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32FD4" w14:textId="77777777" w:rsidR="00B005DA" w:rsidRDefault="00B005DA" w:rsidP="00B005DA">
      <w:r w:rsidRPr="001259EE">
        <w:rPr>
          <w:b/>
          <w:bCs/>
        </w:rPr>
        <w:t>Name:</w:t>
      </w:r>
      <w:r>
        <w:t xml:space="preserve"> Shubham Takankhar</w:t>
      </w:r>
    </w:p>
    <w:p w14:paraId="3C7ECEED" w14:textId="77777777" w:rsidR="00B005DA" w:rsidRDefault="00B005DA" w:rsidP="00B005DA">
      <w:proofErr w:type="gramStart"/>
      <w:r w:rsidRPr="001259EE">
        <w:rPr>
          <w:b/>
          <w:bCs/>
        </w:rPr>
        <w:t>Class :</w:t>
      </w:r>
      <w:proofErr w:type="gramEnd"/>
      <w:r w:rsidRPr="001259EE">
        <w:rPr>
          <w:b/>
          <w:bCs/>
        </w:rPr>
        <w:t xml:space="preserve"> </w:t>
      </w:r>
      <w:r>
        <w:t>SY MCA</w:t>
      </w:r>
    </w:p>
    <w:p w14:paraId="67D53E20" w14:textId="77777777" w:rsidR="00B005DA" w:rsidRDefault="00B005DA" w:rsidP="00B005DA">
      <w:r w:rsidRPr="001259EE">
        <w:rPr>
          <w:b/>
          <w:bCs/>
        </w:rPr>
        <w:t xml:space="preserve">Roll </w:t>
      </w:r>
      <w:proofErr w:type="gramStart"/>
      <w:r w:rsidRPr="001259EE">
        <w:rPr>
          <w:b/>
          <w:bCs/>
        </w:rPr>
        <w:t>No. :</w:t>
      </w:r>
      <w:proofErr w:type="gramEnd"/>
      <w:r w:rsidRPr="001259EE">
        <w:rPr>
          <w:b/>
          <w:bCs/>
        </w:rPr>
        <w:t xml:space="preserve"> </w:t>
      </w:r>
      <w:r>
        <w:t>54</w:t>
      </w:r>
    </w:p>
    <w:p w14:paraId="7ABD3E45" w14:textId="77777777" w:rsidR="00B005DA" w:rsidRDefault="00B005DA" w:rsidP="00B005DA">
      <w:pPr>
        <w:jc w:val="center"/>
      </w:pPr>
    </w:p>
    <w:p w14:paraId="39036E42" w14:textId="47794D7D" w:rsidR="003329C7" w:rsidRDefault="00B005DA" w:rsidP="00B005DA">
      <w:pPr>
        <w:jc w:val="center"/>
      </w:pPr>
      <w:r w:rsidRPr="001259EE">
        <w:rPr>
          <w:b/>
          <w:bCs/>
        </w:rPr>
        <w:t xml:space="preserve">Assignment </w:t>
      </w:r>
      <w:r>
        <w:rPr>
          <w:b/>
          <w:bCs/>
        </w:rPr>
        <w:t>2</w:t>
      </w:r>
      <w:r w:rsidRPr="001259EE">
        <w:rPr>
          <w:b/>
          <w:bCs/>
        </w:rPr>
        <w:t>:</w:t>
      </w:r>
      <w:r w:rsidRPr="00B005DA">
        <w:rPr>
          <w:rFonts w:ascii="Roboto" w:hAnsi="Roboto"/>
          <w:shd w:val="clear" w:color="auto" w:fill="FFFFFF"/>
        </w:rPr>
        <w:t xml:space="preserve"> </w:t>
      </w:r>
      <w:r w:rsidRPr="00B005DA">
        <w:t>Solve 10 problems on - Ratio and Proportion, Simple interest, Compound interest, Partnership, Chain Rule</w:t>
      </w:r>
    </w:p>
    <w:p w14:paraId="139EA0D6" w14:textId="478CDED9" w:rsidR="00B005DA" w:rsidRDefault="00B005DA" w:rsidP="00B005DA">
      <w:pPr>
        <w:jc w:val="center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005DA" w:rsidRPr="00B005DA" w14:paraId="23CB058D" w14:textId="77777777" w:rsidTr="00B005DA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7CC2CB19" w14:textId="6F9222E0" w:rsidR="00B005DA" w:rsidRPr="00B005DA" w:rsidRDefault="00B005DA" w:rsidP="00B005D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</w:t>
            </w:r>
            <w:r w:rsidRPr="00B005DA">
              <w:rPr>
                <w:rFonts w:ascii="Arial" w:eastAsia="Times New Roman" w:hAnsi="Arial" w:cs="Arial"/>
                <w:sz w:val="21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14:paraId="57F66D46" w14:textId="77777777" w:rsidR="00B005DA" w:rsidRPr="00B005DA" w:rsidRDefault="00B005DA" w:rsidP="00B005D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005DA">
              <w:rPr>
                <w:rFonts w:ascii="Arial" w:eastAsia="Times New Roman" w:hAnsi="Arial" w:cs="Arial"/>
                <w:sz w:val="21"/>
                <w:szCs w:val="21"/>
              </w:rPr>
              <w:t xml:space="preserve">If </w:t>
            </w:r>
            <w:proofErr w:type="gramStart"/>
            <w:r w:rsidRPr="00B005DA">
              <w:rPr>
                <w:rFonts w:ascii="Arial" w:eastAsia="Times New Roman" w:hAnsi="Arial" w:cs="Arial"/>
                <w:sz w:val="21"/>
                <w:szCs w:val="21"/>
              </w:rPr>
              <w:t>0.75 :</w:t>
            </w:r>
            <w:proofErr w:type="gramEnd"/>
            <w:r w:rsidRPr="00B005DA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B005DA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B005DA">
              <w:rPr>
                <w:rFonts w:ascii="Arial" w:eastAsia="Times New Roman" w:hAnsi="Arial" w:cs="Arial"/>
                <w:sz w:val="21"/>
                <w:szCs w:val="21"/>
              </w:rPr>
              <w:t> :: 5 : 8, then </w:t>
            </w:r>
            <w:r w:rsidRPr="00B005DA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B005DA">
              <w:rPr>
                <w:rFonts w:ascii="Arial" w:eastAsia="Times New Roman" w:hAnsi="Arial" w:cs="Arial"/>
                <w:sz w:val="21"/>
                <w:szCs w:val="21"/>
              </w:rPr>
              <w:t> is equal to:</w:t>
            </w:r>
          </w:p>
        </w:tc>
      </w:tr>
      <w:tr w:rsidR="00B005DA" w:rsidRPr="00B005DA" w14:paraId="06058C56" w14:textId="77777777" w:rsidTr="00B005DA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EA0B403" w14:textId="77777777" w:rsidR="00B005DA" w:rsidRPr="00B005DA" w:rsidRDefault="00B005DA" w:rsidP="00B005D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B005DA" w:rsidRPr="00B005DA" w14:paraId="7D3D26D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6269D00" w14:textId="77777777" w:rsidR="00B005DA" w:rsidRPr="00B005DA" w:rsidRDefault="00B005DA" w:rsidP="00B005D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" w:history="1">
                    <w:r w:rsidRPr="00B005D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261CE8A" w14:textId="77777777" w:rsidR="00B005DA" w:rsidRPr="00B005DA" w:rsidRDefault="00B005DA" w:rsidP="00B005D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005DA">
                    <w:rPr>
                      <w:rFonts w:ascii="Arial" w:eastAsia="Times New Roman" w:hAnsi="Arial" w:cs="Arial"/>
                      <w:sz w:val="21"/>
                      <w:szCs w:val="21"/>
                    </w:rPr>
                    <w:t>1.12</w:t>
                  </w:r>
                </w:p>
              </w:tc>
            </w:tr>
            <w:tr w:rsidR="00B005DA" w:rsidRPr="00B005DA" w14:paraId="62145C6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E074A51" w14:textId="77777777" w:rsidR="00B005DA" w:rsidRPr="00B005DA" w:rsidRDefault="00B005DA" w:rsidP="00B005D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</w:pPr>
                  <w:hyperlink r:id="rId5" w:history="1">
                    <w:r w:rsidRPr="00B005D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8BAD1ED" w14:textId="77777777" w:rsidR="00B005DA" w:rsidRPr="00B005DA" w:rsidRDefault="00B005DA" w:rsidP="00B005D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</w:pPr>
                  <w:r w:rsidRPr="00B005DA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1.2</w:t>
                  </w:r>
                </w:p>
              </w:tc>
            </w:tr>
            <w:tr w:rsidR="00B005DA" w:rsidRPr="00B005DA" w14:paraId="1F63318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2296CBA" w14:textId="77777777" w:rsidR="00B005DA" w:rsidRPr="00B005DA" w:rsidRDefault="00B005DA" w:rsidP="00B005D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" w:history="1">
                    <w:r w:rsidRPr="00B005D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A3CF3D6" w14:textId="77777777" w:rsidR="00B005DA" w:rsidRPr="00B005DA" w:rsidRDefault="00B005DA" w:rsidP="00B005D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005DA">
                    <w:rPr>
                      <w:rFonts w:ascii="Arial" w:eastAsia="Times New Roman" w:hAnsi="Arial" w:cs="Arial"/>
                      <w:sz w:val="21"/>
                      <w:szCs w:val="21"/>
                    </w:rPr>
                    <w:t>1.25</w:t>
                  </w:r>
                </w:p>
              </w:tc>
            </w:tr>
            <w:tr w:rsidR="00B005DA" w:rsidRPr="00B005DA" w14:paraId="71443DA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B70119D" w14:textId="77777777" w:rsidR="00B005DA" w:rsidRPr="00B005DA" w:rsidRDefault="00B005DA" w:rsidP="00B005D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" w:history="1">
                    <w:r w:rsidRPr="00B005D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5607A64" w14:textId="77777777" w:rsidR="00B005DA" w:rsidRPr="00B005DA" w:rsidRDefault="00B005DA" w:rsidP="00B005D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005DA">
                    <w:rPr>
                      <w:rFonts w:ascii="Arial" w:eastAsia="Times New Roman" w:hAnsi="Arial" w:cs="Arial"/>
                      <w:sz w:val="21"/>
                      <w:szCs w:val="21"/>
                    </w:rPr>
                    <w:t>1.30</w:t>
                  </w:r>
                </w:p>
              </w:tc>
            </w:tr>
          </w:tbl>
          <w:p w14:paraId="61FEC62D" w14:textId="77777777" w:rsidR="00B005DA" w:rsidRPr="00B005DA" w:rsidRDefault="00B005DA" w:rsidP="00B005D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024E1203" w14:textId="311412F4" w:rsidR="00B005DA" w:rsidRDefault="00B005DA" w:rsidP="00B005DA">
      <w:r>
        <w:sym w:font="Wingdings" w:char="F0E8"/>
      </w:r>
    </w:p>
    <w:p w14:paraId="6A27E08C" w14:textId="0C926C7B" w:rsidR="00B005DA" w:rsidRDefault="00A43E55" w:rsidP="00B005DA">
      <w:r w:rsidRPr="00A43E55">
        <w:drawing>
          <wp:inline distT="0" distB="0" distL="0" distR="0" wp14:anchorId="685864C0" wp14:editId="221E1130">
            <wp:extent cx="4296375" cy="1467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4988" w14:textId="780AC410" w:rsidR="00B005DA" w:rsidRDefault="00B005DA" w:rsidP="00B005DA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005DA" w:rsidRPr="00B005DA" w14:paraId="5D50FB73" w14:textId="77777777" w:rsidTr="00B005DA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06F34EA8" w14:textId="77777777" w:rsidR="00B005DA" w:rsidRPr="00B005DA" w:rsidRDefault="00B005DA" w:rsidP="00B005DA">
            <w:r w:rsidRPr="00B005DA">
              <w:t>2. </w:t>
            </w:r>
          </w:p>
        </w:tc>
        <w:tc>
          <w:tcPr>
            <w:tcW w:w="0" w:type="auto"/>
            <w:shd w:val="clear" w:color="auto" w:fill="FFFFFF"/>
            <w:hideMark/>
          </w:tcPr>
          <w:p w14:paraId="3F1D2CEB" w14:textId="77777777" w:rsidR="00B005DA" w:rsidRPr="00B005DA" w:rsidRDefault="00B005DA" w:rsidP="00B005DA">
            <w:r w:rsidRPr="00B005DA">
              <w:t>If 40% of a number is equal to two-third of another number, what is the ratio of first number to the second number?</w:t>
            </w:r>
          </w:p>
        </w:tc>
      </w:tr>
      <w:tr w:rsidR="00B005DA" w:rsidRPr="00B005DA" w14:paraId="196AFD19" w14:textId="77777777" w:rsidTr="00B005DA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6CB60F1" w14:textId="77777777" w:rsidR="00B005DA" w:rsidRPr="00B005DA" w:rsidRDefault="00B005DA" w:rsidP="00B005DA"/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005DA" w:rsidRPr="00B005DA" w14:paraId="1AA96F5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352C22F" w14:textId="77777777" w:rsidR="00B005DA" w:rsidRPr="00B005DA" w:rsidRDefault="00B005DA" w:rsidP="00B005DA">
                  <w:hyperlink r:id="rId9" w:history="1">
                    <w:r w:rsidRPr="00B005DA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8F06D99" w14:textId="77777777" w:rsidR="00B005DA" w:rsidRPr="00B005DA" w:rsidRDefault="00B005DA" w:rsidP="00B005DA">
                  <w:proofErr w:type="gramStart"/>
                  <w:r w:rsidRPr="00B005DA">
                    <w:t>2 :</w:t>
                  </w:r>
                  <w:proofErr w:type="gramEnd"/>
                  <w:r w:rsidRPr="00B005DA">
                    <w:t xml:space="preserve"> 5</w:t>
                  </w:r>
                </w:p>
              </w:tc>
            </w:tr>
            <w:tr w:rsidR="00B005DA" w:rsidRPr="00B005DA" w14:paraId="4826D60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120E72B" w14:textId="77777777" w:rsidR="00B005DA" w:rsidRPr="00B005DA" w:rsidRDefault="00B005DA" w:rsidP="00B005DA">
                  <w:hyperlink r:id="rId10" w:history="1">
                    <w:r w:rsidRPr="00B005DA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6514DEA" w14:textId="77777777" w:rsidR="00B005DA" w:rsidRPr="00B005DA" w:rsidRDefault="00B005DA" w:rsidP="00B005DA">
                  <w:proofErr w:type="gramStart"/>
                  <w:r w:rsidRPr="00B005DA">
                    <w:t>3 :</w:t>
                  </w:r>
                  <w:proofErr w:type="gramEnd"/>
                  <w:r w:rsidRPr="00B005DA">
                    <w:t xml:space="preserve"> 7</w:t>
                  </w:r>
                </w:p>
              </w:tc>
            </w:tr>
            <w:tr w:rsidR="00B005DA" w:rsidRPr="00B005DA" w14:paraId="39F2918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4EEE54E" w14:textId="77777777" w:rsidR="00B005DA" w:rsidRPr="00B005DA" w:rsidRDefault="00B005DA" w:rsidP="00B005DA">
                  <w:pPr>
                    <w:rPr>
                      <w:b/>
                      <w:bCs/>
                    </w:rPr>
                  </w:pPr>
                  <w:hyperlink r:id="rId11" w:history="1">
                    <w:r w:rsidRPr="00B005DA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BDF8B5F" w14:textId="77777777" w:rsidR="00B005DA" w:rsidRPr="00B005DA" w:rsidRDefault="00B005DA" w:rsidP="00B005DA">
                  <w:pPr>
                    <w:rPr>
                      <w:b/>
                      <w:bCs/>
                    </w:rPr>
                  </w:pPr>
                  <w:proofErr w:type="gramStart"/>
                  <w:r w:rsidRPr="00B005DA">
                    <w:rPr>
                      <w:b/>
                      <w:bCs/>
                    </w:rPr>
                    <w:t>5 :</w:t>
                  </w:r>
                  <w:proofErr w:type="gramEnd"/>
                  <w:r w:rsidRPr="00B005DA">
                    <w:rPr>
                      <w:b/>
                      <w:bCs/>
                    </w:rPr>
                    <w:t xml:space="preserve"> 3</w:t>
                  </w:r>
                </w:p>
              </w:tc>
            </w:tr>
            <w:tr w:rsidR="00B005DA" w:rsidRPr="00B005DA" w14:paraId="25927C0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9C5D5F7" w14:textId="77777777" w:rsidR="00B005DA" w:rsidRPr="00B005DA" w:rsidRDefault="00B005DA" w:rsidP="00B005DA">
                  <w:hyperlink r:id="rId12" w:history="1">
                    <w:r w:rsidRPr="00B005DA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5AE2A1E" w14:textId="77777777" w:rsidR="00B005DA" w:rsidRPr="00B005DA" w:rsidRDefault="00B005DA" w:rsidP="00B005DA">
                  <w:proofErr w:type="gramStart"/>
                  <w:r w:rsidRPr="00B005DA">
                    <w:t>7 :</w:t>
                  </w:r>
                  <w:proofErr w:type="gramEnd"/>
                  <w:r w:rsidRPr="00B005DA">
                    <w:t xml:space="preserve"> 3</w:t>
                  </w:r>
                </w:p>
              </w:tc>
            </w:tr>
          </w:tbl>
          <w:p w14:paraId="7FAC8B5A" w14:textId="77777777" w:rsidR="00B005DA" w:rsidRPr="00B005DA" w:rsidRDefault="00B005DA" w:rsidP="00B005DA"/>
        </w:tc>
      </w:tr>
    </w:tbl>
    <w:p w14:paraId="50109BF6" w14:textId="07B1A4A7" w:rsidR="00B005DA" w:rsidRDefault="00B005DA" w:rsidP="00B005DA">
      <w:r>
        <w:sym w:font="Wingdings" w:char="F0E8"/>
      </w:r>
    </w:p>
    <w:p w14:paraId="450658EF" w14:textId="1F8EA07E" w:rsidR="00B005DA" w:rsidRDefault="00B005DA" w:rsidP="00B005DA"/>
    <w:p w14:paraId="3DAFC92E" w14:textId="1A870580" w:rsidR="00B005DA" w:rsidRDefault="00A43E55" w:rsidP="00B005DA">
      <w:r w:rsidRPr="00A43E55">
        <w:lastRenderedPageBreak/>
        <w:drawing>
          <wp:inline distT="0" distB="0" distL="0" distR="0" wp14:anchorId="3B416D32" wp14:editId="5806DE32">
            <wp:extent cx="5039428" cy="296268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B11A" w14:textId="6E9915B9" w:rsidR="00A43E55" w:rsidRDefault="00A43E55" w:rsidP="00B005DA"/>
    <w:p w14:paraId="01E34DE7" w14:textId="77777777" w:rsidR="00A43E55" w:rsidRDefault="00A43E55" w:rsidP="00B005DA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005DA" w:rsidRPr="00B005DA" w14:paraId="03374E0F" w14:textId="77777777" w:rsidTr="00B005DA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4CEF6B77" w14:textId="5BD0B775" w:rsidR="00B005DA" w:rsidRPr="00B005DA" w:rsidRDefault="00B005DA" w:rsidP="00B005DA">
            <w:r>
              <w:t>3</w:t>
            </w:r>
            <w:r w:rsidRPr="00B005DA"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14:paraId="17FA951E" w14:textId="77777777" w:rsidR="00B005DA" w:rsidRPr="00B005DA" w:rsidRDefault="00B005DA" w:rsidP="00B005DA">
            <w:r w:rsidRPr="00B005DA">
              <w:t>A sum of money at simple interest amounts to Rs. 815 in 3 years and to Rs. 854 in 4 years. The sum is:</w:t>
            </w:r>
          </w:p>
        </w:tc>
      </w:tr>
      <w:tr w:rsidR="00B005DA" w:rsidRPr="00B005DA" w14:paraId="69C7EBA0" w14:textId="77777777" w:rsidTr="00B005DA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BBA44BA" w14:textId="77777777" w:rsidR="00B005DA" w:rsidRPr="00B005DA" w:rsidRDefault="00B005DA" w:rsidP="00B005DA"/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005DA" w:rsidRPr="00B005DA" w14:paraId="4BE49D0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3EB8504" w14:textId="77777777" w:rsidR="00B005DA" w:rsidRPr="00B005DA" w:rsidRDefault="00B005DA" w:rsidP="00B005DA">
                  <w:hyperlink r:id="rId14" w:history="1">
                    <w:r w:rsidRPr="00B005DA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D5AB527" w14:textId="77777777" w:rsidR="00B005DA" w:rsidRPr="00B005DA" w:rsidRDefault="00B005DA" w:rsidP="00B005DA">
                  <w:r w:rsidRPr="00B005DA">
                    <w:t>Rs. 650</w:t>
                  </w:r>
                </w:p>
              </w:tc>
            </w:tr>
            <w:tr w:rsidR="00B005DA" w:rsidRPr="00B005DA" w14:paraId="685ECC6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C697CD9" w14:textId="77777777" w:rsidR="00B005DA" w:rsidRPr="00B005DA" w:rsidRDefault="00B005DA" w:rsidP="00B005DA">
                  <w:hyperlink r:id="rId15" w:history="1">
                    <w:r w:rsidRPr="00B005DA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5E7601C" w14:textId="77777777" w:rsidR="00B005DA" w:rsidRPr="00B005DA" w:rsidRDefault="00B005DA" w:rsidP="00B005DA">
                  <w:r w:rsidRPr="00B005DA">
                    <w:t>Rs. 690</w:t>
                  </w:r>
                </w:p>
              </w:tc>
            </w:tr>
            <w:tr w:rsidR="00B005DA" w:rsidRPr="00B005DA" w14:paraId="4316FA1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7D3F757" w14:textId="77777777" w:rsidR="00B005DA" w:rsidRPr="00B005DA" w:rsidRDefault="00B005DA" w:rsidP="00B005DA">
                  <w:pPr>
                    <w:rPr>
                      <w:b/>
                      <w:bCs/>
                    </w:rPr>
                  </w:pPr>
                  <w:hyperlink r:id="rId16" w:history="1">
                    <w:r w:rsidRPr="00B005DA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C4845F" w14:textId="77777777" w:rsidR="00B005DA" w:rsidRPr="00B005DA" w:rsidRDefault="00B005DA" w:rsidP="00B005DA">
                  <w:pPr>
                    <w:rPr>
                      <w:b/>
                      <w:bCs/>
                    </w:rPr>
                  </w:pPr>
                  <w:r w:rsidRPr="00B005DA">
                    <w:rPr>
                      <w:b/>
                      <w:bCs/>
                    </w:rPr>
                    <w:t>Rs. 698</w:t>
                  </w:r>
                </w:p>
              </w:tc>
            </w:tr>
            <w:tr w:rsidR="00B005DA" w:rsidRPr="00B005DA" w14:paraId="1A34C35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3852C6E" w14:textId="77777777" w:rsidR="00B005DA" w:rsidRPr="00B005DA" w:rsidRDefault="00B005DA" w:rsidP="00B005DA">
                  <w:hyperlink r:id="rId17" w:history="1">
                    <w:r w:rsidRPr="00B005DA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7065D45" w14:textId="77777777" w:rsidR="00B005DA" w:rsidRPr="00B005DA" w:rsidRDefault="00B005DA" w:rsidP="00B005DA">
                  <w:r w:rsidRPr="00B005DA">
                    <w:t>Rs. 700</w:t>
                  </w:r>
                </w:p>
              </w:tc>
            </w:tr>
          </w:tbl>
          <w:p w14:paraId="75376919" w14:textId="77777777" w:rsidR="00B005DA" w:rsidRPr="00B005DA" w:rsidRDefault="00B005DA" w:rsidP="00B005DA"/>
        </w:tc>
      </w:tr>
    </w:tbl>
    <w:p w14:paraId="0D84230B" w14:textId="45FF7579" w:rsidR="00B005DA" w:rsidRDefault="00B005DA" w:rsidP="00B005DA">
      <w:r>
        <w:sym w:font="Wingdings" w:char="F0E8"/>
      </w:r>
    </w:p>
    <w:p w14:paraId="744A7F7E" w14:textId="361469E8" w:rsidR="00B005DA" w:rsidRDefault="00A43E55" w:rsidP="00B005DA">
      <w:r w:rsidRPr="00A43E55">
        <w:drawing>
          <wp:inline distT="0" distB="0" distL="0" distR="0" wp14:anchorId="1509ECDD" wp14:editId="38D09C99">
            <wp:extent cx="5458587" cy="190526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B855" w14:textId="77777777" w:rsidR="00A43E55" w:rsidRDefault="00A43E55" w:rsidP="00B005DA"/>
    <w:p w14:paraId="3C8E0943" w14:textId="300612A0" w:rsidR="00B005DA" w:rsidRDefault="00B005DA" w:rsidP="00B005DA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005DA" w:rsidRPr="00B005DA" w14:paraId="3C54C5A3" w14:textId="77777777" w:rsidTr="00B005DA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0BD9118D" w14:textId="77777777" w:rsidR="00B005DA" w:rsidRPr="00B005DA" w:rsidRDefault="00B005DA" w:rsidP="00B005DA">
            <w:r w:rsidRPr="00B005DA">
              <w:t>4. </w:t>
            </w:r>
          </w:p>
        </w:tc>
        <w:tc>
          <w:tcPr>
            <w:tcW w:w="0" w:type="auto"/>
            <w:shd w:val="clear" w:color="auto" w:fill="FFFFFF"/>
            <w:hideMark/>
          </w:tcPr>
          <w:p w14:paraId="218311F6" w14:textId="77777777" w:rsidR="00B005DA" w:rsidRPr="00B005DA" w:rsidRDefault="00B005DA" w:rsidP="00B005DA">
            <w:r w:rsidRPr="00B005DA">
              <w:t>How much time will it take for an amount of Rs. 450 to yield Rs. 81 as interest at 4.5% per annum of simple interest?</w:t>
            </w:r>
          </w:p>
        </w:tc>
      </w:tr>
      <w:tr w:rsidR="00B005DA" w:rsidRPr="00B005DA" w14:paraId="1DB1E6BF" w14:textId="77777777" w:rsidTr="00B005DA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B2ECBB1" w14:textId="77777777" w:rsidR="00B005DA" w:rsidRPr="00B005DA" w:rsidRDefault="00B005DA" w:rsidP="00B005DA"/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005DA" w:rsidRPr="00B005DA" w14:paraId="123CB26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D491818" w14:textId="77777777" w:rsidR="00B005DA" w:rsidRPr="00B005DA" w:rsidRDefault="00B005DA" w:rsidP="00B005DA">
                  <w:hyperlink r:id="rId19" w:history="1">
                    <w:r w:rsidRPr="00B005DA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82E45E9" w14:textId="77777777" w:rsidR="00B005DA" w:rsidRPr="00B005DA" w:rsidRDefault="00B005DA" w:rsidP="00B005DA">
                  <w:r w:rsidRPr="00B005DA">
                    <w:t>3.5 years</w:t>
                  </w:r>
                </w:p>
              </w:tc>
            </w:tr>
            <w:tr w:rsidR="00B005DA" w:rsidRPr="00B005DA" w14:paraId="75D7A82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D95843E" w14:textId="77777777" w:rsidR="00B005DA" w:rsidRPr="00B005DA" w:rsidRDefault="00B005DA" w:rsidP="00B005DA">
                  <w:pPr>
                    <w:rPr>
                      <w:b/>
                      <w:bCs/>
                    </w:rPr>
                  </w:pPr>
                  <w:hyperlink r:id="rId20" w:history="1">
                    <w:r w:rsidRPr="00B005DA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BFF2268" w14:textId="77777777" w:rsidR="00B005DA" w:rsidRPr="00B005DA" w:rsidRDefault="00B005DA" w:rsidP="00B005DA">
                  <w:pPr>
                    <w:rPr>
                      <w:b/>
                      <w:bCs/>
                    </w:rPr>
                  </w:pPr>
                  <w:r w:rsidRPr="00B005DA">
                    <w:rPr>
                      <w:b/>
                      <w:bCs/>
                    </w:rPr>
                    <w:t>4 years</w:t>
                  </w:r>
                </w:p>
              </w:tc>
            </w:tr>
            <w:tr w:rsidR="00B005DA" w:rsidRPr="00B005DA" w14:paraId="18B8390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D59C43D" w14:textId="77777777" w:rsidR="00B005DA" w:rsidRPr="00B005DA" w:rsidRDefault="00B005DA" w:rsidP="00B005DA">
                  <w:hyperlink r:id="rId21" w:history="1">
                    <w:r w:rsidRPr="00B005DA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CA58AA" w14:textId="77777777" w:rsidR="00B005DA" w:rsidRPr="00B005DA" w:rsidRDefault="00B005DA" w:rsidP="00B005DA">
                  <w:r w:rsidRPr="00B005DA">
                    <w:t>4.5 years</w:t>
                  </w:r>
                </w:p>
              </w:tc>
            </w:tr>
            <w:tr w:rsidR="00B005DA" w:rsidRPr="00B005DA" w14:paraId="16038B6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E701E53" w14:textId="77777777" w:rsidR="00B005DA" w:rsidRPr="00B005DA" w:rsidRDefault="00B005DA" w:rsidP="00B005DA">
                  <w:hyperlink r:id="rId22" w:history="1">
                    <w:r w:rsidRPr="00B005DA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48481E" w14:textId="77777777" w:rsidR="00B005DA" w:rsidRPr="00B005DA" w:rsidRDefault="00B005DA" w:rsidP="00B005DA">
                  <w:r w:rsidRPr="00B005DA">
                    <w:t>5 years</w:t>
                  </w:r>
                </w:p>
              </w:tc>
            </w:tr>
          </w:tbl>
          <w:p w14:paraId="2106D1F8" w14:textId="77777777" w:rsidR="00B005DA" w:rsidRPr="00B005DA" w:rsidRDefault="00B005DA" w:rsidP="00B005DA"/>
        </w:tc>
      </w:tr>
    </w:tbl>
    <w:p w14:paraId="7405624F" w14:textId="69BF608E" w:rsidR="00B005DA" w:rsidRDefault="00B005DA" w:rsidP="00B005DA">
      <w:r>
        <w:sym w:font="Wingdings" w:char="F0E8"/>
      </w:r>
    </w:p>
    <w:p w14:paraId="6DE812F5" w14:textId="00B50926" w:rsidR="00A43E55" w:rsidRDefault="00A43E55" w:rsidP="00B005DA">
      <w:r w:rsidRPr="00A43E55">
        <w:drawing>
          <wp:inline distT="0" distB="0" distL="0" distR="0" wp14:anchorId="41AC664D" wp14:editId="0DDD5FE8">
            <wp:extent cx="3905795" cy="1343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9D52" w14:textId="77777777" w:rsidR="00A43E55" w:rsidRDefault="00A43E55" w:rsidP="00B005DA"/>
    <w:p w14:paraId="221DB759" w14:textId="690F9537" w:rsidR="00B005DA" w:rsidRDefault="00B005DA" w:rsidP="00B005DA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D2AF8" w:rsidRPr="004D2AF8" w14:paraId="1864F4B4" w14:textId="77777777" w:rsidTr="004D2AF8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278FD1A0" w14:textId="77777777" w:rsidR="004D2AF8" w:rsidRPr="004D2AF8" w:rsidRDefault="004D2AF8" w:rsidP="004D2AF8">
            <w:r w:rsidRPr="004D2AF8">
              <w:t>5. </w:t>
            </w:r>
          </w:p>
        </w:tc>
        <w:tc>
          <w:tcPr>
            <w:tcW w:w="0" w:type="auto"/>
            <w:shd w:val="clear" w:color="auto" w:fill="FFFFFF"/>
            <w:hideMark/>
          </w:tcPr>
          <w:p w14:paraId="5369AED5" w14:textId="77777777" w:rsidR="004D2AF8" w:rsidRPr="004D2AF8" w:rsidRDefault="004D2AF8" w:rsidP="004D2AF8">
            <w:r w:rsidRPr="004D2AF8">
              <w:t>The compound interest on Rs. 30,000 at 7% per annum is Rs. 4347. The period (in years) is:</w:t>
            </w:r>
          </w:p>
        </w:tc>
      </w:tr>
      <w:tr w:rsidR="004D2AF8" w:rsidRPr="004D2AF8" w14:paraId="5FFE2509" w14:textId="77777777" w:rsidTr="004D2AF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40C5044" w14:textId="77777777" w:rsidR="004D2AF8" w:rsidRPr="004D2AF8" w:rsidRDefault="004D2AF8" w:rsidP="004D2AF8"/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4D2AF8" w:rsidRPr="004D2AF8" w14:paraId="2E357E0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770275C" w14:textId="77777777" w:rsidR="004D2AF8" w:rsidRPr="004D2AF8" w:rsidRDefault="004D2AF8" w:rsidP="004D2AF8">
                  <w:pPr>
                    <w:rPr>
                      <w:b/>
                      <w:bCs/>
                    </w:rPr>
                  </w:pPr>
                  <w:hyperlink r:id="rId24" w:history="1">
                    <w:r w:rsidRPr="004D2AF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4A2A234" w14:textId="77777777" w:rsidR="004D2AF8" w:rsidRPr="004D2AF8" w:rsidRDefault="004D2AF8" w:rsidP="004D2AF8">
                  <w:pPr>
                    <w:rPr>
                      <w:b/>
                      <w:bCs/>
                    </w:rPr>
                  </w:pPr>
                  <w:r w:rsidRPr="004D2AF8">
                    <w:rPr>
                      <w:b/>
                      <w:bCs/>
                    </w:rPr>
                    <w:t>2</w:t>
                  </w:r>
                </w:p>
              </w:tc>
            </w:tr>
            <w:tr w:rsidR="004D2AF8" w:rsidRPr="004D2AF8" w14:paraId="2A2A8CC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531BEC5" w14:textId="77777777" w:rsidR="004D2AF8" w:rsidRPr="004D2AF8" w:rsidRDefault="004D2AF8" w:rsidP="004D2AF8">
                  <w:hyperlink r:id="rId25" w:history="1">
                    <w:r w:rsidRPr="004D2AF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112"/>
                  </w:tblGrid>
                  <w:tr w:rsidR="004D2AF8" w:rsidRPr="004D2AF8" w14:paraId="6136701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14:paraId="707063AE" w14:textId="77777777" w:rsidR="004D2AF8" w:rsidRPr="004D2AF8" w:rsidRDefault="004D2AF8" w:rsidP="004D2AF8">
                        <w:r w:rsidRPr="004D2AF8"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14:paraId="22ACFB6E" w14:textId="77777777" w:rsidR="004D2AF8" w:rsidRPr="004D2AF8" w:rsidRDefault="004D2AF8" w:rsidP="004D2AF8">
                        <w:r w:rsidRPr="004D2AF8">
                          <w:t>1</w:t>
                        </w:r>
                      </w:p>
                    </w:tc>
                  </w:tr>
                  <w:tr w:rsidR="004D2AF8" w:rsidRPr="004D2AF8" w14:paraId="56AE83A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07821D8" w14:textId="77777777" w:rsidR="004D2AF8" w:rsidRPr="004D2AF8" w:rsidRDefault="004D2AF8" w:rsidP="004D2AF8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BB70103" w14:textId="77777777" w:rsidR="004D2AF8" w:rsidRPr="004D2AF8" w:rsidRDefault="004D2AF8" w:rsidP="004D2AF8">
                        <w:r w:rsidRPr="004D2AF8">
                          <w:t>2</w:t>
                        </w:r>
                      </w:p>
                    </w:tc>
                  </w:tr>
                </w:tbl>
                <w:p w14:paraId="7FFD0EB7" w14:textId="77777777" w:rsidR="004D2AF8" w:rsidRPr="004D2AF8" w:rsidRDefault="004D2AF8" w:rsidP="004D2AF8"/>
              </w:tc>
            </w:tr>
            <w:tr w:rsidR="004D2AF8" w:rsidRPr="004D2AF8" w14:paraId="6322A02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D6853F0" w14:textId="77777777" w:rsidR="004D2AF8" w:rsidRPr="004D2AF8" w:rsidRDefault="004D2AF8" w:rsidP="004D2AF8">
                  <w:hyperlink r:id="rId26" w:history="1">
                    <w:r w:rsidRPr="004D2AF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668F241" w14:textId="77777777" w:rsidR="004D2AF8" w:rsidRPr="004D2AF8" w:rsidRDefault="004D2AF8" w:rsidP="004D2AF8">
                  <w:r w:rsidRPr="004D2AF8">
                    <w:t>3</w:t>
                  </w:r>
                </w:p>
              </w:tc>
            </w:tr>
            <w:tr w:rsidR="004D2AF8" w:rsidRPr="004D2AF8" w14:paraId="25D0D60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2679BCA" w14:textId="77777777" w:rsidR="004D2AF8" w:rsidRPr="004D2AF8" w:rsidRDefault="004D2AF8" w:rsidP="004D2AF8">
                  <w:hyperlink r:id="rId27" w:history="1">
                    <w:r w:rsidRPr="004D2AF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BD06C20" w14:textId="77777777" w:rsidR="004D2AF8" w:rsidRPr="004D2AF8" w:rsidRDefault="004D2AF8" w:rsidP="004D2AF8">
                  <w:r w:rsidRPr="004D2AF8">
                    <w:t>4</w:t>
                  </w:r>
                </w:p>
              </w:tc>
            </w:tr>
          </w:tbl>
          <w:p w14:paraId="57AE97B0" w14:textId="77777777" w:rsidR="004D2AF8" w:rsidRPr="004D2AF8" w:rsidRDefault="004D2AF8" w:rsidP="004D2AF8"/>
        </w:tc>
      </w:tr>
    </w:tbl>
    <w:p w14:paraId="15DC4E8D" w14:textId="10747912" w:rsidR="00B005DA" w:rsidRDefault="004D2AF8" w:rsidP="00B005DA">
      <w:r>
        <w:sym w:font="Wingdings" w:char="F0E8"/>
      </w:r>
    </w:p>
    <w:p w14:paraId="5F556F52" w14:textId="048D702F" w:rsidR="004D2AF8" w:rsidRDefault="00A43E55" w:rsidP="00B005DA">
      <w:r w:rsidRPr="00A43E55">
        <w:lastRenderedPageBreak/>
        <w:drawing>
          <wp:inline distT="0" distB="0" distL="0" distR="0" wp14:anchorId="41156868" wp14:editId="6D53337F">
            <wp:extent cx="5572903" cy="307700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0F62" w14:textId="140809A2" w:rsidR="004D2AF8" w:rsidRDefault="004D2AF8" w:rsidP="00B005DA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D2AF8" w:rsidRPr="004D2AF8" w14:paraId="2BBA4542" w14:textId="77777777" w:rsidTr="004D2AF8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702E2145" w14:textId="77777777" w:rsidR="004D2AF8" w:rsidRPr="004D2AF8" w:rsidRDefault="004D2AF8" w:rsidP="004D2AF8">
            <w:r w:rsidRPr="004D2AF8">
              <w:t>6. </w:t>
            </w:r>
          </w:p>
        </w:tc>
        <w:tc>
          <w:tcPr>
            <w:tcW w:w="0" w:type="auto"/>
            <w:shd w:val="clear" w:color="auto" w:fill="FFFFFF"/>
            <w:hideMark/>
          </w:tcPr>
          <w:p w14:paraId="34BF58B1" w14:textId="77777777" w:rsidR="004D2AF8" w:rsidRPr="004D2AF8" w:rsidRDefault="004D2AF8" w:rsidP="004D2AF8">
            <w:r w:rsidRPr="004D2AF8">
              <w:t xml:space="preserve">What will be the compound interest on a sum of </w:t>
            </w:r>
            <w:proofErr w:type="gramStart"/>
            <w:r w:rsidRPr="004D2AF8">
              <w:t>Rs.</w:t>
            </w:r>
            <w:proofErr w:type="gramEnd"/>
            <w:r w:rsidRPr="004D2AF8">
              <w:t xml:space="preserve"> 25,000 after 3 years at the rate of 12 </w:t>
            </w:r>
            <w:proofErr w:type="spellStart"/>
            <w:r w:rsidRPr="004D2AF8">
              <w:t>p.c.p.a</w:t>
            </w:r>
            <w:proofErr w:type="spellEnd"/>
            <w:r w:rsidRPr="004D2AF8">
              <w:t>.?</w:t>
            </w:r>
          </w:p>
        </w:tc>
      </w:tr>
      <w:tr w:rsidR="004D2AF8" w:rsidRPr="004D2AF8" w14:paraId="6328DE8C" w14:textId="77777777" w:rsidTr="004D2AF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3FFCF58" w14:textId="77777777" w:rsidR="004D2AF8" w:rsidRPr="004D2AF8" w:rsidRDefault="004D2AF8" w:rsidP="004D2AF8"/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4D2AF8" w:rsidRPr="004D2AF8" w14:paraId="3D18BF1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C218B2" w14:textId="77777777" w:rsidR="004D2AF8" w:rsidRPr="004D2AF8" w:rsidRDefault="004D2AF8" w:rsidP="004D2AF8">
                  <w:hyperlink r:id="rId29" w:history="1">
                    <w:r w:rsidRPr="004D2AF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C3A2134" w14:textId="77777777" w:rsidR="004D2AF8" w:rsidRPr="004D2AF8" w:rsidRDefault="004D2AF8" w:rsidP="004D2AF8">
                  <w:r w:rsidRPr="004D2AF8">
                    <w:t>Rs. 9000.30</w:t>
                  </w:r>
                </w:p>
              </w:tc>
            </w:tr>
            <w:tr w:rsidR="004D2AF8" w:rsidRPr="004D2AF8" w14:paraId="63FE4BC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96821E8" w14:textId="77777777" w:rsidR="004D2AF8" w:rsidRPr="004D2AF8" w:rsidRDefault="004D2AF8" w:rsidP="004D2AF8">
                  <w:hyperlink r:id="rId30" w:history="1">
                    <w:r w:rsidRPr="004D2AF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AE9BCD7" w14:textId="77777777" w:rsidR="004D2AF8" w:rsidRPr="004D2AF8" w:rsidRDefault="004D2AF8" w:rsidP="004D2AF8">
                  <w:r w:rsidRPr="004D2AF8">
                    <w:t>Rs. 9720</w:t>
                  </w:r>
                </w:p>
              </w:tc>
            </w:tr>
            <w:tr w:rsidR="004D2AF8" w:rsidRPr="004D2AF8" w14:paraId="2BDC504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DAF3DE2" w14:textId="77777777" w:rsidR="004D2AF8" w:rsidRPr="004D2AF8" w:rsidRDefault="004D2AF8" w:rsidP="004D2AF8">
                  <w:pPr>
                    <w:rPr>
                      <w:b/>
                      <w:bCs/>
                    </w:rPr>
                  </w:pPr>
                  <w:hyperlink r:id="rId31" w:history="1">
                    <w:r w:rsidRPr="004D2AF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6E5E058" w14:textId="77777777" w:rsidR="004D2AF8" w:rsidRPr="004D2AF8" w:rsidRDefault="004D2AF8" w:rsidP="004D2AF8">
                  <w:pPr>
                    <w:rPr>
                      <w:b/>
                      <w:bCs/>
                    </w:rPr>
                  </w:pPr>
                  <w:r w:rsidRPr="004D2AF8">
                    <w:rPr>
                      <w:b/>
                      <w:bCs/>
                    </w:rPr>
                    <w:t>Rs. 10123.20</w:t>
                  </w:r>
                </w:p>
              </w:tc>
            </w:tr>
            <w:tr w:rsidR="004D2AF8" w:rsidRPr="004D2AF8" w14:paraId="691B2F7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DFFC7F9" w14:textId="77777777" w:rsidR="004D2AF8" w:rsidRPr="004D2AF8" w:rsidRDefault="004D2AF8" w:rsidP="004D2AF8">
                  <w:hyperlink r:id="rId32" w:history="1">
                    <w:r w:rsidRPr="004D2AF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8A766B0" w14:textId="77777777" w:rsidR="004D2AF8" w:rsidRPr="004D2AF8" w:rsidRDefault="004D2AF8" w:rsidP="004D2AF8">
                  <w:r w:rsidRPr="004D2AF8">
                    <w:t>Rs. 10483.20</w:t>
                  </w:r>
                </w:p>
              </w:tc>
            </w:tr>
            <w:tr w:rsidR="004D2AF8" w:rsidRPr="004D2AF8" w14:paraId="043898C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2FA18DE" w14:textId="77777777" w:rsidR="004D2AF8" w:rsidRPr="004D2AF8" w:rsidRDefault="004D2AF8" w:rsidP="004D2AF8">
                  <w:hyperlink r:id="rId33" w:history="1">
                    <w:r w:rsidRPr="004D2AF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F98CE8B" w14:textId="77777777" w:rsidR="004D2AF8" w:rsidRPr="004D2AF8" w:rsidRDefault="004D2AF8" w:rsidP="004D2AF8">
                  <w:r w:rsidRPr="004D2AF8">
                    <w:t>None of these</w:t>
                  </w:r>
                </w:p>
              </w:tc>
            </w:tr>
          </w:tbl>
          <w:p w14:paraId="0A4A659D" w14:textId="77777777" w:rsidR="004D2AF8" w:rsidRPr="004D2AF8" w:rsidRDefault="004D2AF8" w:rsidP="004D2AF8"/>
        </w:tc>
      </w:tr>
    </w:tbl>
    <w:p w14:paraId="1366360A" w14:textId="2BEB878C" w:rsidR="004D2AF8" w:rsidRDefault="004D2AF8" w:rsidP="00B005DA">
      <w:r>
        <w:sym w:font="Wingdings" w:char="F0E8"/>
      </w:r>
    </w:p>
    <w:p w14:paraId="05BBDBCE" w14:textId="0D56943F" w:rsidR="00A43E55" w:rsidRDefault="00A43E55" w:rsidP="00B005DA">
      <w:r w:rsidRPr="00A43E55">
        <w:lastRenderedPageBreak/>
        <w:drawing>
          <wp:inline distT="0" distB="0" distL="0" distR="0" wp14:anchorId="6B3EB83F" wp14:editId="602F3023">
            <wp:extent cx="3915321" cy="255305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ED15" w14:textId="3F956DF2" w:rsidR="00A43E55" w:rsidRDefault="00A43E55" w:rsidP="00B005DA"/>
    <w:p w14:paraId="62A7B614" w14:textId="77777777" w:rsidR="00A43E55" w:rsidRDefault="00A43E55" w:rsidP="00B005DA"/>
    <w:p w14:paraId="2D2C0E16" w14:textId="0E2525BB" w:rsidR="004D2AF8" w:rsidRDefault="004D2AF8" w:rsidP="00B005DA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D2AF8" w:rsidRPr="004D2AF8" w14:paraId="3F50058C" w14:textId="77777777" w:rsidTr="004D2AF8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66D9CF97" w14:textId="77777777" w:rsidR="004D2AF8" w:rsidRPr="004D2AF8" w:rsidRDefault="004D2AF8" w:rsidP="004D2AF8">
            <w:r w:rsidRPr="004D2AF8">
              <w:t>7. </w:t>
            </w:r>
          </w:p>
        </w:tc>
        <w:tc>
          <w:tcPr>
            <w:tcW w:w="0" w:type="auto"/>
            <w:shd w:val="clear" w:color="auto" w:fill="FFFFFF"/>
            <w:hideMark/>
          </w:tcPr>
          <w:p w14:paraId="4CFDCA8B" w14:textId="19F5E02E" w:rsidR="004D2AF8" w:rsidRPr="004D2AF8" w:rsidRDefault="004D2AF8" w:rsidP="004D2AF8">
            <w:r w:rsidRPr="004D2AF8">
              <w:t xml:space="preserve">A and B entered into partnership with capitals in the ratio </w:t>
            </w:r>
            <w:proofErr w:type="gramStart"/>
            <w:r w:rsidRPr="004D2AF8">
              <w:t>4 :</w:t>
            </w:r>
            <w:proofErr w:type="gramEnd"/>
            <w:r w:rsidRPr="004D2AF8">
              <w:t xml:space="preserve"> 5. After 3 months, A withdrew </w:t>
            </w:r>
            <w:r w:rsidRPr="004D2AF8">
              <w:drawing>
                <wp:inline distT="0" distB="0" distL="0" distR="0" wp14:anchorId="5E91A1E6" wp14:editId="34C8E494">
                  <wp:extent cx="99060" cy="266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2AF8">
              <w:t> of his capital and B withdrew </w:t>
            </w:r>
            <w:r w:rsidRPr="004D2AF8">
              <w:drawing>
                <wp:inline distT="0" distB="0" distL="0" distR="0" wp14:anchorId="13FCDDE8" wp14:editId="61AAB903">
                  <wp:extent cx="99060" cy="266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2AF8">
              <w:t> of his capital. The gain at the end of 10 months was Rs. 760. A's share in this profit is:</w:t>
            </w:r>
          </w:p>
        </w:tc>
      </w:tr>
      <w:tr w:rsidR="004D2AF8" w:rsidRPr="004D2AF8" w14:paraId="568A2FDE" w14:textId="77777777" w:rsidTr="004D2AF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BF19789" w14:textId="77777777" w:rsidR="004D2AF8" w:rsidRPr="004D2AF8" w:rsidRDefault="004D2AF8" w:rsidP="004D2AF8"/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4D2AF8" w:rsidRPr="004D2AF8" w14:paraId="128DF9B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4F4E23" w14:textId="77777777" w:rsidR="004D2AF8" w:rsidRPr="004D2AF8" w:rsidRDefault="004D2AF8" w:rsidP="004D2AF8">
                  <w:hyperlink r:id="rId37" w:history="1">
                    <w:r w:rsidRPr="004D2AF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375A028" w14:textId="77777777" w:rsidR="004D2AF8" w:rsidRPr="004D2AF8" w:rsidRDefault="004D2AF8" w:rsidP="004D2AF8">
                  <w:r w:rsidRPr="004D2AF8">
                    <w:t>Rs. 330</w:t>
                  </w:r>
                </w:p>
              </w:tc>
            </w:tr>
            <w:tr w:rsidR="004D2AF8" w:rsidRPr="004D2AF8" w14:paraId="02A7F12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BB1E3DA" w14:textId="77777777" w:rsidR="004D2AF8" w:rsidRPr="004D2AF8" w:rsidRDefault="004D2AF8" w:rsidP="004D2AF8">
                  <w:hyperlink r:id="rId38" w:history="1">
                    <w:r w:rsidRPr="004D2AF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27F247F" w14:textId="77777777" w:rsidR="004D2AF8" w:rsidRPr="004D2AF8" w:rsidRDefault="004D2AF8" w:rsidP="004D2AF8">
                  <w:r w:rsidRPr="004D2AF8">
                    <w:t>Rs. 360</w:t>
                  </w:r>
                </w:p>
              </w:tc>
            </w:tr>
            <w:tr w:rsidR="004D2AF8" w:rsidRPr="004D2AF8" w14:paraId="3D9A638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FDC51C4" w14:textId="77777777" w:rsidR="004D2AF8" w:rsidRPr="004D2AF8" w:rsidRDefault="004D2AF8" w:rsidP="004D2AF8">
                  <w:pPr>
                    <w:rPr>
                      <w:b/>
                      <w:bCs/>
                    </w:rPr>
                  </w:pPr>
                  <w:hyperlink r:id="rId39" w:history="1">
                    <w:r w:rsidRPr="004D2AF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239C72A" w14:textId="77777777" w:rsidR="004D2AF8" w:rsidRPr="004D2AF8" w:rsidRDefault="004D2AF8" w:rsidP="004D2AF8">
                  <w:pPr>
                    <w:rPr>
                      <w:b/>
                      <w:bCs/>
                    </w:rPr>
                  </w:pPr>
                  <w:r w:rsidRPr="004D2AF8">
                    <w:rPr>
                      <w:b/>
                      <w:bCs/>
                    </w:rPr>
                    <w:t>Rs. 380</w:t>
                  </w:r>
                </w:p>
              </w:tc>
            </w:tr>
            <w:tr w:rsidR="004D2AF8" w:rsidRPr="004D2AF8" w14:paraId="184B520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6E8567B" w14:textId="77777777" w:rsidR="004D2AF8" w:rsidRPr="004D2AF8" w:rsidRDefault="004D2AF8" w:rsidP="004D2AF8">
                  <w:hyperlink r:id="rId40" w:history="1">
                    <w:r w:rsidRPr="004D2AF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A4A87DE" w14:textId="77777777" w:rsidR="004D2AF8" w:rsidRPr="004D2AF8" w:rsidRDefault="004D2AF8" w:rsidP="004D2AF8">
                  <w:r w:rsidRPr="004D2AF8">
                    <w:t>Rs. 430</w:t>
                  </w:r>
                </w:p>
              </w:tc>
            </w:tr>
          </w:tbl>
          <w:p w14:paraId="1C968C1F" w14:textId="77777777" w:rsidR="004D2AF8" w:rsidRPr="004D2AF8" w:rsidRDefault="004D2AF8" w:rsidP="004D2AF8"/>
        </w:tc>
      </w:tr>
    </w:tbl>
    <w:p w14:paraId="42253234" w14:textId="5700FCF3" w:rsidR="004D2AF8" w:rsidRDefault="00FC7468" w:rsidP="00B005DA">
      <w:r>
        <w:sym w:font="Wingdings" w:char="F0E8"/>
      </w:r>
    </w:p>
    <w:p w14:paraId="5BF4CE64" w14:textId="0CF6BBD6" w:rsidR="00A43E55" w:rsidRDefault="00A43E55" w:rsidP="00B005DA">
      <w:r w:rsidRPr="00A43E55">
        <w:lastRenderedPageBreak/>
        <w:drawing>
          <wp:inline distT="0" distB="0" distL="0" distR="0" wp14:anchorId="7090B497" wp14:editId="7A6CF95E">
            <wp:extent cx="5582429" cy="305795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1039" w14:textId="23D31F32" w:rsidR="00FC7468" w:rsidRDefault="00FC7468" w:rsidP="00B005DA"/>
    <w:p w14:paraId="75607563" w14:textId="108447F6" w:rsidR="00FC7468" w:rsidRDefault="00FC7468" w:rsidP="00B005DA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FC7468" w:rsidRPr="00FC7468" w14:paraId="4AD6B3C5" w14:textId="77777777" w:rsidTr="00FC7468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5A2F16B0" w14:textId="77777777" w:rsidR="00FC7468" w:rsidRPr="00FC7468" w:rsidRDefault="00FC7468" w:rsidP="00FC7468">
            <w:r w:rsidRPr="00FC7468">
              <w:t>8. </w:t>
            </w:r>
          </w:p>
        </w:tc>
        <w:tc>
          <w:tcPr>
            <w:tcW w:w="0" w:type="auto"/>
            <w:shd w:val="clear" w:color="auto" w:fill="FFFFFF"/>
            <w:hideMark/>
          </w:tcPr>
          <w:p w14:paraId="5B8650CD" w14:textId="77777777" w:rsidR="00FC7468" w:rsidRPr="00FC7468" w:rsidRDefault="00FC7468" w:rsidP="00FC7468">
            <w:r w:rsidRPr="00FC7468">
              <w:t xml:space="preserve">A and B started a partnership business investing some amount in the ratio of </w:t>
            </w:r>
            <w:proofErr w:type="gramStart"/>
            <w:r w:rsidRPr="00FC7468">
              <w:t>3 :</w:t>
            </w:r>
            <w:proofErr w:type="gramEnd"/>
            <w:r w:rsidRPr="00FC7468">
              <w:t xml:space="preserve"> 5. C joined then after six months with an amount equal to that of B. In what proportion should the profit at the end of one year be distributed among A, B and C?</w:t>
            </w:r>
          </w:p>
        </w:tc>
      </w:tr>
      <w:tr w:rsidR="00FC7468" w:rsidRPr="00FC7468" w14:paraId="22948678" w14:textId="77777777" w:rsidTr="00FC746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9BB6A9A" w14:textId="77777777" w:rsidR="00FC7468" w:rsidRPr="00FC7468" w:rsidRDefault="00FC7468" w:rsidP="00FC7468"/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FC7468" w:rsidRPr="00FC7468" w14:paraId="0F4106F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5F56E37" w14:textId="77777777" w:rsidR="00FC7468" w:rsidRPr="00FC7468" w:rsidRDefault="00FC7468" w:rsidP="00FC7468">
                  <w:hyperlink r:id="rId42" w:history="1">
                    <w:r w:rsidRPr="00FC746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391E669" w14:textId="77777777" w:rsidR="00FC7468" w:rsidRPr="00FC7468" w:rsidRDefault="00FC7468" w:rsidP="00FC7468">
                  <w:proofErr w:type="gramStart"/>
                  <w:r w:rsidRPr="00FC7468">
                    <w:t>3 :</w:t>
                  </w:r>
                  <w:proofErr w:type="gramEnd"/>
                  <w:r w:rsidRPr="00FC7468">
                    <w:t xml:space="preserve"> 5 : 2</w:t>
                  </w:r>
                </w:p>
              </w:tc>
            </w:tr>
            <w:tr w:rsidR="00FC7468" w:rsidRPr="00FC7468" w14:paraId="02E6910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CB5DE44" w14:textId="77777777" w:rsidR="00FC7468" w:rsidRPr="00FC7468" w:rsidRDefault="00FC7468" w:rsidP="00FC7468">
                  <w:hyperlink r:id="rId43" w:history="1">
                    <w:r w:rsidRPr="00FC746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81CC60B" w14:textId="77777777" w:rsidR="00FC7468" w:rsidRPr="00FC7468" w:rsidRDefault="00FC7468" w:rsidP="00FC7468">
                  <w:proofErr w:type="gramStart"/>
                  <w:r w:rsidRPr="00FC7468">
                    <w:t>3 :</w:t>
                  </w:r>
                  <w:proofErr w:type="gramEnd"/>
                  <w:r w:rsidRPr="00FC7468">
                    <w:t xml:space="preserve"> 5 : 5</w:t>
                  </w:r>
                </w:p>
              </w:tc>
            </w:tr>
            <w:tr w:rsidR="00FC7468" w:rsidRPr="00FC7468" w14:paraId="764050F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577FB4" w14:textId="77777777" w:rsidR="00FC7468" w:rsidRPr="00FC7468" w:rsidRDefault="00FC7468" w:rsidP="00FC7468">
                  <w:pPr>
                    <w:rPr>
                      <w:b/>
                      <w:bCs/>
                    </w:rPr>
                  </w:pPr>
                  <w:hyperlink r:id="rId44" w:history="1">
                    <w:r w:rsidRPr="00FC746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1CB1062" w14:textId="77777777" w:rsidR="00FC7468" w:rsidRPr="00FC7468" w:rsidRDefault="00FC7468" w:rsidP="00FC7468">
                  <w:pPr>
                    <w:rPr>
                      <w:b/>
                      <w:bCs/>
                    </w:rPr>
                  </w:pPr>
                  <w:proofErr w:type="gramStart"/>
                  <w:r w:rsidRPr="00FC7468">
                    <w:rPr>
                      <w:b/>
                      <w:bCs/>
                    </w:rPr>
                    <w:t>6 :</w:t>
                  </w:r>
                  <w:proofErr w:type="gramEnd"/>
                  <w:r w:rsidRPr="00FC7468">
                    <w:rPr>
                      <w:b/>
                      <w:bCs/>
                    </w:rPr>
                    <w:t xml:space="preserve"> 10 : 5</w:t>
                  </w:r>
                </w:p>
              </w:tc>
            </w:tr>
            <w:tr w:rsidR="00FC7468" w:rsidRPr="00FC7468" w14:paraId="7AC5BBC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C6F4457" w14:textId="77777777" w:rsidR="00FC7468" w:rsidRPr="00FC7468" w:rsidRDefault="00FC7468" w:rsidP="00FC7468">
                  <w:hyperlink r:id="rId45" w:history="1">
                    <w:r w:rsidRPr="00FC746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39D7606" w14:textId="77777777" w:rsidR="00FC7468" w:rsidRPr="00FC7468" w:rsidRDefault="00FC7468" w:rsidP="00FC7468">
                  <w:r w:rsidRPr="00FC7468">
                    <w:t>Data inadequate</w:t>
                  </w:r>
                </w:p>
              </w:tc>
            </w:tr>
          </w:tbl>
          <w:p w14:paraId="0EC12426" w14:textId="77777777" w:rsidR="00FC7468" w:rsidRPr="00FC7468" w:rsidRDefault="00FC7468" w:rsidP="00FC7468"/>
        </w:tc>
      </w:tr>
    </w:tbl>
    <w:p w14:paraId="3DC9588C" w14:textId="77FDF9C5" w:rsidR="00FC7468" w:rsidRDefault="00FC7468" w:rsidP="00B005DA">
      <w:r>
        <w:sym w:font="Wingdings" w:char="F0E8"/>
      </w:r>
      <w:r w:rsidR="00A43E55">
        <w:t xml:space="preserve"> </w:t>
      </w:r>
    </w:p>
    <w:p w14:paraId="7A700A29" w14:textId="3742B783" w:rsidR="00A43E55" w:rsidRDefault="00A43E55" w:rsidP="00B005DA">
      <w:r w:rsidRPr="00A43E55">
        <w:drawing>
          <wp:inline distT="0" distB="0" distL="0" distR="0" wp14:anchorId="45A932AA" wp14:editId="0709865E">
            <wp:extent cx="5696745" cy="136226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0CA5" w14:textId="2D22189E" w:rsidR="00FC7468" w:rsidRDefault="00FC7468" w:rsidP="00B005DA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FC7468" w:rsidRPr="00FC7468" w14:paraId="0733DFAD" w14:textId="77777777" w:rsidTr="00FC7468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01D34767" w14:textId="77777777" w:rsidR="00FC7468" w:rsidRPr="00FC7468" w:rsidRDefault="00FC7468" w:rsidP="00FC746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C7468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9. </w:t>
            </w:r>
          </w:p>
        </w:tc>
        <w:tc>
          <w:tcPr>
            <w:tcW w:w="0" w:type="auto"/>
            <w:shd w:val="clear" w:color="auto" w:fill="FFFFFF"/>
            <w:hideMark/>
          </w:tcPr>
          <w:p w14:paraId="2166FE3B" w14:textId="77777777" w:rsidR="00FC7468" w:rsidRPr="00FC7468" w:rsidRDefault="00FC7468" w:rsidP="00FC746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C7468">
              <w:rPr>
                <w:rFonts w:ascii="Arial" w:eastAsia="Times New Roman" w:hAnsi="Arial" w:cs="Arial"/>
                <w:sz w:val="21"/>
                <w:szCs w:val="21"/>
              </w:rPr>
              <w:t>A wheel that has 6 cogs is meshed with a larger wheel of 14 cogs. When the smaller wheel has made 21 revolutions, then the number of revolutions mad by the larger wheel is:</w:t>
            </w:r>
          </w:p>
        </w:tc>
      </w:tr>
      <w:tr w:rsidR="00FC7468" w:rsidRPr="00FC7468" w14:paraId="778593BD" w14:textId="77777777" w:rsidTr="00FC746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C18A9D7" w14:textId="77777777" w:rsidR="00FC7468" w:rsidRPr="00FC7468" w:rsidRDefault="00FC7468" w:rsidP="00FC746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FC7468" w:rsidRPr="00FC7468" w14:paraId="529C65B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9388D94" w14:textId="77777777" w:rsidR="00FC7468" w:rsidRPr="00FC7468" w:rsidRDefault="00FC7468" w:rsidP="00FC746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7" w:history="1">
                    <w:r w:rsidRPr="00FC746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99C0C9A" w14:textId="77777777" w:rsidR="00FC7468" w:rsidRPr="00FC7468" w:rsidRDefault="00FC7468" w:rsidP="00FC746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C7468">
                    <w:rPr>
                      <w:rFonts w:ascii="Arial" w:eastAsia="Times New Roman" w:hAnsi="Arial" w:cs="Arial"/>
                      <w:sz w:val="21"/>
                      <w:szCs w:val="21"/>
                    </w:rPr>
                    <w:t>4</w:t>
                  </w:r>
                </w:p>
              </w:tc>
            </w:tr>
            <w:tr w:rsidR="00FC7468" w:rsidRPr="00FC7468" w14:paraId="17BB902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4F7A574" w14:textId="77777777" w:rsidR="00FC7468" w:rsidRPr="00FC7468" w:rsidRDefault="00FC7468" w:rsidP="00FC746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</w:pPr>
                  <w:hyperlink r:id="rId48" w:history="1">
                    <w:r w:rsidRPr="00FC746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B9329E8" w14:textId="77777777" w:rsidR="00FC7468" w:rsidRPr="00FC7468" w:rsidRDefault="00FC7468" w:rsidP="00FC746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</w:pPr>
                  <w:r w:rsidRPr="00FC7468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9</w:t>
                  </w:r>
                </w:p>
              </w:tc>
            </w:tr>
            <w:tr w:rsidR="00FC7468" w:rsidRPr="00FC7468" w14:paraId="0FB2867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196376F" w14:textId="77777777" w:rsidR="00FC7468" w:rsidRPr="00FC7468" w:rsidRDefault="00FC7468" w:rsidP="00FC746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9" w:history="1">
                    <w:r w:rsidRPr="00FC746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AD95C30" w14:textId="77777777" w:rsidR="00FC7468" w:rsidRPr="00FC7468" w:rsidRDefault="00FC7468" w:rsidP="00FC746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C7468">
                    <w:rPr>
                      <w:rFonts w:ascii="Arial" w:eastAsia="Times New Roman" w:hAnsi="Arial" w:cs="Arial"/>
                      <w:sz w:val="21"/>
                      <w:szCs w:val="21"/>
                    </w:rPr>
                    <w:t>12</w:t>
                  </w:r>
                </w:p>
              </w:tc>
            </w:tr>
            <w:tr w:rsidR="00FC7468" w:rsidRPr="00FC7468" w14:paraId="52E1A12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EDE3636" w14:textId="77777777" w:rsidR="00FC7468" w:rsidRPr="00FC7468" w:rsidRDefault="00FC7468" w:rsidP="00FC746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0" w:history="1">
                    <w:r w:rsidRPr="00FC746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DD2966D" w14:textId="77777777" w:rsidR="00FC7468" w:rsidRPr="00FC7468" w:rsidRDefault="00FC7468" w:rsidP="00FC746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C7468">
                    <w:rPr>
                      <w:rFonts w:ascii="Arial" w:eastAsia="Times New Roman" w:hAnsi="Arial" w:cs="Arial"/>
                      <w:sz w:val="21"/>
                      <w:szCs w:val="21"/>
                    </w:rPr>
                    <w:t>49</w:t>
                  </w:r>
                </w:p>
              </w:tc>
            </w:tr>
          </w:tbl>
          <w:p w14:paraId="34F00892" w14:textId="77777777" w:rsidR="00FC7468" w:rsidRPr="00FC7468" w:rsidRDefault="00FC7468" w:rsidP="00FC746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101736D9" w14:textId="1586F6BB" w:rsidR="00FC7468" w:rsidRDefault="00FC7468" w:rsidP="00B005DA">
      <w:r>
        <w:sym w:font="Wingdings" w:char="F0E8"/>
      </w:r>
    </w:p>
    <w:p w14:paraId="75B42B1D" w14:textId="48603AA5" w:rsidR="00A43E55" w:rsidRDefault="00A43E55" w:rsidP="00B005DA">
      <w:r w:rsidRPr="00A43E55">
        <w:drawing>
          <wp:inline distT="0" distB="0" distL="0" distR="0" wp14:anchorId="2EB6B046" wp14:editId="31952939">
            <wp:extent cx="3877216" cy="15051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914F" w14:textId="57CB5CF0" w:rsidR="00FC7468" w:rsidRDefault="00FC7468" w:rsidP="00B005DA"/>
    <w:p w14:paraId="2FB949D7" w14:textId="72529119" w:rsidR="00FC7468" w:rsidRDefault="00FC7468" w:rsidP="00B005DA"/>
    <w:p w14:paraId="64955DAC" w14:textId="51377769" w:rsidR="00FC7468" w:rsidRDefault="00FC7468" w:rsidP="00B005DA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FC7468" w:rsidRPr="00FC7468" w14:paraId="24902BE3" w14:textId="77777777" w:rsidTr="00FC7468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0ACB8D11" w14:textId="77777777" w:rsidR="00FC7468" w:rsidRPr="00FC7468" w:rsidRDefault="00FC7468" w:rsidP="00FC7468">
            <w:r w:rsidRPr="00FC7468">
              <w:t>10. </w:t>
            </w:r>
          </w:p>
        </w:tc>
        <w:tc>
          <w:tcPr>
            <w:tcW w:w="0" w:type="auto"/>
            <w:shd w:val="clear" w:color="auto" w:fill="FFFFFF"/>
            <w:hideMark/>
          </w:tcPr>
          <w:p w14:paraId="3DEF68B1" w14:textId="77777777" w:rsidR="00FC7468" w:rsidRPr="00FC7468" w:rsidRDefault="00FC7468" w:rsidP="00FC7468">
            <w:r w:rsidRPr="00FC7468">
              <w:t>If 7 spiders make 7 webs in 7 days, then 1 spider will make 1 web in how many days?</w:t>
            </w:r>
          </w:p>
        </w:tc>
      </w:tr>
      <w:tr w:rsidR="00FC7468" w:rsidRPr="00FC7468" w14:paraId="6B4F3735" w14:textId="77777777" w:rsidTr="00FC746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9F07849" w14:textId="77777777" w:rsidR="00FC7468" w:rsidRPr="00FC7468" w:rsidRDefault="00FC7468" w:rsidP="00FC7468"/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FC7468" w:rsidRPr="00FC7468" w14:paraId="3C15A08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94353AD" w14:textId="77777777" w:rsidR="00FC7468" w:rsidRPr="00FC7468" w:rsidRDefault="00FC7468" w:rsidP="00FC7468">
                  <w:hyperlink r:id="rId52" w:history="1">
                    <w:r w:rsidRPr="00FC746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6EDCE72" w14:textId="77777777" w:rsidR="00FC7468" w:rsidRPr="00FC7468" w:rsidRDefault="00FC7468" w:rsidP="00FC7468">
                  <w:r w:rsidRPr="00FC7468">
                    <w:t>1</w:t>
                  </w:r>
                </w:p>
              </w:tc>
            </w:tr>
            <w:tr w:rsidR="00FC7468" w:rsidRPr="00FC7468" w14:paraId="63B00EE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4BC9FA8" w14:textId="77777777" w:rsidR="00FC7468" w:rsidRPr="00FC7468" w:rsidRDefault="00FC7468" w:rsidP="00FC7468">
                  <w:hyperlink r:id="rId53" w:history="1">
                    <w:r w:rsidRPr="00FC746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FC7468" w:rsidRPr="00FC7468" w14:paraId="55365A8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14:paraId="7345BB7B" w14:textId="77777777" w:rsidR="00FC7468" w:rsidRPr="00FC7468" w:rsidRDefault="00FC7468" w:rsidP="00FC7468">
                        <w:r w:rsidRPr="00FC7468">
                          <w:t>7</w:t>
                        </w:r>
                      </w:p>
                    </w:tc>
                  </w:tr>
                  <w:tr w:rsidR="00FC7468" w:rsidRPr="00FC7468" w14:paraId="79D6FDC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13B451C" w14:textId="77777777" w:rsidR="00FC7468" w:rsidRPr="00FC7468" w:rsidRDefault="00FC7468" w:rsidP="00FC7468">
                        <w:r w:rsidRPr="00FC7468">
                          <w:t>2</w:t>
                        </w:r>
                      </w:p>
                    </w:tc>
                  </w:tr>
                </w:tbl>
                <w:p w14:paraId="47D223B1" w14:textId="77777777" w:rsidR="00FC7468" w:rsidRPr="00FC7468" w:rsidRDefault="00FC7468" w:rsidP="00FC7468"/>
              </w:tc>
            </w:tr>
            <w:tr w:rsidR="00FC7468" w:rsidRPr="00FC7468" w14:paraId="3293591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385FF9" w14:textId="77777777" w:rsidR="00FC7468" w:rsidRPr="00FC7468" w:rsidRDefault="00FC7468" w:rsidP="00FC7468">
                  <w:pPr>
                    <w:rPr>
                      <w:b/>
                      <w:bCs/>
                    </w:rPr>
                  </w:pPr>
                  <w:hyperlink r:id="rId54" w:history="1">
                    <w:r w:rsidRPr="00FC746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1C6CC2B" w14:textId="77777777" w:rsidR="00FC7468" w:rsidRPr="00FC7468" w:rsidRDefault="00FC7468" w:rsidP="00FC7468">
                  <w:pPr>
                    <w:rPr>
                      <w:b/>
                      <w:bCs/>
                    </w:rPr>
                  </w:pPr>
                  <w:r w:rsidRPr="00FC7468">
                    <w:rPr>
                      <w:b/>
                      <w:bCs/>
                    </w:rPr>
                    <w:t>7</w:t>
                  </w:r>
                </w:p>
              </w:tc>
            </w:tr>
            <w:tr w:rsidR="00FC7468" w:rsidRPr="00FC7468" w14:paraId="50E849F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9CD045E" w14:textId="77777777" w:rsidR="00FC7468" w:rsidRPr="00FC7468" w:rsidRDefault="00FC7468" w:rsidP="00FC7468">
                  <w:hyperlink r:id="rId55" w:history="1">
                    <w:r w:rsidRPr="00FC746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92D7B84" w14:textId="77777777" w:rsidR="00FC7468" w:rsidRPr="00FC7468" w:rsidRDefault="00FC7468" w:rsidP="00FC7468">
                  <w:r w:rsidRPr="00FC7468">
                    <w:t>49</w:t>
                  </w:r>
                </w:p>
              </w:tc>
            </w:tr>
          </w:tbl>
          <w:p w14:paraId="7A6AB92F" w14:textId="77777777" w:rsidR="00FC7468" w:rsidRPr="00FC7468" w:rsidRDefault="00FC7468" w:rsidP="00FC7468"/>
        </w:tc>
      </w:tr>
    </w:tbl>
    <w:p w14:paraId="57ECCE83" w14:textId="1964905B" w:rsidR="00FC7468" w:rsidRDefault="00FC7468" w:rsidP="00B005DA">
      <w:r>
        <w:sym w:font="Wingdings" w:char="F0E8"/>
      </w:r>
    </w:p>
    <w:p w14:paraId="4202A2DD" w14:textId="0987D9E5" w:rsidR="00FC7468" w:rsidRPr="00B005DA" w:rsidRDefault="00A43E55" w:rsidP="00B005DA">
      <w:r w:rsidRPr="00A43E55">
        <w:lastRenderedPageBreak/>
        <w:drawing>
          <wp:inline distT="0" distB="0" distL="0" distR="0" wp14:anchorId="3BBECEBA" wp14:editId="220D99AD">
            <wp:extent cx="3648584" cy="180047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468" w:rsidRPr="00B0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DA"/>
    <w:rsid w:val="004D2AF8"/>
    <w:rsid w:val="005A70B8"/>
    <w:rsid w:val="008C4A00"/>
    <w:rsid w:val="00A43E55"/>
    <w:rsid w:val="00B005DA"/>
    <w:rsid w:val="00FC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F7D9"/>
  <w15:chartTrackingRefBased/>
  <w15:docId w15:val="{459EEEA4-68E5-496B-83CA-06C04564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5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image" Target="media/image6.png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theme" Target="theme/theme1.xml"/><Relationship Id="rId5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image" Target="media/image7.png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image" Target="media/image12.png"/><Relationship Id="rId8" Type="http://schemas.openxmlformats.org/officeDocument/2006/relationships/image" Target="media/image1.png"/><Relationship Id="rId51" Type="http://schemas.openxmlformats.org/officeDocument/2006/relationships/image" Target="media/image11.png"/><Relationship Id="rId3" Type="http://schemas.openxmlformats.org/officeDocument/2006/relationships/webSettings" Target="web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image" Target="media/image10.png"/><Relationship Id="rId20" Type="http://schemas.openxmlformats.org/officeDocument/2006/relationships/hyperlink" Target="javascript:%20void%200;" TargetMode="External"/><Relationship Id="rId41" Type="http://schemas.openxmlformats.org/officeDocument/2006/relationships/image" Target="media/image9.png"/><Relationship Id="rId54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5.png"/><Relationship Id="rId36" Type="http://schemas.openxmlformats.org/officeDocument/2006/relationships/image" Target="media/image8.png"/><Relationship Id="rId49" Type="http://schemas.openxmlformats.org/officeDocument/2006/relationships/hyperlink" Target="javascript:%20void%200;" TargetMode="External"/><Relationship Id="rId57" Type="http://schemas.openxmlformats.org/officeDocument/2006/relationships/fontTable" Target="fontTable.xm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1</cp:revision>
  <dcterms:created xsi:type="dcterms:W3CDTF">2021-03-25T14:56:00Z</dcterms:created>
  <dcterms:modified xsi:type="dcterms:W3CDTF">2021-03-25T15:42:00Z</dcterms:modified>
</cp:coreProperties>
</file>