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EC54" w14:textId="62928DEC" w:rsidR="0046084C" w:rsidRDefault="0046084C"/>
    <w:p w14:paraId="2B5B74C5" w14:textId="6E9B81D4" w:rsidR="0086582B" w:rsidRDefault="0086582B"/>
    <w:p w14:paraId="5ED0A12B" w14:textId="04C3D1E8" w:rsidR="0086582B" w:rsidRDefault="0086582B"/>
    <w:p w14:paraId="6758583E" w14:textId="30059A46" w:rsidR="0086582B" w:rsidRDefault="0086582B" w:rsidP="00A92C26">
      <w:pPr>
        <w:pStyle w:val="ListParagraph"/>
        <w:numPr>
          <w:ilvl w:val="0"/>
          <w:numId w:val="1"/>
        </w:numPr>
      </w:pPr>
      <w:r>
        <w:t>If I click in the cmd window during execution</w:t>
      </w:r>
      <w:r w:rsidR="00A92C26">
        <w:t xml:space="preserve"> of the script</w:t>
      </w:r>
      <w:r>
        <w:t xml:space="preserve">, the process pauses. Can this </w:t>
      </w:r>
      <w:r w:rsidR="00A92C26">
        <w:t xml:space="preserve">pausing </w:t>
      </w:r>
      <w:r>
        <w:t>be prevented</w:t>
      </w:r>
      <w:r w:rsidR="00A92C26">
        <w:t>?</w:t>
      </w:r>
    </w:p>
    <w:p w14:paraId="1C6EEF62" w14:textId="66E23F5E" w:rsidR="0086582B" w:rsidRDefault="0086582B"/>
    <w:p w14:paraId="10A5DEE7" w14:textId="4F43F281" w:rsidR="0086582B" w:rsidRDefault="0086582B" w:rsidP="00A92C26">
      <w:pPr>
        <w:pStyle w:val="ListParagraph"/>
        <w:numPr>
          <w:ilvl w:val="0"/>
          <w:numId w:val="1"/>
        </w:numPr>
      </w:pPr>
      <w:r>
        <w:t xml:space="preserve">If I open the output file before the script has completed, the details are later written into the output file, but the </w:t>
      </w:r>
      <w:r w:rsidR="00A92C26">
        <w:t>Count column does not increment properly. Refer to the following image, and the attached output csv file.</w:t>
      </w:r>
    </w:p>
    <w:p w14:paraId="0BF09954" w14:textId="7E25E468" w:rsidR="00A92C26" w:rsidRDefault="00A92C26">
      <w:r>
        <w:rPr>
          <w:noProof/>
        </w:rPr>
        <w:drawing>
          <wp:anchor distT="0" distB="0" distL="114300" distR="114300" simplePos="0" relativeHeight="251658240" behindDoc="0" locked="0" layoutInCell="1" allowOverlap="1" wp14:anchorId="62199AB8" wp14:editId="0481AF1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638290" cy="5397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C26" w:rsidSect="00865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C3A3F"/>
    <w:multiLevelType w:val="hybridMultilevel"/>
    <w:tmpl w:val="7652BB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CE"/>
    <w:rsid w:val="0046084C"/>
    <w:rsid w:val="0067346D"/>
    <w:rsid w:val="00755697"/>
    <w:rsid w:val="007A4505"/>
    <w:rsid w:val="0086582B"/>
    <w:rsid w:val="008D59E5"/>
    <w:rsid w:val="00A92C26"/>
    <w:rsid w:val="00C9449A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D231"/>
  <w15:chartTrackingRefBased/>
  <w15:docId w15:val="{9467E493-9891-4022-9047-CEEC4DB5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Hatton</dc:creator>
  <cp:keywords/>
  <dc:description/>
  <cp:lastModifiedBy>Robert Hatton</cp:lastModifiedBy>
  <cp:revision>2</cp:revision>
  <dcterms:created xsi:type="dcterms:W3CDTF">2021-01-22T01:09:00Z</dcterms:created>
  <dcterms:modified xsi:type="dcterms:W3CDTF">2021-01-22T01:21:00Z</dcterms:modified>
</cp:coreProperties>
</file>