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Changes Required</w:t>
      </w:r>
    </w:p>
    <w:p>
      <w:pPr>
        <w:pStyle w:val="Heading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527050</wp:posOffset>
            </wp:positionV>
            <wp:extent cx="6645910" cy="1310006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0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  <w:lang w:val="de-DE"/>
        </w:rPr>
        <w:t>Auction Data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Can you please make the following changes to the .xlsx output:</w:t>
      </w:r>
    </w:p>
    <w:p>
      <w:pPr>
        <w:pStyle w:val="List Paragraph"/>
        <w:numPr>
          <w:ilvl w:val="0"/>
          <w:numId w:val="2"/>
        </w:numPr>
        <w:rPr>
          <w:outline w:val="0"/>
          <w:color w:val="598a38"/>
          <w:lang w:val="en-US"/>
          <w14:textFill>
            <w14:solidFill>
              <w14:srgbClr w14:val="5A8A39"/>
            </w14:solidFill>
          </w14:textFill>
        </w:rPr>
      </w:pP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Add a column before Column B, named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“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Auction-Lot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”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, to contain the concatenated text string, for example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“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2182305-0001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”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(this will mean I don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’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t need to have the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“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Part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”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column that you forgot to include on the Bidding Data tab)</w:t>
      </w:r>
    </w:p>
    <w:p>
      <w:pPr>
        <w:pStyle w:val="List Paragraph"/>
        <w:numPr>
          <w:ilvl w:val="0"/>
          <w:numId w:val="2"/>
        </w:numPr>
        <w:rPr>
          <w:outline w:val="0"/>
          <w:color w:val="598a38"/>
          <w:lang w:val="en-US"/>
          <w14:textFill>
            <w14:solidFill>
              <w14:srgbClr w14:val="5A8A39"/>
            </w14:solidFill>
          </w14:textFill>
        </w:rPr>
      </w:pP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Correct the spelling of Column A from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“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Colsed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”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to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“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Closed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”</w:t>
      </w:r>
    </w:p>
    <w:p>
      <w:pPr>
        <w:pStyle w:val="List Paragraph"/>
        <w:numPr>
          <w:ilvl w:val="0"/>
          <w:numId w:val="2"/>
        </w:numPr>
        <w:rPr>
          <w:outline w:val="0"/>
          <w:color w:val="598a38"/>
          <w:lang w:val="en-US"/>
          <w14:textFill>
            <w14:solidFill>
              <w14:srgbClr w14:val="5A8A39"/>
            </w14:solidFill>
          </w14:textFill>
        </w:rPr>
      </w:pP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Change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“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Bid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”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data to numbers only, for example 1309, removing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“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AU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”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,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“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$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”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,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“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,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”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and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“ “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Include a Boolean option in the .config file to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“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Strip Serial Number from Part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” –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when TRUE, a new bit of code will remove any text in parenthesis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–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"http://www.apple.com/uk"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for</w:t>
      </w:r>
      <w:r>
        <w:rPr/>
        <w:fldChar w:fldCharType="end" w:fldLock="0"/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 example it will remove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“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(SN:276354-56)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”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and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“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(276354-56)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”</w:t>
      </w:r>
    </w:p>
    <w:p>
      <w:pPr>
        <w:pStyle w:val="Heading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66675</wp:posOffset>
            </wp:positionH>
            <wp:positionV relativeFrom="line">
              <wp:posOffset>413385</wp:posOffset>
            </wp:positionV>
            <wp:extent cx="6645910" cy="3118486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84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  <w:lang w:val="nl-NL"/>
        </w:rPr>
        <w:t>Bidding Data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Can you please make the following changes to the .xlsx output:</w:t>
      </w:r>
    </w:p>
    <w:p>
      <w:pPr>
        <w:pStyle w:val="List Paragraph"/>
        <w:numPr>
          <w:ilvl w:val="0"/>
          <w:numId w:val="2"/>
        </w:numPr>
        <w:rPr>
          <w:outline w:val="0"/>
          <w:color w:val="598a38"/>
          <w:lang w:val="en-US"/>
          <w14:textFill>
            <w14:solidFill>
              <w14:srgbClr w14:val="5A8A39"/>
            </w14:solidFill>
          </w14:textFill>
        </w:rPr>
      </w:pP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Add a column before Column A, named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“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Auction-Lot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”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, to contain the concatenated text string, for example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“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2182305-0001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”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(this will mean I don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’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t need to have the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“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Part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”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column which you forgot to include)</w:t>
      </w:r>
    </w:p>
    <w:p>
      <w:pPr>
        <w:pStyle w:val="List Paragraph"/>
        <w:numPr>
          <w:ilvl w:val="0"/>
          <w:numId w:val="2"/>
        </w:numPr>
        <w:rPr>
          <w:outline w:val="0"/>
          <w:color w:val="598a38"/>
          <w:lang w:val="en-US"/>
          <w14:textFill>
            <w14:solidFill>
              <w14:srgbClr w14:val="5A8A39"/>
            </w14:solidFill>
          </w14:textFill>
        </w:rPr>
      </w:pP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Change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“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Bid Price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”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data to numbers only, for example 1309, removing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“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AU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”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,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“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$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”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,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“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,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”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and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“ “</w:t>
      </w:r>
    </w:p>
    <w:p>
      <w:pPr>
        <w:pStyle w:val="List Paragraph"/>
        <w:numPr>
          <w:ilvl w:val="0"/>
          <w:numId w:val="2"/>
        </w:numPr>
        <w:rPr>
          <w:outline w:val="0"/>
          <w:color w:val="598a38"/>
          <w:lang w:val="en-US"/>
          <w14:textFill>
            <w14:solidFill>
              <w14:srgbClr w14:val="5A8A39"/>
            </w14:solidFill>
          </w14:textFill>
        </w:rPr>
      </w:pP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Change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“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Bid Qty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”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data to numeric, rather than text</w:t>
      </w:r>
    </w:p>
    <w:p>
      <w:pPr>
        <w:pStyle w:val="List Paragraph"/>
        <w:numPr>
          <w:ilvl w:val="0"/>
          <w:numId w:val="2"/>
        </w:numPr>
        <w:rPr>
          <w:outline w:val="0"/>
          <w:color w:val="598a38"/>
          <w:lang w:val="en-US"/>
          <w14:textFill>
            <w14:solidFill>
              <w14:srgbClr w14:val="5A8A39"/>
            </w14:solidFill>
          </w14:textFill>
        </w:rPr>
      </w:pP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Change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“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Win Qty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 xml:space="preserve">” </w:t>
      </w:r>
      <w:r>
        <w:rPr>
          <w:outline w:val="0"/>
          <w:color w:val="598a38"/>
          <w:rtl w:val="0"/>
          <w:lang w:val="en-US"/>
          <w14:textFill>
            <w14:solidFill>
              <w14:srgbClr w14:val="5A8A39"/>
            </w14:solidFill>
          </w14:textFill>
        </w:rPr>
        <w:t>data to numeric, rather than text</w:t>
      </w:r>
    </w:p>
    <w:p>
      <w:pPr>
        <w:pStyle w:val="Body"/>
      </w:pPr>
      <w:r/>
    </w:p>
    <w:sectPr>
      <w:headerReference w:type="default" r:id="rId6"/>
      <w:footerReference w:type="default" r:id="rId7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14:textOutline>
        <w14:noFill/>
      </w14:textOutline>
      <w14:textFill>
        <w14:solidFill>
          <w14:srgbClr w14:val="2F5496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b w:val="1"/>
      <w:bCs w:val="1"/>
      <w:outline w:val="0"/>
      <w:color w:val="5a8a39"/>
      <w14:textFill>
        <w14:solidFill>
          <w14:srgbClr w14:val="5A8A39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