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CD2" w:rsidRDefault="00FE0606">
      <w:bookmarkStart w:id="0" w:name="_GoBack"/>
      <w:r>
        <w:t>King’s Quest</w:t>
      </w:r>
    </w:p>
    <w:p w:rsidR="00FE0606" w:rsidRDefault="00FE0606">
      <w:r>
        <w:t xml:space="preserve">The King has command you to retrieve the Holy Grail. Along the way to reach it you will have several encounter with the </w:t>
      </w:r>
      <w:r w:rsidR="006B1657">
        <w:t>Orc</w:t>
      </w:r>
      <w:r>
        <w:t>s. On each encounter you will have three options:</w:t>
      </w:r>
    </w:p>
    <w:p w:rsidR="00FE0606" w:rsidRDefault="00FE0606" w:rsidP="006B1657">
      <w:pPr>
        <w:pStyle w:val="ListParagraph"/>
        <w:numPr>
          <w:ilvl w:val="0"/>
          <w:numId w:val="3"/>
        </w:numPr>
      </w:pPr>
      <w:r>
        <w:t xml:space="preserve">Pay the </w:t>
      </w:r>
      <w:r w:rsidR="006B1657">
        <w:t>Orc</w:t>
      </w:r>
      <w:r>
        <w:t xml:space="preserve">s. </w:t>
      </w:r>
      <w:r w:rsidR="006B1657">
        <w:t>This option will let you pass unharmed.</w:t>
      </w:r>
    </w:p>
    <w:p w:rsidR="006B1657" w:rsidRDefault="006B1657" w:rsidP="006B1657">
      <w:pPr>
        <w:pStyle w:val="ListParagraph"/>
        <w:numPr>
          <w:ilvl w:val="0"/>
          <w:numId w:val="3"/>
        </w:numPr>
      </w:pPr>
      <w:r>
        <w:t>Hire the Orcs. This option will make the Orcs join your army</w:t>
      </w:r>
      <w:r w:rsidR="008046BC">
        <w:t xml:space="preserve"> for three battle</w:t>
      </w:r>
      <w:r>
        <w:t xml:space="preserve">. But you must pay them twice </w:t>
      </w:r>
      <w:r w:rsidR="008046BC">
        <w:t>their</w:t>
      </w:r>
      <w:r>
        <w:t xml:space="preserve"> price.</w:t>
      </w:r>
    </w:p>
    <w:p w:rsidR="006B1657" w:rsidRDefault="006B1657" w:rsidP="006B1657">
      <w:pPr>
        <w:pStyle w:val="ListParagraph"/>
        <w:numPr>
          <w:ilvl w:val="0"/>
          <w:numId w:val="3"/>
        </w:numPr>
      </w:pPr>
      <w:r>
        <w:t>Fight the Orcs. This option will make you retain you gold, but in return your army will be reduced by the number of the Orcs.</w:t>
      </w:r>
    </w:p>
    <w:p w:rsidR="006B1657" w:rsidRDefault="006B1657" w:rsidP="006B1657">
      <w:r>
        <w:t>Given the total number of the encounters, and the detail of each encounters (number of Orcs and their price) you must find the minimum gold you could spent to safely reach the Holy Grail.</w:t>
      </w:r>
    </w:p>
    <w:p w:rsidR="006B1657" w:rsidRDefault="008046BC" w:rsidP="006B1657">
      <w:r>
        <w:t>One thing</w:t>
      </w:r>
      <w:r w:rsidR="006B1657">
        <w:t xml:space="preserve"> you must </w:t>
      </w:r>
      <w:r>
        <w:t>understand</w:t>
      </w:r>
      <w:r w:rsidR="006B1657">
        <w:t xml:space="preserve"> is the loyalty of the Orcs. When you hire a band of Orcs, they will only </w:t>
      </w:r>
      <w:r>
        <w:t>fight for you for three battle. So you must consider not hiring too many bands of Orcs at once. For every battle you fought will be counted as one job for each band of orcs, whether they actually participate at the battle (and died) or not.</w:t>
      </w:r>
      <w:bookmarkEnd w:id="0"/>
    </w:p>
    <w:sectPr w:rsidR="006B1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7F3D8D"/>
    <w:multiLevelType w:val="hybridMultilevel"/>
    <w:tmpl w:val="29201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E1B2A"/>
    <w:multiLevelType w:val="hybridMultilevel"/>
    <w:tmpl w:val="F418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2E309A"/>
    <w:multiLevelType w:val="hybridMultilevel"/>
    <w:tmpl w:val="66843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606"/>
    <w:rsid w:val="001C5415"/>
    <w:rsid w:val="006B1657"/>
    <w:rsid w:val="008046BC"/>
    <w:rsid w:val="008A3CD2"/>
    <w:rsid w:val="00FE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6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193</Words>
  <Characters>825</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Informatika IT Telkom</Company>
  <LinksUpToDate>false</LinksUpToDate>
  <CharactersWithSpaces>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Ardi Hatta</dc:creator>
  <cp:lastModifiedBy>Ardi Hatta</cp:lastModifiedBy>
  <cp:revision>1</cp:revision>
  <dcterms:created xsi:type="dcterms:W3CDTF">2016-07-23T14:21:00Z</dcterms:created>
  <dcterms:modified xsi:type="dcterms:W3CDTF">2016-07-23T15:56:00Z</dcterms:modified>
</cp:coreProperties>
</file>