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45" w:rsidRDefault="006D300B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ws4.sinaimg.cn/large/006tNbRwly1fys0mm3y1lj31bd0u01k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B9535" id="矩形 1" o:spid="_x0000_s1026" alt="https://ws4.sinaimg.cn/large/006tNbRwly1fys0mm3y1lj31bd0u01kx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E18QIAAP4FAAAOAAAAZHJzL2Uyb0RvYy54bWysVN1u0zAUvkfiHSzfp0na9CfR0mlrGoQ0&#10;xsTgAdzESbwldrDdpQXxLEjc8RA8DuI1OHbart1uEJALy8fH+c7P9/mcnW+aGj1QqZjgMfYHHkaU&#10;ZyJnvIzxh/epM8NIacJzUgtOY7ylCp/PX74469qIDkUl6pxKBCBcRV0b40rrNnJdlVW0IWogWsrB&#10;WQjZEA2mLN1ckg7Qm9odet7E7YTMWykyqhScJr0Tzy1+UdBMvy0KRTWqYwy5abtKu67M6s7PSFRK&#10;0lYs26VB/iKLhjAOQQ9QCdEErSV7BtWwTAolCj3IROOKomAZtTVANb73pJrbirTU1gLNUe2hTer/&#10;wWbXDzcSsRy4w4iTBij69fX7zx/fENg5VRn0ynCigJROBQNoMmFNOci4WxNZUhc40Nerd1299Yut&#10;8ppmtPXru5G/yr21599vBndtabrcAQQEu21vpOmTaq9Edq8QF4uK8JJeqBa46rPYH0kpuoqSHMr1&#10;DYR7gmEMBWho1b0ROeRN1lpYDjaFbEwM6C7aWKq3B6rpRqMMDkfedBSAIDJw7fYmAon2P7dS6VdU&#10;NMhsYiwhOwtOHq6U7q/ur5hYXKSsruGcRDU/OQDM/gRCw6/GZ5Kw4vgceuFytpwFTjCcLJ3ASxLn&#10;Il0EziT1p+NklCwWif/FxPWDqGJ5TrkJsxeqH/yZEHZPppfYQapK1Cw3cCYlJcvVopbogcBDSe1n&#10;Ww6ex2vuaRq2X1DLk5L8YeBdDkMnncymTpAGYyecejPH88PLcOIFYZCkpyVdMU7/vSTUxTgcD8eW&#10;paOkn9Tm2e95bSRqmIZRVLMmxrPDJRIZBS55bqnVhNX9/qgVJv3HVgDde6KtXo1Ee/WvRL4FuUoB&#10;cgLlwdCETSXkJ4w6GEAxVh/XRFKM6tccJB/6gRGotkYwng7BkMee1bGH8AygYqwx6rcL3U+5dStZ&#10;WUEk3zaGiwt4JgWzEjZPqM9q97hgyNhKdgPRTLFj2956HNvz3wAAAP//AwBQSwMEFAAGAAgAAAAh&#10;AOvGwKTZAAAAAwEAAA8AAABkcnMvZG93bnJldi54bWxMj0FLw0AQhe+C/2EZwYvYjVKkxGyKFMQi&#10;QjHVnqfZMQlmZ9PsNon/3tEe9DKP4Q3vfZMtJ9eqgfrQeDZwM0tAEZfeNlwZeNs+Xi9AhYhssfVM&#10;Br4owDI/P8swtX7kVxqKWCkJ4ZCigTrGLtU6lDU5DDPfEYv34XuHUda+0rbHUcJdq2+T5E47bFga&#10;auxoVVP5WRydgbHcDLvty5PeXO3Wng/rw6p4fzbm8mJ6uAcVaYp/x/CDL+iQC9PeH9kG1RqQR+Lv&#10;FG++mIPan1Tnmf7Pnn8DAAD//wMAUEsBAi0AFAAGAAgAAAAhALaDOJL+AAAA4QEAABMAAAAAAAAA&#10;AAAAAAAAAAAAAFtDb250ZW50X1R5cGVzXS54bWxQSwECLQAUAAYACAAAACEAOP0h/9YAAACUAQAA&#10;CwAAAAAAAAAAAAAAAAAvAQAAX3JlbHMvLnJlbHNQSwECLQAUAAYACAAAACEAweXhNfECAAD+BQAA&#10;DgAAAAAAAAAAAAAAAAAuAgAAZHJzL2Uyb0RvYy54bWxQSwECLQAUAAYACAAAACEA68bAp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6D300B">
        <w:t xml:space="preserve"> </w:t>
      </w:r>
      <w:r w:rsidR="00AB2445">
        <w:rPr>
          <w:rFonts w:hint="eastAsia"/>
        </w:rPr>
        <w:t>参考：</w:t>
      </w:r>
      <w:r w:rsidR="00AB2445" w:rsidRPr="00AB2445">
        <w:t>https://leetcode.com/problems/linked-list-cycle-ii/discuss/44793/O(n)-solution-by-using-two-pointers-without-change-anything</w:t>
      </w:r>
      <w:bookmarkStart w:id="0" w:name="_GoBack"/>
      <w:bookmarkEnd w:id="0"/>
    </w:p>
    <w:p w:rsidR="00EE0572" w:rsidRDefault="006D300B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ws4.sinaimg.cn/large/006tNbRwly1fys0mm3y1lj31bd0u01k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DDB60" id="矩形 2" o:spid="_x0000_s1026" alt="https://ws4.sinaimg.cn/large/006tNbRwly1fys0mm3y1lj31bd0u01kx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8h8wIAAP4FAAAOAAAAZHJzL2Uyb0RvYy54bWysVN1u0zAUvkfiHSzfp/lp+pNo6bQ1LUIa&#10;Y2LwAG7iJN4SO9ju0oJ4FiTueAgeB/EaHDtt1243CMiF5ePjfOfn+3zOzjdNjR6oVEzwBPsDDyPK&#10;M5EzXib4w/ulM8VIacJzUgtOE7ylCp/PXr4469qYBqISdU4lAhCu4q5NcKV1G7uuyiraEDUQLeXg&#10;LIRsiAZTlm4uSQfoTe0Gnjd2OyHzVoqMKgWnae/EM4tfFDTTb4tCUY3qBENu2q7SriuzurMzEpeS&#10;tBXLdmmQv8iiIYxD0ANUSjRBa8meQTUsk0KJQg8y0biiKFhGbQ1Qje89qea2Ii21tUBzVHtok/p/&#10;sNn1w41ELE9wgBEnDVD06+v3nz++IbBzqjLoleFEASmdCgfQZMKacpBxtyaypC5woK9X77p66xdb&#10;5TXNcOvXd0N/lXtrz7/fDO7a0nS5AwgIdtveSNMn1V6J7F4hLuYV4SW9UC1wBQqCLPZHUoquoiSH&#10;cn0D4Z5gGEMBGlp1b0QOeZO1FpaDTSEbEwO6izaW6u2BarrRKIPDoTcZhiCIDFy7vYlA4v3PrVT6&#10;FRUNMpsES8jOgpOHK6X7q/srJhYXS1bXcE7imp8cAGZ/AqHhV+MzSVhxfI68aDFdTEMnDMYLJ/TS&#10;1LlYzkNnvPQno3SYzuep/8XE9cO4YnlOuQmzF6of/pkQdk+ml9hBqkrULDdwJiUly9W8luiBwENZ&#10;2s+2HDyP19zTNGy/oJYnJflB6F0GkbMcTydOuAxHTjTxpo7nR5fR2AujMF2elnTFOP33klCX4GgU&#10;jCxLR0k/qc2z3/PaSNwwDaOoZk2Cp4dLJDYKXPDcUqsJq/v9UStM+o+tALr3RFu9Gon26l+JfAty&#10;lQLkBMqDoQmbSshPGHUwgBKsPq6JpBjVrzlIPvJDI1BtjXA0CcCQx57VsYfwDKASrDHqt3PdT7l1&#10;K1lZQSTfNoaLC3gmBbMSNk+oz2r3uGDI2Ep2A9FMsWPb3noc27PfAA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CjLx8h8wIAAP4F&#10;AAAOAAAAAAAAAAAAAAAAAC4CAABkcnMvZTJvRG9jLnhtbFBLAQItABQABgAIAAAAIQDrxsCk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6D30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DAE81" wp14:editId="1057918C">
            <wp:extent cx="3467100" cy="2238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0B" w:rsidRDefault="006D300B">
      <w:pPr>
        <w:rPr>
          <w:noProof/>
        </w:rPr>
      </w:pPr>
    </w:p>
    <w:p w:rsidR="006D300B" w:rsidRPr="006D300B" w:rsidRDefault="006D300B" w:rsidP="006D300B">
      <w:pPr>
        <w:widowControl/>
        <w:spacing w:after="240"/>
        <w:jc w:val="left"/>
        <w:rPr>
          <w:rFonts w:ascii="宋体" w:eastAsia="宋体" w:hAnsi="宋体" w:cs="宋体"/>
          <w:color w:val="424242"/>
          <w:kern w:val="0"/>
          <w:szCs w:val="21"/>
        </w:rPr>
      </w:pPr>
      <w:r w:rsidRPr="006D300B">
        <w:rPr>
          <w:rFonts w:ascii="宋体" w:eastAsia="宋体" w:hAnsi="宋体" w:cs="宋体"/>
          <w:color w:val="424242"/>
          <w:kern w:val="0"/>
          <w:szCs w:val="21"/>
        </w:rPr>
        <w:t>To understand this solution, you just need to ask yourself these question.</w:t>
      </w:r>
      <w:r w:rsidRPr="006D300B">
        <w:rPr>
          <w:rFonts w:ascii="宋体" w:eastAsia="宋体" w:hAnsi="宋体" w:cs="宋体"/>
          <w:color w:val="424242"/>
          <w:kern w:val="0"/>
          <w:szCs w:val="21"/>
        </w:rPr>
        <w:br/>
        <w:t>Assume the distance from head to the start of the loop is x1</w:t>
      </w:r>
      <w:r w:rsidRPr="006D300B">
        <w:rPr>
          <w:rFonts w:ascii="宋体" w:eastAsia="宋体" w:hAnsi="宋体" w:cs="宋体"/>
          <w:color w:val="424242"/>
          <w:kern w:val="0"/>
          <w:szCs w:val="21"/>
        </w:rPr>
        <w:br/>
        <w:t>the distance from the start of the loop to the point fast and slow meet is x2</w:t>
      </w:r>
      <w:r w:rsidRPr="006D300B">
        <w:rPr>
          <w:rFonts w:ascii="宋体" w:eastAsia="宋体" w:hAnsi="宋体" w:cs="宋体"/>
          <w:color w:val="424242"/>
          <w:kern w:val="0"/>
          <w:szCs w:val="21"/>
        </w:rPr>
        <w:br/>
        <w:t>the distance from the point fast and slow meet to the start of the loop is x3</w:t>
      </w:r>
      <w:r w:rsidRPr="006D300B">
        <w:rPr>
          <w:rFonts w:ascii="宋体" w:eastAsia="宋体" w:hAnsi="宋体" w:cs="宋体"/>
          <w:color w:val="424242"/>
          <w:kern w:val="0"/>
          <w:szCs w:val="21"/>
        </w:rPr>
        <w:br/>
        <w:t>What is the distance fast moved? What is the distance slow moved? And their relationship?</w:t>
      </w:r>
    </w:p>
    <w:p w:rsidR="006D300B" w:rsidRPr="006D300B" w:rsidRDefault="006D300B" w:rsidP="006D30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6D300B">
        <w:rPr>
          <w:rFonts w:ascii="宋体" w:eastAsia="宋体" w:hAnsi="宋体" w:cs="宋体"/>
          <w:color w:val="424242"/>
          <w:kern w:val="0"/>
          <w:sz w:val="24"/>
          <w:szCs w:val="24"/>
        </w:rPr>
        <w:t>x1 + x2 + x3 + x2</w:t>
      </w:r>
    </w:p>
    <w:p w:rsidR="006D300B" w:rsidRPr="006D300B" w:rsidRDefault="006D300B" w:rsidP="006D30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6D300B">
        <w:rPr>
          <w:rFonts w:ascii="宋体" w:eastAsia="宋体" w:hAnsi="宋体" w:cs="宋体"/>
          <w:color w:val="424242"/>
          <w:kern w:val="0"/>
          <w:sz w:val="24"/>
          <w:szCs w:val="24"/>
        </w:rPr>
        <w:t>x1 + x2</w:t>
      </w:r>
    </w:p>
    <w:p w:rsidR="006D300B" w:rsidRPr="006D300B" w:rsidRDefault="006D300B" w:rsidP="006D30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6D300B">
        <w:rPr>
          <w:rFonts w:ascii="宋体" w:eastAsia="宋体" w:hAnsi="宋体" w:cs="宋体"/>
          <w:color w:val="424242"/>
          <w:kern w:val="0"/>
          <w:sz w:val="24"/>
          <w:szCs w:val="24"/>
        </w:rPr>
        <w:t>x1 + x2 + x3 + x2 = 2 (x1 + x2)</w:t>
      </w:r>
    </w:p>
    <w:p w:rsidR="006D300B" w:rsidRPr="006D300B" w:rsidRDefault="006D300B" w:rsidP="006D300B">
      <w:pPr>
        <w:widowControl/>
        <w:spacing w:after="240"/>
        <w:jc w:val="left"/>
        <w:rPr>
          <w:rFonts w:ascii="宋体" w:eastAsia="宋体" w:hAnsi="宋体" w:cs="宋体"/>
          <w:color w:val="424242"/>
          <w:kern w:val="0"/>
          <w:szCs w:val="21"/>
        </w:rPr>
      </w:pPr>
      <w:r w:rsidRPr="006D300B">
        <w:rPr>
          <w:rFonts w:ascii="宋体" w:eastAsia="宋体" w:hAnsi="宋体" w:cs="宋体"/>
          <w:color w:val="424242"/>
          <w:kern w:val="0"/>
          <w:szCs w:val="21"/>
        </w:rPr>
        <w:t>Thus x1 = x3</w:t>
      </w:r>
    </w:p>
    <w:p w:rsidR="006D300B" w:rsidRPr="006D300B" w:rsidRDefault="006D300B" w:rsidP="006D300B">
      <w:pPr>
        <w:widowControl/>
        <w:jc w:val="left"/>
        <w:rPr>
          <w:rFonts w:ascii="宋体" w:eastAsia="宋体" w:hAnsi="宋体" w:cs="宋体"/>
          <w:color w:val="424242"/>
          <w:kern w:val="0"/>
          <w:szCs w:val="21"/>
        </w:rPr>
      </w:pPr>
      <w:r w:rsidRPr="006D300B">
        <w:rPr>
          <w:rFonts w:ascii="宋体" w:eastAsia="宋体" w:hAnsi="宋体" w:cs="宋体"/>
          <w:color w:val="424242"/>
          <w:kern w:val="0"/>
          <w:szCs w:val="21"/>
        </w:rPr>
        <w:t>Finally got the idea.</w:t>
      </w:r>
    </w:p>
    <w:p w:rsidR="006D300B" w:rsidRDefault="006D300B"/>
    <w:sectPr w:rsidR="006D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2D3" w:rsidRDefault="00A922D3" w:rsidP="006D300B">
      <w:r>
        <w:separator/>
      </w:r>
    </w:p>
  </w:endnote>
  <w:endnote w:type="continuationSeparator" w:id="0">
    <w:p w:rsidR="00A922D3" w:rsidRDefault="00A922D3" w:rsidP="006D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2D3" w:rsidRDefault="00A922D3" w:rsidP="006D300B">
      <w:r>
        <w:separator/>
      </w:r>
    </w:p>
  </w:footnote>
  <w:footnote w:type="continuationSeparator" w:id="0">
    <w:p w:rsidR="00A922D3" w:rsidRDefault="00A922D3" w:rsidP="006D3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7FD"/>
    <w:multiLevelType w:val="multilevel"/>
    <w:tmpl w:val="AC7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8"/>
    <w:rsid w:val="000403C8"/>
    <w:rsid w:val="006D300B"/>
    <w:rsid w:val="00A922D3"/>
    <w:rsid w:val="00AB2445"/>
    <w:rsid w:val="00CD58E1"/>
    <w:rsid w:val="00E44143"/>
    <w:rsid w:val="00E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7521F"/>
  <w15:chartTrackingRefBased/>
  <w15:docId w15:val="{C2FB3F2C-3D5B-4AB5-9A5D-01E32BF7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0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D3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 0v0</dc:creator>
  <cp:keywords/>
  <dc:description/>
  <cp:lastModifiedBy>zht 0v0</cp:lastModifiedBy>
  <cp:revision>3</cp:revision>
  <dcterms:created xsi:type="dcterms:W3CDTF">2019-01-26T05:27:00Z</dcterms:created>
  <dcterms:modified xsi:type="dcterms:W3CDTF">2019-01-26T05:28:00Z</dcterms:modified>
</cp:coreProperties>
</file>