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C5FF" w14:textId="77777777" w:rsidR="005E2D9E" w:rsidRDefault="005E2D9E" w:rsidP="008B1F31">
      <w:pPr>
        <w:pStyle w:val="NoSpacing"/>
        <w:ind w:left="450" w:hanging="450"/>
      </w:pPr>
      <w:r>
        <w:t>1.</w:t>
      </w:r>
      <w:r>
        <w:tab/>
        <w:t xml:space="preserve">Read </w:t>
      </w:r>
      <w:r w:rsidRPr="0088488E">
        <w:rPr>
          <w:b/>
          <w:bCs/>
        </w:rPr>
        <w:t>SummmeRx White Paper.docx</w:t>
      </w:r>
      <w:r>
        <w:t xml:space="preserve"> document</w:t>
      </w:r>
    </w:p>
    <w:p w14:paraId="27726BC2" w14:textId="77777777" w:rsidR="005E2D9E" w:rsidRDefault="005E2D9E" w:rsidP="008B1F31">
      <w:pPr>
        <w:pStyle w:val="NoSpacing"/>
        <w:ind w:left="450" w:hanging="450"/>
      </w:pPr>
      <w:r>
        <w:t>2.</w:t>
      </w:r>
      <w:r>
        <w:tab/>
        <w:t xml:space="preserve">Read </w:t>
      </w:r>
      <w:r w:rsidRPr="0088488E">
        <w:rPr>
          <w:b/>
          <w:bCs/>
        </w:rPr>
        <w:t>LICENSE.txt</w:t>
      </w:r>
      <w:r>
        <w:t xml:space="preserve"> file</w:t>
      </w:r>
    </w:p>
    <w:p w14:paraId="6B9CAAB6" w14:textId="57A8C53D" w:rsidR="005E2D9E" w:rsidRDefault="005E2D9E" w:rsidP="008B1F31">
      <w:pPr>
        <w:pStyle w:val="NoSpacing"/>
        <w:ind w:left="450" w:hanging="450"/>
      </w:pPr>
      <w:r>
        <w:t>3.</w:t>
      </w:r>
      <w:r>
        <w:tab/>
        <w:t xml:space="preserve">Download </w:t>
      </w:r>
      <w:r w:rsidRPr="0088488E">
        <w:rPr>
          <w:b/>
          <w:bCs/>
        </w:rPr>
        <w:t>SummeRx docs.docx</w:t>
      </w:r>
      <w:r>
        <w:t xml:space="preserve"> document. Section  </w:t>
      </w:r>
      <w:r w:rsidRPr="0088488E">
        <w:rPr>
          <w:b/>
          <w:bCs/>
        </w:rPr>
        <w:t>Starting to work with SummeRx</w:t>
      </w:r>
      <w:r>
        <w:t xml:space="preserve"> on p.2 has instructions </w:t>
      </w:r>
      <w:r w:rsidR="0097055A">
        <w:rPr>
          <w:lang w:val="en-US"/>
        </w:rPr>
        <w:t>to</w:t>
      </w:r>
      <w:r>
        <w:t xml:space="preserve"> install SummeRx framework for z/OS REXX version 2.01</w:t>
      </w:r>
    </w:p>
    <w:p w14:paraId="7CEC4F46" w14:textId="77777777" w:rsidR="008B53E9" w:rsidRDefault="0097055A"/>
    <w:sectPr w:rsidR="008B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9E"/>
    <w:rsid w:val="005E2D9E"/>
    <w:rsid w:val="00836DBC"/>
    <w:rsid w:val="0088488E"/>
    <w:rsid w:val="008B1F31"/>
    <w:rsid w:val="0097055A"/>
    <w:rsid w:val="00E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C4B7"/>
  <w15:chartTrackingRefBased/>
  <w15:docId w15:val="{B13C26D9-604E-42A0-88F5-7855A511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F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Lapidus</dc:creator>
  <cp:keywords/>
  <dc:description/>
  <cp:lastModifiedBy>Gennady Lapidus</cp:lastModifiedBy>
  <cp:revision>5</cp:revision>
  <dcterms:created xsi:type="dcterms:W3CDTF">2020-12-06T09:14:00Z</dcterms:created>
  <dcterms:modified xsi:type="dcterms:W3CDTF">2020-12-06T09:17:00Z</dcterms:modified>
</cp:coreProperties>
</file>