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26D" w:rsidRPr="0002426D" w:rsidRDefault="0002426D" w:rsidP="0002426D">
      <w:pPr>
        <w:pStyle w:val="Title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Дополнительное соглашение к Договору №</w:t>
      </w:r>
      <w:r w:rsidRPr="0002426D">
        <w:rPr>
          <w:b/>
          <w:sz w:val="24"/>
          <w:szCs w:val="24"/>
        </w:rPr>
        <w:t xml:space="preserve"> </w:t>
      </w:r>
      <w:r w:rsidRPr="0002426D">
        <w:rPr>
          <w:b/>
          <w:sz w:val="24"/>
          <w:szCs w:val="24"/>
          <w:u w:val="single"/>
        </w:rPr>
        <w:t>[contr:num]</w:t>
      </w:r>
      <w:r>
        <w:rPr>
          <w:b/>
          <w:sz w:val="24"/>
          <w:szCs w:val="24"/>
        </w:rPr>
        <w:t xml:space="preserve"> от </w:t>
      </w:r>
      <w:r w:rsidRPr="0002426D">
        <w:rPr>
          <w:b/>
          <w:sz w:val="24"/>
          <w:szCs w:val="24"/>
          <w:u w:val="single"/>
        </w:rPr>
        <w:t>[contr:date]</w:t>
      </w:r>
    </w:p>
    <w:p w:rsidR="0002426D" w:rsidRDefault="0002426D" w:rsidP="0002426D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>Правила проживания в приюте «Ночлежка»</w:t>
      </w:r>
    </w:p>
    <w:p w:rsidR="0002426D" w:rsidRDefault="0002426D" w:rsidP="0002426D">
      <w:pPr>
        <w:jc w:val="both"/>
        <w:rPr>
          <w:sz w:val="12"/>
          <w:szCs w:val="12"/>
        </w:rPr>
      </w:pPr>
    </w:p>
    <w:p w:rsidR="0002426D" w:rsidRDefault="0002426D" w:rsidP="0002426D">
      <w:pPr>
        <w:numPr>
          <w:ilvl w:val="0"/>
          <w:numId w:val="14"/>
        </w:numPr>
        <w:jc w:val="both"/>
      </w:pPr>
      <w:r>
        <w:t>При входе в приют проживающий предъявляет сотруднику охраны:</w:t>
      </w:r>
    </w:p>
    <w:p w:rsidR="0002426D" w:rsidRDefault="0002426D" w:rsidP="0002426D">
      <w:pPr>
        <w:numPr>
          <w:ilvl w:val="1"/>
          <w:numId w:val="14"/>
        </w:numPr>
        <w:jc w:val="both"/>
      </w:pPr>
      <w:r>
        <w:t>Пропуск</w:t>
      </w:r>
    </w:p>
    <w:p w:rsidR="0002426D" w:rsidRDefault="0002426D" w:rsidP="0002426D">
      <w:pPr>
        <w:numPr>
          <w:ilvl w:val="1"/>
          <w:numId w:val="14"/>
        </w:numPr>
        <w:jc w:val="both"/>
      </w:pPr>
      <w:r>
        <w:t xml:space="preserve">содержимое пакетов, сумок. </w:t>
      </w:r>
    </w:p>
    <w:p w:rsidR="0002426D" w:rsidRDefault="0002426D" w:rsidP="0002426D">
      <w:pPr>
        <w:ind w:left="708"/>
        <w:jc w:val="both"/>
      </w:pPr>
      <w:r>
        <w:t>При необходимости, дежурный может попросить снять верхнюю одежду и проверить карманы.</w:t>
      </w:r>
    </w:p>
    <w:p w:rsidR="0002426D" w:rsidRDefault="0002426D" w:rsidP="0002426D">
      <w:pPr>
        <w:numPr>
          <w:ilvl w:val="0"/>
          <w:numId w:val="14"/>
        </w:numPr>
        <w:tabs>
          <w:tab w:val="left" w:pos="0"/>
        </w:tabs>
        <w:jc w:val="both"/>
      </w:pPr>
      <w:r>
        <w:t>Входить и выходить из приюта с 22.00 до 6.00 не разрешается. В особых случаях можно получить разрешение на более поздний доступ в здание у своего социального консультанта.</w:t>
      </w:r>
    </w:p>
    <w:p w:rsidR="0002426D" w:rsidRDefault="0002426D" w:rsidP="0002426D">
      <w:pPr>
        <w:numPr>
          <w:ilvl w:val="0"/>
          <w:numId w:val="14"/>
        </w:numPr>
        <w:tabs>
          <w:tab w:val="left" w:pos="0"/>
        </w:tabs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проживающему нужно отлучиться на несколько дней из приюта, необходимо согласовать это со своим социальным консультантом. В противном случае, </w:t>
      </w:r>
      <w:proofErr w:type="gramStart"/>
      <w:r>
        <w:t>проживающему</w:t>
      </w:r>
      <w:proofErr w:type="gramEnd"/>
      <w:r>
        <w:t xml:space="preserve"> может быть отказано в доступе в здание по возвращении.  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Проносить, хранить и употреблять алкогольные и наркотические вещества категорически запрещено.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Запрещено проносить, хранить легко воспламеняющиеся и взрывчатые вещества, боеприпасы, холодное, газовое и огнестрельное оружие.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Запрещены любые формы агрессии к другим проживающим.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должен соблюдать тишину в ночное время (с 22.00 до 6.00).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 xml:space="preserve">С 6:00 до 22:00 курение в приюте запрещено для всех проживающих, которые физически могут выйти на улицу. </w:t>
      </w:r>
    </w:p>
    <w:p w:rsidR="0002426D" w:rsidRDefault="0002426D" w:rsidP="0002426D">
      <w:pPr>
        <w:numPr>
          <w:ilvl w:val="0"/>
          <w:numId w:val="14"/>
        </w:numPr>
        <w:jc w:val="both"/>
      </w:pPr>
      <w:proofErr w:type="gramStart"/>
      <w:r>
        <w:t>Проживающий</w:t>
      </w:r>
      <w:proofErr w:type="gramEnd"/>
      <w:r>
        <w:t xml:space="preserve"> обязан соблюдать чистоту в приюте и, насколько позволяет состояние здоровья проживающего, участвовать в уборке жилой комнаты.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Проживающий должен соблюдать правила хранения личных вещей:</w:t>
      </w:r>
    </w:p>
    <w:p w:rsidR="0002426D" w:rsidRDefault="0002426D" w:rsidP="0002426D">
      <w:pPr>
        <w:ind w:left="720"/>
        <w:jc w:val="both"/>
        <w:rPr>
          <w:highlight w:val="lightGray"/>
        </w:rPr>
      </w:pPr>
      <w:r>
        <w:t xml:space="preserve">Для личных вещей на каждого человека предусмотрен один шкафчик, одна тумбочка и один личный ящик. Не допускается хранить личные вещи в других местах, в том числе на подоконниках. </w:t>
      </w:r>
      <w:proofErr w:type="gramStart"/>
      <w:r>
        <w:t>На полу допускается хранить только личный ящик проживающего на нижней койке, а также не более трех пар обуви на человека и утки.</w:t>
      </w:r>
      <w:proofErr w:type="gramEnd"/>
      <w:r>
        <w:t xml:space="preserve"> На шкафчиках допускается хранить только личные ящики проживающих на верхних койках. Проживающий обязан после выселения из приюта забрать </w:t>
      </w:r>
      <w:r>
        <w:rPr>
          <w:b/>
        </w:rPr>
        <w:t xml:space="preserve">все </w:t>
      </w:r>
      <w:r>
        <w:t>свои вещи. Организация не несет ответственности за оставленные вещи.</w:t>
      </w:r>
    </w:p>
    <w:p w:rsidR="0002426D" w:rsidRDefault="0002426D" w:rsidP="0002426D">
      <w:pPr>
        <w:numPr>
          <w:ilvl w:val="0"/>
          <w:numId w:val="14"/>
        </w:numPr>
        <w:jc w:val="both"/>
      </w:pPr>
      <w:proofErr w:type="gramStart"/>
      <w:r>
        <w:t>Во время проведения санитарных мероприятий, проживающий обязан выполнять указания сотрудников Организации (например: покинуть помещение  на срок проведения санитарных мероприятий, перенести свои вещи и т.д.).</w:t>
      </w:r>
      <w:proofErr w:type="gramEnd"/>
    </w:p>
    <w:p w:rsidR="0002426D" w:rsidRDefault="0002426D" w:rsidP="0002426D">
      <w:pPr>
        <w:numPr>
          <w:ilvl w:val="0"/>
          <w:numId w:val="14"/>
        </w:numPr>
        <w:jc w:val="both"/>
      </w:pPr>
      <w:r>
        <w:t>При необходимости, по указанию сотрудника Организации, проживающий должен пройти повторную санитарную обработку вместе с личными вещами.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>Администрация оставляет за собой право на перемещение жильцов в пределах приюта.</w:t>
      </w:r>
    </w:p>
    <w:p w:rsidR="0002426D" w:rsidRDefault="0002426D" w:rsidP="0002426D">
      <w:pPr>
        <w:numPr>
          <w:ilvl w:val="0"/>
          <w:numId w:val="14"/>
        </w:numPr>
        <w:jc w:val="both"/>
      </w:pPr>
      <w:proofErr w:type="gramStart"/>
      <w:r>
        <w:t>Проживающий</w:t>
      </w:r>
      <w:proofErr w:type="gramEnd"/>
      <w:r>
        <w:t xml:space="preserve"> несет ответственность за порчу и утерю имущества приюта.</w:t>
      </w:r>
    </w:p>
    <w:p w:rsidR="0002426D" w:rsidRDefault="0002426D" w:rsidP="0002426D">
      <w:pPr>
        <w:numPr>
          <w:ilvl w:val="0"/>
          <w:numId w:val="14"/>
        </w:numPr>
        <w:ind w:left="714" w:hanging="357"/>
        <w:jc w:val="both"/>
      </w:pPr>
      <w:r>
        <w:t xml:space="preserve">По требованию администрации проживающий должен участвовать, насколько позволяет состояние его здоровья, в  общественных работах (уборка и мелкий ремонт помещений </w:t>
      </w:r>
      <w:proofErr w:type="spellStart"/>
      <w:r>
        <w:t>ДНП</w:t>
      </w:r>
      <w:proofErr w:type="spellEnd"/>
      <w:r>
        <w:t xml:space="preserve">, уборка территории, погрузочно-разгрузочные работы). </w:t>
      </w:r>
    </w:p>
    <w:p w:rsidR="0002426D" w:rsidRDefault="0002426D" w:rsidP="0002426D">
      <w:pPr>
        <w:numPr>
          <w:ilvl w:val="0"/>
          <w:numId w:val="14"/>
        </w:numPr>
        <w:jc w:val="both"/>
      </w:pPr>
      <w:r>
        <w:t xml:space="preserve">Жители приюта должны посещать своего социального консультанта в определенное консультантом время и </w:t>
      </w:r>
      <w:proofErr w:type="gramStart"/>
      <w:r>
        <w:t>отчитываться о</w:t>
      </w:r>
      <w:proofErr w:type="gramEnd"/>
      <w:r>
        <w:t xml:space="preserve"> проделанной работе в решении своих  социальных проблем.</w:t>
      </w:r>
    </w:p>
    <w:p w:rsidR="0002426D" w:rsidRDefault="0002426D" w:rsidP="0002426D">
      <w:pPr>
        <w:tabs>
          <w:tab w:val="left" w:pos="1875"/>
        </w:tabs>
        <w:jc w:val="both"/>
        <w:rPr>
          <w:sz w:val="12"/>
          <w:szCs w:val="12"/>
        </w:rPr>
      </w:pPr>
      <w:r>
        <w:rPr>
          <w:sz w:val="16"/>
          <w:szCs w:val="16"/>
        </w:rPr>
        <w:tab/>
      </w:r>
    </w:p>
    <w:p w:rsidR="0002426D" w:rsidRDefault="0002426D" w:rsidP="0002426D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 нарушении правил проживания администрация оставляет за собой право отказать в дальнейшем размещении в приюте.</w:t>
      </w:r>
    </w:p>
    <w:p w:rsidR="0002426D" w:rsidRDefault="0002426D" w:rsidP="0002426D">
      <w:pPr>
        <w:jc w:val="center"/>
        <w:rPr>
          <w:sz w:val="12"/>
          <w:szCs w:val="12"/>
        </w:rPr>
      </w:pPr>
    </w:p>
    <w:p w:rsidR="0002426D" w:rsidRDefault="0002426D" w:rsidP="0002426D">
      <w:r>
        <w:t xml:space="preserve">С правилами проживания </w:t>
      </w:r>
      <w:proofErr w:type="gramStart"/>
      <w:r>
        <w:t>согласен</w:t>
      </w:r>
      <w:proofErr w:type="gramEnd"/>
      <w:r>
        <w:t>,</w:t>
      </w:r>
    </w:p>
    <w:p w:rsidR="0002426D" w:rsidRDefault="0002426D" w:rsidP="0002426D">
      <w:pPr>
        <w:ind w:firstLine="708"/>
        <w:rPr>
          <w:sz w:val="12"/>
          <w:szCs w:val="12"/>
        </w:rPr>
      </w:pPr>
    </w:p>
    <w:p w:rsidR="0002426D" w:rsidRDefault="0002426D" w:rsidP="0002426D">
      <w:pPr>
        <w:tabs>
          <w:tab w:val="left" w:pos="6600"/>
        </w:tabs>
      </w:pPr>
      <w:r>
        <w:t>Подпись___________________                                           Дата______________</w:t>
      </w:r>
    </w:p>
    <w:p w:rsidR="0002426D" w:rsidRPr="0002426D" w:rsidRDefault="0002426D" w:rsidP="00583D36">
      <w:pPr>
        <w:jc w:val="both"/>
        <w:rPr>
          <w:sz w:val="22"/>
          <w:szCs w:val="22"/>
        </w:rPr>
      </w:pPr>
    </w:p>
    <w:sectPr w:rsidR="0002426D" w:rsidRPr="00024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756D"/>
    <w:multiLevelType w:val="multilevel"/>
    <w:tmpl w:val="5F26C0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2F3086"/>
    <w:multiLevelType w:val="multilevel"/>
    <w:tmpl w:val="F6B63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327570"/>
    <w:multiLevelType w:val="multilevel"/>
    <w:tmpl w:val="1534B6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18"/>
        </w:tabs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44"/>
        </w:tabs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0"/>
        </w:tabs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36"/>
        </w:tabs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02"/>
        </w:tabs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28"/>
        </w:tabs>
        <w:ind w:left="2328" w:hanging="1800"/>
      </w:pPr>
      <w:rPr>
        <w:rFonts w:hint="default"/>
      </w:rPr>
    </w:lvl>
  </w:abstractNum>
  <w:abstractNum w:abstractNumId="3">
    <w:nsid w:val="126C5BF7"/>
    <w:multiLevelType w:val="hybridMultilevel"/>
    <w:tmpl w:val="BC5A556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4EF458B"/>
    <w:multiLevelType w:val="hybridMultilevel"/>
    <w:tmpl w:val="512ED1DA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79E2EAF"/>
    <w:multiLevelType w:val="multilevel"/>
    <w:tmpl w:val="5F26C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1025335"/>
    <w:multiLevelType w:val="hybridMultilevel"/>
    <w:tmpl w:val="CAFC9CF4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6963B6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53A23BA"/>
    <w:multiLevelType w:val="hybridMultilevel"/>
    <w:tmpl w:val="C10692E6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9DF2599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30778E9"/>
    <w:multiLevelType w:val="hybridMultilevel"/>
    <w:tmpl w:val="9AE0EA0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593048CF"/>
    <w:multiLevelType w:val="multilevel"/>
    <w:tmpl w:val="9160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87C0A4A"/>
    <w:multiLevelType w:val="hybridMultilevel"/>
    <w:tmpl w:val="C64A8C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B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781716"/>
    <w:multiLevelType w:val="multilevel"/>
    <w:tmpl w:val="C2942FD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  <w:num w:numId="1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11"/>
    <w:rsid w:val="0002426D"/>
    <w:rsid w:val="00061A87"/>
    <w:rsid w:val="00085EFC"/>
    <w:rsid w:val="0008773C"/>
    <w:rsid w:val="00092B59"/>
    <w:rsid w:val="000B3FCA"/>
    <w:rsid w:val="00130C11"/>
    <w:rsid w:val="00162BBB"/>
    <w:rsid w:val="00173348"/>
    <w:rsid w:val="001859A2"/>
    <w:rsid w:val="0019479F"/>
    <w:rsid w:val="001E4F60"/>
    <w:rsid w:val="001F57E8"/>
    <w:rsid w:val="00231657"/>
    <w:rsid w:val="002723F5"/>
    <w:rsid w:val="002A3ED6"/>
    <w:rsid w:val="002E5C9D"/>
    <w:rsid w:val="002F002A"/>
    <w:rsid w:val="003328BF"/>
    <w:rsid w:val="003412A9"/>
    <w:rsid w:val="003452E9"/>
    <w:rsid w:val="00402455"/>
    <w:rsid w:val="0044494E"/>
    <w:rsid w:val="00452170"/>
    <w:rsid w:val="004D7140"/>
    <w:rsid w:val="004F53F4"/>
    <w:rsid w:val="00520248"/>
    <w:rsid w:val="00583D36"/>
    <w:rsid w:val="006327D1"/>
    <w:rsid w:val="00641904"/>
    <w:rsid w:val="00660D0F"/>
    <w:rsid w:val="006E2097"/>
    <w:rsid w:val="00706A9B"/>
    <w:rsid w:val="007928EE"/>
    <w:rsid w:val="007A42F5"/>
    <w:rsid w:val="007C2793"/>
    <w:rsid w:val="00824C4C"/>
    <w:rsid w:val="008313B4"/>
    <w:rsid w:val="00892022"/>
    <w:rsid w:val="008B35E8"/>
    <w:rsid w:val="008B5BC3"/>
    <w:rsid w:val="00902F5F"/>
    <w:rsid w:val="0090659D"/>
    <w:rsid w:val="009B5F4D"/>
    <w:rsid w:val="00A012ED"/>
    <w:rsid w:val="00A424E8"/>
    <w:rsid w:val="00A524E6"/>
    <w:rsid w:val="00A54CB1"/>
    <w:rsid w:val="00AC22DA"/>
    <w:rsid w:val="00AD1EB1"/>
    <w:rsid w:val="00B025C4"/>
    <w:rsid w:val="00B5157E"/>
    <w:rsid w:val="00BA6A8B"/>
    <w:rsid w:val="00C27A04"/>
    <w:rsid w:val="00C4642B"/>
    <w:rsid w:val="00C62AC4"/>
    <w:rsid w:val="00C80260"/>
    <w:rsid w:val="00D42C89"/>
    <w:rsid w:val="00DB1EE2"/>
    <w:rsid w:val="00DB4BD4"/>
    <w:rsid w:val="00E34603"/>
    <w:rsid w:val="00E53267"/>
    <w:rsid w:val="00E777A9"/>
    <w:rsid w:val="00ED3A87"/>
    <w:rsid w:val="00ED3FE9"/>
    <w:rsid w:val="00EE26FE"/>
    <w:rsid w:val="00F05DC1"/>
    <w:rsid w:val="00F20C40"/>
    <w:rsid w:val="00F223B2"/>
    <w:rsid w:val="00F444A9"/>
    <w:rsid w:val="00F870A5"/>
    <w:rsid w:val="00FA2538"/>
    <w:rsid w:val="00FA535D"/>
    <w:rsid w:val="00F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02426D"/>
    <w:pPr>
      <w:jc w:val="center"/>
    </w:pPr>
    <w:rPr>
      <w:sz w:val="26"/>
      <w:szCs w:val="20"/>
    </w:rPr>
  </w:style>
  <w:style w:type="character" w:customStyle="1" w:styleId="TitleChar">
    <w:name w:val="Title Char"/>
    <w:link w:val="Title"/>
    <w:rsid w:val="0002426D"/>
    <w:rPr>
      <w:sz w:val="26"/>
      <w:lang w:eastAsia="ru-RU"/>
    </w:rPr>
  </w:style>
  <w:style w:type="table" w:styleId="TableGrid">
    <w:name w:val="Table Grid"/>
    <w:basedOn w:val="TableNormal"/>
    <w:rsid w:val="0017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02426D"/>
    <w:pPr>
      <w:jc w:val="center"/>
    </w:pPr>
    <w:rPr>
      <w:sz w:val="26"/>
      <w:szCs w:val="20"/>
    </w:rPr>
  </w:style>
  <w:style w:type="character" w:customStyle="1" w:styleId="TitleChar">
    <w:name w:val="Title Char"/>
    <w:link w:val="Title"/>
    <w:rsid w:val="0002426D"/>
    <w:rPr>
      <w:sz w:val="26"/>
      <w:lang w:eastAsia="ru-RU"/>
    </w:rPr>
  </w:style>
  <w:style w:type="table" w:styleId="TableGrid">
    <w:name w:val="Table Grid"/>
    <w:basedOn w:val="TableNormal"/>
    <w:rsid w:val="0017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МЕСТО ДЛЯ ФОТОГРАФИИ</vt:lpstr>
      <vt:lpstr>МЕСТО ДЛЯ ФОТОГРАФИИ</vt:lpstr>
    </vt:vector>
  </TitlesOfParts>
  <Company>NN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МЕСТО ДЛЯ ФОТОГРАФИИ</dc:title>
  <dc:subject/>
  <dc:creator>STinger</dc:creator>
  <cp:keywords/>
  <cp:lastModifiedBy>maxim</cp:lastModifiedBy>
  <cp:revision>5</cp:revision>
  <cp:lastPrinted>2013-01-01T17:25:00Z</cp:lastPrinted>
  <dcterms:created xsi:type="dcterms:W3CDTF">2014-11-29T15:22:00Z</dcterms:created>
  <dcterms:modified xsi:type="dcterms:W3CDTF">2016-01-14T21:14:00Z</dcterms:modified>
</cp:coreProperties>
</file>