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3578"/>
        <w:gridCol w:w="3243"/>
        <w:gridCol w:w="3244"/>
      </w:tblGrid>
      <w:tr w:rsidR="00D46395" w:rsidRPr="006735E3" w:rsidTr="00312FDB">
        <w:trPr>
          <w:trHeight w:val="1510"/>
        </w:trPr>
        <w:tc>
          <w:tcPr>
            <w:tcW w:w="3578" w:type="dxa"/>
            <w:tcBorders>
              <w:bottom w:val="single" w:sz="4" w:space="0" w:color="auto"/>
            </w:tcBorders>
            <w:shd w:val="clear" w:color="auto" w:fill="auto"/>
          </w:tcPr>
          <w:p w:rsidR="009146E9" w:rsidRDefault="001E197B" w:rsidP="00E3085B"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E3085B"/>
        </w:tc>
        <w:tc>
          <w:tcPr>
            <w:tcW w:w="64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6735E3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6735E3" w:rsidRDefault="009146E9" w:rsidP="00E3085B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6735E3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4922A5" w:rsidRPr="006735E3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6735E3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E3085B" w:rsidRPr="006735E3" w:rsidTr="00312FDB">
        <w:trPr>
          <w:trHeight w:val="1691"/>
        </w:trPr>
        <w:tc>
          <w:tcPr>
            <w:tcW w:w="3578" w:type="dxa"/>
            <w:tcBorders>
              <w:top w:val="single" w:sz="4" w:space="0" w:color="auto"/>
            </w:tcBorders>
            <w:shd w:val="clear" w:color="auto" w:fill="auto"/>
          </w:tcPr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  <w:p w:rsidR="00E3085B" w:rsidRPr="006735E3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2"/>
                <w:szCs w:val="22"/>
              </w:rPr>
            </w:pPr>
            <w:r w:rsidRPr="006735E3">
              <w:rPr>
                <w:rFonts w:ascii="Verdana" w:hAnsi="Verdana" w:cs="Calibri"/>
                <w:i w:val="0"/>
                <w:sz w:val="22"/>
                <w:szCs w:val="22"/>
              </w:rPr>
              <w:t>Направление №</w:t>
            </w:r>
            <w:r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 xml:space="preserve"> [t:num]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в Городской 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наркологический диспансер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Адрес: В.О.,4-я Линия,23/25</w:t>
            </w:r>
          </w:p>
          <w:p w:rsidR="00E3085B" w:rsidRPr="006735E3" w:rsidRDefault="00E3085B" w:rsidP="00E3085B">
            <w:pPr>
              <w:rPr>
                <w:rFonts w:ascii="Verdana" w:hAnsi="Verdana" w:cs="Calibri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Тел: </w:t>
            </w:r>
            <w:r>
              <w:t xml:space="preserve"> </w:t>
            </w:r>
            <w:r w:rsidRPr="006735E3">
              <w:rPr>
                <w:rFonts w:ascii="Verdana" w:hAnsi="Verdana" w:cs="Calibri"/>
                <w:sz w:val="22"/>
                <w:szCs w:val="22"/>
              </w:rPr>
              <w:t>323-15-82</w:t>
            </w:r>
          </w:p>
        </w:tc>
        <w:tc>
          <w:tcPr>
            <w:tcW w:w="6487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по программе помощи бездомным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и малоимущим просит Вас оказать помощь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в обследовании, лечении и реабилитации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E3085B" w:rsidRPr="00DE6B05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DE6B05">
              <w:rPr>
                <w:rFonts w:ascii="Verdana" w:hAnsi="Verdana" w:cs="Calibri"/>
                <w:sz w:val="22"/>
                <w:u w:val="single"/>
              </w:rPr>
              <w:t>[t:client:name] .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  <w:r w:rsidRPr="006735E3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6735E3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E3085B" w:rsidRPr="006735E3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E3085B" w:rsidRPr="006735E3" w:rsidTr="00312FDB">
        <w:trPr>
          <w:trHeight w:val="1233"/>
        </w:trPr>
        <w:tc>
          <w:tcPr>
            <w:tcW w:w="3578" w:type="dxa"/>
            <w:vMerge w:val="restart"/>
            <w:shd w:val="clear" w:color="auto" w:fill="auto"/>
          </w:tcPr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vMerge/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867F86" w:rsidRPr="006735E3" w:rsidTr="00312FDB">
        <w:trPr>
          <w:trHeight w:val="1620"/>
        </w:trPr>
        <w:tc>
          <w:tcPr>
            <w:tcW w:w="3578" w:type="dxa"/>
            <w:vMerge/>
            <w:shd w:val="clear" w:color="auto" w:fill="auto"/>
          </w:tcPr>
          <w:p w:rsidR="00867F86" w:rsidRDefault="00867F86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shd w:val="clear" w:color="auto" w:fill="auto"/>
          </w:tcPr>
          <w:p w:rsidR="00867F86" w:rsidRPr="006735E3" w:rsidRDefault="00867F86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9568C7" w:rsidRPr="006735E3" w:rsidTr="00312FDB">
        <w:trPr>
          <w:trHeight w:val="410"/>
        </w:trPr>
        <w:tc>
          <w:tcPr>
            <w:tcW w:w="3578" w:type="dxa"/>
            <w:shd w:val="clear" w:color="auto" w:fill="auto"/>
          </w:tcPr>
          <w:p w:rsidR="009568C7" w:rsidRPr="006735E3" w:rsidRDefault="009568C7" w:rsidP="00E3085B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43" w:type="dxa"/>
            <w:shd w:val="clear" w:color="auto" w:fill="auto"/>
            <w:vAlign w:val="bottom"/>
          </w:tcPr>
          <w:p w:rsidR="009568C7" w:rsidRPr="006735E3" w:rsidRDefault="00DE6B05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  <w:r w:rsidRPr="00DE6B0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244" w:type="dxa"/>
            <w:shd w:val="clear" w:color="auto" w:fill="auto"/>
            <w:vAlign w:val="bottom"/>
          </w:tcPr>
          <w:p w:rsidR="009568C7" w:rsidRPr="006735E3" w:rsidRDefault="00DE6B05" w:rsidP="00E3085B">
            <w:pPr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DE6B05">
              <w:rPr>
                <w:rFonts w:ascii="Verdana" w:hAnsi="Verdana" w:cs="Calibri"/>
                <w:sz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070B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197B"/>
    <w:rsid w:val="001E22C2"/>
    <w:rsid w:val="001E4DF3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12FDB"/>
    <w:rsid w:val="00320453"/>
    <w:rsid w:val="003278F6"/>
    <w:rsid w:val="00330B3A"/>
    <w:rsid w:val="00334E05"/>
    <w:rsid w:val="00342ED1"/>
    <w:rsid w:val="003519D1"/>
    <w:rsid w:val="00352153"/>
    <w:rsid w:val="00353E50"/>
    <w:rsid w:val="00355F87"/>
    <w:rsid w:val="003624F7"/>
    <w:rsid w:val="00365082"/>
    <w:rsid w:val="003668E8"/>
    <w:rsid w:val="00370153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0AAF"/>
    <w:rsid w:val="003C57DA"/>
    <w:rsid w:val="003C7E26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22A5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1386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0EF5"/>
    <w:rsid w:val="005D2F79"/>
    <w:rsid w:val="005E5502"/>
    <w:rsid w:val="005F00C8"/>
    <w:rsid w:val="005F5F49"/>
    <w:rsid w:val="006007E5"/>
    <w:rsid w:val="006141D8"/>
    <w:rsid w:val="00614C2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5E3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24E6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67F86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68C7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418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67BC0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E6B05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085B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D61BD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65B5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EFFED7C-54A4-4A7D-A9AF-DB48DADF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E6D7E-BC9E-4C7C-BE8F-9E0884FB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2014-11-29T17:06:00Z</dcterms:created>
  <dcterms:modified xsi:type="dcterms:W3CDTF">2014-11-29T17:06:00Z</dcterms:modified>
</cp:coreProperties>
</file>