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7"/>
        <w:tblW w:w="10065" w:type="dxa"/>
        <w:tblLook w:val="0000" w:firstRow="0" w:lastRow="0" w:firstColumn="0" w:lastColumn="0" w:noHBand="0" w:noVBand="0"/>
      </w:tblPr>
      <w:tblGrid>
        <w:gridCol w:w="3578"/>
        <w:gridCol w:w="3243"/>
        <w:gridCol w:w="3244"/>
      </w:tblGrid>
      <w:tr w:rsidR="00D46395" w:rsidRPr="006735E3" w:rsidTr="00312FDB">
        <w:trPr>
          <w:trHeight w:val="1510"/>
        </w:trPr>
        <w:tc>
          <w:tcPr>
            <w:tcW w:w="3578" w:type="dxa"/>
            <w:tcBorders>
              <w:bottom w:val="single" w:sz="4" w:space="0" w:color="auto"/>
            </w:tcBorders>
            <w:shd w:val="clear" w:color="auto" w:fill="auto"/>
          </w:tcPr>
          <w:p w:rsidR="009146E9" w:rsidRDefault="001E197B" w:rsidP="00E3085B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114550" cy="714375"/>
                  <wp:effectExtent l="0" t="0" r="0" b="9525"/>
                  <wp:docPr id="1" name="Picture 1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6E9" w:rsidRPr="009146E9" w:rsidRDefault="009146E9" w:rsidP="00E3085B"/>
        </w:tc>
        <w:tc>
          <w:tcPr>
            <w:tcW w:w="64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146E9" w:rsidRPr="006735E3" w:rsidRDefault="009146E9" w:rsidP="00E3085B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6735E3"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</w:t>
            </w:r>
            <w:r w:rsidR="00FA716B" w:rsidRPr="006735E3">
              <w:rPr>
                <w:rFonts w:ascii="Verdana" w:hAnsi="Verdana" w:cs="Calibri"/>
                <w:sz w:val="18"/>
                <w:szCs w:val="28"/>
              </w:rPr>
              <w:t xml:space="preserve"> (СПбБОО «Ночлежка»)</w:t>
            </w:r>
          </w:p>
          <w:p w:rsidR="009146E9" w:rsidRPr="006735E3" w:rsidRDefault="009146E9" w:rsidP="00E3085B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6735E3"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 Б</w:t>
            </w:r>
          </w:p>
          <w:p w:rsidR="009146E9" w:rsidRPr="006735E3" w:rsidRDefault="009146E9" w:rsidP="00E3085B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6735E3"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9146E9" w:rsidRPr="006735E3" w:rsidRDefault="009146E9" w:rsidP="00E3085B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 w:rsidRPr="006735E3">
              <w:rPr>
                <w:rFonts w:ascii="Verdana" w:hAnsi="Verdana" w:cs="Calibri"/>
                <w:sz w:val="18"/>
                <w:szCs w:val="28"/>
              </w:rPr>
              <w:t>Режим работы: Пн, Вт, С</w:t>
            </w:r>
            <w:r w:rsidR="004922A5" w:rsidRPr="006735E3">
              <w:rPr>
                <w:rFonts w:ascii="Verdana" w:hAnsi="Verdana" w:cs="Calibri"/>
                <w:sz w:val="18"/>
                <w:szCs w:val="28"/>
              </w:rPr>
              <w:t>р, Пт 10-17 (перерыв 14-15</w:t>
            </w:r>
            <w:r w:rsidRPr="006735E3">
              <w:rPr>
                <w:rFonts w:ascii="Verdana" w:hAnsi="Verdana" w:cs="Calibri"/>
                <w:sz w:val="18"/>
                <w:szCs w:val="28"/>
              </w:rPr>
              <w:t>)</w:t>
            </w:r>
          </w:p>
        </w:tc>
      </w:tr>
      <w:tr w:rsidR="00E3085B" w:rsidRPr="006735E3" w:rsidTr="00312FDB">
        <w:trPr>
          <w:trHeight w:val="1691"/>
        </w:trPr>
        <w:tc>
          <w:tcPr>
            <w:tcW w:w="3578" w:type="dxa"/>
            <w:tcBorders>
              <w:top w:val="single" w:sz="4" w:space="0" w:color="auto"/>
            </w:tcBorders>
            <w:shd w:val="clear" w:color="auto" w:fill="auto"/>
          </w:tcPr>
          <w:p w:rsidR="00E3085B" w:rsidRPr="00321C4C" w:rsidRDefault="00E3085B" w:rsidP="00E3085B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i w:val="0"/>
                <w:sz w:val="24"/>
              </w:rPr>
            </w:pPr>
          </w:p>
          <w:p w:rsidR="00E3085B" w:rsidRPr="006735E3" w:rsidRDefault="00E3085B" w:rsidP="00E3085B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i w:val="0"/>
                <w:sz w:val="22"/>
                <w:szCs w:val="22"/>
              </w:rPr>
            </w:pPr>
            <w:r w:rsidRPr="006735E3">
              <w:rPr>
                <w:rFonts w:ascii="Verdana" w:hAnsi="Verdana" w:cs="Calibri"/>
                <w:i w:val="0"/>
                <w:sz w:val="22"/>
                <w:szCs w:val="22"/>
              </w:rPr>
              <w:t>Направление №</w:t>
            </w:r>
            <w:r w:rsidRPr="006735E3">
              <w:rPr>
                <w:rFonts w:ascii="Verdana" w:hAnsi="Verdana" w:cs="Calibri"/>
                <w:b w:val="0"/>
                <w:i w:val="0"/>
                <w:sz w:val="22"/>
                <w:szCs w:val="22"/>
              </w:rPr>
              <w:t xml:space="preserve"> [t:num]</w:t>
            </w:r>
          </w:p>
          <w:p w:rsidR="00E3085B" w:rsidRPr="006735E3" w:rsidRDefault="00E3085B" w:rsidP="00E3085B">
            <w:pPr>
              <w:rPr>
                <w:rFonts w:ascii="Verdana" w:hAnsi="Verdana" w:cs="Calibri"/>
                <w:sz w:val="22"/>
                <w:szCs w:val="22"/>
              </w:rPr>
            </w:pPr>
            <w:r w:rsidRPr="006735E3">
              <w:rPr>
                <w:rFonts w:ascii="Verdana" w:hAnsi="Verdana" w:cs="Calibri"/>
                <w:sz w:val="22"/>
                <w:szCs w:val="22"/>
              </w:rPr>
              <w:t xml:space="preserve">в Городской </w:t>
            </w:r>
          </w:p>
          <w:p w:rsidR="00E3085B" w:rsidRPr="006735E3" w:rsidRDefault="00E3085B" w:rsidP="00E3085B">
            <w:pPr>
              <w:rPr>
                <w:rFonts w:ascii="Verdana" w:hAnsi="Verdana" w:cs="Calibri"/>
                <w:sz w:val="22"/>
                <w:szCs w:val="22"/>
              </w:rPr>
            </w:pPr>
            <w:r w:rsidRPr="006735E3">
              <w:rPr>
                <w:rFonts w:ascii="Verdana" w:hAnsi="Verdana" w:cs="Calibri"/>
                <w:sz w:val="22"/>
                <w:szCs w:val="22"/>
              </w:rPr>
              <w:t>наркологический диспансер</w:t>
            </w:r>
          </w:p>
          <w:p w:rsidR="00E3085B" w:rsidRPr="006735E3" w:rsidRDefault="00E3085B" w:rsidP="00E3085B">
            <w:pPr>
              <w:rPr>
                <w:rFonts w:ascii="Verdana" w:hAnsi="Verdana" w:cs="Calibri"/>
                <w:sz w:val="22"/>
                <w:szCs w:val="22"/>
              </w:rPr>
            </w:pPr>
            <w:r w:rsidRPr="006735E3">
              <w:rPr>
                <w:rFonts w:ascii="Verdana" w:hAnsi="Verdana" w:cs="Calibri"/>
                <w:sz w:val="22"/>
                <w:szCs w:val="22"/>
              </w:rPr>
              <w:t>Адрес: В.О.,4-я Линия,23/25</w:t>
            </w:r>
          </w:p>
          <w:p w:rsidR="00E3085B" w:rsidRPr="006735E3" w:rsidRDefault="00E3085B" w:rsidP="00E3085B">
            <w:pPr>
              <w:rPr>
                <w:rFonts w:ascii="Verdana" w:hAnsi="Verdana" w:cs="Calibri"/>
              </w:rPr>
            </w:pPr>
            <w:r w:rsidRPr="006735E3">
              <w:rPr>
                <w:rFonts w:ascii="Verdana" w:hAnsi="Verdana" w:cs="Calibri"/>
                <w:sz w:val="22"/>
                <w:szCs w:val="22"/>
              </w:rPr>
              <w:t xml:space="preserve">Тел: </w:t>
            </w:r>
            <w:r>
              <w:t xml:space="preserve"> </w:t>
            </w:r>
            <w:r w:rsidRPr="006735E3">
              <w:rPr>
                <w:rFonts w:ascii="Verdana" w:hAnsi="Verdana" w:cs="Calibri"/>
                <w:sz w:val="22"/>
                <w:szCs w:val="22"/>
              </w:rPr>
              <w:t>323-15-82</w:t>
            </w:r>
          </w:p>
        </w:tc>
        <w:tc>
          <w:tcPr>
            <w:tcW w:w="6487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3085B" w:rsidRPr="006735E3" w:rsidRDefault="00E3085B" w:rsidP="00E3085B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6735E3">
              <w:rPr>
                <w:rFonts w:ascii="Verdana" w:hAnsi="Verdana" w:cs="Calibri"/>
                <w:sz w:val="22"/>
              </w:rPr>
              <w:t xml:space="preserve">Благотворительная общественная организация «Ночлежка», работающая в Санкт-Петербурге по программе помощи бездомным </w:t>
            </w: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6735E3">
              <w:rPr>
                <w:rFonts w:ascii="Verdana" w:hAnsi="Verdana" w:cs="Calibri"/>
                <w:sz w:val="22"/>
              </w:rPr>
              <w:t xml:space="preserve">и малоимущим просит Вас оказать помощь </w:t>
            </w: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6735E3">
              <w:rPr>
                <w:rFonts w:ascii="Verdana" w:hAnsi="Verdana" w:cs="Calibri"/>
                <w:sz w:val="22"/>
              </w:rPr>
              <w:t xml:space="preserve">в обследовании, лечении и реабилитации </w:t>
            </w: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bookmarkStart w:id="0" w:name="_GoBack"/>
            <w:bookmarkEnd w:id="0"/>
          </w:p>
          <w:p w:rsidR="00E3085B" w:rsidRPr="00DE6B05" w:rsidRDefault="00E3085B" w:rsidP="00E3085B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  <w:u w:val="single"/>
              </w:rPr>
            </w:pPr>
            <w:r w:rsidRPr="00DE6B05">
              <w:rPr>
                <w:rFonts w:ascii="Verdana" w:hAnsi="Verdana" w:cs="Calibri"/>
                <w:sz w:val="22"/>
                <w:u w:val="single"/>
              </w:rPr>
              <w:t>[t:client:name] .</w:t>
            </w:r>
          </w:p>
          <w:p w:rsidR="00E3085B" w:rsidRPr="006735E3" w:rsidRDefault="00E3085B" w:rsidP="00E3085B">
            <w:pPr>
              <w:tabs>
                <w:tab w:val="left" w:pos="175"/>
              </w:tabs>
              <w:ind w:right="-108"/>
              <w:rPr>
                <w:rFonts w:ascii="Verdana" w:hAnsi="Verdana" w:cs="Calibri"/>
                <w:sz w:val="22"/>
              </w:rPr>
            </w:pP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2"/>
              </w:rPr>
            </w:pPr>
            <w:r w:rsidRPr="006735E3">
              <w:rPr>
                <w:rFonts w:ascii="Verdana" w:hAnsi="Verdana" w:cs="Calibri"/>
                <w:sz w:val="22"/>
              </w:rPr>
              <w:t>Благодарим за содействие!</w:t>
            </w:r>
            <w:r w:rsidRPr="006735E3">
              <w:rPr>
                <w:rFonts w:ascii="Verdana" w:hAnsi="Verdana" w:cs="Calibri"/>
                <w:sz w:val="20"/>
                <w:szCs w:val="22"/>
              </w:rPr>
              <w:t xml:space="preserve"> </w:t>
            </w:r>
          </w:p>
          <w:p w:rsidR="00E3085B" w:rsidRPr="006735E3" w:rsidRDefault="00E3085B" w:rsidP="00E3085B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</w:rPr>
            </w:pPr>
          </w:p>
        </w:tc>
      </w:tr>
      <w:tr w:rsidR="00E3085B" w:rsidRPr="006735E3" w:rsidTr="00312FDB">
        <w:trPr>
          <w:trHeight w:val="1233"/>
        </w:trPr>
        <w:tc>
          <w:tcPr>
            <w:tcW w:w="3578" w:type="dxa"/>
            <w:vMerge w:val="restart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47"/>
            </w:tblGrid>
            <w:tr w:rsidR="00321C4C" w:rsidTr="00321C4C">
              <w:tc>
                <w:tcPr>
                  <w:tcW w:w="3347" w:type="dxa"/>
                </w:tcPr>
                <w:p w:rsidR="00321C4C" w:rsidRPr="00321C4C" w:rsidRDefault="00321C4C" w:rsidP="00321C4C">
                  <w:pPr>
                    <w:pStyle w:val="Heading3"/>
                    <w:framePr w:hSpace="180" w:wrap="around" w:vAnchor="page" w:hAnchor="margin" w:xAlign="center" w:y="637"/>
                    <w:tabs>
                      <w:tab w:val="right" w:leader="dot" w:pos="3402"/>
                    </w:tabs>
                    <w:rPr>
                      <w:rFonts w:ascii="Verdana" w:hAnsi="Verdana" w:cs="Calibri"/>
                      <w:b w:val="0"/>
                      <w:i w:val="0"/>
                      <w:sz w:val="24"/>
                      <w:lang w:val="en-US"/>
                    </w:rPr>
                  </w:pPr>
                  <w:r w:rsidRPr="00321C4C">
                    <w:rPr>
                      <w:rFonts w:ascii="Verdana" w:hAnsi="Verdana" w:cs="Calibri"/>
                      <w:b w:val="0"/>
                      <w:i w:val="0"/>
                      <w:sz w:val="24"/>
                      <w:lang w:val="en-US"/>
                    </w:rPr>
                    <w:t>[t:photo]</w:t>
                  </w:r>
                </w:p>
              </w:tc>
            </w:tr>
          </w:tbl>
          <w:p w:rsidR="00E3085B" w:rsidRDefault="00E3085B" w:rsidP="00E3085B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</w:p>
        </w:tc>
        <w:tc>
          <w:tcPr>
            <w:tcW w:w="6487" w:type="dxa"/>
            <w:gridSpan w:val="2"/>
            <w:vMerge/>
            <w:shd w:val="clear" w:color="auto" w:fill="auto"/>
          </w:tcPr>
          <w:p w:rsidR="00E3085B" w:rsidRPr="006735E3" w:rsidRDefault="00E3085B" w:rsidP="00E3085B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867F86" w:rsidRPr="006735E3" w:rsidTr="00312FDB">
        <w:trPr>
          <w:trHeight w:val="1620"/>
        </w:trPr>
        <w:tc>
          <w:tcPr>
            <w:tcW w:w="3578" w:type="dxa"/>
            <w:vMerge/>
            <w:shd w:val="clear" w:color="auto" w:fill="auto"/>
          </w:tcPr>
          <w:p w:rsidR="00867F86" w:rsidRDefault="00867F86" w:rsidP="00E3085B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</w:p>
        </w:tc>
        <w:tc>
          <w:tcPr>
            <w:tcW w:w="6487" w:type="dxa"/>
            <w:gridSpan w:val="2"/>
            <w:shd w:val="clear" w:color="auto" w:fill="auto"/>
          </w:tcPr>
          <w:p w:rsidR="00867F86" w:rsidRPr="006735E3" w:rsidRDefault="00867F86" w:rsidP="00E3085B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9568C7" w:rsidRPr="006735E3" w:rsidTr="00312FDB">
        <w:trPr>
          <w:trHeight w:val="410"/>
        </w:trPr>
        <w:tc>
          <w:tcPr>
            <w:tcW w:w="3578" w:type="dxa"/>
            <w:shd w:val="clear" w:color="auto" w:fill="auto"/>
          </w:tcPr>
          <w:p w:rsidR="009568C7" w:rsidRPr="006735E3" w:rsidRDefault="009568C7" w:rsidP="00E3085B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3243" w:type="dxa"/>
            <w:shd w:val="clear" w:color="auto" w:fill="auto"/>
            <w:vAlign w:val="bottom"/>
          </w:tcPr>
          <w:p w:rsidR="009568C7" w:rsidRPr="006735E3" w:rsidRDefault="00DE6B05" w:rsidP="00E3085B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  <w:r w:rsidRPr="00DE6B05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3244" w:type="dxa"/>
            <w:shd w:val="clear" w:color="auto" w:fill="auto"/>
            <w:vAlign w:val="bottom"/>
          </w:tcPr>
          <w:p w:rsidR="009568C7" w:rsidRPr="006735E3" w:rsidRDefault="00DE6B05" w:rsidP="00E3085B">
            <w:pPr>
              <w:ind w:right="-108"/>
              <w:jc w:val="right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DE6B05">
              <w:rPr>
                <w:rFonts w:ascii="Verdana" w:hAnsi="Verdana" w:cs="Calibri"/>
                <w:sz w:val="22"/>
                <w:lang w:val="en-US"/>
              </w:rPr>
              <w:t>[t:signatory2]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0636A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917"/>
    <w:rsid w:val="0012070B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E9E"/>
    <w:rsid w:val="00193D34"/>
    <w:rsid w:val="001A0066"/>
    <w:rsid w:val="001A329F"/>
    <w:rsid w:val="001B3AC7"/>
    <w:rsid w:val="001B677A"/>
    <w:rsid w:val="001B74FF"/>
    <w:rsid w:val="001C1CA3"/>
    <w:rsid w:val="001C41A4"/>
    <w:rsid w:val="001C5AC7"/>
    <w:rsid w:val="001C67A6"/>
    <w:rsid w:val="001E065B"/>
    <w:rsid w:val="001E197B"/>
    <w:rsid w:val="001E22C2"/>
    <w:rsid w:val="001E4DF3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12FDB"/>
    <w:rsid w:val="00320453"/>
    <w:rsid w:val="00321C4C"/>
    <w:rsid w:val="003278F6"/>
    <w:rsid w:val="00330B3A"/>
    <w:rsid w:val="00334E05"/>
    <w:rsid w:val="00342ED1"/>
    <w:rsid w:val="003519D1"/>
    <w:rsid w:val="00352153"/>
    <w:rsid w:val="00353E50"/>
    <w:rsid w:val="00355F87"/>
    <w:rsid w:val="003624F7"/>
    <w:rsid w:val="00365082"/>
    <w:rsid w:val="003668E8"/>
    <w:rsid w:val="00370153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0AAF"/>
    <w:rsid w:val="003C57DA"/>
    <w:rsid w:val="003C7E26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22A5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1386"/>
    <w:rsid w:val="004F2887"/>
    <w:rsid w:val="004F3CF4"/>
    <w:rsid w:val="004F711D"/>
    <w:rsid w:val="00503F41"/>
    <w:rsid w:val="005117E6"/>
    <w:rsid w:val="005117F8"/>
    <w:rsid w:val="00517418"/>
    <w:rsid w:val="005215AC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1BAF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0EF5"/>
    <w:rsid w:val="005D2F79"/>
    <w:rsid w:val="005E5502"/>
    <w:rsid w:val="005F00C8"/>
    <w:rsid w:val="005F5F49"/>
    <w:rsid w:val="006007E5"/>
    <w:rsid w:val="006141D8"/>
    <w:rsid w:val="00614C21"/>
    <w:rsid w:val="00616E26"/>
    <w:rsid w:val="00617876"/>
    <w:rsid w:val="0062004F"/>
    <w:rsid w:val="006230E7"/>
    <w:rsid w:val="0063083F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735E3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278A7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24E6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67F86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68C7"/>
    <w:rsid w:val="0095766C"/>
    <w:rsid w:val="009653E8"/>
    <w:rsid w:val="009814E6"/>
    <w:rsid w:val="009858A0"/>
    <w:rsid w:val="00986200"/>
    <w:rsid w:val="00986B22"/>
    <w:rsid w:val="00986BD3"/>
    <w:rsid w:val="009876D6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E78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418"/>
    <w:rsid w:val="00BC354F"/>
    <w:rsid w:val="00BC50F0"/>
    <w:rsid w:val="00BC53A5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6746"/>
    <w:rsid w:val="00C76824"/>
    <w:rsid w:val="00C76EBF"/>
    <w:rsid w:val="00C774F2"/>
    <w:rsid w:val="00C83C53"/>
    <w:rsid w:val="00C86BE7"/>
    <w:rsid w:val="00C91F59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67BC0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E6B05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239A"/>
    <w:rsid w:val="00E3085B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5882"/>
    <w:rsid w:val="00EA49EA"/>
    <w:rsid w:val="00EA5544"/>
    <w:rsid w:val="00EA6735"/>
    <w:rsid w:val="00EB3B24"/>
    <w:rsid w:val="00EC3363"/>
    <w:rsid w:val="00EC7B75"/>
    <w:rsid w:val="00ED61BD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65B5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table" w:styleId="TableGrid">
    <w:name w:val="Table Grid"/>
    <w:basedOn w:val="TableNormal"/>
    <w:rsid w:val="00956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21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1C4C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table" w:styleId="TableGrid">
    <w:name w:val="Table Grid"/>
    <w:basedOn w:val="TableNormal"/>
    <w:rsid w:val="00956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21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1C4C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6390D-3188-41E4-9447-ABF95CC98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   Для любых заинтересованных Государственно-административных органов</vt:lpstr>
    </vt:vector>
  </TitlesOfParts>
  <Company>Ночлежка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subject/>
  <dc:creator>Семен</dc:creator>
  <cp:keywords/>
  <cp:lastModifiedBy>maxim</cp:lastModifiedBy>
  <cp:revision>3</cp:revision>
  <cp:lastPrinted>2011-03-04T10:49:00Z</cp:lastPrinted>
  <dcterms:created xsi:type="dcterms:W3CDTF">2014-11-29T17:06:00Z</dcterms:created>
  <dcterms:modified xsi:type="dcterms:W3CDTF">2015-03-19T22:20:00Z</dcterms:modified>
</cp:coreProperties>
</file>