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07"/>
        <w:gridCol w:w="2179"/>
        <w:gridCol w:w="2093"/>
        <w:gridCol w:w="34"/>
        <w:gridCol w:w="1275"/>
        <w:gridCol w:w="2977"/>
      </w:tblGrid>
      <w:tr w:rsidR="00AA1AC1" w:rsidRPr="009146E9" w:rsidTr="00400578">
        <w:trPr>
          <w:trHeight w:val="1510"/>
        </w:trPr>
        <w:tc>
          <w:tcPr>
            <w:tcW w:w="10065" w:type="dxa"/>
            <w:gridSpan w:val="6"/>
            <w:tcMar>
              <w:top w:w="57" w:type="dxa"/>
            </w:tcMar>
          </w:tcPr>
          <w:p w:rsidR="00AA1AC1" w:rsidRPr="009146E9" w:rsidRDefault="004D4638" w:rsidP="007928A2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27B9C0DA" wp14:editId="1C282172">
                  <wp:extent cx="6294755" cy="903605"/>
                  <wp:effectExtent l="0" t="0" r="0" b="0"/>
                  <wp:docPr id="2" name="Picture 2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475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6B" w:rsidRPr="009146E9" w:rsidTr="00400578">
        <w:trPr>
          <w:cantSplit/>
          <w:trHeight w:val="319"/>
        </w:trPr>
        <w:tc>
          <w:tcPr>
            <w:tcW w:w="3686" w:type="dxa"/>
            <w:gridSpan w:val="2"/>
          </w:tcPr>
          <w:p w:rsidR="009146E9" w:rsidRPr="009146E9" w:rsidRDefault="009146E9" w:rsidP="007928A2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</w:tcPr>
          <w:p w:rsidR="009146E9" w:rsidRPr="00A51899" w:rsidRDefault="009146E9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928A2" w:rsidRPr="009146E9" w:rsidTr="00400578">
        <w:trPr>
          <w:cantSplit/>
          <w:trHeight w:val="91"/>
        </w:trPr>
        <w:tc>
          <w:tcPr>
            <w:tcW w:w="1507" w:type="dxa"/>
          </w:tcPr>
          <w:p w:rsidR="007928A2" w:rsidRPr="001A7894" w:rsidRDefault="007928A2" w:rsidP="007928A2">
            <w:pPr>
              <w:pStyle w:val="Heading3"/>
              <w:tabs>
                <w:tab w:val="left" w:pos="175"/>
              </w:tabs>
              <w:ind w:left="34" w:right="-161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C66746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79" w:type="dxa"/>
          </w:tcPr>
          <w:p w:rsidR="007928A2" w:rsidRPr="00FE78A8" w:rsidRDefault="00D55090" w:rsidP="006A279A">
            <w:pPr>
              <w:pStyle w:val="Heading3"/>
              <w:tabs>
                <w:tab w:val="left" w:pos="175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C61F84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7928A2" w:rsidRPr="00FE78A8" w:rsidRDefault="00D55090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7928A2" w:rsidRPr="009146E9" w:rsidTr="00400578">
        <w:trPr>
          <w:cantSplit/>
          <w:trHeight w:val="268"/>
        </w:trPr>
        <w:tc>
          <w:tcPr>
            <w:tcW w:w="3686" w:type="dxa"/>
            <w:gridSpan w:val="2"/>
            <w:vMerge w:val="restart"/>
          </w:tcPr>
          <w:p w:rsidR="007928A2" w:rsidRPr="007928A2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7928A2" w:rsidRPr="00F51039" w:rsidRDefault="007928A2" w:rsidP="007928A2">
            <w:pPr>
              <w:rPr>
                <w:rFonts w:ascii="Verdana" w:hAnsi="Verdana" w:cs="Calibri"/>
                <w:i/>
                <w:sz w:val="22"/>
              </w:rPr>
            </w:pPr>
          </w:p>
          <w:p w:rsidR="00BF4238" w:rsidRPr="00F51039" w:rsidRDefault="00BF4238" w:rsidP="00BF4238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127" w:type="dxa"/>
            <w:gridSpan w:val="2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52" w:type="dxa"/>
            <w:gridSpan w:val="2"/>
          </w:tcPr>
          <w:p w:rsidR="007928A2" w:rsidRPr="00FE78A8" w:rsidRDefault="00D55090" w:rsidP="00FE78A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7928A2" w:rsidRPr="009146E9" w:rsidTr="00400578">
        <w:trPr>
          <w:cantSplit/>
          <w:trHeight w:val="1423"/>
        </w:trPr>
        <w:tc>
          <w:tcPr>
            <w:tcW w:w="3686" w:type="dxa"/>
            <w:gridSpan w:val="2"/>
            <w:vMerge/>
          </w:tcPr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получает социальную помощь в СПб</w:t>
            </w:r>
            <w:r w:rsidR="00C16A54" w:rsidRPr="00C16A54">
              <w:rPr>
                <w:rFonts w:ascii="Verdana" w:hAnsi="Verdana" w:cs="Calibri"/>
                <w:sz w:val="22"/>
                <w:szCs w:val="22"/>
              </w:rPr>
              <w:t xml:space="preserve"> </w:t>
            </w:r>
            <w:r w:rsidRPr="00C66746">
              <w:rPr>
                <w:rFonts w:ascii="Verdana" w:hAnsi="Verdana" w:cs="Calibri"/>
                <w:sz w:val="22"/>
                <w:szCs w:val="22"/>
              </w:rPr>
              <w:t xml:space="preserve">БОО «Ночлежка», </w:t>
            </w:r>
            <w:proofErr w:type="gramStart"/>
            <w:r w:rsidRPr="00C66746">
              <w:rPr>
                <w:rFonts w:ascii="Verdana" w:hAnsi="Verdana" w:cs="Calibri"/>
                <w:sz w:val="22"/>
                <w:szCs w:val="22"/>
              </w:rPr>
              <w:t>работающей</w:t>
            </w:r>
            <w:proofErr w:type="gramEnd"/>
            <w:r w:rsidRPr="00C66746">
              <w:rPr>
                <w:rFonts w:ascii="Verdana" w:hAnsi="Verdana" w:cs="Calibri"/>
                <w:sz w:val="22"/>
                <w:szCs w:val="22"/>
              </w:rPr>
              <w:t xml:space="preserve"> в Санкт-Петербурге с бездомными 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340"/>
        </w:trPr>
        <w:tc>
          <w:tcPr>
            <w:tcW w:w="3686" w:type="dxa"/>
            <w:gridSpan w:val="2"/>
            <w:vMerge w:val="restart"/>
          </w:tcPr>
          <w:p w:rsidR="00BF4238" w:rsidRDefault="00BF4238" w:rsidP="00BF4238">
            <w:pPr>
              <w:rPr>
                <w:rFonts w:ascii="Verdana" w:hAnsi="Verdana" w:cs="Calibri"/>
                <w:lang w:val="en-US"/>
              </w:rPr>
            </w:pPr>
            <w:r>
              <w:rPr>
                <w:rFonts w:ascii="Verdana" w:hAnsi="Verdana" w:cs="Calibri"/>
                <w:lang w:val="en-US"/>
              </w:rPr>
              <w:t>[t:photo]</w:t>
            </w:r>
          </w:p>
          <w:p w:rsidR="007928A2" w:rsidRPr="001938DB" w:rsidRDefault="007928A2" w:rsidP="007928A2">
            <w:pPr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</w:t>
            </w:r>
            <w:r>
              <w:rPr>
                <w:rFonts w:ascii="Verdana" w:hAnsi="Verdana" w:cs="Calibri"/>
                <w:sz w:val="22"/>
                <w:szCs w:val="22"/>
              </w:rPr>
              <w:t>Вас не пренебрегать в отношении этого гражданина элементарными правами человека.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95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2093" w:type="dxa"/>
          </w:tcPr>
          <w:p w:rsidR="007928A2" w:rsidRPr="00763AAF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86" w:type="dxa"/>
            <w:gridSpan w:val="3"/>
          </w:tcPr>
          <w:p w:rsidR="007928A2" w:rsidRPr="00FE78A8" w:rsidRDefault="00D55090" w:rsidP="007928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7928A2" w:rsidRPr="009146E9" w:rsidTr="007928A2">
        <w:trPr>
          <w:cantSplit/>
          <w:trHeight w:val="519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6379" w:type="dxa"/>
            <w:gridSpan w:val="4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</w:t>
            </w:r>
            <w:r w:rsidR="00F51039">
              <w:rPr>
                <w:rFonts w:ascii="Verdana" w:hAnsi="Verdana" w:cs="Calibri"/>
                <w:sz w:val="22"/>
                <w:szCs w:val="22"/>
              </w:rPr>
              <w:t xml:space="preserve">правка действительна в течение </w:t>
            </w:r>
            <w:r w:rsidR="00F51039" w:rsidRPr="004D4638">
              <w:rPr>
                <w:rFonts w:ascii="Verdana" w:hAnsi="Verdana" w:cs="Calibri"/>
                <w:sz w:val="22"/>
                <w:szCs w:val="22"/>
              </w:rPr>
              <w:t>9</w:t>
            </w:r>
            <w:r w:rsidRPr="00C66746">
              <w:rPr>
                <w:rFonts w:ascii="Verdana" w:hAnsi="Verdana" w:cs="Calibri"/>
                <w:sz w:val="22"/>
                <w:szCs w:val="22"/>
              </w:rPr>
              <w:t>0 дней.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DB2449" w:rsidRPr="009146E9" w:rsidTr="00DB2449">
        <w:trPr>
          <w:cantSplit/>
          <w:trHeight w:val="235"/>
        </w:trPr>
        <w:tc>
          <w:tcPr>
            <w:tcW w:w="3686" w:type="dxa"/>
            <w:gridSpan w:val="2"/>
            <w:vMerge/>
          </w:tcPr>
          <w:p w:rsidR="00DB2449" w:rsidRDefault="00DB2449" w:rsidP="007928A2"/>
        </w:tc>
        <w:tc>
          <w:tcPr>
            <w:tcW w:w="6379" w:type="dxa"/>
            <w:gridSpan w:val="4"/>
          </w:tcPr>
          <w:p w:rsidR="00DB2449" w:rsidRPr="00C66746" w:rsidRDefault="00DB2449" w:rsidP="007928A2">
            <w:pPr>
              <w:tabs>
                <w:tab w:val="left" w:pos="175"/>
              </w:tabs>
              <w:jc w:val="right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10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3402" w:type="dxa"/>
            <w:gridSpan w:val="3"/>
          </w:tcPr>
          <w:p w:rsidR="007928A2" w:rsidRPr="00FE78A8" w:rsidRDefault="00D55090" w:rsidP="00AA1AC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2977" w:type="dxa"/>
          </w:tcPr>
          <w:p w:rsidR="007928A2" w:rsidRPr="00FE78A8" w:rsidRDefault="00D55090" w:rsidP="00021226">
            <w:pPr>
              <w:tabs>
                <w:tab w:val="left" w:pos="175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386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1226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7A2"/>
    <w:rsid w:val="00105917"/>
    <w:rsid w:val="00122613"/>
    <w:rsid w:val="00122D2E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8DB"/>
    <w:rsid w:val="00193D34"/>
    <w:rsid w:val="001A0066"/>
    <w:rsid w:val="001A7894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2E5B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0578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638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62A3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0997"/>
    <w:rsid w:val="00635D6A"/>
    <w:rsid w:val="00637EB5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A279A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6730A"/>
    <w:rsid w:val="00774821"/>
    <w:rsid w:val="00781802"/>
    <w:rsid w:val="00784DAD"/>
    <w:rsid w:val="0079132B"/>
    <w:rsid w:val="007928A2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21B7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AC1"/>
    <w:rsid w:val="00AA1D02"/>
    <w:rsid w:val="00AA698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4238"/>
    <w:rsid w:val="00BF7178"/>
    <w:rsid w:val="00C0518A"/>
    <w:rsid w:val="00C0731F"/>
    <w:rsid w:val="00C07970"/>
    <w:rsid w:val="00C12BA0"/>
    <w:rsid w:val="00C16A54"/>
    <w:rsid w:val="00C231B6"/>
    <w:rsid w:val="00C26402"/>
    <w:rsid w:val="00C267B8"/>
    <w:rsid w:val="00C30009"/>
    <w:rsid w:val="00C33988"/>
    <w:rsid w:val="00C40BBB"/>
    <w:rsid w:val="00C47445"/>
    <w:rsid w:val="00C50D12"/>
    <w:rsid w:val="00C61F84"/>
    <w:rsid w:val="00C63D2D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090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244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049D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51039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E78A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BF4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238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BF4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23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7</cp:revision>
  <cp:lastPrinted>2011-03-04T10:49:00Z</cp:lastPrinted>
  <dcterms:created xsi:type="dcterms:W3CDTF">2016-01-11T20:22:00Z</dcterms:created>
  <dcterms:modified xsi:type="dcterms:W3CDTF">2016-05-18T22:09:00Z</dcterms:modified>
</cp:coreProperties>
</file>