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Spec="center" w:tblpY="637"/>
        <w:tblW w:w="10065" w:type="dxa"/>
        <w:tblCellMar>
          <w:left w:w="0" w:type="dxa"/>
        </w:tblCellMar>
        <w:tblLook w:val="0000" w:firstRow="0" w:lastRow="0" w:firstColumn="0" w:lastColumn="0" w:noHBand="0" w:noVBand="0"/>
      </w:tblPr>
      <w:tblGrid>
        <w:gridCol w:w="1732"/>
        <w:gridCol w:w="2216"/>
        <w:gridCol w:w="2163"/>
        <w:gridCol w:w="26"/>
        <w:gridCol w:w="870"/>
        <w:gridCol w:w="3078"/>
      </w:tblGrid>
      <w:tr w:rsidR="00AA1AC1" w:rsidRPr="009146E9" w:rsidTr="00AA1AC1">
        <w:trPr>
          <w:trHeight w:val="1510"/>
        </w:trPr>
        <w:tc>
          <w:tcPr>
            <w:tcW w:w="10065" w:type="dxa"/>
            <w:gridSpan w:val="6"/>
            <w:tcBorders>
              <w:bottom w:val="single" w:sz="4" w:space="0" w:color="auto"/>
            </w:tcBorders>
            <w:tcMar>
              <w:top w:w="57" w:type="dxa"/>
            </w:tcMar>
          </w:tcPr>
          <w:p w:rsidR="00AA1AC1" w:rsidRPr="009146E9" w:rsidRDefault="00122D2E" w:rsidP="007928A2">
            <w:pPr>
              <w:ind w:right="-103"/>
              <w:rPr>
                <w:rFonts w:ascii="Verdana" w:hAnsi="Verdana" w:cs="Calibri"/>
                <w:sz w:val="20"/>
                <w:szCs w:val="28"/>
              </w:rPr>
            </w:pPr>
            <w:r>
              <w:rPr>
                <w:rFonts w:ascii="Verdana" w:hAnsi="Verdana" w:cs="Arial"/>
                <w:noProof/>
                <w:lang w:val="en-US" w:eastAsia="en-US"/>
              </w:rPr>
              <w:drawing>
                <wp:inline distT="0" distB="0" distL="0" distR="0">
                  <wp:extent cx="6400800" cy="999490"/>
                  <wp:effectExtent l="0" t="0" r="0" b="0"/>
                  <wp:docPr id="1" name="Picture 1" descr="logo9-2-6-15 inn exp 16c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9-2-6-15 inn exp 16c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9994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A716B" w:rsidRPr="009146E9" w:rsidTr="007928A2">
        <w:trPr>
          <w:cantSplit/>
          <w:trHeight w:val="319"/>
        </w:trPr>
        <w:tc>
          <w:tcPr>
            <w:tcW w:w="3686" w:type="dxa"/>
            <w:gridSpan w:val="2"/>
            <w:tcBorders>
              <w:top w:val="single" w:sz="4" w:space="0" w:color="auto"/>
            </w:tcBorders>
          </w:tcPr>
          <w:p w:rsidR="009146E9" w:rsidRPr="009146E9" w:rsidRDefault="009146E9" w:rsidP="007928A2">
            <w:pPr>
              <w:rPr>
                <w:rFonts w:ascii="Verdana" w:hAnsi="Verdana" w:cs="Calibri"/>
              </w:rPr>
            </w:pPr>
          </w:p>
        </w:tc>
        <w:tc>
          <w:tcPr>
            <w:tcW w:w="6379" w:type="dxa"/>
            <w:gridSpan w:val="4"/>
            <w:tcBorders>
              <w:top w:val="single" w:sz="4" w:space="0" w:color="auto"/>
            </w:tcBorders>
          </w:tcPr>
          <w:p w:rsidR="009146E9" w:rsidRPr="00A51899" w:rsidRDefault="009146E9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91"/>
        </w:trPr>
        <w:tc>
          <w:tcPr>
            <w:tcW w:w="1507" w:type="dxa"/>
            <w:tcBorders>
              <w:top w:val="nil"/>
            </w:tcBorders>
          </w:tcPr>
          <w:p w:rsidR="007928A2" w:rsidRPr="001A7894" w:rsidRDefault="007928A2" w:rsidP="007928A2">
            <w:pPr>
              <w:pStyle w:val="Heading3"/>
              <w:tabs>
                <w:tab w:val="left" w:pos="175"/>
              </w:tabs>
              <w:ind w:left="34" w:right="-161"/>
              <w:jc w:val="left"/>
              <w:rPr>
                <w:rFonts w:ascii="Verdana" w:hAnsi="Verdana" w:cs="Calibri"/>
                <w:i w:val="0"/>
                <w:sz w:val="24"/>
              </w:rPr>
            </w:pPr>
            <w:r w:rsidRPr="00C66746">
              <w:rPr>
                <w:rFonts w:ascii="Verdana" w:hAnsi="Verdana" w:cs="Calibri"/>
                <w:i w:val="0"/>
                <w:sz w:val="22"/>
              </w:rPr>
              <w:t>Справка №</w:t>
            </w:r>
          </w:p>
        </w:tc>
        <w:tc>
          <w:tcPr>
            <w:tcW w:w="2179" w:type="dxa"/>
            <w:tcBorders>
              <w:top w:val="nil"/>
            </w:tcBorders>
          </w:tcPr>
          <w:p w:rsidR="007928A2" w:rsidRPr="00FE78A8" w:rsidRDefault="00D55090" w:rsidP="006A279A">
            <w:pPr>
              <w:pStyle w:val="Heading3"/>
              <w:tabs>
                <w:tab w:val="left" w:pos="175"/>
              </w:tabs>
              <w:jc w:val="left"/>
              <w:rPr>
                <w:rFonts w:ascii="Verdana" w:hAnsi="Verdana" w:cs="Calibri"/>
                <w:i w:val="0"/>
                <w:sz w:val="24"/>
                <w:lang w:val="en-US"/>
              </w:rPr>
            </w:pPr>
            <w:r w:rsidRPr="00C61F84">
              <w:rPr>
                <w:rFonts w:ascii="Verdana" w:hAnsi="Verdana" w:cs="Calibri"/>
                <w:i w:val="0"/>
                <w:sz w:val="22"/>
                <w:lang w:val="en-US"/>
              </w:rPr>
              <w:t>[t:num]</w:t>
            </w: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Pr="00FE78A8" w:rsidRDefault="00D55090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[t:client:name]</w:t>
            </w:r>
          </w:p>
        </w:tc>
      </w:tr>
      <w:tr w:rsidR="007928A2" w:rsidRPr="009146E9" w:rsidTr="007928A2">
        <w:trPr>
          <w:cantSplit/>
          <w:trHeight w:val="268"/>
        </w:trPr>
        <w:tc>
          <w:tcPr>
            <w:tcW w:w="3686" w:type="dxa"/>
            <w:gridSpan w:val="2"/>
            <w:vMerge w:val="restart"/>
            <w:tcBorders>
              <w:top w:val="nil"/>
            </w:tcBorders>
          </w:tcPr>
          <w:p w:rsidR="007928A2" w:rsidRPr="007928A2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для любых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 xml:space="preserve">заинтересованных 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государственно-административных</w:t>
            </w:r>
          </w:p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14"/>
              </w:rPr>
            </w:pPr>
            <w:r w:rsidRPr="004E6CEF">
              <w:rPr>
                <w:rFonts w:ascii="Verdana" w:hAnsi="Verdana" w:cs="Calibri"/>
                <w:b w:val="0"/>
                <w:i w:val="0"/>
                <w:sz w:val="20"/>
              </w:rPr>
              <w:t>органов</w:t>
            </w:r>
          </w:p>
          <w:p w:rsidR="007928A2" w:rsidRDefault="007928A2" w:rsidP="007928A2">
            <w:pPr>
              <w:rPr>
                <w:rFonts w:ascii="Verdana" w:hAnsi="Verdana" w:cs="Calibri"/>
                <w:i/>
                <w:sz w:val="22"/>
                <w:lang w:val="en-US"/>
              </w:rPr>
            </w:pPr>
          </w:p>
          <w:p w:rsidR="00BF4238" w:rsidRPr="00BF4238" w:rsidRDefault="00BF4238" w:rsidP="00BF4238">
            <w:pPr>
              <w:rPr>
                <w:rFonts w:ascii="Verdana" w:hAnsi="Verdana" w:cs="Calibri"/>
                <w:i/>
                <w:sz w:val="22"/>
                <w:lang w:val="en-US"/>
              </w:rPr>
            </w:pPr>
          </w:p>
        </w:tc>
        <w:tc>
          <w:tcPr>
            <w:tcW w:w="2127" w:type="dxa"/>
            <w:gridSpan w:val="2"/>
            <w:tcBorders>
              <w:top w:val="nil"/>
            </w:tcBorders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b/>
                <w:sz w:val="22"/>
                <w:szCs w:val="22"/>
              </w:rPr>
            </w:pPr>
            <w:r>
              <w:rPr>
                <w:rFonts w:ascii="Verdana" w:hAnsi="Verdana" w:cs="Calibri"/>
                <w:sz w:val="22"/>
                <w:szCs w:val="22"/>
              </w:rPr>
              <w:t>Дата рождения:</w:t>
            </w:r>
          </w:p>
        </w:tc>
        <w:tc>
          <w:tcPr>
            <w:tcW w:w="4252" w:type="dxa"/>
            <w:gridSpan w:val="2"/>
            <w:tcBorders>
              <w:top w:val="nil"/>
            </w:tcBorders>
          </w:tcPr>
          <w:p w:rsidR="007928A2" w:rsidRPr="00FE78A8" w:rsidRDefault="00D55090" w:rsidP="00FE78A8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[t:client:birth]</w:t>
            </w:r>
          </w:p>
        </w:tc>
      </w:tr>
      <w:tr w:rsidR="007928A2" w:rsidRPr="009146E9" w:rsidTr="007928A2">
        <w:trPr>
          <w:cantSplit/>
          <w:trHeight w:val="1423"/>
        </w:trPr>
        <w:tc>
          <w:tcPr>
            <w:tcW w:w="3686" w:type="dxa"/>
            <w:gridSpan w:val="2"/>
            <w:vMerge/>
          </w:tcPr>
          <w:p w:rsidR="007928A2" w:rsidRPr="004E6CEF" w:rsidRDefault="007928A2" w:rsidP="007928A2">
            <w:pPr>
              <w:pStyle w:val="Heading3"/>
              <w:tabs>
                <w:tab w:val="left" w:pos="175"/>
              </w:tabs>
              <w:ind w:left="34"/>
              <w:jc w:val="left"/>
              <w:rPr>
                <w:rFonts w:ascii="Verdana" w:hAnsi="Verdana" w:cs="Calibri"/>
                <w:b w:val="0"/>
                <w:i w:val="0"/>
                <w:sz w:val="20"/>
              </w:rPr>
            </w:pPr>
          </w:p>
        </w:tc>
        <w:tc>
          <w:tcPr>
            <w:tcW w:w="6379" w:type="dxa"/>
            <w:gridSpan w:val="4"/>
            <w:tcBorders>
              <w:top w:val="nil"/>
            </w:tcBorders>
          </w:tcPr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  <w:p w:rsidR="007928A2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получает социальную помощь в СПб</w:t>
            </w:r>
            <w:r w:rsidR="00BF4238">
              <w:rPr>
                <w:rFonts w:ascii="Verdana" w:hAnsi="Verdana" w:cs="Calibri"/>
                <w:sz w:val="22"/>
                <w:szCs w:val="22"/>
                <w:lang w:val="en-US"/>
              </w:rPr>
              <w:t xml:space="preserve"> </w:t>
            </w:r>
            <w:bookmarkStart w:id="0" w:name="_GoBack"/>
            <w:bookmarkEnd w:id="0"/>
            <w:r w:rsidRPr="00C66746">
              <w:rPr>
                <w:rFonts w:ascii="Verdana" w:hAnsi="Verdana" w:cs="Calibri"/>
                <w:sz w:val="22"/>
                <w:szCs w:val="22"/>
              </w:rPr>
              <w:t xml:space="preserve">БОО «Ночлежка», работающей в Санкт-Петербурге с бездомными 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 xml:space="preserve">и малоимущими гражданами. </w:t>
            </w:r>
          </w:p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340"/>
        </w:trPr>
        <w:tc>
          <w:tcPr>
            <w:tcW w:w="3686" w:type="dxa"/>
            <w:gridSpan w:val="2"/>
            <w:vMerge w:val="restart"/>
          </w:tcPr>
          <w:p w:rsidR="00BF4238" w:rsidRDefault="00BF4238" w:rsidP="00BF4238">
            <w:pPr>
              <w:rPr>
                <w:rFonts w:ascii="Verdana" w:hAnsi="Verdana" w:cs="Calibri"/>
                <w:lang w:val="en-US"/>
              </w:rPr>
            </w:pPr>
            <w:r>
              <w:rPr>
                <w:rFonts w:ascii="Verdana" w:hAnsi="Verdana" w:cs="Calibri"/>
                <w:lang w:val="en-US"/>
              </w:rPr>
              <w:t>[t:photo]</w:t>
            </w:r>
          </w:p>
          <w:p w:rsidR="007928A2" w:rsidRPr="001938DB" w:rsidRDefault="007928A2" w:rsidP="007928A2">
            <w:pPr>
              <w:rPr>
                <w:rFonts w:ascii="Verdana" w:hAnsi="Verdana" w:cs="Calibri"/>
                <w:lang w:val="en-US"/>
              </w:rPr>
            </w:pPr>
          </w:p>
        </w:tc>
        <w:tc>
          <w:tcPr>
            <w:tcW w:w="6379" w:type="dxa"/>
            <w:gridSpan w:val="4"/>
          </w:tcPr>
          <w:p w:rsidR="007928A2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763AAF">
              <w:rPr>
                <w:rFonts w:ascii="Verdana" w:hAnsi="Verdana" w:cs="Calibri"/>
                <w:sz w:val="22"/>
                <w:szCs w:val="22"/>
              </w:rPr>
              <w:t xml:space="preserve">Убедительно просим </w:t>
            </w:r>
            <w:r>
              <w:rPr>
                <w:rFonts w:ascii="Verdana" w:hAnsi="Verdana" w:cs="Calibri"/>
                <w:sz w:val="22"/>
                <w:szCs w:val="22"/>
              </w:rPr>
              <w:t>Вас не пренебрегать в отношении этого гражданина элементарными правами человека.</w:t>
            </w:r>
          </w:p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Благодарим за содействие!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95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2093" w:type="dxa"/>
          </w:tcPr>
          <w:p w:rsidR="007928A2" w:rsidRPr="00763AAF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Дата выдачи:</w:t>
            </w:r>
          </w:p>
        </w:tc>
        <w:tc>
          <w:tcPr>
            <w:tcW w:w="4286" w:type="dxa"/>
            <w:gridSpan w:val="3"/>
          </w:tcPr>
          <w:p w:rsidR="007928A2" w:rsidRPr="00FE78A8" w:rsidRDefault="00D55090" w:rsidP="007928A2">
            <w:pPr>
              <w:tabs>
                <w:tab w:val="left" w:pos="175"/>
              </w:tabs>
              <w:rPr>
                <w:rFonts w:ascii="Verdana" w:hAnsi="Verdana" w:cs="Calibri"/>
                <w:b/>
                <w:sz w:val="22"/>
                <w:szCs w:val="22"/>
                <w:lang w:val="en-US"/>
              </w:rPr>
            </w:pPr>
            <w:r w:rsidRPr="00021226">
              <w:rPr>
                <w:rFonts w:ascii="Verdana" w:hAnsi="Verdana" w:cs="Calibri"/>
                <w:b/>
                <w:sz w:val="22"/>
                <w:szCs w:val="22"/>
                <w:lang w:val="en-US"/>
              </w:rPr>
              <w:t>[t:today]</w:t>
            </w:r>
          </w:p>
        </w:tc>
      </w:tr>
      <w:tr w:rsidR="007928A2" w:rsidRPr="009146E9" w:rsidTr="007928A2">
        <w:trPr>
          <w:cantSplit/>
          <w:trHeight w:val="519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6379" w:type="dxa"/>
            <w:gridSpan w:val="4"/>
          </w:tcPr>
          <w:p w:rsidR="007928A2" w:rsidRPr="00C66746" w:rsidRDefault="007928A2" w:rsidP="007928A2">
            <w:pPr>
              <w:tabs>
                <w:tab w:val="left" w:pos="175"/>
              </w:tabs>
              <w:ind w:left="34"/>
              <w:rPr>
                <w:rFonts w:ascii="Verdana" w:hAnsi="Verdana" w:cs="Calibri"/>
                <w:sz w:val="22"/>
                <w:szCs w:val="22"/>
              </w:rPr>
            </w:pPr>
            <w:r w:rsidRPr="00C66746">
              <w:rPr>
                <w:rFonts w:ascii="Verdana" w:hAnsi="Verdana" w:cs="Calibri"/>
                <w:sz w:val="22"/>
                <w:szCs w:val="22"/>
              </w:rPr>
              <w:t>Справка действительна в течение 30 дней.</w:t>
            </w:r>
          </w:p>
          <w:p w:rsidR="007928A2" w:rsidRPr="00C66746" w:rsidRDefault="007928A2" w:rsidP="007928A2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DB2449" w:rsidRPr="009146E9" w:rsidTr="00DB2449">
        <w:trPr>
          <w:cantSplit/>
          <w:trHeight w:val="235"/>
        </w:trPr>
        <w:tc>
          <w:tcPr>
            <w:tcW w:w="3686" w:type="dxa"/>
            <w:gridSpan w:val="2"/>
            <w:vMerge/>
          </w:tcPr>
          <w:p w:rsidR="00DB2449" w:rsidRDefault="00DB2449" w:rsidP="007928A2"/>
        </w:tc>
        <w:tc>
          <w:tcPr>
            <w:tcW w:w="6379" w:type="dxa"/>
            <w:gridSpan w:val="4"/>
          </w:tcPr>
          <w:p w:rsidR="00DB2449" w:rsidRPr="00C66746" w:rsidRDefault="00DB2449" w:rsidP="007928A2">
            <w:pPr>
              <w:tabs>
                <w:tab w:val="left" w:pos="175"/>
              </w:tabs>
              <w:jc w:val="right"/>
              <w:rPr>
                <w:rFonts w:ascii="Verdana" w:hAnsi="Verdana" w:cs="Calibri"/>
                <w:sz w:val="22"/>
                <w:szCs w:val="22"/>
              </w:rPr>
            </w:pPr>
          </w:p>
        </w:tc>
      </w:tr>
      <w:tr w:rsidR="007928A2" w:rsidRPr="009146E9" w:rsidTr="007928A2">
        <w:trPr>
          <w:cantSplit/>
          <w:trHeight w:val="110"/>
        </w:trPr>
        <w:tc>
          <w:tcPr>
            <w:tcW w:w="3686" w:type="dxa"/>
            <w:gridSpan w:val="2"/>
            <w:vMerge/>
          </w:tcPr>
          <w:p w:rsidR="007928A2" w:rsidRDefault="007928A2" w:rsidP="007928A2"/>
        </w:tc>
        <w:tc>
          <w:tcPr>
            <w:tcW w:w="3402" w:type="dxa"/>
            <w:gridSpan w:val="3"/>
          </w:tcPr>
          <w:p w:rsidR="007928A2" w:rsidRPr="00FE78A8" w:rsidRDefault="00D55090" w:rsidP="00AA1AC1">
            <w:pPr>
              <w:tabs>
                <w:tab w:val="left" w:pos="175"/>
                <w:tab w:val="right" w:pos="6379"/>
              </w:tabs>
              <w:ind w:left="34" w:right="-108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[t:signatory1]</w:t>
            </w:r>
          </w:p>
        </w:tc>
        <w:tc>
          <w:tcPr>
            <w:tcW w:w="2977" w:type="dxa"/>
          </w:tcPr>
          <w:p w:rsidR="007928A2" w:rsidRPr="00FE78A8" w:rsidRDefault="00D55090" w:rsidP="00021226">
            <w:pPr>
              <w:tabs>
                <w:tab w:val="left" w:pos="175"/>
              </w:tabs>
              <w:ind w:right="-108"/>
              <w:jc w:val="right"/>
              <w:rPr>
                <w:rFonts w:ascii="Verdana" w:hAnsi="Verdana" w:cs="Calibri"/>
                <w:sz w:val="22"/>
                <w:szCs w:val="22"/>
                <w:lang w:val="en-US"/>
              </w:rPr>
            </w:pPr>
            <w:r w:rsidRPr="0076730A">
              <w:rPr>
                <w:rFonts w:ascii="Verdana" w:hAnsi="Verdana" w:cs="Calibri"/>
                <w:sz w:val="22"/>
                <w:szCs w:val="22"/>
                <w:lang w:val="en-US"/>
              </w:rPr>
              <w:t>[t:signatory2]</w:t>
            </w:r>
          </w:p>
        </w:tc>
      </w:tr>
    </w:tbl>
    <w:p w:rsidR="001C5AC7" w:rsidRDefault="001C5AC7"/>
    <w:p w:rsidR="001C5AC7" w:rsidRDefault="001C5AC7" w:rsidP="00A969A5"/>
    <w:sectPr w:rsidR="001C5AC7" w:rsidSect="00FA716B">
      <w:pgSz w:w="11906" w:h="16838"/>
      <w:pgMar w:top="238" w:right="851" w:bottom="720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02386C44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553C"/>
    <w:rsid w:val="000026AF"/>
    <w:rsid w:val="000033E9"/>
    <w:rsid w:val="00021226"/>
    <w:rsid w:val="000236FF"/>
    <w:rsid w:val="00026196"/>
    <w:rsid w:val="000270A6"/>
    <w:rsid w:val="00044C0A"/>
    <w:rsid w:val="000601CC"/>
    <w:rsid w:val="00073176"/>
    <w:rsid w:val="00082040"/>
    <w:rsid w:val="00084E19"/>
    <w:rsid w:val="000857E7"/>
    <w:rsid w:val="00085B98"/>
    <w:rsid w:val="00093EB5"/>
    <w:rsid w:val="000A2B7F"/>
    <w:rsid w:val="000A53C5"/>
    <w:rsid w:val="000A56C7"/>
    <w:rsid w:val="000B40FF"/>
    <w:rsid w:val="000B5D68"/>
    <w:rsid w:val="000E1B30"/>
    <w:rsid w:val="000F12F7"/>
    <w:rsid w:val="0010150A"/>
    <w:rsid w:val="001057A2"/>
    <w:rsid w:val="00105917"/>
    <w:rsid w:val="00122613"/>
    <w:rsid w:val="00122D2E"/>
    <w:rsid w:val="0012395F"/>
    <w:rsid w:val="00125853"/>
    <w:rsid w:val="00125E33"/>
    <w:rsid w:val="00126ACC"/>
    <w:rsid w:val="001275C3"/>
    <w:rsid w:val="00130B0E"/>
    <w:rsid w:val="00135649"/>
    <w:rsid w:val="00140C65"/>
    <w:rsid w:val="00143AE2"/>
    <w:rsid w:val="00156890"/>
    <w:rsid w:val="0015792A"/>
    <w:rsid w:val="00157DAA"/>
    <w:rsid w:val="001648A4"/>
    <w:rsid w:val="001666F0"/>
    <w:rsid w:val="00174E3D"/>
    <w:rsid w:val="001777BB"/>
    <w:rsid w:val="001872A6"/>
    <w:rsid w:val="0019016D"/>
    <w:rsid w:val="0019124F"/>
    <w:rsid w:val="0019271B"/>
    <w:rsid w:val="00192E9E"/>
    <w:rsid w:val="001938DB"/>
    <w:rsid w:val="00193D34"/>
    <w:rsid w:val="001A0066"/>
    <w:rsid w:val="001A7894"/>
    <w:rsid w:val="001B3AC7"/>
    <w:rsid w:val="001B677A"/>
    <w:rsid w:val="001B74FF"/>
    <w:rsid w:val="001C1CA3"/>
    <w:rsid w:val="001C41A4"/>
    <w:rsid w:val="001C5AC7"/>
    <w:rsid w:val="001C67A6"/>
    <w:rsid w:val="001E065B"/>
    <w:rsid w:val="001E22C2"/>
    <w:rsid w:val="001E7668"/>
    <w:rsid w:val="001E7670"/>
    <w:rsid w:val="001F0F50"/>
    <w:rsid w:val="001F0FF1"/>
    <w:rsid w:val="001F64F0"/>
    <w:rsid w:val="002003B5"/>
    <w:rsid w:val="00205495"/>
    <w:rsid w:val="00211ECE"/>
    <w:rsid w:val="002122CB"/>
    <w:rsid w:val="0021602A"/>
    <w:rsid w:val="00216BDD"/>
    <w:rsid w:val="002224F2"/>
    <w:rsid w:val="0022553C"/>
    <w:rsid w:val="00227EE0"/>
    <w:rsid w:val="002409A9"/>
    <w:rsid w:val="00247B59"/>
    <w:rsid w:val="00255D92"/>
    <w:rsid w:val="00256026"/>
    <w:rsid w:val="00263609"/>
    <w:rsid w:val="00272EBF"/>
    <w:rsid w:val="00285411"/>
    <w:rsid w:val="002869EE"/>
    <w:rsid w:val="0029665D"/>
    <w:rsid w:val="002A0B43"/>
    <w:rsid w:val="002A716D"/>
    <w:rsid w:val="002B47D1"/>
    <w:rsid w:val="002C67E1"/>
    <w:rsid w:val="002C7FF8"/>
    <w:rsid w:val="002D7B04"/>
    <w:rsid w:val="002F3009"/>
    <w:rsid w:val="002F34A6"/>
    <w:rsid w:val="002F404B"/>
    <w:rsid w:val="002F5E4B"/>
    <w:rsid w:val="002F70F0"/>
    <w:rsid w:val="0030409D"/>
    <w:rsid w:val="00304592"/>
    <w:rsid w:val="00320453"/>
    <w:rsid w:val="00322E5B"/>
    <w:rsid w:val="003278F6"/>
    <w:rsid w:val="00330B3A"/>
    <w:rsid w:val="00334E05"/>
    <w:rsid w:val="00342ED1"/>
    <w:rsid w:val="00352153"/>
    <w:rsid w:val="00353E50"/>
    <w:rsid w:val="00355F87"/>
    <w:rsid w:val="003624F7"/>
    <w:rsid w:val="00365082"/>
    <w:rsid w:val="003668E8"/>
    <w:rsid w:val="00370AA1"/>
    <w:rsid w:val="00375F62"/>
    <w:rsid w:val="003815CC"/>
    <w:rsid w:val="00382E3F"/>
    <w:rsid w:val="003833F7"/>
    <w:rsid w:val="003857B7"/>
    <w:rsid w:val="00394DD2"/>
    <w:rsid w:val="003A124E"/>
    <w:rsid w:val="003A179B"/>
    <w:rsid w:val="003A1E76"/>
    <w:rsid w:val="003B127A"/>
    <w:rsid w:val="003B166E"/>
    <w:rsid w:val="003B42DD"/>
    <w:rsid w:val="003B6DE8"/>
    <w:rsid w:val="003C57DA"/>
    <w:rsid w:val="003D16BB"/>
    <w:rsid w:val="003D4523"/>
    <w:rsid w:val="003D69CC"/>
    <w:rsid w:val="003D7371"/>
    <w:rsid w:val="003E212C"/>
    <w:rsid w:val="003E237D"/>
    <w:rsid w:val="003E2C78"/>
    <w:rsid w:val="003E6A6C"/>
    <w:rsid w:val="00401616"/>
    <w:rsid w:val="004100D1"/>
    <w:rsid w:val="004134BF"/>
    <w:rsid w:val="004155B1"/>
    <w:rsid w:val="00415883"/>
    <w:rsid w:val="00417412"/>
    <w:rsid w:val="0042605B"/>
    <w:rsid w:val="00430A84"/>
    <w:rsid w:val="00432523"/>
    <w:rsid w:val="004355CD"/>
    <w:rsid w:val="00435E4A"/>
    <w:rsid w:val="00436294"/>
    <w:rsid w:val="00436A33"/>
    <w:rsid w:val="00437D26"/>
    <w:rsid w:val="004429CB"/>
    <w:rsid w:val="00442B19"/>
    <w:rsid w:val="00445E7C"/>
    <w:rsid w:val="00450D9F"/>
    <w:rsid w:val="004512E9"/>
    <w:rsid w:val="00455EFC"/>
    <w:rsid w:val="004571EB"/>
    <w:rsid w:val="00462345"/>
    <w:rsid w:val="004758B8"/>
    <w:rsid w:val="00477C2F"/>
    <w:rsid w:val="00494584"/>
    <w:rsid w:val="004B1379"/>
    <w:rsid w:val="004B1384"/>
    <w:rsid w:val="004C2D2E"/>
    <w:rsid w:val="004C351B"/>
    <w:rsid w:val="004D29F2"/>
    <w:rsid w:val="004D4B32"/>
    <w:rsid w:val="004D7FAA"/>
    <w:rsid w:val="004E04C0"/>
    <w:rsid w:val="004E3B2A"/>
    <w:rsid w:val="004E6CEF"/>
    <w:rsid w:val="004F2887"/>
    <w:rsid w:val="004F3CF4"/>
    <w:rsid w:val="004F711D"/>
    <w:rsid w:val="00503F41"/>
    <w:rsid w:val="005117E6"/>
    <w:rsid w:val="005117F8"/>
    <w:rsid w:val="00517418"/>
    <w:rsid w:val="005215AC"/>
    <w:rsid w:val="005262A3"/>
    <w:rsid w:val="0053300E"/>
    <w:rsid w:val="00534C37"/>
    <w:rsid w:val="00540C29"/>
    <w:rsid w:val="005454C7"/>
    <w:rsid w:val="00545D43"/>
    <w:rsid w:val="00553150"/>
    <w:rsid w:val="00555734"/>
    <w:rsid w:val="00562002"/>
    <w:rsid w:val="005653F0"/>
    <w:rsid w:val="00571BAF"/>
    <w:rsid w:val="00576711"/>
    <w:rsid w:val="00583E93"/>
    <w:rsid w:val="0058776D"/>
    <w:rsid w:val="005878A8"/>
    <w:rsid w:val="005921EC"/>
    <w:rsid w:val="00596D9F"/>
    <w:rsid w:val="005A4571"/>
    <w:rsid w:val="005A7C23"/>
    <w:rsid w:val="005B2C3E"/>
    <w:rsid w:val="005B677A"/>
    <w:rsid w:val="005D2F79"/>
    <w:rsid w:val="005E5502"/>
    <w:rsid w:val="005F00C8"/>
    <w:rsid w:val="005F5F49"/>
    <w:rsid w:val="006007E5"/>
    <w:rsid w:val="006141D8"/>
    <w:rsid w:val="00614C21"/>
    <w:rsid w:val="00616E26"/>
    <w:rsid w:val="0062004F"/>
    <w:rsid w:val="006230E7"/>
    <w:rsid w:val="0063083F"/>
    <w:rsid w:val="00630997"/>
    <w:rsid w:val="00635D6A"/>
    <w:rsid w:val="00637EB5"/>
    <w:rsid w:val="00643909"/>
    <w:rsid w:val="006508AA"/>
    <w:rsid w:val="00652149"/>
    <w:rsid w:val="006568B3"/>
    <w:rsid w:val="006568C8"/>
    <w:rsid w:val="0065782E"/>
    <w:rsid w:val="0065797E"/>
    <w:rsid w:val="006651B6"/>
    <w:rsid w:val="00666D2D"/>
    <w:rsid w:val="00680928"/>
    <w:rsid w:val="00684ABC"/>
    <w:rsid w:val="00685DE7"/>
    <w:rsid w:val="00686C8C"/>
    <w:rsid w:val="006930AA"/>
    <w:rsid w:val="006942BF"/>
    <w:rsid w:val="006948A4"/>
    <w:rsid w:val="006A279A"/>
    <w:rsid w:val="006B1E21"/>
    <w:rsid w:val="006C0282"/>
    <w:rsid w:val="006C43BA"/>
    <w:rsid w:val="006C75BA"/>
    <w:rsid w:val="006D0C52"/>
    <w:rsid w:val="006D7054"/>
    <w:rsid w:val="006E634F"/>
    <w:rsid w:val="006E6A17"/>
    <w:rsid w:val="006E7D25"/>
    <w:rsid w:val="006F6F1C"/>
    <w:rsid w:val="006F7E22"/>
    <w:rsid w:val="007035D5"/>
    <w:rsid w:val="00707B8B"/>
    <w:rsid w:val="007103EB"/>
    <w:rsid w:val="007124C6"/>
    <w:rsid w:val="007137D2"/>
    <w:rsid w:val="007150EC"/>
    <w:rsid w:val="00717806"/>
    <w:rsid w:val="00721CED"/>
    <w:rsid w:val="00727224"/>
    <w:rsid w:val="007300E0"/>
    <w:rsid w:val="0073316C"/>
    <w:rsid w:val="0073586D"/>
    <w:rsid w:val="00743F01"/>
    <w:rsid w:val="00744C7F"/>
    <w:rsid w:val="00745680"/>
    <w:rsid w:val="00746398"/>
    <w:rsid w:val="007466CF"/>
    <w:rsid w:val="00754CBF"/>
    <w:rsid w:val="007611F9"/>
    <w:rsid w:val="00763AAF"/>
    <w:rsid w:val="007640C4"/>
    <w:rsid w:val="0076730A"/>
    <w:rsid w:val="00774821"/>
    <w:rsid w:val="00781802"/>
    <w:rsid w:val="00784DAD"/>
    <w:rsid w:val="0079132B"/>
    <w:rsid w:val="007928A2"/>
    <w:rsid w:val="007961C7"/>
    <w:rsid w:val="007A0B66"/>
    <w:rsid w:val="007A5E4C"/>
    <w:rsid w:val="007B449D"/>
    <w:rsid w:val="007C22FE"/>
    <w:rsid w:val="007D79E4"/>
    <w:rsid w:val="007E25BA"/>
    <w:rsid w:val="007E3CD3"/>
    <w:rsid w:val="007E62CC"/>
    <w:rsid w:val="007F3256"/>
    <w:rsid w:val="00804E43"/>
    <w:rsid w:val="00805FF0"/>
    <w:rsid w:val="00813F58"/>
    <w:rsid w:val="00814750"/>
    <w:rsid w:val="0081546F"/>
    <w:rsid w:val="00822DA9"/>
    <w:rsid w:val="00834AB3"/>
    <w:rsid w:val="00840B84"/>
    <w:rsid w:val="00847F7C"/>
    <w:rsid w:val="00854D6C"/>
    <w:rsid w:val="00862DC0"/>
    <w:rsid w:val="008642EA"/>
    <w:rsid w:val="0086527E"/>
    <w:rsid w:val="00872243"/>
    <w:rsid w:val="0087442B"/>
    <w:rsid w:val="008751AA"/>
    <w:rsid w:val="00875C0A"/>
    <w:rsid w:val="008820AA"/>
    <w:rsid w:val="008B5386"/>
    <w:rsid w:val="008B54F9"/>
    <w:rsid w:val="008C3463"/>
    <w:rsid w:val="008C41D8"/>
    <w:rsid w:val="008C46DD"/>
    <w:rsid w:val="008C600E"/>
    <w:rsid w:val="008D0281"/>
    <w:rsid w:val="008D120F"/>
    <w:rsid w:val="008D1859"/>
    <w:rsid w:val="008D1B6C"/>
    <w:rsid w:val="008D24F6"/>
    <w:rsid w:val="008D3789"/>
    <w:rsid w:val="008E6C8B"/>
    <w:rsid w:val="008F18C5"/>
    <w:rsid w:val="008F7817"/>
    <w:rsid w:val="00907220"/>
    <w:rsid w:val="0091003A"/>
    <w:rsid w:val="009129E4"/>
    <w:rsid w:val="009146E9"/>
    <w:rsid w:val="00921BE6"/>
    <w:rsid w:val="00922A0E"/>
    <w:rsid w:val="009233BB"/>
    <w:rsid w:val="009258CA"/>
    <w:rsid w:val="009336A1"/>
    <w:rsid w:val="00934944"/>
    <w:rsid w:val="00937C64"/>
    <w:rsid w:val="00944D0A"/>
    <w:rsid w:val="0095766C"/>
    <w:rsid w:val="009653E8"/>
    <w:rsid w:val="009814E6"/>
    <w:rsid w:val="009858A0"/>
    <w:rsid w:val="00986200"/>
    <w:rsid w:val="00986B22"/>
    <w:rsid w:val="00986BD3"/>
    <w:rsid w:val="009876D6"/>
    <w:rsid w:val="009B21B7"/>
    <w:rsid w:val="009B31B2"/>
    <w:rsid w:val="009B67BA"/>
    <w:rsid w:val="009C0A4D"/>
    <w:rsid w:val="009D424B"/>
    <w:rsid w:val="009D64D2"/>
    <w:rsid w:val="009E0C78"/>
    <w:rsid w:val="009E1600"/>
    <w:rsid w:val="009E22C4"/>
    <w:rsid w:val="009E39BE"/>
    <w:rsid w:val="009E4F4C"/>
    <w:rsid w:val="009E5B69"/>
    <w:rsid w:val="009E6588"/>
    <w:rsid w:val="00A005B6"/>
    <w:rsid w:val="00A03ECE"/>
    <w:rsid w:val="00A0433A"/>
    <w:rsid w:val="00A067F5"/>
    <w:rsid w:val="00A07EC0"/>
    <w:rsid w:val="00A175EC"/>
    <w:rsid w:val="00A20F82"/>
    <w:rsid w:val="00A26FA1"/>
    <w:rsid w:val="00A3169B"/>
    <w:rsid w:val="00A37F24"/>
    <w:rsid w:val="00A41B5E"/>
    <w:rsid w:val="00A41ECF"/>
    <w:rsid w:val="00A50223"/>
    <w:rsid w:val="00A510E8"/>
    <w:rsid w:val="00A51899"/>
    <w:rsid w:val="00A5307B"/>
    <w:rsid w:val="00A57688"/>
    <w:rsid w:val="00A6022D"/>
    <w:rsid w:val="00A61AF8"/>
    <w:rsid w:val="00A66E23"/>
    <w:rsid w:val="00A80478"/>
    <w:rsid w:val="00A80B4A"/>
    <w:rsid w:val="00A80C9A"/>
    <w:rsid w:val="00A8429B"/>
    <w:rsid w:val="00A84965"/>
    <w:rsid w:val="00A910AF"/>
    <w:rsid w:val="00A91FA1"/>
    <w:rsid w:val="00A94E24"/>
    <w:rsid w:val="00A969A5"/>
    <w:rsid w:val="00A97F62"/>
    <w:rsid w:val="00AA069D"/>
    <w:rsid w:val="00AA1AC1"/>
    <w:rsid w:val="00AA1D02"/>
    <w:rsid w:val="00AA6984"/>
    <w:rsid w:val="00AC203B"/>
    <w:rsid w:val="00AC355F"/>
    <w:rsid w:val="00AC485D"/>
    <w:rsid w:val="00AC48A1"/>
    <w:rsid w:val="00AD2CD7"/>
    <w:rsid w:val="00AD3625"/>
    <w:rsid w:val="00AE3BFE"/>
    <w:rsid w:val="00AE49CB"/>
    <w:rsid w:val="00B042DB"/>
    <w:rsid w:val="00B04ABA"/>
    <w:rsid w:val="00B06C19"/>
    <w:rsid w:val="00B14CD2"/>
    <w:rsid w:val="00B24D3C"/>
    <w:rsid w:val="00B26125"/>
    <w:rsid w:val="00B32C49"/>
    <w:rsid w:val="00B36446"/>
    <w:rsid w:val="00B400C2"/>
    <w:rsid w:val="00B43D6C"/>
    <w:rsid w:val="00B52B7C"/>
    <w:rsid w:val="00B60007"/>
    <w:rsid w:val="00B60B37"/>
    <w:rsid w:val="00B65E87"/>
    <w:rsid w:val="00B66B1A"/>
    <w:rsid w:val="00B73053"/>
    <w:rsid w:val="00B74255"/>
    <w:rsid w:val="00B7567D"/>
    <w:rsid w:val="00B808AE"/>
    <w:rsid w:val="00B84673"/>
    <w:rsid w:val="00B926D2"/>
    <w:rsid w:val="00B95136"/>
    <w:rsid w:val="00B96B47"/>
    <w:rsid w:val="00B96EBA"/>
    <w:rsid w:val="00BA1E26"/>
    <w:rsid w:val="00BA67A0"/>
    <w:rsid w:val="00BB18DF"/>
    <w:rsid w:val="00BB2126"/>
    <w:rsid w:val="00BB67F6"/>
    <w:rsid w:val="00BC354F"/>
    <w:rsid w:val="00BC50F0"/>
    <w:rsid w:val="00BC6CA1"/>
    <w:rsid w:val="00BC6F70"/>
    <w:rsid w:val="00BD4B83"/>
    <w:rsid w:val="00BD57D7"/>
    <w:rsid w:val="00BD5A1D"/>
    <w:rsid w:val="00BD6F0B"/>
    <w:rsid w:val="00BF0759"/>
    <w:rsid w:val="00BF4238"/>
    <w:rsid w:val="00BF7178"/>
    <w:rsid w:val="00C0518A"/>
    <w:rsid w:val="00C0731F"/>
    <w:rsid w:val="00C07970"/>
    <w:rsid w:val="00C12BA0"/>
    <w:rsid w:val="00C231B6"/>
    <w:rsid w:val="00C26402"/>
    <w:rsid w:val="00C267B8"/>
    <w:rsid w:val="00C30009"/>
    <w:rsid w:val="00C33988"/>
    <w:rsid w:val="00C40BBB"/>
    <w:rsid w:val="00C47445"/>
    <w:rsid w:val="00C50D12"/>
    <w:rsid w:val="00C61F84"/>
    <w:rsid w:val="00C63D2D"/>
    <w:rsid w:val="00C66746"/>
    <w:rsid w:val="00C76EBF"/>
    <w:rsid w:val="00C774F2"/>
    <w:rsid w:val="00C83C53"/>
    <w:rsid w:val="00C86BE7"/>
    <w:rsid w:val="00C91F59"/>
    <w:rsid w:val="00CA3132"/>
    <w:rsid w:val="00CA69BE"/>
    <w:rsid w:val="00CB4B34"/>
    <w:rsid w:val="00CC5454"/>
    <w:rsid w:val="00CD6C1B"/>
    <w:rsid w:val="00CE0960"/>
    <w:rsid w:val="00CE0F61"/>
    <w:rsid w:val="00CE1ADA"/>
    <w:rsid w:val="00CF5875"/>
    <w:rsid w:val="00D0009B"/>
    <w:rsid w:val="00D07258"/>
    <w:rsid w:val="00D11C86"/>
    <w:rsid w:val="00D27065"/>
    <w:rsid w:val="00D328ED"/>
    <w:rsid w:val="00D32E4A"/>
    <w:rsid w:val="00D36949"/>
    <w:rsid w:val="00D424BD"/>
    <w:rsid w:val="00D46395"/>
    <w:rsid w:val="00D518E3"/>
    <w:rsid w:val="00D55090"/>
    <w:rsid w:val="00D55A4F"/>
    <w:rsid w:val="00D56FD1"/>
    <w:rsid w:val="00D57FEE"/>
    <w:rsid w:val="00D61F9A"/>
    <w:rsid w:val="00D62A62"/>
    <w:rsid w:val="00D647A1"/>
    <w:rsid w:val="00D64A7E"/>
    <w:rsid w:val="00D6754E"/>
    <w:rsid w:val="00D717CA"/>
    <w:rsid w:val="00D813E1"/>
    <w:rsid w:val="00D933CF"/>
    <w:rsid w:val="00DB2449"/>
    <w:rsid w:val="00DB45AF"/>
    <w:rsid w:val="00DB4D9A"/>
    <w:rsid w:val="00DB4EA0"/>
    <w:rsid w:val="00DB6356"/>
    <w:rsid w:val="00DB7823"/>
    <w:rsid w:val="00DC3AF8"/>
    <w:rsid w:val="00DC3EBB"/>
    <w:rsid w:val="00DC4648"/>
    <w:rsid w:val="00DD4E58"/>
    <w:rsid w:val="00DD55E3"/>
    <w:rsid w:val="00DE07FE"/>
    <w:rsid w:val="00DE0B2F"/>
    <w:rsid w:val="00DE19F2"/>
    <w:rsid w:val="00DE525A"/>
    <w:rsid w:val="00DF4F45"/>
    <w:rsid w:val="00DF5AA8"/>
    <w:rsid w:val="00DF6664"/>
    <w:rsid w:val="00E037FD"/>
    <w:rsid w:val="00E04A48"/>
    <w:rsid w:val="00E04C5A"/>
    <w:rsid w:val="00E06115"/>
    <w:rsid w:val="00E14849"/>
    <w:rsid w:val="00E1519E"/>
    <w:rsid w:val="00E158F5"/>
    <w:rsid w:val="00E15993"/>
    <w:rsid w:val="00E2049D"/>
    <w:rsid w:val="00E2239A"/>
    <w:rsid w:val="00E343E2"/>
    <w:rsid w:val="00E464B2"/>
    <w:rsid w:val="00E51620"/>
    <w:rsid w:val="00E5512D"/>
    <w:rsid w:val="00E600B5"/>
    <w:rsid w:val="00E6408E"/>
    <w:rsid w:val="00E706F0"/>
    <w:rsid w:val="00E752F9"/>
    <w:rsid w:val="00E931C3"/>
    <w:rsid w:val="00E95882"/>
    <w:rsid w:val="00EA49EA"/>
    <w:rsid w:val="00EA5544"/>
    <w:rsid w:val="00EA6735"/>
    <w:rsid w:val="00EB3B24"/>
    <w:rsid w:val="00EC3363"/>
    <w:rsid w:val="00EC7B75"/>
    <w:rsid w:val="00EE0E34"/>
    <w:rsid w:val="00EE2598"/>
    <w:rsid w:val="00EE7F2D"/>
    <w:rsid w:val="00EF2073"/>
    <w:rsid w:val="00EF2FEB"/>
    <w:rsid w:val="00EF65A7"/>
    <w:rsid w:val="00EF66D7"/>
    <w:rsid w:val="00F02E25"/>
    <w:rsid w:val="00F03E1C"/>
    <w:rsid w:val="00F051B3"/>
    <w:rsid w:val="00F07E7F"/>
    <w:rsid w:val="00F2140C"/>
    <w:rsid w:val="00F36416"/>
    <w:rsid w:val="00F4197E"/>
    <w:rsid w:val="00F8058E"/>
    <w:rsid w:val="00F871FE"/>
    <w:rsid w:val="00F979E6"/>
    <w:rsid w:val="00FA0B9D"/>
    <w:rsid w:val="00FA103C"/>
    <w:rsid w:val="00FA35DE"/>
    <w:rsid w:val="00FA3700"/>
    <w:rsid w:val="00FA716B"/>
    <w:rsid w:val="00FB6F41"/>
    <w:rsid w:val="00FC1B98"/>
    <w:rsid w:val="00FE42EE"/>
    <w:rsid w:val="00FE494E"/>
    <w:rsid w:val="00FE4EC0"/>
    <w:rsid w:val="00FE78A8"/>
    <w:rsid w:val="00FF55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BF4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238"/>
    <w:rPr>
      <w:rFonts w:ascii="Tahoma" w:hAnsi="Tahoma" w:cs="Tahoma"/>
      <w:sz w:val="16"/>
      <w:szCs w:val="16"/>
      <w:lang w:val="ru-RU"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ru-RU" w:eastAsia="ru-RU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Cs w:val="20"/>
    </w:rPr>
  </w:style>
  <w:style w:type="paragraph" w:styleId="Heading2">
    <w:name w:val="heading 2"/>
    <w:basedOn w:val="Normal"/>
    <w:next w:val="Normal"/>
    <w:qFormat/>
    <w:pPr>
      <w:keepNext/>
      <w:ind w:left="2552"/>
      <w:outlineLvl w:val="1"/>
    </w:pPr>
    <w:rPr>
      <w:b/>
      <w:szCs w:val="20"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i/>
      <w:sz w:val="32"/>
      <w:szCs w:val="20"/>
    </w:rPr>
  </w:style>
  <w:style w:type="paragraph" w:styleId="Heading4">
    <w:name w:val="heading 4"/>
    <w:basedOn w:val="Normal"/>
    <w:next w:val="Normal"/>
    <w:qFormat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jc w:val="center"/>
      <w:outlineLvl w:val="4"/>
    </w:pPr>
    <w:rPr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pBdr>
        <w:bottom w:val="single" w:sz="12" w:space="1" w:color="auto"/>
      </w:pBdr>
    </w:pPr>
    <w:rPr>
      <w:b/>
      <w:bCs/>
    </w:rPr>
  </w:style>
  <w:style w:type="paragraph" w:styleId="BalloonText">
    <w:name w:val="Balloon Text"/>
    <w:basedOn w:val="Normal"/>
    <w:link w:val="BalloonTextChar"/>
    <w:rsid w:val="00BF42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F4238"/>
    <w:rPr>
      <w:rFonts w:ascii="Tahoma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76</Words>
  <Characters>438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Для любых заинтересованных Государственно-административных органов</vt:lpstr>
      <vt:lpstr>Для любых заинтересованных Государственно-административных органов</vt:lpstr>
    </vt:vector>
  </TitlesOfParts>
  <Company>Ночлежка</Company>
  <LinksUpToDate>false</LinksUpToDate>
  <CharactersWithSpaces>513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Для любых заинтересованных Государственно-административных органов</dc:title>
  <dc:creator>Семен</dc:creator>
  <cp:lastModifiedBy>maxim</cp:lastModifiedBy>
  <cp:revision>3</cp:revision>
  <cp:lastPrinted>2011-03-04T10:49:00Z</cp:lastPrinted>
  <dcterms:created xsi:type="dcterms:W3CDTF">2016-01-11T20:22:00Z</dcterms:created>
  <dcterms:modified xsi:type="dcterms:W3CDTF">2016-01-11T21:39:00Z</dcterms:modified>
</cp:coreProperties>
</file>