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68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2043"/>
        <w:gridCol w:w="50"/>
        <w:gridCol w:w="2443"/>
        <w:gridCol w:w="1843"/>
      </w:tblGrid>
      <w:tr w:rsidR="00CA3062" w:rsidRPr="009146E9" w:rsidTr="00C92028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CA3062" w:rsidRDefault="00C43BFF" w:rsidP="00C92028"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062" w:rsidRPr="009146E9" w:rsidRDefault="00CA3062" w:rsidP="00C92028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 (СПбБОО «Ночлежка»)</w:t>
            </w:r>
          </w:p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CA3062" w:rsidRPr="009146E9" w:rsidRDefault="00CA3062" w:rsidP="00C9202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CA3062" w:rsidRPr="009146E9" w:rsidTr="00C92028">
        <w:tblPrEx>
          <w:tblCellMar>
            <w:bottom w:w="0" w:type="dxa"/>
          </w:tblCellMar>
        </w:tblPrEx>
        <w:trPr>
          <w:cantSplit/>
          <w:trHeight w:val="252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CA3062" w:rsidRPr="009146E9" w:rsidRDefault="00CA3062" w:rsidP="00C9202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CA3062" w:rsidRPr="00A51899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218"/>
        </w:trPr>
        <w:tc>
          <w:tcPr>
            <w:tcW w:w="1560" w:type="dxa"/>
          </w:tcPr>
          <w:p w:rsidR="00CA3062" w:rsidRPr="00A1708B" w:rsidRDefault="00CA3062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0"/>
              </w:rPr>
            </w:pPr>
            <w:r w:rsidRPr="00A1708B">
              <w:rPr>
                <w:rFonts w:ascii="Verdana" w:hAnsi="Verdana" w:cs="Calibri"/>
                <w:i w:val="0"/>
                <w:sz w:val="20"/>
              </w:rPr>
              <w:t>Справка №</w:t>
            </w:r>
          </w:p>
        </w:tc>
        <w:tc>
          <w:tcPr>
            <w:tcW w:w="2126" w:type="dxa"/>
          </w:tcPr>
          <w:p w:rsidR="00CA3062" w:rsidRPr="00A1708B" w:rsidRDefault="00E0709F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0"/>
              </w:rPr>
            </w:pPr>
            <w:r w:rsidRPr="00E0709F">
              <w:rPr>
                <w:rFonts w:ascii="Verdana" w:hAnsi="Verdana" w:cs="Calibri"/>
                <w:i w:val="0"/>
                <w:sz w:val="20"/>
              </w:rPr>
              <w:t>[t:num]</w:t>
            </w:r>
          </w:p>
        </w:tc>
        <w:tc>
          <w:tcPr>
            <w:tcW w:w="6379" w:type="dxa"/>
            <w:gridSpan w:val="4"/>
          </w:tcPr>
          <w:p w:rsidR="00CA3062" w:rsidRPr="00A1708B" w:rsidRDefault="00E0709F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E0709F">
              <w:rPr>
                <w:rFonts w:ascii="Verdana" w:hAnsi="Verdana" w:cs="Calibri"/>
                <w:b/>
                <w:sz w:val="20"/>
                <w:szCs w:val="20"/>
              </w:rPr>
              <w:t>[t:client:name],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CA3062" w:rsidRPr="00A1708B" w:rsidRDefault="00CA3062" w:rsidP="00C92028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CA3062" w:rsidRPr="00A1708B" w:rsidRDefault="00E0709F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 w:rsidRPr="00E0709F">
              <w:rPr>
                <w:rFonts w:ascii="Verdana" w:hAnsi="Verdana" w:cs="Calibri"/>
                <w:b/>
                <w:sz w:val="20"/>
                <w:szCs w:val="20"/>
              </w:rPr>
              <w:t>[t:client:birth]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и малоимущими гражданами.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p w:rsidR="00CA3062" w:rsidRPr="00A1708B" w:rsidRDefault="00CA3062" w:rsidP="00C92028">
            <w:pPr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Убедительно просим Вас не препятствовать проезду этого человека на транспорте на пути следования до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E0709F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 w:rsidRPr="00E0709F">
              <w:rPr>
                <w:rFonts w:ascii="Verdana" w:hAnsi="Verdana" w:cs="Calibri"/>
                <w:b/>
                <w:sz w:val="20"/>
                <w:szCs w:val="20"/>
              </w:rPr>
              <w:t>[t:city]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в связи с отсутствием денежных средств.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Благодарим за содействие!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2043" w:type="dxa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CA3062" w:rsidRPr="00A1708B" w:rsidRDefault="00E0709F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 w:rsidRPr="00E0709F">
              <w:rPr>
                <w:rFonts w:ascii="Verdana" w:hAnsi="Verdana" w:cs="Calibri"/>
                <w:b/>
                <w:sz w:val="20"/>
                <w:szCs w:val="20"/>
              </w:rPr>
              <w:t>[t:today]</w:t>
            </w: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14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действительна в течение 30 дней.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выдана ТОЛЬКО для приобретения проездных документов и проезда.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Сдавать и обменивать проездные документы по данной справке ЗАПРЕЩЕНО.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92028" w:rsidRPr="00A1708B" w:rsidTr="00C92028">
        <w:tblPrEx>
          <w:tblCellMar>
            <w:bottom w:w="0" w:type="dxa"/>
          </w:tblCellMar>
        </w:tblPrEx>
        <w:trPr>
          <w:cantSplit/>
          <w:trHeight w:val="205"/>
        </w:trPr>
        <w:tc>
          <w:tcPr>
            <w:tcW w:w="3686" w:type="dxa"/>
            <w:gridSpan w:val="2"/>
            <w:vMerge/>
          </w:tcPr>
          <w:p w:rsidR="00C92028" w:rsidRPr="00A1708B" w:rsidRDefault="00C92028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92028" w:rsidRPr="00A1708B" w:rsidRDefault="00C92028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blPrEx>
          <w:tblCellMar>
            <w:bottom w:w="0" w:type="dxa"/>
          </w:tblCellMar>
        </w:tblPrEx>
        <w:trPr>
          <w:cantSplit/>
          <w:trHeight w:val="9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3"/>
          </w:tcPr>
          <w:p w:rsidR="00CA3062" w:rsidRPr="00A1708B" w:rsidRDefault="00E0709F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E0709F">
              <w:rPr>
                <w:rFonts w:ascii="Verdana" w:hAnsi="Verdana" w:cs="Calibri"/>
                <w:sz w:val="20"/>
                <w:szCs w:val="20"/>
              </w:rPr>
              <w:t>[t:signatory1]</w:t>
            </w:r>
          </w:p>
        </w:tc>
        <w:tc>
          <w:tcPr>
            <w:tcW w:w="1843" w:type="dxa"/>
          </w:tcPr>
          <w:p w:rsidR="00CA3062" w:rsidRPr="00A1708B" w:rsidRDefault="00E0709F" w:rsidP="00C92028">
            <w:pPr>
              <w:tabs>
                <w:tab w:val="left" w:pos="175"/>
              </w:tabs>
              <w:rPr>
                <w:rFonts w:ascii="Verdana" w:hAnsi="Verdana" w:cs="Calibri"/>
                <w:sz w:val="20"/>
                <w:szCs w:val="20"/>
              </w:rPr>
            </w:pPr>
            <w:r w:rsidRPr="00E0709F">
              <w:rPr>
                <w:rFonts w:ascii="Verdana" w:hAnsi="Verdana" w:cs="Calibri"/>
                <w:sz w:val="20"/>
                <w:szCs w:val="20"/>
              </w:rPr>
              <w:t>[t:signatory2]</w:t>
            </w:r>
          </w:p>
        </w:tc>
      </w:tr>
    </w:tbl>
    <w:p w:rsidR="001C5AC7" w:rsidRDefault="001C5AC7" w:rsidP="00CA3062">
      <w:pPr>
        <w:tabs>
          <w:tab w:val="left" w:pos="2579"/>
        </w:tabs>
      </w:pPr>
    </w:p>
    <w:sectPr w:rsidR="001C5AC7" w:rsidSect="00CA3062">
      <w:pgSz w:w="11906" w:h="16838"/>
      <w:pgMar w:top="0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7519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08B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3BFF"/>
    <w:rsid w:val="00C47445"/>
    <w:rsid w:val="00C50D12"/>
    <w:rsid w:val="00C66746"/>
    <w:rsid w:val="00C76EBF"/>
    <w:rsid w:val="00C774F2"/>
    <w:rsid w:val="00C83C53"/>
    <w:rsid w:val="00C86BE7"/>
    <w:rsid w:val="00C91F59"/>
    <w:rsid w:val="00C92028"/>
    <w:rsid w:val="00CA3062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0709F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62F51CD-B215-47D0-98D9-37EA0EFB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2014-11-29T17:20:00Z</dcterms:created>
  <dcterms:modified xsi:type="dcterms:W3CDTF">2014-11-29T17:20:00Z</dcterms:modified>
</cp:coreProperties>
</file>