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A703" w14:textId="77777777" w:rsidR="003A369B" w:rsidRDefault="00000000">
      <w:pPr>
        <w:pStyle w:val="Heading1"/>
        <w:spacing w:after="200"/>
        <w:jc w:val="center"/>
      </w:pPr>
      <w:r>
        <w:t>Edu Mentor AI — Project Plan</w:t>
      </w:r>
    </w:p>
    <w:p w14:paraId="3632F7A1" w14:textId="77777777" w:rsidR="003A369B" w:rsidRDefault="00000000">
      <w:pPr>
        <w:spacing w:after="120"/>
      </w:pPr>
      <w:r>
        <w:rPr>
          <w:b/>
          <w:bCs/>
        </w:rPr>
        <w:t>Project Name:</w:t>
      </w:r>
      <w:r>
        <w:t xml:space="preserve"> AI Driven Conversational Voice Agent for Scalable Automation — Edu Mentor AI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July 20, 2026</w:t>
      </w:r>
      <w:r>
        <w:br/>
      </w:r>
      <w:r>
        <w:rPr>
          <w:b/>
          <w:bCs/>
        </w:rPr>
        <w:t>Status:</w:t>
      </w:r>
      <w:r>
        <w:t xml:space="preserve"> Planning Phase  </w:t>
      </w:r>
    </w:p>
    <w:p w14:paraId="5C52B7A6" w14:textId="77777777" w:rsidR="003A369B" w:rsidRDefault="00000000">
      <w:pPr>
        <w:spacing w:after="200"/>
      </w:pPr>
      <w:r>
        <w:t xml:space="preserve"> </w:t>
      </w:r>
    </w:p>
    <w:p w14:paraId="6C5C452D" w14:textId="77777777" w:rsidR="003A369B" w:rsidRDefault="003A369B">
      <w:pPr>
        <w:pBdr>
          <w:bottom w:val="single" w:sz="6" w:space="1" w:color="auto"/>
        </w:pBdr>
        <w:spacing w:after="120"/>
      </w:pPr>
    </w:p>
    <w:p w14:paraId="2AD6C270" w14:textId="77777777" w:rsidR="003A369B" w:rsidRDefault="00000000">
      <w:pPr>
        <w:spacing w:after="200"/>
      </w:pPr>
      <w:r>
        <w:t xml:space="preserve"> </w:t>
      </w:r>
    </w:p>
    <w:p w14:paraId="0BEE1C88" w14:textId="77777777" w:rsidR="003A369B" w:rsidRDefault="00000000">
      <w:pPr>
        <w:pStyle w:val="Heading2"/>
        <w:spacing w:after="200"/>
      </w:pPr>
      <w:r>
        <w:t>1. Executive Summary</w:t>
      </w:r>
    </w:p>
    <w:p w14:paraId="48C938B7" w14:textId="77777777" w:rsidR="003A369B" w:rsidRDefault="00000000">
      <w:pPr>
        <w:spacing w:after="120"/>
      </w:pPr>
      <w:r>
        <w:t>Edu Mentor AI is a user-friendly web platform that delivers personalized Machine Learning education through a conversational AI voice assistant. Students interact via a chat-style interface with question-and-answer bubbles, guided by an animated mascot that speaks responses aloud. The system is built for English-first delivery with architecture ready for Indian regional languages (Hindi, Tamil, Telugu, Kannada, Malayalam, Bengali, Marathi, Gujarati).</w:t>
      </w:r>
    </w:p>
    <w:p w14:paraId="6A919DDE" w14:textId="77777777" w:rsidR="003A369B" w:rsidRDefault="00000000">
      <w:pPr>
        <w:spacing w:after="200"/>
      </w:pPr>
      <w:r>
        <w:t xml:space="preserve"> </w:t>
      </w:r>
    </w:p>
    <w:p w14:paraId="6F62423C" w14:textId="77777777" w:rsidR="003A369B" w:rsidRDefault="00000000">
      <w:pPr>
        <w:spacing w:after="120"/>
      </w:pPr>
      <w:r>
        <w:t>This plan follows industry-standard software delivery: phased milestones, agile sprints, clear acceptance criteria, and production-minded architecture aligned with the AI Mentor Architecture Blueprint.</w:t>
      </w:r>
    </w:p>
    <w:p w14:paraId="2793E9EA" w14:textId="77777777" w:rsidR="003A369B" w:rsidRDefault="00000000">
      <w:pPr>
        <w:spacing w:after="200"/>
      </w:pPr>
      <w:r>
        <w:t xml:space="preserve"> </w:t>
      </w:r>
    </w:p>
    <w:p w14:paraId="7081820F" w14:textId="77777777" w:rsidR="003A369B" w:rsidRDefault="003A369B">
      <w:pPr>
        <w:pBdr>
          <w:bottom w:val="single" w:sz="6" w:space="1" w:color="auto"/>
        </w:pBdr>
        <w:spacing w:after="120"/>
      </w:pPr>
    </w:p>
    <w:p w14:paraId="3367614D" w14:textId="77777777" w:rsidR="003A369B" w:rsidRDefault="00000000">
      <w:pPr>
        <w:spacing w:after="200"/>
      </w:pPr>
      <w:r>
        <w:t xml:space="preserve"> </w:t>
      </w:r>
    </w:p>
    <w:p w14:paraId="200C9786" w14:textId="77777777" w:rsidR="003A369B" w:rsidRDefault="00000000">
      <w:pPr>
        <w:pStyle w:val="Heading2"/>
        <w:spacing w:after="200"/>
      </w:pPr>
      <w:r>
        <w:t>2. Project Objectives</w:t>
      </w:r>
    </w:p>
    <w:p w14:paraId="1E1DAD46" w14:textId="77777777" w:rsidR="003A369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32"/>
        <w:gridCol w:w="5284"/>
      </w:tblGrid>
      <w:tr w:rsidR="003A369B" w14:paraId="2B6EF6C2" w14:textId="77777777">
        <w:trPr>
          <w:tblHeader/>
        </w:trPr>
        <w:tc>
          <w:tcPr>
            <w:tcW w:w="3873" w:type="dxa"/>
          </w:tcPr>
          <w:p w14:paraId="738D15BE" w14:textId="77777777" w:rsidR="003A369B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5487" w:type="dxa"/>
          </w:tcPr>
          <w:p w14:paraId="06880686" w14:textId="77777777" w:rsidR="003A369B" w:rsidRDefault="00000000">
            <w:r>
              <w:rPr>
                <w:b/>
                <w:bCs/>
              </w:rPr>
              <w:t>Success Metric</w:t>
            </w:r>
          </w:p>
        </w:tc>
      </w:tr>
      <w:tr w:rsidR="003A369B" w14:paraId="3D01CC01" w14:textId="77777777">
        <w:tc>
          <w:tcPr>
            <w:tcW w:w="3873" w:type="dxa"/>
          </w:tcPr>
          <w:p w14:paraId="5AFD2D2B" w14:textId="77777777" w:rsidR="003A369B" w:rsidRDefault="00000000">
            <w:r>
              <w:t>Deliver ML tutoring via voice + chat</w:t>
            </w:r>
          </w:p>
        </w:tc>
        <w:tc>
          <w:tcPr>
            <w:tcW w:w="5487" w:type="dxa"/>
          </w:tcPr>
          <w:p w14:paraId="3DBAA968" w14:textId="77777777" w:rsidR="003A369B" w:rsidRDefault="00000000">
            <w:r>
              <w:t>Student can ask ML questions and receive accurate spoken + text answers</w:t>
            </w:r>
          </w:p>
        </w:tc>
      </w:tr>
      <w:tr w:rsidR="003A369B" w14:paraId="2D179364" w14:textId="77777777">
        <w:tc>
          <w:tcPr>
            <w:tcW w:w="3873" w:type="dxa"/>
          </w:tcPr>
          <w:p w14:paraId="08FC184F" w14:textId="77777777" w:rsidR="003A369B" w:rsidRDefault="00000000">
            <w:r>
              <w:t>User-friendly experience</w:t>
            </w:r>
          </w:p>
        </w:tc>
        <w:tc>
          <w:tcPr>
            <w:tcW w:w="5487" w:type="dxa"/>
          </w:tcPr>
          <w:p w14:paraId="4A3D4F4A" w14:textId="77777777" w:rsidR="003A369B" w:rsidRDefault="00000000">
            <w:r>
              <w:t>Task completion rate ≥ 90% on first usability test</w:t>
            </w:r>
          </w:p>
        </w:tc>
      </w:tr>
      <w:tr w:rsidR="003A369B" w14:paraId="7E0AAA15" w14:textId="77777777">
        <w:tc>
          <w:tcPr>
            <w:tcW w:w="3873" w:type="dxa"/>
          </w:tcPr>
          <w:p w14:paraId="7C7E1E12" w14:textId="77777777" w:rsidR="003A369B" w:rsidRDefault="00000000">
            <w:r>
              <w:t>Multilingual readiness</w:t>
            </w:r>
          </w:p>
        </w:tc>
        <w:tc>
          <w:tcPr>
            <w:tcW w:w="5487" w:type="dxa"/>
          </w:tcPr>
          <w:p w14:paraId="0D5481F7" w14:textId="77777777" w:rsidR="003A369B" w:rsidRDefault="00000000">
            <w:r>
              <w:t>Language switcher UI + i18n hooks; English fully functional in v1</w:t>
            </w:r>
          </w:p>
        </w:tc>
      </w:tr>
      <w:tr w:rsidR="003A369B" w14:paraId="76EBC3A8" w14:textId="77777777">
        <w:tc>
          <w:tcPr>
            <w:tcW w:w="3873" w:type="dxa"/>
          </w:tcPr>
          <w:p w14:paraId="7A2BE129" w14:textId="77777777" w:rsidR="003A369B" w:rsidRDefault="00000000">
            <w:r>
              <w:t>Scalable automation</w:t>
            </w:r>
          </w:p>
        </w:tc>
        <w:tc>
          <w:tcPr>
            <w:tcW w:w="5487" w:type="dxa"/>
          </w:tcPr>
          <w:p w14:paraId="0069D3B7" w14:textId="77777777" w:rsidR="003A369B" w:rsidRDefault="00000000">
            <w:r>
              <w:t>RAG pipeline ingests ML content; backend API decoupled from UI</w:t>
            </w:r>
          </w:p>
        </w:tc>
      </w:tr>
      <w:tr w:rsidR="003A369B" w14:paraId="4530A4A2" w14:textId="77777777">
        <w:tc>
          <w:tcPr>
            <w:tcW w:w="3873" w:type="dxa"/>
          </w:tcPr>
          <w:p w14:paraId="4DBDFC5E" w14:textId="77777777" w:rsidR="003A369B" w:rsidRDefault="00000000">
            <w:r>
              <w:t>Production path</w:t>
            </w:r>
          </w:p>
        </w:tc>
        <w:tc>
          <w:tcPr>
            <w:tcW w:w="5487" w:type="dxa"/>
          </w:tcPr>
          <w:p w14:paraId="0C877F70" w14:textId="77777777" w:rsidR="003A369B" w:rsidRDefault="00000000">
            <w:proofErr w:type="spellStart"/>
            <w:r>
              <w:t>Dockerized</w:t>
            </w:r>
            <w:proofErr w:type="spellEnd"/>
            <w:r>
              <w:t xml:space="preserve"> services; auth + PostgreSQL by Phase 4</w:t>
            </w:r>
          </w:p>
        </w:tc>
      </w:tr>
    </w:tbl>
    <w:p w14:paraId="7628B67C" w14:textId="35566ABA" w:rsidR="003A369B" w:rsidRDefault="00000000">
      <w:pPr>
        <w:spacing w:before="240"/>
      </w:pPr>
      <w:r>
        <w:t xml:space="preserve"> </w:t>
      </w:r>
    </w:p>
    <w:p w14:paraId="12EDB8DF" w14:textId="77777777" w:rsidR="003A369B" w:rsidRDefault="003A369B">
      <w:pPr>
        <w:pBdr>
          <w:bottom w:val="single" w:sz="6" w:space="1" w:color="auto"/>
        </w:pBdr>
        <w:spacing w:after="120"/>
      </w:pPr>
    </w:p>
    <w:p w14:paraId="44DA065F" w14:textId="77777777" w:rsidR="003A369B" w:rsidRDefault="00000000">
      <w:pPr>
        <w:spacing w:after="200"/>
      </w:pPr>
      <w:r>
        <w:t xml:space="preserve"> </w:t>
      </w:r>
    </w:p>
    <w:p w14:paraId="7B334FA9" w14:textId="77777777" w:rsidR="003A369B" w:rsidRDefault="00000000">
      <w:pPr>
        <w:pStyle w:val="Heading2"/>
        <w:spacing w:after="200"/>
      </w:pPr>
      <w:r>
        <w:t>3. Scope</w:t>
      </w:r>
    </w:p>
    <w:p w14:paraId="7A840ED6" w14:textId="77777777" w:rsidR="003A369B" w:rsidRDefault="00000000">
      <w:pPr>
        <w:pStyle w:val="Heading3"/>
        <w:spacing w:after="200"/>
      </w:pPr>
      <w:r>
        <w:t>In Scope (v1 — MVP)</w:t>
      </w:r>
    </w:p>
    <w:p w14:paraId="373A1F1B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Next.js web app with chat UI (user/assistant bubbles)</w:t>
      </w:r>
    </w:p>
    <w:p w14:paraId="4BC80FEC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AI voice assistant mascot (visual avatar + TTS playback)</w:t>
      </w:r>
    </w:p>
    <w:p w14:paraId="5517A4A7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FastAPI</w:t>
      </w:r>
      <w:proofErr w:type="spellEnd"/>
      <w:r>
        <w:t xml:space="preserve"> backend with RAG over ML course content</w:t>
      </w:r>
    </w:p>
    <w:p w14:paraId="0714854B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Speech-to-text (faster-whisper) and text-to-speech (Piper)</w:t>
      </w:r>
    </w:p>
    <w:p w14:paraId="394A53EE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Local LLM inference (Qwen 3 via llama.cpp)</w:t>
      </w:r>
    </w:p>
    <w:p w14:paraId="7382A873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Vector search (</w:t>
      </w:r>
      <w:proofErr w:type="spellStart"/>
      <w:r>
        <w:t>Qdrant</w:t>
      </w:r>
      <w:proofErr w:type="spellEnd"/>
      <w:r>
        <w:t xml:space="preserve"> + BAAI bge-base-en-v1.5 embeddings)</w:t>
      </w:r>
    </w:p>
    <w:p w14:paraId="76853F8E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English language teaching</w:t>
      </w:r>
    </w:p>
    <w:p w14:paraId="70E42D7C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Language selector UI (Indian languages — UI labels only in v1; full teaching in later phases)</w:t>
      </w:r>
    </w:p>
    <w:p w14:paraId="7CB1D478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ML subject content ingestion (PDFs via </w:t>
      </w:r>
      <w:proofErr w:type="spellStart"/>
      <w:r>
        <w:t>PyMuPDF</w:t>
      </w:r>
      <w:proofErr w:type="spellEnd"/>
      <w:r>
        <w:t>)</w:t>
      </w:r>
    </w:p>
    <w:p w14:paraId="4D310B7C" w14:textId="77777777" w:rsidR="003A369B" w:rsidRDefault="00000000">
      <w:pPr>
        <w:spacing w:after="200"/>
      </w:pPr>
      <w:r>
        <w:t xml:space="preserve"> </w:t>
      </w:r>
    </w:p>
    <w:p w14:paraId="6D9272AE" w14:textId="77777777" w:rsidR="003A369B" w:rsidRDefault="00000000">
      <w:pPr>
        <w:pStyle w:val="Heading3"/>
        <w:spacing w:after="200"/>
      </w:pPr>
      <w:r>
        <w:t>Out of Scope (v1)</w:t>
      </w:r>
    </w:p>
    <w:p w14:paraId="264666DD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Full translation of ML curriculum into all Indian languages</w:t>
      </w:r>
    </w:p>
    <w:p w14:paraId="75E4E441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Mobile native apps</w:t>
      </w:r>
    </w:p>
    <w:p w14:paraId="691585C0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Live human tutor handoff</w:t>
      </w:r>
    </w:p>
    <w:p w14:paraId="79B90591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Payment / subscription billing</w:t>
      </w:r>
    </w:p>
    <w:p w14:paraId="4A177E51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GPU production serving (</w:t>
      </w:r>
      <w:proofErr w:type="spellStart"/>
      <w:r>
        <w:t>vLLM</w:t>
      </w:r>
      <w:proofErr w:type="spellEnd"/>
      <w:r>
        <w:t xml:space="preserve"> — planned for v2)</w:t>
      </w:r>
    </w:p>
    <w:p w14:paraId="0255BFF9" w14:textId="77777777" w:rsidR="003A369B" w:rsidRDefault="00000000">
      <w:pPr>
        <w:spacing w:after="200"/>
      </w:pPr>
      <w:r>
        <w:t xml:space="preserve"> </w:t>
      </w:r>
    </w:p>
    <w:p w14:paraId="2EB25F11" w14:textId="77777777" w:rsidR="003A369B" w:rsidRDefault="003A369B">
      <w:pPr>
        <w:pBdr>
          <w:bottom w:val="single" w:sz="6" w:space="1" w:color="auto"/>
        </w:pBdr>
        <w:spacing w:after="120"/>
      </w:pPr>
    </w:p>
    <w:p w14:paraId="0BF5DE15" w14:textId="77777777" w:rsidR="003A369B" w:rsidRDefault="00000000">
      <w:pPr>
        <w:spacing w:after="200"/>
      </w:pPr>
      <w:r>
        <w:t xml:space="preserve"> </w:t>
      </w:r>
    </w:p>
    <w:p w14:paraId="72557A02" w14:textId="77777777" w:rsidR="003A369B" w:rsidRDefault="00000000">
      <w:pPr>
        <w:pStyle w:val="Heading2"/>
        <w:spacing w:after="200"/>
      </w:pPr>
      <w:r>
        <w:t>4. Stakeholders &amp; Roles</w:t>
      </w:r>
    </w:p>
    <w:p w14:paraId="54368946" w14:textId="77777777" w:rsidR="003A369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66"/>
        <w:gridCol w:w="5450"/>
      </w:tblGrid>
      <w:tr w:rsidR="003A369B" w14:paraId="70F88F6E" w14:textId="77777777">
        <w:trPr>
          <w:tblHeader/>
        </w:trPr>
        <w:tc>
          <w:tcPr>
            <w:tcW w:w="3700" w:type="dxa"/>
          </w:tcPr>
          <w:p w14:paraId="4B3D27A8" w14:textId="77777777" w:rsidR="003A369B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5660" w:type="dxa"/>
          </w:tcPr>
          <w:p w14:paraId="04274116" w14:textId="77777777" w:rsidR="003A369B" w:rsidRDefault="00000000">
            <w:r>
              <w:rPr>
                <w:b/>
                <w:bCs/>
              </w:rPr>
              <w:t>Responsibility</w:t>
            </w:r>
          </w:p>
        </w:tc>
      </w:tr>
      <w:tr w:rsidR="003A369B" w14:paraId="1E4F86AA" w14:textId="77777777">
        <w:tc>
          <w:tcPr>
            <w:tcW w:w="3700" w:type="dxa"/>
          </w:tcPr>
          <w:p w14:paraId="0AA34FC6" w14:textId="77777777" w:rsidR="003A369B" w:rsidRDefault="00000000">
            <w:r>
              <w:t>Product Owner</w:t>
            </w:r>
          </w:p>
        </w:tc>
        <w:tc>
          <w:tcPr>
            <w:tcW w:w="5660" w:type="dxa"/>
          </w:tcPr>
          <w:p w14:paraId="3638061E" w14:textId="77777777" w:rsidR="003A369B" w:rsidRDefault="00000000">
            <w:r>
              <w:t>Prioritize features, accept deliverables</w:t>
            </w:r>
          </w:p>
        </w:tc>
      </w:tr>
      <w:tr w:rsidR="003A369B" w14:paraId="75793516" w14:textId="77777777">
        <w:tc>
          <w:tcPr>
            <w:tcW w:w="3700" w:type="dxa"/>
          </w:tcPr>
          <w:p w14:paraId="6BEDF275" w14:textId="77777777" w:rsidR="003A369B" w:rsidRDefault="00000000">
            <w:r>
              <w:t>Frontend Developer</w:t>
            </w:r>
          </w:p>
        </w:tc>
        <w:tc>
          <w:tcPr>
            <w:tcW w:w="5660" w:type="dxa"/>
          </w:tcPr>
          <w:p w14:paraId="227B7661" w14:textId="77777777" w:rsidR="003A369B" w:rsidRDefault="00000000">
            <w:r>
              <w:t>Next.js UI, mascot, chat, i18n shell</w:t>
            </w:r>
          </w:p>
        </w:tc>
      </w:tr>
      <w:tr w:rsidR="003A369B" w14:paraId="6032C04A" w14:textId="77777777">
        <w:tc>
          <w:tcPr>
            <w:tcW w:w="3700" w:type="dxa"/>
          </w:tcPr>
          <w:p w14:paraId="45F682A1" w14:textId="77777777" w:rsidR="003A369B" w:rsidRDefault="00000000">
            <w:r>
              <w:t>Backend Developer</w:t>
            </w:r>
          </w:p>
        </w:tc>
        <w:tc>
          <w:tcPr>
            <w:tcW w:w="5660" w:type="dxa"/>
          </w:tcPr>
          <w:p w14:paraId="1CFE3B39" w14:textId="77777777" w:rsidR="003A369B" w:rsidRDefault="00000000">
            <w:proofErr w:type="spellStart"/>
            <w:r>
              <w:t>FastAPI</w:t>
            </w:r>
            <w:proofErr w:type="spellEnd"/>
            <w:r>
              <w:t>, RAG, voice pipeline, DB</w:t>
            </w:r>
          </w:p>
        </w:tc>
      </w:tr>
      <w:tr w:rsidR="003A369B" w14:paraId="0938393A" w14:textId="77777777">
        <w:tc>
          <w:tcPr>
            <w:tcW w:w="3700" w:type="dxa"/>
          </w:tcPr>
          <w:p w14:paraId="1607B4C5" w14:textId="77777777" w:rsidR="003A369B" w:rsidRDefault="00000000">
            <w:r>
              <w:t>ML/AI Engineer</w:t>
            </w:r>
          </w:p>
        </w:tc>
        <w:tc>
          <w:tcPr>
            <w:tcW w:w="5660" w:type="dxa"/>
          </w:tcPr>
          <w:p w14:paraId="40AEB3E5" w14:textId="77777777" w:rsidR="003A369B" w:rsidRDefault="00000000">
            <w:r>
              <w:t>Model selection, embeddings, RAG tuning</w:t>
            </w:r>
          </w:p>
        </w:tc>
      </w:tr>
      <w:tr w:rsidR="003A369B" w14:paraId="44928939" w14:textId="77777777">
        <w:tc>
          <w:tcPr>
            <w:tcW w:w="3700" w:type="dxa"/>
          </w:tcPr>
          <w:p w14:paraId="4CF8222A" w14:textId="77777777" w:rsidR="003A369B" w:rsidRDefault="00000000">
            <w:r>
              <w:t>DevOps</w:t>
            </w:r>
          </w:p>
        </w:tc>
        <w:tc>
          <w:tcPr>
            <w:tcW w:w="5660" w:type="dxa"/>
          </w:tcPr>
          <w:p w14:paraId="664372A8" w14:textId="77777777" w:rsidR="003A369B" w:rsidRDefault="00000000">
            <w:r>
              <w:t>Docker, deployment, monitoring</w:t>
            </w:r>
          </w:p>
        </w:tc>
      </w:tr>
      <w:tr w:rsidR="003A369B" w14:paraId="40E679DB" w14:textId="77777777">
        <w:tc>
          <w:tcPr>
            <w:tcW w:w="3700" w:type="dxa"/>
          </w:tcPr>
          <w:p w14:paraId="44A722A7" w14:textId="77777777" w:rsidR="003A369B" w:rsidRDefault="00000000">
            <w:r>
              <w:t>QA</w:t>
            </w:r>
          </w:p>
        </w:tc>
        <w:tc>
          <w:tcPr>
            <w:tcW w:w="5660" w:type="dxa"/>
          </w:tcPr>
          <w:p w14:paraId="5AE93D6E" w14:textId="77777777" w:rsidR="003A369B" w:rsidRDefault="00000000">
            <w:r>
              <w:t>Test plans, UAT, regression</w:t>
            </w:r>
          </w:p>
        </w:tc>
      </w:tr>
    </w:tbl>
    <w:p w14:paraId="64DD98AE" w14:textId="77777777" w:rsidR="003A369B" w:rsidRDefault="00000000">
      <w:pPr>
        <w:spacing w:before="240"/>
      </w:pPr>
      <w:r>
        <w:t xml:space="preserve"> </w:t>
      </w:r>
    </w:p>
    <w:p w14:paraId="2437280D" w14:textId="77777777" w:rsidR="003A369B" w:rsidRDefault="003A369B">
      <w:pPr>
        <w:pBdr>
          <w:bottom w:val="single" w:sz="6" w:space="1" w:color="auto"/>
        </w:pBdr>
        <w:spacing w:after="120"/>
      </w:pPr>
    </w:p>
    <w:p w14:paraId="73083038" w14:textId="77777777" w:rsidR="003A369B" w:rsidRDefault="00000000">
      <w:pPr>
        <w:spacing w:after="200"/>
      </w:pPr>
      <w:r>
        <w:t xml:space="preserve"> </w:t>
      </w:r>
    </w:p>
    <w:p w14:paraId="1C2EC8B6" w14:textId="77777777" w:rsidR="003A369B" w:rsidRDefault="00000000">
      <w:pPr>
        <w:pStyle w:val="Heading2"/>
        <w:spacing w:after="200"/>
      </w:pPr>
      <w:r>
        <w:t>5. Technology Stack</w:t>
      </w:r>
    </w:p>
    <w:p w14:paraId="49D6A50A" w14:textId="77777777" w:rsidR="003A369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08"/>
        <w:gridCol w:w="5408"/>
      </w:tblGrid>
      <w:tr w:rsidR="003A369B" w14:paraId="5D9B8CE5" w14:textId="77777777">
        <w:trPr>
          <w:tblHeader/>
        </w:trPr>
        <w:tc>
          <w:tcPr>
            <w:tcW w:w="3744" w:type="dxa"/>
          </w:tcPr>
          <w:p w14:paraId="4A864FF1" w14:textId="77777777" w:rsidR="003A369B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5616" w:type="dxa"/>
          </w:tcPr>
          <w:p w14:paraId="1DB5AC31" w14:textId="77777777" w:rsidR="003A369B" w:rsidRDefault="00000000">
            <w:r>
              <w:rPr>
                <w:b/>
                <w:bCs/>
              </w:rPr>
              <w:t>Technology</w:t>
            </w:r>
          </w:p>
        </w:tc>
      </w:tr>
      <w:tr w:rsidR="003A369B" w14:paraId="76C6D731" w14:textId="77777777">
        <w:tc>
          <w:tcPr>
            <w:tcW w:w="3744" w:type="dxa"/>
          </w:tcPr>
          <w:p w14:paraId="337916C4" w14:textId="77777777" w:rsidR="003A369B" w:rsidRDefault="00000000">
            <w:r>
              <w:t>Frontend</w:t>
            </w:r>
          </w:p>
        </w:tc>
        <w:tc>
          <w:tcPr>
            <w:tcW w:w="5616" w:type="dxa"/>
          </w:tcPr>
          <w:p w14:paraId="476B346B" w14:textId="77777777" w:rsidR="003A369B" w:rsidRDefault="00000000">
            <w:r>
              <w:t>Next.js, TypeScript, Tailwind CSS</w:t>
            </w:r>
          </w:p>
        </w:tc>
      </w:tr>
      <w:tr w:rsidR="003A369B" w14:paraId="18E9F982" w14:textId="77777777">
        <w:tc>
          <w:tcPr>
            <w:tcW w:w="3744" w:type="dxa"/>
          </w:tcPr>
          <w:p w14:paraId="453A6956" w14:textId="77777777" w:rsidR="003A369B" w:rsidRDefault="00000000">
            <w:r>
              <w:t>Backend</w:t>
            </w:r>
          </w:p>
        </w:tc>
        <w:tc>
          <w:tcPr>
            <w:tcW w:w="5616" w:type="dxa"/>
          </w:tcPr>
          <w:p w14:paraId="6CE7EFDE" w14:textId="77777777" w:rsidR="003A369B" w:rsidRDefault="00000000">
            <w:r>
              <w:t xml:space="preserve">Python,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  <w:r>
              <w:t xml:space="preserve">, </w:t>
            </w:r>
            <w:proofErr w:type="spellStart"/>
            <w:r>
              <w:t>Pydantic</w:t>
            </w:r>
            <w:proofErr w:type="spellEnd"/>
          </w:p>
        </w:tc>
      </w:tr>
      <w:tr w:rsidR="003A369B" w14:paraId="3AE1F485" w14:textId="77777777">
        <w:tc>
          <w:tcPr>
            <w:tcW w:w="3744" w:type="dxa"/>
          </w:tcPr>
          <w:p w14:paraId="6315AC64" w14:textId="77777777" w:rsidR="003A369B" w:rsidRDefault="00000000">
            <w:r>
              <w:t>LLM</w:t>
            </w:r>
          </w:p>
        </w:tc>
        <w:tc>
          <w:tcPr>
            <w:tcW w:w="5616" w:type="dxa"/>
          </w:tcPr>
          <w:p w14:paraId="5183730F" w14:textId="77777777" w:rsidR="003A369B" w:rsidRDefault="00000000">
            <w:r>
              <w:t>Qwen 3 (GGUF)</w:t>
            </w:r>
          </w:p>
        </w:tc>
      </w:tr>
      <w:tr w:rsidR="003A369B" w14:paraId="434B03CB" w14:textId="77777777">
        <w:tc>
          <w:tcPr>
            <w:tcW w:w="3744" w:type="dxa"/>
          </w:tcPr>
          <w:p w14:paraId="096E65A4" w14:textId="77777777" w:rsidR="003A369B" w:rsidRDefault="00000000">
            <w:r>
              <w:t>Inference</w:t>
            </w:r>
          </w:p>
        </w:tc>
        <w:tc>
          <w:tcPr>
            <w:tcW w:w="5616" w:type="dxa"/>
          </w:tcPr>
          <w:p w14:paraId="6B3DF774" w14:textId="77777777" w:rsidR="003A369B" w:rsidRDefault="00000000">
            <w:r>
              <w:t xml:space="preserve">llama.cpp (dev) → </w:t>
            </w:r>
            <w:proofErr w:type="spellStart"/>
            <w:r>
              <w:t>vLLM</w:t>
            </w:r>
            <w:proofErr w:type="spellEnd"/>
            <w:r>
              <w:t xml:space="preserve"> (production)</w:t>
            </w:r>
          </w:p>
        </w:tc>
      </w:tr>
      <w:tr w:rsidR="003A369B" w14:paraId="1CFF8CF6" w14:textId="77777777">
        <w:tc>
          <w:tcPr>
            <w:tcW w:w="3744" w:type="dxa"/>
          </w:tcPr>
          <w:p w14:paraId="2FDD56E4" w14:textId="77777777" w:rsidR="003A369B" w:rsidRDefault="00000000">
            <w:r>
              <w:t>Embeddings</w:t>
            </w:r>
          </w:p>
        </w:tc>
        <w:tc>
          <w:tcPr>
            <w:tcW w:w="5616" w:type="dxa"/>
          </w:tcPr>
          <w:p w14:paraId="595B41FE" w14:textId="77777777" w:rsidR="003A369B" w:rsidRDefault="00000000">
            <w:r>
              <w:t>BAAI bge-base-en-v1.5</w:t>
            </w:r>
          </w:p>
        </w:tc>
      </w:tr>
      <w:tr w:rsidR="003A369B" w14:paraId="42E0F6FC" w14:textId="77777777">
        <w:tc>
          <w:tcPr>
            <w:tcW w:w="3744" w:type="dxa"/>
          </w:tcPr>
          <w:p w14:paraId="12CF6B1F" w14:textId="77777777" w:rsidR="003A369B" w:rsidRDefault="00000000">
            <w:r>
              <w:t>Vector DB</w:t>
            </w:r>
          </w:p>
        </w:tc>
        <w:tc>
          <w:tcPr>
            <w:tcW w:w="5616" w:type="dxa"/>
          </w:tcPr>
          <w:p w14:paraId="3A4D4F1E" w14:textId="77777777" w:rsidR="003A369B" w:rsidRDefault="00000000">
            <w:proofErr w:type="spellStart"/>
            <w:r>
              <w:t>Qdrant</w:t>
            </w:r>
            <w:proofErr w:type="spellEnd"/>
          </w:p>
        </w:tc>
      </w:tr>
      <w:tr w:rsidR="003A369B" w14:paraId="6CF2561F" w14:textId="77777777">
        <w:tc>
          <w:tcPr>
            <w:tcW w:w="3744" w:type="dxa"/>
          </w:tcPr>
          <w:p w14:paraId="4B6FE728" w14:textId="77777777" w:rsidR="003A369B" w:rsidRDefault="00000000">
            <w:r>
              <w:t>Speech-to-Text</w:t>
            </w:r>
          </w:p>
        </w:tc>
        <w:tc>
          <w:tcPr>
            <w:tcW w:w="5616" w:type="dxa"/>
          </w:tcPr>
          <w:p w14:paraId="1F03B98F" w14:textId="77777777" w:rsidR="003A369B" w:rsidRDefault="00000000">
            <w:r>
              <w:t>faster-whisper</w:t>
            </w:r>
          </w:p>
        </w:tc>
      </w:tr>
      <w:tr w:rsidR="003A369B" w14:paraId="151992AA" w14:textId="77777777">
        <w:tc>
          <w:tcPr>
            <w:tcW w:w="3744" w:type="dxa"/>
          </w:tcPr>
          <w:p w14:paraId="27DEE5CA" w14:textId="77777777" w:rsidR="003A369B" w:rsidRDefault="00000000">
            <w:r>
              <w:t>Text-to-Speech</w:t>
            </w:r>
          </w:p>
        </w:tc>
        <w:tc>
          <w:tcPr>
            <w:tcW w:w="5616" w:type="dxa"/>
          </w:tcPr>
          <w:p w14:paraId="2D223A0B" w14:textId="77777777" w:rsidR="003A369B" w:rsidRDefault="00000000">
            <w:r>
              <w:t>Piper</w:t>
            </w:r>
          </w:p>
        </w:tc>
      </w:tr>
      <w:tr w:rsidR="003A369B" w14:paraId="1945B703" w14:textId="77777777">
        <w:tc>
          <w:tcPr>
            <w:tcW w:w="3744" w:type="dxa"/>
          </w:tcPr>
          <w:p w14:paraId="111C2EFF" w14:textId="77777777" w:rsidR="003A369B" w:rsidRDefault="00000000">
            <w:r>
              <w:t>Database</w:t>
            </w:r>
          </w:p>
        </w:tc>
        <w:tc>
          <w:tcPr>
            <w:tcW w:w="5616" w:type="dxa"/>
          </w:tcPr>
          <w:p w14:paraId="014398B3" w14:textId="77777777" w:rsidR="003A369B" w:rsidRDefault="00000000">
            <w:r>
              <w:t>PostgreSQL</w:t>
            </w:r>
          </w:p>
        </w:tc>
      </w:tr>
      <w:tr w:rsidR="003A369B" w14:paraId="199BA3FF" w14:textId="77777777">
        <w:tc>
          <w:tcPr>
            <w:tcW w:w="3744" w:type="dxa"/>
          </w:tcPr>
          <w:p w14:paraId="228AB979" w14:textId="77777777" w:rsidR="003A369B" w:rsidRDefault="00000000">
            <w:r>
              <w:t>PDF Processing</w:t>
            </w:r>
          </w:p>
        </w:tc>
        <w:tc>
          <w:tcPr>
            <w:tcW w:w="5616" w:type="dxa"/>
          </w:tcPr>
          <w:p w14:paraId="3EFA0B98" w14:textId="77777777" w:rsidR="003A369B" w:rsidRDefault="00000000">
            <w:proofErr w:type="spellStart"/>
            <w:r>
              <w:t>PyMuPDF</w:t>
            </w:r>
            <w:proofErr w:type="spellEnd"/>
          </w:p>
        </w:tc>
      </w:tr>
      <w:tr w:rsidR="003A369B" w14:paraId="41A35198" w14:textId="77777777">
        <w:tc>
          <w:tcPr>
            <w:tcW w:w="3744" w:type="dxa"/>
          </w:tcPr>
          <w:p w14:paraId="02EF1A4C" w14:textId="77777777" w:rsidR="003A369B" w:rsidRDefault="00000000">
            <w:r>
              <w:t>Containerization</w:t>
            </w:r>
          </w:p>
        </w:tc>
        <w:tc>
          <w:tcPr>
            <w:tcW w:w="5616" w:type="dxa"/>
          </w:tcPr>
          <w:p w14:paraId="29D092FA" w14:textId="77777777" w:rsidR="003A369B" w:rsidRDefault="00000000">
            <w:r>
              <w:t>Docker</w:t>
            </w:r>
          </w:p>
        </w:tc>
      </w:tr>
    </w:tbl>
    <w:p w14:paraId="317E1DB8" w14:textId="77777777" w:rsidR="003A369B" w:rsidRDefault="00000000">
      <w:pPr>
        <w:spacing w:before="240"/>
      </w:pPr>
      <w:r>
        <w:t xml:space="preserve"> </w:t>
      </w:r>
    </w:p>
    <w:p w14:paraId="4E46EC17" w14:textId="77777777" w:rsidR="003A369B" w:rsidRDefault="003A369B">
      <w:pPr>
        <w:pBdr>
          <w:bottom w:val="single" w:sz="6" w:space="1" w:color="auto"/>
        </w:pBdr>
        <w:spacing w:after="120"/>
      </w:pPr>
    </w:p>
    <w:p w14:paraId="11DC1CCE" w14:textId="77777777" w:rsidR="003A369B" w:rsidRDefault="00000000">
      <w:pPr>
        <w:spacing w:after="200"/>
      </w:pPr>
      <w:r>
        <w:t xml:space="preserve"> </w:t>
      </w:r>
    </w:p>
    <w:p w14:paraId="4449B445" w14:textId="77777777" w:rsidR="003A369B" w:rsidRDefault="00000000">
      <w:pPr>
        <w:pStyle w:val="Heading2"/>
        <w:spacing w:after="200"/>
      </w:pPr>
      <w:r>
        <w:t>6. High-Level Architecture</w:t>
      </w:r>
    </w:p>
    <w:p w14:paraId="5A95A610" w14:textId="77777777" w:rsidR="003A369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FRONTEND (Next.js)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┌──────────┐  ┌──────────────┐  ┌────────────┐  ┌───────────┐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Mascot   │  │ Chat Bubbles │  │ Language   │  │ Voice     │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Avatar   │  │ (Q&amp;A UI)     │  │ Selector   │  │ Controls  │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└──────────┘  └──────────────┘  └────────────┘  └───────────┘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└────────────────────────────┬────────────────────────────────────┘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│ REST / WebSocket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┌────────────────────────────▼────────────────────────────────────┐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BACKEND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┌─────────┐  ┌─────────┐  ┌─────────┐  ┌─────────────────────┐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Auth    │  │ Chat    │  │ Voice   │  │ RAG Service         │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API     │  │ API     │  │ API     │  │ (retrieve + generate)│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└─────────┘  └─────────┘  └─────────┘  └─────────────────────┘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└──────┬──────────────┬──────────────┬──────────────┬──────────────┘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│              │              │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PostgreSQL    faster-whisper   llama.cpp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Qdrant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+ Piper TTS     (Qwen 3)      (embeddings)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A109C57" w14:textId="77777777" w:rsidR="003A369B" w:rsidRDefault="00000000">
      <w:pPr>
        <w:spacing w:after="200"/>
      </w:pPr>
      <w:r>
        <w:t xml:space="preserve"> </w:t>
      </w:r>
    </w:p>
    <w:p w14:paraId="2A4A77FE" w14:textId="77777777" w:rsidR="003A369B" w:rsidRDefault="00000000">
      <w:pPr>
        <w:pStyle w:val="Heading3"/>
        <w:spacing w:after="200"/>
      </w:pPr>
      <w:r>
        <w:t>Request Flow (Voice Query)</w:t>
      </w:r>
    </w:p>
    <w:p w14:paraId="05EA2292" w14:textId="77777777" w:rsidR="003A369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Voice → faster-whisper (STT)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Embed question (bge-base-en-v1.5)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Qdrant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retrieves ML content chunks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Qwen 3 generates answer (llama.cpp)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Piper TTS → Audio response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Chat bubble + mascot animation on 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23CDF9C" w14:textId="77777777" w:rsidR="003A369B" w:rsidRDefault="00000000">
      <w:pPr>
        <w:spacing w:after="200"/>
      </w:pPr>
      <w:r>
        <w:t xml:space="preserve"> </w:t>
      </w:r>
    </w:p>
    <w:p w14:paraId="745B095C" w14:textId="77777777" w:rsidR="003A369B" w:rsidRDefault="003A369B">
      <w:pPr>
        <w:pBdr>
          <w:bottom w:val="single" w:sz="6" w:space="1" w:color="auto"/>
        </w:pBdr>
        <w:spacing w:after="120"/>
      </w:pPr>
    </w:p>
    <w:p w14:paraId="6382F646" w14:textId="77777777" w:rsidR="003A369B" w:rsidRDefault="00000000">
      <w:pPr>
        <w:spacing w:after="200"/>
      </w:pPr>
      <w:r>
        <w:t xml:space="preserve"> </w:t>
      </w:r>
    </w:p>
    <w:p w14:paraId="322EC2E8" w14:textId="77777777" w:rsidR="003A369B" w:rsidRDefault="00000000">
      <w:pPr>
        <w:pStyle w:val="Heading2"/>
        <w:spacing w:after="200"/>
      </w:pPr>
      <w:r>
        <w:t>7. Folder Structure</w:t>
      </w:r>
    </w:p>
    <w:p w14:paraId="46F81233" w14:textId="77777777" w:rsidR="003A369B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-mentor-ai/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frontend/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app/                    # Next.js App Router pages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components/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chat/               # Message bubbles, input, history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mascot/             # Voice assistant avatar &amp; animations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language/           # Language selector (Indian languages)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layout/             # Header, sidebar, footer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# Reusable UI primitives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services/               # API client, WebSocket handlers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hooks/                  # Custom React hooks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locales/                # i18n JSON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hi, ta,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ml, bn,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public/mascot/          # Mascot assets (SVG, Lottie, audio)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types/                  # TypeScript interfaces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backend/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main.py    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entry point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/routes/             # REST endpoints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/schemas/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Pydantic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models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services/               # Business logic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rag/                    # Ingestion, chunking, retrieval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voice/                  # STT (whisper) + TTS (Piper)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models/                 # LLM wrapper (llama.cpp)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   # PostgreSQL models &amp; migrations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i18n/                   # Backend language utilities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tests/     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suite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data/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ml-content/raw/         # Source PDFs &amp; documents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ml-content/processed/   # Chunked text for RAG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embeddings/             # Local embedding cache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docker/                     # Docker Compose &amp;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Dockerfiles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docs/                       # Architecture, API, user guides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scripts/                    # Setup &amp; utility scripts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PROJECT_PLAN.md             # This document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5DF1927" w14:textId="77777777" w:rsidR="003A369B" w:rsidRDefault="00000000">
      <w:pPr>
        <w:spacing w:after="200"/>
      </w:pPr>
      <w:r>
        <w:t xml:space="preserve"> </w:t>
      </w:r>
    </w:p>
    <w:p w14:paraId="4AD4B2DA" w14:textId="77777777" w:rsidR="003A369B" w:rsidRDefault="003A369B">
      <w:pPr>
        <w:pBdr>
          <w:bottom w:val="single" w:sz="6" w:space="1" w:color="auto"/>
        </w:pBdr>
        <w:spacing w:after="120"/>
      </w:pPr>
    </w:p>
    <w:p w14:paraId="5CDE2C30" w14:textId="77777777" w:rsidR="003A369B" w:rsidRDefault="00000000">
      <w:pPr>
        <w:spacing w:after="200"/>
      </w:pPr>
      <w:r>
        <w:t xml:space="preserve"> </w:t>
      </w:r>
    </w:p>
    <w:p w14:paraId="525202DB" w14:textId="77777777" w:rsidR="003A369B" w:rsidRDefault="00000000">
      <w:pPr>
        <w:pStyle w:val="Heading2"/>
        <w:spacing w:after="200"/>
      </w:pPr>
      <w:r>
        <w:t>8. Development Phases &amp; Timeline</w:t>
      </w:r>
    </w:p>
    <w:p w14:paraId="2F446819" w14:textId="77777777" w:rsidR="003A369B" w:rsidRDefault="00000000">
      <w:pPr>
        <w:spacing w:after="120"/>
      </w:pPr>
      <w:r>
        <w:t xml:space="preserve">Estimated duration: </w:t>
      </w:r>
      <w:r>
        <w:rPr>
          <w:b/>
          <w:bCs/>
        </w:rPr>
        <w:t>16–20 weeks</w:t>
      </w:r>
      <w:r>
        <w:t xml:space="preserve"> (adjust based on team size).</w:t>
      </w:r>
    </w:p>
    <w:p w14:paraId="6E5A4711" w14:textId="77777777" w:rsidR="003A369B" w:rsidRDefault="00000000">
      <w:pPr>
        <w:spacing w:after="200"/>
      </w:pPr>
      <w:r>
        <w:t xml:space="preserve"> </w:t>
      </w:r>
    </w:p>
    <w:p w14:paraId="18655C07" w14:textId="77777777" w:rsidR="003A369B" w:rsidRDefault="00000000">
      <w:pPr>
        <w:pStyle w:val="Heading3"/>
        <w:spacing w:after="200"/>
      </w:pPr>
      <w:r>
        <w:t>Phase 0 — Discovery &amp; Setup (Week 1–2)</w:t>
      </w:r>
    </w:p>
    <w:p w14:paraId="03882DF9" w14:textId="77777777" w:rsidR="003A369B" w:rsidRDefault="00000000">
      <w:pPr>
        <w:spacing w:after="120"/>
      </w:pPr>
      <w:r>
        <w:rPr>
          <w:b/>
          <w:bCs/>
        </w:rPr>
        <w:t>Goal:</w:t>
      </w:r>
      <w:r>
        <w:t xml:space="preserve"> Align requirements, scaffold repo, define ML curriculum scope.</w:t>
      </w:r>
    </w:p>
    <w:p w14:paraId="1A584A21" w14:textId="77777777" w:rsidR="003A369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00"/>
        <w:gridCol w:w="4911"/>
        <w:gridCol w:w="3005"/>
      </w:tblGrid>
      <w:tr w:rsidR="003A369B" w14:paraId="2D892D34" w14:textId="77777777">
        <w:trPr>
          <w:tblHeader/>
        </w:trPr>
        <w:tc>
          <w:tcPr>
            <w:tcW w:w="1135" w:type="dxa"/>
          </w:tcPr>
          <w:p w14:paraId="48208EF5" w14:textId="77777777" w:rsidR="003A369B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5105" w:type="dxa"/>
          </w:tcPr>
          <w:p w14:paraId="241924F9" w14:textId="77777777" w:rsidR="003A369B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3120" w:type="dxa"/>
          </w:tcPr>
          <w:p w14:paraId="73AC215F" w14:textId="77777777" w:rsidR="003A369B" w:rsidRDefault="00000000">
            <w:r>
              <w:rPr>
                <w:b/>
                <w:bCs/>
              </w:rPr>
              <w:t>Deliverable</w:t>
            </w:r>
          </w:p>
        </w:tc>
      </w:tr>
      <w:tr w:rsidR="003A369B" w14:paraId="6B08A67B" w14:textId="77777777">
        <w:tc>
          <w:tcPr>
            <w:tcW w:w="1135" w:type="dxa"/>
          </w:tcPr>
          <w:p w14:paraId="0297E8C1" w14:textId="77777777" w:rsidR="003A369B" w:rsidRDefault="00000000">
            <w:r>
              <w:t>0.1</w:t>
            </w:r>
          </w:p>
        </w:tc>
        <w:tc>
          <w:tcPr>
            <w:tcW w:w="5105" w:type="dxa"/>
          </w:tcPr>
          <w:p w14:paraId="18C8E4D2" w14:textId="77777777" w:rsidR="003A369B" w:rsidRDefault="00000000">
            <w:r>
              <w:t>Finalize ML syllabus outline (topics, modules, learning objectives)</w:t>
            </w:r>
          </w:p>
        </w:tc>
        <w:tc>
          <w:tcPr>
            <w:tcW w:w="3120" w:type="dxa"/>
          </w:tcPr>
          <w:p w14:paraId="6DFF0250" w14:textId="77777777" w:rsidR="003A369B" w:rsidRDefault="00000000">
            <w:r>
              <w:t xml:space="preserve">Syllabus document in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docs/</w:t>
            </w:r>
          </w:p>
        </w:tc>
      </w:tr>
      <w:tr w:rsidR="003A369B" w14:paraId="138490A8" w14:textId="77777777">
        <w:tc>
          <w:tcPr>
            <w:tcW w:w="1135" w:type="dxa"/>
          </w:tcPr>
          <w:p w14:paraId="45E79A6B" w14:textId="77777777" w:rsidR="003A369B" w:rsidRDefault="00000000">
            <w:r>
              <w:t>0.2</w:t>
            </w:r>
          </w:p>
        </w:tc>
        <w:tc>
          <w:tcPr>
            <w:tcW w:w="5105" w:type="dxa"/>
          </w:tcPr>
          <w:p w14:paraId="611BDDB3" w14:textId="77777777" w:rsidR="003A369B" w:rsidRDefault="00000000">
            <w:r>
              <w:t xml:space="preserve">Initialize </w:t>
            </w:r>
            <w:proofErr w:type="spellStart"/>
            <w:r>
              <w:t>Git</w:t>
            </w:r>
            <w:proofErr w:type="spellEnd"/>
            <w:r>
              <w:t xml:space="preserve"> repo, branching strategy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main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develop</w:t>
            </w:r>
            <w:r>
              <w:t>, feature branches)</w:t>
            </w:r>
          </w:p>
        </w:tc>
        <w:tc>
          <w:tcPr>
            <w:tcW w:w="3120" w:type="dxa"/>
          </w:tcPr>
          <w:p w14:paraId="05150C46" w14:textId="77777777" w:rsidR="003A369B" w:rsidRDefault="00000000">
            <w:r>
              <w:t>Repository with README</w:t>
            </w:r>
          </w:p>
        </w:tc>
      </w:tr>
      <w:tr w:rsidR="003A369B" w14:paraId="00A6C08F" w14:textId="77777777">
        <w:tc>
          <w:tcPr>
            <w:tcW w:w="1135" w:type="dxa"/>
          </w:tcPr>
          <w:p w14:paraId="5FAE2B7C" w14:textId="77777777" w:rsidR="003A369B" w:rsidRDefault="00000000">
            <w:r>
              <w:t>0.3</w:t>
            </w:r>
          </w:p>
        </w:tc>
        <w:tc>
          <w:tcPr>
            <w:tcW w:w="5105" w:type="dxa"/>
          </w:tcPr>
          <w:p w14:paraId="37C72590" w14:textId="77777777" w:rsidR="003A369B" w:rsidRDefault="00000000">
            <w:r>
              <w:t xml:space="preserve">Scaffold Next.js frontend + </w:t>
            </w:r>
            <w:proofErr w:type="spellStart"/>
            <w:r>
              <w:t>FastAPI</w:t>
            </w:r>
            <w:proofErr w:type="spellEnd"/>
            <w:r>
              <w:t xml:space="preserve"> backend</w:t>
            </w:r>
          </w:p>
        </w:tc>
        <w:tc>
          <w:tcPr>
            <w:tcW w:w="3120" w:type="dxa"/>
          </w:tcPr>
          <w:p w14:paraId="6DF8E644" w14:textId="77777777" w:rsidR="003A369B" w:rsidRDefault="00000000">
            <w:r>
              <w:t>Runnable hello-world apps</w:t>
            </w:r>
          </w:p>
        </w:tc>
      </w:tr>
      <w:tr w:rsidR="003A369B" w14:paraId="671D909C" w14:textId="77777777">
        <w:tc>
          <w:tcPr>
            <w:tcW w:w="1135" w:type="dxa"/>
          </w:tcPr>
          <w:p w14:paraId="1835D930" w14:textId="77777777" w:rsidR="003A369B" w:rsidRDefault="00000000">
            <w:r>
              <w:t>0.4</w:t>
            </w:r>
          </w:p>
        </w:tc>
        <w:tc>
          <w:tcPr>
            <w:tcW w:w="5105" w:type="dxa"/>
          </w:tcPr>
          <w:p w14:paraId="64D9B27F" w14:textId="77777777" w:rsidR="003A369B" w:rsidRDefault="00000000">
            <w:r>
              <w:t xml:space="preserve">Configure </w:t>
            </w:r>
            <w:proofErr w:type="spellStart"/>
            <w:r>
              <w:t>ESLint</w:t>
            </w:r>
            <w:proofErr w:type="spellEnd"/>
            <w:r>
              <w:t>, Prettier, Black, pre-commit hooks</w:t>
            </w:r>
          </w:p>
        </w:tc>
        <w:tc>
          <w:tcPr>
            <w:tcW w:w="3120" w:type="dxa"/>
          </w:tcPr>
          <w:p w14:paraId="0EA18FFD" w14:textId="77777777" w:rsidR="003A369B" w:rsidRDefault="00000000">
            <w:r>
              <w:t>Lint/format configs</w:t>
            </w:r>
          </w:p>
        </w:tc>
      </w:tr>
      <w:tr w:rsidR="003A369B" w14:paraId="4E518AA1" w14:textId="77777777">
        <w:tc>
          <w:tcPr>
            <w:tcW w:w="1135" w:type="dxa"/>
          </w:tcPr>
          <w:p w14:paraId="7441973F" w14:textId="77777777" w:rsidR="003A369B" w:rsidRDefault="00000000">
            <w:r>
              <w:t>0.5</w:t>
            </w:r>
          </w:p>
        </w:tc>
        <w:tc>
          <w:tcPr>
            <w:tcW w:w="5105" w:type="dxa"/>
          </w:tcPr>
          <w:p w14:paraId="13543F48" w14:textId="77777777" w:rsidR="003A369B" w:rsidRDefault="00000000">
            <w:r>
              <w:t>Set up environment variables template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env.example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220C5625" w14:textId="77777777" w:rsidR="003A369B" w:rsidRDefault="00000000">
            <w:r>
              <w:t>Env documentation</w:t>
            </w:r>
          </w:p>
        </w:tc>
      </w:tr>
      <w:tr w:rsidR="003A369B" w14:paraId="31F7CC15" w14:textId="77777777">
        <w:tc>
          <w:tcPr>
            <w:tcW w:w="1135" w:type="dxa"/>
          </w:tcPr>
          <w:p w14:paraId="29401D61" w14:textId="77777777" w:rsidR="003A369B" w:rsidRDefault="00000000">
            <w:r>
              <w:t>0.6</w:t>
            </w:r>
          </w:p>
        </w:tc>
        <w:tc>
          <w:tcPr>
            <w:tcW w:w="5105" w:type="dxa"/>
          </w:tcPr>
          <w:p w14:paraId="1BB3D261" w14:textId="77777777" w:rsidR="003A369B" w:rsidRDefault="00000000">
            <w:r>
              <w:t xml:space="preserve">Docker Compose for </w:t>
            </w:r>
            <w:proofErr w:type="spellStart"/>
            <w:r>
              <w:t>Qdrant</w:t>
            </w:r>
            <w:proofErr w:type="spellEnd"/>
            <w:r>
              <w:t xml:space="preserve"> (local dev)</w:t>
            </w:r>
          </w:p>
        </w:tc>
        <w:tc>
          <w:tcPr>
            <w:tcW w:w="3120" w:type="dxa"/>
          </w:tcPr>
          <w:p w14:paraId="5C9A994B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docker/docker-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compose.yml</w:t>
            </w:r>
            <w:proofErr w:type="spellEnd"/>
          </w:p>
        </w:tc>
      </w:tr>
    </w:tbl>
    <w:p w14:paraId="0A5D0272" w14:textId="77777777" w:rsidR="003A369B" w:rsidRDefault="00000000">
      <w:pPr>
        <w:spacing w:before="240"/>
      </w:pPr>
      <w:r>
        <w:t xml:space="preserve"> </w:t>
      </w:r>
    </w:p>
    <w:p w14:paraId="2D338776" w14:textId="77777777" w:rsidR="003A369B" w:rsidRDefault="00000000">
      <w:pPr>
        <w:spacing w:after="120"/>
      </w:pPr>
      <w:r>
        <w:rPr>
          <w:b/>
          <w:bCs/>
        </w:rPr>
        <w:t>Exit Criteria:</w:t>
      </w:r>
      <w:r>
        <w:t xml:space="preserve"> Both apps run locally; </w:t>
      </w:r>
      <w:proofErr w:type="spellStart"/>
      <w:r>
        <w:t>Qdrant</w:t>
      </w:r>
      <w:proofErr w:type="spellEnd"/>
      <w:r>
        <w:t xml:space="preserve"> container healthy.</w:t>
      </w:r>
    </w:p>
    <w:p w14:paraId="2CE08E9D" w14:textId="77777777" w:rsidR="003A369B" w:rsidRDefault="00000000">
      <w:pPr>
        <w:spacing w:after="200"/>
      </w:pPr>
      <w:r>
        <w:t xml:space="preserve"> </w:t>
      </w:r>
    </w:p>
    <w:p w14:paraId="3DCBE138" w14:textId="77777777" w:rsidR="003A369B" w:rsidRDefault="003A369B">
      <w:pPr>
        <w:pBdr>
          <w:bottom w:val="single" w:sz="6" w:space="1" w:color="auto"/>
        </w:pBdr>
        <w:spacing w:after="120"/>
      </w:pPr>
    </w:p>
    <w:p w14:paraId="518C066C" w14:textId="77777777" w:rsidR="003A369B" w:rsidRDefault="00000000">
      <w:pPr>
        <w:spacing w:after="200"/>
      </w:pPr>
      <w:r>
        <w:t xml:space="preserve"> </w:t>
      </w:r>
    </w:p>
    <w:p w14:paraId="03DF385A" w14:textId="77777777" w:rsidR="003A369B" w:rsidRDefault="00000000">
      <w:pPr>
        <w:pStyle w:val="Heading3"/>
        <w:spacing w:after="200"/>
      </w:pPr>
      <w:r>
        <w:t>Phase 1 — Chat UI &amp; User Experience (Week 3–5)</w:t>
      </w:r>
    </w:p>
    <w:p w14:paraId="25818361" w14:textId="77777777" w:rsidR="003A369B" w:rsidRDefault="00000000">
      <w:pPr>
        <w:spacing w:after="120"/>
      </w:pPr>
      <w:r>
        <w:rPr>
          <w:b/>
          <w:bCs/>
        </w:rPr>
        <w:t>Goal:</w:t>
      </w:r>
      <w:r>
        <w:t xml:space="preserve"> User-friendly website with chat interface and mascot shell.</w:t>
      </w:r>
    </w:p>
    <w:p w14:paraId="7499D9EE" w14:textId="77777777" w:rsidR="003A369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68"/>
        <w:gridCol w:w="4899"/>
        <w:gridCol w:w="3049"/>
      </w:tblGrid>
      <w:tr w:rsidR="003A369B" w14:paraId="44E5059E" w14:textId="77777777">
        <w:trPr>
          <w:tblHeader/>
        </w:trPr>
        <w:tc>
          <w:tcPr>
            <w:tcW w:w="1101" w:type="dxa"/>
          </w:tcPr>
          <w:p w14:paraId="4D4A7A6B" w14:textId="77777777" w:rsidR="003A369B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5093" w:type="dxa"/>
          </w:tcPr>
          <w:p w14:paraId="3D47378F" w14:textId="77777777" w:rsidR="003A369B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3166" w:type="dxa"/>
          </w:tcPr>
          <w:p w14:paraId="702B36DF" w14:textId="77777777" w:rsidR="003A369B" w:rsidRDefault="00000000">
            <w:r>
              <w:rPr>
                <w:b/>
                <w:bCs/>
              </w:rPr>
              <w:t>Deliverable</w:t>
            </w:r>
          </w:p>
        </w:tc>
      </w:tr>
      <w:tr w:rsidR="003A369B" w14:paraId="3589E418" w14:textId="77777777">
        <w:tc>
          <w:tcPr>
            <w:tcW w:w="1101" w:type="dxa"/>
          </w:tcPr>
          <w:p w14:paraId="21155AF0" w14:textId="77777777" w:rsidR="003A369B" w:rsidRDefault="00000000">
            <w:r>
              <w:t>1.1</w:t>
            </w:r>
          </w:p>
        </w:tc>
        <w:tc>
          <w:tcPr>
            <w:tcW w:w="5093" w:type="dxa"/>
          </w:tcPr>
          <w:p w14:paraId="4B4E692D" w14:textId="77777777" w:rsidR="003A369B" w:rsidRDefault="00000000">
            <w:r>
              <w:t>Design wireframes (chat layout, mascot placement, language bar)</w:t>
            </w:r>
          </w:p>
        </w:tc>
        <w:tc>
          <w:tcPr>
            <w:tcW w:w="3166" w:type="dxa"/>
          </w:tcPr>
          <w:p w14:paraId="1A25C1D6" w14:textId="77777777" w:rsidR="003A369B" w:rsidRDefault="00000000">
            <w:r>
              <w:t xml:space="preserve">Figma/wireframes in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docs/</w:t>
            </w:r>
          </w:p>
        </w:tc>
      </w:tr>
      <w:tr w:rsidR="003A369B" w14:paraId="189F8EA5" w14:textId="77777777">
        <w:tc>
          <w:tcPr>
            <w:tcW w:w="1101" w:type="dxa"/>
          </w:tcPr>
          <w:p w14:paraId="06002CC9" w14:textId="77777777" w:rsidR="003A369B" w:rsidRDefault="00000000">
            <w:r>
              <w:t>1.2</w:t>
            </w:r>
          </w:p>
        </w:tc>
        <w:tc>
          <w:tcPr>
            <w:tcW w:w="5093" w:type="dxa"/>
          </w:tcPr>
          <w:p w14:paraId="4FC2DA1C" w14:textId="77777777" w:rsidR="003A369B" w:rsidRDefault="00000000">
            <w:r>
              <w:t>Build responsive layout (Tailwind) — header, main chat area, mascot panel</w:t>
            </w:r>
          </w:p>
        </w:tc>
        <w:tc>
          <w:tcPr>
            <w:tcW w:w="3166" w:type="dxa"/>
          </w:tcPr>
          <w:p w14:paraId="01363BC4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frontend/components/layout/</w:t>
            </w:r>
          </w:p>
        </w:tc>
      </w:tr>
      <w:tr w:rsidR="003A369B" w14:paraId="5E62C8DE" w14:textId="77777777">
        <w:tc>
          <w:tcPr>
            <w:tcW w:w="1101" w:type="dxa"/>
          </w:tcPr>
          <w:p w14:paraId="3C300B83" w14:textId="77777777" w:rsidR="003A369B" w:rsidRDefault="00000000">
            <w:r>
              <w:t>1.3</w:t>
            </w:r>
          </w:p>
        </w:tc>
        <w:tc>
          <w:tcPr>
            <w:tcW w:w="5093" w:type="dxa"/>
          </w:tcPr>
          <w:p w14:paraId="1A366F14" w14:textId="77777777" w:rsidR="003A369B" w:rsidRDefault="00000000">
            <w:r>
              <w:t>Implement chat bubble components (user vs assistant, timestamps, typing indicator)</w:t>
            </w:r>
          </w:p>
        </w:tc>
        <w:tc>
          <w:tcPr>
            <w:tcW w:w="3166" w:type="dxa"/>
          </w:tcPr>
          <w:p w14:paraId="35502330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frontend/components/chat/</w:t>
            </w:r>
          </w:p>
        </w:tc>
      </w:tr>
      <w:tr w:rsidR="003A369B" w14:paraId="46C98422" w14:textId="77777777">
        <w:tc>
          <w:tcPr>
            <w:tcW w:w="1101" w:type="dxa"/>
          </w:tcPr>
          <w:p w14:paraId="0EC0E416" w14:textId="77777777" w:rsidR="003A369B" w:rsidRDefault="00000000">
            <w:r>
              <w:t>1.4</w:t>
            </w:r>
          </w:p>
        </w:tc>
        <w:tc>
          <w:tcPr>
            <w:tcW w:w="5093" w:type="dxa"/>
          </w:tcPr>
          <w:p w14:paraId="18FAE800" w14:textId="77777777" w:rsidR="003A369B" w:rsidRDefault="00000000">
            <w:r>
              <w:t>Create mascot component (idle, listening, speaking, thinking states)</w:t>
            </w:r>
          </w:p>
        </w:tc>
        <w:tc>
          <w:tcPr>
            <w:tcW w:w="3166" w:type="dxa"/>
          </w:tcPr>
          <w:p w14:paraId="6CA310D4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frontend/components/mascot/</w:t>
            </w:r>
          </w:p>
        </w:tc>
      </w:tr>
      <w:tr w:rsidR="003A369B" w14:paraId="24FD2991" w14:textId="77777777">
        <w:tc>
          <w:tcPr>
            <w:tcW w:w="1101" w:type="dxa"/>
          </w:tcPr>
          <w:p w14:paraId="3BDEF494" w14:textId="77777777" w:rsidR="003A369B" w:rsidRDefault="00000000">
            <w:r>
              <w:t>1.5</w:t>
            </w:r>
          </w:p>
        </w:tc>
        <w:tc>
          <w:tcPr>
            <w:tcW w:w="5093" w:type="dxa"/>
          </w:tcPr>
          <w:p w14:paraId="73599EA4" w14:textId="77777777" w:rsidR="003A369B" w:rsidRDefault="00000000">
            <w:r>
              <w:t>Add message input (text + mic button placeholder)</w:t>
            </w:r>
          </w:p>
        </w:tc>
        <w:tc>
          <w:tcPr>
            <w:tcW w:w="3166" w:type="dxa"/>
          </w:tcPr>
          <w:p w14:paraId="5027E15A" w14:textId="77777777" w:rsidR="003A369B" w:rsidRDefault="00000000">
            <w:r>
              <w:t>Chat input component</w:t>
            </w:r>
          </w:p>
        </w:tc>
      </w:tr>
      <w:tr w:rsidR="003A369B" w14:paraId="5024B708" w14:textId="77777777">
        <w:tc>
          <w:tcPr>
            <w:tcW w:w="1101" w:type="dxa"/>
          </w:tcPr>
          <w:p w14:paraId="1F305A6C" w14:textId="77777777" w:rsidR="003A369B" w:rsidRDefault="00000000">
            <w:r>
              <w:t>1.6</w:t>
            </w:r>
          </w:p>
        </w:tc>
        <w:tc>
          <w:tcPr>
            <w:tcW w:w="5093" w:type="dxa"/>
          </w:tcPr>
          <w:p w14:paraId="1D09A44C" w14:textId="77777777" w:rsidR="003A369B" w:rsidRDefault="00000000">
            <w:r>
              <w:t>Implement language selector UI (English + 8 Indian languages)</w:t>
            </w:r>
          </w:p>
        </w:tc>
        <w:tc>
          <w:tcPr>
            <w:tcW w:w="3166" w:type="dxa"/>
          </w:tcPr>
          <w:p w14:paraId="15F0C0E4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frontend/components/language/</w:t>
            </w:r>
          </w:p>
        </w:tc>
      </w:tr>
      <w:tr w:rsidR="003A369B" w14:paraId="16008E26" w14:textId="77777777">
        <w:tc>
          <w:tcPr>
            <w:tcW w:w="1101" w:type="dxa"/>
          </w:tcPr>
          <w:p w14:paraId="2B8E7D55" w14:textId="77777777" w:rsidR="003A369B" w:rsidRDefault="00000000">
            <w:r>
              <w:t>1.7</w:t>
            </w:r>
          </w:p>
        </w:tc>
        <w:tc>
          <w:tcPr>
            <w:tcW w:w="5093" w:type="dxa"/>
          </w:tcPr>
          <w:p w14:paraId="146AEE0A" w14:textId="77777777" w:rsidR="003A369B" w:rsidRDefault="00000000">
            <w:r>
              <w:t>Set up i18n framework (next-</w:t>
            </w:r>
            <w:proofErr w:type="spellStart"/>
            <w:r>
              <w:t>intl</w:t>
            </w:r>
            <w:proofErr w:type="spellEnd"/>
            <w:r>
              <w:t xml:space="preserve"> or react-i18next) with English strings</w:t>
            </w:r>
          </w:p>
        </w:tc>
        <w:tc>
          <w:tcPr>
            <w:tcW w:w="3166" w:type="dxa"/>
          </w:tcPr>
          <w:p w14:paraId="653AA609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frontend/locales/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</w:tr>
      <w:tr w:rsidR="003A369B" w14:paraId="1D825CC4" w14:textId="77777777">
        <w:tc>
          <w:tcPr>
            <w:tcW w:w="1101" w:type="dxa"/>
          </w:tcPr>
          <w:p w14:paraId="2E5A0A58" w14:textId="77777777" w:rsidR="003A369B" w:rsidRDefault="00000000">
            <w:r>
              <w:t>1.8</w:t>
            </w:r>
          </w:p>
        </w:tc>
        <w:tc>
          <w:tcPr>
            <w:tcW w:w="5093" w:type="dxa"/>
          </w:tcPr>
          <w:p w14:paraId="4F4B90D5" w14:textId="77777777" w:rsidR="003A369B" w:rsidRDefault="00000000">
            <w:r>
              <w:t>Add placeholder API service layer (mock responses)</w:t>
            </w:r>
          </w:p>
        </w:tc>
        <w:tc>
          <w:tcPr>
            <w:tcW w:w="3166" w:type="dxa"/>
          </w:tcPr>
          <w:p w14:paraId="2100246E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frontend/services/</w:t>
            </w:r>
          </w:p>
        </w:tc>
      </w:tr>
      <w:tr w:rsidR="003A369B" w14:paraId="072BC7DC" w14:textId="77777777">
        <w:tc>
          <w:tcPr>
            <w:tcW w:w="1101" w:type="dxa"/>
          </w:tcPr>
          <w:p w14:paraId="2D2D85A6" w14:textId="77777777" w:rsidR="003A369B" w:rsidRDefault="00000000">
            <w:r>
              <w:t>1.9</w:t>
            </w:r>
          </w:p>
        </w:tc>
        <w:tc>
          <w:tcPr>
            <w:tcW w:w="5093" w:type="dxa"/>
          </w:tcPr>
          <w:p w14:paraId="466CFEDB" w14:textId="77777777" w:rsidR="003A369B" w:rsidRDefault="00000000">
            <w:r>
              <w:t>Accessibility pass (keyboard nav, ARIA labels, contrast)</w:t>
            </w:r>
          </w:p>
        </w:tc>
        <w:tc>
          <w:tcPr>
            <w:tcW w:w="3166" w:type="dxa"/>
          </w:tcPr>
          <w:p w14:paraId="5E79F152" w14:textId="77777777" w:rsidR="003A369B" w:rsidRDefault="00000000">
            <w:r>
              <w:t>A11y checklist</w:t>
            </w:r>
          </w:p>
        </w:tc>
      </w:tr>
    </w:tbl>
    <w:p w14:paraId="359EFA12" w14:textId="77777777" w:rsidR="003A369B" w:rsidRDefault="00000000">
      <w:pPr>
        <w:spacing w:before="240"/>
      </w:pPr>
      <w:r>
        <w:t xml:space="preserve"> </w:t>
      </w:r>
    </w:p>
    <w:p w14:paraId="2EEC5264" w14:textId="77777777" w:rsidR="003A369B" w:rsidRDefault="00000000">
      <w:pPr>
        <w:spacing w:after="120"/>
      </w:pPr>
      <w:r>
        <w:rPr>
          <w:b/>
          <w:bCs/>
        </w:rPr>
        <w:t>Exit Criteria:</w:t>
      </w:r>
      <w:r>
        <w:t xml:space="preserve"> Student can type messages, see bubbles, mascot animates; language switcher changes UI labels.</w:t>
      </w:r>
    </w:p>
    <w:p w14:paraId="3B21959A" w14:textId="77777777" w:rsidR="003A369B" w:rsidRDefault="00000000">
      <w:pPr>
        <w:spacing w:after="200"/>
      </w:pPr>
      <w:r>
        <w:t xml:space="preserve"> </w:t>
      </w:r>
    </w:p>
    <w:p w14:paraId="12751588" w14:textId="77777777" w:rsidR="003A369B" w:rsidRDefault="003A369B">
      <w:pPr>
        <w:pBdr>
          <w:bottom w:val="single" w:sz="6" w:space="1" w:color="auto"/>
        </w:pBdr>
        <w:spacing w:after="120"/>
      </w:pPr>
    </w:p>
    <w:p w14:paraId="30C7BB0E" w14:textId="77777777" w:rsidR="003A369B" w:rsidRDefault="00000000">
      <w:pPr>
        <w:spacing w:after="200"/>
      </w:pPr>
      <w:r>
        <w:t xml:space="preserve"> </w:t>
      </w:r>
    </w:p>
    <w:p w14:paraId="795FC7D9" w14:textId="77777777" w:rsidR="003A369B" w:rsidRDefault="00000000">
      <w:pPr>
        <w:pStyle w:val="Heading3"/>
        <w:spacing w:after="200"/>
      </w:pPr>
      <w:r>
        <w:t>Phase 2 — Backend &amp; LLM Integration (Week 6–8)</w:t>
      </w:r>
    </w:p>
    <w:p w14:paraId="6A82BFC6" w14:textId="77777777" w:rsidR="003A369B" w:rsidRDefault="00000000">
      <w:pPr>
        <w:spacing w:after="120"/>
      </w:pPr>
      <w:r>
        <w:rPr>
          <w:b/>
          <w:bCs/>
        </w:rPr>
        <w:t>Goal:</w:t>
      </w:r>
      <w:r>
        <w:t xml:space="preserve"> </w:t>
      </w:r>
      <w:proofErr w:type="spellStart"/>
      <w:r>
        <w:t>FastAPI</w:t>
      </w:r>
      <w:proofErr w:type="spellEnd"/>
      <w:r>
        <w:t xml:space="preserve"> backend with local Qwen 3 inference.</w:t>
      </w:r>
    </w:p>
    <w:p w14:paraId="3503F728" w14:textId="77777777" w:rsidR="003A369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16"/>
        <w:gridCol w:w="4434"/>
        <w:gridCol w:w="3466"/>
      </w:tblGrid>
      <w:tr w:rsidR="003A369B" w14:paraId="66F1013F" w14:textId="77777777">
        <w:trPr>
          <w:tblHeader/>
        </w:trPr>
        <w:tc>
          <w:tcPr>
            <w:tcW w:w="1152" w:type="dxa"/>
          </w:tcPr>
          <w:p w14:paraId="742D8668" w14:textId="77777777" w:rsidR="003A369B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4608" w:type="dxa"/>
          </w:tcPr>
          <w:p w14:paraId="118A2B8F" w14:textId="77777777" w:rsidR="003A369B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3600" w:type="dxa"/>
          </w:tcPr>
          <w:p w14:paraId="7CB5D673" w14:textId="77777777" w:rsidR="003A369B" w:rsidRDefault="00000000">
            <w:r>
              <w:rPr>
                <w:b/>
                <w:bCs/>
              </w:rPr>
              <w:t>Deliverable</w:t>
            </w:r>
          </w:p>
        </w:tc>
      </w:tr>
      <w:tr w:rsidR="003A369B" w14:paraId="6775FC68" w14:textId="77777777">
        <w:tc>
          <w:tcPr>
            <w:tcW w:w="1152" w:type="dxa"/>
          </w:tcPr>
          <w:p w14:paraId="46C9B750" w14:textId="77777777" w:rsidR="003A369B" w:rsidRDefault="00000000">
            <w:r>
              <w:t>2.1</w:t>
            </w:r>
          </w:p>
        </w:tc>
        <w:tc>
          <w:tcPr>
            <w:tcW w:w="4608" w:type="dxa"/>
          </w:tcPr>
          <w:p w14:paraId="438A4158" w14:textId="77777777" w:rsidR="003A369B" w:rsidRDefault="00000000">
            <w:proofErr w:type="spellStart"/>
            <w:r>
              <w:t>FastAPI</w:t>
            </w:r>
            <w:proofErr w:type="spellEnd"/>
            <w:r>
              <w:t xml:space="preserve"> project structure, CORS, health endpoints</w:t>
            </w:r>
          </w:p>
        </w:tc>
        <w:tc>
          <w:tcPr>
            <w:tcW w:w="3600" w:type="dxa"/>
          </w:tcPr>
          <w:p w14:paraId="29F9992C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backend/main.py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/health</w:t>
            </w:r>
          </w:p>
        </w:tc>
      </w:tr>
      <w:tr w:rsidR="003A369B" w14:paraId="06F9D5AC" w14:textId="77777777">
        <w:tc>
          <w:tcPr>
            <w:tcW w:w="1152" w:type="dxa"/>
          </w:tcPr>
          <w:p w14:paraId="3461104D" w14:textId="77777777" w:rsidR="003A369B" w:rsidRDefault="00000000">
            <w:r>
              <w:t>2.2</w:t>
            </w:r>
          </w:p>
        </w:tc>
        <w:tc>
          <w:tcPr>
            <w:tcW w:w="4608" w:type="dxa"/>
          </w:tcPr>
          <w:p w14:paraId="0ABB30BE" w14:textId="77777777" w:rsidR="003A369B" w:rsidRDefault="00000000">
            <w:r>
              <w:t>Chat API endpoint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/chat</w:t>
            </w:r>
            <w:r>
              <w:t xml:space="preserve">) with </w:t>
            </w:r>
            <w:proofErr w:type="spellStart"/>
            <w:r>
              <w:t>Pydantic</w:t>
            </w:r>
            <w:proofErr w:type="spellEnd"/>
            <w:r>
              <w:t xml:space="preserve"> schemas</w:t>
            </w:r>
          </w:p>
        </w:tc>
        <w:tc>
          <w:tcPr>
            <w:tcW w:w="3600" w:type="dxa"/>
          </w:tcPr>
          <w:p w14:paraId="4A49A989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backend/api/routes/chat.py</w:t>
            </w:r>
          </w:p>
        </w:tc>
      </w:tr>
      <w:tr w:rsidR="003A369B" w14:paraId="46F1513A" w14:textId="77777777">
        <w:tc>
          <w:tcPr>
            <w:tcW w:w="1152" w:type="dxa"/>
          </w:tcPr>
          <w:p w14:paraId="3986E65A" w14:textId="77777777" w:rsidR="003A369B" w:rsidRDefault="00000000">
            <w:r>
              <w:t>2.3</w:t>
            </w:r>
          </w:p>
        </w:tc>
        <w:tc>
          <w:tcPr>
            <w:tcW w:w="4608" w:type="dxa"/>
          </w:tcPr>
          <w:p w14:paraId="073FCD63" w14:textId="77777777" w:rsidR="003A369B" w:rsidRDefault="00000000">
            <w:r>
              <w:t>Integrate llama.cpp with Qwen 3 GGUF model</w:t>
            </w:r>
          </w:p>
        </w:tc>
        <w:tc>
          <w:tcPr>
            <w:tcW w:w="3600" w:type="dxa"/>
          </w:tcPr>
          <w:p w14:paraId="35B6F567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backend/models/llm.py</w:t>
            </w:r>
          </w:p>
        </w:tc>
      </w:tr>
      <w:tr w:rsidR="003A369B" w14:paraId="21E0B9F9" w14:textId="77777777">
        <w:tc>
          <w:tcPr>
            <w:tcW w:w="1152" w:type="dxa"/>
          </w:tcPr>
          <w:p w14:paraId="32C5EB9F" w14:textId="77777777" w:rsidR="003A369B" w:rsidRDefault="00000000">
            <w:r>
              <w:t>2.4</w:t>
            </w:r>
          </w:p>
        </w:tc>
        <w:tc>
          <w:tcPr>
            <w:tcW w:w="4608" w:type="dxa"/>
          </w:tcPr>
          <w:p w14:paraId="6DED0C86" w14:textId="77777777" w:rsidR="003A369B" w:rsidRDefault="00000000">
            <w:r>
              <w:t>System prompt for ML tutor persona (friendly, pedagogical)</w:t>
            </w:r>
          </w:p>
        </w:tc>
        <w:tc>
          <w:tcPr>
            <w:tcW w:w="3600" w:type="dxa"/>
          </w:tcPr>
          <w:p w14:paraId="3A0661BF" w14:textId="77777777" w:rsidR="003A369B" w:rsidRDefault="00000000">
            <w:r>
              <w:t xml:space="preserve">Prompt template in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backend/services/</w:t>
            </w:r>
          </w:p>
        </w:tc>
      </w:tr>
      <w:tr w:rsidR="003A369B" w14:paraId="51C47AA6" w14:textId="77777777">
        <w:tc>
          <w:tcPr>
            <w:tcW w:w="1152" w:type="dxa"/>
          </w:tcPr>
          <w:p w14:paraId="454B5A47" w14:textId="77777777" w:rsidR="003A369B" w:rsidRDefault="00000000">
            <w:r>
              <w:t>2.5</w:t>
            </w:r>
          </w:p>
        </w:tc>
        <w:tc>
          <w:tcPr>
            <w:tcW w:w="4608" w:type="dxa"/>
          </w:tcPr>
          <w:p w14:paraId="76D320F1" w14:textId="77777777" w:rsidR="003A369B" w:rsidRDefault="00000000">
            <w:r>
              <w:t>Connect frontend chat to real backend (replace mocks)</w:t>
            </w:r>
          </w:p>
        </w:tc>
        <w:tc>
          <w:tcPr>
            <w:tcW w:w="3600" w:type="dxa"/>
          </w:tcPr>
          <w:p w14:paraId="1CA3C4E0" w14:textId="77777777" w:rsidR="003A369B" w:rsidRDefault="00000000">
            <w:r>
              <w:t>End-to-end text chat</w:t>
            </w:r>
          </w:p>
        </w:tc>
      </w:tr>
      <w:tr w:rsidR="003A369B" w14:paraId="05B1BF68" w14:textId="77777777">
        <w:tc>
          <w:tcPr>
            <w:tcW w:w="1152" w:type="dxa"/>
          </w:tcPr>
          <w:p w14:paraId="79A211C3" w14:textId="77777777" w:rsidR="003A369B" w:rsidRDefault="00000000">
            <w:r>
              <w:t>2.6</w:t>
            </w:r>
          </w:p>
        </w:tc>
        <w:tc>
          <w:tcPr>
            <w:tcW w:w="4608" w:type="dxa"/>
          </w:tcPr>
          <w:p w14:paraId="59904F6A" w14:textId="77777777" w:rsidR="003A369B" w:rsidRDefault="00000000">
            <w:r>
              <w:t>Session/conversation history (in-memory first, then PostgreSQL)</w:t>
            </w:r>
          </w:p>
        </w:tc>
        <w:tc>
          <w:tcPr>
            <w:tcW w:w="3600" w:type="dxa"/>
          </w:tcPr>
          <w:p w14:paraId="10436CCD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backend/services/conversation.py</w:t>
            </w:r>
          </w:p>
        </w:tc>
      </w:tr>
      <w:tr w:rsidR="003A369B" w14:paraId="1B788395" w14:textId="77777777">
        <w:tc>
          <w:tcPr>
            <w:tcW w:w="1152" w:type="dxa"/>
          </w:tcPr>
          <w:p w14:paraId="0F089E79" w14:textId="77777777" w:rsidR="003A369B" w:rsidRDefault="00000000">
            <w:r>
              <w:t>2.7</w:t>
            </w:r>
          </w:p>
        </w:tc>
        <w:tc>
          <w:tcPr>
            <w:tcW w:w="4608" w:type="dxa"/>
          </w:tcPr>
          <w:p w14:paraId="58B44971" w14:textId="77777777" w:rsidR="003A369B" w:rsidRDefault="00000000">
            <w:r>
              <w:t>Error handling, rate limiting, request validation</w:t>
            </w:r>
          </w:p>
        </w:tc>
        <w:tc>
          <w:tcPr>
            <w:tcW w:w="3600" w:type="dxa"/>
          </w:tcPr>
          <w:p w14:paraId="17726AD1" w14:textId="77777777" w:rsidR="003A369B" w:rsidRDefault="00000000">
            <w:r>
              <w:t>Middleware &amp; error responses</w:t>
            </w:r>
          </w:p>
        </w:tc>
      </w:tr>
      <w:tr w:rsidR="003A369B" w14:paraId="029022CA" w14:textId="77777777">
        <w:tc>
          <w:tcPr>
            <w:tcW w:w="1152" w:type="dxa"/>
          </w:tcPr>
          <w:p w14:paraId="795CB2AF" w14:textId="77777777" w:rsidR="003A369B" w:rsidRDefault="00000000">
            <w:r>
              <w:t>2.8</w:t>
            </w:r>
          </w:p>
        </w:tc>
        <w:tc>
          <w:tcPr>
            <w:tcW w:w="4608" w:type="dxa"/>
          </w:tcPr>
          <w:p w14:paraId="743FCF51" w14:textId="77777777" w:rsidR="003A369B" w:rsidRDefault="00000000">
            <w:r>
              <w:t>API documentation (</w:t>
            </w:r>
            <w:proofErr w:type="spellStart"/>
            <w:r>
              <w:t>OpenAPI</w:t>
            </w:r>
            <w:proofErr w:type="spellEnd"/>
            <w:r>
              <w:t>/Swagger auto-generated)</w:t>
            </w:r>
          </w:p>
        </w:tc>
        <w:tc>
          <w:tcPr>
            <w:tcW w:w="3600" w:type="dxa"/>
          </w:tcPr>
          <w:p w14:paraId="4F015E6C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/docs</w:t>
            </w:r>
            <w:r>
              <w:t xml:space="preserve"> endpoint</w:t>
            </w:r>
          </w:p>
        </w:tc>
      </w:tr>
    </w:tbl>
    <w:p w14:paraId="6E9352C8" w14:textId="77777777" w:rsidR="003A369B" w:rsidRDefault="00000000">
      <w:pPr>
        <w:spacing w:before="240"/>
      </w:pPr>
      <w:r>
        <w:t xml:space="preserve"> </w:t>
      </w:r>
    </w:p>
    <w:p w14:paraId="24DBB3BA" w14:textId="77777777" w:rsidR="003A369B" w:rsidRDefault="00000000">
      <w:pPr>
        <w:spacing w:after="120"/>
      </w:pPr>
      <w:r>
        <w:rPr>
          <w:b/>
          <w:bCs/>
        </w:rPr>
        <w:t>Exit Criteria:</w:t>
      </w:r>
      <w:r>
        <w:t xml:space="preserve"> Text-only ML Q&amp;A works end-to-end via backend LLM.</w:t>
      </w:r>
    </w:p>
    <w:p w14:paraId="1B8AB4B9" w14:textId="77777777" w:rsidR="003A369B" w:rsidRDefault="00000000">
      <w:pPr>
        <w:spacing w:after="200"/>
      </w:pPr>
      <w:r>
        <w:t xml:space="preserve"> </w:t>
      </w:r>
    </w:p>
    <w:p w14:paraId="3343E1FE" w14:textId="77777777" w:rsidR="003A369B" w:rsidRDefault="003A369B">
      <w:pPr>
        <w:pBdr>
          <w:bottom w:val="single" w:sz="6" w:space="1" w:color="auto"/>
        </w:pBdr>
        <w:spacing w:after="120"/>
      </w:pPr>
    </w:p>
    <w:p w14:paraId="4E419D5F" w14:textId="77777777" w:rsidR="003A369B" w:rsidRDefault="00000000">
      <w:pPr>
        <w:spacing w:after="200"/>
      </w:pPr>
      <w:r>
        <w:t xml:space="preserve"> </w:t>
      </w:r>
    </w:p>
    <w:p w14:paraId="463F2605" w14:textId="77777777" w:rsidR="003A369B" w:rsidRDefault="00000000">
      <w:pPr>
        <w:pStyle w:val="Heading3"/>
        <w:spacing w:after="200"/>
      </w:pPr>
      <w:r>
        <w:t>Phase 3 — RAG Pipeline (Week 9–11)</w:t>
      </w:r>
    </w:p>
    <w:p w14:paraId="7FA265DB" w14:textId="77777777" w:rsidR="003A369B" w:rsidRDefault="00000000">
      <w:pPr>
        <w:spacing w:after="120"/>
      </w:pPr>
      <w:r>
        <w:rPr>
          <w:b/>
          <w:bCs/>
        </w:rPr>
        <w:t>Goal:</w:t>
      </w:r>
      <w:r>
        <w:t xml:space="preserve"> Ground answers in ML course content via retrieval-augmented generation.</w:t>
      </w:r>
    </w:p>
    <w:p w14:paraId="142A6CCF" w14:textId="77777777" w:rsidR="003A369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34"/>
        <w:gridCol w:w="4784"/>
        <w:gridCol w:w="3098"/>
      </w:tblGrid>
      <w:tr w:rsidR="003A369B" w14:paraId="2407A630" w14:textId="77777777">
        <w:trPr>
          <w:tblHeader/>
        </w:trPr>
        <w:tc>
          <w:tcPr>
            <w:tcW w:w="1170" w:type="dxa"/>
          </w:tcPr>
          <w:p w14:paraId="3A9D0A8E" w14:textId="77777777" w:rsidR="003A369B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4973" w:type="dxa"/>
          </w:tcPr>
          <w:p w14:paraId="35AABCC2" w14:textId="77777777" w:rsidR="003A369B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3217" w:type="dxa"/>
          </w:tcPr>
          <w:p w14:paraId="721829C7" w14:textId="77777777" w:rsidR="003A369B" w:rsidRDefault="00000000">
            <w:r>
              <w:rPr>
                <w:b/>
                <w:bCs/>
              </w:rPr>
              <w:t>Deliverable</w:t>
            </w:r>
          </w:p>
        </w:tc>
      </w:tr>
      <w:tr w:rsidR="003A369B" w14:paraId="41B2E025" w14:textId="77777777">
        <w:tc>
          <w:tcPr>
            <w:tcW w:w="1170" w:type="dxa"/>
          </w:tcPr>
          <w:p w14:paraId="547F52AF" w14:textId="77777777" w:rsidR="003A369B" w:rsidRDefault="00000000">
            <w:r>
              <w:t>3.1</w:t>
            </w:r>
          </w:p>
        </w:tc>
        <w:tc>
          <w:tcPr>
            <w:tcW w:w="4973" w:type="dxa"/>
          </w:tcPr>
          <w:p w14:paraId="3393D5D9" w14:textId="77777777" w:rsidR="003A369B" w:rsidRDefault="00000000">
            <w:r>
              <w:t xml:space="preserve">Collect ML source materials (PDFs, notes) into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data/ml-content/raw/</w:t>
            </w:r>
          </w:p>
        </w:tc>
        <w:tc>
          <w:tcPr>
            <w:tcW w:w="3217" w:type="dxa"/>
          </w:tcPr>
          <w:p w14:paraId="497FAA3E" w14:textId="77777777" w:rsidR="003A369B" w:rsidRDefault="00000000">
            <w:r>
              <w:t>Curated content library</w:t>
            </w:r>
          </w:p>
        </w:tc>
      </w:tr>
      <w:tr w:rsidR="003A369B" w14:paraId="4A0BF812" w14:textId="77777777">
        <w:tc>
          <w:tcPr>
            <w:tcW w:w="1170" w:type="dxa"/>
          </w:tcPr>
          <w:p w14:paraId="064DBA32" w14:textId="77777777" w:rsidR="003A369B" w:rsidRDefault="00000000">
            <w:r>
              <w:t>3.2</w:t>
            </w:r>
          </w:p>
        </w:tc>
        <w:tc>
          <w:tcPr>
            <w:tcW w:w="4973" w:type="dxa"/>
          </w:tcPr>
          <w:p w14:paraId="6EECBFF7" w14:textId="77777777" w:rsidR="003A369B" w:rsidRDefault="00000000">
            <w:r>
              <w:t xml:space="preserve">PDF ingestion with </w:t>
            </w:r>
            <w:proofErr w:type="spellStart"/>
            <w:r>
              <w:t>PyMuPDF</w:t>
            </w:r>
            <w:proofErr w:type="spellEnd"/>
            <w:r>
              <w:t xml:space="preserve"> (extract, clean, chunk)</w:t>
            </w:r>
          </w:p>
        </w:tc>
        <w:tc>
          <w:tcPr>
            <w:tcW w:w="3217" w:type="dxa"/>
          </w:tcPr>
          <w:p w14:paraId="0B8D6297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backend/rag/ingestion.py</w:t>
            </w:r>
          </w:p>
        </w:tc>
      </w:tr>
      <w:tr w:rsidR="003A369B" w14:paraId="2BC37310" w14:textId="77777777">
        <w:tc>
          <w:tcPr>
            <w:tcW w:w="1170" w:type="dxa"/>
          </w:tcPr>
          <w:p w14:paraId="4838B3BD" w14:textId="77777777" w:rsidR="003A369B" w:rsidRDefault="00000000">
            <w:r>
              <w:t>3.3</w:t>
            </w:r>
          </w:p>
        </w:tc>
        <w:tc>
          <w:tcPr>
            <w:tcW w:w="4973" w:type="dxa"/>
          </w:tcPr>
          <w:p w14:paraId="42543466" w14:textId="77777777" w:rsidR="003A369B" w:rsidRDefault="00000000">
            <w:r>
              <w:t>Generate embeddings with bge-base-en-v1.5</w:t>
            </w:r>
          </w:p>
        </w:tc>
        <w:tc>
          <w:tcPr>
            <w:tcW w:w="3217" w:type="dxa"/>
          </w:tcPr>
          <w:p w14:paraId="336B059F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backend/rag/embeddings.py</w:t>
            </w:r>
          </w:p>
        </w:tc>
      </w:tr>
      <w:tr w:rsidR="003A369B" w14:paraId="165D119A" w14:textId="77777777">
        <w:tc>
          <w:tcPr>
            <w:tcW w:w="1170" w:type="dxa"/>
          </w:tcPr>
          <w:p w14:paraId="0421FF8A" w14:textId="77777777" w:rsidR="003A369B" w:rsidRDefault="00000000">
            <w:r>
              <w:t>3.4</w:t>
            </w:r>
          </w:p>
        </w:tc>
        <w:tc>
          <w:tcPr>
            <w:tcW w:w="4973" w:type="dxa"/>
          </w:tcPr>
          <w:p w14:paraId="2754F2A1" w14:textId="77777777" w:rsidR="003A369B" w:rsidRDefault="00000000">
            <w:r>
              <w:t xml:space="preserve">Store vectors in </w:t>
            </w:r>
            <w:proofErr w:type="spellStart"/>
            <w:r>
              <w:t>Qdrant</w:t>
            </w:r>
            <w:proofErr w:type="spellEnd"/>
            <w:r>
              <w:t xml:space="preserve"> with metadata (topic, chapter, page)</w:t>
            </w:r>
          </w:p>
        </w:tc>
        <w:tc>
          <w:tcPr>
            <w:tcW w:w="3217" w:type="dxa"/>
          </w:tcPr>
          <w:p w14:paraId="00ECC563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backend/rag/vector_store.py</w:t>
            </w:r>
          </w:p>
        </w:tc>
      </w:tr>
      <w:tr w:rsidR="003A369B" w14:paraId="07AF9498" w14:textId="77777777">
        <w:tc>
          <w:tcPr>
            <w:tcW w:w="1170" w:type="dxa"/>
          </w:tcPr>
          <w:p w14:paraId="0B7901FD" w14:textId="77777777" w:rsidR="003A369B" w:rsidRDefault="00000000">
            <w:r>
              <w:t>3.5</w:t>
            </w:r>
          </w:p>
        </w:tc>
        <w:tc>
          <w:tcPr>
            <w:tcW w:w="4973" w:type="dxa"/>
          </w:tcPr>
          <w:p w14:paraId="3C4DF900" w14:textId="77777777" w:rsidR="003A369B" w:rsidRDefault="00000000">
            <w:r>
              <w:t>Implement retrieval logic (top-k chunks, score threshold)</w:t>
            </w:r>
          </w:p>
        </w:tc>
        <w:tc>
          <w:tcPr>
            <w:tcW w:w="3217" w:type="dxa"/>
          </w:tcPr>
          <w:p w14:paraId="16564C08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backend/rag/retriever.py</w:t>
            </w:r>
          </w:p>
        </w:tc>
      </w:tr>
      <w:tr w:rsidR="003A369B" w14:paraId="7BFF9D5E" w14:textId="77777777">
        <w:tc>
          <w:tcPr>
            <w:tcW w:w="1170" w:type="dxa"/>
          </w:tcPr>
          <w:p w14:paraId="75E43BD8" w14:textId="77777777" w:rsidR="003A369B" w:rsidRDefault="00000000">
            <w:r>
              <w:t>3.6</w:t>
            </w:r>
          </w:p>
        </w:tc>
        <w:tc>
          <w:tcPr>
            <w:tcW w:w="4973" w:type="dxa"/>
          </w:tcPr>
          <w:p w14:paraId="4FD8C940" w14:textId="77777777" w:rsidR="003A369B" w:rsidRDefault="00000000">
            <w:r>
              <w:t>Inject retrieved context into LLM prompt</w:t>
            </w:r>
          </w:p>
        </w:tc>
        <w:tc>
          <w:tcPr>
            <w:tcW w:w="3217" w:type="dxa"/>
          </w:tcPr>
          <w:p w14:paraId="4AAD78C9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backend/rag/pipeline.py</w:t>
            </w:r>
          </w:p>
        </w:tc>
      </w:tr>
      <w:tr w:rsidR="003A369B" w14:paraId="19F4FED3" w14:textId="77777777">
        <w:tc>
          <w:tcPr>
            <w:tcW w:w="1170" w:type="dxa"/>
          </w:tcPr>
          <w:p w14:paraId="18452400" w14:textId="77777777" w:rsidR="003A369B" w:rsidRDefault="00000000">
            <w:r>
              <w:t>3.7</w:t>
            </w:r>
          </w:p>
        </w:tc>
        <w:tc>
          <w:tcPr>
            <w:tcW w:w="4973" w:type="dxa"/>
          </w:tcPr>
          <w:p w14:paraId="2F82C96D" w14:textId="77777777" w:rsidR="003A369B" w:rsidRDefault="00000000">
            <w:r>
              <w:t>Ingestion CLI script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scripts/ingest_ml_content.py</w:t>
            </w:r>
            <w:r>
              <w:t>)</w:t>
            </w:r>
          </w:p>
        </w:tc>
        <w:tc>
          <w:tcPr>
            <w:tcW w:w="3217" w:type="dxa"/>
          </w:tcPr>
          <w:p w14:paraId="477621A1" w14:textId="77777777" w:rsidR="003A369B" w:rsidRDefault="00000000">
            <w:r>
              <w:t>Repeatable ingestion</w:t>
            </w:r>
          </w:p>
        </w:tc>
      </w:tr>
      <w:tr w:rsidR="003A369B" w14:paraId="6C29272C" w14:textId="77777777">
        <w:tc>
          <w:tcPr>
            <w:tcW w:w="1170" w:type="dxa"/>
          </w:tcPr>
          <w:p w14:paraId="66E09641" w14:textId="77777777" w:rsidR="003A369B" w:rsidRDefault="00000000">
            <w:r>
              <w:t>3.8</w:t>
            </w:r>
          </w:p>
        </w:tc>
        <w:tc>
          <w:tcPr>
            <w:tcW w:w="4973" w:type="dxa"/>
          </w:tcPr>
          <w:p w14:paraId="50F11EE4" w14:textId="77777777" w:rsidR="003A369B" w:rsidRDefault="00000000">
            <w:r>
              <w:t>Evaluate RAG quality (sample Q&amp;A benchmark set)</w:t>
            </w:r>
          </w:p>
        </w:tc>
        <w:tc>
          <w:tcPr>
            <w:tcW w:w="3217" w:type="dxa"/>
          </w:tcPr>
          <w:p w14:paraId="4D3B0484" w14:textId="77777777" w:rsidR="003A369B" w:rsidRDefault="00000000">
            <w:r>
              <w:t xml:space="preserve">Evaluation report in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docs/</w:t>
            </w:r>
          </w:p>
        </w:tc>
      </w:tr>
    </w:tbl>
    <w:p w14:paraId="01D0C06B" w14:textId="77777777" w:rsidR="003A369B" w:rsidRDefault="00000000">
      <w:pPr>
        <w:spacing w:before="240"/>
      </w:pPr>
      <w:r>
        <w:t xml:space="preserve"> </w:t>
      </w:r>
    </w:p>
    <w:p w14:paraId="40727F0B" w14:textId="77777777" w:rsidR="003A369B" w:rsidRDefault="00000000">
      <w:pPr>
        <w:spacing w:after="120"/>
      </w:pPr>
      <w:r>
        <w:rPr>
          <w:b/>
          <w:bCs/>
        </w:rPr>
        <w:t>Exit Criteria:</w:t>
      </w:r>
      <w:r>
        <w:t xml:space="preserve"> Answers cite ML curriculum content; hallucination rate reduced vs raw LLM.</w:t>
      </w:r>
    </w:p>
    <w:p w14:paraId="0380AF5B" w14:textId="77777777" w:rsidR="003A369B" w:rsidRDefault="00000000">
      <w:pPr>
        <w:spacing w:after="200"/>
      </w:pPr>
      <w:r>
        <w:t xml:space="preserve"> </w:t>
      </w:r>
    </w:p>
    <w:p w14:paraId="7AD3DED1" w14:textId="77777777" w:rsidR="003A369B" w:rsidRDefault="003A369B">
      <w:pPr>
        <w:pBdr>
          <w:bottom w:val="single" w:sz="6" w:space="1" w:color="auto"/>
        </w:pBdr>
        <w:spacing w:after="120"/>
      </w:pPr>
    </w:p>
    <w:p w14:paraId="2D17F0F0" w14:textId="77777777" w:rsidR="003A369B" w:rsidRDefault="00000000">
      <w:pPr>
        <w:spacing w:after="200"/>
      </w:pPr>
      <w:r>
        <w:t xml:space="preserve"> </w:t>
      </w:r>
    </w:p>
    <w:p w14:paraId="0A82E827" w14:textId="77777777" w:rsidR="003A369B" w:rsidRDefault="00000000">
      <w:pPr>
        <w:pStyle w:val="Heading3"/>
        <w:spacing w:after="200"/>
      </w:pPr>
      <w:r>
        <w:t>Phase 4 — Voice Pipeline (Week 12–14)</w:t>
      </w:r>
    </w:p>
    <w:p w14:paraId="5B10E626" w14:textId="77777777" w:rsidR="003A369B" w:rsidRDefault="00000000">
      <w:pPr>
        <w:spacing w:after="120"/>
      </w:pPr>
      <w:r>
        <w:rPr>
          <w:b/>
          <w:bCs/>
        </w:rPr>
        <w:t>Goal:</w:t>
      </w:r>
      <w:r>
        <w:t xml:space="preserve"> Full voice assistant — speak questions, hear spoken answers.</w:t>
      </w:r>
    </w:p>
    <w:p w14:paraId="325A32AC" w14:textId="77777777" w:rsidR="003A369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28"/>
        <w:gridCol w:w="4884"/>
        <w:gridCol w:w="2904"/>
      </w:tblGrid>
      <w:tr w:rsidR="003A369B" w14:paraId="212D9EA7" w14:textId="77777777">
        <w:trPr>
          <w:tblHeader/>
        </w:trPr>
        <w:tc>
          <w:tcPr>
            <w:tcW w:w="1269" w:type="dxa"/>
          </w:tcPr>
          <w:p w14:paraId="4956B56B" w14:textId="77777777" w:rsidR="003A369B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5077" w:type="dxa"/>
          </w:tcPr>
          <w:p w14:paraId="1E7AA7E9" w14:textId="77777777" w:rsidR="003A369B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3014" w:type="dxa"/>
          </w:tcPr>
          <w:p w14:paraId="6288478C" w14:textId="77777777" w:rsidR="003A369B" w:rsidRDefault="00000000">
            <w:r>
              <w:rPr>
                <w:b/>
                <w:bCs/>
              </w:rPr>
              <w:t>Deliverable</w:t>
            </w:r>
          </w:p>
        </w:tc>
      </w:tr>
      <w:tr w:rsidR="003A369B" w14:paraId="4CEBCD8A" w14:textId="77777777">
        <w:tc>
          <w:tcPr>
            <w:tcW w:w="1269" w:type="dxa"/>
          </w:tcPr>
          <w:p w14:paraId="6E2C2982" w14:textId="77777777" w:rsidR="003A369B" w:rsidRDefault="00000000">
            <w:r>
              <w:t>4.1</w:t>
            </w:r>
          </w:p>
        </w:tc>
        <w:tc>
          <w:tcPr>
            <w:tcW w:w="5077" w:type="dxa"/>
          </w:tcPr>
          <w:p w14:paraId="2F414CF3" w14:textId="77777777" w:rsidR="003A369B" w:rsidRDefault="00000000">
            <w:r>
              <w:t>Integrate faster-whisper for STT</w:t>
            </w:r>
          </w:p>
        </w:tc>
        <w:tc>
          <w:tcPr>
            <w:tcW w:w="3014" w:type="dxa"/>
          </w:tcPr>
          <w:p w14:paraId="7731CF54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backend/voice/stt.py</w:t>
            </w:r>
          </w:p>
        </w:tc>
      </w:tr>
      <w:tr w:rsidR="003A369B" w14:paraId="76A08E23" w14:textId="77777777">
        <w:tc>
          <w:tcPr>
            <w:tcW w:w="1269" w:type="dxa"/>
          </w:tcPr>
          <w:p w14:paraId="0D390313" w14:textId="77777777" w:rsidR="003A369B" w:rsidRDefault="00000000">
            <w:r>
              <w:t>4.2</w:t>
            </w:r>
          </w:p>
        </w:tc>
        <w:tc>
          <w:tcPr>
            <w:tcW w:w="5077" w:type="dxa"/>
          </w:tcPr>
          <w:p w14:paraId="5F379E82" w14:textId="77777777" w:rsidR="003A369B" w:rsidRDefault="00000000">
            <w:r>
              <w:t>Audio upload endpoint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/voice/transcribe</w:t>
            </w:r>
            <w:r>
              <w:t>)</w:t>
            </w:r>
          </w:p>
        </w:tc>
        <w:tc>
          <w:tcPr>
            <w:tcW w:w="3014" w:type="dxa"/>
          </w:tcPr>
          <w:p w14:paraId="73C8BA50" w14:textId="77777777" w:rsidR="003A369B" w:rsidRDefault="00000000">
            <w:r>
              <w:t>Voice input API</w:t>
            </w:r>
          </w:p>
        </w:tc>
      </w:tr>
      <w:tr w:rsidR="003A369B" w14:paraId="08676C93" w14:textId="77777777">
        <w:tc>
          <w:tcPr>
            <w:tcW w:w="1269" w:type="dxa"/>
          </w:tcPr>
          <w:p w14:paraId="0879D752" w14:textId="77777777" w:rsidR="003A369B" w:rsidRDefault="00000000">
            <w:r>
              <w:t>4.3</w:t>
            </w:r>
          </w:p>
        </w:tc>
        <w:tc>
          <w:tcPr>
            <w:tcW w:w="5077" w:type="dxa"/>
          </w:tcPr>
          <w:p w14:paraId="454608FB" w14:textId="77777777" w:rsidR="003A369B" w:rsidRDefault="00000000">
            <w:r>
              <w:t>Integrate Piper TTS for English voice output</w:t>
            </w:r>
          </w:p>
        </w:tc>
        <w:tc>
          <w:tcPr>
            <w:tcW w:w="3014" w:type="dxa"/>
          </w:tcPr>
          <w:p w14:paraId="2AD354C2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backend/voice/tts.py</w:t>
            </w:r>
          </w:p>
        </w:tc>
      </w:tr>
      <w:tr w:rsidR="003A369B" w14:paraId="1A2D9E62" w14:textId="77777777">
        <w:tc>
          <w:tcPr>
            <w:tcW w:w="1269" w:type="dxa"/>
          </w:tcPr>
          <w:p w14:paraId="02BCEB91" w14:textId="77777777" w:rsidR="003A369B" w:rsidRDefault="00000000">
            <w:r>
              <w:t>4.4</w:t>
            </w:r>
          </w:p>
        </w:tc>
        <w:tc>
          <w:tcPr>
            <w:tcW w:w="5077" w:type="dxa"/>
          </w:tcPr>
          <w:p w14:paraId="24A5DAF1" w14:textId="77777777" w:rsidR="003A369B" w:rsidRDefault="00000000">
            <w:r>
              <w:t>Audio response endpoint or streaming</w:t>
            </w:r>
          </w:p>
        </w:tc>
        <w:tc>
          <w:tcPr>
            <w:tcW w:w="3014" w:type="dxa"/>
          </w:tcPr>
          <w:p w14:paraId="09CD0B0D" w14:textId="77777777" w:rsidR="003A369B" w:rsidRDefault="00000000">
            <w:r>
              <w:t>TTS API</w:t>
            </w:r>
          </w:p>
        </w:tc>
      </w:tr>
      <w:tr w:rsidR="003A369B" w14:paraId="09C323C2" w14:textId="77777777">
        <w:tc>
          <w:tcPr>
            <w:tcW w:w="1269" w:type="dxa"/>
          </w:tcPr>
          <w:p w14:paraId="6321D2F7" w14:textId="77777777" w:rsidR="003A369B" w:rsidRDefault="00000000">
            <w:r>
              <w:t>4.5</w:t>
            </w:r>
          </w:p>
        </w:tc>
        <w:tc>
          <w:tcPr>
            <w:tcW w:w="5077" w:type="dxa"/>
          </w:tcPr>
          <w:p w14:paraId="23A744DE" w14:textId="77777777" w:rsidR="003A369B" w:rsidRDefault="00000000">
            <w:r>
              <w:t>Frontend: browser mic capture + waveform/listening UI</w:t>
            </w:r>
          </w:p>
        </w:tc>
        <w:tc>
          <w:tcPr>
            <w:tcW w:w="3014" w:type="dxa"/>
          </w:tcPr>
          <w:p w14:paraId="6309CB25" w14:textId="77777777" w:rsidR="003A369B" w:rsidRDefault="00000000">
            <w:r>
              <w:t>Mic integration</w:t>
            </w:r>
          </w:p>
        </w:tc>
      </w:tr>
      <w:tr w:rsidR="003A369B" w14:paraId="5AD801E5" w14:textId="77777777">
        <w:tc>
          <w:tcPr>
            <w:tcW w:w="1269" w:type="dxa"/>
          </w:tcPr>
          <w:p w14:paraId="1E3F90BC" w14:textId="77777777" w:rsidR="003A369B" w:rsidRDefault="00000000">
            <w:r>
              <w:t>4.6</w:t>
            </w:r>
          </w:p>
        </w:tc>
        <w:tc>
          <w:tcPr>
            <w:tcW w:w="5077" w:type="dxa"/>
          </w:tcPr>
          <w:p w14:paraId="07A04C2D" w14:textId="77777777" w:rsidR="003A369B" w:rsidRDefault="00000000">
            <w:r>
              <w:t>Frontend: audio playback synced with mascot "speaking" animation</w:t>
            </w:r>
          </w:p>
        </w:tc>
        <w:tc>
          <w:tcPr>
            <w:tcW w:w="3014" w:type="dxa"/>
          </w:tcPr>
          <w:p w14:paraId="2B96FF97" w14:textId="77777777" w:rsidR="003A369B" w:rsidRDefault="00000000">
            <w:r>
              <w:t>Mascot + audio sync</w:t>
            </w:r>
          </w:p>
        </w:tc>
      </w:tr>
      <w:tr w:rsidR="003A369B" w14:paraId="62DF0D1E" w14:textId="77777777">
        <w:tc>
          <w:tcPr>
            <w:tcW w:w="1269" w:type="dxa"/>
          </w:tcPr>
          <w:p w14:paraId="2BCD9751" w14:textId="77777777" w:rsidR="003A369B" w:rsidRDefault="00000000">
            <w:r>
              <w:t>4.7</w:t>
            </w:r>
          </w:p>
        </w:tc>
        <w:tc>
          <w:tcPr>
            <w:tcW w:w="5077" w:type="dxa"/>
          </w:tcPr>
          <w:p w14:paraId="0932D233" w14:textId="77777777" w:rsidR="003A369B" w:rsidRDefault="00000000">
            <w:r>
              <w:t>Push-to-talk and continuous listening modes</w:t>
            </w:r>
          </w:p>
        </w:tc>
        <w:tc>
          <w:tcPr>
            <w:tcW w:w="3014" w:type="dxa"/>
          </w:tcPr>
          <w:p w14:paraId="7DB6A4D9" w14:textId="77777777" w:rsidR="003A369B" w:rsidRDefault="00000000">
            <w:r>
              <w:t>UX toggle</w:t>
            </w:r>
          </w:p>
        </w:tc>
      </w:tr>
      <w:tr w:rsidR="003A369B" w14:paraId="7B449A5F" w14:textId="77777777">
        <w:tc>
          <w:tcPr>
            <w:tcW w:w="1269" w:type="dxa"/>
          </w:tcPr>
          <w:p w14:paraId="22073482" w14:textId="77777777" w:rsidR="003A369B" w:rsidRDefault="00000000">
            <w:r>
              <w:t>4.8</w:t>
            </w:r>
          </w:p>
        </w:tc>
        <w:tc>
          <w:tcPr>
            <w:tcW w:w="5077" w:type="dxa"/>
          </w:tcPr>
          <w:p w14:paraId="09761554" w14:textId="77777777" w:rsidR="003A369B" w:rsidRDefault="00000000">
            <w:r>
              <w:t>Latency optimization (chunk streaming where possible)</w:t>
            </w:r>
          </w:p>
        </w:tc>
        <w:tc>
          <w:tcPr>
            <w:tcW w:w="3014" w:type="dxa"/>
          </w:tcPr>
          <w:p w14:paraId="121CF08A" w14:textId="77777777" w:rsidR="003A369B" w:rsidRDefault="00000000">
            <w:r>
              <w:t>Performance notes</w:t>
            </w:r>
          </w:p>
        </w:tc>
      </w:tr>
    </w:tbl>
    <w:p w14:paraId="11E33037" w14:textId="77777777" w:rsidR="003A369B" w:rsidRDefault="00000000">
      <w:pPr>
        <w:spacing w:before="240"/>
      </w:pPr>
      <w:r>
        <w:t xml:space="preserve"> </w:t>
      </w:r>
    </w:p>
    <w:p w14:paraId="53BD71A4" w14:textId="77777777" w:rsidR="003A369B" w:rsidRDefault="00000000">
      <w:pPr>
        <w:spacing w:after="120"/>
      </w:pPr>
      <w:r>
        <w:rPr>
          <w:b/>
          <w:bCs/>
        </w:rPr>
        <w:t>Exit Criteria:</w:t>
      </w:r>
      <w:r>
        <w:t xml:space="preserve"> User speaks an ML question; mascot responds with voice + chat bubble.</w:t>
      </w:r>
    </w:p>
    <w:p w14:paraId="25BD7B3E" w14:textId="77777777" w:rsidR="003A369B" w:rsidRDefault="00000000">
      <w:pPr>
        <w:spacing w:after="200"/>
      </w:pPr>
      <w:r>
        <w:t xml:space="preserve"> </w:t>
      </w:r>
    </w:p>
    <w:p w14:paraId="712DCB1E" w14:textId="77777777" w:rsidR="003A369B" w:rsidRDefault="003A369B">
      <w:pPr>
        <w:pBdr>
          <w:bottom w:val="single" w:sz="6" w:space="1" w:color="auto"/>
        </w:pBdr>
        <w:spacing w:after="120"/>
      </w:pPr>
    </w:p>
    <w:p w14:paraId="04D636B0" w14:textId="77777777" w:rsidR="003A369B" w:rsidRDefault="00000000">
      <w:pPr>
        <w:spacing w:after="200"/>
      </w:pPr>
      <w:r>
        <w:t xml:space="preserve"> </w:t>
      </w:r>
    </w:p>
    <w:p w14:paraId="28FCA9EC" w14:textId="77777777" w:rsidR="003A369B" w:rsidRDefault="00000000">
      <w:pPr>
        <w:pStyle w:val="Heading3"/>
        <w:spacing w:after="200"/>
      </w:pPr>
      <w:r>
        <w:t>Phase 5 — Auth, Database &amp; Production Prep (Week 15–17)</w:t>
      </w:r>
    </w:p>
    <w:p w14:paraId="000F8E1E" w14:textId="77777777" w:rsidR="003A369B" w:rsidRDefault="00000000">
      <w:pPr>
        <w:spacing w:after="120"/>
      </w:pPr>
      <w:r>
        <w:rPr>
          <w:b/>
          <w:bCs/>
        </w:rPr>
        <w:t>Goal:</w:t>
      </w:r>
      <w:r>
        <w:t xml:space="preserve"> User accounts, persistence, containerization.</w:t>
      </w:r>
    </w:p>
    <w:p w14:paraId="6FCBBE08" w14:textId="77777777" w:rsidR="003A369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89"/>
        <w:gridCol w:w="4577"/>
        <w:gridCol w:w="3250"/>
      </w:tblGrid>
      <w:tr w:rsidR="003A369B" w14:paraId="4F3C67FA" w14:textId="77777777">
        <w:trPr>
          <w:tblHeader/>
        </w:trPr>
        <w:tc>
          <w:tcPr>
            <w:tcW w:w="1228" w:type="dxa"/>
          </w:tcPr>
          <w:p w14:paraId="76462E64" w14:textId="77777777" w:rsidR="003A369B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4757" w:type="dxa"/>
          </w:tcPr>
          <w:p w14:paraId="7D6EB91F" w14:textId="77777777" w:rsidR="003A369B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3375" w:type="dxa"/>
          </w:tcPr>
          <w:p w14:paraId="1BC0D1C6" w14:textId="77777777" w:rsidR="003A369B" w:rsidRDefault="00000000">
            <w:r>
              <w:rPr>
                <w:b/>
                <w:bCs/>
              </w:rPr>
              <w:t>Deliverable</w:t>
            </w:r>
          </w:p>
        </w:tc>
      </w:tr>
      <w:tr w:rsidR="003A369B" w14:paraId="1B821F66" w14:textId="77777777">
        <w:tc>
          <w:tcPr>
            <w:tcW w:w="1228" w:type="dxa"/>
          </w:tcPr>
          <w:p w14:paraId="5B6DD3DC" w14:textId="77777777" w:rsidR="003A369B" w:rsidRDefault="00000000">
            <w:r>
              <w:t>5.1</w:t>
            </w:r>
          </w:p>
        </w:tc>
        <w:tc>
          <w:tcPr>
            <w:tcW w:w="4757" w:type="dxa"/>
          </w:tcPr>
          <w:p w14:paraId="1F658A4C" w14:textId="77777777" w:rsidR="003A369B" w:rsidRDefault="00000000">
            <w:r>
              <w:t>PostgreSQL schema (users, sessions, chat history, progress)</w:t>
            </w:r>
          </w:p>
        </w:tc>
        <w:tc>
          <w:tcPr>
            <w:tcW w:w="3375" w:type="dxa"/>
          </w:tcPr>
          <w:p w14:paraId="15774441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/migrations/</w:t>
            </w:r>
          </w:p>
        </w:tc>
      </w:tr>
      <w:tr w:rsidR="003A369B" w14:paraId="5120E76E" w14:textId="77777777">
        <w:tc>
          <w:tcPr>
            <w:tcW w:w="1228" w:type="dxa"/>
          </w:tcPr>
          <w:p w14:paraId="69FB3EDB" w14:textId="77777777" w:rsidR="003A369B" w:rsidRDefault="00000000">
            <w:r>
              <w:t>5.2</w:t>
            </w:r>
          </w:p>
        </w:tc>
        <w:tc>
          <w:tcPr>
            <w:tcW w:w="4757" w:type="dxa"/>
          </w:tcPr>
          <w:p w14:paraId="66A7373D" w14:textId="77777777" w:rsidR="003A369B" w:rsidRDefault="00000000">
            <w:r>
              <w:t>Authentication (JWT or session-based)</w:t>
            </w:r>
          </w:p>
        </w:tc>
        <w:tc>
          <w:tcPr>
            <w:tcW w:w="3375" w:type="dxa"/>
          </w:tcPr>
          <w:p w14:paraId="37FF1DA4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backend/api/routes/auth.py</w:t>
            </w:r>
          </w:p>
        </w:tc>
      </w:tr>
      <w:tr w:rsidR="003A369B" w14:paraId="7C9D271F" w14:textId="77777777">
        <w:tc>
          <w:tcPr>
            <w:tcW w:w="1228" w:type="dxa"/>
          </w:tcPr>
          <w:p w14:paraId="765B5268" w14:textId="77777777" w:rsidR="003A369B" w:rsidRDefault="00000000">
            <w:r>
              <w:t>5.3</w:t>
            </w:r>
          </w:p>
        </w:tc>
        <w:tc>
          <w:tcPr>
            <w:tcW w:w="4757" w:type="dxa"/>
          </w:tcPr>
          <w:p w14:paraId="28754BC1" w14:textId="77777777" w:rsidR="003A369B" w:rsidRDefault="00000000">
            <w:r>
              <w:t>User registration/login UI</w:t>
            </w:r>
          </w:p>
        </w:tc>
        <w:tc>
          <w:tcPr>
            <w:tcW w:w="3375" w:type="dxa"/>
          </w:tcPr>
          <w:p w14:paraId="36E7FB36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frontend/app/(auth)/</w:t>
            </w:r>
          </w:p>
        </w:tc>
      </w:tr>
      <w:tr w:rsidR="003A369B" w14:paraId="11FC2AF4" w14:textId="77777777">
        <w:tc>
          <w:tcPr>
            <w:tcW w:w="1228" w:type="dxa"/>
          </w:tcPr>
          <w:p w14:paraId="33F2CEAB" w14:textId="77777777" w:rsidR="003A369B" w:rsidRDefault="00000000">
            <w:r>
              <w:t>5.4</w:t>
            </w:r>
          </w:p>
        </w:tc>
        <w:tc>
          <w:tcPr>
            <w:tcW w:w="4757" w:type="dxa"/>
          </w:tcPr>
          <w:p w14:paraId="04EF3A16" w14:textId="77777777" w:rsidR="003A369B" w:rsidRDefault="00000000">
            <w:r>
              <w:t>Persist chat history per user</w:t>
            </w:r>
          </w:p>
        </w:tc>
        <w:tc>
          <w:tcPr>
            <w:tcW w:w="3375" w:type="dxa"/>
          </w:tcPr>
          <w:p w14:paraId="689407CD" w14:textId="77777777" w:rsidR="003A369B" w:rsidRDefault="00000000">
            <w:r>
              <w:t>DB repositories</w:t>
            </w:r>
          </w:p>
        </w:tc>
      </w:tr>
      <w:tr w:rsidR="003A369B" w14:paraId="474C8A51" w14:textId="77777777">
        <w:tc>
          <w:tcPr>
            <w:tcW w:w="1228" w:type="dxa"/>
          </w:tcPr>
          <w:p w14:paraId="12088033" w14:textId="77777777" w:rsidR="003A369B" w:rsidRDefault="00000000">
            <w:r>
              <w:t>5.5</w:t>
            </w:r>
          </w:p>
        </w:tc>
        <w:tc>
          <w:tcPr>
            <w:tcW w:w="4757" w:type="dxa"/>
          </w:tcPr>
          <w:p w14:paraId="6B2AE8C9" w14:textId="77777777" w:rsidR="003A369B" w:rsidRDefault="00000000">
            <w:r>
              <w:t>Learning progress tracking (optional v1: modules completed)</w:t>
            </w:r>
          </w:p>
        </w:tc>
        <w:tc>
          <w:tcPr>
            <w:tcW w:w="3375" w:type="dxa"/>
          </w:tcPr>
          <w:p w14:paraId="68315310" w14:textId="77777777" w:rsidR="003A369B" w:rsidRDefault="00000000">
            <w:r>
              <w:t>Progress API</w:t>
            </w:r>
          </w:p>
        </w:tc>
      </w:tr>
      <w:tr w:rsidR="003A369B" w14:paraId="3671C1AE" w14:textId="77777777">
        <w:tc>
          <w:tcPr>
            <w:tcW w:w="1228" w:type="dxa"/>
          </w:tcPr>
          <w:p w14:paraId="5E6328C7" w14:textId="77777777" w:rsidR="003A369B" w:rsidRDefault="00000000">
            <w:r>
              <w:t>5.6</w:t>
            </w:r>
          </w:p>
        </w:tc>
        <w:tc>
          <w:tcPr>
            <w:tcW w:w="4757" w:type="dxa"/>
          </w:tcPr>
          <w:p w14:paraId="1D2054F4" w14:textId="77777777" w:rsidR="003A369B" w:rsidRDefault="00000000">
            <w:r>
              <w:t xml:space="preserve">Dockerize </w:t>
            </w:r>
            <w:proofErr w:type="spellStart"/>
            <w:r>
              <w:t>FastAPI</w:t>
            </w:r>
            <w:proofErr w:type="spellEnd"/>
            <w:r>
              <w:t xml:space="preserve">, frontend, PostgreSQL, </w:t>
            </w:r>
            <w:proofErr w:type="spellStart"/>
            <w:r>
              <w:t>Qdrant</w:t>
            </w:r>
            <w:proofErr w:type="spellEnd"/>
          </w:p>
        </w:tc>
        <w:tc>
          <w:tcPr>
            <w:tcW w:w="3375" w:type="dxa"/>
          </w:tcPr>
          <w:p w14:paraId="7C67D560" w14:textId="77777777" w:rsidR="003A369B" w:rsidRDefault="00000000">
            <w:r>
              <w:t xml:space="preserve">Full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docker-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compose.yml</w:t>
            </w:r>
            <w:proofErr w:type="spellEnd"/>
          </w:p>
        </w:tc>
      </w:tr>
      <w:tr w:rsidR="003A369B" w14:paraId="74CAD37E" w14:textId="77777777">
        <w:tc>
          <w:tcPr>
            <w:tcW w:w="1228" w:type="dxa"/>
          </w:tcPr>
          <w:p w14:paraId="45200927" w14:textId="77777777" w:rsidR="003A369B" w:rsidRDefault="00000000">
            <w:r>
              <w:t>5.7</w:t>
            </w:r>
          </w:p>
        </w:tc>
        <w:tc>
          <w:tcPr>
            <w:tcW w:w="4757" w:type="dxa"/>
          </w:tcPr>
          <w:p w14:paraId="790BE7F1" w14:textId="77777777" w:rsidR="003A369B" w:rsidRDefault="00000000">
            <w:r>
              <w:t>CI pipeline (lint, test, build)</w:t>
            </w:r>
          </w:p>
        </w:tc>
        <w:tc>
          <w:tcPr>
            <w:tcW w:w="3375" w:type="dxa"/>
          </w:tcPr>
          <w:p w14:paraId="58CE1364" w14:textId="77777777" w:rsidR="003A369B" w:rsidRDefault="00000000">
            <w:r>
              <w:t>GitHub Actions / similar</w:t>
            </w:r>
          </w:p>
        </w:tc>
      </w:tr>
      <w:tr w:rsidR="003A369B" w14:paraId="060FBFC5" w14:textId="77777777">
        <w:tc>
          <w:tcPr>
            <w:tcW w:w="1228" w:type="dxa"/>
          </w:tcPr>
          <w:p w14:paraId="242085C1" w14:textId="77777777" w:rsidR="003A369B" w:rsidRDefault="00000000">
            <w:r>
              <w:t>5.8</w:t>
            </w:r>
          </w:p>
        </w:tc>
        <w:tc>
          <w:tcPr>
            <w:tcW w:w="4757" w:type="dxa"/>
          </w:tcPr>
          <w:p w14:paraId="0EB8160E" w14:textId="77777777" w:rsidR="003A369B" w:rsidRDefault="00000000">
            <w:r>
              <w:t>Environment-based config (dev/staging/prod)</w:t>
            </w:r>
          </w:p>
        </w:tc>
        <w:tc>
          <w:tcPr>
            <w:tcW w:w="3375" w:type="dxa"/>
          </w:tcPr>
          <w:p w14:paraId="4732E1DD" w14:textId="77777777" w:rsidR="003A369B" w:rsidRDefault="00000000">
            <w:r>
              <w:t>Config management</w:t>
            </w:r>
          </w:p>
        </w:tc>
      </w:tr>
      <w:tr w:rsidR="003A369B" w14:paraId="463E8438" w14:textId="77777777">
        <w:tc>
          <w:tcPr>
            <w:tcW w:w="1228" w:type="dxa"/>
          </w:tcPr>
          <w:p w14:paraId="253C8BEF" w14:textId="77777777" w:rsidR="003A369B" w:rsidRDefault="00000000">
            <w:r>
              <w:t>5.9</w:t>
            </w:r>
          </w:p>
        </w:tc>
        <w:tc>
          <w:tcPr>
            <w:tcW w:w="4757" w:type="dxa"/>
          </w:tcPr>
          <w:p w14:paraId="1ED11F7A" w14:textId="77777777" w:rsidR="003A369B" w:rsidRDefault="00000000">
            <w:r>
              <w:t>Logging, monitoring hooks (structured logs)</w:t>
            </w:r>
          </w:p>
        </w:tc>
        <w:tc>
          <w:tcPr>
            <w:tcW w:w="3375" w:type="dxa"/>
          </w:tcPr>
          <w:p w14:paraId="57B14204" w14:textId="77777777" w:rsidR="003A369B" w:rsidRDefault="00000000">
            <w:r>
              <w:t>Observability baseline</w:t>
            </w:r>
          </w:p>
        </w:tc>
      </w:tr>
    </w:tbl>
    <w:p w14:paraId="67634058" w14:textId="77777777" w:rsidR="003A369B" w:rsidRDefault="00000000">
      <w:pPr>
        <w:spacing w:before="240"/>
      </w:pPr>
      <w:r>
        <w:t xml:space="preserve"> </w:t>
      </w:r>
    </w:p>
    <w:p w14:paraId="65A84E4D" w14:textId="77777777" w:rsidR="003A369B" w:rsidRDefault="00000000">
      <w:pPr>
        <w:spacing w:after="120"/>
      </w:pPr>
      <w:r>
        <w:rPr>
          <w:b/>
          <w:bCs/>
        </w:rPr>
        <w:t>Exit Criteria:</w:t>
      </w:r>
      <w:r>
        <w:t xml:space="preserve"> Multi-user deployment via Docker; data persists across sessions.</w:t>
      </w:r>
    </w:p>
    <w:p w14:paraId="04D0D41E" w14:textId="77777777" w:rsidR="003A369B" w:rsidRDefault="00000000">
      <w:pPr>
        <w:spacing w:after="200"/>
      </w:pPr>
      <w:r>
        <w:t xml:space="preserve"> </w:t>
      </w:r>
    </w:p>
    <w:p w14:paraId="5A6624D7" w14:textId="77777777" w:rsidR="003A369B" w:rsidRDefault="003A369B">
      <w:pPr>
        <w:pBdr>
          <w:bottom w:val="single" w:sz="6" w:space="1" w:color="auto"/>
        </w:pBdr>
        <w:spacing w:after="120"/>
      </w:pPr>
    </w:p>
    <w:p w14:paraId="1BA030D0" w14:textId="77777777" w:rsidR="003A369B" w:rsidRDefault="00000000">
      <w:pPr>
        <w:spacing w:after="200"/>
      </w:pPr>
      <w:r>
        <w:t xml:space="preserve"> </w:t>
      </w:r>
    </w:p>
    <w:p w14:paraId="6B7D53D5" w14:textId="77777777" w:rsidR="003A369B" w:rsidRDefault="00000000">
      <w:pPr>
        <w:pStyle w:val="Heading3"/>
        <w:spacing w:after="200"/>
      </w:pPr>
      <w:r>
        <w:t>Phase 6 — Multilingual Expansion (Week 18–20)</w:t>
      </w:r>
    </w:p>
    <w:p w14:paraId="4205FC07" w14:textId="77777777" w:rsidR="003A369B" w:rsidRDefault="00000000">
      <w:pPr>
        <w:spacing w:after="120"/>
      </w:pPr>
      <w:r>
        <w:rPr>
          <w:b/>
          <w:bCs/>
        </w:rPr>
        <w:t>Goal:</w:t>
      </w:r>
      <w:r>
        <w:t xml:space="preserve"> Architecture for Indian language teaching (post-MVP).</w:t>
      </w:r>
    </w:p>
    <w:p w14:paraId="7AA276E0" w14:textId="77777777" w:rsidR="003A369B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89"/>
        <w:gridCol w:w="4724"/>
        <w:gridCol w:w="3103"/>
      </w:tblGrid>
      <w:tr w:rsidR="003A369B" w14:paraId="32786CA1" w14:textId="77777777">
        <w:trPr>
          <w:tblHeader/>
        </w:trPr>
        <w:tc>
          <w:tcPr>
            <w:tcW w:w="1228" w:type="dxa"/>
          </w:tcPr>
          <w:p w14:paraId="45B76384" w14:textId="77777777" w:rsidR="003A369B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4910" w:type="dxa"/>
          </w:tcPr>
          <w:p w14:paraId="27718769" w14:textId="77777777" w:rsidR="003A369B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3222" w:type="dxa"/>
          </w:tcPr>
          <w:p w14:paraId="4964936C" w14:textId="77777777" w:rsidR="003A369B" w:rsidRDefault="00000000">
            <w:r>
              <w:rPr>
                <w:b/>
                <w:bCs/>
              </w:rPr>
              <w:t>Deliverable</w:t>
            </w:r>
          </w:p>
        </w:tc>
      </w:tr>
      <w:tr w:rsidR="003A369B" w14:paraId="6CB8C03C" w14:textId="77777777">
        <w:tc>
          <w:tcPr>
            <w:tcW w:w="1228" w:type="dxa"/>
          </w:tcPr>
          <w:p w14:paraId="50EC2086" w14:textId="77777777" w:rsidR="003A369B" w:rsidRDefault="00000000">
            <w:r>
              <w:t>6.1</w:t>
            </w:r>
          </w:p>
        </w:tc>
        <w:tc>
          <w:tcPr>
            <w:tcW w:w="4910" w:type="dxa"/>
          </w:tcPr>
          <w:p w14:paraId="0DA88BD3" w14:textId="77777777" w:rsidR="003A369B" w:rsidRDefault="00000000">
            <w:r>
              <w:t>Complete UI translations for all 8 Indian languages</w:t>
            </w:r>
          </w:p>
        </w:tc>
        <w:tc>
          <w:tcPr>
            <w:tcW w:w="3222" w:type="dxa"/>
          </w:tcPr>
          <w:p w14:paraId="1608DAA6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frontend/locales/*/</w:t>
            </w:r>
          </w:p>
        </w:tc>
      </w:tr>
      <w:tr w:rsidR="003A369B" w14:paraId="2D42FDAD" w14:textId="77777777">
        <w:tc>
          <w:tcPr>
            <w:tcW w:w="1228" w:type="dxa"/>
          </w:tcPr>
          <w:p w14:paraId="06B3A4E7" w14:textId="77777777" w:rsidR="003A369B" w:rsidRDefault="00000000">
            <w:r>
              <w:t>6.2</w:t>
            </w:r>
          </w:p>
        </w:tc>
        <w:tc>
          <w:tcPr>
            <w:tcW w:w="4910" w:type="dxa"/>
          </w:tcPr>
          <w:p w14:paraId="34C9E2FF" w14:textId="77777777" w:rsidR="003A369B" w:rsidRDefault="00000000">
            <w:r>
              <w:t xml:space="preserve">Evaluate Indic TTS/STT models (AI4Bharat, </w:t>
            </w:r>
            <w:proofErr w:type="spellStart"/>
            <w:r>
              <w:t>indic</w:t>
            </w:r>
            <w:proofErr w:type="spellEnd"/>
            <w:r>
              <w:t>-whisper, etc.)</w:t>
            </w:r>
          </w:p>
        </w:tc>
        <w:tc>
          <w:tcPr>
            <w:tcW w:w="3222" w:type="dxa"/>
          </w:tcPr>
          <w:p w14:paraId="40162981" w14:textId="77777777" w:rsidR="003A369B" w:rsidRDefault="00000000">
            <w:r>
              <w:t>Tech evaluation doc</w:t>
            </w:r>
          </w:p>
        </w:tc>
      </w:tr>
      <w:tr w:rsidR="003A369B" w14:paraId="24D05A1D" w14:textId="77777777">
        <w:tc>
          <w:tcPr>
            <w:tcW w:w="1228" w:type="dxa"/>
          </w:tcPr>
          <w:p w14:paraId="7E0A9815" w14:textId="77777777" w:rsidR="003A369B" w:rsidRDefault="00000000">
            <w:r>
              <w:t>6.3</w:t>
            </w:r>
          </w:p>
        </w:tc>
        <w:tc>
          <w:tcPr>
            <w:tcW w:w="4910" w:type="dxa"/>
          </w:tcPr>
          <w:p w14:paraId="77794D58" w14:textId="77777777" w:rsidR="003A369B" w:rsidRDefault="00000000">
            <w:r>
              <w:t>Backend i18n: language parameter on chat/voice APIs</w:t>
            </w:r>
          </w:p>
        </w:tc>
        <w:tc>
          <w:tcPr>
            <w:tcW w:w="3222" w:type="dxa"/>
          </w:tcPr>
          <w:p w14:paraId="03992295" w14:textId="77777777" w:rsidR="003A369B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backend/i18n/</w:t>
            </w:r>
          </w:p>
        </w:tc>
      </w:tr>
      <w:tr w:rsidR="003A369B" w14:paraId="77C53A57" w14:textId="77777777">
        <w:tc>
          <w:tcPr>
            <w:tcW w:w="1228" w:type="dxa"/>
          </w:tcPr>
          <w:p w14:paraId="681DD5E9" w14:textId="77777777" w:rsidR="003A369B" w:rsidRDefault="00000000">
            <w:r>
              <w:t>6.4</w:t>
            </w:r>
          </w:p>
        </w:tc>
        <w:tc>
          <w:tcPr>
            <w:tcW w:w="4910" w:type="dxa"/>
          </w:tcPr>
          <w:p w14:paraId="5BA44181" w14:textId="77777777" w:rsidR="003A369B" w:rsidRDefault="00000000">
            <w:r>
              <w:t>Translate or generate ML content summaries per language</w:t>
            </w:r>
          </w:p>
        </w:tc>
        <w:tc>
          <w:tcPr>
            <w:tcW w:w="3222" w:type="dxa"/>
          </w:tcPr>
          <w:p w14:paraId="4771E75A" w14:textId="77777777" w:rsidR="003A369B" w:rsidRDefault="00000000">
            <w:r>
              <w:t>Localized content pipeline</w:t>
            </w:r>
          </w:p>
        </w:tc>
      </w:tr>
      <w:tr w:rsidR="003A369B" w14:paraId="7398FEE7" w14:textId="77777777">
        <w:tc>
          <w:tcPr>
            <w:tcW w:w="1228" w:type="dxa"/>
          </w:tcPr>
          <w:p w14:paraId="645C02DB" w14:textId="77777777" w:rsidR="003A369B" w:rsidRDefault="00000000">
            <w:r>
              <w:t>6.5</w:t>
            </w:r>
          </w:p>
        </w:tc>
        <w:tc>
          <w:tcPr>
            <w:tcW w:w="4910" w:type="dxa"/>
          </w:tcPr>
          <w:p w14:paraId="38E67116" w14:textId="77777777" w:rsidR="003A369B" w:rsidRDefault="00000000">
            <w:r>
              <w:t>Language-specific TTS voice selection</w:t>
            </w:r>
          </w:p>
        </w:tc>
        <w:tc>
          <w:tcPr>
            <w:tcW w:w="3222" w:type="dxa"/>
          </w:tcPr>
          <w:p w14:paraId="7B8D378C" w14:textId="77777777" w:rsidR="003A369B" w:rsidRDefault="00000000">
            <w:r>
              <w:t>Piper/multi-voice config</w:t>
            </w:r>
          </w:p>
        </w:tc>
      </w:tr>
      <w:tr w:rsidR="003A369B" w14:paraId="54EBA165" w14:textId="77777777">
        <w:tc>
          <w:tcPr>
            <w:tcW w:w="1228" w:type="dxa"/>
          </w:tcPr>
          <w:p w14:paraId="4F77C64C" w14:textId="77777777" w:rsidR="003A369B" w:rsidRDefault="00000000">
            <w:r>
              <w:t>6.6</w:t>
            </w:r>
          </w:p>
        </w:tc>
        <w:tc>
          <w:tcPr>
            <w:tcW w:w="4910" w:type="dxa"/>
          </w:tcPr>
          <w:p w14:paraId="40FF3E7B" w14:textId="77777777" w:rsidR="003A369B" w:rsidRDefault="00000000">
            <w:r>
              <w:t>QA with native speakers for 2–3 pilot languages (Hindi, Tamil)</w:t>
            </w:r>
          </w:p>
        </w:tc>
        <w:tc>
          <w:tcPr>
            <w:tcW w:w="3222" w:type="dxa"/>
          </w:tcPr>
          <w:p w14:paraId="1B0CCB9A" w14:textId="77777777" w:rsidR="003A369B" w:rsidRDefault="00000000">
            <w:r>
              <w:t>UAT report</w:t>
            </w:r>
          </w:p>
        </w:tc>
      </w:tr>
    </w:tbl>
    <w:p w14:paraId="6E9B8059" w14:textId="77777777" w:rsidR="003A369B" w:rsidRDefault="00000000">
      <w:pPr>
        <w:spacing w:before="240"/>
      </w:pPr>
      <w:r>
        <w:t xml:space="preserve"> </w:t>
      </w:r>
    </w:p>
    <w:p w14:paraId="5E97BC4F" w14:textId="77777777" w:rsidR="003A369B" w:rsidRDefault="00000000">
      <w:pPr>
        <w:spacing w:after="120"/>
      </w:pPr>
      <w:r>
        <w:rPr>
          <w:b/>
          <w:bCs/>
        </w:rPr>
        <w:t>Exit Criteria:</w:t>
      </w:r>
      <w:r>
        <w:t xml:space="preserve"> At least one Indian language (e.g., Hindi) fully supported for teaching.</w:t>
      </w:r>
    </w:p>
    <w:p w14:paraId="7E2004C7" w14:textId="77777777" w:rsidR="003A369B" w:rsidRDefault="00000000">
      <w:pPr>
        <w:spacing w:after="200"/>
      </w:pPr>
      <w:r>
        <w:t xml:space="preserve"> </w:t>
      </w:r>
    </w:p>
    <w:p w14:paraId="2D643D95" w14:textId="77777777" w:rsidR="003A369B" w:rsidRDefault="003A369B">
      <w:pPr>
        <w:pBdr>
          <w:bottom w:val="single" w:sz="6" w:space="1" w:color="auto"/>
        </w:pBdr>
        <w:spacing w:after="120"/>
      </w:pPr>
    </w:p>
    <w:p w14:paraId="799B3732" w14:textId="77777777" w:rsidR="003A369B" w:rsidRDefault="00000000">
      <w:pPr>
        <w:spacing w:after="200"/>
      </w:pPr>
      <w:r>
        <w:t xml:space="preserve"> </w:t>
      </w:r>
    </w:p>
    <w:p w14:paraId="52A17099" w14:textId="77777777" w:rsidR="003A369B" w:rsidRDefault="00000000">
      <w:pPr>
        <w:pStyle w:val="Heading2"/>
        <w:spacing w:after="200"/>
      </w:pPr>
      <w:r>
        <w:t>9. Sprint Plan (Agile — 2-Week Sprints)</w:t>
      </w:r>
    </w:p>
    <w:p w14:paraId="16698C1B" w14:textId="77777777" w:rsidR="003A369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08"/>
        <w:gridCol w:w="2706"/>
        <w:gridCol w:w="4802"/>
      </w:tblGrid>
      <w:tr w:rsidR="003A369B" w14:paraId="446373B6" w14:textId="77777777">
        <w:trPr>
          <w:tblHeader/>
        </w:trPr>
        <w:tc>
          <w:tcPr>
            <w:tcW w:w="1560" w:type="dxa"/>
          </w:tcPr>
          <w:p w14:paraId="6A309836" w14:textId="77777777" w:rsidR="003A369B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2808" w:type="dxa"/>
          </w:tcPr>
          <w:p w14:paraId="654C367E" w14:textId="77777777" w:rsidR="003A369B" w:rsidRDefault="00000000">
            <w:r>
              <w:rPr>
                <w:b/>
                <w:bCs/>
              </w:rPr>
              <w:t>Focus</w:t>
            </w:r>
          </w:p>
        </w:tc>
        <w:tc>
          <w:tcPr>
            <w:tcW w:w="4992" w:type="dxa"/>
          </w:tcPr>
          <w:p w14:paraId="37D368AD" w14:textId="77777777" w:rsidR="003A369B" w:rsidRDefault="00000000">
            <w:r>
              <w:rPr>
                <w:b/>
                <w:bCs/>
              </w:rPr>
              <w:t>Key User Stories</w:t>
            </w:r>
          </w:p>
        </w:tc>
      </w:tr>
      <w:tr w:rsidR="003A369B" w14:paraId="5FD5BF8C" w14:textId="77777777">
        <w:tc>
          <w:tcPr>
            <w:tcW w:w="1560" w:type="dxa"/>
          </w:tcPr>
          <w:p w14:paraId="365AF62B" w14:textId="77777777" w:rsidR="003A369B" w:rsidRDefault="00000000">
            <w:r>
              <w:t>S1</w:t>
            </w:r>
          </w:p>
        </w:tc>
        <w:tc>
          <w:tcPr>
            <w:tcW w:w="2808" w:type="dxa"/>
          </w:tcPr>
          <w:p w14:paraId="5AA29C6C" w14:textId="77777777" w:rsidR="003A369B" w:rsidRDefault="00000000">
            <w:r>
              <w:t>Setup + layout</w:t>
            </w:r>
          </w:p>
        </w:tc>
        <w:tc>
          <w:tcPr>
            <w:tcW w:w="4992" w:type="dxa"/>
          </w:tcPr>
          <w:p w14:paraId="2B57BC0B" w14:textId="77777777" w:rsidR="003A369B" w:rsidRDefault="00000000">
            <w:r>
              <w:t>As a student, I see a clean ML learning homepage</w:t>
            </w:r>
          </w:p>
        </w:tc>
      </w:tr>
      <w:tr w:rsidR="003A369B" w14:paraId="1998D9E5" w14:textId="77777777">
        <w:tc>
          <w:tcPr>
            <w:tcW w:w="1560" w:type="dxa"/>
          </w:tcPr>
          <w:p w14:paraId="262237A0" w14:textId="77777777" w:rsidR="003A369B" w:rsidRDefault="00000000">
            <w:r>
              <w:t>S2</w:t>
            </w:r>
          </w:p>
        </w:tc>
        <w:tc>
          <w:tcPr>
            <w:tcW w:w="2808" w:type="dxa"/>
          </w:tcPr>
          <w:p w14:paraId="09BCBFD5" w14:textId="77777777" w:rsidR="003A369B" w:rsidRDefault="00000000">
            <w:r>
              <w:t>Chat UI</w:t>
            </w:r>
          </w:p>
        </w:tc>
        <w:tc>
          <w:tcPr>
            <w:tcW w:w="4992" w:type="dxa"/>
          </w:tcPr>
          <w:p w14:paraId="29180587" w14:textId="77777777" w:rsidR="003A369B" w:rsidRDefault="00000000">
            <w:r>
              <w:t>As a student, I send messages and see reply bubbles</w:t>
            </w:r>
          </w:p>
        </w:tc>
      </w:tr>
      <w:tr w:rsidR="003A369B" w14:paraId="435F4F2B" w14:textId="77777777">
        <w:tc>
          <w:tcPr>
            <w:tcW w:w="1560" w:type="dxa"/>
          </w:tcPr>
          <w:p w14:paraId="17EBF578" w14:textId="77777777" w:rsidR="003A369B" w:rsidRDefault="00000000">
            <w:r>
              <w:t>S3</w:t>
            </w:r>
          </w:p>
        </w:tc>
        <w:tc>
          <w:tcPr>
            <w:tcW w:w="2808" w:type="dxa"/>
          </w:tcPr>
          <w:p w14:paraId="5234B6D0" w14:textId="77777777" w:rsidR="003A369B" w:rsidRDefault="00000000">
            <w:r>
              <w:t>Mascot + i18n shell</w:t>
            </w:r>
          </w:p>
        </w:tc>
        <w:tc>
          <w:tcPr>
            <w:tcW w:w="4992" w:type="dxa"/>
          </w:tcPr>
          <w:p w14:paraId="4B562892" w14:textId="77777777" w:rsidR="003A369B" w:rsidRDefault="00000000">
            <w:r>
              <w:t>As a student, I see a friendly mascot and can switch UI language</w:t>
            </w:r>
          </w:p>
        </w:tc>
      </w:tr>
      <w:tr w:rsidR="003A369B" w14:paraId="18AC67E8" w14:textId="77777777">
        <w:tc>
          <w:tcPr>
            <w:tcW w:w="1560" w:type="dxa"/>
          </w:tcPr>
          <w:p w14:paraId="3A6CEE34" w14:textId="77777777" w:rsidR="003A369B" w:rsidRDefault="00000000">
            <w:r>
              <w:t>S4</w:t>
            </w:r>
          </w:p>
        </w:tc>
        <w:tc>
          <w:tcPr>
            <w:tcW w:w="2808" w:type="dxa"/>
          </w:tcPr>
          <w:p w14:paraId="7FFB0299" w14:textId="77777777" w:rsidR="003A369B" w:rsidRDefault="00000000">
            <w:r>
              <w:t>Backend chat</w:t>
            </w:r>
          </w:p>
        </w:tc>
        <w:tc>
          <w:tcPr>
            <w:tcW w:w="4992" w:type="dxa"/>
          </w:tcPr>
          <w:p w14:paraId="5B9FB33F" w14:textId="77777777" w:rsidR="003A369B" w:rsidRDefault="00000000">
            <w:r>
              <w:t>As a student, I get AI text answers about ML</w:t>
            </w:r>
          </w:p>
        </w:tc>
      </w:tr>
      <w:tr w:rsidR="003A369B" w14:paraId="481DE2C6" w14:textId="77777777">
        <w:tc>
          <w:tcPr>
            <w:tcW w:w="1560" w:type="dxa"/>
          </w:tcPr>
          <w:p w14:paraId="291AF7F7" w14:textId="77777777" w:rsidR="003A369B" w:rsidRDefault="00000000">
            <w:r>
              <w:t>S5</w:t>
            </w:r>
          </w:p>
        </w:tc>
        <w:tc>
          <w:tcPr>
            <w:tcW w:w="2808" w:type="dxa"/>
          </w:tcPr>
          <w:p w14:paraId="0AA7798E" w14:textId="77777777" w:rsidR="003A369B" w:rsidRDefault="00000000">
            <w:r>
              <w:t>RAG ingestion</w:t>
            </w:r>
          </w:p>
        </w:tc>
        <w:tc>
          <w:tcPr>
            <w:tcW w:w="4992" w:type="dxa"/>
          </w:tcPr>
          <w:p w14:paraId="55EEE040" w14:textId="77777777" w:rsidR="003A369B" w:rsidRDefault="00000000">
            <w:r>
              <w:t>As a developer, I can ingest ML PDFs into the knowledge base</w:t>
            </w:r>
          </w:p>
        </w:tc>
      </w:tr>
      <w:tr w:rsidR="003A369B" w14:paraId="7272CE8E" w14:textId="77777777">
        <w:tc>
          <w:tcPr>
            <w:tcW w:w="1560" w:type="dxa"/>
          </w:tcPr>
          <w:p w14:paraId="3D919282" w14:textId="77777777" w:rsidR="003A369B" w:rsidRDefault="00000000">
            <w:r>
              <w:t>S6</w:t>
            </w:r>
          </w:p>
        </w:tc>
        <w:tc>
          <w:tcPr>
            <w:tcW w:w="2808" w:type="dxa"/>
          </w:tcPr>
          <w:p w14:paraId="14AE5122" w14:textId="77777777" w:rsidR="003A369B" w:rsidRDefault="00000000">
            <w:r>
              <w:t>RAG retrieval</w:t>
            </w:r>
          </w:p>
        </w:tc>
        <w:tc>
          <w:tcPr>
            <w:tcW w:w="4992" w:type="dxa"/>
          </w:tcPr>
          <w:p w14:paraId="7E6B38E6" w14:textId="77777777" w:rsidR="003A369B" w:rsidRDefault="00000000">
            <w:r>
              <w:t>As a student, my answers are grounded in course material</w:t>
            </w:r>
          </w:p>
        </w:tc>
      </w:tr>
      <w:tr w:rsidR="003A369B" w14:paraId="526C3E45" w14:textId="77777777">
        <w:tc>
          <w:tcPr>
            <w:tcW w:w="1560" w:type="dxa"/>
          </w:tcPr>
          <w:p w14:paraId="396B194B" w14:textId="77777777" w:rsidR="003A369B" w:rsidRDefault="00000000">
            <w:r>
              <w:t>S7</w:t>
            </w:r>
          </w:p>
        </w:tc>
        <w:tc>
          <w:tcPr>
            <w:tcW w:w="2808" w:type="dxa"/>
          </w:tcPr>
          <w:p w14:paraId="5CB627E3" w14:textId="77777777" w:rsidR="003A369B" w:rsidRDefault="00000000">
            <w:r>
              <w:t>STT</w:t>
            </w:r>
          </w:p>
        </w:tc>
        <w:tc>
          <w:tcPr>
            <w:tcW w:w="4992" w:type="dxa"/>
          </w:tcPr>
          <w:p w14:paraId="532520E8" w14:textId="77777777" w:rsidR="003A369B" w:rsidRDefault="00000000">
            <w:r>
              <w:t>As a student, I can ask questions by voice</w:t>
            </w:r>
          </w:p>
        </w:tc>
      </w:tr>
      <w:tr w:rsidR="003A369B" w14:paraId="40532DBF" w14:textId="77777777">
        <w:tc>
          <w:tcPr>
            <w:tcW w:w="1560" w:type="dxa"/>
          </w:tcPr>
          <w:p w14:paraId="1D9DBCAD" w14:textId="77777777" w:rsidR="003A369B" w:rsidRDefault="00000000">
            <w:r>
              <w:t>S8</w:t>
            </w:r>
          </w:p>
        </w:tc>
        <w:tc>
          <w:tcPr>
            <w:tcW w:w="2808" w:type="dxa"/>
          </w:tcPr>
          <w:p w14:paraId="475C09FF" w14:textId="77777777" w:rsidR="003A369B" w:rsidRDefault="00000000">
            <w:r>
              <w:t>TTS + mascot sync</w:t>
            </w:r>
          </w:p>
        </w:tc>
        <w:tc>
          <w:tcPr>
            <w:tcW w:w="4992" w:type="dxa"/>
          </w:tcPr>
          <w:p w14:paraId="30F84A9D" w14:textId="77777777" w:rsidR="003A369B" w:rsidRDefault="00000000">
            <w:r>
              <w:t>As a student, the mascot speaks answers aloud</w:t>
            </w:r>
          </w:p>
        </w:tc>
      </w:tr>
      <w:tr w:rsidR="003A369B" w14:paraId="2308C985" w14:textId="77777777">
        <w:tc>
          <w:tcPr>
            <w:tcW w:w="1560" w:type="dxa"/>
          </w:tcPr>
          <w:p w14:paraId="520EC184" w14:textId="77777777" w:rsidR="003A369B" w:rsidRDefault="00000000">
            <w:r>
              <w:t>S9</w:t>
            </w:r>
          </w:p>
        </w:tc>
        <w:tc>
          <w:tcPr>
            <w:tcW w:w="2808" w:type="dxa"/>
          </w:tcPr>
          <w:p w14:paraId="1B22C996" w14:textId="77777777" w:rsidR="003A369B" w:rsidRDefault="00000000">
            <w:r>
              <w:t>Auth + DB</w:t>
            </w:r>
          </w:p>
        </w:tc>
        <w:tc>
          <w:tcPr>
            <w:tcW w:w="4992" w:type="dxa"/>
          </w:tcPr>
          <w:p w14:paraId="209C30CC" w14:textId="77777777" w:rsidR="003A369B" w:rsidRDefault="00000000">
            <w:r>
              <w:t>As a student, my chat history is saved when I log in</w:t>
            </w:r>
          </w:p>
        </w:tc>
      </w:tr>
      <w:tr w:rsidR="003A369B" w14:paraId="2C5FB050" w14:textId="77777777">
        <w:tc>
          <w:tcPr>
            <w:tcW w:w="1560" w:type="dxa"/>
          </w:tcPr>
          <w:p w14:paraId="2327AAC4" w14:textId="77777777" w:rsidR="003A369B" w:rsidRDefault="00000000">
            <w:r>
              <w:t>S10</w:t>
            </w:r>
          </w:p>
        </w:tc>
        <w:tc>
          <w:tcPr>
            <w:tcW w:w="2808" w:type="dxa"/>
          </w:tcPr>
          <w:p w14:paraId="43CEE490" w14:textId="77777777" w:rsidR="003A369B" w:rsidRDefault="00000000">
            <w:r>
              <w:t>Docker + CI</w:t>
            </w:r>
          </w:p>
        </w:tc>
        <w:tc>
          <w:tcPr>
            <w:tcW w:w="4992" w:type="dxa"/>
          </w:tcPr>
          <w:p w14:paraId="73234D77" w14:textId="77777777" w:rsidR="003A369B" w:rsidRDefault="00000000">
            <w:r>
              <w:t>As DevOps, I deploy all services with one command</w:t>
            </w:r>
          </w:p>
        </w:tc>
      </w:tr>
    </w:tbl>
    <w:p w14:paraId="6DFBBE0F" w14:textId="77777777" w:rsidR="003A369B" w:rsidRDefault="00000000">
      <w:pPr>
        <w:spacing w:before="240"/>
      </w:pPr>
      <w:r>
        <w:t xml:space="preserve"> </w:t>
      </w:r>
    </w:p>
    <w:p w14:paraId="6DB72CD9" w14:textId="77777777" w:rsidR="003A369B" w:rsidRDefault="003A369B">
      <w:pPr>
        <w:pBdr>
          <w:bottom w:val="single" w:sz="6" w:space="1" w:color="auto"/>
        </w:pBdr>
        <w:spacing w:after="120"/>
      </w:pPr>
    </w:p>
    <w:p w14:paraId="27407426" w14:textId="77777777" w:rsidR="003A369B" w:rsidRDefault="00000000">
      <w:pPr>
        <w:spacing w:after="200"/>
      </w:pPr>
      <w:r>
        <w:t xml:space="preserve"> </w:t>
      </w:r>
    </w:p>
    <w:p w14:paraId="6EB49E42" w14:textId="77777777" w:rsidR="003A369B" w:rsidRDefault="00000000">
      <w:pPr>
        <w:pStyle w:val="Heading2"/>
        <w:spacing w:after="200"/>
      </w:pPr>
      <w:r>
        <w:t>10. Key Features Breakdown</w:t>
      </w:r>
    </w:p>
    <w:p w14:paraId="22283C9E" w14:textId="77777777" w:rsidR="003A369B" w:rsidRDefault="00000000">
      <w:pPr>
        <w:pStyle w:val="Heading3"/>
        <w:spacing w:after="200"/>
      </w:pPr>
      <w:r>
        <w:t>10.1 Chat Interface (Q&amp;A Bubbles)</w:t>
      </w:r>
    </w:p>
    <w:p w14:paraId="7CAA4FF0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User messages: right-aligned, distinct </w:t>
      </w:r>
      <w:proofErr w:type="spellStart"/>
      <w:r>
        <w:t>color</w:t>
      </w:r>
      <w:proofErr w:type="spellEnd"/>
    </w:p>
    <w:p w14:paraId="2CC9A286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Assistant messages: left-aligned with mascot avatar</w:t>
      </w:r>
    </w:p>
    <w:p w14:paraId="4E6CBDBA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Typing/thinking indicator while LLM processes</w:t>
      </w:r>
    </w:p>
    <w:p w14:paraId="3CB77A9D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Markdown support for code snippets (common in ML)</w:t>
      </w:r>
    </w:p>
    <w:p w14:paraId="65E79E0B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Copy button on assistant responses</w:t>
      </w:r>
    </w:p>
    <w:p w14:paraId="01A6F101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Scroll-to-latest with smooth animation</w:t>
      </w:r>
    </w:p>
    <w:p w14:paraId="7C786124" w14:textId="77777777" w:rsidR="003A369B" w:rsidRDefault="00000000">
      <w:pPr>
        <w:spacing w:after="200"/>
      </w:pPr>
      <w:r>
        <w:t xml:space="preserve"> </w:t>
      </w:r>
    </w:p>
    <w:p w14:paraId="3133A19C" w14:textId="77777777" w:rsidR="003A369B" w:rsidRDefault="00000000">
      <w:pPr>
        <w:pStyle w:val="Heading3"/>
        <w:spacing w:after="200"/>
      </w:pPr>
      <w:r>
        <w:t>10.2 AI Voice Assistant Mascot</w:t>
      </w:r>
    </w:p>
    <w:p w14:paraId="24CBA288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Animated character (SVG/Lottie) with states: idle, listening, thinking, speaking</w:t>
      </w:r>
    </w:p>
    <w:p w14:paraId="33271279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Lip-sync or pulse animation during TTS playback</w:t>
      </w:r>
    </w:p>
    <w:p w14:paraId="7CFC8857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Optional: mascot name and personality (e.g., "Mentor Mira")</w:t>
      </w:r>
    </w:p>
    <w:p w14:paraId="7F077061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Click mascot for quick tips / onboarding</w:t>
      </w:r>
    </w:p>
    <w:p w14:paraId="5B6F4654" w14:textId="77777777" w:rsidR="003A369B" w:rsidRDefault="00000000">
      <w:pPr>
        <w:spacing w:after="200"/>
      </w:pPr>
      <w:r>
        <w:t xml:space="preserve"> </w:t>
      </w:r>
    </w:p>
    <w:p w14:paraId="56E9DF8D" w14:textId="77777777" w:rsidR="003A369B" w:rsidRDefault="00000000">
      <w:pPr>
        <w:pStyle w:val="Heading3"/>
        <w:spacing w:after="200"/>
      </w:pPr>
      <w:r>
        <w:t>10.3 Machine Learning Curriculum</w:t>
      </w:r>
    </w:p>
    <w:p w14:paraId="653218A9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Structured modules: Introduction to ML, Supervised Learning, Unsupervised Learning, Neural Networks, Evaluation, Practical Tips</w:t>
      </w:r>
    </w:p>
    <w:p w14:paraId="4DE8EF93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Content sourced from PDFs and ingested into RAG</w:t>
      </w:r>
    </w:p>
    <w:p w14:paraId="7C3BAE9E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Future: quizzes, progress badges per module</w:t>
      </w:r>
    </w:p>
    <w:p w14:paraId="18A6E9E6" w14:textId="77777777" w:rsidR="003A369B" w:rsidRDefault="00000000">
      <w:pPr>
        <w:spacing w:after="200"/>
      </w:pPr>
      <w:r>
        <w:t xml:space="preserve"> </w:t>
      </w:r>
    </w:p>
    <w:p w14:paraId="5667D1D4" w14:textId="77777777" w:rsidR="003A369B" w:rsidRDefault="00000000">
      <w:pPr>
        <w:pStyle w:val="Heading3"/>
        <w:spacing w:after="200"/>
      </w:pPr>
      <w:r>
        <w:t>10.4 Multilingual Support (Progressive)</w:t>
      </w:r>
    </w:p>
    <w:p w14:paraId="67E99179" w14:textId="77777777" w:rsidR="003A369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5"/>
        <w:gridCol w:w="1207"/>
        <w:gridCol w:w="3301"/>
        <w:gridCol w:w="2703"/>
      </w:tblGrid>
      <w:tr w:rsidR="003A369B" w14:paraId="7316DCBB" w14:textId="77777777">
        <w:trPr>
          <w:tblHeader/>
        </w:trPr>
        <w:tc>
          <w:tcPr>
            <w:tcW w:w="1872" w:type="dxa"/>
          </w:tcPr>
          <w:p w14:paraId="067EB889" w14:textId="77777777" w:rsidR="003A369B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1248" w:type="dxa"/>
          </w:tcPr>
          <w:p w14:paraId="467A109F" w14:textId="77777777" w:rsidR="003A369B" w:rsidRDefault="00000000">
            <w:r>
              <w:rPr>
                <w:b/>
                <w:bCs/>
              </w:rPr>
              <w:t>Code</w:t>
            </w:r>
          </w:p>
        </w:tc>
        <w:tc>
          <w:tcPr>
            <w:tcW w:w="3432" w:type="dxa"/>
          </w:tcPr>
          <w:p w14:paraId="53DC8E16" w14:textId="77777777" w:rsidR="003A369B" w:rsidRDefault="00000000">
            <w:r>
              <w:rPr>
                <w:b/>
                <w:bCs/>
              </w:rPr>
              <w:t>v1 Scope</w:t>
            </w:r>
          </w:p>
        </w:tc>
        <w:tc>
          <w:tcPr>
            <w:tcW w:w="2808" w:type="dxa"/>
          </w:tcPr>
          <w:p w14:paraId="4F43B22A" w14:textId="77777777" w:rsidR="003A369B" w:rsidRDefault="00000000">
            <w:r>
              <w:rPr>
                <w:b/>
                <w:bCs/>
              </w:rPr>
              <w:t>Future</w:t>
            </w:r>
          </w:p>
        </w:tc>
      </w:tr>
      <w:tr w:rsidR="003A369B" w14:paraId="3E475BDD" w14:textId="77777777">
        <w:tc>
          <w:tcPr>
            <w:tcW w:w="1872" w:type="dxa"/>
          </w:tcPr>
          <w:p w14:paraId="4F1EEC37" w14:textId="77777777" w:rsidR="003A369B" w:rsidRDefault="00000000">
            <w:r>
              <w:t>English</w:t>
            </w:r>
          </w:p>
        </w:tc>
        <w:tc>
          <w:tcPr>
            <w:tcW w:w="1248" w:type="dxa"/>
          </w:tcPr>
          <w:p w14:paraId="7058E49A" w14:textId="77777777" w:rsidR="003A369B" w:rsidRDefault="00000000">
            <w:proofErr w:type="spellStart"/>
            <w:r>
              <w:t>en</w:t>
            </w:r>
            <w:proofErr w:type="spellEnd"/>
          </w:p>
        </w:tc>
        <w:tc>
          <w:tcPr>
            <w:tcW w:w="3432" w:type="dxa"/>
          </w:tcPr>
          <w:p w14:paraId="1D46D3FF" w14:textId="77777777" w:rsidR="003A369B" w:rsidRDefault="00000000">
            <w:r>
              <w:t>Full (UI + teaching + voice)</w:t>
            </w:r>
          </w:p>
        </w:tc>
        <w:tc>
          <w:tcPr>
            <w:tcW w:w="2808" w:type="dxa"/>
          </w:tcPr>
          <w:p w14:paraId="413F8E6A" w14:textId="77777777" w:rsidR="003A369B" w:rsidRDefault="00000000">
            <w:r>
              <w:t>—</w:t>
            </w:r>
          </w:p>
        </w:tc>
      </w:tr>
      <w:tr w:rsidR="003A369B" w14:paraId="6215BEAA" w14:textId="77777777">
        <w:tc>
          <w:tcPr>
            <w:tcW w:w="1872" w:type="dxa"/>
          </w:tcPr>
          <w:p w14:paraId="529C0194" w14:textId="77777777" w:rsidR="003A369B" w:rsidRDefault="00000000">
            <w:r>
              <w:t>Hindi</w:t>
            </w:r>
          </w:p>
        </w:tc>
        <w:tc>
          <w:tcPr>
            <w:tcW w:w="1248" w:type="dxa"/>
          </w:tcPr>
          <w:p w14:paraId="45F571DE" w14:textId="77777777" w:rsidR="003A369B" w:rsidRDefault="00000000">
            <w:r>
              <w:t>hi</w:t>
            </w:r>
          </w:p>
        </w:tc>
        <w:tc>
          <w:tcPr>
            <w:tcW w:w="3432" w:type="dxa"/>
          </w:tcPr>
          <w:p w14:paraId="741E2916" w14:textId="77777777" w:rsidR="003A369B" w:rsidRDefault="00000000">
            <w:r>
              <w:t>UI labels</w:t>
            </w:r>
          </w:p>
        </w:tc>
        <w:tc>
          <w:tcPr>
            <w:tcW w:w="2808" w:type="dxa"/>
          </w:tcPr>
          <w:p w14:paraId="441B3038" w14:textId="77777777" w:rsidR="003A369B" w:rsidRDefault="00000000">
            <w:r>
              <w:t>Full teaching + TTS</w:t>
            </w:r>
          </w:p>
        </w:tc>
      </w:tr>
      <w:tr w:rsidR="003A369B" w14:paraId="107583B3" w14:textId="77777777">
        <w:tc>
          <w:tcPr>
            <w:tcW w:w="1872" w:type="dxa"/>
          </w:tcPr>
          <w:p w14:paraId="7740764B" w14:textId="77777777" w:rsidR="003A369B" w:rsidRDefault="00000000">
            <w:r>
              <w:t>Tamil</w:t>
            </w:r>
          </w:p>
        </w:tc>
        <w:tc>
          <w:tcPr>
            <w:tcW w:w="1248" w:type="dxa"/>
          </w:tcPr>
          <w:p w14:paraId="7F0702B8" w14:textId="77777777" w:rsidR="003A369B" w:rsidRDefault="00000000">
            <w:r>
              <w:t>ta</w:t>
            </w:r>
          </w:p>
        </w:tc>
        <w:tc>
          <w:tcPr>
            <w:tcW w:w="3432" w:type="dxa"/>
          </w:tcPr>
          <w:p w14:paraId="4B004734" w14:textId="77777777" w:rsidR="003A369B" w:rsidRDefault="00000000">
            <w:r>
              <w:t>UI labels</w:t>
            </w:r>
          </w:p>
        </w:tc>
        <w:tc>
          <w:tcPr>
            <w:tcW w:w="2808" w:type="dxa"/>
          </w:tcPr>
          <w:p w14:paraId="64B86131" w14:textId="77777777" w:rsidR="003A369B" w:rsidRDefault="00000000">
            <w:r>
              <w:t>Full teaching + TTS</w:t>
            </w:r>
          </w:p>
        </w:tc>
      </w:tr>
      <w:tr w:rsidR="003A369B" w14:paraId="270B438B" w14:textId="77777777">
        <w:tc>
          <w:tcPr>
            <w:tcW w:w="1872" w:type="dxa"/>
          </w:tcPr>
          <w:p w14:paraId="074A16EA" w14:textId="77777777" w:rsidR="003A369B" w:rsidRDefault="00000000">
            <w:r>
              <w:t>Telugu</w:t>
            </w:r>
          </w:p>
        </w:tc>
        <w:tc>
          <w:tcPr>
            <w:tcW w:w="1248" w:type="dxa"/>
          </w:tcPr>
          <w:p w14:paraId="405DBAEB" w14:textId="77777777" w:rsidR="003A369B" w:rsidRDefault="00000000">
            <w:proofErr w:type="spellStart"/>
            <w:r>
              <w:t>te</w:t>
            </w:r>
            <w:proofErr w:type="spellEnd"/>
          </w:p>
        </w:tc>
        <w:tc>
          <w:tcPr>
            <w:tcW w:w="3432" w:type="dxa"/>
          </w:tcPr>
          <w:p w14:paraId="66D88DC7" w14:textId="77777777" w:rsidR="003A369B" w:rsidRDefault="00000000">
            <w:r>
              <w:t>UI labels</w:t>
            </w:r>
          </w:p>
        </w:tc>
        <w:tc>
          <w:tcPr>
            <w:tcW w:w="2808" w:type="dxa"/>
          </w:tcPr>
          <w:p w14:paraId="1CC40547" w14:textId="77777777" w:rsidR="003A369B" w:rsidRDefault="00000000">
            <w:r>
              <w:t>Full teaching + TTS</w:t>
            </w:r>
          </w:p>
        </w:tc>
      </w:tr>
      <w:tr w:rsidR="003A369B" w14:paraId="77D954A9" w14:textId="77777777">
        <w:tc>
          <w:tcPr>
            <w:tcW w:w="1872" w:type="dxa"/>
          </w:tcPr>
          <w:p w14:paraId="762B01A9" w14:textId="77777777" w:rsidR="003A369B" w:rsidRDefault="00000000">
            <w:r>
              <w:t>Kannada</w:t>
            </w:r>
          </w:p>
        </w:tc>
        <w:tc>
          <w:tcPr>
            <w:tcW w:w="1248" w:type="dxa"/>
          </w:tcPr>
          <w:p w14:paraId="6AEBAC40" w14:textId="77777777" w:rsidR="003A369B" w:rsidRDefault="00000000">
            <w:proofErr w:type="spellStart"/>
            <w:r>
              <w:t>kn</w:t>
            </w:r>
            <w:proofErr w:type="spellEnd"/>
          </w:p>
        </w:tc>
        <w:tc>
          <w:tcPr>
            <w:tcW w:w="3432" w:type="dxa"/>
          </w:tcPr>
          <w:p w14:paraId="6E3BF6D4" w14:textId="77777777" w:rsidR="003A369B" w:rsidRDefault="00000000">
            <w:r>
              <w:t>UI labels</w:t>
            </w:r>
          </w:p>
        </w:tc>
        <w:tc>
          <w:tcPr>
            <w:tcW w:w="2808" w:type="dxa"/>
          </w:tcPr>
          <w:p w14:paraId="0D790C4B" w14:textId="77777777" w:rsidR="003A369B" w:rsidRDefault="00000000">
            <w:r>
              <w:t>Full teaching + TTS</w:t>
            </w:r>
          </w:p>
        </w:tc>
      </w:tr>
      <w:tr w:rsidR="003A369B" w14:paraId="7EF58C5A" w14:textId="77777777">
        <w:tc>
          <w:tcPr>
            <w:tcW w:w="1872" w:type="dxa"/>
          </w:tcPr>
          <w:p w14:paraId="6791D92B" w14:textId="77777777" w:rsidR="003A369B" w:rsidRDefault="00000000">
            <w:r>
              <w:t>Malayalam</w:t>
            </w:r>
          </w:p>
        </w:tc>
        <w:tc>
          <w:tcPr>
            <w:tcW w:w="1248" w:type="dxa"/>
          </w:tcPr>
          <w:p w14:paraId="61453789" w14:textId="77777777" w:rsidR="003A369B" w:rsidRDefault="00000000">
            <w:r>
              <w:t>ml</w:t>
            </w:r>
          </w:p>
        </w:tc>
        <w:tc>
          <w:tcPr>
            <w:tcW w:w="3432" w:type="dxa"/>
          </w:tcPr>
          <w:p w14:paraId="377078B5" w14:textId="77777777" w:rsidR="003A369B" w:rsidRDefault="00000000">
            <w:r>
              <w:t>UI labels</w:t>
            </w:r>
          </w:p>
        </w:tc>
        <w:tc>
          <w:tcPr>
            <w:tcW w:w="2808" w:type="dxa"/>
          </w:tcPr>
          <w:p w14:paraId="70D38DD8" w14:textId="77777777" w:rsidR="003A369B" w:rsidRDefault="00000000">
            <w:r>
              <w:t>Full teaching + TTS</w:t>
            </w:r>
          </w:p>
        </w:tc>
      </w:tr>
      <w:tr w:rsidR="003A369B" w14:paraId="53FE8891" w14:textId="77777777">
        <w:tc>
          <w:tcPr>
            <w:tcW w:w="1872" w:type="dxa"/>
          </w:tcPr>
          <w:p w14:paraId="2D1666B0" w14:textId="77777777" w:rsidR="003A369B" w:rsidRDefault="00000000">
            <w:r>
              <w:t>Bengali</w:t>
            </w:r>
          </w:p>
        </w:tc>
        <w:tc>
          <w:tcPr>
            <w:tcW w:w="1248" w:type="dxa"/>
          </w:tcPr>
          <w:p w14:paraId="4F6E2981" w14:textId="77777777" w:rsidR="003A369B" w:rsidRDefault="00000000">
            <w:r>
              <w:t>bn</w:t>
            </w:r>
          </w:p>
        </w:tc>
        <w:tc>
          <w:tcPr>
            <w:tcW w:w="3432" w:type="dxa"/>
          </w:tcPr>
          <w:p w14:paraId="503B2336" w14:textId="77777777" w:rsidR="003A369B" w:rsidRDefault="00000000">
            <w:r>
              <w:t>UI labels</w:t>
            </w:r>
          </w:p>
        </w:tc>
        <w:tc>
          <w:tcPr>
            <w:tcW w:w="2808" w:type="dxa"/>
          </w:tcPr>
          <w:p w14:paraId="07C2B74C" w14:textId="77777777" w:rsidR="003A369B" w:rsidRDefault="00000000">
            <w:r>
              <w:t>Full teaching + TTS</w:t>
            </w:r>
          </w:p>
        </w:tc>
      </w:tr>
      <w:tr w:rsidR="003A369B" w14:paraId="098D0A21" w14:textId="77777777">
        <w:tc>
          <w:tcPr>
            <w:tcW w:w="1872" w:type="dxa"/>
          </w:tcPr>
          <w:p w14:paraId="66CA1816" w14:textId="77777777" w:rsidR="003A369B" w:rsidRDefault="00000000">
            <w:r>
              <w:t>Marathi</w:t>
            </w:r>
          </w:p>
        </w:tc>
        <w:tc>
          <w:tcPr>
            <w:tcW w:w="1248" w:type="dxa"/>
          </w:tcPr>
          <w:p w14:paraId="720AF608" w14:textId="77777777" w:rsidR="003A369B" w:rsidRDefault="00000000">
            <w:proofErr w:type="spellStart"/>
            <w:r>
              <w:t>mr</w:t>
            </w:r>
            <w:proofErr w:type="spellEnd"/>
          </w:p>
        </w:tc>
        <w:tc>
          <w:tcPr>
            <w:tcW w:w="3432" w:type="dxa"/>
          </w:tcPr>
          <w:p w14:paraId="298D7C48" w14:textId="77777777" w:rsidR="003A369B" w:rsidRDefault="00000000">
            <w:r>
              <w:t>UI labels</w:t>
            </w:r>
          </w:p>
        </w:tc>
        <w:tc>
          <w:tcPr>
            <w:tcW w:w="2808" w:type="dxa"/>
          </w:tcPr>
          <w:p w14:paraId="33E594DF" w14:textId="77777777" w:rsidR="003A369B" w:rsidRDefault="00000000">
            <w:r>
              <w:t>Full teaching + TTS</w:t>
            </w:r>
          </w:p>
        </w:tc>
      </w:tr>
      <w:tr w:rsidR="003A369B" w14:paraId="77D6289A" w14:textId="77777777">
        <w:tc>
          <w:tcPr>
            <w:tcW w:w="1872" w:type="dxa"/>
          </w:tcPr>
          <w:p w14:paraId="02CA42AC" w14:textId="77777777" w:rsidR="003A369B" w:rsidRDefault="00000000">
            <w:r>
              <w:t>Gujarati</w:t>
            </w:r>
          </w:p>
        </w:tc>
        <w:tc>
          <w:tcPr>
            <w:tcW w:w="1248" w:type="dxa"/>
          </w:tcPr>
          <w:p w14:paraId="246C7A2E" w14:textId="77777777" w:rsidR="003A369B" w:rsidRDefault="00000000">
            <w:proofErr w:type="spellStart"/>
            <w:r>
              <w:t>gu</w:t>
            </w:r>
            <w:proofErr w:type="spellEnd"/>
          </w:p>
        </w:tc>
        <w:tc>
          <w:tcPr>
            <w:tcW w:w="3432" w:type="dxa"/>
          </w:tcPr>
          <w:p w14:paraId="70980B4E" w14:textId="77777777" w:rsidR="003A369B" w:rsidRDefault="00000000">
            <w:r>
              <w:t>UI labels</w:t>
            </w:r>
          </w:p>
        </w:tc>
        <w:tc>
          <w:tcPr>
            <w:tcW w:w="2808" w:type="dxa"/>
          </w:tcPr>
          <w:p w14:paraId="13F6A2F4" w14:textId="77777777" w:rsidR="003A369B" w:rsidRDefault="00000000">
            <w:r>
              <w:t>Full teaching + TTS</w:t>
            </w:r>
          </w:p>
        </w:tc>
      </w:tr>
    </w:tbl>
    <w:p w14:paraId="6DE0A476" w14:textId="77777777" w:rsidR="003A369B" w:rsidRDefault="00000000">
      <w:pPr>
        <w:spacing w:before="240"/>
      </w:pPr>
      <w:r>
        <w:t xml:space="preserve"> </w:t>
      </w:r>
    </w:p>
    <w:p w14:paraId="5E124145" w14:textId="77777777" w:rsidR="003A369B" w:rsidRDefault="003A369B">
      <w:pPr>
        <w:pBdr>
          <w:bottom w:val="single" w:sz="6" w:space="1" w:color="auto"/>
        </w:pBdr>
        <w:spacing w:after="120"/>
      </w:pPr>
    </w:p>
    <w:p w14:paraId="7D5EDE63" w14:textId="77777777" w:rsidR="003A369B" w:rsidRDefault="00000000">
      <w:pPr>
        <w:spacing w:after="200"/>
      </w:pPr>
      <w:r>
        <w:t xml:space="preserve"> </w:t>
      </w:r>
    </w:p>
    <w:p w14:paraId="3B867281" w14:textId="77777777" w:rsidR="003A369B" w:rsidRDefault="00000000">
      <w:pPr>
        <w:pStyle w:val="Heading2"/>
        <w:spacing w:after="200"/>
      </w:pPr>
      <w:r>
        <w:t>11. Testing Strategy</w:t>
      </w:r>
    </w:p>
    <w:p w14:paraId="2FE38021" w14:textId="77777777" w:rsidR="003A369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21"/>
        <w:gridCol w:w="3840"/>
        <w:gridCol w:w="2955"/>
      </w:tblGrid>
      <w:tr w:rsidR="003A369B" w14:paraId="1E00749F" w14:textId="77777777">
        <w:trPr>
          <w:tblHeader/>
        </w:trPr>
        <w:tc>
          <w:tcPr>
            <w:tcW w:w="2302" w:type="dxa"/>
          </w:tcPr>
          <w:p w14:paraId="45B72D7B" w14:textId="77777777" w:rsidR="003A369B" w:rsidRDefault="00000000">
            <w:r>
              <w:rPr>
                <w:b/>
                <w:bCs/>
              </w:rPr>
              <w:t>Level</w:t>
            </w:r>
          </w:p>
        </w:tc>
        <w:tc>
          <w:tcPr>
            <w:tcW w:w="3990" w:type="dxa"/>
          </w:tcPr>
          <w:p w14:paraId="1F58AA11" w14:textId="77777777" w:rsidR="003A369B" w:rsidRDefault="00000000">
            <w:r>
              <w:rPr>
                <w:b/>
                <w:bCs/>
              </w:rPr>
              <w:t>Scope</w:t>
            </w:r>
          </w:p>
        </w:tc>
        <w:tc>
          <w:tcPr>
            <w:tcW w:w="3068" w:type="dxa"/>
          </w:tcPr>
          <w:p w14:paraId="2781149C" w14:textId="77777777" w:rsidR="003A369B" w:rsidRDefault="00000000">
            <w:r>
              <w:rPr>
                <w:b/>
                <w:bCs/>
              </w:rPr>
              <w:t>Tools</w:t>
            </w:r>
          </w:p>
        </w:tc>
      </w:tr>
      <w:tr w:rsidR="003A369B" w14:paraId="40933FF1" w14:textId="77777777">
        <w:tc>
          <w:tcPr>
            <w:tcW w:w="2302" w:type="dxa"/>
          </w:tcPr>
          <w:p w14:paraId="1286CA56" w14:textId="77777777" w:rsidR="003A369B" w:rsidRDefault="00000000">
            <w:r>
              <w:t>Unit</w:t>
            </w:r>
          </w:p>
        </w:tc>
        <w:tc>
          <w:tcPr>
            <w:tcW w:w="3990" w:type="dxa"/>
          </w:tcPr>
          <w:p w14:paraId="580CFF29" w14:textId="77777777" w:rsidR="003A369B" w:rsidRDefault="00000000">
            <w:r>
              <w:t>RAG chunking, API schemas, UI components</w:t>
            </w:r>
          </w:p>
        </w:tc>
        <w:tc>
          <w:tcPr>
            <w:tcW w:w="3068" w:type="dxa"/>
          </w:tcPr>
          <w:p w14:paraId="05A5B166" w14:textId="77777777" w:rsidR="003A369B" w:rsidRDefault="00000000">
            <w:proofErr w:type="spellStart"/>
            <w:r>
              <w:t>pytest</w:t>
            </w:r>
            <w:proofErr w:type="spellEnd"/>
            <w:r>
              <w:t>, Jest/</w:t>
            </w:r>
            <w:proofErr w:type="spellStart"/>
            <w:r>
              <w:t>Vitest</w:t>
            </w:r>
            <w:proofErr w:type="spellEnd"/>
          </w:p>
        </w:tc>
      </w:tr>
      <w:tr w:rsidR="003A369B" w14:paraId="7FC03F5D" w14:textId="77777777">
        <w:tc>
          <w:tcPr>
            <w:tcW w:w="2302" w:type="dxa"/>
          </w:tcPr>
          <w:p w14:paraId="6C08C8A1" w14:textId="77777777" w:rsidR="003A369B" w:rsidRDefault="00000000">
            <w:r>
              <w:t>Integration</w:t>
            </w:r>
          </w:p>
        </w:tc>
        <w:tc>
          <w:tcPr>
            <w:tcW w:w="3990" w:type="dxa"/>
          </w:tcPr>
          <w:p w14:paraId="2805BEA7" w14:textId="77777777" w:rsidR="003A369B" w:rsidRDefault="00000000">
            <w:r>
              <w:t>Chat API → LLM → response</w:t>
            </w:r>
          </w:p>
        </w:tc>
        <w:tc>
          <w:tcPr>
            <w:tcW w:w="3068" w:type="dxa"/>
          </w:tcPr>
          <w:p w14:paraId="7F6FD160" w14:textId="77777777" w:rsidR="003A369B" w:rsidRDefault="00000000">
            <w:proofErr w:type="spellStart"/>
            <w:r>
              <w:t>pytest</w:t>
            </w:r>
            <w:proofErr w:type="spellEnd"/>
            <w:r>
              <w:t xml:space="preserve"> + </w:t>
            </w:r>
            <w:proofErr w:type="spellStart"/>
            <w:r>
              <w:t>httpx</w:t>
            </w:r>
            <w:proofErr w:type="spellEnd"/>
          </w:p>
        </w:tc>
      </w:tr>
      <w:tr w:rsidR="003A369B" w14:paraId="613889A1" w14:textId="77777777">
        <w:tc>
          <w:tcPr>
            <w:tcW w:w="2302" w:type="dxa"/>
          </w:tcPr>
          <w:p w14:paraId="0D4BDDC8" w14:textId="77777777" w:rsidR="003A369B" w:rsidRDefault="00000000">
            <w:r>
              <w:t>E2E</w:t>
            </w:r>
          </w:p>
        </w:tc>
        <w:tc>
          <w:tcPr>
            <w:tcW w:w="3990" w:type="dxa"/>
          </w:tcPr>
          <w:p w14:paraId="3287F309" w14:textId="77777777" w:rsidR="003A369B" w:rsidRDefault="00000000">
            <w:r>
              <w:t>Full voice query flow in browser</w:t>
            </w:r>
          </w:p>
        </w:tc>
        <w:tc>
          <w:tcPr>
            <w:tcW w:w="3068" w:type="dxa"/>
          </w:tcPr>
          <w:p w14:paraId="24836EA6" w14:textId="77777777" w:rsidR="003A369B" w:rsidRDefault="00000000">
            <w:r>
              <w:t>Playwright</w:t>
            </w:r>
          </w:p>
        </w:tc>
      </w:tr>
      <w:tr w:rsidR="003A369B" w14:paraId="0EAA943F" w14:textId="77777777">
        <w:tc>
          <w:tcPr>
            <w:tcW w:w="2302" w:type="dxa"/>
          </w:tcPr>
          <w:p w14:paraId="5104CF96" w14:textId="77777777" w:rsidR="003A369B" w:rsidRDefault="00000000">
            <w:r>
              <w:t>RAG Evaluation</w:t>
            </w:r>
          </w:p>
        </w:tc>
        <w:tc>
          <w:tcPr>
            <w:tcW w:w="3990" w:type="dxa"/>
          </w:tcPr>
          <w:p w14:paraId="409C8F20" w14:textId="77777777" w:rsidR="003A369B" w:rsidRDefault="00000000">
            <w:r>
              <w:t>50+ ML Q&amp;A pairs with expected topics</w:t>
            </w:r>
          </w:p>
        </w:tc>
        <w:tc>
          <w:tcPr>
            <w:tcW w:w="3068" w:type="dxa"/>
          </w:tcPr>
          <w:p w14:paraId="512B8C1A" w14:textId="77777777" w:rsidR="003A369B" w:rsidRDefault="00000000">
            <w:r>
              <w:t>Custom benchmark script</w:t>
            </w:r>
          </w:p>
        </w:tc>
      </w:tr>
      <w:tr w:rsidR="003A369B" w14:paraId="34A85F9C" w14:textId="77777777">
        <w:tc>
          <w:tcPr>
            <w:tcW w:w="2302" w:type="dxa"/>
          </w:tcPr>
          <w:p w14:paraId="4105DD59" w14:textId="77777777" w:rsidR="003A369B" w:rsidRDefault="00000000">
            <w:r>
              <w:t>Usability</w:t>
            </w:r>
          </w:p>
        </w:tc>
        <w:tc>
          <w:tcPr>
            <w:tcW w:w="3990" w:type="dxa"/>
          </w:tcPr>
          <w:p w14:paraId="19097C78" w14:textId="77777777" w:rsidR="003A369B" w:rsidRDefault="00000000">
            <w:r>
              <w:t>5–8 student testers</w:t>
            </w:r>
          </w:p>
        </w:tc>
        <w:tc>
          <w:tcPr>
            <w:tcW w:w="3068" w:type="dxa"/>
          </w:tcPr>
          <w:p w14:paraId="1BF8D8F8" w14:textId="77777777" w:rsidR="003A369B" w:rsidRDefault="00000000">
            <w:r>
              <w:t>Moderated sessions</w:t>
            </w:r>
          </w:p>
        </w:tc>
      </w:tr>
      <w:tr w:rsidR="003A369B" w14:paraId="7BA0A456" w14:textId="77777777">
        <w:tc>
          <w:tcPr>
            <w:tcW w:w="2302" w:type="dxa"/>
          </w:tcPr>
          <w:p w14:paraId="3A68C262" w14:textId="77777777" w:rsidR="003A369B" w:rsidRDefault="00000000">
            <w:r>
              <w:t>Performance</w:t>
            </w:r>
          </w:p>
        </w:tc>
        <w:tc>
          <w:tcPr>
            <w:tcW w:w="3990" w:type="dxa"/>
          </w:tcPr>
          <w:p w14:paraId="5FF5F3DB" w14:textId="77777777" w:rsidR="003A369B" w:rsidRDefault="00000000">
            <w:r>
              <w:t>STT+LLM+TTS latency under 8s (target)</w:t>
            </w:r>
          </w:p>
        </w:tc>
        <w:tc>
          <w:tcPr>
            <w:tcW w:w="3068" w:type="dxa"/>
          </w:tcPr>
          <w:p w14:paraId="7998F29F" w14:textId="77777777" w:rsidR="003A369B" w:rsidRDefault="00000000">
            <w:r>
              <w:t>Locust, manual timing</w:t>
            </w:r>
          </w:p>
        </w:tc>
      </w:tr>
    </w:tbl>
    <w:p w14:paraId="5CCD6AB5" w14:textId="77777777" w:rsidR="003A369B" w:rsidRDefault="00000000">
      <w:pPr>
        <w:spacing w:before="240"/>
      </w:pPr>
      <w:r>
        <w:t xml:space="preserve"> </w:t>
      </w:r>
    </w:p>
    <w:p w14:paraId="4F837825" w14:textId="77777777" w:rsidR="003A369B" w:rsidRDefault="003A369B">
      <w:pPr>
        <w:pBdr>
          <w:bottom w:val="single" w:sz="6" w:space="1" w:color="auto"/>
        </w:pBdr>
        <w:spacing w:after="120"/>
      </w:pPr>
    </w:p>
    <w:p w14:paraId="01A50DD8" w14:textId="77777777" w:rsidR="003A369B" w:rsidRDefault="00000000">
      <w:pPr>
        <w:spacing w:after="200"/>
      </w:pPr>
      <w:r>
        <w:t xml:space="preserve"> </w:t>
      </w:r>
    </w:p>
    <w:p w14:paraId="3410C840" w14:textId="77777777" w:rsidR="003A369B" w:rsidRDefault="00000000">
      <w:pPr>
        <w:pStyle w:val="Heading2"/>
        <w:spacing w:after="200"/>
      </w:pPr>
      <w:r>
        <w:t>12. Risk Register</w:t>
      </w:r>
    </w:p>
    <w:p w14:paraId="02DEFC3F" w14:textId="77777777" w:rsidR="003A369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88"/>
        <w:gridCol w:w="1460"/>
        <w:gridCol w:w="4068"/>
      </w:tblGrid>
      <w:tr w:rsidR="003A369B" w14:paraId="57BF45E6" w14:textId="77777777">
        <w:trPr>
          <w:tblHeader/>
        </w:trPr>
        <w:tc>
          <w:tcPr>
            <w:tcW w:w="3623" w:type="dxa"/>
          </w:tcPr>
          <w:p w14:paraId="3F7FB652" w14:textId="77777777" w:rsidR="003A369B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1510" w:type="dxa"/>
          </w:tcPr>
          <w:p w14:paraId="2182372E" w14:textId="77777777" w:rsidR="003A369B" w:rsidRDefault="00000000">
            <w:r>
              <w:rPr>
                <w:b/>
                <w:bCs/>
              </w:rPr>
              <w:t>Impact</w:t>
            </w:r>
          </w:p>
        </w:tc>
        <w:tc>
          <w:tcPr>
            <w:tcW w:w="4227" w:type="dxa"/>
          </w:tcPr>
          <w:p w14:paraId="1B8BA82B" w14:textId="77777777" w:rsidR="003A369B" w:rsidRDefault="00000000">
            <w:r>
              <w:rPr>
                <w:b/>
                <w:bCs/>
              </w:rPr>
              <w:t>Mitigation</w:t>
            </w:r>
          </w:p>
        </w:tc>
      </w:tr>
      <w:tr w:rsidR="003A369B" w14:paraId="4823A63F" w14:textId="77777777">
        <w:tc>
          <w:tcPr>
            <w:tcW w:w="3623" w:type="dxa"/>
          </w:tcPr>
          <w:p w14:paraId="5FE95EF2" w14:textId="77777777" w:rsidR="003A369B" w:rsidRDefault="00000000">
            <w:r>
              <w:t>Local LLM too slow on CPU</w:t>
            </w:r>
          </w:p>
        </w:tc>
        <w:tc>
          <w:tcPr>
            <w:tcW w:w="1510" w:type="dxa"/>
          </w:tcPr>
          <w:p w14:paraId="16EC5451" w14:textId="77777777" w:rsidR="003A369B" w:rsidRDefault="00000000">
            <w:r>
              <w:t>High</w:t>
            </w:r>
          </w:p>
        </w:tc>
        <w:tc>
          <w:tcPr>
            <w:tcW w:w="4227" w:type="dxa"/>
          </w:tcPr>
          <w:p w14:paraId="036B5835" w14:textId="77777777" w:rsidR="003A369B" w:rsidRDefault="00000000">
            <w:r>
              <w:t xml:space="preserve">Quantized GGUF; GPU path via </w:t>
            </w:r>
            <w:proofErr w:type="spellStart"/>
            <w:r>
              <w:t>vLLM</w:t>
            </w:r>
            <w:proofErr w:type="spellEnd"/>
            <w:r>
              <w:t xml:space="preserve"> in v2</w:t>
            </w:r>
          </w:p>
        </w:tc>
      </w:tr>
      <w:tr w:rsidR="003A369B" w14:paraId="2021583B" w14:textId="77777777">
        <w:tc>
          <w:tcPr>
            <w:tcW w:w="3623" w:type="dxa"/>
          </w:tcPr>
          <w:p w14:paraId="1AAD932F" w14:textId="77777777" w:rsidR="003A369B" w:rsidRDefault="00000000">
            <w:r>
              <w:t>RAG retrieves irrelevant chunks</w:t>
            </w:r>
          </w:p>
        </w:tc>
        <w:tc>
          <w:tcPr>
            <w:tcW w:w="1510" w:type="dxa"/>
          </w:tcPr>
          <w:p w14:paraId="0FF432D1" w14:textId="77777777" w:rsidR="003A369B" w:rsidRDefault="00000000">
            <w:r>
              <w:t>Medium</w:t>
            </w:r>
          </w:p>
        </w:tc>
        <w:tc>
          <w:tcPr>
            <w:tcW w:w="4227" w:type="dxa"/>
          </w:tcPr>
          <w:p w14:paraId="264E2D01" w14:textId="77777777" w:rsidR="003A369B" w:rsidRDefault="00000000">
            <w:r>
              <w:t>Tune chunk size, top-k, reranking</w:t>
            </w:r>
          </w:p>
        </w:tc>
      </w:tr>
      <w:tr w:rsidR="003A369B" w14:paraId="10C71E5B" w14:textId="77777777">
        <w:tc>
          <w:tcPr>
            <w:tcW w:w="3623" w:type="dxa"/>
          </w:tcPr>
          <w:p w14:paraId="3A42933F" w14:textId="77777777" w:rsidR="003A369B" w:rsidRDefault="00000000">
            <w:r>
              <w:t>Indian language TTS quality poor</w:t>
            </w:r>
          </w:p>
        </w:tc>
        <w:tc>
          <w:tcPr>
            <w:tcW w:w="1510" w:type="dxa"/>
          </w:tcPr>
          <w:p w14:paraId="27179A20" w14:textId="77777777" w:rsidR="003A369B" w:rsidRDefault="00000000">
            <w:r>
              <w:t>Medium</w:t>
            </w:r>
          </w:p>
        </w:tc>
        <w:tc>
          <w:tcPr>
            <w:tcW w:w="4227" w:type="dxa"/>
          </w:tcPr>
          <w:p w14:paraId="4F8086FB" w14:textId="77777777" w:rsidR="003A369B" w:rsidRDefault="00000000">
            <w:r>
              <w:t>Pilot Hindi first; evaluate AI4Bharat models</w:t>
            </w:r>
          </w:p>
        </w:tc>
      </w:tr>
      <w:tr w:rsidR="003A369B" w14:paraId="58A412D4" w14:textId="77777777">
        <w:tc>
          <w:tcPr>
            <w:tcW w:w="3623" w:type="dxa"/>
          </w:tcPr>
          <w:p w14:paraId="41E4545D" w14:textId="77777777" w:rsidR="003A369B" w:rsidRDefault="00000000">
            <w:r>
              <w:t>ML content copyright</w:t>
            </w:r>
          </w:p>
        </w:tc>
        <w:tc>
          <w:tcPr>
            <w:tcW w:w="1510" w:type="dxa"/>
          </w:tcPr>
          <w:p w14:paraId="6F853C50" w14:textId="77777777" w:rsidR="003A369B" w:rsidRDefault="00000000">
            <w:r>
              <w:t>Medium</w:t>
            </w:r>
          </w:p>
        </w:tc>
        <w:tc>
          <w:tcPr>
            <w:tcW w:w="4227" w:type="dxa"/>
          </w:tcPr>
          <w:p w14:paraId="6567C2AB" w14:textId="77777777" w:rsidR="003A369B" w:rsidRDefault="00000000">
            <w:r>
              <w:t>Use open-licensed materials; attribute sources</w:t>
            </w:r>
          </w:p>
        </w:tc>
      </w:tr>
      <w:tr w:rsidR="003A369B" w14:paraId="29F11090" w14:textId="77777777">
        <w:tc>
          <w:tcPr>
            <w:tcW w:w="3623" w:type="dxa"/>
          </w:tcPr>
          <w:p w14:paraId="297340C2" w14:textId="77777777" w:rsidR="003A369B" w:rsidRDefault="00000000">
            <w:r>
              <w:t>Voice latency hurts UX</w:t>
            </w:r>
          </w:p>
        </w:tc>
        <w:tc>
          <w:tcPr>
            <w:tcW w:w="1510" w:type="dxa"/>
          </w:tcPr>
          <w:p w14:paraId="458821FA" w14:textId="77777777" w:rsidR="003A369B" w:rsidRDefault="00000000">
            <w:r>
              <w:t>High</w:t>
            </w:r>
          </w:p>
        </w:tc>
        <w:tc>
          <w:tcPr>
            <w:tcW w:w="4227" w:type="dxa"/>
          </w:tcPr>
          <w:p w14:paraId="128C42F3" w14:textId="77777777" w:rsidR="003A369B" w:rsidRDefault="00000000">
            <w:r>
              <w:t>Stream partial text; show thinking state early</w:t>
            </w:r>
          </w:p>
        </w:tc>
      </w:tr>
      <w:tr w:rsidR="003A369B" w14:paraId="530696D7" w14:textId="77777777">
        <w:tc>
          <w:tcPr>
            <w:tcW w:w="3623" w:type="dxa"/>
          </w:tcPr>
          <w:p w14:paraId="20152534" w14:textId="77777777" w:rsidR="003A369B" w:rsidRDefault="00000000">
            <w:r>
              <w:t>Scope creep (all languages at once)</w:t>
            </w:r>
          </w:p>
        </w:tc>
        <w:tc>
          <w:tcPr>
            <w:tcW w:w="1510" w:type="dxa"/>
          </w:tcPr>
          <w:p w14:paraId="6640FAE7" w14:textId="77777777" w:rsidR="003A369B" w:rsidRDefault="00000000">
            <w:r>
              <w:t>High</w:t>
            </w:r>
          </w:p>
        </w:tc>
        <w:tc>
          <w:tcPr>
            <w:tcW w:w="4227" w:type="dxa"/>
          </w:tcPr>
          <w:p w14:paraId="65E666E7" w14:textId="77777777" w:rsidR="003A369B" w:rsidRDefault="00000000">
            <w:r>
              <w:t>English MVP first; i18n architecture only in v1</w:t>
            </w:r>
          </w:p>
        </w:tc>
      </w:tr>
    </w:tbl>
    <w:p w14:paraId="3ED597AA" w14:textId="77777777" w:rsidR="003A369B" w:rsidRDefault="00000000">
      <w:pPr>
        <w:spacing w:before="240"/>
      </w:pPr>
      <w:r>
        <w:t xml:space="preserve"> </w:t>
      </w:r>
    </w:p>
    <w:p w14:paraId="23281B44" w14:textId="77777777" w:rsidR="003A369B" w:rsidRDefault="003A369B">
      <w:pPr>
        <w:pBdr>
          <w:bottom w:val="single" w:sz="6" w:space="1" w:color="auto"/>
        </w:pBdr>
        <w:spacing w:after="120"/>
      </w:pPr>
    </w:p>
    <w:p w14:paraId="54AAD69E" w14:textId="77777777" w:rsidR="003A369B" w:rsidRDefault="00000000">
      <w:pPr>
        <w:spacing w:after="200"/>
      </w:pPr>
      <w:r>
        <w:t xml:space="preserve"> </w:t>
      </w:r>
    </w:p>
    <w:p w14:paraId="38F86036" w14:textId="77777777" w:rsidR="003A369B" w:rsidRDefault="00000000">
      <w:pPr>
        <w:pStyle w:val="Heading2"/>
        <w:spacing w:after="200"/>
      </w:pPr>
      <w:r>
        <w:t>13. Milestones &amp; Go-Live Checklist</w:t>
      </w:r>
    </w:p>
    <w:p w14:paraId="2B8FD847" w14:textId="77777777" w:rsidR="003A369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98"/>
        <w:gridCol w:w="1776"/>
        <w:gridCol w:w="4342"/>
      </w:tblGrid>
      <w:tr w:rsidR="003A369B" w14:paraId="4A50F0DF" w14:textId="77777777">
        <w:trPr>
          <w:tblHeader/>
        </w:trPr>
        <w:tc>
          <w:tcPr>
            <w:tcW w:w="3009" w:type="dxa"/>
          </w:tcPr>
          <w:p w14:paraId="4868DB68" w14:textId="77777777" w:rsidR="003A369B" w:rsidRDefault="00000000">
            <w:r>
              <w:rPr>
                <w:b/>
                <w:bCs/>
              </w:rPr>
              <w:t>Milestone</w:t>
            </w:r>
          </w:p>
        </w:tc>
        <w:tc>
          <w:tcPr>
            <w:tcW w:w="1839" w:type="dxa"/>
          </w:tcPr>
          <w:p w14:paraId="79B606C9" w14:textId="77777777" w:rsidR="003A369B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4512" w:type="dxa"/>
          </w:tcPr>
          <w:p w14:paraId="572F3D56" w14:textId="77777777" w:rsidR="003A369B" w:rsidRDefault="00000000">
            <w:r>
              <w:rPr>
                <w:b/>
                <w:bCs/>
              </w:rPr>
              <w:t>Definition of Done</w:t>
            </w:r>
          </w:p>
        </w:tc>
      </w:tr>
      <w:tr w:rsidR="003A369B" w14:paraId="588BBDFA" w14:textId="77777777">
        <w:tc>
          <w:tcPr>
            <w:tcW w:w="3009" w:type="dxa"/>
          </w:tcPr>
          <w:p w14:paraId="1E3572AE" w14:textId="77777777" w:rsidR="003A369B" w:rsidRDefault="00000000">
            <w:r>
              <w:t>M1: UI Demo</w:t>
            </w:r>
          </w:p>
        </w:tc>
        <w:tc>
          <w:tcPr>
            <w:tcW w:w="1839" w:type="dxa"/>
          </w:tcPr>
          <w:p w14:paraId="037D449F" w14:textId="77777777" w:rsidR="003A369B" w:rsidRDefault="00000000">
            <w:r>
              <w:t>Week 5</w:t>
            </w:r>
          </w:p>
        </w:tc>
        <w:tc>
          <w:tcPr>
            <w:tcW w:w="4512" w:type="dxa"/>
          </w:tcPr>
          <w:p w14:paraId="77BE3F35" w14:textId="77777777" w:rsidR="003A369B" w:rsidRDefault="00000000">
            <w:r>
              <w:t>Chat + mascot + language switcher (mock data)</w:t>
            </w:r>
          </w:p>
        </w:tc>
      </w:tr>
      <w:tr w:rsidR="003A369B" w14:paraId="2CE7C2B9" w14:textId="77777777">
        <w:tc>
          <w:tcPr>
            <w:tcW w:w="3009" w:type="dxa"/>
          </w:tcPr>
          <w:p w14:paraId="0404050D" w14:textId="77777777" w:rsidR="003A369B" w:rsidRDefault="00000000">
            <w:r>
              <w:t>M2: Text AI Tutor</w:t>
            </w:r>
          </w:p>
        </w:tc>
        <w:tc>
          <w:tcPr>
            <w:tcW w:w="1839" w:type="dxa"/>
          </w:tcPr>
          <w:p w14:paraId="29428669" w14:textId="77777777" w:rsidR="003A369B" w:rsidRDefault="00000000">
            <w:r>
              <w:t>Week 8</w:t>
            </w:r>
          </w:p>
        </w:tc>
        <w:tc>
          <w:tcPr>
            <w:tcW w:w="4512" w:type="dxa"/>
          </w:tcPr>
          <w:p w14:paraId="782B36F1" w14:textId="77777777" w:rsidR="003A369B" w:rsidRDefault="00000000">
            <w:r>
              <w:t>Real ML answers via Qwen 3</w:t>
            </w:r>
          </w:p>
        </w:tc>
      </w:tr>
      <w:tr w:rsidR="003A369B" w14:paraId="5F1D7B94" w14:textId="77777777">
        <w:tc>
          <w:tcPr>
            <w:tcW w:w="3009" w:type="dxa"/>
          </w:tcPr>
          <w:p w14:paraId="522600C2" w14:textId="77777777" w:rsidR="003A369B" w:rsidRDefault="00000000">
            <w:r>
              <w:t>M3: RAG-Enhanced</w:t>
            </w:r>
          </w:p>
        </w:tc>
        <w:tc>
          <w:tcPr>
            <w:tcW w:w="1839" w:type="dxa"/>
          </w:tcPr>
          <w:p w14:paraId="16F7EC3E" w14:textId="77777777" w:rsidR="003A369B" w:rsidRDefault="00000000">
            <w:r>
              <w:t>Week 11</w:t>
            </w:r>
          </w:p>
        </w:tc>
        <w:tc>
          <w:tcPr>
            <w:tcW w:w="4512" w:type="dxa"/>
          </w:tcPr>
          <w:p w14:paraId="402ED13A" w14:textId="77777777" w:rsidR="003A369B" w:rsidRDefault="00000000">
            <w:r>
              <w:t>Answers grounded in ML PDFs</w:t>
            </w:r>
          </w:p>
        </w:tc>
      </w:tr>
      <w:tr w:rsidR="003A369B" w14:paraId="310B2C01" w14:textId="77777777">
        <w:tc>
          <w:tcPr>
            <w:tcW w:w="3009" w:type="dxa"/>
          </w:tcPr>
          <w:p w14:paraId="091AD0FC" w14:textId="77777777" w:rsidR="003A369B" w:rsidRDefault="00000000">
            <w:r>
              <w:t>M4: Voice MVP</w:t>
            </w:r>
          </w:p>
        </w:tc>
        <w:tc>
          <w:tcPr>
            <w:tcW w:w="1839" w:type="dxa"/>
          </w:tcPr>
          <w:p w14:paraId="64CFFC75" w14:textId="77777777" w:rsidR="003A369B" w:rsidRDefault="00000000">
            <w:r>
              <w:t>Week 14</w:t>
            </w:r>
          </w:p>
        </w:tc>
        <w:tc>
          <w:tcPr>
            <w:tcW w:w="4512" w:type="dxa"/>
          </w:tcPr>
          <w:p w14:paraId="1A14F517" w14:textId="77777777" w:rsidR="003A369B" w:rsidRDefault="00000000">
            <w:r>
              <w:t>Full voice in + voice out</w:t>
            </w:r>
          </w:p>
        </w:tc>
      </w:tr>
      <w:tr w:rsidR="003A369B" w14:paraId="2D88C221" w14:textId="77777777">
        <w:tc>
          <w:tcPr>
            <w:tcW w:w="3009" w:type="dxa"/>
          </w:tcPr>
          <w:p w14:paraId="14A3E221" w14:textId="77777777" w:rsidR="003A369B" w:rsidRDefault="00000000">
            <w:r>
              <w:t>M5: Production Beta</w:t>
            </w:r>
          </w:p>
        </w:tc>
        <w:tc>
          <w:tcPr>
            <w:tcW w:w="1839" w:type="dxa"/>
          </w:tcPr>
          <w:p w14:paraId="6E26D591" w14:textId="77777777" w:rsidR="003A369B" w:rsidRDefault="00000000">
            <w:r>
              <w:t>Week 17</w:t>
            </w:r>
          </w:p>
        </w:tc>
        <w:tc>
          <w:tcPr>
            <w:tcW w:w="4512" w:type="dxa"/>
          </w:tcPr>
          <w:p w14:paraId="62DC03C0" w14:textId="77777777" w:rsidR="003A369B" w:rsidRDefault="00000000">
            <w:r>
              <w:t>Auth, Docker, PostgreSQL</w:t>
            </w:r>
          </w:p>
        </w:tc>
      </w:tr>
      <w:tr w:rsidR="003A369B" w14:paraId="118C8FAD" w14:textId="77777777">
        <w:tc>
          <w:tcPr>
            <w:tcW w:w="3009" w:type="dxa"/>
          </w:tcPr>
          <w:p w14:paraId="728C3C9C" w14:textId="77777777" w:rsidR="003A369B" w:rsidRDefault="00000000">
            <w:r>
              <w:t>M6: Hindi Pilot</w:t>
            </w:r>
          </w:p>
        </w:tc>
        <w:tc>
          <w:tcPr>
            <w:tcW w:w="1839" w:type="dxa"/>
          </w:tcPr>
          <w:p w14:paraId="08FE1799" w14:textId="77777777" w:rsidR="003A369B" w:rsidRDefault="00000000">
            <w:r>
              <w:t>Week 20</w:t>
            </w:r>
          </w:p>
        </w:tc>
        <w:tc>
          <w:tcPr>
            <w:tcW w:w="4512" w:type="dxa"/>
          </w:tcPr>
          <w:p w14:paraId="16DC03DA" w14:textId="77777777" w:rsidR="003A369B" w:rsidRDefault="00000000">
            <w:r>
              <w:t>One Indian language end-to-end</w:t>
            </w:r>
          </w:p>
        </w:tc>
      </w:tr>
    </w:tbl>
    <w:p w14:paraId="58708C47" w14:textId="77777777" w:rsidR="003A369B" w:rsidRDefault="00000000">
      <w:pPr>
        <w:spacing w:before="240"/>
      </w:pPr>
      <w:r>
        <w:t xml:space="preserve"> </w:t>
      </w:r>
    </w:p>
    <w:p w14:paraId="70C274FA" w14:textId="77777777" w:rsidR="003A369B" w:rsidRDefault="00000000">
      <w:pPr>
        <w:pStyle w:val="Heading3"/>
        <w:spacing w:after="200"/>
      </w:pPr>
      <w:r>
        <w:t>Go-Live Checklist</w:t>
      </w:r>
    </w:p>
    <w:p w14:paraId="6F0E9E51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All critical user flows tested (text + voice)</w:t>
      </w:r>
    </w:p>
    <w:p w14:paraId="1EDC813D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Security review (auth, input sanitization, CORS)</w:t>
      </w:r>
    </w:p>
    <w:p w14:paraId="0C56C5B9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.env</w:t>
      </w:r>
      <w:r>
        <w:t xml:space="preserve"> secrets not committed</w:t>
      </w:r>
    </w:p>
    <w:p w14:paraId="77EC0566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Docker Compose runs on clean machine</w:t>
      </w:r>
    </w:p>
    <w:p w14:paraId="349806ED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README with setup instructions</w:t>
      </w:r>
    </w:p>
    <w:p w14:paraId="474E8917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Backup strategy for PostgreSQL</w:t>
      </w:r>
    </w:p>
    <w:p w14:paraId="2AEE0CC6" w14:textId="77777777" w:rsidR="003A369B" w:rsidRDefault="00000000">
      <w:pPr>
        <w:pStyle w:val="ListParagraph"/>
        <w:numPr>
          <w:ilvl w:val="0"/>
          <w:numId w:val="2"/>
        </w:numPr>
        <w:spacing w:after="100"/>
      </w:pPr>
      <w:r>
        <w:t>Error pages and offline messaging in UI</w:t>
      </w:r>
    </w:p>
    <w:p w14:paraId="096CE478" w14:textId="77777777" w:rsidR="003A369B" w:rsidRDefault="00000000">
      <w:pPr>
        <w:spacing w:after="200"/>
      </w:pPr>
      <w:r>
        <w:t xml:space="preserve"> </w:t>
      </w:r>
    </w:p>
    <w:p w14:paraId="31858F95" w14:textId="77777777" w:rsidR="003A369B" w:rsidRDefault="003A369B">
      <w:pPr>
        <w:pBdr>
          <w:bottom w:val="single" w:sz="6" w:space="1" w:color="auto"/>
        </w:pBdr>
        <w:spacing w:after="120"/>
      </w:pPr>
    </w:p>
    <w:p w14:paraId="6BE2259C" w14:textId="77777777" w:rsidR="003A369B" w:rsidRDefault="00000000">
      <w:pPr>
        <w:spacing w:after="200"/>
      </w:pPr>
      <w:r>
        <w:t xml:space="preserve"> </w:t>
      </w:r>
    </w:p>
    <w:p w14:paraId="5DC9D3BF" w14:textId="77777777" w:rsidR="003A369B" w:rsidRDefault="00000000">
      <w:pPr>
        <w:pStyle w:val="Heading2"/>
        <w:spacing w:after="200"/>
      </w:pPr>
      <w:r>
        <w:t>14. Future Evolution (Post v1)</w:t>
      </w:r>
    </w:p>
    <w:p w14:paraId="22CD2CD1" w14:textId="77777777" w:rsidR="003A369B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Replace llama.cpp with </w:t>
      </w:r>
      <w:proofErr w:type="spellStart"/>
      <w:r>
        <w:rPr>
          <w:b/>
          <w:bCs/>
        </w:rPr>
        <w:t>vLLM</w:t>
      </w:r>
      <w:proofErr w:type="spellEnd"/>
      <w:r>
        <w:t xml:space="preserve"> for GPU serving at scale</w:t>
      </w:r>
    </w:p>
    <w:p w14:paraId="343D0D04" w14:textId="77777777" w:rsidR="003A369B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Expand subjects</w:t>
      </w:r>
      <w:r>
        <w:t xml:space="preserve"> beyond ML (Deep Learning, Data Science)</w:t>
      </w:r>
    </w:p>
    <w:p w14:paraId="25292A0C" w14:textId="77777777" w:rsidR="003A369B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Mobile PWA</w:t>
      </w:r>
      <w:r>
        <w:t xml:space="preserve"> or React Native app</w:t>
      </w:r>
    </w:p>
    <w:p w14:paraId="373ECECC" w14:textId="77777777" w:rsidR="003A369B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Analytics dashboard</w:t>
      </w:r>
      <w:r>
        <w:t xml:space="preserve"> for educators (engagement, common questions)</w:t>
      </w:r>
    </w:p>
    <w:p w14:paraId="7F904A09" w14:textId="77777777" w:rsidR="003A369B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Fine-tuned Qwen</w:t>
      </w:r>
      <w:r>
        <w:t xml:space="preserve"> on ML Q&amp;A pairs for better pedagogical tone</w:t>
      </w:r>
    </w:p>
    <w:p w14:paraId="5D754AFB" w14:textId="77777777" w:rsidR="003A369B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Gamification</w:t>
      </w:r>
      <w:r>
        <w:t xml:space="preserve"> — streaks, badges, module completion certificates</w:t>
      </w:r>
    </w:p>
    <w:p w14:paraId="77CA6801" w14:textId="77777777" w:rsidR="003A369B" w:rsidRDefault="00000000">
      <w:pPr>
        <w:spacing w:after="200"/>
      </w:pPr>
      <w:r>
        <w:t xml:space="preserve"> </w:t>
      </w:r>
    </w:p>
    <w:p w14:paraId="2B04F2FD" w14:textId="77777777" w:rsidR="003A369B" w:rsidRDefault="003A369B">
      <w:pPr>
        <w:pBdr>
          <w:bottom w:val="single" w:sz="6" w:space="1" w:color="auto"/>
        </w:pBdr>
        <w:spacing w:after="120"/>
      </w:pPr>
    </w:p>
    <w:p w14:paraId="77EA9ADD" w14:textId="77777777" w:rsidR="003A369B" w:rsidRDefault="00000000">
      <w:pPr>
        <w:spacing w:after="200"/>
      </w:pPr>
      <w:r>
        <w:t xml:space="preserve"> </w:t>
      </w:r>
    </w:p>
    <w:p w14:paraId="7E441102" w14:textId="77777777" w:rsidR="003A369B" w:rsidRDefault="00000000">
      <w:pPr>
        <w:pStyle w:val="Heading2"/>
        <w:spacing w:after="200"/>
      </w:pPr>
      <w:r>
        <w:t>15. Immediate Next Steps (Week 1 Action Items)</w:t>
      </w:r>
    </w:p>
    <w:p w14:paraId="144D7C54" w14:textId="77777777" w:rsidR="003A369B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Initialize frontend: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npx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create-next-app@latest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frontend --typescript --tailwind --app</w:t>
      </w:r>
    </w:p>
    <w:p w14:paraId="7BA76D11" w14:textId="77777777" w:rsidR="003A369B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Initialize backend:</w:t>
      </w:r>
      <w:r>
        <w:t xml:space="preserve"> </w:t>
      </w:r>
      <w:proofErr w:type="spellStart"/>
      <w:r>
        <w:t>FastAPI</w:t>
      </w:r>
      <w:proofErr w:type="spellEnd"/>
      <w:r>
        <w:t xml:space="preserve"> project with virtual environment</w:t>
      </w:r>
    </w:p>
    <w:p w14:paraId="61101B1C" w14:textId="77777777" w:rsidR="003A369B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 xml:space="preserve">Start Docker </w:t>
      </w:r>
      <w:proofErr w:type="spellStart"/>
      <w:r>
        <w:rPr>
          <w:b/>
          <w:bCs/>
        </w:rPr>
        <w:t>Qdrant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docker compose -f docker/docker-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compose.yml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up -d</w:t>
      </w:r>
    </w:p>
    <w:p w14:paraId="41ECFDC7" w14:textId="77777777" w:rsidR="003A369B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Draft ML syllabus:</w:t>
      </w:r>
      <w:r>
        <w:t xml:space="preserve"> List 6–8 modules with learning objectives</w:t>
      </w:r>
    </w:p>
    <w:p w14:paraId="3BD097C1" w14:textId="77777777" w:rsidR="003A369B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Design chat + mascot wireframe:</w:t>
      </w:r>
      <w:r>
        <w:t xml:space="preserve"> Single-page layout </w:t>
      </w:r>
      <w:proofErr w:type="spellStart"/>
      <w:r>
        <w:t>mockup</w:t>
      </w:r>
      <w:proofErr w:type="spellEnd"/>
    </w:p>
    <w:p w14:paraId="4C5AA67F" w14:textId="77777777" w:rsidR="003A369B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Download Qwen 3 GGUF</w:t>
      </w:r>
      <w:r>
        <w:t xml:space="preserve"> model to </w:t>
      </w:r>
      <w:r>
        <w:rPr>
          <w:rFonts w:ascii="Courier New" w:eastAsia="Courier New" w:hAnsi="Courier New" w:cs="Courier New"/>
          <w:shd w:val="clear" w:color="auto" w:fill="F1F5F9"/>
        </w:rPr>
        <w:t>data/models/</w:t>
      </w:r>
      <w:r>
        <w:t xml:space="preserve"> (quantized for dev hardware)</w:t>
      </w:r>
    </w:p>
    <w:p w14:paraId="4CB238BE" w14:textId="77777777" w:rsidR="003A369B" w:rsidRDefault="00000000">
      <w:pPr>
        <w:spacing w:after="200"/>
      </w:pPr>
      <w:r>
        <w:t xml:space="preserve"> </w:t>
      </w:r>
    </w:p>
    <w:p w14:paraId="6C37AC5C" w14:textId="77777777" w:rsidR="003A369B" w:rsidRDefault="003A369B">
      <w:pPr>
        <w:pBdr>
          <w:bottom w:val="single" w:sz="6" w:space="1" w:color="auto"/>
        </w:pBdr>
        <w:spacing w:after="120"/>
      </w:pPr>
    </w:p>
    <w:p w14:paraId="2EDC2F5F" w14:textId="77777777" w:rsidR="003A369B" w:rsidRDefault="00000000">
      <w:pPr>
        <w:spacing w:after="200"/>
      </w:pPr>
      <w:r>
        <w:t xml:space="preserve"> </w:t>
      </w:r>
    </w:p>
    <w:p w14:paraId="5012235B" w14:textId="77777777" w:rsidR="003A369B" w:rsidRDefault="00000000">
      <w:pPr>
        <w:pStyle w:val="Heading2"/>
        <w:spacing w:after="200"/>
      </w:pPr>
      <w:r>
        <w:t>16. Document Control</w:t>
      </w:r>
    </w:p>
    <w:p w14:paraId="62E33DB6" w14:textId="77777777" w:rsidR="003A369B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84"/>
        <w:gridCol w:w="1987"/>
        <w:gridCol w:w="2596"/>
        <w:gridCol w:w="2749"/>
      </w:tblGrid>
      <w:tr w:rsidR="003A369B" w14:paraId="7C7825AD" w14:textId="77777777">
        <w:trPr>
          <w:tblHeader/>
        </w:trPr>
        <w:tc>
          <w:tcPr>
            <w:tcW w:w="1745" w:type="dxa"/>
          </w:tcPr>
          <w:p w14:paraId="42C35F49" w14:textId="77777777" w:rsidR="003A369B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2062" w:type="dxa"/>
          </w:tcPr>
          <w:p w14:paraId="5C2B4A23" w14:textId="77777777" w:rsidR="003A369B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697" w:type="dxa"/>
          </w:tcPr>
          <w:p w14:paraId="03C7F9A9" w14:textId="77777777" w:rsidR="003A369B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2856" w:type="dxa"/>
          </w:tcPr>
          <w:p w14:paraId="29C16CD0" w14:textId="77777777" w:rsidR="003A369B" w:rsidRDefault="00000000">
            <w:r>
              <w:rPr>
                <w:b/>
                <w:bCs/>
              </w:rPr>
              <w:t>Changes</w:t>
            </w:r>
          </w:p>
        </w:tc>
      </w:tr>
      <w:tr w:rsidR="003A369B" w14:paraId="5FED71FA" w14:textId="77777777">
        <w:tc>
          <w:tcPr>
            <w:tcW w:w="1745" w:type="dxa"/>
          </w:tcPr>
          <w:p w14:paraId="284A4DF1" w14:textId="77777777" w:rsidR="003A369B" w:rsidRDefault="00000000">
            <w:r>
              <w:t>1.0</w:t>
            </w:r>
          </w:p>
        </w:tc>
        <w:tc>
          <w:tcPr>
            <w:tcW w:w="2062" w:type="dxa"/>
          </w:tcPr>
          <w:p w14:paraId="459CE633" w14:textId="77777777" w:rsidR="003A369B" w:rsidRDefault="00000000">
            <w:r>
              <w:t>2026-07-20</w:t>
            </w:r>
          </w:p>
        </w:tc>
        <w:tc>
          <w:tcPr>
            <w:tcW w:w="2697" w:type="dxa"/>
          </w:tcPr>
          <w:p w14:paraId="2F380F97" w14:textId="77777777" w:rsidR="003A369B" w:rsidRDefault="00000000">
            <w:r>
              <w:t>Edu Mentor AI Team</w:t>
            </w:r>
          </w:p>
        </w:tc>
        <w:tc>
          <w:tcPr>
            <w:tcW w:w="2856" w:type="dxa"/>
          </w:tcPr>
          <w:p w14:paraId="14BADE43" w14:textId="77777777" w:rsidR="003A369B" w:rsidRDefault="00000000">
            <w:r>
              <w:t>Initial project plan</w:t>
            </w:r>
          </w:p>
        </w:tc>
      </w:tr>
    </w:tbl>
    <w:p w14:paraId="333A6228" w14:textId="77777777" w:rsidR="003A369B" w:rsidRDefault="00000000">
      <w:pPr>
        <w:spacing w:before="240"/>
      </w:pPr>
      <w:r>
        <w:t xml:space="preserve"> </w:t>
      </w:r>
    </w:p>
    <w:p w14:paraId="61D4664E" w14:textId="77777777" w:rsidR="003A369B" w:rsidRDefault="003A369B">
      <w:pPr>
        <w:pBdr>
          <w:bottom w:val="single" w:sz="6" w:space="1" w:color="auto"/>
        </w:pBdr>
        <w:spacing w:after="120"/>
      </w:pPr>
    </w:p>
    <w:p w14:paraId="2C65AD02" w14:textId="77777777" w:rsidR="003A369B" w:rsidRDefault="00000000">
      <w:pPr>
        <w:spacing w:after="200"/>
      </w:pPr>
      <w:r>
        <w:t xml:space="preserve"> </w:t>
      </w:r>
    </w:p>
    <w:p w14:paraId="53AAE411" w14:textId="77777777" w:rsidR="003A369B" w:rsidRDefault="00000000">
      <w:pPr>
        <w:spacing w:after="120"/>
      </w:pPr>
      <w:r>
        <w:rPr>
          <w:i/>
          <w:iCs/>
        </w:rPr>
        <w:t>This plan is a living document. Update sprint backlogs and timelines as the project progresses.</w:t>
      </w:r>
    </w:p>
    <w:sectPr w:rsidR="003A36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74B2"/>
    <w:multiLevelType w:val="hybridMultilevel"/>
    <w:tmpl w:val="39E462C2"/>
    <w:lvl w:ilvl="0" w:tplc="326812F8">
      <w:start w:val="1"/>
      <w:numFmt w:val="bullet"/>
      <w:suff w:val="space"/>
      <w:lvlText w:val="●"/>
      <w:lvlJc w:val="left"/>
      <w:pPr>
        <w:ind w:left="240" w:hanging="180"/>
      </w:pPr>
    </w:lvl>
    <w:lvl w:ilvl="1" w:tplc="0612583E">
      <w:start w:val="1"/>
      <w:numFmt w:val="bullet"/>
      <w:suff w:val="space"/>
      <w:lvlText w:val="○"/>
      <w:lvlJc w:val="left"/>
      <w:pPr>
        <w:ind w:left="660" w:hanging="180"/>
      </w:pPr>
    </w:lvl>
    <w:lvl w:ilvl="2" w:tplc="D1AC30B4">
      <w:start w:val="1"/>
      <w:numFmt w:val="bullet"/>
      <w:suff w:val="space"/>
      <w:lvlText w:val="■"/>
      <w:lvlJc w:val="left"/>
      <w:pPr>
        <w:ind w:left="1080" w:hanging="180"/>
      </w:pPr>
    </w:lvl>
    <w:lvl w:ilvl="3" w:tplc="B90EDE82">
      <w:start w:val="1"/>
      <w:numFmt w:val="bullet"/>
      <w:suff w:val="space"/>
      <w:lvlText w:val="●"/>
      <w:lvlJc w:val="left"/>
      <w:pPr>
        <w:ind w:left="1500" w:hanging="180"/>
      </w:pPr>
    </w:lvl>
    <w:lvl w:ilvl="4" w:tplc="AD948E9E">
      <w:start w:val="1"/>
      <w:numFmt w:val="bullet"/>
      <w:suff w:val="space"/>
      <w:lvlText w:val="○"/>
      <w:lvlJc w:val="left"/>
      <w:pPr>
        <w:ind w:left="1920" w:hanging="180"/>
      </w:pPr>
    </w:lvl>
    <w:lvl w:ilvl="5" w:tplc="EF507160">
      <w:start w:val="1"/>
      <w:numFmt w:val="bullet"/>
      <w:suff w:val="space"/>
      <w:lvlText w:val="■"/>
      <w:lvlJc w:val="left"/>
      <w:pPr>
        <w:ind w:left="2340" w:hanging="180"/>
      </w:pPr>
    </w:lvl>
    <w:lvl w:ilvl="6" w:tplc="F7CC17F2">
      <w:start w:val="1"/>
      <w:numFmt w:val="bullet"/>
      <w:suff w:val="space"/>
      <w:lvlText w:val="●"/>
      <w:lvlJc w:val="left"/>
      <w:pPr>
        <w:ind w:left="2760" w:hanging="180"/>
      </w:pPr>
    </w:lvl>
    <w:lvl w:ilvl="7" w:tplc="F514AAD6">
      <w:start w:val="1"/>
      <w:numFmt w:val="bullet"/>
      <w:suff w:val="space"/>
      <w:lvlText w:val="○"/>
      <w:lvlJc w:val="left"/>
      <w:pPr>
        <w:ind w:left="3180" w:hanging="180"/>
      </w:pPr>
    </w:lvl>
    <w:lvl w:ilvl="8" w:tplc="7D8826B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4801C55"/>
    <w:multiLevelType w:val="hybridMultilevel"/>
    <w:tmpl w:val="0E4008DC"/>
    <w:lvl w:ilvl="0" w:tplc="4C48E06E">
      <w:start w:val="1"/>
      <w:numFmt w:val="bullet"/>
      <w:lvlText w:val="●"/>
      <w:lvlJc w:val="left"/>
      <w:pPr>
        <w:ind w:left="720" w:hanging="360"/>
      </w:pPr>
    </w:lvl>
    <w:lvl w:ilvl="1" w:tplc="91ECB02E">
      <w:start w:val="1"/>
      <w:numFmt w:val="bullet"/>
      <w:lvlText w:val="○"/>
      <w:lvlJc w:val="left"/>
      <w:pPr>
        <w:ind w:left="1440" w:hanging="360"/>
      </w:pPr>
    </w:lvl>
    <w:lvl w:ilvl="2" w:tplc="4B8A5E6C">
      <w:start w:val="1"/>
      <w:numFmt w:val="bullet"/>
      <w:lvlText w:val="■"/>
      <w:lvlJc w:val="left"/>
      <w:pPr>
        <w:ind w:left="2160" w:hanging="360"/>
      </w:pPr>
    </w:lvl>
    <w:lvl w:ilvl="3" w:tplc="B464D3B4">
      <w:start w:val="1"/>
      <w:numFmt w:val="bullet"/>
      <w:lvlText w:val="●"/>
      <w:lvlJc w:val="left"/>
      <w:pPr>
        <w:ind w:left="2880" w:hanging="360"/>
      </w:pPr>
    </w:lvl>
    <w:lvl w:ilvl="4" w:tplc="2384FA02">
      <w:start w:val="1"/>
      <w:numFmt w:val="bullet"/>
      <w:lvlText w:val="○"/>
      <w:lvlJc w:val="left"/>
      <w:pPr>
        <w:ind w:left="3600" w:hanging="360"/>
      </w:pPr>
    </w:lvl>
    <w:lvl w:ilvl="5" w:tplc="A920A68A">
      <w:start w:val="1"/>
      <w:numFmt w:val="bullet"/>
      <w:lvlText w:val="■"/>
      <w:lvlJc w:val="left"/>
      <w:pPr>
        <w:ind w:left="4320" w:hanging="360"/>
      </w:pPr>
    </w:lvl>
    <w:lvl w:ilvl="6" w:tplc="83C493CA">
      <w:start w:val="1"/>
      <w:numFmt w:val="bullet"/>
      <w:lvlText w:val="●"/>
      <w:lvlJc w:val="left"/>
      <w:pPr>
        <w:ind w:left="5040" w:hanging="360"/>
      </w:pPr>
    </w:lvl>
    <w:lvl w:ilvl="7" w:tplc="2946D106">
      <w:start w:val="1"/>
      <w:numFmt w:val="bullet"/>
      <w:lvlText w:val="●"/>
      <w:lvlJc w:val="left"/>
      <w:pPr>
        <w:ind w:left="5760" w:hanging="360"/>
      </w:pPr>
    </w:lvl>
    <w:lvl w:ilvl="8" w:tplc="53F44E78">
      <w:start w:val="1"/>
      <w:numFmt w:val="bullet"/>
      <w:lvlText w:val="●"/>
      <w:lvlJc w:val="left"/>
      <w:pPr>
        <w:ind w:left="6480" w:hanging="360"/>
      </w:pPr>
    </w:lvl>
  </w:abstractNum>
  <w:num w:numId="1" w16cid:durableId="2130389045">
    <w:abstractNumId w:val="1"/>
    <w:lvlOverride w:ilvl="0">
      <w:startOverride w:val="1"/>
    </w:lvlOverride>
  </w:num>
  <w:num w:numId="2" w16cid:durableId="1283196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69B"/>
    <w:rsid w:val="00031C06"/>
    <w:rsid w:val="000F1AFF"/>
    <w:rsid w:val="002D4604"/>
    <w:rsid w:val="003A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8AA9"/>
  <w15:docId w15:val="{79F1F4AB-FA50-497B-8EAD-C674DEDE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2580</Words>
  <Characters>14712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Test Student</cp:lastModifiedBy>
  <cp:revision>3</cp:revision>
  <dcterms:created xsi:type="dcterms:W3CDTF">2026-07-20T11:22:00Z</dcterms:created>
  <dcterms:modified xsi:type="dcterms:W3CDTF">2026-07-21T05:10:00Z</dcterms:modified>
</cp:coreProperties>
</file>