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2D71" w14:textId="111F5B9A" w:rsidR="003C5DAE" w:rsidRPr="003C5DAE" w:rsidRDefault="003C5DAE" w:rsidP="003C5DAE">
      <w:pPr>
        <w:rPr>
          <w:b/>
          <w:bCs/>
          <w:sz w:val="44"/>
          <w:szCs w:val="44"/>
        </w:rPr>
      </w:pPr>
      <w:r w:rsidRPr="003C5DAE">
        <w:rPr>
          <w:b/>
          <w:bCs/>
          <w:sz w:val="44"/>
          <w:szCs w:val="44"/>
        </w:rPr>
        <w:t xml:space="preserve">Proyecto </w:t>
      </w:r>
      <w:proofErr w:type="spellStart"/>
      <w:r w:rsidR="00960822">
        <w:rPr>
          <w:b/>
          <w:bCs/>
          <w:sz w:val="44"/>
          <w:szCs w:val="44"/>
        </w:rPr>
        <w:t>SaSS</w:t>
      </w:r>
      <w:proofErr w:type="spellEnd"/>
      <w:r w:rsidRPr="003C5DAE">
        <w:rPr>
          <w:b/>
          <w:bCs/>
          <w:sz w:val="44"/>
          <w:szCs w:val="44"/>
        </w:rPr>
        <w:t xml:space="preserve"> Jorge:</w:t>
      </w:r>
    </w:p>
    <w:p w14:paraId="0C612C27" w14:textId="309408E0" w:rsidR="003C5DAE" w:rsidRPr="003C5DAE" w:rsidRDefault="00960822" w:rsidP="003C5D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Cine Vía </w:t>
      </w:r>
      <w:proofErr w:type="spellStart"/>
      <w:r>
        <w:rPr>
          <w:b/>
          <w:bCs/>
          <w:sz w:val="40"/>
          <w:szCs w:val="40"/>
        </w:rPr>
        <w:t>Lactea</w:t>
      </w:r>
      <w:proofErr w:type="spellEnd"/>
    </w:p>
    <w:p w14:paraId="06E782C7" w14:textId="35FC2BD8" w:rsidR="003C5DAE" w:rsidRDefault="003C5DAE" w:rsidP="003C5DAE">
      <w:pPr>
        <w:rPr>
          <w:b/>
          <w:bCs/>
          <w:i/>
          <w:iCs/>
          <w:sz w:val="32"/>
          <w:szCs w:val="32"/>
        </w:rPr>
      </w:pPr>
      <w:r w:rsidRPr="003C5DAE">
        <w:rPr>
          <w:b/>
          <w:bCs/>
          <w:i/>
          <w:iCs/>
          <w:sz w:val="32"/>
          <w:szCs w:val="32"/>
        </w:rPr>
        <w:t>Tipografía:</w:t>
      </w:r>
    </w:p>
    <w:p w14:paraId="2AAA99CD" w14:textId="505CACB9" w:rsidR="0003524D" w:rsidRDefault="00960822" w:rsidP="00960822">
      <w:pPr>
        <w:pStyle w:val="Prrafodelista"/>
        <w:numPr>
          <w:ilvl w:val="0"/>
          <w:numId w:val="5"/>
        </w:numPr>
      </w:pPr>
      <w:r w:rsidRPr="00960822">
        <w:t>Poppins</w:t>
      </w:r>
    </w:p>
    <w:p w14:paraId="0E5B17F7" w14:textId="3D8F2F2F" w:rsidR="00960822" w:rsidRPr="00960822" w:rsidRDefault="00960822" w:rsidP="00960822">
      <w:pPr>
        <w:pStyle w:val="Prrafodelista"/>
        <w:numPr>
          <w:ilvl w:val="0"/>
          <w:numId w:val="5"/>
        </w:numPr>
      </w:pPr>
      <w:r w:rsidRPr="00960822">
        <w:t>Roboto</w:t>
      </w:r>
    </w:p>
    <w:p w14:paraId="7F07A8DA" w14:textId="17301537" w:rsidR="003C5DAE" w:rsidRPr="003C5DAE" w:rsidRDefault="003C5DAE" w:rsidP="003C5DAE">
      <w:pPr>
        <w:rPr>
          <w:b/>
          <w:bCs/>
          <w:i/>
          <w:iCs/>
          <w:sz w:val="32"/>
          <w:szCs w:val="32"/>
        </w:rPr>
      </w:pPr>
      <w:r w:rsidRPr="003C5DAE">
        <w:rPr>
          <w:b/>
          <w:bCs/>
          <w:i/>
          <w:iCs/>
          <w:sz w:val="32"/>
          <w:szCs w:val="32"/>
        </w:rPr>
        <w:t>Iconos:</w:t>
      </w:r>
    </w:p>
    <w:p w14:paraId="63E5A802" w14:textId="77777777" w:rsidR="003C5DAE" w:rsidRDefault="003C5DAE" w:rsidP="003C5DAE">
      <w:r>
        <w:t>Iconos Font-awesome</w:t>
      </w:r>
    </w:p>
    <w:p w14:paraId="64BA9820" w14:textId="4663DADD" w:rsidR="0003524D" w:rsidRDefault="00C9554F" w:rsidP="003C5DAE">
      <w:hyperlink r:id="rId5" w:history="1">
        <w:r w:rsidR="0003524D" w:rsidRPr="006A5187">
          <w:rPr>
            <w:rStyle w:val="Hipervnculo"/>
          </w:rPr>
          <w:t>https://fontawesome.com/search</w:t>
        </w:r>
      </w:hyperlink>
    </w:p>
    <w:p w14:paraId="37EEB673" w14:textId="6823224A" w:rsidR="003C5DAE" w:rsidRDefault="003C5DAE" w:rsidP="003C5DAE">
      <w:pPr>
        <w:rPr>
          <w:b/>
          <w:bCs/>
          <w:i/>
          <w:iCs/>
          <w:sz w:val="32"/>
          <w:szCs w:val="32"/>
        </w:rPr>
      </w:pPr>
      <w:r w:rsidRPr="0003524D">
        <w:rPr>
          <w:b/>
          <w:bCs/>
          <w:i/>
          <w:iCs/>
          <w:sz w:val="32"/>
          <w:szCs w:val="32"/>
        </w:rPr>
        <w:t>Colores:</w:t>
      </w:r>
    </w:p>
    <w:p w14:paraId="6F97422B" w14:textId="3C5B6096" w:rsidR="00960822" w:rsidRDefault="00533F5E" w:rsidP="00533F5E">
      <w:pPr>
        <w:pStyle w:val="Prrafodelista"/>
        <w:numPr>
          <w:ilvl w:val="0"/>
          <w:numId w:val="6"/>
        </w:numPr>
      </w:pPr>
      <w:r>
        <w:t>Color primario: #</w:t>
      </w:r>
      <w:r w:rsidRPr="00533F5E">
        <w:t>2A1E5C</w:t>
      </w:r>
    </w:p>
    <w:p w14:paraId="189535D5" w14:textId="461FDAB2" w:rsidR="00533F5E" w:rsidRDefault="00533F5E" w:rsidP="00533F5E">
      <w:pPr>
        <w:pStyle w:val="Prrafodelista"/>
        <w:numPr>
          <w:ilvl w:val="1"/>
          <w:numId w:val="6"/>
        </w:numPr>
      </w:pPr>
      <w:r>
        <w:t>Usado en el header, footer y fondo de algunas secciones</w:t>
      </w:r>
    </w:p>
    <w:p w14:paraId="4F15B6B4" w14:textId="63E5431C" w:rsidR="00533F5E" w:rsidRDefault="00533F5E" w:rsidP="00533F5E">
      <w:pPr>
        <w:pStyle w:val="Prrafodelista"/>
        <w:numPr>
          <w:ilvl w:val="0"/>
          <w:numId w:val="6"/>
        </w:numPr>
      </w:pPr>
      <w:r>
        <w:t>Color secundario: #</w:t>
      </w:r>
      <w:r w:rsidRPr="00533F5E">
        <w:t>443C96</w:t>
      </w:r>
    </w:p>
    <w:p w14:paraId="6D4C7B36" w14:textId="694828D3" w:rsidR="00533F5E" w:rsidRDefault="00533F5E" w:rsidP="00533F5E">
      <w:pPr>
        <w:pStyle w:val="Prrafodelista"/>
        <w:numPr>
          <w:ilvl w:val="1"/>
          <w:numId w:val="6"/>
        </w:numPr>
      </w:pPr>
      <w:r>
        <w:t>Usado como fondo de algunas secciones y de algunos elementos</w:t>
      </w:r>
    </w:p>
    <w:p w14:paraId="10531C85" w14:textId="4C94FA59" w:rsidR="00533F5E" w:rsidRDefault="00533F5E" w:rsidP="00533F5E">
      <w:pPr>
        <w:pStyle w:val="Prrafodelista"/>
        <w:numPr>
          <w:ilvl w:val="0"/>
          <w:numId w:val="6"/>
        </w:numPr>
      </w:pPr>
      <w:r>
        <w:t>Color terciario: #</w:t>
      </w:r>
      <w:r w:rsidRPr="00533F5E">
        <w:t>6D67A3</w:t>
      </w:r>
    </w:p>
    <w:p w14:paraId="0A54FA88" w14:textId="49DC29D8" w:rsidR="00533F5E" w:rsidRDefault="00533F5E" w:rsidP="00533F5E">
      <w:pPr>
        <w:pStyle w:val="Prrafodelista"/>
        <w:numPr>
          <w:ilvl w:val="1"/>
          <w:numId w:val="6"/>
        </w:numPr>
      </w:pPr>
      <w:r>
        <w:t>Usado como fondo de algunas secciones</w:t>
      </w:r>
    </w:p>
    <w:p w14:paraId="1E3E2D32" w14:textId="10263E56" w:rsidR="00533F5E" w:rsidRDefault="00533F5E" w:rsidP="00533F5E">
      <w:pPr>
        <w:pStyle w:val="Prrafodelista"/>
        <w:numPr>
          <w:ilvl w:val="0"/>
          <w:numId w:val="6"/>
        </w:numPr>
      </w:pPr>
      <w:r>
        <w:t>Color del texto: #</w:t>
      </w:r>
      <w:r w:rsidRPr="00533F5E">
        <w:t>FFFFFF</w:t>
      </w:r>
    </w:p>
    <w:p w14:paraId="263223EA" w14:textId="508807CE" w:rsidR="00533F5E" w:rsidRDefault="00533F5E" w:rsidP="00533F5E">
      <w:pPr>
        <w:pStyle w:val="Prrafodelista"/>
        <w:numPr>
          <w:ilvl w:val="1"/>
          <w:numId w:val="6"/>
        </w:numPr>
      </w:pPr>
      <w:r>
        <w:t>Color usado para el texto</w:t>
      </w:r>
    </w:p>
    <w:p w14:paraId="0DA0512A" w14:textId="23D0FE41" w:rsidR="00533F5E" w:rsidRDefault="00533F5E" w:rsidP="00533F5E">
      <w:pPr>
        <w:pStyle w:val="Prrafodelista"/>
        <w:numPr>
          <w:ilvl w:val="0"/>
          <w:numId w:val="6"/>
        </w:numPr>
      </w:pPr>
      <w:r>
        <w:t xml:space="preserve">Color </w:t>
      </w:r>
      <w:proofErr w:type="spellStart"/>
      <w:r>
        <w:t>hover</w:t>
      </w:r>
      <w:proofErr w:type="spellEnd"/>
      <w:r>
        <w:t>: #</w:t>
      </w:r>
      <w:r w:rsidRPr="00533F5E">
        <w:t>A36BAE</w:t>
      </w:r>
    </w:p>
    <w:p w14:paraId="23B6D18A" w14:textId="6F6E49D8" w:rsidR="00533F5E" w:rsidRDefault="00533F5E" w:rsidP="00533F5E">
      <w:pPr>
        <w:pStyle w:val="Prrafodelista"/>
        <w:numPr>
          <w:ilvl w:val="1"/>
          <w:numId w:val="6"/>
        </w:numPr>
      </w:pPr>
      <w:r>
        <w:t>Color usado para resaltar los campos y el texto</w:t>
      </w:r>
    </w:p>
    <w:p w14:paraId="7513C6E5" w14:textId="7A7D6592" w:rsidR="00533F5E" w:rsidRDefault="00533F5E" w:rsidP="00533F5E">
      <w:pPr>
        <w:pStyle w:val="Prrafodelista"/>
        <w:numPr>
          <w:ilvl w:val="0"/>
          <w:numId w:val="6"/>
        </w:numPr>
      </w:pPr>
      <w:r>
        <w:t>Color botones: #</w:t>
      </w:r>
      <w:r w:rsidRPr="00533F5E">
        <w:t>D69FA2</w:t>
      </w:r>
    </w:p>
    <w:p w14:paraId="37AE9E9B" w14:textId="27D902CF" w:rsidR="00533F5E" w:rsidRDefault="00533F5E" w:rsidP="00533F5E">
      <w:pPr>
        <w:pStyle w:val="Prrafodelista"/>
        <w:numPr>
          <w:ilvl w:val="1"/>
          <w:numId w:val="6"/>
        </w:numPr>
      </w:pPr>
      <w:r>
        <w:t>Color usado para los botones</w:t>
      </w:r>
    </w:p>
    <w:p w14:paraId="4B4D95E4" w14:textId="6B0365E1" w:rsidR="00533F5E" w:rsidRDefault="00533F5E" w:rsidP="00533F5E">
      <w:pPr>
        <w:pStyle w:val="Prrafodelista"/>
        <w:numPr>
          <w:ilvl w:val="0"/>
          <w:numId w:val="6"/>
        </w:numPr>
      </w:pPr>
      <w:r>
        <w:t>Color borde: #</w:t>
      </w:r>
      <w:r w:rsidRPr="00533F5E">
        <w:t>AD6C51</w:t>
      </w:r>
    </w:p>
    <w:p w14:paraId="7C686651" w14:textId="0241F2C1" w:rsidR="00533F5E" w:rsidRPr="00533F5E" w:rsidRDefault="00533F5E" w:rsidP="00533F5E">
      <w:pPr>
        <w:pStyle w:val="Prrafodelista"/>
        <w:numPr>
          <w:ilvl w:val="1"/>
          <w:numId w:val="6"/>
        </w:numPr>
      </w:pPr>
      <w:r>
        <w:t>Color usado en los bordes</w:t>
      </w:r>
    </w:p>
    <w:p w14:paraId="6229BB44" w14:textId="6FBA278F" w:rsidR="00941EB1" w:rsidRDefault="00533F5E" w:rsidP="003C5DAE">
      <w:r w:rsidRPr="00960822">
        <w:drawing>
          <wp:anchor distT="0" distB="0" distL="114300" distR="114300" simplePos="0" relativeHeight="251658240" behindDoc="1" locked="0" layoutInCell="1" allowOverlap="1" wp14:anchorId="57B122E3" wp14:editId="538C7FAD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682879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12" y="21367"/>
                <wp:lineTo x="215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725CB" w14:textId="69E9960F" w:rsidR="000F3187" w:rsidRDefault="000F3187" w:rsidP="003C5DAE"/>
    <w:p w14:paraId="412EAB12" w14:textId="3665A16A" w:rsidR="00C9554F" w:rsidRDefault="00C9554F" w:rsidP="003C5DAE"/>
    <w:p w14:paraId="73EE2B1C" w14:textId="12F8B594" w:rsidR="00C9554F" w:rsidRDefault="00C9554F" w:rsidP="003C5DAE"/>
    <w:p w14:paraId="6A5AB186" w14:textId="34595BD0" w:rsidR="00C9554F" w:rsidRDefault="00C9554F" w:rsidP="003C5DAE"/>
    <w:p w14:paraId="6A855496" w14:textId="77777777" w:rsidR="00C9554F" w:rsidRDefault="00C9554F" w:rsidP="003C5DAE"/>
    <w:p w14:paraId="299A03F6" w14:textId="1496C79E" w:rsidR="000F3187" w:rsidRDefault="000F3187" w:rsidP="003C5DAE"/>
    <w:p w14:paraId="45183340" w14:textId="509E2D4F" w:rsidR="002E6C30" w:rsidRDefault="002E6C30" w:rsidP="002E6C30">
      <w:pPr>
        <w:rPr>
          <w:b/>
          <w:bCs/>
          <w:i/>
          <w:iCs/>
          <w:sz w:val="32"/>
          <w:szCs w:val="32"/>
        </w:rPr>
      </w:pPr>
      <w:r w:rsidRPr="002E6C30">
        <w:rPr>
          <w:b/>
          <w:bCs/>
          <w:i/>
          <w:iCs/>
          <w:sz w:val="32"/>
          <w:szCs w:val="32"/>
        </w:rPr>
        <w:lastRenderedPageBreak/>
        <w:t>Criterios de usabilidad</w:t>
      </w:r>
      <w:r>
        <w:rPr>
          <w:b/>
          <w:bCs/>
          <w:i/>
          <w:iCs/>
          <w:sz w:val="32"/>
          <w:szCs w:val="32"/>
        </w:rPr>
        <w:t>:</w:t>
      </w:r>
    </w:p>
    <w:p w14:paraId="2BC9FE1C" w14:textId="77777777" w:rsidR="00C9554F" w:rsidRPr="00C9554F" w:rsidRDefault="00C9554F" w:rsidP="00C9554F">
      <w:pPr>
        <w:pStyle w:val="Prrafodelista"/>
        <w:numPr>
          <w:ilvl w:val="0"/>
          <w:numId w:val="7"/>
        </w:numPr>
      </w:pPr>
      <w:r w:rsidRPr="00C9554F">
        <w:t>Sistema de navegación intuitivo</w:t>
      </w:r>
    </w:p>
    <w:p w14:paraId="7F2630E4" w14:textId="31426DAC" w:rsidR="00C9554F" w:rsidRPr="00C9554F" w:rsidRDefault="00C9554F" w:rsidP="00C9554F">
      <w:pPr>
        <w:pStyle w:val="Prrafodelista"/>
        <w:numPr>
          <w:ilvl w:val="0"/>
          <w:numId w:val="7"/>
        </w:numPr>
      </w:pPr>
      <w:r w:rsidRPr="00C9554F">
        <w:t>Enlaces externos se abren en nuevas ventanas</w:t>
      </w:r>
    </w:p>
    <w:p w14:paraId="772E87EC" w14:textId="5890D7E0" w:rsidR="00C9554F" w:rsidRPr="00C9554F" w:rsidRDefault="00C9554F" w:rsidP="00C9554F">
      <w:pPr>
        <w:pStyle w:val="Prrafodelista"/>
        <w:numPr>
          <w:ilvl w:val="0"/>
          <w:numId w:val="7"/>
        </w:numPr>
      </w:pPr>
      <w:r w:rsidRPr="00C9554F">
        <w:t>Menú permanente</w:t>
      </w:r>
    </w:p>
    <w:p w14:paraId="4F21548E" w14:textId="2445D40E" w:rsidR="00C9554F" w:rsidRPr="00C9554F" w:rsidRDefault="00C9554F" w:rsidP="00C9554F">
      <w:pPr>
        <w:pStyle w:val="Prrafodelista"/>
        <w:numPr>
          <w:ilvl w:val="0"/>
          <w:numId w:val="7"/>
        </w:numPr>
      </w:pPr>
      <w:r w:rsidRPr="00C9554F">
        <w:t>La página se visualiza correctamente en diferentes resoluciones</w:t>
      </w:r>
    </w:p>
    <w:p w14:paraId="5F3D136D" w14:textId="7DFC38A4" w:rsidR="00C9554F" w:rsidRDefault="00C9554F" w:rsidP="00C9554F">
      <w:pPr>
        <w:pStyle w:val="Prrafodelista"/>
        <w:numPr>
          <w:ilvl w:val="0"/>
          <w:numId w:val="7"/>
        </w:numPr>
      </w:pPr>
      <w:r w:rsidRPr="00C9554F">
        <w:t>Titulo descriptivo de la página</w:t>
      </w:r>
      <w:r w:rsidRPr="00C9554F">
        <w:cr/>
      </w:r>
    </w:p>
    <w:p w14:paraId="40537781" w14:textId="5FFE152B" w:rsidR="002E6C30" w:rsidRDefault="002E6C30" w:rsidP="002E6C30">
      <w:pPr>
        <w:rPr>
          <w:b/>
          <w:bCs/>
          <w:i/>
          <w:iCs/>
          <w:sz w:val="32"/>
          <w:szCs w:val="32"/>
        </w:rPr>
      </w:pPr>
      <w:r w:rsidRPr="002E6C30">
        <w:rPr>
          <w:b/>
          <w:bCs/>
          <w:i/>
          <w:iCs/>
          <w:sz w:val="32"/>
          <w:szCs w:val="32"/>
        </w:rPr>
        <w:t>Criterios de accesibilidad:</w:t>
      </w:r>
    </w:p>
    <w:p w14:paraId="20040411" w14:textId="77A5F828" w:rsidR="00C9554F" w:rsidRDefault="00C9554F" w:rsidP="00C9554F">
      <w:pPr>
        <w:pStyle w:val="Prrafodelista"/>
        <w:numPr>
          <w:ilvl w:val="0"/>
          <w:numId w:val="7"/>
        </w:numPr>
      </w:pPr>
      <w:r>
        <w:t>Uso de texto alternativo en imágenes</w:t>
      </w:r>
    </w:p>
    <w:p w14:paraId="551CBD04" w14:textId="400E7F53" w:rsidR="00C9554F" w:rsidRDefault="00C9554F" w:rsidP="00C9554F">
      <w:pPr>
        <w:pStyle w:val="Prrafodelista"/>
        <w:numPr>
          <w:ilvl w:val="0"/>
          <w:numId w:val="7"/>
        </w:numPr>
      </w:pPr>
      <w:r>
        <w:t>Contraste de colores entre el texto/elementos con el fondo</w:t>
      </w:r>
    </w:p>
    <w:p w14:paraId="4A8C2F2C" w14:textId="607F21F2" w:rsidR="00C9554F" w:rsidRDefault="00C9554F" w:rsidP="00C9554F">
      <w:pPr>
        <w:pStyle w:val="Prrafodelista"/>
        <w:numPr>
          <w:ilvl w:val="0"/>
          <w:numId w:val="7"/>
        </w:numPr>
      </w:pPr>
      <w:r>
        <w:t>Funcionalidad operable de la página web a través del teclado</w:t>
      </w:r>
    </w:p>
    <w:p w14:paraId="7EFA9A53" w14:textId="0C0520FD" w:rsidR="00C9554F" w:rsidRDefault="00C9554F" w:rsidP="00C9554F">
      <w:pPr>
        <w:pStyle w:val="Prrafodelista"/>
        <w:numPr>
          <w:ilvl w:val="0"/>
          <w:numId w:val="7"/>
        </w:numPr>
      </w:pPr>
      <w:r>
        <w:t>Etiquetas de campo de formulario adecuadas</w:t>
      </w:r>
    </w:p>
    <w:p w14:paraId="6EFF5F35" w14:textId="5C4EE8E7" w:rsidR="00C9554F" w:rsidRDefault="00C9554F" w:rsidP="00C9554F">
      <w:pPr>
        <w:pStyle w:val="Prrafodelista"/>
        <w:numPr>
          <w:ilvl w:val="0"/>
          <w:numId w:val="7"/>
        </w:numPr>
      </w:pPr>
      <w:r>
        <w:t>Idioma claramente determinado</w:t>
      </w:r>
    </w:p>
    <w:p w14:paraId="55F4543C" w14:textId="06374D4D" w:rsidR="00C9554F" w:rsidRDefault="00C9554F" w:rsidP="00C9554F">
      <w:pPr>
        <w:pStyle w:val="Prrafodelista"/>
        <w:numPr>
          <w:ilvl w:val="0"/>
          <w:numId w:val="7"/>
        </w:numPr>
      </w:pPr>
      <w:r>
        <w:t>Si hay error se detecta el elemento con el error</w:t>
      </w:r>
    </w:p>
    <w:p w14:paraId="317F0111" w14:textId="2664D416" w:rsidR="00C9554F" w:rsidRPr="00C9554F" w:rsidRDefault="00C9554F" w:rsidP="00C9554F">
      <w:pPr>
        <w:pStyle w:val="Prrafodelista"/>
        <w:numPr>
          <w:ilvl w:val="0"/>
          <w:numId w:val="7"/>
        </w:numPr>
      </w:pPr>
      <w:r>
        <w:t>Sistema de navegación se mantiene en todas las páginas</w:t>
      </w:r>
    </w:p>
    <w:p w14:paraId="47698E12" w14:textId="350C26DC" w:rsidR="004D3691" w:rsidRPr="002E6C30" w:rsidRDefault="004D3691" w:rsidP="00960822">
      <w:pPr>
        <w:pStyle w:val="Prrafodelista"/>
      </w:pPr>
    </w:p>
    <w:sectPr w:rsidR="004D3691" w:rsidRPr="002E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17D5"/>
    <w:multiLevelType w:val="hybridMultilevel"/>
    <w:tmpl w:val="852EA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10338"/>
    <w:multiLevelType w:val="hybridMultilevel"/>
    <w:tmpl w:val="2F52C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55B74"/>
    <w:multiLevelType w:val="hybridMultilevel"/>
    <w:tmpl w:val="94087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75E3B"/>
    <w:multiLevelType w:val="hybridMultilevel"/>
    <w:tmpl w:val="90687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232A9"/>
    <w:multiLevelType w:val="hybridMultilevel"/>
    <w:tmpl w:val="DD083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A26D0"/>
    <w:multiLevelType w:val="hybridMultilevel"/>
    <w:tmpl w:val="B8EA7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6641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F7073"/>
    <w:multiLevelType w:val="hybridMultilevel"/>
    <w:tmpl w:val="60E24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12F4B"/>
    <w:multiLevelType w:val="hybridMultilevel"/>
    <w:tmpl w:val="748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AE"/>
    <w:rsid w:val="0003524D"/>
    <w:rsid w:val="00066D5D"/>
    <w:rsid w:val="000F3187"/>
    <w:rsid w:val="002E6C30"/>
    <w:rsid w:val="00326F43"/>
    <w:rsid w:val="0035545A"/>
    <w:rsid w:val="003C5DAE"/>
    <w:rsid w:val="004D3691"/>
    <w:rsid w:val="00523D30"/>
    <w:rsid w:val="00533F5E"/>
    <w:rsid w:val="007A7E04"/>
    <w:rsid w:val="00941EB1"/>
    <w:rsid w:val="00960822"/>
    <w:rsid w:val="00C42C87"/>
    <w:rsid w:val="00C9554F"/>
    <w:rsid w:val="00DB6B81"/>
    <w:rsid w:val="00E12DB7"/>
    <w:rsid w:val="00E52758"/>
    <w:rsid w:val="00F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501A"/>
  <w15:chartTrackingRefBased/>
  <w15:docId w15:val="{875AB82B-BCE6-497E-BB39-6418D6C9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2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7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24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12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2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2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12D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">
    <w:name w:val="List"/>
    <w:basedOn w:val="Normal"/>
    <w:uiPriority w:val="99"/>
    <w:unhideWhenUsed/>
    <w:rsid w:val="00E12DB7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E12D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12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ntawesome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12</cp:revision>
  <dcterms:created xsi:type="dcterms:W3CDTF">2025-01-24T08:30:00Z</dcterms:created>
  <dcterms:modified xsi:type="dcterms:W3CDTF">2025-02-25T17:21:00Z</dcterms:modified>
</cp:coreProperties>
</file>