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03B4" w14:paraId="5C593DF4" w14:textId="77777777" w:rsidTr="00BD2CAA">
        <w:trPr>
          <w:trHeight w:val="2259"/>
        </w:trPr>
        <w:tc>
          <w:tcPr>
            <w:tcW w:w="8494" w:type="dxa"/>
          </w:tcPr>
          <w:p w14:paraId="01104C4C" w14:textId="77777777" w:rsidR="00657A45" w:rsidRPr="00657A45" w:rsidRDefault="00657A45" w:rsidP="00657A45">
            <w:pPr>
              <w:rPr>
                <w:sz w:val="32"/>
                <w:szCs w:val="32"/>
              </w:rPr>
            </w:pPr>
            <w:r w:rsidRPr="00657A45">
              <w:rPr>
                <w:sz w:val="32"/>
                <w:szCs w:val="32"/>
              </w:rPr>
              <w:t>Scope of review</w:t>
            </w:r>
          </w:p>
          <w:p w14:paraId="694BAD8A" w14:textId="77777777" w:rsidR="00657A45" w:rsidRDefault="00657A45" w:rsidP="00657A45">
            <w:r>
              <w:t>Nombre del sitio</w:t>
            </w:r>
          </w:p>
          <w:p w14:paraId="3170FD4A" w14:textId="0242A57D" w:rsidR="00657A45" w:rsidRDefault="00657A45" w:rsidP="00657A45">
            <w:r>
              <w:t>•</w:t>
            </w:r>
            <w:r>
              <w:t xml:space="preserve"> </w:t>
            </w:r>
            <w:hyperlink r:id="rId5" w:history="1">
              <w:r w:rsidR="00BF6330" w:rsidRPr="00B100B2">
                <w:rPr>
                  <w:rStyle w:val="Hipervnculo"/>
                </w:rPr>
                <w:t>https://tiendaonline-525bc.web.app/</w:t>
              </w:r>
            </w:hyperlink>
          </w:p>
          <w:p w14:paraId="108AD6B5" w14:textId="71B1149F" w:rsidR="00657A45" w:rsidRDefault="00657A45" w:rsidP="00657A45">
            <w:r>
              <w:t>Páginas revisadas</w:t>
            </w:r>
          </w:p>
          <w:p w14:paraId="366D6B30" w14:textId="77777777" w:rsidR="00BF6330" w:rsidRDefault="00657A45" w:rsidP="00BF6330">
            <w:r>
              <w:t xml:space="preserve">• </w:t>
            </w:r>
            <w:hyperlink r:id="rId6" w:history="1">
              <w:r w:rsidR="00BF6330" w:rsidRPr="00B100B2">
                <w:rPr>
                  <w:rStyle w:val="Hipervnculo"/>
                </w:rPr>
                <w:t>https://tiendaonline-525bc.web.app/</w:t>
              </w:r>
            </w:hyperlink>
          </w:p>
          <w:p w14:paraId="078665A1" w14:textId="45BB9B9A" w:rsidR="00657A45" w:rsidRDefault="00657A45" w:rsidP="00657A45">
            <w:r>
              <w:t xml:space="preserve">Fecha revisión: </w:t>
            </w:r>
            <w:r w:rsidR="00BF6330">
              <w:t>07</w:t>
            </w:r>
            <w:r>
              <w:t>/</w:t>
            </w:r>
            <w:r w:rsidR="00BF6330">
              <w:t>0</w:t>
            </w:r>
            <w:r>
              <w:t>1/202</w:t>
            </w:r>
            <w:r w:rsidR="00BF6330">
              <w:t>5</w:t>
            </w:r>
          </w:p>
          <w:p w14:paraId="6C9CF468" w14:textId="23C037A3" w:rsidR="000703B4" w:rsidRDefault="00657A45" w:rsidP="00657A45">
            <w:r>
              <w:t>Idiomas: Castellano</w:t>
            </w:r>
          </w:p>
        </w:tc>
      </w:tr>
      <w:tr w:rsidR="000703B4" w14:paraId="3B4A0BF0" w14:textId="77777777" w:rsidTr="000703B4">
        <w:tc>
          <w:tcPr>
            <w:tcW w:w="8494" w:type="dxa"/>
          </w:tcPr>
          <w:p w14:paraId="66AAA35D" w14:textId="117C2C7E" w:rsidR="000703B4" w:rsidRDefault="000703B4">
            <w:r>
              <w:t xml:space="preserve">Crítico: </w:t>
            </w:r>
            <w:r>
              <w:t>Jorge Arcoya López</w:t>
            </w:r>
          </w:p>
        </w:tc>
      </w:tr>
      <w:tr w:rsidR="000703B4" w14:paraId="284D9FFE" w14:textId="77777777" w:rsidTr="00B60553">
        <w:trPr>
          <w:trHeight w:val="9631"/>
        </w:trPr>
        <w:tc>
          <w:tcPr>
            <w:tcW w:w="8494" w:type="dxa"/>
          </w:tcPr>
          <w:p w14:paraId="1E7F8453" w14:textId="419546F4" w:rsidR="000703B4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Uso de texto alternativo en imágenes de contenido</w:t>
            </w:r>
            <w:r>
              <w:t>: No uso texto alternativo en las imágenes</w:t>
            </w:r>
          </w:p>
          <w:p w14:paraId="53CB4C32" w14:textId="3BA095BE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Existe al menos una relación de contraste de al menos 4.5:1 entre el fondo y el texto</w:t>
            </w:r>
            <w:r>
              <w:t>: No hay relación de contraste 4.5:1 ya que los colores hacen contraste pero no tanto</w:t>
            </w:r>
          </w:p>
          <w:p w14:paraId="1A9D706B" w14:textId="77777777" w:rsidR="00B60553" w:rsidRDefault="00B60553" w:rsidP="00B60553"/>
          <w:p w14:paraId="5679B217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Toda la funcionalidad del contenido es operable a través del teclado</w:t>
            </w:r>
            <w:r>
              <w:t>: Sola alguna funcionalidad es operable a través del teclado</w:t>
            </w:r>
          </w:p>
          <w:p w14:paraId="40481010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Uso de title para identificar el propósito, contenido, sitio de la página</w:t>
            </w:r>
            <w:r>
              <w:t xml:space="preserve">: Si el titulo indica el propósito y contenido de la pagina </w:t>
            </w:r>
          </w:p>
          <w:p w14:paraId="3722D2EA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El objetivo o funcionalidad del enlace está claramente indicado</w:t>
            </w:r>
            <w:r>
              <w:t>: Si se indica claramente la dirección de los enlaces</w:t>
            </w:r>
          </w:p>
          <w:p w14:paraId="070F98CD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Cabeceras y etiquetas describen claramente el contenido o elemento que acompañan</w:t>
            </w:r>
            <w:r>
              <w:t>: Cada elemento tiene cabeceras o etiquetas que describen su contenido</w:t>
            </w:r>
          </w:p>
          <w:p w14:paraId="694B729B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Etiquetas de campo en formularios adecuadas</w:t>
            </w:r>
            <w:r>
              <w:t>: Faltan etiquetas label para cada input</w:t>
            </w:r>
          </w:p>
          <w:p w14:paraId="0DE7D0C5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Control de errores en formularios</w:t>
            </w:r>
            <w:r>
              <w:t>: No controlo los errores del formulario</w:t>
            </w:r>
          </w:p>
          <w:p w14:paraId="5B20DA71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Control de enfoque eficiente en formularios</w:t>
            </w:r>
            <w:r>
              <w:t>: Los formularios son bastantes eficientes</w:t>
            </w:r>
          </w:p>
          <w:p w14:paraId="5833A30C" w14:textId="77777777" w:rsidR="00B60553" w:rsidRDefault="00B60553" w:rsidP="00B60553">
            <w:pPr>
              <w:pStyle w:val="Prrafodelista"/>
            </w:pPr>
          </w:p>
          <w:p w14:paraId="17DC2056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El idioma principal está claramente determinado</w:t>
            </w:r>
            <w:r>
              <w:t>: Si el idioma de la página es claro</w:t>
            </w:r>
          </w:p>
          <w:p w14:paraId="4D99C07B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El idioma de párrafos, citas, … diferente al principal está determinado</w:t>
            </w:r>
            <w:r>
              <w:t>: Se encuentras determinado el idioma de párrafos, etc.</w:t>
            </w:r>
          </w:p>
          <w:p w14:paraId="6F41B47D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El sistema de navegación se mantiene en todas las páginas del sitio (si es necesario)</w:t>
            </w:r>
            <w:r>
              <w:t>: SI el sistema de navegación se ve en todas las páginas</w:t>
            </w:r>
          </w:p>
          <w:p w14:paraId="60806F63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Los elementos que tienen una misma funcionalidad mantienen su diseño dentro del sitio web</w:t>
            </w:r>
            <w:r>
              <w:t>: Si lo elementos con la misma función disponen de un mismo diseño</w:t>
            </w:r>
          </w:p>
          <w:p w14:paraId="44549CF8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Si se detecta un error de entrada, se identifica el elemento que tiene el error y se informa al usuario</w:t>
            </w:r>
            <w:r>
              <w:t>: No se avisa al usuario si hay algún error</w:t>
            </w:r>
          </w:p>
          <w:p w14:paraId="67404C6C" w14:textId="77777777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Uso de etiquetas o instrucciones que ayudan al usuario</w:t>
            </w:r>
            <w:r>
              <w:t>: Hay etiquetas que ayudan al usuario en la página web</w:t>
            </w:r>
          </w:p>
          <w:p w14:paraId="22B8D845" w14:textId="70E4B8A2" w:rsidR="00B60553" w:rsidRDefault="00B60553" w:rsidP="00B60553">
            <w:pPr>
              <w:pStyle w:val="Prrafodelista"/>
              <w:numPr>
                <w:ilvl w:val="0"/>
                <w:numId w:val="1"/>
              </w:numPr>
            </w:pPr>
            <w:r>
              <w:t>Si se detecta un error de entrada y hay sugerencias de corrección, se muestran estas sugerencias</w:t>
            </w:r>
            <w:r>
              <w:t>: En el formulario si no es correcto la entrada se muestra diferente para que el usuario lo note</w:t>
            </w:r>
          </w:p>
        </w:tc>
      </w:tr>
    </w:tbl>
    <w:p w14:paraId="59640F05" w14:textId="77777777" w:rsidR="00941EB1" w:rsidRDefault="00941EB1"/>
    <w:sectPr w:rsidR="00941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1696"/>
    <w:multiLevelType w:val="hybridMultilevel"/>
    <w:tmpl w:val="7FF2F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D3"/>
    <w:rsid w:val="000703B4"/>
    <w:rsid w:val="000F42D2"/>
    <w:rsid w:val="00657A45"/>
    <w:rsid w:val="00941EB1"/>
    <w:rsid w:val="00A036D3"/>
    <w:rsid w:val="00B60553"/>
    <w:rsid w:val="00BD2CAA"/>
    <w:rsid w:val="00BF6330"/>
    <w:rsid w:val="00C4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68D6"/>
  <w15:chartTrackingRefBased/>
  <w15:docId w15:val="{48C25734-65AF-4FF6-B6EB-EE88151C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0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57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7A4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5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endaonline-525bc.web.app/" TargetMode="External"/><Relationship Id="rId5" Type="http://schemas.openxmlformats.org/officeDocument/2006/relationships/hyperlink" Target="https://tiendaonline-525bc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arcoya garrido</dc:creator>
  <cp:keywords/>
  <dc:description/>
  <cp:lastModifiedBy>jorge arcoya garrido</cp:lastModifiedBy>
  <cp:revision>6</cp:revision>
  <dcterms:created xsi:type="dcterms:W3CDTF">2025-01-07T17:11:00Z</dcterms:created>
  <dcterms:modified xsi:type="dcterms:W3CDTF">2025-01-07T19:18:00Z</dcterms:modified>
</cp:coreProperties>
</file>