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2D71" w14:textId="55FBBFDC" w:rsidR="003C5DAE" w:rsidRPr="003C5DAE" w:rsidRDefault="003C5DAE" w:rsidP="003C5DAE">
      <w:pPr>
        <w:rPr>
          <w:b/>
          <w:bCs/>
          <w:sz w:val="44"/>
          <w:szCs w:val="44"/>
        </w:rPr>
      </w:pPr>
      <w:r w:rsidRPr="003C5DAE">
        <w:rPr>
          <w:b/>
          <w:bCs/>
          <w:sz w:val="44"/>
          <w:szCs w:val="44"/>
        </w:rPr>
        <w:t xml:space="preserve">Proyecto </w:t>
      </w:r>
      <w:proofErr w:type="spellStart"/>
      <w:r w:rsidRPr="003C5DAE">
        <w:rPr>
          <w:b/>
          <w:bCs/>
          <w:sz w:val="44"/>
          <w:szCs w:val="44"/>
        </w:rPr>
        <w:t>Landing</w:t>
      </w:r>
      <w:proofErr w:type="spellEnd"/>
      <w:r w:rsidRPr="003C5DAE">
        <w:rPr>
          <w:b/>
          <w:bCs/>
          <w:sz w:val="44"/>
          <w:szCs w:val="44"/>
        </w:rPr>
        <w:t xml:space="preserve"> Page Bootstrap Jorge:</w:t>
      </w:r>
    </w:p>
    <w:p w14:paraId="0C612C27" w14:textId="0CF60A74" w:rsidR="003C5DAE" w:rsidRPr="003C5DAE" w:rsidRDefault="003C5DAE" w:rsidP="003C5DAE">
      <w:pPr>
        <w:rPr>
          <w:b/>
          <w:bCs/>
          <w:sz w:val="40"/>
          <w:szCs w:val="40"/>
        </w:rPr>
      </w:pPr>
      <w:proofErr w:type="spellStart"/>
      <w:r w:rsidRPr="003C5DAE">
        <w:rPr>
          <w:b/>
          <w:bCs/>
          <w:sz w:val="40"/>
          <w:szCs w:val="40"/>
        </w:rPr>
        <w:t>Animanga</w:t>
      </w:r>
      <w:proofErr w:type="spellEnd"/>
      <w:r w:rsidRPr="003C5DAE">
        <w:rPr>
          <w:b/>
          <w:bCs/>
          <w:sz w:val="40"/>
          <w:szCs w:val="40"/>
        </w:rPr>
        <w:t xml:space="preserve"> </w:t>
      </w:r>
      <w:proofErr w:type="spellStart"/>
      <w:r w:rsidRPr="003C5DAE">
        <w:rPr>
          <w:b/>
          <w:bCs/>
          <w:sz w:val="40"/>
          <w:szCs w:val="40"/>
        </w:rPr>
        <w:t>List</w:t>
      </w:r>
      <w:proofErr w:type="spellEnd"/>
      <w:r w:rsidRPr="003C5DAE">
        <w:rPr>
          <w:b/>
          <w:bCs/>
          <w:sz w:val="40"/>
          <w:szCs w:val="40"/>
        </w:rPr>
        <w:t xml:space="preserve"> </w:t>
      </w:r>
    </w:p>
    <w:p w14:paraId="06E782C7" w14:textId="35FC2BD8" w:rsidR="003C5DAE" w:rsidRDefault="003C5DAE" w:rsidP="003C5DAE">
      <w:pPr>
        <w:rPr>
          <w:b/>
          <w:bCs/>
          <w:i/>
          <w:iCs/>
          <w:sz w:val="32"/>
          <w:szCs w:val="32"/>
        </w:rPr>
      </w:pPr>
      <w:r w:rsidRPr="003C5DAE">
        <w:rPr>
          <w:b/>
          <w:bCs/>
          <w:i/>
          <w:iCs/>
          <w:sz w:val="32"/>
          <w:szCs w:val="32"/>
        </w:rPr>
        <w:t>Tipografía:</w:t>
      </w:r>
    </w:p>
    <w:p w14:paraId="262ADDE7" w14:textId="1C649031" w:rsidR="003C5DAE" w:rsidRDefault="003C5DAE" w:rsidP="00E52758">
      <w:pPr>
        <w:pStyle w:val="Prrafodelista"/>
        <w:numPr>
          <w:ilvl w:val="0"/>
          <w:numId w:val="1"/>
        </w:numPr>
      </w:pPr>
      <w:proofErr w:type="spellStart"/>
      <w:r>
        <w:t>Cuprum</w:t>
      </w:r>
      <w:proofErr w:type="spellEnd"/>
      <w:r>
        <w:t xml:space="preserve"> </w:t>
      </w:r>
    </w:p>
    <w:p w14:paraId="59543F9C" w14:textId="6BB5D445" w:rsidR="00E52758" w:rsidRPr="003C5DAE" w:rsidRDefault="00E52758" w:rsidP="003C5DAE">
      <w:pPr>
        <w:pStyle w:val="Prrafodelista"/>
        <w:numPr>
          <w:ilvl w:val="1"/>
          <w:numId w:val="1"/>
        </w:numPr>
      </w:pPr>
      <w:r>
        <w:t>Tamaño base: 12px</w:t>
      </w:r>
    </w:p>
    <w:p w14:paraId="2AAA99CD" w14:textId="77777777" w:rsidR="0003524D" w:rsidRDefault="0003524D" w:rsidP="003C5DAE">
      <w:pPr>
        <w:rPr>
          <w:b/>
          <w:bCs/>
          <w:i/>
          <w:iCs/>
          <w:sz w:val="32"/>
          <w:szCs w:val="32"/>
        </w:rPr>
      </w:pPr>
    </w:p>
    <w:p w14:paraId="7F07A8DA" w14:textId="17301537" w:rsidR="003C5DAE" w:rsidRPr="003C5DAE" w:rsidRDefault="003C5DAE" w:rsidP="003C5DAE">
      <w:pPr>
        <w:rPr>
          <w:b/>
          <w:bCs/>
          <w:i/>
          <w:iCs/>
          <w:sz w:val="32"/>
          <w:szCs w:val="32"/>
        </w:rPr>
      </w:pPr>
      <w:r w:rsidRPr="003C5DAE">
        <w:rPr>
          <w:b/>
          <w:bCs/>
          <w:i/>
          <w:iCs/>
          <w:sz w:val="32"/>
          <w:szCs w:val="32"/>
        </w:rPr>
        <w:t>Iconos:</w:t>
      </w:r>
    </w:p>
    <w:p w14:paraId="63E5A802" w14:textId="77777777" w:rsidR="003C5DAE" w:rsidRDefault="003C5DAE" w:rsidP="003C5DAE">
      <w:r>
        <w:t>Iconos Font-awesome</w:t>
      </w:r>
    </w:p>
    <w:p w14:paraId="7C6B3575" w14:textId="420CDAA7" w:rsidR="003C5DAE" w:rsidRDefault="004D3691" w:rsidP="003C5DAE">
      <w:hyperlink r:id="rId5" w:history="1">
        <w:r w:rsidR="0003524D" w:rsidRPr="006A5187">
          <w:rPr>
            <w:rStyle w:val="Hipervnculo"/>
          </w:rPr>
          <w:t>https://fontawesome.com/search</w:t>
        </w:r>
      </w:hyperlink>
    </w:p>
    <w:p w14:paraId="64BA9820" w14:textId="77777777" w:rsidR="0003524D" w:rsidRDefault="0003524D" w:rsidP="003C5DAE"/>
    <w:p w14:paraId="37EEB673" w14:textId="77777777" w:rsidR="003C5DAE" w:rsidRPr="0003524D" w:rsidRDefault="003C5DAE" w:rsidP="003C5DAE">
      <w:pPr>
        <w:rPr>
          <w:b/>
          <w:bCs/>
          <w:i/>
          <w:iCs/>
          <w:sz w:val="32"/>
          <w:szCs w:val="32"/>
        </w:rPr>
      </w:pPr>
      <w:r w:rsidRPr="0003524D">
        <w:rPr>
          <w:b/>
          <w:bCs/>
          <w:i/>
          <w:iCs/>
          <w:sz w:val="32"/>
          <w:szCs w:val="32"/>
        </w:rPr>
        <w:t>Colores:</w:t>
      </w:r>
    </w:p>
    <w:p w14:paraId="736F5428" w14:textId="666FECE6" w:rsidR="0003524D" w:rsidRDefault="0003524D" w:rsidP="0003524D">
      <w:pPr>
        <w:pStyle w:val="Prrafodelista"/>
        <w:numPr>
          <w:ilvl w:val="0"/>
          <w:numId w:val="1"/>
        </w:numPr>
      </w:pPr>
      <w:r>
        <w:t>Color primario: #</w:t>
      </w:r>
      <w:r w:rsidRPr="0003524D">
        <w:t>1A1A40</w:t>
      </w:r>
    </w:p>
    <w:p w14:paraId="7B62859B" w14:textId="65B771A8" w:rsidR="0003524D" w:rsidRDefault="0003524D" w:rsidP="0003524D">
      <w:pPr>
        <w:pStyle w:val="Prrafodelista"/>
        <w:numPr>
          <w:ilvl w:val="1"/>
          <w:numId w:val="1"/>
        </w:numPr>
      </w:pPr>
      <w:r>
        <w:t xml:space="preserve">Usado de fondo del </w:t>
      </w:r>
      <w:proofErr w:type="spellStart"/>
      <w:r>
        <w:t>navbar</w:t>
      </w:r>
      <w:proofErr w:type="spellEnd"/>
      <w:r>
        <w:t xml:space="preserve">, fondo del footer y de fondo de algunos de los apartados de la </w:t>
      </w:r>
      <w:proofErr w:type="spellStart"/>
      <w:r>
        <w:t>landing</w:t>
      </w:r>
      <w:proofErr w:type="spellEnd"/>
      <w:r>
        <w:t xml:space="preserve"> page</w:t>
      </w:r>
    </w:p>
    <w:p w14:paraId="16CD07C3" w14:textId="6EE02A17" w:rsidR="0003524D" w:rsidRDefault="0003524D" w:rsidP="0003524D">
      <w:pPr>
        <w:pStyle w:val="Prrafodelista"/>
        <w:numPr>
          <w:ilvl w:val="0"/>
          <w:numId w:val="1"/>
        </w:numPr>
      </w:pPr>
      <w:r>
        <w:t>Color secundario: #</w:t>
      </w:r>
      <w:r w:rsidRPr="0003524D">
        <w:t>4C2882</w:t>
      </w:r>
    </w:p>
    <w:p w14:paraId="71E432A6" w14:textId="5ACB25EB" w:rsidR="0003524D" w:rsidRDefault="0003524D" w:rsidP="0003524D">
      <w:pPr>
        <w:pStyle w:val="Prrafodelista"/>
        <w:numPr>
          <w:ilvl w:val="1"/>
          <w:numId w:val="1"/>
        </w:numPr>
      </w:pPr>
      <w:r>
        <w:t xml:space="preserve">Usado en botones y de fondo de algunos apartados de la </w:t>
      </w:r>
      <w:proofErr w:type="spellStart"/>
      <w:r>
        <w:t>landing</w:t>
      </w:r>
      <w:proofErr w:type="spellEnd"/>
      <w:r>
        <w:t xml:space="preserve"> page</w:t>
      </w:r>
    </w:p>
    <w:p w14:paraId="3E7A9864" w14:textId="35BB97D4" w:rsidR="0003524D" w:rsidRDefault="0003524D" w:rsidP="0003524D">
      <w:pPr>
        <w:pStyle w:val="Prrafodelista"/>
        <w:numPr>
          <w:ilvl w:val="0"/>
          <w:numId w:val="1"/>
        </w:numPr>
      </w:pPr>
      <w:r>
        <w:t>Color texto: #</w:t>
      </w:r>
      <w:r w:rsidRPr="0003524D">
        <w:t>FFFFFF</w:t>
      </w:r>
    </w:p>
    <w:p w14:paraId="78BC76DB" w14:textId="3AAB5A27" w:rsidR="0003524D" w:rsidRDefault="0003524D" w:rsidP="0003524D">
      <w:pPr>
        <w:pStyle w:val="Prrafodelista"/>
        <w:numPr>
          <w:ilvl w:val="1"/>
          <w:numId w:val="1"/>
        </w:numPr>
      </w:pPr>
      <w:r>
        <w:t>Usado como color del texto de la página</w:t>
      </w:r>
    </w:p>
    <w:p w14:paraId="5AAE58B1" w14:textId="2DA5F5F0" w:rsidR="0003524D" w:rsidRDefault="0003524D" w:rsidP="0003524D">
      <w:pPr>
        <w:pStyle w:val="Prrafodelista"/>
        <w:numPr>
          <w:ilvl w:val="0"/>
          <w:numId w:val="1"/>
        </w:numPr>
      </w:pPr>
      <w:r>
        <w:t>Color texto secundario: #</w:t>
      </w:r>
      <w:r w:rsidRPr="0003524D">
        <w:t>FFD700</w:t>
      </w:r>
    </w:p>
    <w:p w14:paraId="52D8C7E9" w14:textId="4F6EC45F" w:rsidR="0003524D" w:rsidRDefault="0003524D" w:rsidP="0003524D">
      <w:pPr>
        <w:pStyle w:val="Prrafodelista"/>
        <w:numPr>
          <w:ilvl w:val="1"/>
          <w:numId w:val="1"/>
        </w:numPr>
      </w:pPr>
      <w:r>
        <w:t>Usado como color del texto de los títulos y del botón del menú hamburguesa</w:t>
      </w:r>
    </w:p>
    <w:p w14:paraId="67703DFC" w14:textId="36EFA0DA" w:rsidR="000F3187" w:rsidRDefault="000F3187" w:rsidP="000F3187">
      <w:pPr>
        <w:pStyle w:val="Prrafodelista"/>
        <w:numPr>
          <w:ilvl w:val="0"/>
          <w:numId w:val="1"/>
        </w:numPr>
      </w:pPr>
      <w:r>
        <w:t xml:space="preserve">Color </w:t>
      </w:r>
      <w:proofErr w:type="spellStart"/>
      <w:r>
        <w:t>hover</w:t>
      </w:r>
      <w:proofErr w:type="spellEnd"/>
      <w:r>
        <w:t>: #</w:t>
      </w:r>
      <w:r w:rsidRPr="000F3187">
        <w:t>e07ab1</w:t>
      </w:r>
      <w:r>
        <w:t>:</w:t>
      </w:r>
    </w:p>
    <w:p w14:paraId="21FA8B43" w14:textId="55142E81" w:rsidR="000F3187" w:rsidRDefault="000F3187" w:rsidP="000F3187">
      <w:pPr>
        <w:pStyle w:val="Prrafodelista"/>
        <w:numPr>
          <w:ilvl w:val="1"/>
          <w:numId w:val="1"/>
        </w:numPr>
      </w:pPr>
      <w:r>
        <w:t>Usado como color de fondo y del texto usado para resaltar los distintos botones y campos</w:t>
      </w:r>
    </w:p>
    <w:p w14:paraId="0248ED19" w14:textId="69EFCF97" w:rsidR="000F3187" w:rsidRDefault="000F3187" w:rsidP="000F3187">
      <w:pPr>
        <w:pStyle w:val="Prrafodelista"/>
        <w:numPr>
          <w:ilvl w:val="0"/>
          <w:numId w:val="1"/>
        </w:numPr>
      </w:pPr>
      <w:r>
        <w:t>Color borde: #</w:t>
      </w:r>
      <w:r w:rsidRPr="000F3187">
        <w:t>8A2BE2</w:t>
      </w:r>
      <w:r>
        <w:t>:</w:t>
      </w:r>
    </w:p>
    <w:p w14:paraId="2FFBC6A6" w14:textId="36FB366F" w:rsidR="000F3187" w:rsidRDefault="000F3187" w:rsidP="000F3187">
      <w:pPr>
        <w:pStyle w:val="Prrafodelista"/>
        <w:numPr>
          <w:ilvl w:val="1"/>
          <w:numId w:val="1"/>
        </w:numPr>
      </w:pPr>
      <w:r>
        <w:t>Usado como color de borde de los elementos</w:t>
      </w:r>
    </w:p>
    <w:p w14:paraId="6229BB44" w14:textId="378CA997" w:rsidR="00941EB1" w:rsidRDefault="000F3187" w:rsidP="003C5DAE">
      <w:r w:rsidRPr="000F3187">
        <w:rPr>
          <w:noProof/>
        </w:rPr>
        <w:drawing>
          <wp:anchor distT="0" distB="0" distL="114300" distR="114300" simplePos="0" relativeHeight="251658240" behindDoc="1" locked="0" layoutInCell="1" allowOverlap="1" wp14:anchorId="2C3DC8EC" wp14:editId="2A52D954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7078645" cy="1135380"/>
            <wp:effectExtent l="0" t="0" r="8255" b="7620"/>
            <wp:wrapTight wrapText="bothSides">
              <wp:wrapPolygon edited="0">
                <wp:start x="0" y="0"/>
                <wp:lineTo x="0" y="21383"/>
                <wp:lineTo x="21567" y="21383"/>
                <wp:lineTo x="215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64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4502" w14:textId="47682C54" w:rsidR="0003524D" w:rsidRDefault="0003524D" w:rsidP="003C5DAE"/>
    <w:p w14:paraId="027970EE" w14:textId="58B3CFC9" w:rsidR="000F3187" w:rsidRDefault="000F3187" w:rsidP="003C5DAE"/>
    <w:p w14:paraId="053725CB" w14:textId="2FB19312" w:rsidR="000F3187" w:rsidRDefault="000F3187" w:rsidP="003C5DAE"/>
    <w:p w14:paraId="299A03F6" w14:textId="1496C79E" w:rsidR="000F3187" w:rsidRDefault="000F3187" w:rsidP="003C5DAE"/>
    <w:p w14:paraId="7774A44E" w14:textId="404AB3AE" w:rsidR="000F3187" w:rsidRPr="000F3187" w:rsidRDefault="000F3187" w:rsidP="003C5DAE">
      <w:pPr>
        <w:rPr>
          <w:b/>
          <w:bCs/>
          <w:i/>
          <w:iCs/>
          <w:sz w:val="32"/>
          <w:szCs w:val="32"/>
        </w:rPr>
      </w:pPr>
      <w:r w:rsidRPr="000F3187">
        <w:rPr>
          <w:b/>
          <w:bCs/>
          <w:i/>
          <w:iCs/>
          <w:sz w:val="32"/>
          <w:szCs w:val="32"/>
        </w:rPr>
        <w:lastRenderedPageBreak/>
        <w:t>Componentes Bootstrap:</w:t>
      </w:r>
    </w:p>
    <w:p w14:paraId="0CDBFCE5" w14:textId="7E8D3069" w:rsidR="000F3187" w:rsidRPr="00066D5D" w:rsidRDefault="00066D5D" w:rsidP="003C5DAE">
      <w:pPr>
        <w:rPr>
          <w:b/>
          <w:bCs/>
          <w:i/>
          <w:iCs/>
          <w:sz w:val="28"/>
          <w:szCs w:val="28"/>
        </w:rPr>
      </w:pPr>
      <w:proofErr w:type="spellStart"/>
      <w:r w:rsidRPr="00066D5D">
        <w:rPr>
          <w:b/>
          <w:bCs/>
          <w:i/>
          <w:iCs/>
          <w:sz w:val="28"/>
          <w:szCs w:val="28"/>
        </w:rPr>
        <w:t>Navbar</w:t>
      </w:r>
      <w:proofErr w:type="spellEnd"/>
      <w:r w:rsidRPr="00066D5D">
        <w:rPr>
          <w:b/>
          <w:bCs/>
          <w:i/>
          <w:iCs/>
          <w:sz w:val="28"/>
          <w:szCs w:val="28"/>
        </w:rPr>
        <w:t>:</w:t>
      </w:r>
    </w:p>
    <w:p w14:paraId="0987283B" w14:textId="445A4AC7" w:rsidR="00066D5D" w:rsidRDefault="00066D5D" w:rsidP="00066D5D">
      <w:pPr>
        <w:pStyle w:val="Prrafodelista"/>
        <w:numPr>
          <w:ilvl w:val="0"/>
          <w:numId w:val="2"/>
        </w:numPr>
      </w:pPr>
      <w:r>
        <w:t>Elementos Cambiados:</w:t>
      </w:r>
    </w:p>
    <w:p w14:paraId="56F381B1" w14:textId="667336F7" w:rsidR="00066D5D" w:rsidRDefault="00066D5D" w:rsidP="00066D5D">
      <w:pPr>
        <w:pStyle w:val="Prrafodelista"/>
        <w:numPr>
          <w:ilvl w:val="1"/>
          <w:numId w:val="2"/>
        </w:numPr>
      </w:pPr>
      <w:r w:rsidRPr="00066D5D">
        <w:rPr>
          <w:noProof/>
        </w:rPr>
        <w:drawing>
          <wp:anchor distT="0" distB="0" distL="114300" distR="114300" simplePos="0" relativeHeight="251659264" behindDoc="1" locked="0" layoutInCell="1" allowOverlap="1" wp14:anchorId="11EC01B1" wp14:editId="26C55978">
            <wp:simplePos x="0" y="0"/>
            <wp:positionH relativeFrom="column">
              <wp:posOffset>809625</wp:posOffset>
            </wp:positionH>
            <wp:positionV relativeFrom="paragraph">
              <wp:posOffset>405765</wp:posOffset>
            </wp:positionV>
            <wp:extent cx="3329940" cy="1394460"/>
            <wp:effectExtent l="0" t="0" r="3810" b="0"/>
            <wp:wrapTight wrapText="bothSides">
              <wp:wrapPolygon edited="0">
                <wp:start x="0" y="0"/>
                <wp:lineTo x="0" y="21246"/>
                <wp:lineTo x="21501" y="21246"/>
                <wp:lineTo x="2150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navbar-brand</w:t>
      </w:r>
      <w:proofErr w:type="spellEnd"/>
      <w:r>
        <w:t xml:space="preserve">, le he cambiado el color de normal y al hacer </w:t>
      </w:r>
      <w:proofErr w:type="spellStart"/>
      <w:r>
        <w:t>hover</w:t>
      </w:r>
      <w:proofErr w:type="spellEnd"/>
      <w:r>
        <w:t xml:space="preserve"> utilizando una variable propia(color secundario y color </w:t>
      </w:r>
      <w:proofErr w:type="spellStart"/>
      <w:r>
        <w:t>hover</w:t>
      </w:r>
      <w:proofErr w:type="spellEnd"/>
      <w:r>
        <w:t>)</w:t>
      </w:r>
    </w:p>
    <w:p w14:paraId="74E98B78" w14:textId="730F19B2" w:rsidR="00066D5D" w:rsidRDefault="00066D5D" w:rsidP="00066D5D"/>
    <w:p w14:paraId="2559A77E" w14:textId="7B7B60EA" w:rsidR="00066D5D" w:rsidRDefault="00066D5D" w:rsidP="00066D5D"/>
    <w:p w14:paraId="4741F089" w14:textId="47B5979A" w:rsidR="00066D5D" w:rsidRDefault="00066D5D" w:rsidP="00066D5D"/>
    <w:p w14:paraId="1C85D500" w14:textId="5549239C" w:rsidR="00066D5D" w:rsidRDefault="00066D5D" w:rsidP="00066D5D"/>
    <w:p w14:paraId="71E803DE" w14:textId="77777777" w:rsidR="00066D5D" w:rsidRDefault="00066D5D" w:rsidP="00066D5D"/>
    <w:p w14:paraId="703A3B15" w14:textId="295013AD" w:rsidR="00066D5D" w:rsidRDefault="00066D5D" w:rsidP="00066D5D">
      <w:pPr>
        <w:pStyle w:val="Prrafodelista"/>
        <w:numPr>
          <w:ilvl w:val="1"/>
          <w:numId w:val="2"/>
        </w:numPr>
      </w:pPr>
      <w:r>
        <w:t xml:space="preserve">A los </w:t>
      </w:r>
      <w:proofErr w:type="spellStart"/>
      <w:r>
        <w:t>nav</w:t>
      </w:r>
      <w:proofErr w:type="spellEnd"/>
      <w:r>
        <w:t xml:space="preserve">-link les he </w:t>
      </w:r>
      <w:proofErr w:type="spellStart"/>
      <w:r>
        <w:t>cambaido</w:t>
      </w:r>
      <w:proofErr w:type="spellEnd"/>
      <w:r>
        <w:t xml:space="preserve"> el color a blanco y el radio del borde, además también le he cambiado el </w:t>
      </w:r>
      <w:proofErr w:type="spellStart"/>
      <w:r>
        <w:t>hover</w:t>
      </w:r>
      <w:proofErr w:type="spellEnd"/>
      <w:r>
        <w:t xml:space="preserve"> y el </w:t>
      </w:r>
      <w:proofErr w:type="spellStart"/>
      <w:r>
        <w:t>focus</w:t>
      </w:r>
      <w:proofErr w:type="spellEnd"/>
      <w:r>
        <w:t xml:space="preserve"> para que rote para un lado los pares y para el otro los impares</w:t>
      </w:r>
    </w:p>
    <w:p w14:paraId="68EE9AC3" w14:textId="0BAED13F" w:rsidR="00066D5D" w:rsidRDefault="00066D5D" w:rsidP="00066D5D">
      <w:r w:rsidRPr="00066D5D">
        <w:rPr>
          <w:noProof/>
        </w:rPr>
        <w:drawing>
          <wp:anchor distT="0" distB="0" distL="114300" distR="114300" simplePos="0" relativeHeight="251660288" behindDoc="1" locked="0" layoutInCell="1" allowOverlap="1" wp14:anchorId="270BE77D" wp14:editId="50817419">
            <wp:simplePos x="0" y="0"/>
            <wp:positionH relativeFrom="margin">
              <wp:posOffset>812165</wp:posOffset>
            </wp:positionH>
            <wp:positionV relativeFrom="paragraph">
              <wp:posOffset>13335</wp:posOffset>
            </wp:positionV>
            <wp:extent cx="3482340" cy="2200257"/>
            <wp:effectExtent l="0" t="0" r="381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0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4E0" w14:textId="4BBEC791" w:rsidR="00066D5D" w:rsidRDefault="00066D5D" w:rsidP="00066D5D"/>
    <w:p w14:paraId="54C77252" w14:textId="078B725B" w:rsidR="00066D5D" w:rsidRPr="00066D5D" w:rsidRDefault="00066D5D" w:rsidP="00066D5D"/>
    <w:p w14:paraId="21CD6030" w14:textId="01AE37EA" w:rsidR="00066D5D" w:rsidRDefault="00066D5D" w:rsidP="003C5DAE"/>
    <w:p w14:paraId="7A2C16B5" w14:textId="68BC1B0E" w:rsidR="00066D5D" w:rsidRDefault="00066D5D" w:rsidP="003C5DAE"/>
    <w:p w14:paraId="1366E37F" w14:textId="54DAC15E" w:rsidR="00066D5D" w:rsidRDefault="00066D5D" w:rsidP="003C5DAE"/>
    <w:p w14:paraId="67390964" w14:textId="122A1DCB" w:rsidR="00066D5D" w:rsidRDefault="00066D5D" w:rsidP="003C5DAE"/>
    <w:p w14:paraId="72195289" w14:textId="50803BB8" w:rsidR="00066D5D" w:rsidRDefault="00066D5D" w:rsidP="003C5DAE"/>
    <w:p w14:paraId="32C8BD54" w14:textId="77777777" w:rsidR="00523D30" w:rsidRDefault="00523D30" w:rsidP="00066D5D">
      <w:pPr>
        <w:rPr>
          <w:b/>
          <w:bCs/>
          <w:i/>
          <w:iCs/>
          <w:sz w:val="28"/>
          <w:szCs w:val="28"/>
        </w:rPr>
      </w:pPr>
    </w:p>
    <w:p w14:paraId="327A5B45" w14:textId="5A141FDF" w:rsidR="00066D5D" w:rsidRPr="00523D30" w:rsidRDefault="00523D30" w:rsidP="00066D5D">
      <w:pPr>
        <w:rPr>
          <w:b/>
          <w:bCs/>
          <w:i/>
          <w:iCs/>
          <w:sz w:val="28"/>
          <w:szCs w:val="28"/>
        </w:rPr>
      </w:pPr>
      <w:proofErr w:type="spellStart"/>
      <w:r w:rsidRPr="00523D30">
        <w:rPr>
          <w:b/>
          <w:bCs/>
          <w:i/>
          <w:iCs/>
          <w:sz w:val="28"/>
          <w:szCs w:val="28"/>
        </w:rPr>
        <w:t>Carrousel</w:t>
      </w:r>
      <w:proofErr w:type="spellEnd"/>
      <w:r w:rsidRPr="00523D30">
        <w:rPr>
          <w:b/>
          <w:bCs/>
          <w:i/>
          <w:iCs/>
          <w:sz w:val="28"/>
          <w:szCs w:val="28"/>
        </w:rPr>
        <w:t>:</w:t>
      </w:r>
    </w:p>
    <w:p w14:paraId="51179E7A" w14:textId="440C1D68" w:rsidR="00523D30" w:rsidRDefault="00523D30" w:rsidP="00523D30">
      <w:pPr>
        <w:pStyle w:val="Prrafodelista"/>
        <w:numPr>
          <w:ilvl w:val="0"/>
          <w:numId w:val="2"/>
        </w:numPr>
      </w:pPr>
      <w:r>
        <w:t>Elementos cambiados:</w:t>
      </w:r>
    </w:p>
    <w:p w14:paraId="6B2AF0D1" w14:textId="128A28E1" w:rsidR="00523D30" w:rsidRDefault="00326F43" w:rsidP="00523D30">
      <w:pPr>
        <w:pStyle w:val="Prrafodelista"/>
        <w:numPr>
          <w:ilvl w:val="1"/>
          <w:numId w:val="2"/>
        </w:numPr>
      </w:pPr>
      <w:r w:rsidRPr="00326F43">
        <w:rPr>
          <w:noProof/>
        </w:rPr>
        <w:drawing>
          <wp:anchor distT="0" distB="0" distL="114300" distR="114300" simplePos="0" relativeHeight="251661312" behindDoc="1" locked="0" layoutInCell="1" allowOverlap="1" wp14:anchorId="46754508" wp14:editId="0C94E81B">
            <wp:simplePos x="0" y="0"/>
            <wp:positionH relativeFrom="column">
              <wp:posOffset>756285</wp:posOffset>
            </wp:positionH>
            <wp:positionV relativeFrom="paragraph">
              <wp:posOffset>283845</wp:posOffset>
            </wp:positionV>
            <wp:extent cx="22479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17" y="21252"/>
                <wp:lineTo x="2141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D30">
        <w:t xml:space="preserve">Las flechas del carrusel les he cambiado </w:t>
      </w:r>
      <w:r>
        <w:t>el ancho que ocupan</w:t>
      </w:r>
    </w:p>
    <w:p w14:paraId="31F99099" w14:textId="594F02DF" w:rsidR="00523D30" w:rsidRDefault="00523D30" w:rsidP="00066D5D"/>
    <w:p w14:paraId="472E1BA0" w14:textId="67EE225E" w:rsidR="00326F43" w:rsidRDefault="00326F43" w:rsidP="00066D5D"/>
    <w:p w14:paraId="35A958E6" w14:textId="3CC446D9" w:rsidR="00326F43" w:rsidRDefault="00326F43" w:rsidP="00066D5D"/>
    <w:p w14:paraId="50DEBDC2" w14:textId="0C22ADE5" w:rsidR="00326F43" w:rsidRDefault="00326F43" w:rsidP="00066D5D"/>
    <w:p w14:paraId="2975EBAE" w14:textId="5F7D49F9" w:rsidR="00326F43" w:rsidRDefault="00326F43" w:rsidP="00066D5D"/>
    <w:p w14:paraId="648BB331" w14:textId="77777777" w:rsidR="00326F43" w:rsidRDefault="00326F43" w:rsidP="00066D5D"/>
    <w:p w14:paraId="2F0B30B1" w14:textId="5B57BDDB" w:rsidR="00326F43" w:rsidRDefault="00326F43" w:rsidP="00066D5D"/>
    <w:p w14:paraId="501B664E" w14:textId="5E66418E" w:rsidR="00326F43" w:rsidRDefault="00326F43" w:rsidP="00066D5D">
      <w:pPr>
        <w:rPr>
          <w:b/>
          <w:bCs/>
          <w:i/>
          <w:iCs/>
          <w:sz w:val="28"/>
          <w:szCs w:val="28"/>
        </w:rPr>
      </w:pPr>
      <w:proofErr w:type="spellStart"/>
      <w:r w:rsidRPr="00326F43">
        <w:rPr>
          <w:b/>
          <w:bCs/>
          <w:i/>
          <w:iCs/>
          <w:sz w:val="28"/>
          <w:szCs w:val="28"/>
        </w:rPr>
        <w:lastRenderedPageBreak/>
        <w:t>Cards</w:t>
      </w:r>
      <w:proofErr w:type="spellEnd"/>
      <w:r w:rsidRPr="00326F43">
        <w:rPr>
          <w:b/>
          <w:bCs/>
          <w:i/>
          <w:iCs/>
          <w:sz w:val="28"/>
          <w:szCs w:val="28"/>
        </w:rPr>
        <w:t>:</w:t>
      </w:r>
    </w:p>
    <w:p w14:paraId="13EDCDDD" w14:textId="77BDB76F" w:rsidR="00326F43" w:rsidRDefault="00326F43" w:rsidP="00326F43">
      <w:pPr>
        <w:pStyle w:val="Prrafodelista"/>
        <w:numPr>
          <w:ilvl w:val="0"/>
          <w:numId w:val="2"/>
        </w:numPr>
      </w:pPr>
      <w:r>
        <w:t>Elementos cambiados:</w:t>
      </w:r>
    </w:p>
    <w:p w14:paraId="44330268" w14:textId="76992C98" w:rsidR="00326F43" w:rsidRPr="00326F43" w:rsidRDefault="00326F43" w:rsidP="00326F43">
      <w:pPr>
        <w:pStyle w:val="Prrafodelista"/>
        <w:numPr>
          <w:ilvl w:val="1"/>
          <w:numId w:val="2"/>
        </w:numPr>
      </w:pPr>
      <w:r w:rsidRPr="00326F43">
        <w:rPr>
          <w:noProof/>
        </w:rPr>
        <w:drawing>
          <wp:anchor distT="0" distB="0" distL="114300" distR="114300" simplePos="0" relativeHeight="251662336" behindDoc="1" locked="0" layoutInCell="1" allowOverlap="1" wp14:anchorId="100CE617" wp14:editId="4C800DE9">
            <wp:simplePos x="0" y="0"/>
            <wp:positionH relativeFrom="column">
              <wp:posOffset>748665</wp:posOffset>
            </wp:positionH>
            <wp:positionV relativeFrom="paragraph">
              <wp:posOffset>462915</wp:posOffset>
            </wp:positionV>
            <wp:extent cx="198882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310" y="21356"/>
                <wp:lineTo x="2131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todos los </w:t>
      </w:r>
      <w:proofErr w:type="spellStart"/>
      <w:r>
        <w:t>card</w:t>
      </w:r>
      <w:proofErr w:type="spellEnd"/>
      <w:r>
        <w:t xml:space="preserve"> les he cambiado el ancho general, y a todas las imágenes les he cambiado la altura de la imagen</w:t>
      </w:r>
    </w:p>
    <w:p w14:paraId="7B574EF7" w14:textId="5956EB2D" w:rsidR="00326F43" w:rsidRDefault="00326F43" w:rsidP="00066D5D"/>
    <w:p w14:paraId="76890A24" w14:textId="655460DE" w:rsidR="00326F43" w:rsidRDefault="00326F43" w:rsidP="00066D5D"/>
    <w:p w14:paraId="761EF445" w14:textId="14782C80" w:rsidR="00326F43" w:rsidRDefault="00326F43" w:rsidP="00066D5D"/>
    <w:p w14:paraId="0ADF7AFE" w14:textId="611AD755" w:rsidR="00326F43" w:rsidRDefault="00326F43" w:rsidP="00066D5D"/>
    <w:p w14:paraId="14513EB0" w14:textId="0BDEB0DF" w:rsidR="00326F43" w:rsidRDefault="00326F43" w:rsidP="00066D5D"/>
    <w:p w14:paraId="793400B3" w14:textId="5B0BBAE0" w:rsidR="00326F43" w:rsidRDefault="00326F43" w:rsidP="00066D5D"/>
    <w:p w14:paraId="6C0D1A49" w14:textId="0423A21D" w:rsidR="00326F43" w:rsidRDefault="00326F43" w:rsidP="00326F43">
      <w:pPr>
        <w:pStyle w:val="Prrafodelista"/>
        <w:numPr>
          <w:ilvl w:val="0"/>
          <w:numId w:val="2"/>
        </w:numPr>
      </w:pPr>
      <w:r>
        <w:t>Elementos que he añadido:</w:t>
      </w:r>
    </w:p>
    <w:p w14:paraId="7D11FBF6" w14:textId="66370D87" w:rsidR="00326F43" w:rsidRDefault="00326F43" w:rsidP="00326F43">
      <w:pPr>
        <w:pStyle w:val="Prrafodelista"/>
        <w:numPr>
          <w:ilvl w:val="1"/>
          <w:numId w:val="2"/>
        </w:numPr>
      </w:pPr>
      <w:r>
        <w:t xml:space="preserve">A los </w:t>
      </w:r>
      <w:proofErr w:type="spellStart"/>
      <w:r>
        <w:t>card</w:t>
      </w:r>
      <w:proofErr w:type="spellEnd"/>
      <w:r>
        <w:t xml:space="preserve"> de mejores animes diarios les he cambiado la anchura y la altura y a los de mejores manga lo mismo pero además he alineado el texto al centro</w:t>
      </w:r>
    </w:p>
    <w:p w14:paraId="20E5DD0A" w14:textId="70BF7666" w:rsidR="00326F43" w:rsidRDefault="00326F43" w:rsidP="00326F43">
      <w:pPr>
        <w:ind w:left="1080"/>
      </w:pPr>
      <w:r w:rsidRPr="00326F43">
        <w:rPr>
          <w:noProof/>
        </w:rPr>
        <w:drawing>
          <wp:anchor distT="0" distB="0" distL="114300" distR="114300" simplePos="0" relativeHeight="251663360" behindDoc="1" locked="0" layoutInCell="1" allowOverlap="1" wp14:anchorId="044D9AB9" wp14:editId="330C2216">
            <wp:simplePos x="0" y="0"/>
            <wp:positionH relativeFrom="column">
              <wp:posOffset>832485</wp:posOffset>
            </wp:positionH>
            <wp:positionV relativeFrom="paragraph">
              <wp:posOffset>41275</wp:posOffset>
            </wp:positionV>
            <wp:extent cx="1630680" cy="1772920"/>
            <wp:effectExtent l="0" t="0" r="762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BC0C3" w14:textId="4C2D3A9B" w:rsidR="00326F43" w:rsidRDefault="00326F43" w:rsidP="00326F43"/>
    <w:p w14:paraId="63AAFD6D" w14:textId="31C92E3E" w:rsidR="00326F43" w:rsidRDefault="00326F43" w:rsidP="00326F43"/>
    <w:p w14:paraId="0DFFCCBB" w14:textId="0420F694" w:rsidR="00326F43" w:rsidRDefault="00326F43" w:rsidP="00326F43"/>
    <w:p w14:paraId="0E4160CC" w14:textId="7D2B2282" w:rsidR="00326F43" w:rsidRDefault="00326F43" w:rsidP="00326F43"/>
    <w:p w14:paraId="7AD7E277" w14:textId="4717D834" w:rsidR="00326F43" w:rsidRDefault="00326F43" w:rsidP="00326F43"/>
    <w:p w14:paraId="78CE2F29" w14:textId="3256B5BE" w:rsidR="00326F43" w:rsidRDefault="00326F43" w:rsidP="00326F43"/>
    <w:p w14:paraId="26636C81" w14:textId="4F4668D4" w:rsidR="00326F43" w:rsidRDefault="00326F43" w:rsidP="00326F43"/>
    <w:p w14:paraId="5B30704B" w14:textId="49965BC4" w:rsidR="00326F43" w:rsidRDefault="00326F43" w:rsidP="00326F43">
      <w:pPr>
        <w:rPr>
          <w:b/>
          <w:bCs/>
          <w:i/>
          <w:iCs/>
          <w:sz w:val="28"/>
          <w:szCs w:val="28"/>
        </w:rPr>
      </w:pPr>
      <w:proofErr w:type="spellStart"/>
      <w:r w:rsidRPr="00326F43">
        <w:rPr>
          <w:b/>
          <w:bCs/>
          <w:i/>
          <w:iCs/>
          <w:sz w:val="28"/>
          <w:szCs w:val="28"/>
        </w:rPr>
        <w:t>Pills</w:t>
      </w:r>
      <w:proofErr w:type="spellEnd"/>
      <w:r w:rsidRPr="00326F43">
        <w:rPr>
          <w:b/>
          <w:bCs/>
          <w:i/>
          <w:iCs/>
          <w:sz w:val="28"/>
          <w:szCs w:val="28"/>
        </w:rPr>
        <w:t>:</w:t>
      </w:r>
    </w:p>
    <w:p w14:paraId="322770F5" w14:textId="14656F2C" w:rsidR="00326F43" w:rsidRDefault="00326F43" w:rsidP="00326F43">
      <w:pPr>
        <w:pStyle w:val="Prrafodelista"/>
        <w:numPr>
          <w:ilvl w:val="0"/>
          <w:numId w:val="3"/>
        </w:numPr>
      </w:pPr>
      <w:r>
        <w:t>Elementos que he cambiado:</w:t>
      </w:r>
    </w:p>
    <w:p w14:paraId="3920F9B3" w14:textId="0A6DE0E6" w:rsidR="00326F43" w:rsidRDefault="00326F43" w:rsidP="00326F43">
      <w:pPr>
        <w:pStyle w:val="Prrafodelista"/>
        <w:numPr>
          <w:ilvl w:val="1"/>
          <w:numId w:val="3"/>
        </w:numPr>
      </w:pPr>
      <w:r>
        <w:t xml:space="preserve">A los </w:t>
      </w:r>
      <w:proofErr w:type="spellStart"/>
      <w:r>
        <w:t>nav-item</w:t>
      </w:r>
      <w:proofErr w:type="spellEnd"/>
      <w:r>
        <w:t xml:space="preserve">, a los </w:t>
      </w:r>
      <w:proofErr w:type="spellStart"/>
      <w:r>
        <w:t>nav</w:t>
      </w:r>
      <w:proofErr w:type="spellEnd"/>
      <w:r>
        <w:t xml:space="preserve">-links y a los </w:t>
      </w:r>
      <w:proofErr w:type="spellStart"/>
      <w:r>
        <w:t>nav-pills</w:t>
      </w:r>
      <w:proofErr w:type="spellEnd"/>
      <w:r>
        <w:t xml:space="preserve"> le he quitado el borde y he alineado el texto al centro</w:t>
      </w:r>
    </w:p>
    <w:p w14:paraId="52CAF6A8" w14:textId="0D1AB5C2" w:rsidR="00326F43" w:rsidRDefault="00326F43" w:rsidP="00326F43">
      <w:pPr>
        <w:pStyle w:val="Prrafodelista"/>
        <w:numPr>
          <w:ilvl w:val="1"/>
          <w:numId w:val="3"/>
        </w:numPr>
      </w:pPr>
      <w:r>
        <w:t xml:space="preserve">Cuando haces </w:t>
      </w:r>
      <w:proofErr w:type="spellStart"/>
      <w:r>
        <w:t>hover</w:t>
      </w:r>
      <w:proofErr w:type="spellEnd"/>
      <w:r>
        <w:t xml:space="preserve"> </w:t>
      </w:r>
      <w:r w:rsidR="0035545A">
        <w:t xml:space="preserve">y </w:t>
      </w:r>
      <w:proofErr w:type="spellStart"/>
      <w:r w:rsidR="0035545A">
        <w:t>focus</w:t>
      </w:r>
      <w:proofErr w:type="spellEnd"/>
      <w:r w:rsidR="0035545A">
        <w:t xml:space="preserve"> </w:t>
      </w:r>
      <w:r>
        <w:t xml:space="preserve">sobre esos elementos le he quitado el </w:t>
      </w:r>
      <w:proofErr w:type="spellStart"/>
      <w:r>
        <w:t>transform</w:t>
      </w:r>
      <w:proofErr w:type="spellEnd"/>
      <w:r>
        <w:t xml:space="preserve"> y le he puesto colo</w:t>
      </w:r>
      <w:r w:rsidR="00F7312A">
        <w:t>r de fondo de una variable propia</w:t>
      </w:r>
    </w:p>
    <w:p w14:paraId="4F35BB23" w14:textId="32D43CCE" w:rsidR="00DB6B81" w:rsidRDefault="00DB6B81" w:rsidP="00326F43">
      <w:pPr>
        <w:pStyle w:val="Prrafodelista"/>
        <w:numPr>
          <w:ilvl w:val="1"/>
          <w:numId w:val="3"/>
        </w:numPr>
      </w:pPr>
      <w:r>
        <w:t xml:space="preserve">Al </w:t>
      </w:r>
      <w:proofErr w:type="spellStart"/>
      <w:r>
        <w:t>pill</w:t>
      </w:r>
      <w:proofErr w:type="spellEnd"/>
      <w:r>
        <w:t xml:space="preserve"> activo le he puesto un color de fondo de una variable propis</w:t>
      </w:r>
    </w:p>
    <w:p w14:paraId="5AB072BD" w14:textId="2C11A51D" w:rsidR="00DB6B81" w:rsidRDefault="00E12DB7" w:rsidP="00326F43">
      <w:pPr>
        <w:pStyle w:val="Prrafodelista"/>
        <w:numPr>
          <w:ilvl w:val="1"/>
          <w:numId w:val="3"/>
        </w:numPr>
      </w:pPr>
      <w:r w:rsidRPr="00E12DB7">
        <w:drawing>
          <wp:anchor distT="0" distB="0" distL="114300" distR="114300" simplePos="0" relativeHeight="251664384" behindDoc="1" locked="0" layoutInCell="1" allowOverlap="1" wp14:anchorId="65F3A633" wp14:editId="35A82D73">
            <wp:simplePos x="0" y="0"/>
            <wp:positionH relativeFrom="column">
              <wp:posOffset>512445</wp:posOffset>
            </wp:positionH>
            <wp:positionV relativeFrom="paragraph">
              <wp:posOffset>384175</wp:posOffset>
            </wp:positionV>
            <wp:extent cx="2217420" cy="198984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8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B81">
        <w:t xml:space="preserve">Al contenedor del contenido del </w:t>
      </w:r>
      <w:proofErr w:type="spellStart"/>
      <w:r w:rsidR="00DB6B81">
        <w:t>pill</w:t>
      </w:r>
      <w:proofErr w:type="spellEnd"/>
      <w:r w:rsidR="00DB6B81">
        <w:t xml:space="preserve"> que esta activo le he puesto </w:t>
      </w:r>
      <w:proofErr w:type="spellStart"/>
      <w:r w:rsidR="00DB6B81">
        <w:t>display</w:t>
      </w:r>
      <w:proofErr w:type="spellEnd"/>
      <w:r w:rsidR="00DB6B81">
        <w:t xml:space="preserve"> </w:t>
      </w:r>
      <w:proofErr w:type="spellStart"/>
      <w:r w:rsidR="00DB6B81">
        <w:t>flex</w:t>
      </w:r>
      <w:proofErr w:type="spellEnd"/>
      <w:r w:rsidR="00DB6B81">
        <w:t>, he alineado los elementos al centro y he separado los elementos</w:t>
      </w:r>
    </w:p>
    <w:p w14:paraId="28913539" w14:textId="683A9FE7" w:rsidR="00326F43" w:rsidRDefault="00326F43" w:rsidP="00326F43"/>
    <w:p w14:paraId="2C15605F" w14:textId="4B1EF53A" w:rsidR="00E12DB7" w:rsidRDefault="00E12DB7" w:rsidP="00326F43"/>
    <w:p w14:paraId="7DB28E4E" w14:textId="460A372E" w:rsidR="00E12DB7" w:rsidRDefault="00E12DB7" w:rsidP="00326F43"/>
    <w:p w14:paraId="10F3A878" w14:textId="6E92C561" w:rsidR="00E12DB7" w:rsidRDefault="00E12DB7" w:rsidP="00326F43"/>
    <w:p w14:paraId="0FAB0683" w14:textId="2F259533" w:rsidR="00E12DB7" w:rsidRDefault="00E12DB7" w:rsidP="00326F43"/>
    <w:p w14:paraId="0174E401" w14:textId="37ECDA0D" w:rsidR="00E12DB7" w:rsidRDefault="00E12DB7" w:rsidP="00326F43">
      <w:pPr>
        <w:rPr>
          <w:b/>
          <w:bCs/>
          <w:i/>
          <w:iCs/>
          <w:sz w:val="28"/>
          <w:szCs w:val="28"/>
        </w:rPr>
      </w:pPr>
      <w:proofErr w:type="spellStart"/>
      <w:r w:rsidRPr="00E12DB7">
        <w:rPr>
          <w:b/>
          <w:bCs/>
          <w:i/>
          <w:iCs/>
          <w:sz w:val="28"/>
          <w:szCs w:val="28"/>
        </w:rPr>
        <w:lastRenderedPageBreak/>
        <w:t>Modals</w:t>
      </w:r>
      <w:proofErr w:type="spellEnd"/>
      <w:r w:rsidRPr="00E12DB7">
        <w:rPr>
          <w:b/>
          <w:bCs/>
          <w:i/>
          <w:iCs/>
          <w:sz w:val="28"/>
          <w:szCs w:val="28"/>
        </w:rPr>
        <w:t>:</w:t>
      </w:r>
    </w:p>
    <w:p w14:paraId="5F433129" w14:textId="4E02DAE8" w:rsidR="00E12DB7" w:rsidRDefault="00E12DB7" w:rsidP="00E12DB7">
      <w:pPr>
        <w:pStyle w:val="Prrafodelista"/>
        <w:numPr>
          <w:ilvl w:val="0"/>
          <w:numId w:val="3"/>
        </w:numPr>
      </w:pPr>
      <w:r>
        <w:t>Elementos que he cambiado:</w:t>
      </w:r>
    </w:p>
    <w:p w14:paraId="5AEC56DF" w14:textId="7538B715" w:rsidR="00E12DB7" w:rsidRDefault="00E12DB7" w:rsidP="00E12DB7">
      <w:pPr>
        <w:pStyle w:val="Prrafodelista"/>
        <w:numPr>
          <w:ilvl w:val="1"/>
          <w:numId w:val="3"/>
        </w:numPr>
      </w:pPr>
      <w:r>
        <w:t>Le he cambiado el tamaño al contenedor general del modal y lo he alineado</w:t>
      </w:r>
    </w:p>
    <w:p w14:paraId="3A777CAA" w14:textId="38A486E6" w:rsidR="00E12DB7" w:rsidRDefault="00E12DB7" w:rsidP="00E12DB7">
      <w:pPr>
        <w:pStyle w:val="Prrafodelista"/>
        <w:numPr>
          <w:ilvl w:val="1"/>
          <w:numId w:val="3"/>
        </w:numPr>
      </w:pPr>
      <w:r>
        <w:t>Al contenedor de lo que se ve (modal-</w:t>
      </w:r>
      <w:proofErr w:type="spellStart"/>
      <w:r>
        <w:t>dialog</w:t>
      </w:r>
      <w:proofErr w:type="spellEnd"/>
      <w:r>
        <w:t xml:space="preserve">) </w:t>
      </w:r>
      <w:proofErr w:type="spellStart"/>
      <w:r>
        <w:t>tambien</w:t>
      </w:r>
      <w:proofErr w:type="spellEnd"/>
      <w:r>
        <w:t xml:space="preserve"> le he cambiado el tamaño</w:t>
      </w:r>
    </w:p>
    <w:p w14:paraId="77FD6D34" w14:textId="4AE9DC81" w:rsidR="00E12DB7" w:rsidRDefault="00E12DB7" w:rsidP="00E12DB7">
      <w:pPr>
        <w:pStyle w:val="Prrafodelista"/>
        <w:numPr>
          <w:ilvl w:val="1"/>
          <w:numId w:val="3"/>
        </w:numPr>
      </w:pPr>
      <w:r>
        <w:t>Al header del modal le he cambiado el color del texto por una variable propia</w:t>
      </w:r>
    </w:p>
    <w:p w14:paraId="5CA0554B" w14:textId="68DEADD6" w:rsidR="00E12DB7" w:rsidRDefault="00E12DB7" w:rsidP="00E12DB7">
      <w:pPr>
        <w:pStyle w:val="Prrafodelista"/>
        <w:numPr>
          <w:ilvl w:val="1"/>
          <w:numId w:val="3"/>
        </w:numPr>
      </w:pPr>
      <w:r>
        <w:t xml:space="preserve">Al cuerpo del modal le he cambiado el color de fondo, el color del texto, le he añadido </w:t>
      </w:r>
      <w:proofErr w:type="spellStart"/>
      <w:r>
        <w:t>padding</w:t>
      </w:r>
      <w:proofErr w:type="spellEnd"/>
      <w:r>
        <w:t xml:space="preserve"> y más interlineado al texto.</w:t>
      </w:r>
    </w:p>
    <w:p w14:paraId="37484040" w14:textId="6491B834" w:rsidR="00E12DB7" w:rsidRDefault="00E12DB7" w:rsidP="00E12DB7">
      <w:r w:rsidRPr="00E12DB7">
        <w:drawing>
          <wp:anchor distT="0" distB="0" distL="114300" distR="114300" simplePos="0" relativeHeight="251665408" behindDoc="1" locked="0" layoutInCell="1" allowOverlap="1" wp14:anchorId="66CFD331" wp14:editId="7EBADF1E">
            <wp:simplePos x="0" y="0"/>
            <wp:positionH relativeFrom="column">
              <wp:posOffset>1282065</wp:posOffset>
            </wp:positionH>
            <wp:positionV relativeFrom="paragraph">
              <wp:posOffset>114300</wp:posOffset>
            </wp:positionV>
            <wp:extent cx="2529840" cy="2578100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EE33D" w14:textId="7C42FAA7" w:rsidR="00E12DB7" w:rsidRDefault="00E12DB7" w:rsidP="00E12DB7"/>
    <w:p w14:paraId="2A89A99E" w14:textId="4F12A8BF" w:rsidR="00E12DB7" w:rsidRDefault="00E12DB7" w:rsidP="00E12DB7"/>
    <w:p w14:paraId="0228B2DF" w14:textId="6E62C2CA" w:rsidR="00E12DB7" w:rsidRDefault="00E12DB7" w:rsidP="00E12DB7"/>
    <w:p w14:paraId="5DD7BEE9" w14:textId="0A1C7575" w:rsidR="00E12DB7" w:rsidRDefault="00E12DB7" w:rsidP="00E12DB7"/>
    <w:p w14:paraId="4E9156CC" w14:textId="28C1DCA2" w:rsidR="00E12DB7" w:rsidRDefault="00E12DB7" w:rsidP="00E12DB7"/>
    <w:p w14:paraId="1575FE4B" w14:textId="7657EB7E" w:rsidR="00E12DB7" w:rsidRDefault="00E12DB7" w:rsidP="00E12DB7"/>
    <w:p w14:paraId="79CA5BAF" w14:textId="3918F979" w:rsidR="00E12DB7" w:rsidRDefault="00E12DB7" w:rsidP="00E12DB7"/>
    <w:p w14:paraId="351EC9F9" w14:textId="31344428" w:rsidR="00E12DB7" w:rsidRDefault="00E12DB7" w:rsidP="00E12DB7"/>
    <w:p w14:paraId="51F68C9F" w14:textId="60FD1A88" w:rsidR="00E12DB7" w:rsidRDefault="00E12DB7" w:rsidP="00E12DB7"/>
    <w:p w14:paraId="3E175EFA" w14:textId="21AC7FD9" w:rsidR="00E12DB7" w:rsidRDefault="00E12DB7" w:rsidP="00E12DB7">
      <w:r w:rsidRPr="00E12DB7">
        <w:rPr>
          <w:b/>
          <w:bCs/>
          <w:i/>
          <w:iCs/>
          <w:sz w:val="28"/>
          <w:szCs w:val="28"/>
        </w:rPr>
        <w:t>Formulario:</w:t>
      </w:r>
    </w:p>
    <w:p w14:paraId="1FD9D414" w14:textId="0D81DC64" w:rsidR="00E12DB7" w:rsidRDefault="00E12DB7" w:rsidP="00E12DB7">
      <w:pPr>
        <w:pStyle w:val="Prrafodelista"/>
        <w:numPr>
          <w:ilvl w:val="0"/>
          <w:numId w:val="3"/>
        </w:numPr>
      </w:pPr>
      <w:r>
        <w:t>Elementos que he cambiado:</w:t>
      </w:r>
    </w:p>
    <w:p w14:paraId="396C911F" w14:textId="215AE4B8" w:rsidR="00E12DB7" w:rsidRDefault="00E12DB7" w:rsidP="00E12DB7">
      <w:pPr>
        <w:pStyle w:val="Prrafodelista"/>
        <w:numPr>
          <w:ilvl w:val="1"/>
          <w:numId w:val="3"/>
        </w:numPr>
      </w:pPr>
      <w:r>
        <w:t xml:space="preserve">Le he cambiado el estilo cuando es invalido/valido el campo, cuando se hace </w:t>
      </w:r>
      <w:proofErr w:type="spellStart"/>
      <w:r>
        <w:t>focus</w:t>
      </w:r>
      <w:proofErr w:type="spellEnd"/>
    </w:p>
    <w:p w14:paraId="0CD568C4" w14:textId="22C8D6AD" w:rsidR="00E12DB7" w:rsidRDefault="00E12DB7" w:rsidP="00E12DB7">
      <w:pPr>
        <w:pStyle w:val="Prrafodelista"/>
        <w:numPr>
          <w:ilvl w:val="1"/>
          <w:numId w:val="3"/>
        </w:numPr>
      </w:pPr>
      <w:r>
        <w:t>El color del botón, el color de fondo, y la animación también se la he cambiado usando variables propias</w:t>
      </w:r>
    </w:p>
    <w:p w14:paraId="5A88B0D0" w14:textId="1229138A" w:rsidR="00E12DB7" w:rsidRDefault="00E12DB7" w:rsidP="00E12DB7">
      <w:pPr>
        <w:pStyle w:val="Prrafodelista"/>
        <w:ind w:left="1440"/>
      </w:pPr>
      <w:r w:rsidRPr="00E12DB7">
        <w:drawing>
          <wp:anchor distT="0" distB="0" distL="114300" distR="114300" simplePos="0" relativeHeight="251666432" behindDoc="1" locked="0" layoutInCell="1" allowOverlap="1" wp14:anchorId="07D29381" wp14:editId="67DF4A2B">
            <wp:simplePos x="0" y="0"/>
            <wp:positionH relativeFrom="column">
              <wp:posOffset>1365885</wp:posOffset>
            </wp:positionH>
            <wp:positionV relativeFrom="paragraph">
              <wp:posOffset>33020</wp:posOffset>
            </wp:positionV>
            <wp:extent cx="2430780" cy="2811145"/>
            <wp:effectExtent l="0" t="0" r="7620" b="8255"/>
            <wp:wrapTight wrapText="bothSides">
              <wp:wrapPolygon edited="0">
                <wp:start x="0" y="0"/>
                <wp:lineTo x="0" y="21517"/>
                <wp:lineTo x="21498" y="21517"/>
                <wp:lineTo x="2149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F6275" w14:textId="2917985D" w:rsidR="00E12DB7" w:rsidRPr="00E12DB7" w:rsidRDefault="00E12DB7" w:rsidP="00E12DB7"/>
    <w:p w14:paraId="093CE827" w14:textId="00A2D4C6" w:rsidR="00E12DB7" w:rsidRPr="00E12DB7" w:rsidRDefault="00E12DB7" w:rsidP="00E12DB7"/>
    <w:p w14:paraId="01C950AD" w14:textId="2328BECA" w:rsidR="00E12DB7" w:rsidRPr="00E12DB7" w:rsidRDefault="00E12DB7" w:rsidP="00E12DB7"/>
    <w:p w14:paraId="6D2C045C" w14:textId="4CB03F16" w:rsidR="00E12DB7" w:rsidRPr="00E12DB7" w:rsidRDefault="00E12DB7" w:rsidP="00E12DB7"/>
    <w:p w14:paraId="20710264" w14:textId="2A75702D" w:rsidR="00E12DB7" w:rsidRPr="00E12DB7" w:rsidRDefault="00E12DB7" w:rsidP="00E12DB7"/>
    <w:p w14:paraId="765D2A83" w14:textId="6F34DE52" w:rsidR="00E12DB7" w:rsidRPr="00E12DB7" w:rsidRDefault="00E12DB7" w:rsidP="00E12DB7"/>
    <w:p w14:paraId="5A41DE02" w14:textId="2BEED40F" w:rsidR="00E12DB7" w:rsidRPr="00E12DB7" w:rsidRDefault="00E12DB7" w:rsidP="00E12DB7"/>
    <w:p w14:paraId="044A1B6B" w14:textId="2A0A94CA" w:rsidR="00E12DB7" w:rsidRDefault="00E12DB7" w:rsidP="00E12DB7"/>
    <w:p w14:paraId="72FAD6B5" w14:textId="1C0BC8FB" w:rsidR="00E12DB7" w:rsidRDefault="00E12DB7" w:rsidP="00E12DB7"/>
    <w:p w14:paraId="0B29F5F7" w14:textId="63CDC1B8" w:rsidR="00E12DB7" w:rsidRDefault="00E12DB7" w:rsidP="00E12DB7"/>
    <w:p w14:paraId="678DAA80" w14:textId="53557973" w:rsidR="00E12DB7" w:rsidRDefault="00E12DB7" w:rsidP="00E12DB7">
      <w:pPr>
        <w:pStyle w:val="Prrafodelista"/>
        <w:numPr>
          <w:ilvl w:val="0"/>
          <w:numId w:val="3"/>
        </w:numPr>
      </w:pPr>
      <w:r>
        <w:lastRenderedPageBreak/>
        <w:t>Elementos que he añadido:</w:t>
      </w:r>
    </w:p>
    <w:p w14:paraId="11211556" w14:textId="4DC43544" w:rsidR="00E12DB7" w:rsidRDefault="00E12DB7" w:rsidP="00E12DB7">
      <w:pPr>
        <w:pStyle w:val="Prrafodelista"/>
        <w:numPr>
          <w:ilvl w:val="1"/>
          <w:numId w:val="3"/>
        </w:numPr>
      </w:pPr>
      <w:r>
        <w:t xml:space="preserve">He añadido color personalizado a los </w:t>
      </w:r>
      <w:proofErr w:type="spellStart"/>
      <w:r>
        <w:t>label</w:t>
      </w:r>
      <w:proofErr w:type="spellEnd"/>
      <w:r>
        <w:t xml:space="preserve"> del formulario, y al otro texto otro color personalizado de una variable propia</w:t>
      </w:r>
    </w:p>
    <w:p w14:paraId="7B3C5667" w14:textId="475AFD0F" w:rsidR="00E12DB7" w:rsidRDefault="00E12DB7" w:rsidP="00E12DB7">
      <w:pPr>
        <w:pStyle w:val="Prrafodelista"/>
        <w:ind w:left="1440"/>
      </w:pPr>
      <w:r w:rsidRPr="00E12DB7">
        <w:drawing>
          <wp:inline distT="0" distB="0" distL="0" distR="0" wp14:anchorId="261E64FA" wp14:editId="7714A1CF">
            <wp:extent cx="3482642" cy="1615580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6E7" w14:textId="0A82558A" w:rsidR="002E6C30" w:rsidRDefault="002E6C30" w:rsidP="002E6C30"/>
    <w:p w14:paraId="45183340" w14:textId="6C148E7E" w:rsidR="002E6C30" w:rsidRDefault="002E6C30" w:rsidP="002E6C30">
      <w:pPr>
        <w:rPr>
          <w:b/>
          <w:bCs/>
          <w:i/>
          <w:iCs/>
          <w:sz w:val="32"/>
          <w:szCs w:val="32"/>
        </w:rPr>
      </w:pPr>
      <w:r w:rsidRPr="002E6C30">
        <w:rPr>
          <w:b/>
          <w:bCs/>
          <w:i/>
          <w:iCs/>
          <w:sz w:val="32"/>
          <w:szCs w:val="32"/>
        </w:rPr>
        <w:t>Criterios de usabilidad</w:t>
      </w:r>
      <w:r>
        <w:rPr>
          <w:b/>
          <w:bCs/>
          <w:i/>
          <w:iCs/>
          <w:sz w:val="32"/>
          <w:szCs w:val="32"/>
        </w:rPr>
        <w:t>:</w:t>
      </w:r>
    </w:p>
    <w:p w14:paraId="6BAB7427" w14:textId="28F05291" w:rsidR="002E6C30" w:rsidRDefault="002E6C30" w:rsidP="002E6C30">
      <w:pPr>
        <w:pStyle w:val="Prrafodelista"/>
        <w:numPr>
          <w:ilvl w:val="0"/>
          <w:numId w:val="3"/>
        </w:numPr>
      </w:pPr>
      <w:r>
        <w:t>Sistema de navegación intuitivo</w:t>
      </w:r>
    </w:p>
    <w:p w14:paraId="269C3A67" w14:textId="2EC35C01" w:rsidR="002E6C30" w:rsidRDefault="002E6C30" w:rsidP="002E6C30">
      <w:pPr>
        <w:pStyle w:val="Prrafodelista"/>
        <w:numPr>
          <w:ilvl w:val="0"/>
          <w:numId w:val="3"/>
        </w:numPr>
      </w:pPr>
      <w:r>
        <w:t>Enlaces externos se abren en nuevas ventanas</w:t>
      </w:r>
    </w:p>
    <w:p w14:paraId="12FD8BC8" w14:textId="70962CA9" w:rsidR="002E6C30" w:rsidRDefault="002E6C30" w:rsidP="002E6C30">
      <w:pPr>
        <w:pStyle w:val="Prrafodelista"/>
        <w:numPr>
          <w:ilvl w:val="0"/>
          <w:numId w:val="3"/>
        </w:numPr>
      </w:pPr>
      <w:r>
        <w:t>Menú permanente</w:t>
      </w:r>
    </w:p>
    <w:p w14:paraId="23C5311E" w14:textId="6E9FC266" w:rsidR="002E6C30" w:rsidRDefault="002E6C30" w:rsidP="002E6C30">
      <w:pPr>
        <w:pStyle w:val="Prrafodelista"/>
        <w:numPr>
          <w:ilvl w:val="0"/>
          <w:numId w:val="3"/>
        </w:numPr>
      </w:pPr>
      <w:r>
        <w:t>La página se visualiza correctamente en diferentes resoluciones</w:t>
      </w:r>
    </w:p>
    <w:p w14:paraId="549E562F" w14:textId="4C3C4C99" w:rsidR="002E6C30" w:rsidRDefault="002E6C30" w:rsidP="002E6C30">
      <w:pPr>
        <w:pStyle w:val="Prrafodelista"/>
        <w:numPr>
          <w:ilvl w:val="0"/>
          <w:numId w:val="3"/>
        </w:numPr>
      </w:pPr>
      <w:r>
        <w:t>Titulo descriptivo de la página</w:t>
      </w:r>
    </w:p>
    <w:p w14:paraId="40537781" w14:textId="3AF4E5B4" w:rsidR="002E6C30" w:rsidRPr="002E6C30" w:rsidRDefault="002E6C30" w:rsidP="002E6C30">
      <w:pPr>
        <w:rPr>
          <w:b/>
          <w:bCs/>
          <w:i/>
          <w:iCs/>
          <w:sz w:val="32"/>
          <w:szCs w:val="32"/>
        </w:rPr>
      </w:pPr>
      <w:r w:rsidRPr="002E6C30">
        <w:rPr>
          <w:b/>
          <w:bCs/>
          <w:i/>
          <w:iCs/>
          <w:sz w:val="32"/>
          <w:szCs w:val="32"/>
        </w:rPr>
        <w:t>Criterios de accesibilidad:</w:t>
      </w:r>
    </w:p>
    <w:p w14:paraId="601D0AE6" w14:textId="47F3C85E" w:rsidR="002E6C30" w:rsidRDefault="002E6C30" w:rsidP="002E6C30">
      <w:pPr>
        <w:pStyle w:val="Prrafodelista"/>
        <w:numPr>
          <w:ilvl w:val="0"/>
          <w:numId w:val="4"/>
        </w:numPr>
      </w:pPr>
      <w:r>
        <w:t>Uso de texto alternativo en imágenes</w:t>
      </w:r>
    </w:p>
    <w:p w14:paraId="3A11518C" w14:textId="23CB5AD1" w:rsidR="002E6C30" w:rsidRDefault="002E6C30" w:rsidP="002E6C30">
      <w:pPr>
        <w:pStyle w:val="Prrafodelista"/>
        <w:numPr>
          <w:ilvl w:val="0"/>
          <w:numId w:val="4"/>
        </w:numPr>
      </w:pPr>
      <w:r>
        <w:t>Contraste de colores entre el texto/elementos con el fondo</w:t>
      </w:r>
    </w:p>
    <w:p w14:paraId="4B67DB11" w14:textId="070773CC" w:rsidR="007A7E04" w:rsidRDefault="007A7E04" w:rsidP="002E6C30">
      <w:pPr>
        <w:pStyle w:val="Prrafodelista"/>
        <w:numPr>
          <w:ilvl w:val="0"/>
          <w:numId w:val="4"/>
        </w:numPr>
      </w:pPr>
      <w:r>
        <w:t>Funcionalidad operable de la página web a través del teclado</w:t>
      </w:r>
    </w:p>
    <w:p w14:paraId="43F2107B" w14:textId="514DF5BB" w:rsidR="004D3691" w:rsidRDefault="004D3691" w:rsidP="002E6C30">
      <w:pPr>
        <w:pStyle w:val="Prrafodelista"/>
        <w:numPr>
          <w:ilvl w:val="0"/>
          <w:numId w:val="4"/>
        </w:numPr>
      </w:pPr>
      <w:r>
        <w:t>Etiquetas de campo de formulario adecuadas</w:t>
      </w:r>
    </w:p>
    <w:p w14:paraId="36D8E63E" w14:textId="6E60D574" w:rsidR="004D3691" w:rsidRDefault="004D3691" w:rsidP="002E6C30">
      <w:pPr>
        <w:pStyle w:val="Prrafodelista"/>
        <w:numPr>
          <w:ilvl w:val="0"/>
          <w:numId w:val="4"/>
        </w:numPr>
      </w:pPr>
      <w:r>
        <w:t>Idioma claramente determinado</w:t>
      </w:r>
    </w:p>
    <w:p w14:paraId="13E9B3B0" w14:textId="41752DC4" w:rsidR="004D3691" w:rsidRDefault="004D3691" w:rsidP="002E6C30">
      <w:pPr>
        <w:pStyle w:val="Prrafodelista"/>
        <w:numPr>
          <w:ilvl w:val="0"/>
          <w:numId w:val="4"/>
        </w:numPr>
      </w:pPr>
      <w:r>
        <w:t>Si hay error se detecta el elemento con el error</w:t>
      </w:r>
    </w:p>
    <w:p w14:paraId="47698E12" w14:textId="15E63831" w:rsidR="004D3691" w:rsidRPr="002E6C30" w:rsidRDefault="004D3691" w:rsidP="002E6C30">
      <w:pPr>
        <w:pStyle w:val="Prrafodelista"/>
        <w:numPr>
          <w:ilvl w:val="0"/>
          <w:numId w:val="4"/>
        </w:numPr>
      </w:pPr>
      <w:r>
        <w:t>Sistema de navegación se mantiene en todas las páginas</w:t>
      </w:r>
    </w:p>
    <w:sectPr w:rsidR="004D3691" w:rsidRPr="002E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17D5"/>
    <w:multiLevelType w:val="hybridMultilevel"/>
    <w:tmpl w:val="852EA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5E3B"/>
    <w:multiLevelType w:val="hybridMultilevel"/>
    <w:tmpl w:val="90687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232A9"/>
    <w:multiLevelType w:val="hybridMultilevel"/>
    <w:tmpl w:val="DD083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12F4B"/>
    <w:multiLevelType w:val="hybridMultilevel"/>
    <w:tmpl w:val="748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AE"/>
    <w:rsid w:val="0003524D"/>
    <w:rsid w:val="00066D5D"/>
    <w:rsid w:val="000F3187"/>
    <w:rsid w:val="002E6C30"/>
    <w:rsid w:val="00326F43"/>
    <w:rsid w:val="0035545A"/>
    <w:rsid w:val="003C5DAE"/>
    <w:rsid w:val="004D3691"/>
    <w:rsid w:val="00523D30"/>
    <w:rsid w:val="007A7E04"/>
    <w:rsid w:val="00941EB1"/>
    <w:rsid w:val="00C42C87"/>
    <w:rsid w:val="00DB6B81"/>
    <w:rsid w:val="00E12DB7"/>
    <w:rsid w:val="00E52758"/>
    <w:rsid w:val="00F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501A"/>
  <w15:chartTrackingRefBased/>
  <w15:docId w15:val="{875AB82B-BCE6-497E-BB39-6418D6C9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2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7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24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12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2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2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12D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">
    <w:name w:val="List"/>
    <w:basedOn w:val="Normal"/>
    <w:uiPriority w:val="99"/>
    <w:unhideWhenUsed/>
    <w:rsid w:val="00E12DB7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E12D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1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ntawesome.com/searc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11</cp:revision>
  <dcterms:created xsi:type="dcterms:W3CDTF">2025-01-24T08:30:00Z</dcterms:created>
  <dcterms:modified xsi:type="dcterms:W3CDTF">2025-01-24T09:52:00Z</dcterms:modified>
</cp:coreProperties>
</file>