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6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  <w:gridCol w:w="14482"/>
      </w:tblGrid>
      <w:tr w:rsidR="003700F7" w:rsidRPr="003700F7" w14:paraId="711DB1B2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A26AD5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Funcionalidad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6BE5B89C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AE9360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aplicación no funciona (es decir, no genera ninguna salida válida o los errores impiden la evaluación). La tarea no se ha realizado con arreglo al guion establecido</w:t>
                  </w:r>
                </w:p>
                <w:p w14:paraId="6FCBBEA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-50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65D16E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básica, pero incompleta. Contiene errores graves, significativos. Funciona de manera muy limitada, con fallos importantes en la mayoría de las funcionalidades.</w:t>
                  </w:r>
                </w:p>
                <w:p w14:paraId="6C43A14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8E53F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está resuelta de forma incorrecta. La tarea contiene errores leves .Cumple parcialmente los requisitos.</w:t>
                  </w:r>
                </w:p>
                <w:p w14:paraId="64390A3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B49E32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está resuelta correctamente, con arreglo al guion establecido y a los requisitos solicitados</w:t>
                  </w:r>
                </w:p>
                <w:p w14:paraId="5C9D379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669D08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supera las expectativas planteadas en el guion e incorpora mejoras opcionales o refuerza los contenidos estudiados</w:t>
                  </w:r>
                </w:p>
                <w:p w14:paraId="74729C5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66E81941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26A15E9F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36E6C3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Legibilidad , calidad del código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4302CAAF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43F8C4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El código es muy difícil de entender, con errores graves en nombres de variables y prácticas de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codificación.El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código no sigue ningún estándar de calidad o es ilegible.</w:t>
                  </w:r>
                </w:p>
                <w:p w14:paraId="34F6280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-20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26BA93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código es desordenado y confuso, con problemas significativos de legibilidad y consistencia</w:t>
                  </w:r>
                </w:p>
                <w:p w14:paraId="574817D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3C7AA6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El código es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funcional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presenta errores claros de organización, legibilidad o uso de nombres no descriptivos</w:t>
                  </w:r>
                </w:p>
                <w:p w14:paraId="1DE0678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4F0EF3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código es generalmente limpio y organizado, pero con errores menores de legibilidad o nombres de variables poco descriptivos</w:t>
                  </w:r>
                </w:p>
                <w:p w14:paraId="6A16529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56B78D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código es limpio, organizado y legible, siguiendo buenas prácticas. Las variables tienen nombres descriptivos.</w:t>
                  </w:r>
                </w:p>
                <w:p w14:paraId="3707D85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5D266FF1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3A912356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B7CD16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Comentarios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4822"/>
              <w:gridCol w:w="4822"/>
            </w:tblGrid>
            <w:tr w:rsidR="003700F7" w:rsidRPr="003700F7" w14:paraId="6C6296CC" w14:textId="77777777"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14377D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código no contiene comentarios</w:t>
                  </w:r>
                </w:p>
                <w:p w14:paraId="145A664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B136BF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Los comentarios son escasos y sin utilidad</w:t>
                  </w:r>
                </w:p>
                <w:p w14:paraId="6321DFD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59471E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Comentarios adecuados con descripciones de utilidad</w:t>
                  </w:r>
                </w:p>
                <w:p w14:paraId="4AE2730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</w:tr>
          </w:tbl>
          <w:p w14:paraId="1D3FFB1C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18CC20B7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055CA0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Validación de formularios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02FC58F4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1BF63C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han validado las entradas de los formularios</w:t>
                  </w:r>
                </w:p>
                <w:p w14:paraId="2663BAA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FCB86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Validación mínima, limitada, incompleta o defectuosa. Se han validado algunas entradas y la validación no responde a todos los requisitos</w:t>
                  </w:r>
                </w:p>
                <w:p w14:paraId="2C3BB53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9A4D33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Validación básica, con errores en casos límite o entradas no previstas</w:t>
                  </w:r>
                </w:p>
                <w:p w14:paraId="134851C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875325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Validación adecuada, pero faltan algunos casos o es inconsistente</w:t>
                  </w:r>
                </w:p>
                <w:p w14:paraId="23198D5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650635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Las validaciones cumplen con todas las especificaciones. Robusta en el servidor y con mensajes de error claros</w:t>
                  </w:r>
                </w:p>
                <w:p w14:paraId="74FF58B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25ED39B8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5DE27143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0FC0EE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Diseño e implementación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5E6269F1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6949F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utilizan funciones para reutilizar código.</w:t>
                  </w:r>
                </w:p>
                <w:p w14:paraId="574885D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-30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442762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Se utilizan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funciones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el código está mal estructurado. Duplicidad de código</w:t>
                  </w:r>
                </w:p>
                <w:p w14:paraId="54BC484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62CD06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Se evita la duplicidad de código. Pero la implementación puede ser más eficiente</w:t>
                  </w:r>
                </w:p>
                <w:p w14:paraId="1043399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E04FE3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solución implementada es eficiente. Se evita la duplicidad de código. Hay uso de librerías</w:t>
                  </w:r>
                </w:p>
                <w:p w14:paraId="209A66B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008733FF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4BD5C0C6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1FF6F3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Conexión a la base de datos PDO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120BFF8E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C51A4E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realiza la conexión a la base de datos.</w:t>
                  </w:r>
                </w:p>
                <w:p w14:paraId="332F85C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12C4A6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Se realiza la conexión a la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BD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no es PDO. No se usa una clase para la implementación</w:t>
                  </w:r>
                </w:p>
                <w:p w14:paraId="5B2E6DB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F32DBD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Uso correcto de PDO , con pequeños detalles que podrían optimizarse, aspectos de diseño mejorables</w:t>
                  </w:r>
                </w:p>
                <w:p w14:paraId="7D28BE5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F1A02E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Se realiza la conexión PDO adecuadamente. Se usa una librería para la conexión</w:t>
                  </w:r>
                </w:p>
                <w:p w14:paraId="43EDBA2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7157AEB1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436AD6D2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514B29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Usa sentencias preparadas en las consultas a la BD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3DE3B777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3BD5EE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usa consultas preparadas. Implementación mínima o incorrecta de sentencias preparadas</w:t>
                  </w:r>
                </w:p>
                <w:p w14:paraId="72EF8DA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B1B0F0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Usa las consultas preparadas, pero no lo hace en el lugar adecuado. Errores graves en la mayoría de las consultas.</w:t>
                  </w:r>
                </w:p>
                <w:p w14:paraId="081D1A1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F7F09B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Uso básico de sentencias preparadas, pero con fallos ocasionales o consultas que no las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implementan.Pequeños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errores en casos específicos. La </w:t>
                  </w: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implementación puede ser más eficiente.</w:t>
                  </w:r>
                </w:p>
                <w:p w14:paraId="27A4D37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51BDE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Todas las consultas utilizan sentencias preparadas correctamente, con parámetros vinculados adecuadamente</w:t>
                  </w:r>
                </w:p>
                <w:p w14:paraId="4FEFCEF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640232FC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371BF1E9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C017FE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lastRenderedPageBreak/>
              <w:t>Crea y usa adecuadamente clase y objetos para el desarrollo de la solución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5CDB57A1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865661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Ni crea ni usa clases y objetos para la solución. Implementación mínima de POO, clase y objetos mal diseñados o inconsistentes.</w:t>
                  </w:r>
                </w:p>
                <w:p w14:paraId="350A026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-30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C0A196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Crea las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clases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no utiliza archivos independientes ni librerías adecuadas. Clases y objetos que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funcionan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no aprovechan completamente la orientación a objetos</w:t>
                  </w:r>
                </w:p>
                <w:p w14:paraId="0A7D804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BAEE0F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Uso correcto, pero Pequeños errores de diseño o implementación</w:t>
                  </w:r>
                </w:p>
                <w:p w14:paraId="4EF8130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DFFDEF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Crea y usa de forma correcta clases y objetos. Clases bien definidas y objetos funcionales.</w:t>
                  </w:r>
                </w:p>
                <w:p w14:paraId="7C18C21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65BDA2D0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1C6A48CB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1C4425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Uso del patrón MVC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4752403A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56F2AB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utiliza el patrón MVC</w:t>
                  </w:r>
                </w:p>
                <w:p w14:paraId="54C772B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-20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287EEE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Crea la estructura de carpetas del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MVC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no implementa adecuadamente el patrón. Uso limitado. Mezcla evidente de lógica de negocio y presentación</w:t>
                  </w:r>
                </w:p>
                <w:p w14:paraId="33E5F94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897EF7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parcial con mezcla ocasional de responsabilidades entre las capas</w:t>
                  </w:r>
                </w:p>
                <w:p w14:paraId="17CA38D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3F45C9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adecuada con pequeños errores o inconsistencias</w:t>
                  </w:r>
                </w:p>
                <w:p w14:paraId="108FD7D5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57BFD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 adecuadamente el MVC, con separación clara entre modelo, vista y controlador</w:t>
                  </w:r>
                </w:p>
                <w:p w14:paraId="3667CDE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3976C4D7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3DE22E8E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7761AC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Uso del patrón Repository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0C1B6D7F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2EAD9B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implementa el patrón Repository. Uso mínimo o incorrecto</w:t>
                  </w:r>
                </w:p>
                <w:p w14:paraId="66AF910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85BBF4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básica con errores significativos en la lógica de acceso a datos</w:t>
                  </w:r>
                </w:p>
                <w:p w14:paraId="72C65C7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ED702C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Uso parcial. Implementaciones incompletas o inconsistentes</w:t>
                  </w:r>
                </w:p>
                <w:p w14:paraId="5991436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4D3EDC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adecuada con pequeños errores o áreas de mejora</w:t>
                  </w:r>
                </w:p>
                <w:p w14:paraId="4156EFC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F3A378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Uso correcto. Implementación clara, eficiente y reutilizable</w:t>
                  </w:r>
                </w:p>
                <w:p w14:paraId="37712EC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13444A47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1C834F9E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20D03C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Rutas amigables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40B43A33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AE14EA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No utiliza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URLs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amigables</w:t>
                  </w:r>
                </w:p>
                <w:p w14:paraId="609474F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A57855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utilizan adecuadamente. Se utilizan sólo en algunas partes de aplicación . Hay errores graves</w:t>
                  </w:r>
                </w:p>
                <w:p w14:paraId="4AA3262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FFAC3C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Pequeños errores o limitaciones.</w:t>
                  </w:r>
                </w:p>
                <w:p w14:paraId="0235E345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85C7B3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URLs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amigables implementadas correctamente</w:t>
                  </w:r>
                </w:p>
                <w:p w14:paraId="3EF10E0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5D298294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14EED916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9230CB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Uso de sesiones y cookies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094958A3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766D82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usa sesiones y cookies</w:t>
                  </w:r>
                </w:p>
                <w:p w14:paraId="2F7E318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73F8D3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Crea sesiones y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cookies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no las usa adecuadamente. Uso limitado o incorrecto</w:t>
                  </w:r>
                </w:p>
                <w:p w14:paraId="7C1A650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BA1BD45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Uso básico con fallos menores de seguridad o funcionalidad</w:t>
                  </w:r>
                </w:p>
                <w:p w14:paraId="26E6B4B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BB0AB1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Crea y usa adecuadamente sesiones y cookies</w:t>
                  </w:r>
                </w:p>
                <w:p w14:paraId="43A0C243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5DDA25F4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07B88F93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0AD37F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Registro e identificación de usuarios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3616"/>
              <w:gridCol w:w="3616"/>
              <w:gridCol w:w="3617"/>
            </w:tblGrid>
            <w:tr w:rsidR="003700F7" w:rsidRPr="003700F7" w14:paraId="048DF118" w14:textId="77777777"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C6072F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implementa sistema de registro e inicio de sesión</w:t>
                  </w:r>
                </w:p>
                <w:p w14:paraId="1B26968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2690F4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Implementación limitada o con fallos graves. Errores de funcionalidad o seguridad</w:t>
                  </w:r>
                </w:p>
                <w:p w14:paraId="037D1CE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3613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1C9625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Sistema básico con pequeños errores o riesgos de seguridad</w:t>
                  </w:r>
                </w:p>
                <w:p w14:paraId="55CD85F5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3614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898DB4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Sistema completamente funcional, seguro y bien implementado</w:t>
                  </w:r>
                </w:p>
                <w:p w14:paraId="2B1FF88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</w:tr>
          </w:tbl>
          <w:p w14:paraId="5466D2F9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7B878B90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68AA35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Inserción de registro en la base de datos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57FB1787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05688C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implementa la funcionalidad de inserción.</w:t>
                  </w:r>
                </w:p>
                <w:p w14:paraId="32C8EAE5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0E80F0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está incompleta o contiene errores graves. No se puede ejecutar. La tarea no obtiene los resultados esperados o está resuelta de forma incorrecta</w:t>
                  </w:r>
                </w:p>
                <w:p w14:paraId="4196914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8515BE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Inserción funcional con problemas evidentes en manejo de datos o validación</w:t>
                  </w:r>
                </w:p>
                <w:p w14:paraId="743F0BA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1AEC6A2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La tarea contiene errores leves que pueden causar que los resultados sean erróneos en algunas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cirscunstancias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. Validaciones incompletas o errores menores de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implentación</w:t>
                  </w:r>
                  <w:proofErr w:type="spellEnd"/>
                </w:p>
                <w:p w14:paraId="1906FAE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lastRenderedPageBreak/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BD4901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la tarea está resuelta correctamente, con arreglo al guion establecido y a los requisitos solicitados. Se utilizan sentencias preparadas y se validan los datos</w:t>
                  </w:r>
                </w:p>
                <w:p w14:paraId="64A98FB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lastRenderedPageBreak/>
                    <w:t>4 puntos</w:t>
                  </w:r>
                </w:p>
              </w:tc>
            </w:tr>
          </w:tbl>
          <w:p w14:paraId="56C26AC9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2130325B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021EC2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lastRenderedPageBreak/>
              <w:t>Edición de registros de la base de datos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5F5D83CE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E62AD4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implementa la funcionalidad de modificar registros</w:t>
                  </w:r>
                </w:p>
                <w:p w14:paraId="0A9F3EF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40257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está incompleta o contiene errores graves. No se puede ejecutar. La tarea no obtiene los resultados esperados o está resuelta de forma incorrecta</w:t>
                  </w:r>
                </w:p>
                <w:p w14:paraId="29EADB0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1E1018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Modificación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funcional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con problemas evidentes en validación o manejo de datos. La tarea contiene errores que pueden causar que los resultados sean erróneos en algunas circunstancias</w:t>
                  </w:r>
                </w:p>
                <w:p w14:paraId="20050A3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C6595D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Modificación funcional con pequeños errores, como validación incompleta o errores menores de implementación.</w:t>
                  </w:r>
                </w:p>
                <w:p w14:paraId="6032BD0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58AF164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Modificación de registros programada correctamente, utilizando sentencias preparadas y validación adecuada</w:t>
                  </w:r>
                </w:p>
                <w:p w14:paraId="0E5B4B1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219661BC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1366A07C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08845B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Borrado de registros en la base de datos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3"/>
              <w:gridCol w:w="2893"/>
              <w:gridCol w:w="2893"/>
              <w:gridCol w:w="2893"/>
              <w:gridCol w:w="2893"/>
            </w:tblGrid>
            <w:tr w:rsidR="003700F7" w:rsidRPr="003700F7" w14:paraId="47E94589" w14:textId="77777777"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ECA72D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implementa la funcionalidad. La tarea no se realiza según el guion establecido</w:t>
                  </w:r>
                </w:p>
                <w:p w14:paraId="47A4B5D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4E1C09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tarea está incompleta o contiene errores graves. No se puede ejecutar. La tarea no obtiene los resultados esperados o está resuelta de forma incorrecta. Errores significativos en el manejo de claves foráneas</w:t>
                  </w:r>
                </w:p>
                <w:p w14:paraId="33A7455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31CE411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Borrado </w:t>
                  </w:r>
                  <w:proofErr w:type="gram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funcional</w:t>
                  </w:r>
                  <w:proofErr w:type="gram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pero con errores evidentes en la validación o manejo de restricciones de integridad</w:t>
                  </w:r>
                </w:p>
                <w:p w14:paraId="76662D8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8EC72B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Errores leves que pueden causar que los resultados sean erróneos en algunas circunstancias. Falta de validación en casos límite relacionados con claves foráneas</w:t>
                  </w:r>
                </w:p>
                <w:p w14:paraId="31F9FA5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3 puntos</w:t>
                  </w:r>
                </w:p>
              </w:tc>
              <w:tc>
                <w:tcPr>
                  <w:tcW w:w="289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E060BA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Borrado de registros programado correctamente, respetando claves foráneas y evitando errores de integridad</w:t>
                  </w:r>
                </w:p>
                <w:p w14:paraId="28FB333C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4 puntos</w:t>
                  </w:r>
                </w:p>
              </w:tc>
            </w:tr>
          </w:tbl>
          <w:p w14:paraId="5B1D7036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3E3B1E1A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2778DB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proofErr w:type="spellStart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Composer</w:t>
            </w:r>
            <w:proofErr w:type="spellEnd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 xml:space="preserve"> , </w:t>
            </w:r>
            <w:proofErr w:type="spellStart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autoloading</w:t>
            </w:r>
            <w:proofErr w:type="spellEnd"/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4822"/>
              <w:gridCol w:w="4822"/>
            </w:tblGrid>
            <w:tr w:rsidR="003700F7" w:rsidRPr="003700F7" w14:paraId="506A12E0" w14:textId="77777777"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C54522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No usa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autoloading</w:t>
                  </w:r>
                  <w:proofErr w:type="spellEnd"/>
                </w:p>
                <w:p w14:paraId="49E0B840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D09427F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Errores graves en el uso de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autoloading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para cargar clases</w:t>
                  </w:r>
                </w:p>
                <w:p w14:paraId="7748D46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009848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Tarea resuelta correctamente conforme a los requisitos</w:t>
                  </w:r>
                </w:p>
                <w:p w14:paraId="482F0F4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</w:tr>
          </w:tbl>
          <w:p w14:paraId="1062ED6D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3D83B7D3" w14:textId="77777777" w:rsidTr="003700F7">
        <w:tc>
          <w:tcPr>
            <w:tcW w:w="516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FEAB6D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proofErr w:type="spellStart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Composer</w:t>
            </w:r>
            <w:proofErr w:type="spellEnd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 xml:space="preserve"> , ocultar credenciales</w:t>
            </w:r>
          </w:p>
        </w:tc>
        <w:tc>
          <w:tcPr>
            <w:tcW w:w="14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4822"/>
              <w:gridCol w:w="4822"/>
            </w:tblGrid>
            <w:tr w:rsidR="003700F7" w:rsidRPr="003700F7" w14:paraId="7EA110FA" w14:textId="77777777"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103689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No usa .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env</w:t>
                  </w:r>
                  <w:proofErr w:type="spellEnd"/>
                </w:p>
                <w:p w14:paraId="0AD0233A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E42EA6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Errores graves en el uso. Sin acceso a las variables de entorno</w:t>
                  </w:r>
                </w:p>
                <w:p w14:paraId="65DE9A8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7DC03F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Tarea resuelta correctamente conforme a los requisitos</w:t>
                  </w:r>
                </w:p>
                <w:p w14:paraId="3E91E8E9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</w:tr>
          </w:tbl>
          <w:p w14:paraId="04153AF7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  <w:tr w:rsidR="003700F7" w:rsidRPr="003700F7" w14:paraId="74C1D04F" w14:textId="77777777" w:rsidTr="003700F7">
        <w:tc>
          <w:tcPr>
            <w:tcW w:w="5168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2FE5EF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</w:pPr>
            <w:proofErr w:type="spellStart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Composer</w:t>
            </w:r>
            <w:proofErr w:type="spellEnd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 xml:space="preserve"> , librerías externas ( PDF, paginación, </w:t>
            </w:r>
            <w:proofErr w:type="spellStart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etc</w:t>
            </w:r>
            <w:proofErr w:type="spellEnd"/>
            <w:r w:rsidRPr="003700F7">
              <w:rPr>
                <w:rFonts w:ascii="Poppins" w:eastAsia="Times New Roman" w:hAnsi="Poppins" w:cs="Poppins"/>
                <w:b/>
                <w:bCs/>
                <w:color w:val="1D2125"/>
                <w:sz w:val="23"/>
                <w:szCs w:val="23"/>
                <w:lang w:eastAsia="es-ES"/>
              </w:rPr>
              <w:t>)</w:t>
            </w:r>
          </w:p>
        </w:tc>
        <w:tc>
          <w:tcPr>
            <w:tcW w:w="14471" w:type="dxa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4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4822"/>
              <w:gridCol w:w="4822"/>
            </w:tblGrid>
            <w:tr w:rsidR="003700F7" w:rsidRPr="003700F7" w14:paraId="550510E7" w14:textId="77777777"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594B1D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utilizan librerías externas.</w:t>
                  </w:r>
                </w:p>
                <w:p w14:paraId="5477E298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0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63CC3DD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Errores graves en el uso de </w:t>
                  </w:r>
                  <w:proofErr w:type="spellStart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Composer</w:t>
                  </w:r>
                  <w:proofErr w:type="spellEnd"/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para cargar librerías externas</w:t>
                  </w:r>
                </w:p>
                <w:p w14:paraId="3432C0F7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1 puntos</w:t>
                  </w:r>
                </w:p>
              </w:tc>
              <w:tc>
                <w:tcPr>
                  <w:tcW w:w="4818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2188BE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Tarea resuelta correctamente conforme a los requisitos</w:t>
                  </w:r>
                </w:p>
                <w:p w14:paraId="13879FAB" w14:textId="77777777" w:rsidR="003700F7" w:rsidRPr="003700F7" w:rsidRDefault="003700F7" w:rsidP="00370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</w:pPr>
                  <w:r w:rsidRPr="003700F7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548A42"/>
                      <w:sz w:val="24"/>
                      <w:szCs w:val="24"/>
                      <w:lang w:eastAsia="es-ES"/>
                    </w:rPr>
                    <w:t>2 puntos</w:t>
                  </w:r>
                </w:p>
              </w:tc>
            </w:tr>
          </w:tbl>
          <w:p w14:paraId="3E664715" w14:textId="77777777" w:rsidR="003700F7" w:rsidRPr="003700F7" w:rsidRDefault="003700F7" w:rsidP="003700F7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sz w:val="23"/>
                <w:szCs w:val="23"/>
                <w:lang w:eastAsia="es-ES"/>
              </w:rPr>
            </w:pPr>
          </w:p>
        </w:tc>
      </w:tr>
    </w:tbl>
    <w:p w14:paraId="27E411C8" w14:textId="77777777" w:rsidR="00941EB1" w:rsidRDefault="00941EB1"/>
    <w:sectPr w:rsidR="00941EB1" w:rsidSect="003700F7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F7"/>
    <w:rsid w:val="003700F7"/>
    <w:rsid w:val="00941EB1"/>
    <w:rsid w:val="00C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5562"/>
  <w15:chartTrackingRefBased/>
  <w15:docId w15:val="{19B78891-A817-4153-ABE5-AC10D46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orevalue">
    <w:name w:val="scorevalue"/>
    <w:basedOn w:val="Fuentedeprrafopredeter"/>
    <w:rsid w:val="0037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7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7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5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8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2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9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3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5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2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78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8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8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592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2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4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7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4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5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8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2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5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6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3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6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36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4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3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0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18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6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1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7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3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8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8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8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1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7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3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2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6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9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5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9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2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4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6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6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8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5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7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9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2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8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6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6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0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7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5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7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0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0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4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1315</Words>
  <Characters>7233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1</cp:revision>
  <dcterms:created xsi:type="dcterms:W3CDTF">2024-12-16T08:53:00Z</dcterms:created>
  <dcterms:modified xsi:type="dcterms:W3CDTF">2024-12-16T08:55:00Z</dcterms:modified>
</cp:coreProperties>
</file>