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EDC94" w14:textId="77777777" w:rsidR="006E4F67" w:rsidRPr="006E4F67" w:rsidRDefault="006E4F67" w:rsidP="006E4F67">
      <w:pPr>
        <w:rPr>
          <w:b/>
          <w:bCs/>
        </w:rPr>
      </w:pPr>
      <w:r w:rsidRPr="006E4F67">
        <w:rPr>
          <w:b/>
          <w:bCs/>
        </w:rPr>
        <w:t>Python Basics: Making Decisions &amp; Repeating Tasks</w:t>
      </w:r>
    </w:p>
    <w:p w14:paraId="46E0F241" w14:textId="77777777" w:rsidR="006E4F67" w:rsidRPr="006E4F67" w:rsidRDefault="006E4F67" w:rsidP="006E4F67">
      <w:r w:rsidRPr="006E4F67">
        <w:rPr>
          <w:b/>
          <w:bCs/>
        </w:rPr>
        <w:t>Week 2 Training Documentation</w:t>
      </w:r>
    </w:p>
    <w:p w14:paraId="3EBA954F" w14:textId="77777777" w:rsidR="006E4F67" w:rsidRPr="006E4F67" w:rsidRDefault="006E4F67" w:rsidP="006E4F67">
      <w:r w:rsidRPr="006E4F67">
        <w:t>This documentation covers essential control flow structures in Python, including conditional logic, loops, and the introduction of reusable functions. These tools allow programs to make decisions and handle repetitive tasks efficiently.</w:t>
      </w:r>
    </w:p>
    <w:p w14:paraId="16FECE8B" w14:textId="77777777" w:rsidR="006E4F67" w:rsidRPr="006E4F67" w:rsidRDefault="006E4F67" w:rsidP="006E4F67">
      <w:r w:rsidRPr="006E4F67">
        <w:pict w14:anchorId="24A76D6B">
          <v:rect id="_x0000_i1055" style="width:0;height:1.5pt" o:hralign="center" o:hrstd="t" o:hr="t" fillcolor="#a0a0a0" stroked="f"/>
        </w:pict>
      </w:r>
    </w:p>
    <w:p w14:paraId="484671FA" w14:textId="77777777" w:rsidR="006E4F67" w:rsidRPr="006E4F67" w:rsidRDefault="006E4F67" w:rsidP="006E4F67">
      <w:pPr>
        <w:rPr>
          <w:b/>
          <w:bCs/>
        </w:rPr>
      </w:pPr>
      <w:r w:rsidRPr="006E4F67">
        <w:rPr>
          <w:b/>
          <w:bCs/>
        </w:rPr>
        <w:t>1. Conditional Logic (Making Decisions)</w:t>
      </w:r>
    </w:p>
    <w:p w14:paraId="518F6899" w14:textId="77777777" w:rsidR="006E4F67" w:rsidRPr="006E4F67" w:rsidRDefault="006E4F67" w:rsidP="006E4F67">
      <w:r w:rsidRPr="006E4F67">
        <w:t>Conditional statements allow your program to execute different code blocks based on specific criteria.</w:t>
      </w:r>
    </w:p>
    <w:p w14:paraId="05AC9B30" w14:textId="77777777" w:rsidR="006E4F67" w:rsidRPr="006E4F67" w:rsidRDefault="006E4F67" w:rsidP="006E4F67">
      <w:pPr>
        <w:rPr>
          <w:b/>
          <w:bCs/>
        </w:rPr>
      </w:pPr>
      <w:r w:rsidRPr="006E4F67">
        <w:rPr>
          <w:b/>
          <w:bCs/>
        </w:rPr>
        <w:t>The if-</w:t>
      </w:r>
      <w:proofErr w:type="spellStart"/>
      <w:r w:rsidRPr="006E4F67">
        <w:rPr>
          <w:b/>
          <w:bCs/>
        </w:rPr>
        <w:t>elif</w:t>
      </w:r>
      <w:proofErr w:type="spellEnd"/>
      <w:r w:rsidRPr="006E4F67">
        <w:rPr>
          <w:b/>
          <w:bCs/>
        </w:rPr>
        <w:t>-else Structure</w:t>
      </w:r>
    </w:p>
    <w:p w14:paraId="49CA3F9A" w14:textId="77777777" w:rsidR="006E4F67" w:rsidRPr="006E4F67" w:rsidRDefault="006E4F67" w:rsidP="006E4F67">
      <w:pPr>
        <w:numPr>
          <w:ilvl w:val="0"/>
          <w:numId w:val="1"/>
        </w:numPr>
      </w:pPr>
      <w:r w:rsidRPr="006E4F67">
        <w:rPr>
          <w:b/>
          <w:bCs/>
        </w:rPr>
        <w:t>if</w:t>
      </w:r>
      <w:r w:rsidRPr="006E4F67">
        <w:t>: The first condition checked.</w:t>
      </w:r>
    </w:p>
    <w:p w14:paraId="6EF6D581" w14:textId="77777777" w:rsidR="006E4F67" w:rsidRPr="006E4F67" w:rsidRDefault="006E4F67" w:rsidP="006E4F67">
      <w:pPr>
        <w:numPr>
          <w:ilvl w:val="0"/>
          <w:numId w:val="1"/>
        </w:numPr>
      </w:pPr>
      <w:proofErr w:type="spellStart"/>
      <w:r w:rsidRPr="006E4F67">
        <w:rPr>
          <w:b/>
          <w:bCs/>
        </w:rPr>
        <w:t>elif</w:t>
      </w:r>
      <w:proofErr w:type="spellEnd"/>
      <w:r w:rsidRPr="006E4F67">
        <w:rPr>
          <w:b/>
          <w:bCs/>
        </w:rPr>
        <w:t xml:space="preserve"> (else if)</w:t>
      </w:r>
      <w:r w:rsidRPr="006E4F67">
        <w:t>: Checked only if the previous conditions were false.</w:t>
      </w:r>
    </w:p>
    <w:p w14:paraId="0E69988C" w14:textId="77777777" w:rsidR="006E4F67" w:rsidRPr="006E4F67" w:rsidRDefault="006E4F67" w:rsidP="006E4F67">
      <w:pPr>
        <w:numPr>
          <w:ilvl w:val="0"/>
          <w:numId w:val="1"/>
        </w:numPr>
      </w:pPr>
      <w:r w:rsidRPr="006E4F67">
        <w:rPr>
          <w:b/>
          <w:bCs/>
        </w:rPr>
        <w:t>else</w:t>
      </w:r>
      <w:r w:rsidRPr="006E4F67">
        <w:t>: Executed if none of the above conditions are met.</w:t>
      </w:r>
    </w:p>
    <w:p w14:paraId="040DEEE2" w14:textId="77777777" w:rsidR="006E4F67" w:rsidRPr="006E4F67" w:rsidRDefault="006E4F67" w:rsidP="006E4F67">
      <w:r w:rsidRPr="006E4F67">
        <w:rPr>
          <w:b/>
          <w:bCs/>
        </w:rPr>
        <w:t>Real-World Examples:</w:t>
      </w:r>
    </w:p>
    <w:p w14:paraId="2591F42C" w14:textId="77777777" w:rsidR="006E4F67" w:rsidRPr="006E4F67" w:rsidRDefault="006E4F67" w:rsidP="006E4F67">
      <w:pPr>
        <w:numPr>
          <w:ilvl w:val="0"/>
          <w:numId w:val="2"/>
        </w:numPr>
      </w:pPr>
      <w:r w:rsidRPr="006E4F67">
        <w:rPr>
          <w:b/>
          <w:bCs/>
        </w:rPr>
        <w:t>Time of Day:</w:t>
      </w:r>
      <w:r w:rsidRPr="006E4F67">
        <w:t xml:space="preserve"> Using </w:t>
      </w:r>
      <w:proofErr w:type="spellStart"/>
      <w:proofErr w:type="gramStart"/>
      <w:r w:rsidRPr="006E4F67">
        <w:t>datetime.datetime.now</w:t>
      </w:r>
      <w:proofErr w:type="spellEnd"/>
      <w:r w:rsidRPr="006E4F67">
        <w:t>().hour</w:t>
      </w:r>
      <w:proofErr w:type="gramEnd"/>
      <w:r w:rsidRPr="006E4F67">
        <w:t xml:space="preserve"> to print "Good morning!" if the hour is between 5 and 12, or "Good night!" otherwise.</w:t>
      </w:r>
    </w:p>
    <w:p w14:paraId="6B510BEE" w14:textId="77777777" w:rsidR="006E4F67" w:rsidRPr="006E4F67" w:rsidRDefault="006E4F67" w:rsidP="006E4F67">
      <w:pPr>
        <w:numPr>
          <w:ilvl w:val="0"/>
          <w:numId w:val="2"/>
        </w:numPr>
      </w:pPr>
      <w:r w:rsidRPr="006E4F67">
        <w:rPr>
          <w:b/>
          <w:bCs/>
        </w:rPr>
        <w:t>Age Categorization:</w:t>
      </w:r>
      <w:r w:rsidRPr="006E4F67">
        <w:t xml:space="preserve"> Determining if someone is a child (&lt;13), teenager (&lt;20), adult (&lt;60), or senior (60+).</w:t>
      </w:r>
    </w:p>
    <w:p w14:paraId="1F43A266" w14:textId="77777777" w:rsidR="006E4F67" w:rsidRPr="006E4F67" w:rsidRDefault="006E4F67" w:rsidP="006E4F67">
      <w:pPr>
        <w:numPr>
          <w:ilvl w:val="0"/>
          <w:numId w:val="2"/>
        </w:numPr>
      </w:pPr>
      <w:r w:rsidRPr="006E4F67">
        <w:rPr>
          <w:b/>
          <w:bCs/>
        </w:rPr>
        <w:t>Grading System:</w:t>
      </w:r>
      <w:r w:rsidRPr="006E4F67">
        <w:t xml:space="preserve"> assigning letter grades based on numerical marks (e.g., 90+ is an 'A', 80+ is a 'B').</w:t>
      </w:r>
    </w:p>
    <w:p w14:paraId="00B9DD21" w14:textId="77777777" w:rsidR="006E4F67" w:rsidRPr="006E4F67" w:rsidRDefault="006E4F67" w:rsidP="006E4F67">
      <w:r w:rsidRPr="006E4F67">
        <w:pict w14:anchorId="461D6096">
          <v:rect id="_x0000_i1056" style="width:0;height:1.5pt" o:hralign="center" o:hrstd="t" o:hr="t" fillcolor="#a0a0a0" stroked="f"/>
        </w:pict>
      </w:r>
    </w:p>
    <w:p w14:paraId="7564E5B2" w14:textId="77777777" w:rsidR="006E4F67" w:rsidRPr="006E4F67" w:rsidRDefault="006E4F67" w:rsidP="006E4F67">
      <w:pPr>
        <w:rPr>
          <w:b/>
          <w:bCs/>
        </w:rPr>
      </w:pPr>
      <w:r w:rsidRPr="006E4F67">
        <w:rPr>
          <w:b/>
          <w:bCs/>
        </w:rPr>
        <w:t>2. Repetition with Loops</w:t>
      </w:r>
    </w:p>
    <w:p w14:paraId="3ACCCC09" w14:textId="77777777" w:rsidR="006E4F67" w:rsidRPr="006E4F67" w:rsidRDefault="006E4F67" w:rsidP="006E4F67">
      <w:r w:rsidRPr="006E4F67">
        <w:t>Loops are used to repeat a block of code multiple times without rewriting it.</w:t>
      </w:r>
    </w:p>
    <w:p w14:paraId="5DBC49B6" w14:textId="77777777" w:rsidR="006E4F67" w:rsidRPr="006E4F67" w:rsidRDefault="006E4F67" w:rsidP="006E4F67">
      <w:pPr>
        <w:rPr>
          <w:b/>
          <w:bCs/>
        </w:rPr>
      </w:pPr>
      <w:r w:rsidRPr="006E4F67">
        <w:rPr>
          <w:b/>
          <w:bCs/>
        </w:rPr>
        <w:t>The for Loop</w:t>
      </w:r>
    </w:p>
    <w:p w14:paraId="1B64C028" w14:textId="77777777" w:rsidR="006E4F67" w:rsidRPr="006E4F67" w:rsidRDefault="006E4F67" w:rsidP="006E4F67">
      <w:r w:rsidRPr="006E4F67">
        <w:t>A for loop is typically used when you know how many times you want to repeat an action.</w:t>
      </w:r>
    </w:p>
    <w:p w14:paraId="032C8DBC" w14:textId="77777777" w:rsidR="006E4F67" w:rsidRPr="006E4F67" w:rsidRDefault="006E4F67" w:rsidP="006E4F67">
      <w:pPr>
        <w:numPr>
          <w:ilvl w:val="0"/>
          <w:numId w:val="3"/>
        </w:numPr>
      </w:pPr>
      <w:proofErr w:type="gramStart"/>
      <w:r w:rsidRPr="006E4F67">
        <w:rPr>
          <w:b/>
          <w:bCs/>
        </w:rPr>
        <w:t>range(</w:t>
      </w:r>
      <w:proofErr w:type="gramEnd"/>
      <w:r w:rsidRPr="006E4F67">
        <w:rPr>
          <w:b/>
          <w:bCs/>
        </w:rPr>
        <w:t>start, end)</w:t>
      </w:r>
      <w:r w:rsidRPr="006E4F67">
        <w:t>: Generates a sequence of numbers.</w:t>
      </w:r>
    </w:p>
    <w:p w14:paraId="5F46188C" w14:textId="77777777" w:rsidR="006E4F67" w:rsidRPr="006E4F67" w:rsidRDefault="006E4F67" w:rsidP="006E4F67">
      <w:pPr>
        <w:numPr>
          <w:ilvl w:val="0"/>
          <w:numId w:val="3"/>
        </w:numPr>
      </w:pPr>
      <w:r w:rsidRPr="006E4F67">
        <w:rPr>
          <w:b/>
          <w:bCs/>
        </w:rPr>
        <w:t>Example</w:t>
      </w:r>
      <w:r w:rsidRPr="006E4F67">
        <w:t xml:space="preserve">: for number in </w:t>
      </w:r>
      <w:proofErr w:type="gramStart"/>
      <w:r w:rsidRPr="006E4F67">
        <w:t>range(</w:t>
      </w:r>
      <w:proofErr w:type="gramEnd"/>
      <w:r w:rsidRPr="006E4F67">
        <w:t>1, 101): will iterate through and print numbers from 1 to 100.</w:t>
      </w:r>
    </w:p>
    <w:p w14:paraId="1F2895FF" w14:textId="77777777" w:rsidR="006E4F67" w:rsidRPr="006E4F67" w:rsidRDefault="006E4F67" w:rsidP="006E4F67">
      <w:r w:rsidRPr="006E4F67">
        <w:pict w14:anchorId="700F359A">
          <v:rect id="_x0000_i1057" style="width:0;height:1.5pt" o:hralign="center" o:hrstd="t" o:hr="t" fillcolor="#a0a0a0" stroked="f"/>
        </w:pict>
      </w:r>
    </w:p>
    <w:p w14:paraId="730F07AA" w14:textId="77777777" w:rsidR="006E4F67" w:rsidRPr="006E4F67" w:rsidRDefault="006E4F67" w:rsidP="006E4F67">
      <w:pPr>
        <w:rPr>
          <w:b/>
          <w:bCs/>
        </w:rPr>
      </w:pPr>
      <w:r w:rsidRPr="006E4F67">
        <w:rPr>
          <w:b/>
          <w:bCs/>
        </w:rPr>
        <w:t>3. Reusable Code: Functions</w:t>
      </w:r>
    </w:p>
    <w:p w14:paraId="22A5EF28" w14:textId="77777777" w:rsidR="006E4F67" w:rsidRPr="006E4F67" w:rsidRDefault="006E4F67" w:rsidP="006E4F67">
      <w:r w:rsidRPr="006E4F67">
        <w:t>Functions allow you to group code into a single block that can be "called" whenever needed, reducing repetition and improving organization.</w:t>
      </w:r>
    </w:p>
    <w:p w14:paraId="52D4A8AC" w14:textId="77777777" w:rsidR="006E4F67" w:rsidRPr="006E4F67" w:rsidRDefault="006E4F67" w:rsidP="006E4F67">
      <w:pPr>
        <w:rPr>
          <w:b/>
          <w:bCs/>
        </w:rPr>
      </w:pPr>
      <w:r w:rsidRPr="006E4F67">
        <w:rPr>
          <w:b/>
          <w:bCs/>
        </w:rPr>
        <w:t>Creating and Using Functions</w:t>
      </w:r>
    </w:p>
    <w:p w14:paraId="4357B1D7" w14:textId="77777777" w:rsidR="006E4F67" w:rsidRPr="006E4F67" w:rsidRDefault="006E4F67" w:rsidP="006E4F67">
      <w:pPr>
        <w:numPr>
          <w:ilvl w:val="0"/>
          <w:numId w:val="4"/>
        </w:numPr>
      </w:pPr>
      <w:r w:rsidRPr="006E4F67">
        <w:rPr>
          <w:b/>
          <w:bCs/>
        </w:rPr>
        <w:t>def</w:t>
      </w:r>
      <w:r w:rsidRPr="006E4F67">
        <w:t>: The keyword used to define a function.</w:t>
      </w:r>
    </w:p>
    <w:p w14:paraId="164E5967" w14:textId="77777777" w:rsidR="006E4F67" w:rsidRPr="006E4F67" w:rsidRDefault="006E4F67" w:rsidP="006E4F67">
      <w:pPr>
        <w:numPr>
          <w:ilvl w:val="0"/>
          <w:numId w:val="4"/>
        </w:numPr>
      </w:pPr>
      <w:r w:rsidRPr="006E4F67">
        <w:rPr>
          <w:b/>
          <w:bCs/>
        </w:rPr>
        <w:lastRenderedPageBreak/>
        <w:t>Parameters</w:t>
      </w:r>
      <w:r w:rsidRPr="006E4F67">
        <w:t>: Variables placed inside the parentheses that receive data (e.g., length and width).</w:t>
      </w:r>
    </w:p>
    <w:p w14:paraId="56C88528" w14:textId="77777777" w:rsidR="006E4F67" w:rsidRPr="006E4F67" w:rsidRDefault="006E4F67" w:rsidP="006E4F67">
      <w:pPr>
        <w:numPr>
          <w:ilvl w:val="0"/>
          <w:numId w:val="4"/>
        </w:numPr>
      </w:pPr>
      <w:r w:rsidRPr="006E4F67">
        <w:rPr>
          <w:b/>
          <w:bCs/>
        </w:rPr>
        <w:t>return</w:t>
      </w:r>
      <w:r w:rsidRPr="006E4F67">
        <w:t>: Sends the result of the function back to the caller.</w:t>
      </w:r>
    </w:p>
    <w:p w14:paraId="65A926F8" w14:textId="77777777" w:rsidR="006E4F67" w:rsidRPr="006E4F67" w:rsidRDefault="006E4F67" w:rsidP="006E4F67">
      <w:r w:rsidRPr="006E4F67">
        <w:rPr>
          <w:b/>
          <w:bCs/>
        </w:rPr>
        <w:t>Example: Area of a Rectangle</w:t>
      </w:r>
    </w:p>
    <w:p w14:paraId="2548F753" w14:textId="77777777" w:rsidR="006E4F67" w:rsidRPr="006E4F67" w:rsidRDefault="006E4F67" w:rsidP="006E4F67">
      <w:r w:rsidRPr="006E4F67">
        <w:t>Python</w:t>
      </w:r>
    </w:p>
    <w:p w14:paraId="7B44EEF6" w14:textId="77777777" w:rsidR="006E4F67" w:rsidRPr="006E4F67" w:rsidRDefault="006E4F67" w:rsidP="006E4F67">
      <w:r w:rsidRPr="006E4F67">
        <w:t xml:space="preserve">def </w:t>
      </w:r>
      <w:proofErr w:type="spellStart"/>
      <w:r w:rsidRPr="006E4F67">
        <w:t>rectangle_</w:t>
      </w:r>
      <w:proofErr w:type="gramStart"/>
      <w:r w:rsidRPr="006E4F67">
        <w:t>area</w:t>
      </w:r>
      <w:proofErr w:type="spellEnd"/>
      <w:r w:rsidRPr="006E4F67">
        <w:t>(</w:t>
      </w:r>
      <w:proofErr w:type="gramEnd"/>
      <w:r w:rsidRPr="006E4F67">
        <w:t>length, width):</w:t>
      </w:r>
    </w:p>
    <w:p w14:paraId="1E903BF8" w14:textId="77777777" w:rsidR="006E4F67" w:rsidRPr="006E4F67" w:rsidRDefault="006E4F67" w:rsidP="006E4F67">
      <w:r w:rsidRPr="006E4F67">
        <w:t xml:space="preserve">    area = length * width</w:t>
      </w:r>
    </w:p>
    <w:p w14:paraId="1E596273" w14:textId="77777777" w:rsidR="006E4F67" w:rsidRPr="006E4F67" w:rsidRDefault="006E4F67" w:rsidP="006E4F67">
      <w:r w:rsidRPr="006E4F67">
        <w:t xml:space="preserve">    return area</w:t>
      </w:r>
    </w:p>
    <w:p w14:paraId="6622A8F2" w14:textId="77777777" w:rsidR="006E4F67" w:rsidRPr="006E4F67" w:rsidRDefault="006E4F67" w:rsidP="006E4F67">
      <w:r w:rsidRPr="006E4F67">
        <w:pict w14:anchorId="1288505B">
          <v:rect id="_x0000_i1058" style="width:0;height:1.5pt" o:hralign="center" o:hrstd="t" o:hr="t" fillcolor="#a0a0a0" stroked="f"/>
        </w:pict>
      </w:r>
    </w:p>
    <w:p w14:paraId="5AB83D94" w14:textId="77777777" w:rsidR="006E4F67" w:rsidRPr="006E4F67" w:rsidRDefault="006E4F67" w:rsidP="006E4F67">
      <w:pPr>
        <w:rPr>
          <w:b/>
          <w:bCs/>
        </w:rPr>
      </w:pPr>
      <w:r w:rsidRPr="006E4F67">
        <w:rPr>
          <w:b/>
          <w:bCs/>
        </w:rPr>
        <w:t>4. Practical Applications</w:t>
      </w:r>
    </w:p>
    <w:p w14:paraId="691F45A8" w14:textId="77777777" w:rsidR="006E4F67" w:rsidRPr="006E4F67" w:rsidRDefault="006E4F67" w:rsidP="006E4F67">
      <w:pPr>
        <w:rPr>
          <w:b/>
          <w:bCs/>
        </w:rPr>
      </w:pPr>
      <w:r w:rsidRPr="006E4F67">
        <w:rPr>
          <w:b/>
          <w:bCs/>
        </w:rPr>
        <w:t>Simple Calculator</w:t>
      </w:r>
    </w:p>
    <w:p w14:paraId="6FC037A3" w14:textId="77777777" w:rsidR="006E4F67" w:rsidRPr="006E4F67" w:rsidRDefault="006E4F67" w:rsidP="006E4F67">
      <w:r w:rsidRPr="006E4F67">
        <w:t>A calculator can be built by combining functions and conditional logic.</w:t>
      </w:r>
    </w:p>
    <w:p w14:paraId="3C2360DA" w14:textId="77777777" w:rsidR="006E4F67" w:rsidRPr="006E4F67" w:rsidRDefault="006E4F67" w:rsidP="006E4F67">
      <w:pPr>
        <w:numPr>
          <w:ilvl w:val="0"/>
          <w:numId w:val="5"/>
        </w:numPr>
      </w:pPr>
      <w:r w:rsidRPr="006E4F67">
        <w:t>Define functions for add, subtract, multiply, and divide.</w:t>
      </w:r>
    </w:p>
    <w:p w14:paraId="34474FC1" w14:textId="77777777" w:rsidR="006E4F67" w:rsidRPr="006E4F67" w:rsidRDefault="006E4F67" w:rsidP="006E4F67">
      <w:pPr>
        <w:numPr>
          <w:ilvl w:val="0"/>
          <w:numId w:val="5"/>
        </w:numPr>
      </w:pPr>
      <w:r w:rsidRPr="006E4F67">
        <w:t xml:space="preserve">Use </w:t>
      </w:r>
      <w:proofErr w:type="gramStart"/>
      <w:r w:rsidRPr="006E4F67">
        <w:t>input(</w:t>
      </w:r>
      <w:proofErr w:type="gramEnd"/>
      <w:r w:rsidRPr="006E4F67">
        <w:t>) to get the user's operation choice and numerical values.</w:t>
      </w:r>
    </w:p>
    <w:p w14:paraId="2ECB80AC" w14:textId="77777777" w:rsidR="006E4F67" w:rsidRPr="006E4F67" w:rsidRDefault="006E4F67" w:rsidP="006E4F67">
      <w:pPr>
        <w:numPr>
          <w:ilvl w:val="0"/>
          <w:numId w:val="5"/>
        </w:numPr>
      </w:pPr>
      <w:r w:rsidRPr="006E4F67">
        <w:t>Use if-</w:t>
      </w:r>
      <w:proofErr w:type="spellStart"/>
      <w:r w:rsidRPr="006E4F67">
        <w:t>elif</w:t>
      </w:r>
      <w:proofErr w:type="spellEnd"/>
      <w:r w:rsidRPr="006E4F67">
        <w:t>-else to trigger the correct function based on the user's choice.</w:t>
      </w:r>
    </w:p>
    <w:p w14:paraId="50140CFE" w14:textId="77777777" w:rsidR="006E4F67" w:rsidRPr="006E4F67" w:rsidRDefault="006E4F67" w:rsidP="006E4F67">
      <w:pPr>
        <w:rPr>
          <w:b/>
          <w:bCs/>
        </w:rPr>
      </w:pPr>
      <w:r w:rsidRPr="006E4F67">
        <w:rPr>
          <w:b/>
          <w:bCs/>
        </w:rPr>
        <w:t>Number Guessing Game</w:t>
      </w:r>
    </w:p>
    <w:p w14:paraId="2C434331" w14:textId="77777777" w:rsidR="006E4F67" w:rsidRPr="006E4F67" w:rsidRDefault="006E4F67" w:rsidP="006E4F67">
      <w:r w:rsidRPr="006E4F67">
        <w:t>This application introduces the random library.</w:t>
      </w:r>
    </w:p>
    <w:p w14:paraId="2B757D41" w14:textId="77777777" w:rsidR="006E4F67" w:rsidRPr="006E4F67" w:rsidRDefault="006E4F67" w:rsidP="006E4F67">
      <w:pPr>
        <w:numPr>
          <w:ilvl w:val="0"/>
          <w:numId w:val="6"/>
        </w:numPr>
      </w:pPr>
      <w:r w:rsidRPr="006E4F67">
        <w:t xml:space="preserve">The computer generates a </w:t>
      </w:r>
      <w:proofErr w:type="spellStart"/>
      <w:r w:rsidRPr="006E4F67">
        <w:t>secret_number</w:t>
      </w:r>
      <w:proofErr w:type="spellEnd"/>
      <w:r w:rsidRPr="006E4F67">
        <w:t xml:space="preserve"> using </w:t>
      </w:r>
      <w:proofErr w:type="spellStart"/>
      <w:proofErr w:type="gramStart"/>
      <w:r w:rsidRPr="006E4F67">
        <w:t>random.randint</w:t>
      </w:r>
      <w:proofErr w:type="spellEnd"/>
      <w:proofErr w:type="gramEnd"/>
      <w:r w:rsidRPr="006E4F67">
        <w:t>(1, 10).</w:t>
      </w:r>
    </w:p>
    <w:p w14:paraId="5552E0E8" w14:textId="77777777" w:rsidR="006E4F67" w:rsidRPr="006E4F67" w:rsidRDefault="006E4F67" w:rsidP="006E4F67">
      <w:pPr>
        <w:numPr>
          <w:ilvl w:val="0"/>
          <w:numId w:val="6"/>
        </w:numPr>
      </w:pPr>
      <w:r w:rsidRPr="006E4F67">
        <w:t>The program compares the user's guess to the secret number.</w:t>
      </w:r>
    </w:p>
    <w:p w14:paraId="678B0A42" w14:textId="77777777" w:rsidR="006E4F67" w:rsidRPr="006E4F67" w:rsidRDefault="006E4F67" w:rsidP="006E4F67">
      <w:pPr>
        <w:numPr>
          <w:ilvl w:val="0"/>
          <w:numId w:val="6"/>
        </w:numPr>
      </w:pPr>
      <w:r w:rsidRPr="006E4F67">
        <w:t>It provides feedback: "Too low," "Too high," or "Well done!"</w:t>
      </w:r>
    </w:p>
    <w:p w14:paraId="5C1567FB" w14:textId="77777777" w:rsidR="006E4F67" w:rsidRPr="006E4F67" w:rsidRDefault="006E4F67" w:rsidP="006E4F67">
      <w:r w:rsidRPr="006E4F67">
        <w:pict w14:anchorId="127F6CD5">
          <v:rect id="_x0000_i1059" style="width:0;height:1.5pt" o:hralign="center" o:hrstd="t" o:hr="t" fillcolor="#a0a0a0" stroked="f"/>
        </w:pict>
      </w:r>
    </w:p>
    <w:p w14:paraId="3C42F880" w14:textId="77777777" w:rsidR="006E4F67" w:rsidRPr="006E4F67" w:rsidRDefault="006E4F67" w:rsidP="006E4F67">
      <w:pPr>
        <w:rPr>
          <w:b/>
          <w:bCs/>
        </w:rPr>
      </w:pPr>
      <w:r w:rsidRPr="006E4F67">
        <w:rPr>
          <w:b/>
          <w:bCs/>
        </w:rPr>
        <w:t>Project: Student Grade Calculator</w:t>
      </w:r>
    </w:p>
    <w:p w14:paraId="70442B0D" w14:textId="77777777" w:rsidR="006E4F67" w:rsidRPr="006E4F67" w:rsidRDefault="006E4F67" w:rsidP="006E4F67">
      <w:r w:rsidRPr="006E4F67">
        <w:t>This project integrates user input, conditional logic, and personalized feedback.</w:t>
      </w:r>
    </w:p>
    <w:p w14:paraId="023488CA" w14:textId="77777777" w:rsidR="006E4F67" w:rsidRPr="006E4F67" w:rsidRDefault="006E4F67" w:rsidP="006E4F67">
      <w:pPr>
        <w:rPr>
          <w:b/>
          <w:bCs/>
        </w:rPr>
      </w:pPr>
      <w:r w:rsidRPr="006E4F67">
        <w:rPr>
          <w:b/>
          <w:bCs/>
        </w:rPr>
        <w:t>Implementation Logic:</w:t>
      </w:r>
    </w:p>
    <w:p w14:paraId="347052A0" w14:textId="77777777" w:rsidR="006E4F67" w:rsidRPr="006E4F67" w:rsidRDefault="006E4F67" w:rsidP="006E4F67">
      <w:pPr>
        <w:numPr>
          <w:ilvl w:val="0"/>
          <w:numId w:val="7"/>
        </w:numPr>
      </w:pPr>
      <w:r w:rsidRPr="006E4F67">
        <w:rPr>
          <w:b/>
          <w:bCs/>
        </w:rPr>
        <w:t>Input</w:t>
      </w:r>
      <w:r w:rsidRPr="006E4F67">
        <w:t>: Request marks from 0–100.</w:t>
      </w:r>
    </w:p>
    <w:p w14:paraId="541E822B" w14:textId="77777777" w:rsidR="006E4F67" w:rsidRPr="006E4F67" w:rsidRDefault="006E4F67" w:rsidP="006E4F67">
      <w:pPr>
        <w:numPr>
          <w:ilvl w:val="0"/>
          <w:numId w:val="7"/>
        </w:numPr>
      </w:pPr>
      <w:r w:rsidRPr="006E4F67">
        <w:rPr>
          <w:b/>
          <w:bCs/>
        </w:rPr>
        <w:t>Logic</w:t>
      </w:r>
      <w:r w:rsidRPr="006E4F67">
        <w:t>: Use an if-</w:t>
      </w:r>
      <w:proofErr w:type="spellStart"/>
      <w:r w:rsidRPr="006E4F67">
        <w:t>elif</w:t>
      </w:r>
      <w:proofErr w:type="spellEnd"/>
      <w:r w:rsidRPr="006E4F67">
        <w:t>-else chain to determine the grade letter.</w:t>
      </w:r>
    </w:p>
    <w:p w14:paraId="31748563" w14:textId="77777777" w:rsidR="006E4F67" w:rsidRPr="006E4F67" w:rsidRDefault="006E4F67" w:rsidP="006E4F67">
      <w:pPr>
        <w:numPr>
          <w:ilvl w:val="0"/>
          <w:numId w:val="7"/>
        </w:numPr>
      </w:pPr>
      <w:r w:rsidRPr="006E4F67">
        <w:rPr>
          <w:b/>
          <w:bCs/>
        </w:rPr>
        <w:t>Feedback</w:t>
      </w:r>
      <w:r w:rsidRPr="006E4F67">
        <w:t>: Assign an encouraging message to each grade:</w:t>
      </w:r>
    </w:p>
    <w:p w14:paraId="5E2DF1AB" w14:textId="77777777" w:rsidR="006E4F67" w:rsidRPr="006E4F67" w:rsidRDefault="006E4F67" w:rsidP="006E4F67">
      <w:pPr>
        <w:numPr>
          <w:ilvl w:val="1"/>
          <w:numId w:val="7"/>
        </w:numPr>
      </w:pPr>
      <w:r w:rsidRPr="006E4F67">
        <w:rPr>
          <w:b/>
          <w:bCs/>
        </w:rPr>
        <w:t>Grade A</w:t>
      </w:r>
      <w:r w:rsidRPr="006E4F67">
        <w:t xml:space="preserve">: "Excellent work! Keep shining! </w:t>
      </w:r>
      <w:r w:rsidRPr="006E4F67">
        <w:rPr>
          <w:rFonts w:ascii="Segoe UI Emoji" w:hAnsi="Segoe UI Emoji" w:cs="Segoe UI Emoji"/>
        </w:rPr>
        <w:t>✨</w:t>
      </w:r>
      <w:r w:rsidRPr="006E4F67">
        <w:t>"</w:t>
      </w:r>
    </w:p>
    <w:p w14:paraId="239D0AA2" w14:textId="77777777" w:rsidR="006E4F67" w:rsidRPr="006E4F67" w:rsidRDefault="006E4F67" w:rsidP="006E4F67">
      <w:pPr>
        <w:numPr>
          <w:ilvl w:val="1"/>
          <w:numId w:val="7"/>
        </w:numPr>
      </w:pPr>
      <w:r w:rsidRPr="006E4F67">
        <w:rPr>
          <w:b/>
          <w:bCs/>
        </w:rPr>
        <w:t>Grade B</w:t>
      </w:r>
      <w:r w:rsidRPr="006E4F67">
        <w:t xml:space="preserve">: "Great job! You’re doing amazing! </w:t>
      </w:r>
      <w:r w:rsidRPr="006E4F67">
        <w:rPr>
          <w:rFonts w:ascii="Segoe UI Emoji" w:hAnsi="Segoe UI Emoji" w:cs="Segoe UI Emoji"/>
        </w:rPr>
        <w:t>👍</w:t>
      </w:r>
      <w:r w:rsidRPr="006E4F67">
        <w:t>"</w:t>
      </w:r>
    </w:p>
    <w:p w14:paraId="5AADB6B3" w14:textId="77777777" w:rsidR="006E4F67" w:rsidRPr="006E4F67" w:rsidRDefault="006E4F67" w:rsidP="006E4F67">
      <w:pPr>
        <w:numPr>
          <w:ilvl w:val="1"/>
          <w:numId w:val="7"/>
        </w:numPr>
      </w:pPr>
      <w:r w:rsidRPr="006E4F67">
        <w:rPr>
          <w:b/>
          <w:bCs/>
        </w:rPr>
        <w:t>Grade C</w:t>
      </w:r>
      <w:r w:rsidRPr="006E4F67">
        <w:t xml:space="preserve">: "Good effort! Keep improving! </w:t>
      </w:r>
      <w:r w:rsidRPr="006E4F67">
        <w:rPr>
          <w:rFonts w:ascii="Segoe UI Emoji" w:hAnsi="Segoe UI Emoji" w:cs="Segoe UI Emoji"/>
        </w:rPr>
        <w:t>💪</w:t>
      </w:r>
      <w:r w:rsidRPr="006E4F67">
        <w:t>"</w:t>
      </w:r>
    </w:p>
    <w:p w14:paraId="5546E6AA" w14:textId="77777777" w:rsidR="006E4F67" w:rsidRPr="006E4F67" w:rsidRDefault="006E4F67" w:rsidP="006E4F67">
      <w:pPr>
        <w:numPr>
          <w:ilvl w:val="1"/>
          <w:numId w:val="7"/>
        </w:numPr>
      </w:pPr>
      <w:r w:rsidRPr="006E4F67">
        <w:rPr>
          <w:b/>
          <w:bCs/>
        </w:rPr>
        <w:t>Grade D</w:t>
      </w:r>
      <w:r w:rsidRPr="006E4F67">
        <w:t xml:space="preserve">: "You passed! Try to work a little harder. </w:t>
      </w:r>
      <w:r w:rsidRPr="006E4F67">
        <w:rPr>
          <w:rFonts w:ascii="Segoe UI Emoji" w:hAnsi="Segoe UI Emoji" w:cs="Segoe UI Emoji"/>
        </w:rPr>
        <w:t>🙂</w:t>
      </w:r>
      <w:r w:rsidRPr="006E4F67">
        <w:t>"</w:t>
      </w:r>
    </w:p>
    <w:p w14:paraId="1C0BE858" w14:textId="77777777" w:rsidR="006E4F67" w:rsidRPr="006E4F67" w:rsidRDefault="006E4F67" w:rsidP="006E4F67">
      <w:pPr>
        <w:numPr>
          <w:ilvl w:val="1"/>
          <w:numId w:val="7"/>
        </w:numPr>
      </w:pPr>
      <w:r w:rsidRPr="006E4F67">
        <w:rPr>
          <w:b/>
          <w:bCs/>
        </w:rPr>
        <w:lastRenderedPageBreak/>
        <w:t>Grade F</w:t>
      </w:r>
      <w:r w:rsidRPr="006E4F67">
        <w:t xml:space="preserve">: "Don't worry! Failure is a step to success. Keep trying! </w:t>
      </w:r>
      <w:r w:rsidRPr="006E4F67">
        <w:rPr>
          <w:rFonts w:ascii="Segoe UI Emoji" w:hAnsi="Segoe UI Emoji" w:cs="Segoe UI Emoji"/>
        </w:rPr>
        <w:t>🌱</w:t>
      </w:r>
      <w:r w:rsidRPr="006E4F67">
        <w:t>"</w:t>
      </w:r>
    </w:p>
    <w:p w14:paraId="41ECC4EE" w14:textId="77777777" w:rsidR="00C63D9C" w:rsidRDefault="00C63D9C"/>
    <w:sectPr w:rsidR="00C63D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F7A95"/>
    <w:multiLevelType w:val="multilevel"/>
    <w:tmpl w:val="0FF0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C56CB"/>
    <w:multiLevelType w:val="multilevel"/>
    <w:tmpl w:val="E312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B91C9E"/>
    <w:multiLevelType w:val="multilevel"/>
    <w:tmpl w:val="05341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011202"/>
    <w:multiLevelType w:val="multilevel"/>
    <w:tmpl w:val="144A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C15064"/>
    <w:multiLevelType w:val="multilevel"/>
    <w:tmpl w:val="8CE2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C82EFE"/>
    <w:multiLevelType w:val="multilevel"/>
    <w:tmpl w:val="E4C8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5A6F35"/>
    <w:multiLevelType w:val="multilevel"/>
    <w:tmpl w:val="2C82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327673">
    <w:abstractNumId w:val="4"/>
  </w:num>
  <w:num w:numId="2" w16cid:durableId="459806414">
    <w:abstractNumId w:val="1"/>
  </w:num>
  <w:num w:numId="3" w16cid:durableId="1585601360">
    <w:abstractNumId w:val="0"/>
  </w:num>
  <w:num w:numId="4" w16cid:durableId="1022829192">
    <w:abstractNumId w:val="3"/>
  </w:num>
  <w:num w:numId="5" w16cid:durableId="327560718">
    <w:abstractNumId w:val="6"/>
  </w:num>
  <w:num w:numId="6" w16cid:durableId="1137576475">
    <w:abstractNumId w:val="5"/>
  </w:num>
  <w:num w:numId="7" w16cid:durableId="347873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F67"/>
    <w:rsid w:val="006E4F67"/>
    <w:rsid w:val="00700B28"/>
    <w:rsid w:val="009160B7"/>
    <w:rsid w:val="00993140"/>
    <w:rsid w:val="00C12E42"/>
    <w:rsid w:val="00C63D9C"/>
    <w:rsid w:val="00E50B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7CFD6"/>
  <w15:chartTrackingRefBased/>
  <w15:docId w15:val="{4656D0A8-A4B9-4498-AE4B-D558F2770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F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4F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4F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4F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4F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4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F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4F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4F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4F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4F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4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F67"/>
    <w:rPr>
      <w:rFonts w:eastAsiaTheme="majorEastAsia" w:cstheme="majorBidi"/>
      <w:color w:val="272727" w:themeColor="text1" w:themeTint="D8"/>
    </w:rPr>
  </w:style>
  <w:style w:type="paragraph" w:styleId="Title">
    <w:name w:val="Title"/>
    <w:basedOn w:val="Normal"/>
    <w:next w:val="Normal"/>
    <w:link w:val="TitleChar"/>
    <w:uiPriority w:val="10"/>
    <w:qFormat/>
    <w:rsid w:val="006E4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F67"/>
    <w:pPr>
      <w:spacing w:before="160"/>
      <w:jc w:val="center"/>
    </w:pPr>
    <w:rPr>
      <w:i/>
      <w:iCs/>
      <w:color w:val="404040" w:themeColor="text1" w:themeTint="BF"/>
    </w:rPr>
  </w:style>
  <w:style w:type="character" w:customStyle="1" w:styleId="QuoteChar">
    <w:name w:val="Quote Char"/>
    <w:basedOn w:val="DefaultParagraphFont"/>
    <w:link w:val="Quote"/>
    <w:uiPriority w:val="29"/>
    <w:rsid w:val="006E4F67"/>
    <w:rPr>
      <w:i/>
      <w:iCs/>
      <w:color w:val="404040" w:themeColor="text1" w:themeTint="BF"/>
    </w:rPr>
  </w:style>
  <w:style w:type="paragraph" w:styleId="ListParagraph">
    <w:name w:val="List Paragraph"/>
    <w:basedOn w:val="Normal"/>
    <w:uiPriority w:val="34"/>
    <w:qFormat/>
    <w:rsid w:val="006E4F67"/>
    <w:pPr>
      <w:ind w:left="720"/>
      <w:contextualSpacing/>
    </w:pPr>
  </w:style>
  <w:style w:type="character" w:styleId="IntenseEmphasis">
    <w:name w:val="Intense Emphasis"/>
    <w:basedOn w:val="DefaultParagraphFont"/>
    <w:uiPriority w:val="21"/>
    <w:qFormat/>
    <w:rsid w:val="006E4F67"/>
    <w:rPr>
      <w:i/>
      <w:iCs/>
      <w:color w:val="2F5496" w:themeColor="accent1" w:themeShade="BF"/>
    </w:rPr>
  </w:style>
  <w:style w:type="paragraph" w:styleId="IntenseQuote">
    <w:name w:val="Intense Quote"/>
    <w:basedOn w:val="Normal"/>
    <w:next w:val="Normal"/>
    <w:link w:val="IntenseQuoteChar"/>
    <w:uiPriority w:val="30"/>
    <w:qFormat/>
    <w:rsid w:val="006E4F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4F67"/>
    <w:rPr>
      <w:i/>
      <w:iCs/>
      <w:color w:val="2F5496" w:themeColor="accent1" w:themeShade="BF"/>
    </w:rPr>
  </w:style>
  <w:style w:type="character" w:styleId="IntenseReference">
    <w:name w:val="Intense Reference"/>
    <w:basedOn w:val="DefaultParagraphFont"/>
    <w:uiPriority w:val="32"/>
    <w:qFormat/>
    <w:rsid w:val="006E4F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448</Words>
  <Characters>2556</Characters>
  <Application>Microsoft Office Word</Application>
  <DocSecurity>0</DocSecurity>
  <Lines>21</Lines>
  <Paragraphs>5</Paragraphs>
  <ScaleCrop>false</ScaleCrop>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NaveenReddy Addudodla</dc:creator>
  <cp:keywords/>
  <dc:description/>
  <cp:lastModifiedBy>NaveenReddy Addudodla</cp:lastModifiedBy>
  <cp:revision>1</cp:revision>
  <dcterms:created xsi:type="dcterms:W3CDTF">2026-01-01T16:42:00Z</dcterms:created>
  <dcterms:modified xsi:type="dcterms:W3CDTF">2026-01-01T16:43:00Z</dcterms:modified>
</cp:coreProperties>
</file>