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FE25" w14:textId="77777777" w:rsidR="0008141A" w:rsidRPr="0008141A" w:rsidRDefault="0008141A" w:rsidP="0008141A">
      <w:pPr>
        <w:rPr>
          <w:b/>
          <w:bCs/>
        </w:rPr>
      </w:pPr>
      <w:r w:rsidRPr="0008141A">
        <w:rPr>
          <w:rFonts w:ascii="Segoe UI Emoji" w:hAnsi="Segoe UI Emoji" w:cs="Segoe UI Emoji"/>
          <w:b/>
          <w:bCs/>
        </w:rPr>
        <w:t>📊</w:t>
      </w:r>
      <w:r w:rsidRPr="0008141A">
        <w:rPr>
          <w:b/>
          <w:bCs/>
        </w:rPr>
        <w:t xml:space="preserve"> Customer Sales Analysis – Project Documentation</w:t>
      </w:r>
    </w:p>
    <w:p w14:paraId="733D9BFE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1. Project Overview</w:t>
      </w:r>
    </w:p>
    <w:p w14:paraId="1D965537" w14:textId="77777777" w:rsidR="0008141A" w:rsidRPr="0008141A" w:rsidRDefault="0008141A" w:rsidP="0008141A">
      <w:r w:rsidRPr="0008141A">
        <w:rPr>
          <w:b/>
          <w:bCs/>
        </w:rPr>
        <w:t>Project Title:</w:t>
      </w:r>
      <w:r w:rsidRPr="0008141A">
        <w:t xml:space="preserve"> Customer Sales Analysis</w:t>
      </w:r>
    </w:p>
    <w:p w14:paraId="2B4FCEDC" w14:textId="77777777" w:rsidR="0008141A" w:rsidRPr="0008141A" w:rsidRDefault="0008141A" w:rsidP="0008141A">
      <w:r w:rsidRPr="0008141A">
        <w:rPr>
          <w:b/>
          <w:bCs/>
        </w:rPr>
        <w:t>Objective:</w:t>
      </w:r>
      <w:r w:rsidRPr="0008141A">
        <w:br/>
        <w:t xml:space="preserve">The goal of this project is to </w:t>
      </w:r>
      <w:proofErr w:type="spellStart"/>
      <w:r w:rsidRPr="0008141A">
        <w:t>analyze</w:t>
      </w:r>
      <w:proofErr w:type="spellEnd"/>
      <w:r w:rsidRPr="0008141A">
        <w:t xml:space="preserve"> customer sales data to identify sales patterns, top-performing customers and products, regional performance, and overall business trends. The analysis aims to provide actionable insights that can help improve revenue, customer retention, and strategic decision-making.</w:t>
      </w:r>
    </w:p>
    <w:p w14:paraId="2FBFAA62" w14:textId="77777777" w:rsidR="0008141A" w:rsidRPr="0008141A" w:rsidRDefault="0008141A" w:rsidP="0008141A">
      <w:r w:rsidRPr="0008141A">
        <w:rPr>
          <w:b/>
          <w:bCs/>
        </w:rPr>
        <w:t>Key Questions Addressed:</w:t>
      </w:r>
    </w:p>
    <w:p w14:paraId="66F850FC" w14:textId="77777777" w:rsidR="0008141A" w:rsidRPr="0008141A" w:rsidRDefault="0008141A" w:rsidP="0008141A">
      <w:pPr>
        <w:numPr>
          <w:ilvl w:val="0"/>
          <w:numId w:val="1"/>
        </w:numPr>
      </w:pPr>
      <w:r w:rsidRPr="0008141A">
        <w:t>Who are the most valuable customers?</w:t>
      </w:r>
    </w:p>
    <w:p w14:paraId="5F47B627" w14:textId="77777777" w:rsidR="0008141A" w:rsidRPr="0008141A" w:rsidRDefault="0008141A" w:rsidP="0008141A">
      <w:pPr>
        <w:numPr>
          <w:ilvl w:val="0"/>
          <w:numId w:val="1"/>
        </w:numPr>
      </w:pPr>
      <w:r w:rsidRPr="0008141A">
        <w:t>What products generate the highest sales?</w:t>
      </w:r>
    </w:p>
    <w:p w14:paraId="5D23D181" w14:textId="77777777" w:rsidR="0008141A" w:rsidRPr="0008141A" w:rsidRDefault="0008141A" w:rsidP="0008141A">
      <w:pPr>
        <w:numPr>
          <w:ilvl w:val="0"/>
          <w:numId w:val="1"/>
        </w:numPr>
      </w:pPr>
      <w:r w:rsidRPr="0008141A">
        <w:t>How do sales vary across regions and time periods?</w:t>
      </w:r>
    </w:p>
    <w:p w14:paraId="42292BD0" w14:textId="77777777" w:rsidR="0008141A" w:rsidRPr="0008141A" w:rsidRDefault="0008141A" w:rsidP="0008141A">
      <w:pPr>
        <w:numPr>
          <w:ilvl w:val="0"/>
          <w:numId w:val="1"/>
        </w:numPr>
      </w:pPr>
      <w:r w:rsidRPr="0008141A">
        <w:t>What trends and patterns can support business growth?</w:t>
      </w:r>
    </w:p>
    <w:p w14:paraId="40829E42" w14:textId="77777777" w:rsidR="0008141A" w:rsidRPr="0008141A" w:rsidRDefault="0008141A" w:rsidP="0008141A">
      <w:r w:rsidRPr="0008141A">
        <w:pict w14:anchorId="3EF2EE44">
          <v:rect id="_x0000_i1085" style="width:0;height:1.5pt" o:hralign="center" o:hrstd="t" o:hr="t" fillcolor="#a0a0a0" stroked="f"/>
        </w:pict>
      </w:r>
    </w:p>
    <w:p w14:paraId="6DFE1FB1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2. Setup Instructions</w:t>
      </w:r>
    </w:p>
    <w:p w14:paraId="4912C1B6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Prerequisites</w:t>
      </w:r>
    </w:p>
    <w:p w14:paraId="6F9E390F" w14:textId="77777777" w:rsidR="0008141A" w:rsidRPr="0008141A" w:rsidRDefault="0008141A" w:rsidP="0008141A">
      <w:pPr>
        <w:numPr>
          <w:ilvl w:val="0"/>
          <w:numId w:val="2"/>
        </w:numPr>
      </w:pPr>
      <w:r w:rsidRPr="0008141A">
        <w:t>Python 3.8 or above</w:t>
      </w:r>
    </w:p>
    <w:p w14:paraId="23FFDB67" w14:textId="77777777" w:rsidR="0008141A" w:rsidRPr="0008141A" w:rsidRDefault="0008141A" w:rsidP="0008141A">
      <w:pPr>
        <w:numPr>
          <w:ilvl w:val="0"/>
          <w:numId w:val="2"/>
        </w:numPr>
      </w:pPr>
      <w:proofErr w:type="spellStart"/>
      <w:r w:rsidRPr="0008141A">
        <w:t>Jupyter</w:t>
      </w:r>
      <w:proofErr w:type="spellEnd"/>
      <w:r w:rsidRPr="0008141A">
        <w:t xml:space="preserve"> Notebook / VS Code</w:t>
      </w:r>
    </w:p>
    <w:p w14:paraId="2990C813" w14:textId="77777777" w:rsidR="0008141A" w:rsidRPr="0008141A" w:rsidRDefault="0008141A" w:rsidP="0008141A">
      <w:pPr>
        <w:numPr>
          <w:ilvl w:val="0"/>
          <w:numId w:val="2"/>
        </w:numPr>
      </w:pPr>
      <w:r w:rsidRPr="0008141A">
        <w:t>Basic knowledge of Python and data analysis</w:t>
      </w:r>
    </w:p>
    <w:p w14:paraId="32584995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Required Libraries</w:t>
      </w:r>
    </w:p>
    <w:p w14:paraId="000BBA51" w14:textId="77777777" w:rsidR="0008141A" w:rsidRPr="0008141A" w:rsidRDefault="0008141A" w:rsidP="0008141A">
      <w:pPr>
        <w:numPr>
          <w:ilvl w:val="0"/>
          <w:numId w:val="3"/>
        </w:numPr>
      </w:pPr>
      <w:r w:rsidRPr="0008141A">
        <w:t>pandas</w:t>
      </w:r>
    </w:p>
    <w:p w14:paraId="5CF75917" w14:textId="77777777" w:rsidR="0008141A" w:rsidRPr="0008141A" w:rsidRDefault="0008141A" w:rsidP="0008141A">
      <w:pPr>
        <w:numPr>
          <w:ilvl w:val="0"/>
          <w:numId w:val="3"/>
        </w:numPr>
      </w:pPr>
      <w:proofErr w:type="spellStart"/>
      <w:r w:rsidRPr="0008141A">
        <w:t>numpy</w:t>
      </w:r>
      <w:proofErr w:type="spellEnd"/>
    </w:p>
    <w:p w14:paraId="1821B2E2" w14:textId="77777777" w:rsidR="0008141A" w:rsidRPr="0008141A" w:rsidRDefault="0008141A" w:rsidP="0008141A">
      <w:pPr>
        <w:numPr>
          <w:ilvl w:val="0"/>
          <w:numId w:val="3"/>
        </w:numPr>
      </w:pPr>
      <w:r w:rsidRPr="0008141A">
        <w:t>matplotlib</w:t>
      </w:r>
    </w:p>
    <w:p w14:paraId="5FD83BF3" w14:textId="77777777" w:rsidR="0008141A" w:rsidRPr="0008141A" w:rsidRDefault="0008141A" w:rsidP="0008141A">
      <w:pPr>
        <w:numPr>
          <w:ilvl w:val="0"/>
          <w:numId w:val="3"/>
        </w:numPr>
      </w:pPr>
      <w:r w:rsidRPr="0008141A">
        <w:t>seaborn (optional)</w:t>
      </w:r>
    </w:p>
    <w:p w14:paraId="0580CDCB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Installation Steps</w:t>
      </w:r>
    </w:p>
    <w:p w14:paraId="3963A988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>Install Python from the official website.</w:t>
      </w:r>
    </w:p>
    <w:p w14:paraId="3F6B9681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>Install required libraries using:</w:t>
      </w:r>
    </w:p>
    <w:p w14:paraId="1D79B360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 xml:space="preserve">pip install pandas </w:t>
      </w:r>
      <w:proofErr w:type="spellStart"/>
      <w:r w:rsidRPr="0008141A">
        <w:t>numpy</w:t>
      </w:r>
      <w:proofErr w:type="spellEnd"/>
      <w:r w:rsidRPr="0008141A">
        <w:t xml:space="preserve"> matplotlib seaborn</w:t>
      </w:r>
    </w:p>
    <w:p w14:paraId="60E31B8D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>Open the project folder.</w:t>
      </w:r>
    </w:p>
    <w:p w14:paraId="03A4DA7A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 xml:space="preserve">Launch </w:t>
      </w:r>
      <w:proofErr w:type="spellStart"/>
      <w:r w:rsidRPr="0008141A">
        <w:t>Jupyter</w:t>
      </w:r>
      <w:proofErr w:type="spellEnd"/>
      <w:r w:rsidRPr="0008141A">
        <w:t xml:space="preserve"> Notebook or VS Code.</w:t>
      </w:r>
    </w:p>
    <w:p w14:paraId="665E1D29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 xml:space="preserve">Open Customer Sales </w:t>
      </w:r>
      <w:proofErr w:type="spellStart"/>
      <w:r w:rsidRPr="0008141A">
        <w:t>Analysis.ipynb</w:t>
      </w:r>
      <w:proofErr w:type="spellEnd"/>
      <w:r w:rsidRPr="0008141A">
        <w:t>.</w:t>
      </w:r>
    </w:p>
    <w:p w14:paraId="4391997E" w14:textId="77777777" w:rsidR="0008141A" w:rsidRPr="0008141A" w:rsidRDefault="0008141A" w:rsidP="0008141A">
      <w:pPr>
        <w:numPr>
          <w:ilvl w:val="0"/>
          <w:numId w:val="4"/>
        </w:numPr>
      </w:pPr>
      <w:r w:rsidRPr="0008141A">
        <w:t>Run all cells sequentially to reproduce the analysis.</w:t>
      </w:r>
    </w:p>
    <w:p w14:paraId="43BA4A52" w14:textId="77777777" w:rsidR="0008141A" w:rsidRPr="0008141A" w:rsidRDefault="0008141A" w:rsidP="0008141A">
      <w:r w:rsidRPr="0008141A">
        <w:lastRenderedPageBreak/>
        <w:pict w14:anchorId="08AB71A3">
          <v:rect id="_x0000_i1086" style="width:0;height:1.5pt" o:hralign="center" o:hrstd="t" o:hr="t" fillcolor="#a0a0a0" stroked="f"/>
        </w:pict>
      </w:r>
    </w:p>
    <w:p w14:paraId="5CC1F392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3. Code Structure</w:t>
      </w:r>
    </w:p>
    <w:p w14:paraId="17AA0255" w14:textId="77777777" w:rsidR="0008141A" w:rsidRPr="0008141A" w:rsidRDefault="0008141A" w:rsidP="0008141A">
      <w:r w:rsidRPr="0008141A">
        <w:t>The project follows a clean and modular structure:</w:t>
      </w:r>
    </w:p>
    <w:p w14:paraId="702825A2" w14:textId="77777777" w:rsidR="0008141A" w:rsidRPr="0008141A" w:rsidRDefault="0008141A" w:rsidP="0008141A">
      <w:r w:rsidRPr="0008141A">
        <w:t>Customer-Sales-Analysis/</w:t>
      </w:r>
    </w:p>
    <w:p w14:paraId="4F389EE1" w14:textId="77777777" w:rsidR="0008141A" w:rsidRPr="0008141A" w:rsidRDefault="0008141A" w:rsidP="0008141A">
      <w:r w:rsidRPr="0008141A">
        <w:t>│</w:t>
      </w:r>
    </w:p>
    <w:p w14:paraId="4A33EE49" w14:textId="77777777" w:rsidR="0008141A" w:rsidRPr="0008141A" w:rsidRDefault="0008141A" w:rsidP="0008141A">
      <w:r w:rsidRPr="0008141A">
        <w:rPr>
          <w:rFonts w:ascii="MS Gothic" w:eastAsia="MS Gothic" w:hAnsi="MS Gothic" w:cs="MS Gothic" w:hint="eastAsia"/>
        </w:rPr>
        <w:t>├</w:t>
      </w:r>
      <w:r w:rsidRPr="0008141A">
        <w:rPr>
          <w:rFonts w:ascii="Calibri" w:hAnsi="Calibri" w:cs="Calibri"/>
        </w:rPr>
        <w:t>──</w:t>
      </w:r>
      <w:r w:rsidRPr="0008141A">
        <w:t xml:space="preserve"> data/</w:t>
      </w:r>
    </w:p>
    <w:p w14:paraId="45494A79" w14:textId="77777777" w:rsidR="0008141A" w:rsidRPr="0008141A" w:rsidRDefault="0008141A" w:rsidP="0008141A">
      <w:r w:rsidRPr="0008141A">
        <w:t>│   └── sales_data.csv</w:t>
      </w:r>
    </w:p>
    <w:p w14:paraId="27BAE9A3" w14:textId="77777777" w:rsidR="0008141A" w:rsidRPr="0008141A" w:rsidRDefault="0008141A" w:rsidP="0008141A">
      <w:r w:rsidRPr="0008141A">
        <w:t>│</w:t>
      </w:r>
    </w:p>
    <w:p w14:paraId="48A1D859" w14:textId="77777777" w:rsidR="0008141A" w:rsidRPr="0008141A" w:rsidRDefault="0008141A" w:rsidP="0008141A">
      <w:r w:rsidRPr="0008141A">
        <w:rPr>
          <w:rFonts w:ascii="MS Gothic" w:eastAsia="MS Gothic" w:hAnsi="MS Gothic" w:cs="MS Gothic" w:hint="eastAsia"/>
        </w:rPr>
        <w:t>├</w:t>
      </w:r>
      <w:r w:rsidRPr="0008141A">
        <w:rPr>
          <w:rFonts w:ascii="Calibri" w:hAnsi="Calibri" w:cs="Calibri"/>
        </w:rPr>
        <w:t>──</w:t>
      </w:r>
      <w:r w:rsidRPr="0008141A">
        <w:t xml:space="preserve"> notebooks/</w:t>
      </w:r>
    </w:p>
    <w:p w14:paraId="03F5A8C6" w14:textId="77777777" w:rsidR="0008141A" w:rsidRPr="0008141A" w:rsidRDefault="0008141A" w:rsidP="0008141A">
      <w:r w:rsidRPr="0008141A">
        <w:t xml:space="preserve">│   └── Customer Sales </w:t>
      </w:r>
      <w:proofErr w:type="spellStart"/>
      <w:r w:rsidRPr="0008141A">
        <w:t>Analysis.ipynb</w:t>
      </w:r>
      <w:proofErr w:type="spellEnd"/>
    </w:p>
    <w:p w14:paraId="025870A0" w14:textId="77777777" w:rsidR="0008141A" w:rsidRPr="0008141A" w:rsidRDefault="0008141A" w:rsidP="0008141A">
      <w:r w:rsidRPr="0008141A">
        <w:t>│</w:t>
      </w:r>
    </w:p>
    <w:p w14:paraId="15E5628D" w14:textId="77777777" w:rsidR="0008141A" w:rsidRPr="0008141A" w:rsidRDefault="0008141A" w:rsidP="0008141A">
      <w:r w:rsidRPr="0008141A">
        <w:rPr>
          <w:rFonts w:ascii="MS Gothic" w:eastAsia="MS Gothic" w:hAnsi="MS Gothic" w:cs="MS Gothic" w:hint="eastAsia"/>
        </w:rPr>
        <w:t>├</w:t>
      </w:r>
      <w:r w:rsidRPr="0008141A">
        <w:rPr>
          <w:rFonts w:ascii="Calibri" w:hAnsi="Calibri" w:cs="Calibri"/>
        </w:rPr>
        <w:t>──</w:t>
      </w:r>
      <w:r w:rsidRPr="0008141A">
        <w:t xml:space="preserve"> visuals/</w:t>
      </w:r>
    </w:p>
    <w:p w14:paraId="1C026616" w14:textId="77777777" w:rsidR="0008141A" w:rsidRPr="0008141A" w:rsidRDefault="0008141A" w:rsidP="0008141A">
      <w:r w:rsidRPr="0008141A">
        <w:t>│   └── charts_and_graphs.png</w:t>
      </w:r>
    </w:p>
    <w:p w14:paraId="23132094" w14:textId="77777777" w:rsidR="0008141A" w:rsidRPr="0008141A" w:rsidRDefault="0008141A" w:rsidP="0008141A">
      <w:r w:rsidRPr="0008141A">
        <w:t>│</w:t>
      </w:r>
    </w:p>
    <w:p w14:paraId="2FD5854A" w14:textId="77777777" w:rsidR="0008141A" w:rsidRPr="0008141A" w:rsidRDefault="0008141A" w:rsidP="0008141A">
      <w:r w:rsidRPr="0008141A">
        <w:rPr>
          <w:rFonts w:ascii="MS Gothic" w:eastAsia="MS Gothic" w:hAnsi="MS Gothic" w:cs="MS Gothic" w:hint="eastAsia"/>
        </w:rPr>
        <w:t>├</w:t>
      </w:r>
      <w:r w:rsidRPr="0008141A">
        <w:rPr>
          <w:rFonts w:ascii="Calibri" w:hAnsi="Calibri" w:cs="Calibri"/>
        </w:rPr>
        <w:t>──</w:t>
      </w:r>
      <w:r w:rsidRPr="0008141A">
        <w:t xml:space="preserve"> README.md</w:t>
      </w:r>
    </w:p>
    <w:p w14:paraId="2D673237" w14:textId="77777777" w:rsidR="0008141A" w:rsidRPr="0008141A" w:rsidRDefault="0008141A" w:rsidP="0008141A">
      <w:r w:rsidRPr="0008141A">
        <w:t>└── requirements.txt</w:t>
      </w:r>
    </w:p>
    <w:p w14:paraId="6AFE22A6" w14:textId="77777777" w:rsidR="0008141A" w:rsidRPr="0008141A" w:rsidRDefault="0008141A" w:rsidP="0008141A">
      <w:r w:rsidRPr="0008141A">
        <w:rPr>
          <w:b/>
          <w:bCs/>
        </w:rPr>
        <w:t>Description:</w:t>
      </w:r>
    </w:p>
    <w:p w14:paraId="32841CC3" w14:textId="77777777" w:rsidR="0008141A" w:rsidRPr="0008141A" w:rsidRDefault="0008141A" w:rsidP="0008141A">
      <w:pPr>
        <w:numPr>
          <w:ilvl w:val="0"/>
          <w:numId w:val="5"/>
        </w:numPr>
      </w:pPr>
      <w:r w:rsidRPr="0008141A">
        <w:t>data/ contains raw datasets</w:t>
      </w:r>
    </w:p>
    <w:p w14:paraId="11503265" w14:textId="77777777" w:rsidR="0008141A" w:rsidRPr="0008141A" w:rsidRDefault="0008141A" w:rsidP="0008141A">
      <w:pPr>
        <w:numPr>
          <w:ilvl w:val="0"/>
          <w:numId w:val="5"/>
        </w:numPr>
      </w:pPr>
      <w:r w:rsidRPr="0008141A">
        <w:t>notebooks/ includes analysis notebooks</w:t>
      </w:r>
    </w:p>
    <w:p w14:paraId="4CAA0017" w14:textId="77777777" w:rsidR="0008141A" w:rsidRPr="0008141A" w:rsidRDefault="0008141A" w:rsidP="0008141A">
      <w:pPr>
        <w:numPr>
          <w:ilvl w:val="0"/>
          <w:numId w:val="5"/>
        </w:numPr>
      </w:pPr>
      <w:r w:rsidRPr="0008141A">
        <w:t>visuals/ stores generated charts</w:t>
      </w:r>
    </w:p>
    <w:p w14:paraId="30D2636C" w14:textId="77777777" w:rsidR="0008141A" w:rsidRPr="0008141A" w:rsidRDefault="0008141A" w:rsidP="0008141A">
      <w:pPr>
        <w:numPr>
          <w:ilvl w:val="0"/>
          <w:numId w:val="5"/>
        </w:numPr>
      </w:pPr>
      <w:r w:rsidRPr="0008141A">
        <w:t>README.md explains project summary</w:t>
      </w:r>
    </w:p>
    <w:p w14:paraId="123D03BF" w14:textId="77777777" w:rsidR="0008141A" w:rsidRPr="0008141A" w:rsidRDefault="0008141A" w:rsidP="0008141A">
      <w:r w:rsidRPr="0008141A">
        <w:pict w14:anchorId="34331FE8">
          <v:rect id="_x0000_i1087" style="width:0;height:1.5pt" o:hralign="center" o:hrstd="t" o:hr="t" fillcolor="#a0a0a0" stroked="f"/>
        </w:pict>
      </w:r>
    </w:p>
    <w:p w14:paraId="49C5843D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4. Data Cleaning &amp; Preparation</w:t>
      </w:r>
    </w:p>
    <w:p w14:paraId="396EE76F" w14:textId="77777777" w:rsidR="0008141A" w:rsidRPr="0008141A" w:rsidRDefault="0008141A" w:rsidP="0008141A">
      <w:r w:rsidRPr="0008141A">
        <w:t>Steps performed:</w:t>
      </w:r>
    </w:p>
    <w:p w14:paraId="6EB16DE7" w14:textId="77777777" w:rsidR="0008141A" w:rsidRPr="0008141A" w:rsidRDefault="0008141A" w:rsidP="0008141A">
      <w:pPr>
        <w:numPr>
          <w:ilvl w:val="0"/>
          <w:numId w:val="6"/>
        </w:numPr>
      </w:pPr>
      <w:r w:rsidRPr="0008141A">
        <w:t>Handled missing values using mean/median or removal</w:t>
      </w:r>
    </w:p>
    <w:p w14:paraId="27D23C4B" w14:textId="77777777" w:rsidR="0008141A" w:rsidRPr="0008141A" w:rsidRDefault="0008141A" w:rsidP="0008141A">
      <w:pPr>
        <w:numPr>
          <w:ilvl w:val="0"/>
          <w:numId w:val="6"/>
        </w:numPr>
      </w:pPr>
      <w:r w:rsidRPr="0008141A">
        <w:t>Converted date columns to datetime format</w:t>
      </w:r>
    </w:p>
    <w:p w14:paraId="475FC903" w14:textId="77777777" w:rsidR="0008141A" w:rsidRPr="0008141A" w:rsidRDefault="0008141A" w:rsidP="0008141A">
      <w:pPr>
        <w:numPr>
          <w:ilvl w:val="0"/>
          <w:numId w:val="6"/>
        </w:numPr>
      </w:pPr>
      <w:r w:rsidRPr="0008141A">
        <w:t>Removed duplicates</w:t>
      </w:r>
    </w:p>
    <w:p w14:paraId="40AF41AB" w14:textId="77777777" w:rsidR="0008141A" w:rsidRPr="0008141A" w:rsidRDefault="0008141A" w:rsidP="0008141A">
      <w:pPr>
        <w:numPr>
          <w:ilvl w:val="0"/>
          <w:numId w:val="6"/>
        </w:numPr>
      </w:pPr>
      <w:r w:rsidRPr="0008141A">
        <w:t>Created calculated columns such as Total Sales and Customer Lifetime Value</w:t>
      </w:r>
    </w:p>
    <w:p w14:paraId="1E772533" w14:textId="77777777" w:rsidR="0008141A" w:rsidRPr="0008141A" w:rsidRDefault="0008141A" w:rsidP="0008141A">
      <w:pPr>
        <w:numPr>
          <w:ilvl w:val="0"/>
          <w:numId w:val="6"/>
        </w:numPr>
      </w:pPr>
      <w:r w:rsidRPr="0008141A">
        <w:t>Standardized column names</w:t>
      </w:r>
    </w:p>
    <w:p w14:paraId="5BDAD477" w14:textId="77777777" w:rsidR="0008141A" w:rsidRPr="0008141A" w:rsidRDefault="0008141A" w:rsidP="0008141A">
      <w:r w:rsidRPr="0008141A">
        <w:pict w14:anchorId="285BC8C5">
          <v:rect id="_x0000_i1088" style="width:0;height:1.5pt" o:hralign="center" o:hrstd="t" o:hr="t" fillcolor="#a0a0a0" stroked="f"/>
        </w:pict>
      </w:r>
    </w:p>
    <w:p w14:paraId="7515C93F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5. Analysis Performed</w:t>
      </w:r>
    </w:p>
    <w:p w14:paraId="5FD664EE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lastRenderedPageBreak/>
        <w:t>Customer Analysis</w:t>
      </w:r>
    </w:p>
    <w:p w14:paraId="3EEADFCB" w14:textId="77777777" w:rsidR="0008141A" w:rsidRPr="0008141A" w:rsidRDefault="0008141A" w:rsidP="0008141A">
      <w:pPr>
        <w:numPr>
          <w:ilvl w:val="0"/>
          <w:numId w:val="7"/>
        </w:numPr>
      </w:pPr>
      <w:r w:rsidRPr="0008141A">
        <w:t>Identified top customers based on total sales</w:t>
      </w:r>
    </w:p>
    <w:p w14:paraId="539846B6" w14:textId="77777777" w:rsidR="0008141A" w:rsidRPr="0008141A" w:rsidRDefault="0008141A" w:rsidP="0008141A">
      <w:pPr>
        <w:numPr>
          <w:ilvl w:val="0"/>
          <w:numId w:val="7"/>
        </w:numPr>
      </w:pPr>
      <w:r w:rsidRPr="0008141A">
        <w:t>Calculated customer lifetime value (CLV)</w:t>
      </w:r>
    </w:p>
    <w:p w14:paraId="13DD9766" w14:textId="77777777" w:rsidR="0008141A" w:rsidRPr="0008141A" w:rsidRDefault="0008141A" w:rsidP="0008141A">
      <w:pPr>
        <w:numPr>
          <w:ilvl w:val="0"/>
          <w:numId w:val="7"/>
        </w:numPr>
      </w:pPr>
      <w:proofErr w:type="spellStart"/>
      <w:r w:rsidRPr="0008141A">
        <w:t>Analyzed</w:t>
      </w:r>
      <w:proofErr w:type="spellEnd"/>
      <w:r w:rsidRPr="0008141A">
        <w:t xml:space="preserve"> regional customer distribution</w:t>
      </w:r>
    </w:p>
    <w:p w14:paraId="3705F162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Sales Pattern Analysis</w:t>
      </w:r>
    </w:p>
    <w:p w14:paraId="7A0A0175" w14:textId="77777777" w:rsidR="0008141A" w:rsidRPr="0008141A" w:rsidRDefault="0008141A" w:rsidP="0008141A">
      <w:pPr>
        <w:numPr>
          <w:ilvl w:val="0"/>
          <w:numId w:val="8"/>
        </w:numPr>
      </w:pPr>
      <w:r w:rsidRPr="0008141A">
        <w:t>Monthly and yearly sales trends</w:t>
      </w:r>
    </w:p>
    <w:p w14:paraId="6CE6E2EE" w14:textId="77777777" w:rsidR="0008141A" w:rsidRPr="0008141A" w:rsidRDefault="0008141A" w:rsidP="0008141A">
      <w:pPr>
        <w:numPr>
          <w:ilvl w:val="0"/>
          <w:numId w:val="8"/>
        </w:numPr>
      </w:pPr>
      <w:r w:rsidRPr="0008141A">
        <w:t>Best-selling products</w:t>
      </w:r>
    </w:p>
    <w:p w14:paraId="709CC75C" w14:textId="77777777" w:rsidR="0008141A" w:rsidRPr="0008141A" w:rsidRDefault="0008141A" w:rsidP="0008141A">
      <w:pPr>
        <w:numPr>
          <w:ilvl w:val="0"/>
          <w:numId w:val="8"/>
        </w:numPr>
      </w:pPr>
      <w:r w:rsidRPr="0008141A">
        <w:t>Seasonal demand patterns</w:t>
      </w:r>
    </w:p>
    <w:p w14:paraId="4998FAD9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Advanced Analysis</w:t>
      </w:r>
    </w:p>
    <w:p w14:paraId="0CDC3C5D" w14:textId="77777777" w:rsidR="0008141A" w:rsidRPr="0008141A" w:rsidRDefault="0008141A" w:rsidP="0008141A">
      <w:pPr>
        <w:numPr>
          <w:ilvl w:val="0"/>
          <w:numId w:val="9"/>
        </w:numPr>
      </w:pPr>
      <w:r w:rsidRPr="0008141A">
        <w:t>Pivot tables for summarization</w:t>
      </w:r>
    </w:p>
    <w:p w14:paraId="780473FA" w14:textId="77777777" w:rsidR="0008141A" w:rsidRPr="0008141A" w:rsidRDefault="0008141A" w:rsidP="0008141A">
      <w:pPr>
        <w:numPr>
          <w:ilvl w:val="0"/>
          <w:numId w:val="9"/>
        </w:numPr>
      </w:pPr>
      <w:r w:rsidRPr="0008141A">
        <w:t>Retention rate calculation</w:t>
      </w:r>
    </w:p>
    <w:p w14:paraId="5DE246DD" w14:textId="77777777" w:rsidR="0008141A" w:rsidRPr="0008141A" w:rsidRDefault="0008141A" w:rsidP="0008141A">
      <w:pPr>
        <w:numPr>
          <w:ilvl w:val="0"/>
          <w:numId w:val="9"/>
        </w:numPr>
      </w:pPr>
      <w:r w:rsidRPr="0008141A">
        <w:t>Cross-selling opportunities identification</w:t>
      </w:r>
    </w:p>
    <w:p w14:paraId="4CC56EAA" w14:textId="77777777" w:rsidR="0008141A" w:rsidRPr="0008141A" w:rsidRDefault="0008141A" w:rsidP="0008141A">
      <w:r w:rsidRPr="0008141A">
        <w:pict w14:anchorId="6431FDF6">
          <v:rect id="_x0000_i1089" style="width:0;height:1.5pt" o:hralign="center" o:hrstd="t" o:hr="t" fillcolor="#a0a0a0" stroked="f"/>
        </w:pict>
      </w:r>
    </w:p>
    <w:p w14:paraId="4D335C8E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6. Visual Documentation</w:t>
      </w:r>
    </w:p>
    <w:p w14:paraId="46728389" w14:textId="77777777" w:rsidR="0008141A" w:rsidRPr="0008141A" w:rsidRDefault="0008141A" w:rsidP="0008141A">
      <w:r w:rsidRPr="0008141A">
        <w:rPr>
          <w:b/>
          <w:bCs/>
        </w:rPr>
        <w:t>Charts Used:</w:t>
      </w:r>
    </w:p>
    <w:p w14:paraId="322CF157" w14:textId="77777777" w:rsidR="0008141A" w:rsidRPr="0008141A" w:rsidRDefault="0008141A" w:rsidP="0008141A">
      <w:pPr>
        <w:numPr>
          <w:ilvl w:val="0"/>
          <w:numId w:val="10"/>
        </w:numPr>
      </w:pPr>
      <w:r w:rsidRPr="0008141A">
        <w:t>Bar charts for product and customer comparison</w:t>
      </w:r>
    </w:p>
    <w:p w14:paraId="013376E4" w14:textId="77777777" w:rsidR="0008141A" w:rsidRPr="0008141A" w:rsidRDefault="0008141A" w:rsidP="0008141A">
      <w:pPr>
        <w:numPr>
          <w:ilvl w:val="0"/>
          <w:numId w:val="10"/>
        </w:numPr>
      </w:pPr>
      <w:r w:rsidRPr="0008141A">
        <w:t>Line charts for monthly sales trends</w:t>
      </w:r>
    </w:p>
    <w:p w14:paraId="2E64CBF7" w14:textId="77777777" w:rsidR="0008141A" w:rsidRPr="0008141A" w:rsidRDefault="0008141A" w:rsidP="0008141A">
      <w:pPr>
        <w:numPr>
          <w:ilvl w:val="0"/>
          <w:numId w:val="10"/>
        </w:numPr>
      </w:pPr>
      <w:r w:rsidRPr="0008141A">
        <w:t>Pie charts for regional sales distribution</w:t>
      </w:r>
    </w:p>
    <w:p w14:paraId="6BF192FA" w14:textId="77777777" w:rsidR="0008141A" w:rsidRPr="0008141A" w:rsidRDefault="0008141A" w:rsidP="0008141A">
      <w:r w:rsidRPr="0008141A">
        <w:rPr>
          <w:b/>
          <w:bCs/>
        </w:rPr>
        <w:t>Screenshots Included:</w:t>
      </w:r>
    </w:p>
    <w:p w14:paraId="2DA07AC4" w14:textId="77777777" w:rsidR="0008141A" w:rsidRPr="0008141A" w:rsidRDefault="0008141A" w:rsidP="0008141A">
      <w:pPr>
        <w:numPr>
          <w:ilvl w:val="0"/>
          <w:numId w:val="11"/>
        </w:numPr>
      </w:pPr>
      <w:r w:rsidRPr="0008141A">
        <w:t>Dataset preview</w:t>
      </w:r>
    </w:p>
    <w:p w14:paraId="00928FB1" w14:textId="77777777" w:rsidR="0008141A" w:rsidRPr="0008141A" w:rsidRDefault="0008141A" w:rsidP="0008141A">
      <w:pPr>
        <w:numPr>
          <w:ilvl w:val="0"/>
          <w:numId w:val="11"/>
        </w:numPr>
      </w:pPr>
      <w:r w:rsidRPr="0008141A">
        <w:t>Sales trend graphs</w:t>
      </w:r>
    </w:p>
    <w:p w14:paraId="119F2EA7" w14:textId="77777777" w:rsidR="0008141A" w:rsidRPr="0008141A" w:rsidRDefault="0008141A" w:rsidP="0008141A">
      <w:pPr>
        <w:numPr>
          <w:ilvl w:val="0"/>
          <w:numId w:val="11"/>
        </w:numPr>
      </w:pPr>
      <w:r w:rsidRPr="0008141A">
        <w:t>Dashboard-style visualizations</w:t>
      </w:r>
    </w:p>
    <w:p w14:paraId="22CD7CBC" w14:textId="77777777" w:rsidR="0008141A" w:rsidRPr="0008141A" w:rsidRDefault="0008141A" w:rsidP="0008141A">
      <w:r w:rsidRPr="0008141A">
        <w:t>(All visuals are generated within the notebook and stored in the visuals folder.)</w:t>
      </w:r>
    </w:p>
    <w:p w14:paraId="403702E3" w14:textId="77777777" w:rsidR="0008141A" w:rsidRPr="0008141A" w:rsidRDefault="0008141A" w:rsidP="0008141A">
      <w:r w:rsidRPr="0008141A">
        <w:pict w14:anchorId="6CE8C2BF">
          <v:rect id="_x0000_i1090" style="width:0;height:1.5pt" o:hralign="center" o:hrstd="t" o:hr="t" fillcolor="#a0a0a0" stroked="f"/>
        </w:pict>
      </w:r>
    </w:p>
    <w:p w14:paraId="1976A4B5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7. Technical Details</w:t>
      </w:r>
    </w:p>
    <w:p w14:paraId="779974A4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Algorithms &amp; Techniques</w:t>
      </w:r>
    </w:p>
    <w:p w14:paraId="551C9CF5" w14:textId="77777777" w:rsidR="0008141A" w:rsidRPr="0008141A" w:rsidRDefault="0008141A" w:rsidP="0008141A">
      <w:pPr>
        <w:numPr>
          <w:ilvl w:val="0"/>
          <w:numId w:val="12"/>
        </w:numPr>
      </w:pPr>
      <w:r w:rsidRPr="0008141A">
        <w:t xml:space="preserve">Aggregation using </w:t>
      </w:r>
      <w:proofErr w:type="spellStart"/>
      <w:proofErr w:type="gramStart"/>
      <w:r w:rsidRPr="0008141A">
        <w:t>groupby</w:t>
      </w:r>
      <w:proofErr w:type="spellEnd"/>
      <w:r w:rsidRPr="0008141A">
        <w:t>(</w:t>
      </w:r>
      <w:proofErr w:type="gramEnd"/>
      <w:r w:rsidRPr="0008141A">
        <w:t>)</w:t>
      </w:r>
    </w:p>
    <w:p w14:paraId="45BE33B4" w14:textId="77777777" w:rsidR="0008141A" w:rsidRPr="0008141A" w:rsidRDefault="0008141A" w:rsidP="0008141A">
      <w:pPr>
        <w:numPr>
          <w:ilvl w:val="0"/>
          <w:numId w:val="12"/>
        </w:numPr>
      </w:pPr>
      <w:r w:rsidRPr="0008141A">
        <w:t>Pivot tables for multi-dimensional analysis</w:t>
      </w:r>
    </w:p>
    <w:p w14:paraId="2CD24BEB" w14:textId="77777777" w:rsidR="0008141A" w:rsidRPr="0008141A" w:rsidRDefault="0008141A" w:rsidP="0008141A">
      <w:pPr>
        <w:numPr>
          <w:ilvl w:val="0"/>
          <w:numId w:val="12"/>
        </w:numPr>
      </w:pPr>
      <w:r w:rsidRPr="0008141A">
        <w:t>Date-time feature extraction</w:t>
      </w:r>
    </w:p>
    <w:p w14:paraId="1AB753CF" w14:textId="77777777" w:rsidR="0008141A" w:rsidRPr="0008141A" w:rsidRDefault="0008141A" w:rsidP="0008141A">
      <w:pPr>
        <w:numPr>
          <w:ilvl w:val="0"/>
          <w:numId w:val="12"/>
        </w:numPr>
      </w:pPr>
      <w:r w:rsidRPr="0008141A">
        <w:t>Descriptive statistics</w:t>
      </w:r>
    </w:p>
    <w:p w14:paraId="0616F316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Data Structures</w:t>
      </w:r>
    </w:p>
    <w:p w14:paraId="39784006" w14:textId="77777777" w:rsidR="0008141A" w:rsidRPr="0008141A" w:rsidRDefault="0008141A" w:rsidP="0008141A">
      <w:pPr>
        <w:numPr>
          <w:ilvl w:val="0"/>
          <w:numId w:val="13"/>
        </w:numPr>
      </w:pPr>
      <w:r w:rsidRPr="0008141A">
        <w:lastRenderedPageBreak/>
        <w:t xml:space="preserve">pandas </w:t>
      </w:r>
      <w:proofErr w:type="spellStart"/>
      <w:r w:rsidRPr="0008141A">
        <w:t>DataFrames</w:t>
      </w:r>
      <w:proofErr w:type="spellEnd"/>
    </w:p>
    <w:p w14:paraId="553D0663" w14:textId="77777777" w:rsidR="0008141A" w:rsidRPr="0008141A" w:rsidRDefault="0008141A" w:rsidP="0008141A">
      <w:pPr>
        <w:numPr>
          <w:ilvl w:val="0"/>
          <w:numId w:val="13"/>
        </w:numPr>
      </w:pPr>
      <w:r w:rsidRPr="0008141A">
        <w:t>Python lists and dictionaries</w:t>
      </w:r>
    </w:p>
    <w:p w14:paraId="212AE67F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Architecture</w:t>
      </w:r>
    </w:p>
    <w:p w14:paraId="05D96A83" w14:textId="77777777" w:rsidR="0008141A" w:rsidRPr="0008141A" w:rsidRDefault="0008141A" w:rsidP="0008141A">
      <w:pPr>
        <w:numPr>
          <w:ilvl w:val="0"/>
          <w:numId w:val="14"/>
        </w:numPr>
      </w:pPr>
      <w:r w:rsidRPr="0008141A">
        <w:t>Data ingestion → Cleaning → Analysis → Visualization → Insights</w:t>
      </w:r>
    </w:p>
    <w:p w14:paraId="00D7C4F0" w14:textId="77777777" w:rsidR="0008141A" w:rsidRPr="0008141A" w:rsidRDefault="0008141A" w:rsidP="0008141A">
      <w:r w:rsidRPr="0008141A">
        <w:pict w14:anchorId="3884074F">
          <v:rect id="_x0000_i1091" style="width:0;height:1.5pt" o:hralign="center" o:hrstd="t" o:hr="t" fillcolor="#a0a0a0" stroked="f"/>
        </w:pict>
      </w:r>
    </w:p>
    <w:p w14:paraId="70AAD824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8. Testing &amp; Validation</w:t>
      </w:r>
    </w:p>
    <w:p w14:paraId="6532DCAE" w14:textId="77777777" w:rsidR="0008141A" w:rsidRPr="0008141A" w:rsidRDefault="0008141A" w:rsidP="0008141A">
      <w:r w:rsidRPr="0008141A">
        <w:rPr>
          <w:b/>
          <w:bCs/>
        </w:rPr>
        <w:t>Validation Techniques:</w:t>
      </w:r>
    </w:p>
    <w:p w14:paraId="6B48F179" w14:textId="77777777" w:rsidR="0008141A" w:rsidRPr="0008141A" w:rsidRDefault="0008141A" w:rsidP="0008141A">
      <w:pPr>
        <w:numPr>
          <w:ilvl w:val="0"/>
          <w:numId w:val="15"/>
        </w:numPr>
      </w:pPr>
      <w:r w:rsidRPr="0008141A">
        <w:t>Checked for null values after cleaning</w:t>
      </w:r>
    </w:p>
    <w:p w14:paraId="6864AF3B" w14:textId="77777777" w:rsidR="0008141A" w:rsidRPr="0008141A" w:rsidRDefault="0008141A" w:rsidP="0008141A">
      <w:pPr>
        <w:numPr>
          <w:ilvl w:val="0"/>
          <w:numId w:val="15"/>
        </w:numPr>
      </w:pPr>
      <w:r w:rsidRPr="0008141A">
        <w:t>Verified totals using multiple aggregation methods</w:t>
      </w:r>
    </w:p>
    <w:p w14:paraId="79A3696F" w14:textId="77777777" w:rsidR="0008141A" w:rsidRPr="0008141A" w:rsidRDefault="0008141A" w:rsidP="0008141A">
      <w:pPr>
        <w:numPr>
          <w:ilvl w:val="0"/>
          <w:numId w:val="15"/>
        </w:numPr>
      </w:pPr>
      <w:r w:rsidRPr="0008141A">
        <w:t>Cross-validated results using pivot tables</w:t>
      </w:r>
    </w:p>
    <w:p w14:paraId="0D10C2F6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487"/>
        <w:gridCol w:w="814"/>
      </w:tblGrid>
      <w:tr w:rsidR="0008141A" w:rsidRPr="0008141A" w14:paraId="59F3D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3FFC1" w14:textId="77777777" w:rsidR="0008141A" w:rsidRPr="0008141A" w:rsidRDefault="0008141A" w:rsidP="0008141A">
            <w:pPr>
              <w:rPr>
                <w:b/>
                <w:bCs/>
              </w:rPr>
            </w:pPr>
            <w:r w:rsidRPr="0008141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5476548" w14:textId="77777777" w:rsidR="0008141A" w:rsidRPr="0008141A" w:rsidRDefault="0008141A" w:rsidP="0008141A">
            <w:pPr>
              <w:rPr>
                <w:b/>
                <w:bCs/>
              </w:rPr>
            </w:pPr>
            <w:r w:rsidRPr="0008141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F0550A7" w14:textId="77777777" w:rsidR="0008141A" w:rsidRPr="0008141A" w:rsidRDefault="0008141A" w:rsidP="0008141A">
            <w:pPr>
              <w:rPr>
                <w:b/>
                <w:bCs/>
              </w:rPr>
            </w:pPr>
            <w:r w:rsidRPr="0008141A">
              <w:rPr>
                <w:b/>
                <w:bCs/>
              </w:rPr>
              <w:t>Status</w:t>
            </w:r>
          </w:p>
        </w:tc>
      </w:tr>
      <w:tr w:rsidR="0008141A" w:rsidRPr="0008141A" w14:paraId="4CE38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8E6D" w14:textId="77777777" w:rsidR="0008141A" w:rsidRPr="0008141A" w:rsidRDefault="0008141A" w:rsidP="0008141A">
            <w:r w:rsidRPr="0008141A">
              <w:t>Missing values handled</w:t>
            </w:r>
          </w:p>
        </w:tc>
        <w:tc>
          <w:tcPr>
            <w:tcW w:w="0" w:type="auto"/>
            <w:vAlign w:val="center"/>
            <w:hideMark/>
          </w:tcPr>
          <w:p w14:paraId="0E91F0D3" w14:textId="77777777" w:rsidR="0008141A" w:rsidRPr="0008141A" w:rsidRDefault="0008141A" w:rsidP="0008141A">
            <w:r w:rsidRPr="0008141A">
              <w:t>No nulls in key columns</w:t>
            </w:r>
          </w:p>
        </w:tc>
        <w:tc>
          <w:tcPr>
            <w:tcW w:w="0" w:type="auto"/>
            <w:vAlign w:val="center"/>
            <w:hideMark/>
          </w:tcPr>
          <w:p w14:paraId="0FD080A2" w14:textId="77777777" w:rsidR="0008141A" w:rsidRPr="0008141A" w:rsidRDefault="0008141A" w:rsidP="0008141A">
            <w:r w:rsidRPr="0008141A">
              <w:rPr>
                <w:rFonts w:ascii="Segoe UI Emoji" w:hAnsi="Segoe UI Emoji" w:cs="Segoe UI Emoji"/>
              </w:rPr>
              <w:t>✅</w:t>
            </w:r>
            <w:r w:rsidRPr="0008141A">
              <w:t xml:space="preserve"> Pass</w:t>
            </w:r>
          </w:p>
        </w:tc>
      </w:tr>
      <w:tr w:rsidR="0008141A" w:rsidRPr="0008141A" w14:paraId="4C65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CFF8" w14:textId="77777777" w:rsidR="0008141A" w:rsidRPr="0008141A" w:rsidRDefault="0008141A" w:rsidP="0008141A">
            <w:r w:rsidRPr="0008141A">
              <w:t>Sales total accuracy</w:t>
            </w:r>
          </w:p>
        </w:tc>
        <w:tc>
          <w:tcPr>
            <w:tcW w:w="0" w:type="auto"/>
            <w:vAlign w:val="center"/>
            <w:hideMark/>
          </w:tcPr>
          <w:p w14:paraId="16264A31" w14:textId="77777777" w:rsidR="0008141A" w:rsidRPr="0008141A" w:rsidRDefault="0008141A" w:rsidP="0008141A">
            <w:r w:rsidRPr="0008141A">
              <w:t>Matches aggregated values</w:t>
            </w:r>
          </w:p>
        </w:tc>
        <w:tc>
          <w:tcPr>
            <w:tcW w:w="0" w:type="auto"/>
            <w:vAlign w:val="center"/>
            <w:hideMark/>
          </w:tcPr>
          <w:p w14:paraId="55F8FF42" w14:textId="77777777" w:rsidR="0008141A" w:rsidRPr="0008141A" w:rsidRDefault="0008141A" w:rsidP="0008141A">
            <w:r w:rsidRPr="0008141A">
              <w:rPr>
                <w:rFonts w:ascii="Segoe UI Emoji" w:hAnsi="Segoe UI Emoji" w:cs="Segoe UI Emoji"/>
              </w:rPr>
              <w:t>✅</w:t>
            </w:r>
            <w:r w:rsidRPr="0008141A">
              <w:t xml:space="preserve"> Pass</w:t>
            </w:r>
          </w:p>
        </w:tc>
      </w:tr>
      <w:tr w:rsidR="0008141A" w:rsidRPr="0008141A" w14:paraId="7030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8A60" w14:textId="77777777" w:rsidR="0008141A" w:rsidRPr="0008141A" w:rsidRDefault="0008141A" w:rsidP="0008141A">
            <w:r w:rsidRPr="0008141A">
              <w:t>Date conversion</w:t>
            </w:r>
          </w:p>
        </w:tc>
        <w:tc>
          <w:tcPr>
            <w:tcW w:w="0" w:type="auto"/>
            <w:vAlign w:val="center"/>
            <w:hideMark/>
          </w:tcPr>
          <w:p w14:paraId="7A7986A6" w14:textId="77777777" w:rsidR="0008141A" w:rsidRPr="0008141A" w:rsidRDefault="0008141A" w:rsidP="0008141A">
            <w:r w:rsidRPr="0008141A">
              <w:t>Correct datetime format</w:t>
            </w:r>
          </w:p>
        </w:tc>
        <w:tc>
          <w:tcPr>
            <w:tcW w:w="0" w:type="auto"/>
            <w:vAlign w:val="center"/>
            <w:hideMark/>
          </w:tcPr>
          <w:p w14:paraId="232F7F39" w14:textId="77777777" w:rsidR="0008141A" w:rsidRPr="0008141A" w:rsidRDefault="0008141A" w:rsidP="0008141A">
            <w:r w:rsidRPr="0008141A">
              <w:rPr>
                <w:rFonts w:ascii="Segoe UI Emoji" w:hAnsi="Segoe UI Emoji" w:cs="Segoe UI Emoji"/>
              </w:rPr>
              <w:t>✅</w:t>
            </w:r>
            <w:r w:rsidRPr="0008141A">
              <w:t xml:space="preserve"> Pass</w:t>
            </w:r>
          </w:p>
        </w:tc>
      </w:tr>
    </w:tbl>
    <w:p w14:paraId="0F45E91F" w14:textId="77777777" w:rsidR="0008141A" w:rsidRPr="0008141A" w:rsidRDefault="0008141A" w:rsidP="0008141A">
      <w:r w:rsidRPr="0008141A">
        <w:pict w14:anchorId="3C192729">
          <v:rect id="_x0000_i1092" style="width:0;height:1.5pt" o:hralign="center" o:hrstd="t" o:hr="t" fillcolor="#a0a0a0" stroked="f"/>
        </w:pict>
      </w:r>
    </w:p>
    <w:p w14:paraId="080D14D2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9. Insights &amp; Recommendations</w:t>
      </w:r>
    </w:p>
    <w:p w14:paraId="78E4657F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Key Insights</w:t>
      </w:r>
    </w:p>
    <w:p w14:paraId="6D16B597" w14:textId="77777777" w:rsidR="0008141A" w:rsidRPr="0008141A" w:rsidRDefault="0008141A" w:rsidP="0008141A">
      <w:pPr>
        <w:numPr>
          <w:ilvl w:val="0"/>
          <w:numId w:val="16"/>
        </w:numPr>
      </w:pPr>
      <w:r w:rsidRPr="0008141A">
        <w:t>A small group of customers contributes to a large portion of revenue</w:t>
      </w:r>
    </w:p>
    <w:p w14:paraId="1B4156D2" w14:textId="77777777" w:rsidR="0008141A" w:rsidRPr="0008141A" w:rsidRDefault="0008141A" w:rsidP="0008141A">
      <w:pPr>
        <w:numPr>
          <w:ilvl w:val="0"/>
          <w:numId w:val="16"/>
        </w:numPr>
      </w:pPr>
      <w:r w:rsidRPr="0008141A">
        <w:t>Certain products consistently outperform others</w:t>
      </w:r>
    </w:p>
    <w:p w14:paraId="34AC7E99" w14:textId="77777777" w:rsidR="0008141A" w:rsidRPr="0008141A" w:rsidRDefault="0008141A" w:rsidP="0008141A">
      <w:pPr>
        <w:numPr>
          <w:ilvl w:val="0"/>
          <w:numId w:val="16"/>
        </w:numPr>
      </w:pPr>
      <w:r w:rsidRPr="0008141A">
        <w:t>Sales peak during specific months</w:t>
      </w:r>
    </w:p>
    <w:p w14:paraId="588171EC" w14:textId="77777777" w:rsidR="0008141A" w:rsidRPr="0008141A" w:rsidRDefault="0008141A" w:rsidP="0008141A">
      <w:pPr>
        <w:numPr>
          <w:ilvl w:val="0"/>
          <w:numId w:val="16"/>
        </w:numPr>
      </w:pPr>
      <w:r w:rsidRPr="0008141A">
        <w:t>Some regions show high growth potential</w:t>
      </w:r>
    </w:p>
    <w:p w14:paraId="78FC495E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Business Recommendations</w:t>
      </w:r>
    </w:p>
    <w:p w14:paraId="019784CD" w14:textId="77777777" w:rsidR="0008141A" w:rsidRPr="0008141A" w:rsidRDefault="0008141A" w:rsidP="0008141A">
      <w:pPr>
        <w:numPr>
          <w:ilvl w:val="0"/>
          <w:numId w:val="17"/>
        </w:numPr>
      </w:pPr>
      <w:r w:rsidRPr="0008141A">
        <w:t>Focus on retaining high-value customers</w:t>
      </w:r>
    </w:p>
    <w:p w14:paraId="2CCE6472" w14:textId="77777777" w:rsidR="0008141A" w:rsidRPr="0008141A" w:rsidRDefault="0008141A" w:rsidP="0008141A">
      <w:pPr>
        <w:numPr>
          <w:ilvl w:val="0"/>
          <w:numId w:val="17"/>
        </w:numPr>
      </w:pPr>
      <w:r w:rsidRPr="0008141A">
        <w:t>Increase marketing for best-selling products</w:t>
      </w:r>
    </w:p>
    <w:p w14:paraId="04F03732" w14:textId="77777777" w:rsidR="0008141A" w:rsidRPr="0008141A" w:rsidRDefault="0008141A" w:rsidP="0008141A">
      <w:pPr>
        <w:numPr>
          <w:ilvl w:val="0"/>
          <w:numId w:val="17"/>
        </w:numPr>
      </w:pPr>
      <w:r w:rsidRPr="0008141A">
        <w:t>Launch targeted campaigns during peak seasons</w:t>
      </w:r>
    </w:p>
    <w:p w14:paraId="0E82269D" w14:textId="77777777" w:rsidR="0008141A" w:rsidRPr="0008141A" w:rsidRDefault="0008141A" w:rsidP="0008141A">
      <w:pPr>
        <w:numPr>
          <w:ilvl w:val="0"/>
          <w:numId w:val="17"/>
        </w:numPr>
      </w:pPr>
      <w:r w:rsidRPr="0008141A">
        <w:t>Improve performance in underperforming regions</w:t>
      </w:r>
    </w:p>
    <w:p w14:paraId="320FFBA9" w14:textId="77777777" w:rsidR="0008141A" w:rsidRPr="0008141A" w:rsidRDefault="0008141A" w:rsidP="0008141A">
      <w:r w:rsidRPr="0008141A">
        <w:pict w14:anchorId="2C0011FC">
          <v:rect id="_x0000_i1093" style="width:0;height:1.5pt" o:hralign="center" o:hrstd="t" o:hr="t" fillcolor="#a0a0a0" stroked="f"/>
        </w:pict>
      </w:r>
    </w:p>
    <w:p w14:paraId="2A366171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>10. Conclusion</w:t>
      </w:r>
    </w:p>
    <w:p w14:paraId="0345027C" w14:textId="77777777" w:rsidR="0008141A" w:rsidRPr="0008141A" w:rsidRDefault="0008141A" w:rsidP="0008141A">
      <w:r w:rsidRPr="0008141A">
        <w:lastRenderedPageBreak/>
        <w:t>This project demonstrates a complete end-to-end data analysis workflow. The insights generated can support data-driven business decisions and improve overall sales strategy.</w:t>
      </w:r>
    </w:p>
    <w:p w14:paraId="097D0363" w14:textId="77777777" w:rsidR="0008141A" w:rsidRPr="0008141A" w:rsidRDefault="0008141A" w:rsidP="0008141A">
      <w:r w:rsidRPr="0008141A">
        <w:pict w14:anchorId="19BEABF8">
          <v:rect id="_x0000_i1094" style="width:0;height:1.5pt" o:hralign="center" o:hrstd="t" o:hr="t" fillcolor="#a0a0a0" stroked="f"/>
        </w:pict>
      </w:r>
    </w:p>
    <w:p w14:paraId="1BF7AEDF" w14:textId="77777777" w:rsidR="0008141A" w:rsidRPr="0008141A" w:rsidRDefault="0008141A" w:rsidP="0008141A">
      <w:pPr>
        <w:rPr>
          <w:b/>
          <w:bCs/>
        </w:rPr>
      </w:pPr>
      <w:r w:rsidRPr="0008141A">
        <w:rPr>
          <w:b/>
          <w:bCs/>
        </w:rPr>
        <w:t xml:space="preserve">11. Quality Standards Checklist </w:t>
      </w:r>
      <w:r w:rsidRPr="0008141A">
        <w:rPr>
          <w:rFonts w:ascii="Segoe UI Emoji" w:hAnsi="Segoe UI Emoji" w:cs="Segoe UI Emoji"/>
          <w:b/>
          <w:bCs/>
        </w:rPr>
        <w:t>✅</w:t>
      </w:r>
    </w:p>
    <w:p w14:paraId="07FC4ED3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Clear project overview and objectives</w:t>
      </w:r>
    </w:p>
    <w:p w14:paraId="7568AEDE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Step-by-step setup instructions</w:t>
      </w:r>
    </w:p>
    <w:p w14:paraId="4C098005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Organized and readable code structure</w:t>
      </w:r>
    </w:p>
    <w:p w14:paraId="238125F2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Visual evidence of analysis</w:t>
      </w:r>
    </w:p>
    <w:p w14:paraId="2C997E7F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Detailed technical explanation</w:t>
      </w:r>
    </w:p>
    <w:p w14:paraId="17968FDA" w14:textId="77777777" w:rsidR="0008141A" w:rsidRPr="0008141A" w:rsidRDefault="0008141A" w:rsidP="0008141A">
      <w:pPr>
        <w:numPr>
          <w:ilvl w:val="0"/>
          <w:numId w:val="18"/>
        </w:numPr>
      </w:pPr>
      <w:r w:rsidRPr="0008141A">
        <w:rPr>
          <w:rFonts w:ascii="Segoe UI Symbol" w:hAnsi="Segoe UI Symbol" w:cs="Segoe UI Symbol"/>
        </w:rPr>
        <w:t>✔</w:t>
      </w:r>
      <w:r w:rsidRPr="0008141A">
        <w:t xml:space="preserve"> Testing and validation included</w:t>
      </w:r>
    </w:p>
    <w:p w14:paraId="06195D24" w14:textId="5D7E4B80" w:rsidR="0008141A" w:rsidRPr="0008141A" w:rsidRDefault="0008141A" w:rsidP="0008141A"/>
    <w:p w14:paraId="4B113941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E2E"/>
    <w:multiLevelType w:val="multilevel"/>
    <w:tmpl w:val="9BC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0917"/>
    <w:multiLevelType w:val="multilevel"/>
    <w:tmpl w:val="D52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960"/>
    <w:multiLevelType w:val="multilevel"/>
    <w:tmpl w:val="CB12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73BE"/>
    <w:multiLevelType w:val="multilevel"/>
    <w:tmpl w:val="0D7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C09CF"/>
    <w:multiLevelType w:val="multilevel"/>
    <w:tmpl w:val="EF3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74C50"/>
    <w:multiLevelType w:val="multilevel"/>
    <w:tmpl w:val="98B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1584B"/>
    <w:multiLevelType w:val="multilevel"/>
    <w:tmpl w:val="E15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94465"/>
    <w:multiLevelType w:val="multilevel"/>
    <w:tmpl w:val="36F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60BC1"/>
    <w:multiLevelType w:val="multilevel"/>
    <w:tmpl w:val="43F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7022B"/>
    <w:multiLevelType w:val="multilevel"/>
    <w:tmpl w:val="A1C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D3956"/>
    <w:multiLevelType w:val="multilevel"/>
    <w:tmpl w:val="A09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671C3"/>
    <w:multiLevelType w:val="multilevel"/>
    <w:tmpl w:val="10C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A5E35"/>
    <w:multiLevelType w:val="multilevel"/>
    <w:tmpl w:val="E81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A50D1"/>
    <w:multiLevelType w:val="multilevel"/>
    <w:tmpl w:val="68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C6D90"/>
    <w:multiLevelType w:val="multilevel"/>
    <w:tmpl w:val="ED5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E7D3D"/>
    <w:multiLevelType w:val="multilevel"/>
    <w:tmpl w:val="A7D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D24FC"/>
    <w:multiLevelType w:val="multilevel"/>
    <w:tmpl w:val="1D7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3160E"/>
    <w:multiLevelType w:val="multilevel"/>
    <w:tmpl w:val="8B3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846698">
    <w:abstractNumId w:val="13"/>
  </w:num>
  <w:num w:numId="2" w16cid:durableId="931427423">
    <w:abstractNumId w:val="17"/>
  </w:num>
  <w:num w:numId="3" w16cid:durableId="2024937480">
    <w:abstractNumId w:val="4"/>
  </w:num>
  <w:num w:numId="4" w16cid:durableId="940648982">
    <w:abstractNumId w:val="2"/>
  </w:num>
  <w:num w:numId="5" w16cid:durableId="1489396665">
    <w:abstractNumId w:val="10"/>
  </w:num>
  <w:num w:numId="6" w16cid:durableId="863396214">
    <w:abstractNumId w:val="1"/>
  </w:num>
  <w:num w:numId="7" w16cid:durableId="1902137360">
    <w:abstractNumId w:val="9"/>
  </w:num>
  <w:num w:numId="8" w16cid:durableId="1772045505">
    <w:abstractNumId w:val="7"/>
  </w:num>
  <w:num w:numId="9" w16cid:durableId="361516321">
    <w:abstractNumId w:val="15"/>
  </w:num>
  <w:num w:numId="10" w16cid:durableId="956136798">
    <w:abstractNumId w:val="8"/>
  </w:num>
  <w:num w:numId="11" w16cid:durableId="1213468220">
    <w:abstractNumId w:val="11"/>
  </w:num>
  <w:num w:numId="12" w16cid:durableId="1114327486">
    <w:abstractNumId w:val="12"/>
  </w:num>
  <w:num w:numId="13" w16cid:durableId="118959839">
    <w:abstractNumId w:val="6"/>
  </w:num>
  <w:num w:numId="14" w16cid:durableId="215825409">
    <w:abstractNumId w:val="14"/>
  </w:num>
  <w:num w:numId="15" w16cid:durableId="438985259">
    <w:abstractNumId w:val="3"/>
  </w:num>
  <w:num w:numId="16" w16cid:durableId="1674336654">
    <w:abstractNumId w:val="0"/>
  </w:num>
  <w:num w:numId="17" w16cid:durableId="1342733604">
    <w:abstractNumId w:val="16"/>
  </w:num>
  <w:num w:numId="18" w16cid:durableId="769201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1A"/>
    <w:rsid w:val="0008141A"/>
    <w:rsid w:val="00700B28"/>
    <w:rsid w:val="009160B7"/>
    <w:rsid w:val="00C12E42"/>
    <w:rsid w:val="00C63D9C"/>
    <w:rsid w:val="00E50B79"/>
    <w:rsid w:val="00ED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FFBA"/>
  <w15:chartTrackingRefBased/>
  <w15:docId w15:val="{5EB75C39-105C-4653-85BD-0E3B6D69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2026-01-07T15:45:00Z</dcterms:created>
  <dcterms:modified xsi:type="dcterms:W3CDTF">2026-01-07T15:46:00Z</dcterms:modified>
</cp:coreProperties>
</file>