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DD27" w14:textId="77777777" w:rsidR="00B173C4" w:rsidRPr="00B173C4" w:rsidRDefault="00B173C4" w:rsidP="00B173C4">
      <w:pPr>
        <w:rPr>
          <w:sz w:val="48"/>
          <w:szCs w:val="48"/>
        </w:rPr>
      </w:pPr>
      <w:r w:rsidRPr="00B173C4">
        <w:rPr>
          <w:sz w:val="48"/>
          <w:szCs w:val="48"/>
        </w:rPr>
        <w:t>Week 8: Capstone Project - Real World Business Analysis</w:t>
      </w:r>
    </w:p>
    <w:p w14:paraId="17A397BA" w14:textId="77777777" w:rsidR="00B173C4" w:rsidRDefault="00B173C4" w:rsidP="00B173C4"/>
    <w:p w14:paraId="0A263A00" w14:textId="4B1249BC" w:rsidR="00B173C4" w:rsidRDefault="00B173C4" w:rsidP="00B173C4">
      <w:pPr>
        <w:rPr>
          <w:b/>
          <w:bCs/>
          <w:sz w:val="40"/>
          <w:szCs w:val="40"/>
        </w:rPr>
      </w:pPr>
      <w:r w:rsidRPr="00B173C4">
        <w:rPr>
          <w:rFonts w:ascii="Segoe UI Emoji" w:hAnsi="Segoe UI Emoji" w:cs="Segoe UI Emoji"/>
          <w:b/>
          <w:bCs/>
          <w:sz w:val="40"/>
          <w:szCs w:val="40"/>
        </w:rPr>
        <w:t>📚</w:t>
      </w:r>
      <w:r w:rsidRPr="00B173C4">
        <w:rPr>
          <w:b/>
          <w:bCs/>
          <w:sz w:val="40"/>
          <w:szCs w:val="40"/>
        </w:rPr>
        <w:t xml:space="preserve"> Theory Concepts:</w:t>
      </w:r>
    </w:p>
    <w:p w14:paraId="4CE26BB0" w14:textId="77777777" w:rsidR="00B173C4" w:rsidRPr="00B173C4" w:rsidRDefault="00B173C4" w:rsidP="00B173C4">
      <w:pPr>
        <w:rPr>
          <w:b/>
          <w:bCs/>
          <w:sz w:val="40"/>
          <w:szCs w:val="40"/>
        </w:rPr>
      </w:pPr>
    </w:p>
    <w:p w14:paraId="70FB1D37" w14:textId="5E9668C5" w:rsidR="00B173C4" w:rsidRPr="00B173C4" w:rsidRDefault="00B173C4" w:rsidP="00B173C4">
      <w:pPr>
        <w:rPr>
          <w:b/>
          <w:bCs/>
          <w:sz w:val="36"/>
          <w:szCs w:val="36"/>
        </w:rPr>
      </w:pPr>
      <w:r w:rsidRPr="00B173C4">
        <w:rPr>
          <w:b/>
          <w:bCs/>
          <w:sz w:val="36"/>
          <w:szCs w:val="36"/>
        </w:rPr>
        <w:t>1.</w:t>
      </w:r>
      <w:r w:rsidRPr="00B173C4">
        <w:rPr>
          <w:rFonts w:ascii="Segoe UI" w:eastAsia="Times New Roman" w:hAnsi="Segoe UI" w:cs="Segoe UI"/>
          <w:b/>
          <w:bCs/>
          <w:color w:val="CBD5E1"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b/>
          <w:bCs/>
          <w:sz w:val="36"/>
          <w:szCs w:val="36"/>
        </w:rPr>
        <w:t>End-to-end data analysis workflow</w:t>
      </w:r>
    </w:p>
    <w:p w14:paraId="60D82D62" w14:textId="7DF5932C" w:rsidR="00B173C4" w:rsidRPr="00B173C4" w:rsidRDefault="00B173C4" w:rsidP="00B173C4">
      <w:pPr>
        <w:rPr>
          <w:b/>
          <w:bCs/>
        </w:rPr>
      </w:pPr>
      <w:r>
        <w:t>Ans:</w:t>
      </w:r>
      <w:r w:rsidRPr="00B17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rFonts w:ascii="Segoe UI Emoji" w:hAnsi="Segoe UI Emoji" w:cs="Segoe UI Emoji"/>
          <w:b/>
          <w:bCs/>
        </w:rPr>
        <w:t>🔁</w:t>
      </w:r>
      <w:r w:rsidRPr="00B173C4">
        <w:rPr>
          <w:b/>
          <w:bCs/>
        </w:rPr>
        <w:t xml:space="preserve"> End-to-End Data Analysis Workflow</w:t>
      </w:r>
    </w:p>
    <w:p w14:paraId="6051F59F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1️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Business Problem Understanding</w:t>
      </w:r>
    </w:p>
    <w:p w14:paraId="4348B99E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Know </w:t>
      </w:r>
      <w:r w:rsidRPr="00B173C4">
        <w:rPr>
          <w:i/>
          <w:iCs/>
        </w:rPr>
        <w:t>what problem you are solving</w:t>
      </w:r>
      <w:r w:rsidRPr="00B173C4">
        <w:t xml:space="preserve"> and </w:t>
      </w:r>
      <w:r w:rsidRPr="00B173C4">
        <w:rPr>
          <w:i/>
          <w:iCs/>
        </w:rPr>
        <w:t>why</w:t>
      </w:r>
    </w:p>
    <w:p w14:paraId="5805A89B" w14:textId="77777777" w:rsidR="00B173C4" w:rsidRPr="00B173C4" w:rsidRDefault="00B173C4" w:rsidP="00B173C4">
      <w:pPr>
        <w:numPr>
          <w:ilvl w:val="0"/>
          <w:numId w:val="3"/>
        </w:numPr>
      </w:pPr>
      <w:r w:rsidRPr="00B173C4">
        <w:t>Understand business context</w:t>
      </w:r>
    </w:p>
    <w:p w14:paraId="6C2223B7" w14:textId="77777777" w:rsidR="00B173C4" w:rsidRPr="00B173C4" w:rsidRDefault="00B173C4" w:rsidP="00B173C4">
      <w:pPr>
        <w:numPr>
          <w:ilvl w:val="0"/>
          <w:numId w:val="3"/>
        </w:numPr>
      </w:pPr>
      <w:r w:rsidRPr="00B173C4">
        <w:t>Define objectives and success metrics (KPIs)</w:t>
      </w:r>
    </w:p>
    <w:p w14:paraId="74C10269" w14:textId="77777777" w:rsidR="00B173C4" w:rsidRPr="00B173C4" w:rsidRDefault="00B173C4" w:rsidP="00B173C4">
      <w:pPr>
        <w:numPr>
          <w:ilvl w:val="0"/>
          <w:numId w:val="3"/>
        </w:numPr>
      </w:pPr>
      <w:r w:rsidRPr="00B173C4">
        <w:t>Identify stakeholders and constraints</w:t>
      </w:r>
    </w:p>
    <w:p w14:paraId="2B867BBE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Example:</w:t>
      </w:r>
    </w:p>
    <w:p w14:paraId="6145FCC4" w14:textId="77777777" w:rsidR="00B173C4" w:rsidRPr="00B173C4" w:rsidRDefault="00B173C4" w:rsidP="00B173C4">
      <w:r w:rsidRPr="00B173C4">
        <w:t>“Predict house prices to help sellers set competitive prices.”</w:t>
      </w:r>
    </w:p>
    <w:p w14:paraId="54FED5C0" w14:textId="77777777" w:rsidR="00B173C4" w:rsidRPr="00B173C4" w:rsidRDefault="00B173C4" w:rsidP="00B173C4">
      <w:r w:rsidRPr="00B173C4">
        <w:pict w14:anchorId="0683105E">
          <v:rect id="_x0000_i1085" style="width:0;height:1.5pt" o:hralign="center" o:hrstd="t" o:hr="t" fillcolor="#a0a0a0" stroked="f"/>
        </w:pict>
      </w:r>
    </w:p>
    <w:p w14:paraId="4F5B0BD4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2️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Data Collection</w:t>
      </w:r>
    </w:p>
    <w:p w14:paraId="72E19F20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Gather relevant and reliable data</w:t>
      </w:r>
    </w:p>
    <w:p w14:paraId="54A28A08" w14:textId="77777777" w:rsidR="00B173C4" w:rsidRPr="00B173C4" w:rsidRDefault="00B173C4" w:rsidP="00B173C4">
      <w:pPr>
        <w:numPr>
          <w:ilvl w:val="0"/>
          <w:numId w:val="4"/>
        </w:numPr>
      </w:pPr>
      <w:r w:rsidRPr="00B173C4">
        <w:t>Sources: databases, CSV/Excel, APIs, web scraping</w:t>
      </w:r>
    </w:p>
    <w:p w14:paraId="7A963509" w14:textId="77777777" w:rsidR="00B173C4" w:rsidRPr="00B173C4" w:rsidRDefault="00B173C4" w:rsidP="00B173C4">
      <w:pPr>
        <w:numPr>
          <w:ilvl w:val="0"/>
          <w:numId w:val="4"/>
        </w:numPr>
      </w:pPr>
      <w:r w:rsidRPr="00B173C4">
        <w:t>Identify internal vs external data</w:t>
      </w:r>
    </w:p>
    <w:p w14:paraId="6F7D9C31" w14:textId="77777777" w:rsidR="00B173C4" w:rsidRPr="00B173C4" w:rsidRDefault="00B173C4" w:rsidP="00B173C4">
      <w:pPr>
        <w:numPr>
          <w:ilvl w:val="0"/>
          <w:numId w:val="4"/>
        </w:numPr>
      </w:pPr>
      <w:r w:rsidRPr="00B173C4">
        <w:t>Check data relevance and coverage</w:t>
      </w:r>
    </w:p>
    <w:p w14:paraId="40DE02CE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Tools:</w:t>
      </w:r>
      <w:r w:rsidRPr="00B173C4">
        <w:t xml:space="preserve"> SQL, Excel, APIs, Python (pandas)</w:t>
      </w:r>
    </w:p>
    <w:p w14:paraId="201E6E2E" w14:textId="77777777" w:rsidR="00B173C4" w:rsidRPr="00B173C4" w:rsidRDefault="00B173C4" w:rsidP="00B173C4">
      <w:r w:rsidRPr="00B173C4">
        <w:pict w14:anchorId="6D17A084">
          <v:rect id="_x0000_i1086" style="width:0;height:1.5pt" o:hralign="center" o:hrstd="t" o:hr="t" fillcolor="#a0a0a0" stroked="f"/>
        </w:pict>
      </w:r>
    </w:p>
    <w:p w14:paraId="4A75B047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3️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Data Understanding (Exploratory Data Analysis – EDA)</w:t>
      </w:r>
    </w:p>
    <w:p w14:paraId="1FF87E45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Get familiar with the data</w:t>
      </w:r>
    </w:p>
    <w:p w14:paraId="1B10D4D1" w14:textId="77777777" w:rsidR="00B173C4" w:rsidRPr="00B173C4" w:rsidRDefault="00B173C4" w:rsidP="00B173C4">
      <w:pPr>
        <w:numPr>
          <w:ilvl w:val="0"/>
          <w:numId w:val="5"/>
        </w:numPr>
      </w:pPr>
      <w:r w:rsidRPr="00B173C4">
        <w:t>Check structure (rows, columns, data types)</w:t>
      </w:r>
    </w:p>
    <w:p w14:paraId="6FC10ECB" w14:textId="77777777" w:rsidR="00B173C4" w:rsidRPr="00B173C4" w:rsidRDefault="00B173C4" w:rsidP="00B173C4">
      <w:pPr>
        <w:numPr>
          <w:ilvl w:val="0"/>
          <w:numId w:val="5"/>
        </w:numPr>
      </w:pPr>
      <w:r w:rsidRPr="00B173C4">
        <w:t>Identify missing values &amp; duplicates</w:t>
      </w:r>
    </w:p>
    <w:p w14:paraId="5C617CC7" w14:textId="77777777" w:rsidR="00B173C4" w:rsidRPr="00B173C4" w:rsidRDefault="00B173C4" w:rsidP="00B173C4">
      <w:pPr>
        <w:numPr>
          <w:ilvl w:val="0"/>
          <w:numId w:val="5"/>
        </w:numPr>
      </w:pPr>
      <w:r w:rsidRPr="00B173C4">
        <w:t>Summary statistics (mean, median, std)</w:t>
      </w:r>
    </w:p>
    <w:p w14:paraId="22FCC206" w14:textId="77777777" w:rsidR="00B173C4" w:rsidRPr="00B173C4" w:rsidRDefault="00B173C4" w:rsidP="00B173C4">
      <w:pPr>
        <w:numPr>
          <w:ilvl w:val="0"/>
          <w:numId w:val="5"/>
        </w:numPr>
      </w:pPr>
      <w:r w:rsidRPr="00B173C4">
        <w:t>Initial visualizations</w:t>
      </w:r>
    </w:p>
    <w:p w14:paraId="55AC30F4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lastRenderedPageBreak/>
        <w:t>📌</w:t>
      </w:r>
      <w:r w:rsidRPr="00B173C4">
        <w:t xml:space="preserve"> </w:t>
      </w:r>
      <w:r w:rsidRPr="00B173C4">
        <w:rPr>
          <w:i/>
          <w:iCs/>
        </w:rPr>
        <w:t>Techniques:</w:t>
      </w:r>
    </w:p>
    <w:p w14:paraId="49DED323" w14:textId="77777777" w:rsidR="00B173C4" w:rsidRPr="00B173C4" w:rsidRDefault="00B173C4" w:rsidP="00B173C4">
      <w:pPr>
        <w:numPr>
          <w:ilvl w:val="0"/>
          <w:numId w:val="6"/>
        </w:numPr>
      </w:pPr>
      <w:r w:rsidRPr="00B173C4">
        <w:t>Descriptive statistics</w:t>
      </w:r>
    </w:p>
    <w:p w14:paraId="0456BF09" w14:textId="77777777" w:rsidR="00B173C4" w:rsidRPr="00B173C4" w:rsidRDefault="00B173C4" w:rsidP="00B173C4">
      <w:pPr>
        <w:numPr>
          <w:ilvl w:val="0"/>
          <w:numId w:val="6"/>
        </w:numPr>
      </w:pPr>
      <w:r w:rsidRPr="00B173C4">
        <w:t>Histograms, box plots, scatter plots</w:t>
      </w:r>
    </w:p>
    <w:p w14:paraId="0EEB5D2B" w14:textId="77777777" w:rsidR="00B173C4" w:rsidRPr="00B173C4" w:rsidRDefault="00B173C4" w:rsidP="00B173C4">
      <w:pPr>
        <w:numPr>
          <w:ilvl w:val="0"/>
          <w:numId w:val="6"/>
        </w:numPr>
      </w:pPr>
      <w:r w:rsidRPr="00B173C4">
        <w:t>Correlation analysis</w:t>
      </w:r>
    </w:p>
    <w:p w14:paraId="7661E421" w14:textId="77777777" w:rsidR="00B173C4" w:rsidRPr="00B173C4" w:rsidRDefault="00B173C4" w:rsidP="00B173C4">
      <w:r w:rsidRPr="00B173C4">
        <w:pict w14:anchorId="3E75D4E6">
          <v:rect id="_x0000_i1087" style="width:0;height:1.5pt" o:hralign="center" o:hrstd="t" o:hr="t" fillcolor="#a0a0a0" stroked="f"/>
        </w:pict>
      </w:r>
    </w:p>
    <w:p w14:paraId="2479B7F5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4️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Data Cleaning &amp; Preprocessing</w:t>
      </w:r>
    </w:p>
    <w:p w14:paraId="6C92F01E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Make data usable and accurate</w:t>
      </w:r>
    </w:p>
    <w:p w14:paraId="5C129EFD" w14:textId="77777777" w:rsidR="00B173C4" w:rsidRPr="00B173C4" w:rsidRDefault="00B173C4" w:rsidP="00B173C4">
      <w:pPr>
        <w:numPr>
          <w:ilvl w:val="0"/>
          <w:numId w:val="7"/>
        </w:numPr>
      </w:pPr>
      <w:r w:rsidRPr="00B173C4">
        <w:t>Handle missing values (remove, impute)</w:t>
      </w:r>
    </w:p>
    <w:p w14:paraId="516A45EC" w14:textId="77777777" w:rsidR="00B173C4" w:rsidRPr="00B173C4" w:rsidRDefault="00B173C4" w:rsidP="00B173C4">
      <w:pPr>
        <w:numPr>
          <w:ilvl w:val="0"/>
          <w:numId w:val="7"/>
        </w:numPr>
      </w:pPr>
      <w:r w:rsidRPr="00B173C4">
        <w:t>Remove duplicates</w:t>
      </w:r>
    </w:p>
    <w:p w14:paraId="75094BCB" w14:textId="77777777" w:rsidR="00B173C4" w:rsidRPr="00B173C4" w:rsidRDefault="00B173C4" w:rsidP="00B173C4">
      <w:pPr>
        <w:numPr>
          <w:ilvl w:val="0"/>
          <w:numId w:val="7"/>
        </w:numPr>
      </w:pPr>
      <w:r w:rsidRPr="00B173C4">
        <w:t>Fix inconsistent formats</w:t>
      </w:r>
    </w:p>
    <w:p w14:paraId="00AD9B84" w14:textId="77777777" w:rsidR="00B173C4" w:rsidRPr="00B173C4" w:rsidRDefault="00B173C4" w:rsidP="00B173C4">
      <w:pPr>
        <w:numPr>
          <w:ilvl w:val="0"/>
          <w:numId w:val="7"/>
        </w:numPr>
      </w:pPr>
      <w:r w:rsidRPr="00B173C4">
        <w:t>Handle outliers</w:t>
      </w:r>
    </w:p>
    <w:p w14:paraId="1F33D8AB" w14:textId="77777777" w:rsidR="00B173C4" w:rsidRPr="00B173C4" w:rsidRDefault="00B173C4" w:rsidP="00B173C4">
      <w:pPr>
        <w:numPr>
          <w:ilvl w:val="0"/>
          <w:numId w:val="7"/>
        </w:numPr>
      </w:pPr>
      <w:r w:rsidRPr="00B173C4">
        <w:t>Encode categorical variables</w:t>
      </w:r>
    </w:p>
    <w:p w14:paraId="230BD710" w14:textId="77777777" w:rsidR="00B173C4" w:rsidRPr="00B173C4" w:rsidRDefault="00B173C4" w:rsidP="00B173C4">
      <w:pPr>
        <w:numPr>
          <w:ilvl w:val="0"/>
          <w:numId w:val="7"/>
        </w:numPr>
      </w:pPr>
      <w:r w:rsidRPr="00B173C4">
        <w:t>Feature scaling (if needed)</w:t>
      </w:r>
    </w:p>
    <w:p w14:paraId="184655F9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Output:</w:t>
      </w:r>
      <w:r w:rsidRPr="00B173C4">
        <w:t xml:space="preserve"> Clean, analysis-ready dataset</w:t>
      </w:r>
    </w:p>
    <w:p w14:paraId="5D5CE26C" w14:textId="77777777" w:rsidR="00B173C4" w:rsidRPr="00B173C4" w:rsidRDefault="00B173C4" w:rsidP="00B173C4">
      <w:r w:rsidRPr="00B173C4">
        <w:pict w14:anchorId="49755997">
          <v:rect id="_x0000_i1088" style="width:0;height:1.5pt" o:hralign="center" o:hrstd="t" o:hr="t" fillcolor="#a0a0a0" stroked="f"/>
        </w:pict>
      </w:r>
    </w:p>
    <w:p w14:paraId="4F672AD4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5️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Data Analysis / </w:t>
      </w:r>
      <w:proofErr w:type="spellStart"/>
      <w:r w:rsidRPr="00B173C4">
        <w:rPr>
          <w:b/>
          <w:bCs/>
        </w:rPr>
        <w:t>Modeling</w:t>
      </w:r>
      <w:proofErr w:type="spellEnd"/>
    </w:p>
    <w:p w14:paraId="43E2E43A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Extract insights or build models</w:t>
      </w:r>
    </w:p>
    <w:p w14:paraId="725A5D68" w14:textId="77777777" w:rsidR="00B173C4" w:rsidRPr="00B173C4" w:rsidRDefault="00B173C4" w:rsidP="00B173C4">
      <w:pPr>
        <w:numPr>
          <w:ilvl w:val="0"/>
          <w:numId w:val="8"/>
        </w:numPr>
      </w:pPr>
      <w:r w:rsidRPr="00B173C4">
        <w:t>Statistical analysis</w:t>
      </w:r>
    </w:p>
    <w:p w14:paraId="0FBE64E8" w14:textId="77777777" w:rsidR="00B173C4" w:rsidRPr="00B173C4" w:rsidRDefault="00B173C4" w:rsidP="00B173C4">
      <w:pPr>
        <w:numPr>
          <w:ilvl w:val="0"/>
          <w:numId w:val="8"/>
        </w:numPr>
      </w:pPr>
      <w:r w:rsidRPr="00B173C4">
        <w:t>Hypothesis testing</w:t>
      </w:r>
    </w:p>
    <w:p w14:paraId="1631D128" w14:textId="77777777" w:rsidR="00B173C4" w:rsidRPr="00B173C4" w:rsidRDefault="00B173C4" w:rsidP="00B173C4">
      <w:pPr>
        <w:numPr>
          <w:ilvl w:val="0"/>
          <w:numId w:val="8"/>
        </w:numPr>
      </w:pPr>
      <w:r w:rsidRPr="00B173C4">
        <w:t>Trend and pattern analysis</w:t>
      </w:r>
    </w:p>
    <w:p w14:paraId="103199D7" w14:textId="77777777" w:rsidR="00B173C4" w:rsidRPr="00B173C4" w:rsidRDefault="00B173C4" w:rsidP="00B173C4">
      <w:pPr>
        <w:numPr>
          <w:ilvl w:val="0"/>
          <w:numId w:val="8"/>
        </w:numPr>
      </w:pPr>
      <w:r w:rsidRPr="00B173C4">
        <w:t>Machine learning models (if required)</w:t>
      </w:r>
    </w:p>
    <w:p w14:paraId="59E78A52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Examples:</w:t>
      </w:r>
    </w:p>
    <w:p w14:paraId="22B254FE" w14:textId="77777777" w:rsidR="00B173C4" w:rsidRPr="00B173C4" w:rsidRDefault="00B173C4" w:rsidP="00B173C4">
      <w:pPr>
        <w:numPr>
          <w:ilvl w:val="0"/>
          <w:numId w:val="9"/>
        </w:numPr>
      </w:pPr>
      <w:r w:rsidRPr="00B173C4">
        <w:t>Regression for prediction</w:t>
      </w:r>
    </w:p>
    <w:p w14:paraId="2E7348A6" w14:textId="77777777" w:rsidR="00B173C4" w:rsidRPr="00B173C4" w:rsidRDefault="00B173C4" w:rsidP="00B173C4">
      <w:pPr>
        <w:numPr>
          <w:ilvl w:val="0"/>
          <w:numId w:val="9"/>
        </w:numPr>
      </w:pPr>
      <w:r w:rsidRPr="00B173C4">
        <w:t>Classification for decision making</w:t>
      </w:r>
    </w:p>
    <w:p w14:paraId="17B6E0DF" w14:textId="77777777" w:rsidR="00B173C4" w:rsidRPr="00B173C4" w:rsidRDefault="00B173C4" w:rsidP="00B173C4">
      <w:pPr>
        <w:numPr>
          <w:ilvl w:val="0"/>
          <w:numId w:val="9"/>
        </w:numPr>
      </w:pPr>
      <w:r w:rsidRPr="00B173C4">
        <w:t>Clustering for customer segmentation</w:t>
      </w:r>
    </w:p>
    <w:p w14:paraId="5DDD994F" w14:textId="77777777" w:rsidR="00B173C4" w:rsidRPr="00B173C4" w:rsidRDefault="00B173C4" w:rsidP="00B173C4">
      <w:r w:rsidRPr="00B173C4">
        <w:pict w14:anchorId="35FACE1F">
          <v:rect id="_x0000_i1089" style="width:0;height:1.5pt" o:hralign="center" o:hrstd="t" o:hr="t" fillcolor="#a0a0a0" stroked="f"/>
        </w:pict>
      </w:r>
    </w:p>
    <w:p w14:paraId="194F64C9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6️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Model Evaluation / Insight Validation</w:t>
      </w:r>
    </w:p>
    <w:p w14:paraId="15DA3AE1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Check accuracy and reliability</w:t>
      </w:r>
    </w:p>
    <w:p w14:paraId="701184A1" w14:textId="77777777" w:rsidR="00B173C4" w:rsidRPr="00B173C4" w:rsidRDefault="00B173C4" w:rsidP="00B173C4">
      <w:pPr>
        <w:numPr>
          <w:ilvl w:val="0"/>
          <w:numId w:val="10"/>
        </w:numPr>
      </w:pPr>
      <w:r w:rsidRPr="00B173C4">
        <w:t>Evaluation metrics (RMSE, Accuracy, Precision, Recall)</w:t>
      </w:r>
    </w:p>
    <w:p w14:paraId="6B1A0BD9" w14:textId="77777777" w:rsidR="00B173C4" w:rsidRPr="00B173C4" w:rsidRDefault="00B173C4" w:rsidP="00B173C4">
      <w:pPr>
        <w:numPr>
          <w:ilvl w:val="0"/>
          <w:numId w:val="10"/>
        </w:numPr>
      </w:pPr>
      <w:r w:rsidRPr="00B173C4">
        <w:t>Compare models</w:t>
      </w:r>
    </w:p>
    <w:p w14:paraId="61456B4E" w14:textId="77777777" w:rsidR="00B173C4" w:rsidRPr="00B173C4" w:rsidRDefault="00B173C4" w:rsidP="00B173C4">
      <w:pPr>
        <w:numPr>
          <w:ilvl w:val="0"/>
          <w:numId w:val="10"/>
        </w:numPr>
      </w:pPr>
      <w:r w:rsidRPr="00B173C4">
        <w:t>Validate assumptions</w:t>
      </w:r>
    </w:p>
    <w:p w14:paraId="3F3289B2" w14:textId="77777777" w:rsidR="00B173C4" w:rsidRPr="00B173C4" w:rsidRDefault="00B173C4" w:rsidP="00B173C4">
      <w:pPr>
        <w:numPr>
          <w:ilvl w:val="0"/>
          <w:numId w:val="10"/>
        </w:numPr>
      </w:pPr>
      <w:r w:rsidRPr="00B173C4">
        <w:lastRenderedPageBreak/>
        <w:t>Cross-validation (for ML)</w:t>
      </w:r>
    </w:p>
    <w:p w14:paraId="10D93CE5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Business focus:</w:t>
      </w:r>
    </w:p>
    <w:p w14:paraId="7901DEC0" w14:textId="77777777" w:rsidR="00B173C4" w:rsidRPr="00B173C4" w:rsidRDefault="00B173C4" w:rsidP="00B173C4">
      <w:r w:rsidRPr="00B173C4">
        <w:t xml:space="preserve">Are insights </w:t>
      </w:r>
      <w:r w:rsidRPr="00B173C4">
        <w:rPr>
          <w:i/>
          <w:iCs/>
        </w:rPr>
        <w:t>actionable</w:t>
      </w:r>
      <w:r w:rsidRPr="00B173C4">
        <w:t xml:space="preserve"> and </w:t>
      </w:r>
      <w:r w:rsidRPr="00B173C4">
        <w:rPr>
          <w:i/>
          <w:iCs/>
        </w:rPr>
        <w:t>trustworthy</w:t>
      </w:r>
      <w:r w:rsidRPr="00B173C4">
        <w:t>?</w:t>
      </w:r>
    </w:p>
    <w:p w14:paraId="57CB697B" w14:textId="77777777" w:rsidR="00B173C4" w:rsidRPr="00B173C4" w:rsidRDefault="00B173C4" w:rsidP="00B173C4">
      <w:r w:rsidRPr="00B173C4">
        <w:pict w14:anchorId="71C2540D">
          <v:rect id="_x0000_i1090" style="width:0;height:1.5pt" o:hralign="center" o:hrstd="t" o:hr="t" fillcolor="#a0a0a0" stroked="f"/>
        </w:pict>
      </w:r>
    </w:p>
    <w:p w14:paraId="319A65BB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7️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Data Visualization &amp; Storytelling</w:t>
      </w:r>
    </w:p>
    <w:p w14:paraId="0B3D8CCE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Communicate insights clearly</w:t>
      </w:r>
    </w:p>
    <w:p w14:paraId="534F7474" w14:textId="77777777" w:rsidR="00B173C4" w:rsidRPr="00B173C4" w:rsidRDefault="00B173C4" w:rsidP="00B173C4">
      <w:pPr>
        <w:numPr>
          <w:ilvl w:val="0"/>
          <w:numId w:val="11"/>
        </w:numPr>
      </w:pPr>
      <w:r w:rsidRPr="00B173C4">
        <w:t>Create clear and meaningful charts</w:t>
      </w:r>
    </w:p>
    <w:p w14:paraId="2A337A22" w14:textId="77777777" w:rsidR="00B173C4" w:rsidRPr="00B173C4" w:rsidRDefault="00B173C4" w:rsidP="00B173C4">
      <w:pPr>
        <w:numPr>
          <w:ilvl w:val="0"/>
          <w:numId w:val="11"/>
        </w:numPr>
      </w:pPr>
      <w:r w:rsidRPr="00B173C4">
        <w:t>Focus on business impact</w:t>
      </w:r>
    </w:p>
    <w:p w14:paraId="13E124B9" w14:textId="77777777" w:rsidR="00B173C4" w:rsidRPr="00B173C4" w:rsidRDefault="00B173C4" w:rsidP="00B173C4">
      <w:pPr>
        <w:numPr>
          <w:ilvl w:val="0"/>
          <w:numId w:val="11"/>
        </w:numPr>
      </w:pPr>
      <w:r w:rsidRPr="00B173C4">
        <w:t>Highlight trends, comparisons, anomalies</w:t>
      </w:r>
    </w:p>
    <w:p w14:paraId="3F4A93CA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Tools:</w:t>
      </w:r>
      <w:r w:rsidRPr="00B173C4">
        <w:br/>
        <w:t>Matplotlib, Seaborn, Power BI, Tableau</w:t>
      </w:r>
    </w:p>
    <w:p w14:paraId="2B148A45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Good storytelling:</w:t>
      </w:r>
    </w:p>
    <w:p w14:paraId="4E094365" w14:textId="77777777" w:rsidR="00B173C4" w:rsidRPr="00B173C4" w:rsidRDefault="00B173C4" w:rsidP="00B173C4">
      <w:pPr>
        <w:numPr>
          <w:ilvl w:val="0"/>
          <w:numId w:val="12"/>
        </w:numPr>
      </w:pPr>
      <w:r w:rsidRPr="00B173C4">
        <w:t>Problem → Analysis → Insight → Action</w:t>
      </w:r>
    </w:p>
    <w:p w14:paraId="546B5AB9" w14:textId="77777777" w:rsidR="00B173C4" w:rsidRPr="00B173C4" w:rsidRDefault="00B173C4" w:rsidP="00B173C4">
      <w:r w:rsidRPr="00B173C4">
        <w:pict w14:anchorId="471F59ED">
          <v:rect id="_x0000_i1091" style="width:0;height:1.5pt" o:hralign="center" o:hrstd="t" o:hr="t" fillcolor="#a0a0a0" stroked="f"/>
        </w:pict>
      </w:r>
    </w:p>
    <w:p w14:paraId="35844DAA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8️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Actionable Recommendations</w:t>
      </w:r>
    </w:p>
    <w:p w14:paraId="2FA44029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Turn insights into decisions</w:t>
      </w:r>
    </w:p>
    <w:p w14:paraId="4B3E30B9" w14:textId="77777777" w:rsidR="00B173C4" w:rsidRPr="00B173C4" w:rsidRDefault="00B173C4" w:rsidP="00B173C4">
      <w:pPr>
        <w:numPr>
          <w:ilvl w:val="0"/>
          <w:numId w:val="13"/>
        </w:numPr>
      </w:pPr>
      <w:r w:rsidRPr="00B173C4">
        <w:t>What should the business do?</w:t>
      </w:r>
    </w:p>
    <w:p w14:paraId="2BDFFC27" w14:textId="77777777" w:rsidR="00B173C4" w:rsidRPr="00B173C4" w:rsidRDefault="00B173C4" w:rsidP="00B173C4">
      <w:pPr>
        <w:numPr>
          <w:ilvl w:val="0"/>
          <w:numId w:val="13"/>
        </w:numPr>
      </w:pPr>
      <w:r w:rsidRPr="00B173C4">
        <w:t>Expected impact</w:t>
      </w:r>
    </w:p>
    <w:p w14:paraId="4AD940EE" w14:textId="77777777" w:rsidR="00B173C4" w:rsidRPr="00B173C4" w:rsidRDefault="00B173C4" w:rsidP="00B173C4">
      <w:pPr>
        <w:numPr>
          <w:ilvl w:val="0"/>
          <w:numId w:val="13"/>
        </w:numPr>
      </w:pPr>
      <w:r w:rsidRPr="00B173C4">
        <w:t>Risks and limitations</w:t>
      </w:r>
    </w:p>
    <w:p w14:paraId="0B9CBF5C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Example:</w:t>
      </w:r>
    </w:p>
    <w:p w14:paraId="1765D82F" w14:textId="77777777" w:rsidR="00B173C4" w:rsidRPr="00B173C4" w:rsidRDefault="00B173C4" w:rsidP="00B173C4">
      <w:r w:rsidRPr="00B173C4">
        <w:t>“Increase prices by 8–10% in high-demand locations.”</w:t>
      </w:r>
    </w:p>
    <w:p w14:paraId="3923398C" w14:textId="77777777" w:rsidR="00B173C4" w:rsidRPr="00B173C4" w:rsidRDefault="00B173C4" w:rsidP="00B173C4">
      <w:r w:rsidRPr="00B173C4">
        <w:pict w14:anchorId="18C9C5D2">
          <v:rect id="_x0000_i1092" style="width:0;height:1.5pt" o:hralign="center" o:hrstd="t" o:hr="t" fillcolor="#a0a0a0" stroked="f"/>
        </w:pict>
      </w:r>
    </w:p>
    <w:p w14:paraId="17638BB9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9️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Reporting &amp; Documentation</w:t>
      </w:r>
    </w:p>
    <w:p w14:paraId="60F40635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Ensure reproducibility and clarity</w:t>
      </w:r>
    </w:p>
    <w:p w14:paraId="0C9EFC78" w14:textId="77777777" w:rsidR="00B173C4" w:rsidRPr="00B173C4" w:rsidRDefault="00B173C4" w:rsidP="00B173C4">
      <w:pPr>
        <w:numPr>
          <w:ilvl w:val="0"/>
          <w:numId w:val="14"/>
        </w:numPr>
      </w:pPr>
      <w:r w:rsidRPr="00B173C4">
        <w:t>Document data sources</w:t>
      </w:r>
    </w:p>
    <w:p w14:paraId="4A483992" w14:textId="77777777" w:rsidR="00B173C4" w:rsidRPr="00B173C4" w:rsidRDefault="00B173C4" w:rsidP="00B173C4">
      <w:pPr>
        <w:numPr>
          <w:ilvl w:val="0"/>
          <w:numId w:val="14"/>
        </w:numPr>
      </w:pPr>
      <w:r w:rsidRPr="00B173C4">
        <w:t>Explain methodology</w:t>
      </w:r>
    </w:p>
    <w:p w14:paraId="4FD575CC" w14:textId="77777777" w:rsidR="00B173C4" w:rsidRPr="00B173C4" w:rsidRDefault="00B173C4" w:rsidP="00B173C4">
      <w:pPr>
        <w:numPr>
          <w:ilvl w:val="0"/>
          <w:numId w:val="14"/>
        </w:numPr>
      </w:pPr>
      <w:r w:rsidRPr="00B173C4">
        <w:t>Share assumptions and limitations</w:t>
      </w:r>
    </w:p>
    <w:p w14:paraId="4B14F231" w14:textId="77777777" w:rsidR="00B173C4" w:rsidRPr="00B173C4" w:rsidRDefault="00B173C4" w:rsidP="00B173C4">
      <w:pPr>
        <w:numPr>
          <w:ilvl w:val="0"/>
          <w:numId w:val="14"/>
        </w:numPr>
      </w:pPr>
      <w:r w:rsidRPr="00B173C4">
        <w:t>Save notebooks, scripts, dashboards</w:t>
      </w:r>
    </w:p>
    <w:p w14:paraId="7D9C2EE5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Deliverables:</w:t>
      </w:r>
    </w:p>
    <w:p w14:paraId="6BBFF303" w14:textId="77777777" w:rsidR="00B173C4" w:rsidRPr="00B173C4" w:rsidRDefault="00B173C4" w:rsidP="00B173C4">
      <w:pPr>
        <w:numPr>
          <w:ilvl w:val="0"/>
          <w:numId w:val="15"/>
        </w:numPr>
      </w:pPr>
      <w:r w:rsidRPr="00B173C4">
        <w:t>Report / PPT</w:t>
      </w:r>
    </w:p>
    <w:p w14:paraId="3DDAA29E" w14:textId="77777777" w:rsidR="00B173C4" w:rsidRPr="00B173C4" w:rsidRDefault="00B173C4" w:rsidP="00B173C4">
      <w:pPr>
        <w:numPr>
          <w:ilvl w:val="0"/>
          <w:numId w:val="15"/>
        </w:numPr>
      </w:pPr>
      <w:r w:rsidRPr="00B173C4">
        <w:t>Dashboard</w:t>
      </w:r>
    </w:p>
    <w:p w14:paraId="079D49DD" w14:textId="77777777" w:rsidR="00B173C4" w:rsidRPr="00B173C4" w:rsidRDefault="00B173C4" w:rsidP="00B173C4">
      <w:pPr>
        <w:numPr>
          <w:ilvl w:val="0"/>
          <w:numId w:val="15"/>
        </w:numPr>
      </w:pPr>
      <w:r w:rsidRPr="00B173C4">
        <w:lastRenderedPageBreak/>
        <w:t>GitHub portfolio project</w:t>
      </w:r>
    </w:p>
    <w:p w14:paraId="38275B2F" w14:textId="77777777" w:rsidR="00B173C4" w:rsidRPr="00B173C4" w:rsidRDefault="00B173C4" w:rsidP="00B173C4">
      <w:r w:rsidRPr="00B173C4">
        <w:pict w14:anchorId="0FB6D246">
          <v:rect id="_x0000_i1093" style="width:0;height:1.5pt" o:hralign="center" o:hrstd="t" o:hr="t" fillcolor="#a0a0a0" stroked="f"/>
        </w:pict>
      </w:r>
    </w:p>
    <w:p w14:paraId="58E1E0E1" w14:textId="77777777" w:rsidR="00B173C4" w:rsidRPr="00B173C4" w:rsidRDefault="00B173C4" w:rsidP="00B173C4">
      <w:pPr>
        <w:rPr>
          <w:b/>
          <w:bCs/>
        </w:rPr>
      </w:pPr>
      <w:r w:rsidRPr="00B173C4">
        <w:rPr>
          <w:rFonts w:ascii="Segoe UI Emoji" w:hAnsi="Segoe UI Emoji" w:cs="Segoe UI Emoji"/>
          <w:b/>
          <w:bCs/>
        </w:rPr>
        <w:t>🔟</w:t>
      </w:r>
      <w:r w:rsidRPr="00B173C4">
        <w:rPr>
          <w:b/>
          <w:bCs/>
        </w:rPr>
        <w:t xml:space="preserve"> Deployment &amp; Monitoring (Advanced)</w:t>
      </w:r>
    </w:p>
    <w:p w14:paraId="6C7D0A87" w14:textId="77777777" w:rsidR="00B173C4" w:rsidRPr="00B173C4" w:rsidRDefault="00B173C4" w:rsidP="00B173C4">
      <w:r w:rsidRPr="00B173C4">
        <w:rPr>
          <w:b/>
          <w:bCs/>
        </w:rPr>
        <w:t>Goal:</w:t>
      </w:r>
      <w:r w:rsidRPr="00B173C4">
        <w:t xml:space="preserve"> Use insights continuously</w:t>
      </w:r>
    </w:p>
    <w:p w14:paraId="1409C160" w14:textId="77777777" w:rsidR="00B173C4" w:rsidRPr="00B173C4" w:rsidRDefault="00B173C4" w:rsidP="00B173C4">
      <w:pPr>
        <w:numPr>
          <w:ilvl w:val="0"/>
          <w:numId w:val="16"/>
        </w:numPr>
      </w:pPr>
      <w:r w:rsidRPr="00B173C4">
        <w:t>Deploy models</w:t>
      </w:r>
    </w:p>
    <w:p w14:paraId="554C3BBE" w14:textId="77777777" w:rsidR="00B173C4" w:rsidRPr="00B173C4" w:rsidRDefault="00B173C4" w:rsidP="00B173C4">
      <w:pPr>
        <w:numPr>
          <w:ilvl w:val="0"/>
          <w:numId w:val="16"/>
        </w:numPr>
      </w:pPr>
      <w:r w:rsidRPr="00B173C4">
        <w:t>Automate reports</w:t>
      </w:r>
    </w:p>
    <w:p w14:paraId="689CC6E1" w14:textId="77777777" w:rsidR="00B173C4" w:rsidRPr="00B173C4" w:rsidRDefault="00B173C4" w:rsidP="00B173C4">
      <w:pPr>
        <w:numPr>
          <w:ilvl w:val="0"/>
          <w:numId w:val="16"/>
        </w:numPr>
      </w:pPr>
      <w:r w:rsidRPr="00B173C4">
        <w:t>Monitor performance over time</w:t>
      </w:r>
    </w:p>
    <w:p w14:paraId="6186A44A" w14:textId="77777777" w:rsidR="00B173C4" w:rsidRPr="00B173C4" w:rsidRDefault="00B173C4" w:rsidP="00B173C4">
      <w:r w:rsidRPr="00B173C4">
        <w:pict w14:anchorId="73AD77C1">
          <v:rect id="_x0000_i1094" style="width:0;height:1.5pt" o:hralign="center" o:hrstd="t" o:hr="t" fillcolor="#a0a0a0" stroked="f"/>
        </w:pict>
      </w:r>
    </w:p>
    <w:p w14:paraId="0559A312" w14:textId="77777777" w:rsidR="00B173C4" w:rsidRPr="00B173C4" w:rsidRDefault="00B173C4" w:rsidP="00B173C4">
      <w:pPr>
        <w:rPr>
          <w:b/>
          <w:bCs/>
        </w:rPr>
      </w:pPr>
      <w:r w:rsidRPr="00B173C4">
        <w:rPr>
          <w:rFonts w:ascii="Segoe UI Emoji" w:hAnsi="Segoe UI Emoji" w:cs="Segoe UI Emoji"/>
          <w:b/>
          <w:bCs/>
        </w:rPr>
        <w:t>📊</w:t>
      </w:r>
      <w:r w:rsidRPr="00B173C4">
        <w:rPr>
          <w:b/>
          <w:bCs/>
        </w:rPr>
        <w:t xml:space="preserve"> Simple Workflow Summary</w:t>
      </w:r>
    </w:p>
    <w:p w14:paraId="5AD1AA80" w14:textId="77777777" w:rsidR="00B173C4" w:rsidRPr="00B173C4" w:rsidRDefault="00B173C4" w:rsidP="00B173C4">
      <w:r w:rsidRPr="00B173C4">
        <w:t>Business Problem</w:t>
      </w:r>
    </w:p>
    <w:p w14:paraId="3886DCD9" w14:textId="77777777" w:rsidR="00B173C4" w:rsidRPr="00B173C4" w:rsidRDefault="00B173C4" w:rsidP="00B173C4">
      <w:r w:rsidRPr="00B173C4">
        <w:t xml:space="preserve">      ↓</w:t>
      </w:r>
    </w:p>
    <w:p w14:paraId="28D33D56" w14:textId="77777777" w:rsidR="00B173C4" w:rsidRPr="00B173C4" w:rsidRDefault="00B173C4" w:rsidP="00B173C4">
      <w:r w:rsidRPr="00B173C4">
        <w:t>Data Collection</w:t>
      </w:r>
    </w:p>
    <w:p w14:paraId="4AE4D12D" w14:textId="77777777" w:rsidR="00B173C4" w:rsidRPr="00B173C4" w:rsidRDefault="00B173C4" w:rsidP="00B173C4">
      <w:r w:rsidRPr="00B173C4">
        <w:t xml:space="preserve">      ↓</w:t>
      </w:r>
    </w:p>
    <w:p w14:paraId="47398962" w14:textId="77777777" w:rsidR="00B173C4" w:rsidRPr="00B173C4" w:rsidRDefault="00B173C4" w:rsidP="00B173C4">
      <w:r w:rsidRPr="00B173C4">
        <w:t>EDA</w:t>
      </w:r>
    </w:p>
    <w:p w14:paraId="05584CDF" w14:textId="77777777" w:rsidR="00B173C4" w:rsidRPr="00B173C4" w:rsidRDefault="00B173C4" w:rsidP="00B173C4">
      <w:r w:rsidRPr="00B173C4">
        <w:t xml:space="preserve">      ↓</w:t>
      </w:r>
    </w:p>
    <w:p w14:paraId="2789B971" w14:textId="77777777" w:rsidR="00B173C4" w:rsidRPr="00B173C4" w:rsidRDefault="00B173C4" w:rsidP="00B173C4">
      <w:r w:rsidRPr="00B173C4">
        <w:t>Data Cleaning</w:t>
      </w:r>
    </w:p>
    <w:p w14:paraId="699BE0E4" w14:textId="77777777" w:rsidR="00B173C4" w:rsidRPr="00B173C4" w:rsidRDefault="00B173C4" w:rsidP="00B173C4">
      <w:r w:rsidRPr="00B173C4">
        <w:t xml:space="preserve">      ↓</w:t>
      </w:r>
    </w:p>
    <w:p w14:paraId="1C0F778D" w14:textId="77777777" w:rsidR="00B173C4" w:rsidRPr="00B173C4" w:rsidRDefault="00B173C4" w:rsidP="00B173C4">
      <w:r w:rsidRPr="00B173C4">
        <w:t xml:space="preserve">Analysis / </w:t>
      </w:r>
      <w:proofErr w:type="spellStart"/>
      <w:r w:rsidRPr="00B173C4">
        <w:t>Modeling</w:t>
      </w:r>
      <w:proofErr w:type="spellEnd"/>
    </w:p>
    <w:p w14:paraId="186A2535" w14:textId="77777777" w:rsidR="00B173C4" w:rsidRPr="00B173C4" w:rsidRDefault="00B173C4" w:rsidP="00B173C4">
      <w:r w:rsidRPr="00B173C4">
        <w:t xml:space="preserve">      ↓</w:t>
      </w:r>
    </w:p>
    <w:p w14:paraId="3B221295" w14:textId="77777777" w:rsidR="00B173C4" w:rsidRPr="00B173C4" w:rsidRDefault="00B173C4" w:rsidP="00B173C4">
      <w:r w:rsidRPr="00B173C4">
        <w:t>Evaluation</w:t>
      </w:r>
    </w:p>
    <w:p w14:paraId="252FBE0A" w14:textId="77777777" w:rsidR="00B173C4" w:rsidRPr="00B173C4" w:rsidRDefault="00B173C4" w:rsidP="00B173C4">
      <w:r w:rsidRPr="00B173C4">
        <w:t xml:space="preserve">      ↓</w:t>
      </w:r>
    </w:p>
    <w:p w14:paraId="339A4C4B" w14:textId="77777777" w:rsidR="00B173C4" w:rsidRPr="00B173C4" w:rsidRDefault="00B173C4" w:rsidP="00B173C4">
      <w:r w:rsidRPr="00B173C4">
        <w:t>Visualization</w:t>
      </w:r>
    </w:p>
    <w:p w14:paraId="416D97BD" w14:textId="77777777" w:rsidR="00B173C4" w:rsidRPr="00B173C4" w:rsidRDefault="00B173C4" w:rsidP="00B173C4">
      <w:r w:rsidRPr="00B173C4">
        <w:t xml:space="preserve">      ↓</w:t>
      </w:r>
    </w:p>
    <w:p w14:paraId="2462F3DF" w14:textId="77777777" w:rsidR="00B173C4" w:rsidRPr="00B173C4" w:rsidRDefault="00B173C4" w:rsidP="00B173C4">
      <w:r w:rsidRPr="00B173C4">
        <w:t>Recommendations</w:t>
      </w:r>
    </w:p>
    <w:p w14:paraId="03326D0F" w14:textId="77777777" w:rsidR="00B173C4" w:rsidRPr="00B173C4" w:rsidRDefault="00B173C4" w:rsidP="00B173C4">
      <w:r w:rsidRPr="00B173C4">
        <w:t xml:space="preserve">      ↓</w:t>
      </w:r>
    </w:p>
    <w:p w14:paraId="408E9105" w14:textId="77777777" w:rsidR="00B173C4" w:rsidRPr="00B173C4" w:rsidRDefault="00B173C4" w:rsidP="00B173C4">
      <w:r w:rsidRPr="00B173C4">
        <w:t>Reporting</w:t>
      </w:r>
    </w:p>
    <w:p w14:paraId="4AB97655" w14:textId="385E4BFA" w:rsidR="00B173C4" w:rsidRDefault="00B173C4"/>
    <w:p w14:paraId="2B744CD8" w14:textId="4220D16A" w:rsidR="00B173C4" w:rsidRPr="00B173C4" w:rsidRDefault="00B173C4" w:rsidP="00B173C4">
      <w:pPr>
        <w:rPr>
          <w:b/>
          <w:bCs/>
          <w:sz w:val="36"/>
          <w:szCs w:val="36"/>
        </w:rPr>
      </w:pPr>
      <w:r w:rsidRPr="00B173C4">
        <w:rPr>
          <w:b/>
          <w:bCs/>
          <w:sz w:val="36"/>
          <w:szCs w:val="36"/>
        </w:rPr>
        <w:t>2.</w:t>
      </w:r>
      <w:r w:rsidRPr="00B173C4">
        <w:rPr>
          <w:rFonts w:ascii="Segoe UI" w:eastAsia="Times New Roman" w:hAnsi="Segoe UI" w:cs="Segoe UI"/>
          <w:b/>
          <w:bCs/>
          <w:color w:val="CBD5E1"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b/>
          <w:bCs/>
          <w:sz w:val="36"/>
          <w:szCs w:val="36"/>
        </w:rPr>
        <w:t>Business problem framing and analysis planning</w:t>
      </w:r>
    </w:p>
    <w:p w14:paraId="68AF7CAC" w14:textId="78650A88" w:rsidR="00B173C4" w:rsidRPr="00B173C4" w:rsidRDefault="00B173C4" w:rsidP="00B173C4">
      <w:pPr>
        <w:rPr>
          <w:b/>
          <w:bCs/>
        </w:rPr>
      </w:pPr>
      <w:r>
        <w:t>Ans:</w:t>
      </w:r>
      <w:r w:rsidRPr="00B17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rFonts w:ascii="Segoe UI Emoji" w:hAnsi="Segoe UI Emoji" w:cs="Segoe UI Emoji"/>
          <w:b/>
          <w:bCs/>
        </w:rPr>
        <w:t>🧩</w:t>
      </w:r>
      <w:r w:rsidRPr="00B173C4">
        <w:rPr>
          <w:b/>
          <w:bCs/>
        </w:rPr>
        <w:t xml:space="preserve"> Business Problem Framing &amp; Analysis Planning</w:t>
      </w:r>
    </w:p>
    <w:p w14:paraId="2F4EB0E5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1️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Understand the Business Context</w:t>
      </w:r>
    </w:p>
    <w:p w14:paraId="78E515EF" w14:textId="77777777" w:rsidR="00B173C4" w:rsidRPr="00B173C4" w:rsidRDefault="00B173C4" w:rsidP="00B173C4">
      <w:r w:rsidRPr="00B173C4">
        <w:rPr>
          <w:b/>
          <w:bCs/>
        </w:rPr>
        <w:lastRenderedPageBreak/>
        <w:t>Goal:</w:t>
      </w:r>
      <w:r w:rsidRPr="00B173C4">
        <w:t xml:space="preserve"> Know </w:t>
      </w:r>
      <w:r w:rsidRPr="00B173C4">
        <w:rPr>
          <w:i/>
          <w:iCs/>
        </w:rPr>
        <w:t>why</w:t>
      </w:r>
      <w:r w:rsidRPr="00B173C4">
        <w:t xml:space="preserve"> the problem exists</w:t>
      </w:r>
    </w:p>
    <w:p w14:paraId="07875C60" w14:textId="77777777" w:rsidR="00B173C4" w:rsidRPr="00B173C4" w:rsidRDefault="00B173C4" w:rsidP="00B173C4">
      <w:r w:rsidRPr="00B173C4">
        <w:t>Ask:</w:t>
      </w:r>
    </w:p>
    <w:p w14:paraId="6EEF8DBD" w14:textId="77777777" w:rsidR="00B173C4" w:rsidRPr="00B173C4" w:rsidRDefault="00B173C4" w:rsidP="00B173C4">
      <w:pPr>
        <w:numPr>
          <w:ilvl w:val="0"/>
          <w:numId w:val="18"/>
        </w:numPr>
      </w:pPr>
      <w:r w:rsidRPr="00B173C4">
        <w:t>What does the business do?</w:t>
      </w:r>
    </w:p>
    <w:p w14:paraId="771D74B5" w14:textId="77777777" w:rsidR="00B173C4" w:rsidRPr="00B173C4" w:rsidRDefault="00B173C4" w:rsidP="00B173C4">
      <w:pPr>
        <w:numPr>
          <w:ilvl w:val="0"/>
          <w:numId w:val="18"/>
        </w:numPr>
      </w:pPr>
      <w:r w:rsidRPr="00B173C4">
        <w:t>Who are the stakeholders?</w:t>
      </w:r>
    </w:p>
    <w:p w14:paraId="40133712" w14:textId="77777777" w:rsidR="00B173C4" w:rsidRPr="00B173C4" w:rsidRDefault="00B173C4" w:rsidP="00B173C4">
      <w:pPr>
        <w:numPr>
          <w:ilvl w:val="0"/>
          <w:numId w:val="18"/>
        </w:numPr>
      </w:pPr>
      <w:r w:rsidRPr="00B173C4">
        <w:t>What decision will be made using this analysis?</w:t>
      </w:r>
    </w:p>
    <w:p w14:paraId="3C3475FF" w14:textId="77777777" w:rsidR="00B173C4" w:rsidRPr="00B173C4" w:rsidRDefault="00B173C4" w:rsidP="00B173C4">
      <w:pPr>
        <w:numPr>
          <w:ilvl w:val="0"/>
          <w:numId w:val="18"/>
        </w:numPr>
      </w:pPr>
      <w:r w:rsidRPr="00B173C4">
        <w:t>What happens if we don’t solve this problem?</w:t>
      </w:r>
    </w:p>
    <w:p w14:paraId="439F83EA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Example:</w:t>
      </w:r>
      <w:r w:rsidRPr="00B173C4">
        <w:br/>
        <w:t xml:space="preserve">A real estate company wants to </w:t>
      </w:r>
      <w:r w:rsidRPr="00B173C4">
        <w:rPr>
          <w:b/>
          <w:bCs/>
        </w:rPr>
        <w:t>maximize revenue</w:t>
      </w:r>
      <w:r w:rsidRPr="00B173C4">
        <w:t xml:space="preserve"> by pricing houses correctly.</w:t>
      </w:r>
    </w:p>
    <w:p w14:paraId="59947E66" w14:textId="77777777" w:rsidR="00B173C4" w:rsidRPr="00B173C4" w:rsidRDefault="00B173C4" w:rsidP="00B173C4">
      <w:r w:rsidRPr="00B173C4">
        <w:pict w14:anchorId="40DAA685">
          <v:rect id="_x0000_i1159" style="width:0;height:1.5pt" o:hralign="center" o:hrstd="t" o:hr="t" fillcolor="#a0a0a0" stroked="f"/>
        </w:pict>
      </w:r>
    </w:p>
    <w:p w14:paraId="30C1F974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2️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Define the Business Problem Clearly</w:t>
      </w:r>
    </w:p>
    <w:p w14:paraId="1C8BAE49" w14:textId="77777777" w:rsidR="00B173C4" w:rsidRPr="00B173C4" w:rsidRDefault="00B173C4" w:rsidP="00B173C4">
      <w:r w:rsidRPr="00B173C4">
        <w:rPr>
          <w:b/>
          <w:bCs/>
        </w:rPr>
        <w:t>Convert vague goals into specific problems</w:t>
      </w:r>
    </w:p>
    <w:p w14:paraId="35A9E383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❌</w:t>
      </w:r>
      <w:r w:rsidRPr="00B173C4">
        <w:t xml:space="preserve"> Poorly framed:</w:t>
      </w:r>
    </w:p>
    <w:p w14:paraId="5189ECE2" w14:textId="77777777" w:rsidR="00B173C4" w:rsidRPr="00B173C4" w:rsidRDefault="00B173C4" w:rsidP="00B173C4">
      <w:r w:rsidRPr="00B173C4">
        <w:t>“Improve sales”</w:t>
      </w:r>
    </w:p>
    <w:p w14:paraId="33518134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✅</w:t>
      </w:r>
      <w:r w:rsidRPr="00B173C4">
        <w:t xml:space="preserve"> Well framed:</w:t>
      </w:r>
    </w:p>
    <w:p w14:paraId="58D67F55" w14:textId="77777777" w:rsidR="00B173C4" w:rsidRPr="00B173C4" w:rsidRDefault="00B173C4" w:rsidP="00B173C4">
      <w:r w:rsidRPr="00B173C4">
        <w:t>“Identify factors affecting house prices to help sellers price properties competitively.”</w:t>
      </w:r>
    </w:p>
    <w:p w14:paraId="37DFB8BF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Tip:</w:t>
      </w:r>
      <w:r w:rsidRPr="00B173C4">
        <w:br/>
        <w:t xml:space="preserve">A good problem statement answers </w:t>
      </w:r>
      <w:r w:rsidRPr="00B173C4">
        <w:rPr>
          <w:b/>
          <w:bCs/>
        </w:rPr>
        <w:t>WHAT + WHY + WHO</w:t>
      </w:r>
    </w:p>
    <w:p w14:paraId="1CBF3B33" w14:textId="77777777" w:rsidR="00B173C4" w:rsidRPr="00B173C4" w:rsidRDefault="00B173C4" w:rsidP="00B173C4">
      <w:r w:rsidRPr="00B173C4">
        <w:pict w14:anchorId="1F33011A">
          <v:rect id="_x0000_i1160" style="width:0;height:1.5pt" o:hralign="center" o:hrstd="t" o:hr="t" fillcolor="#a0a0a0" stroked="f"/>
        </w:pict>
      </w:r>
    </w:p>
    <w:p w14:paraId="6F4ED5C3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3️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Set Business Objectives</w:t>
      </w:r>
    </w:p>
    <w:p w14:paraId="3E6B898F" w14:textId="77777777" w:rsidR="00B173C4" w:rsidRPr="00B173C4" w:rsidRDefault="00B173C4" w:rsidP="00B173C4">
      <w:r w:rsidRPr="00B173C4">
        <w:rPr>
          <w:b/>
          <w:bCs/>
        </w:rPr>
        <w:t>What success looks like</w:t>
      </w:r>
    </w:p>
    <w:p w14:paraId="3E890632" w14:textId="77777777" w:rsidR="00B173C4" w:rsidRPr="00B173C4" w:rsidRDefault="00B173C4" w:rsidP="00B173C4">
      <w:pPr>
        <w:numPr>
          <w:ilvl w:val="0"/>
          <w:numId w:val="19"/>
        </w:numPr>
      </w:pPr>
      <w:r w:rsidRPr="00B173C4">
        <w:t>Increase revenue</w:t>
      </w:r>
    </w:p>
    <w:p w14:paraId="29BF7E70" w14:textId="77777777" w:rsidR="00B173C4" w:rsidRPr="00B173C4" w:rsidRDefault="00B173C4" w:rsidP="00B173C4">
      <w:pPr>
        <w:numPr>
          <w:ilvl w:val="0"/>
          <w:numId w:val="19"/>
        </w:numPr>
      </w:pPr>
      <w:r w:rsidRPr="00B173C4">
        <w:t>Reduce cost</w:t>
      </w:r>
    </w:p>
    <w:p w14:paraId="32625319" w14:textId="77777777" w:rsidR="00B173C4" w:rsidRPr="00B173C4" w:rsidRDefault="00B173C4" w:rsidP="00B173C4">
      <w:pPr>
        <w:numPr>
          <w:ilvl w:val="0"/>
          <w:numId w:val="19"/>
        </w:numPr>
      </w:pPr>
      <w:r w:rsidRPr="00B173C4">
        <w:t>Improve customer satisfaction</w:t>
      </w:r>
    </w:p>
    <w:p w14:paraId="011AB9B5" w14:textId="77777777" w:rsidR="00B173C4" w:rsidRPr="00B173C4" w:rsidRDefault="00B173C4" w:rsidP="00B173C4">
      <w:pPr>
        <w:numPr>
          <w:ilvl w:val="0"/>
          <w:numId w:val="19"/>
        </w:numPr>
      </w:pPr>
      <w:r w:rsidRPr="00B173C4">
        <w:t>Optimize operations</w:t>
      </w:r>
    </w:p>
    <w:p w14:paraId="7952FD23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Example:</w:t>
      </w:r>
    </w:p>
    <w:p w14:paraId="7FC6243E" w14:textId="77777777" w:rsidR="00B173C4" w:rsidRPr="00B173C4" w:rsidRDefault="00B173C4" w:rsidP="00B173C4">
      <w:pPr>
        <w:numPr>
          <w:ilvl w:val="0"/>
          <w:numId w:val="20"/>
        </w:numPr>
      </w:pPr>
      <w:r w:rsidRPr="00B173C4">
        <w:t>Increase average selling price by 5%</w:t>
      </w:r>
    </w:p>
    <w:p w14:paraId="6F6965EB" w14:textId="77777777" w:rsidR="00B173C4" w:rsidRPr="00B173C4" w:rsidRDefault="00B173C4" w:rsidP="00B173C4">
      <w:pPr>
        <w:numPr>
          <w:ilvl w:val="0"/>
          <w:numId w:val="20"/>
        </w:numPr>
      </w:pPr>
      <w:r w:rsidRPr="00B173C4">
        <w:t>Reduce time-on-market by 15%</w:t>
      </w:r>
    </w:p>
    <w:p w14:paraId="3977CAE7" w14:textId="77777777" w:rsidR="00B173C4" w:rsidRPr="00B173C4" w:rsidRDefault="00B173C4" w:rsidP="00B173C4">
      <w:r w:rsidRPr="00B173C4">
        <w:pict w14:anchorId="02BE128C">
          <v:rect id="_x0000_i1161" style="width:0;height:1.5pt" o:hralign="center" o:hrstd="t" o:hr="t" fillcolor="#a0a0a0" stroked="f"/>
        </w:pict>
      </w:r>
    </w:p>
    <w:p w14:paraId="43AFD45D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4️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Identify Key Metrics (KPIs)</w:t>
      </w:r>
    </w:p>
    <w:p w14:paraId="4B72C276" w14:textId="77777777" w:rsidR="00B173C4" w:rsidRPr="00B173C4" w:rsidRDefault="00B173C4" w:rsidP="00B173C4">
      <w:r w:rsidRPr="00B173C4">
        <w:rPr>
          <w:b/>
          <w:bCs/>
        </w:rPr>
        <w:t>How success will be measured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187"/>
      </w:tblGrid>
      <w:tr w:rsidR="00B173C4" w:rsidRPr="00B173C4" w14:paraId="0F859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AF812" w14:textId="77777777" w:rsidR="00B173C4" w:rsidRPr="00B173C4" w:rsidRDefault="00B173C4" w:rsidP="00B173C4">
            <w:pPr>
              <w:rPr>
                <w:b/>
                <w:bCs/>
              </w:rPr>
            </w:pPr>
            <w:r w:rsidRPr="00B173C4">
              <w:rPr>
                <w:b/>
                <w:bCs/>
              </w:rPr>
              <w:lastRenderedPageBreak/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302B7DCB" w14:textId="77777777" w:rsidR="00B173C4" w:rsidRPr="00B173C4" w:rsidRDefault="00B173C4" w:rsidP="00B173C4">
            <w:pPr>
              <w:rPr>
                <w:b/>
                <w:bCs/>
              </w:rPr>
            </w:pPr>
            <w:r w:rsidRPr="00B173C4">
              <w:rPr>
                <w:b/>
                <w:bCs/>
              </w:rPr>
              <w:t>KPI</w:t>
            </w:r>
          </w:p>
        </w:tc>
      </w:tr>
      <w:tr w:rsidR="00B173C4" w:rsidRPr="00B173C4" w14:paraId="02274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3458" w14:textId="77777777" w:rsidR="00B173C4" w:rsidRPr="00B173C4" w:rsidRDefault="00B173C4" w:rsidP="00B173C4">
            <w:r w:rsidRPr="00B173C4">
              <w:t>Increase revenue</w:t>
            </w:r>
          </w:p>
        </w:tc>
        <w:tc>
          <w:tcPr>
            <w:tcW w:w="0" w:type="auto"/>
            <w:vAlign w:val="center"/>
            <w:hideMark/>
          </w:tcPr>
          <w:p w14:paraId="44E0E112" w14:textId="77777777" w:rsidR="00B173C4" w:rsidRPr="00B173C4" w:rsidRDefault="00B173C4" w:rsidP="00B173C4">
            <w:r w:rsidRPr="00B173C4">
              <w:t>Average selling price</w:t>
            </w:r>
          </w:p>
        </w:tc>
      </w:tr>
      <w:tr w:rsidR="00B173C4" w:rsidRPr="00B173C4" w14:paraId="7E35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C5FD" w14:textId="77777777" w:rsidR="00B173C4" w:rsidRPr="00B173C4" w:rsidRDefault="00B173C4" w:rsidP="00B173C4">
            <w:r w:rsidRPr="00B173C4">
              <w:t>Faster sales</w:t>
            </w:r>
          </w:p>
        </w:tc>
        <w:tc>
          <w:tcPr>
            <w:tcW w:w="0" w:type="auto"/>
            <w:vAlign w:val="center"/>
            <w:hideMark/>
          </w:tcPr>
          <w:p w14:paraId="6D4B562C" w14:textId="77777777" w:rsidR="00B173C4" w:rsidRPr="00B173C4" w:rsidRDefault="00B173C4" w:rsidP="00B173C4">
            <w:r w:rsidRPr="00B173C4">
              <w:t>Days on market</w:t>
            </w:r>
          </w:p>
        </w:tc>
      </w:tr>
      <w:tr w:rsidR="00B173C4" w:rsidRPr="00B173C4" w14:paraId="1464C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2BD7" w14:textId="77777777" w:rsidR="00B173C4" w:rsidRPr="00B173C4" w:rsidRDefault="00B173C4" w:rsidP="00B173C4">
            <w:r w:rsidRPr="00B173C4">
              <w:t>Accuracy</w:t>
            </w:r>
          </w:p>
        </w:tc>
        <w:tc>
          <w:tcPr>
            <w:tcW w:w="0" w:type="auto"/>
            <w:vAlign w:val="center"/>
            <w:hideMark/>
          </w:tcPr>
          <w:p w14:paraId="2A36D3B6" w14:textId="77777777" w:rsidR="00B173C4" w:rsidRPr="00B173C4" w:rsidRDefault="00B173C4" w:rsidP="00B173C4">
            <w:r w:rsidRPr="00B173C4">
              <w:t>Prediction error (RMSE)</w:t>
            </w:r>
          </w:p>
        </w:tc>
      </w:tr>
    </w:tbl>
    <w:p w14:paraId="7998F204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Rule:</w:t>
      </w:r>
      <w:r w:rsidRPr="00B173C4">
        <w:br/>
        <w:t>If it can’t be measured, it can’t be improved.</w:t>
      </w:r>
    </w:p>
    <w:p w14:paraId="7B89884C" w14:textId="77777777" w:rsidR="00B173C4" w:rsidRPr="00B173C4" w:rsidRDefault="00B173C4" w:rsidP="00B173C4">
      <w:r w:rsidRPr="00B173C4">
        <w:pict w14:anchorId="50DA3F01">
          <v:rect id="_x0000_i1162" style="width:0;height:1.5pt" o:hralign="center" o:hrstd="t" o:hr="t" fillcolor="#a0a0a0" stroked="f"/>
        </w:pict>
      </w:r>
    </w:p>
    <w:p w14:paraId="663ECDC2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5️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Translate Business Problem → Data Problem</w:t>
      </w:r>
    </w:p>
    <w:p w14:paraId="126878F3" w14:textId="77777777" w:rsidR="00B173C4" w:rsidRPr="00B173C4" w:rsidRDefault="00B173C4" w:rsidP="00B173C4">
      <w:r w:rsidRPr="00B173C4">
        <w:rPr>
          <w:b/>
          <w:bCs/>
        </w:rPr>
        <w:t>This is the MOST IMPORTANT 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3502"/>
      </w:tblGrid>
      <w:tr w:rsidR="00B173C4" w:rsidRPr="00B173C4" w14:paraId="6F3B9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4C437" w14:textId="77777777" w:rsidR="00B173C4" w:rsidRPr="00B173C4" w:rsidRDefault="00B173C4" w:rsidP="00B173C4">
            <w:pPr>
              <w:rPr>
                <w:b/>
                <w:bCs/>
              </w:rPr>
            </w:pPr>
            <w:r w:rsidRPr="00B173C4">
              <w:rPr>
                <w:b/>
                <w:bCs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651845D3" w14:textId="77777777" w:rsidR="00B173C4" w:rsidRPr="00B173C4" w:rsidRDefault="00B173C4" w:rsidP="00B173C4">
            <w:pPr>
              <w:rPr>
                <w:b/>
                <w:bCs/>
              </w:rPr>
            </w:pPr>
            <w:r w:rsidRPr="00B173C4">
              <w:rPr>
                <w:b/>
                <w:bCs/>
              </w:rPr>
              <w:t>Data Question</w:t>
            </w:r>
          </w:p>
        </w:tc>
      </w:tr>
      <w:tr w:rsidR="00B173C4" w:rsidRPr="00B173C4" w14:paraId="70AB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0781" w14:textId="77777777" w:rsidR="00B173C4" w:rsidRPr="00B173C4" w:rsidRDefault="00B173C4" w:rsidP="00B173C4">
            <w:r w:rsidRPr="00B173C4">
              <w:t>What affects price?</w:t>
            </w:r>
          </w:p>
        </w:tc>
        <w:tc>
          <w:tcPr>
            <w:tcW w:w="0" w:type="auto"/>
            <w:vAlign w:val="center"/>
            <w:hideMark/>
          </w:tcPr>
          <w:p w14:paraId="191FB68F" w14:textId="77777777" w:rsidR="00B173C4" w:rsidRPr="00B173C4" w:rsidRDefault="00B173C4" w:rsidP="00B173C4">
            <w:r w:rsidRPr="00B173C4">
              <w:t>Which features correlate with price?</w:t>
            </w:r>
          </w:p>
        </w:tc>
      </w:tr>
      <w:tr w:rsidR="00B173C4" w:rsidRPr="00B173C4" w14:paraId="4111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DFCB" w14:textId="77777777" w:rsidR="00B173C4" w:rsidRPr="00B173C4" w:rsidRDefault="00B173C4" w:rsidP="00B173C4">
            <w:r w:rsidRPr="00B173C4">
              <w:t>How to price houses?</w:t>
            </w:r>
          </w:p>
        </w:tc>
        <w:tc>
          <w:tcPr>
            <w:tcW w:w="0" w:type="auto"/>
            <w:vAlign w:val="center"/>
            <w:hideMark/>
          </w:tcPr>
          <w:p w14:paraId="11B753AD" w14:textId="77777777" w:rsidR="00B173C4" w:rsidRPr="00B173C4" w:rsidRDefault="00B173C4" w:rsidP="00B173C4">
            <w:r w:rsidRPr="00B173C4">
              <w:t>Can we predict price using regression?</w:t>
            </w:r>
          </w:p>
        </w:tc>
      </w:tr>
      <w:tr w:rsidR="00B173C4" w:rsidRPr="00B173C4" w14:paraId="1B33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6056" w14:textId="77777777" w:rsidR="00B173C4" w:rsidRPr="00B173C4" w:rsidRDefault="00B173C4" w:rsidP="00B173C4">
            <w:r w:rsidRPr="00B173C4">
              <w:t>Which houses sell faster?</w:t>
            </w:r>
          </w:p>
        </w:tc>
        <w:tc>
          <w:tcPr>
            <w:tcW w:w="0" w:type="auto"/>
            <w:vAlign w:val="center"/>
            <w:hideMark/>
          </w:tcPr>
          <w:p w14:paraId="117D9E6F" w14:textId="77777777" w:rsidR="00B173C4" w:rsidRPr="00B173C4" w:rsidRDefault="00B173C4" w:rsidP="00B173C4">
            <w:r w:rsidRPr="00B173C4">
              <w:t>What factors reduce days on market?</w:t>
            </w:r>
          </w:p>
        </w:tc>
      </w:tr>
    </w:tbl>
    <w:p w14:paraId="2B0BD565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Example:</w:t>
      </w:r>
      <w:r w:rsidRPr="00B173C4">
        <w:br/>
        <w:t>Business → “Set optimal prices”</w:t>
      </w:r>
      <w:r w:rsidRPr="00B173C4">
        <w:br/>
        <w:t>Data → “Build a regression model to predict house prices”</w:t>
      </w:r>
    </w:p>
    <w:p w14:paraId="000658AA" w14:textId="77777777" w:rsidR="00B173C4" w:rsidRPr="00B173C4" w:rsidRDefault="00B173C4" w:rsidP="00B173C4">
      <w:r w:rsidRPr="00B173C4">
        <w:pict w14:anchorId="5FAFE168">
          <v:rect id="_x0000_i1163" style="width:0;height:1.5pt" o:hralign="center" o:hrstd="t" o:hr="t" fillcolor="#a0a0a0" stroked="f"/>
        </w:pict>
      </w:r>
    </w:p>
    <w:p w14:paraId="0E84247D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6️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Define Scope &amp; Constraints</w:t>
      </w:r>
    </w:p>
    <w:p w14:paraId="7E7881C3" w14:textId="77777777" w:rsidR="00B173C4" w:rsidRPr="00B173C4" w:rsidRDefault="00B173C4" w:rsidP="00B173C4">
      <w:r w:rsidRPr="00B173C4">
        <w:rPr>
          <w:b/>
          <w:bCs/>
        </w:rPr>
        <w:t>Avoid over-analysis</w:t>
      </w:r>
    </w:p>
    <w:p w14:paraId="7016FFBB" w14:textId="77777777" w:rsidR="00B173C4" w:rsidRPr="00B173C4" w:rsidRDefault="00B173C4" w:rsidP="00B173C4">
      <w:pPr>
        <w:numPr>
          <w:ilvl w:val="0"/>
          <w:numId w:val="21"/>
        </w:numPr>
      </w:pPr>
      <w:r w:rsidRPr="00B173C4">
        <w:t>Time limits</w:t>
      </w:r>
    </w:p>
    <w:p w14:paraId="3D5D944E" w14:textId="77777777" w:rsidR="00B173C4" w:rsidRPr="00B173C4" w:rsidRDefault="00B173C4" w:rsidP="00B173C4">
      <w:pPr>
        <w:numPr>
          <w:ilvl w:val="0"/>
          <w:numId w:val="21"/>
        </w:numPr>
      </w:pPr>
      <w:r w:rsidRPr="00B173C4">
        <w:t>Budget limits</w:t>
      </w:r>
    </w:p>
    <w:p w14:paraId="4A0F596A" w14:textId="77777777" w:rsidR="00B173C4" w:rsidRPr="00B173C4" w:rsidRDefault="00B173C4" w:rsidP="00B173C4">
      <w:pPr>
        <w:numPr>
          <w:ilvl w:val="0"/>
          <w:numId w:val="21"/>
        </w:numPr>
      </w:pPr>
      <w:r w:rsidRPr="00B173C4">
        <w:t>Data availability</w:t>
      </w:r>
    </w:p>
    <w:p w14:paraId="49E6129F" w14:textId="77777777" w:rsidR="00B173C4" w:rsidRPr="00B173C4" w:rsidRDefault="00B173C4" w:rsidP="00B173C4">
      <w:pPr>
        <w:numPr>
          <w:ilvl w:val="0"/>
          <w:numId w:val="21"/>
        </w:numPr>
      </w:pPr>
      <w:r w:rsidRPr="00B173C4">
        <w:t>Legal / privacy constraints</w:t>
      </w:r>
    </w:p>
    <w:p w14:paraId="1A6532CF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Example:</w:t>
      </w:r>
    </w:p>
    <w:p w14:paraId="375AE8E5" w14:textId="77777777" w:rsidR="00B173C4" w:rsidRPr="00B173C4" w:rsidRDefault="00B173C4" w:rsidP="00B173C4">
      <w:pPr>
        <w:numPr>
          <w:ilvl w:val="0"/>
          <w:numId w:val="22"/>
        </w:numPr>
      </w:pPr>
      <w:r w:rsidRPr="00B173C4">
        <w:t>Only last 5 years of data</w:t>
      </w:r>
    </w:p>
    <w:p w14:paraId="35A56DC9" w14:textId="77777777" w:rsidR="00B173C4" w:rsidRPr="00B173C4" w:rsidRDefault="00B173C4" w:rsidP="00B173C4">
      <w:pPr>
        <w:numPr>
          <w:ilvl w:val="0"/>
          <w:numId w:val="22"/>
        </w:numPr>
      </w:pPr>
      <w:r w:rsidRPr="00B173C4">
        <w:t>No customer PII allowed</w:t>
      </w:r>
    </w:p>
    <w:p w14:paraId="267194A2" w14:textId="77777777" w:rsidR="00B173C4" w:rsidRPr="00B173C4" w:rsidRDefault="00B173C4" w:rsidP="00B173C4">
      <w:pPr>
        <w:numPr>
          <w:ilvl w:val="0"/>
          <w:numId w:val="22"/>
        </w:numPr>
      </w:pPr>
      <w:r w:rsidRPr="00B173C4">
        <w:t>Project deadline: 2 weeks</w:t>
      </w:r>
    </w:p>
    <w:p w14:paraId="6E5FD1CE" w14:textId="77777777" w:rsidR="00B173C4" w:rsidRPr="00B173C4" w:rsidRDefault="00B173C4" w:rsidP="00B173C4">
      <w:r w:rsidRPr="00B173C4">
        <w:pict w14:anchorId="79672DAB">
          <v:rect id="_x0000_i1164" style="width:0;height:1.5pt" o:hralign="center" o:hrstd="t" o:hr="t" fillcolor="#a0a0a0" stroked="f"/>
        </w:pict>
      </w:r>
    </w:p>
    <w:p w14:paraId="6D00CC8F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7️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Form Hypotheses &amp; Assumptions</w:t>
      </w:r>
    </w:p>
    <w:p w14:paraId="52B48C8C" w14:textId="77777777" w:rsidR="00B173C4" w:rsidRPr="00B173C4" w:rsidRDefault="00B173C4" w:rsidP="00B173C4">
      <w:r w:rsidRPr="00B173C4">
        <w:rPr>
          <w:b/>
          <w:bCs/>
        </w:rPr>
        <w:t>Guide your analysis</w:t>
      </w:r>
    </w:p>
    <w:p w14:paraId="7380C7C6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lastRenderedPageBreak/>
        <w:t>📌</w:t>
      </w:r>
      <w:r w:rsidRPr="00B173C4">
        <w:t xml:space="preserve"> </w:t>
      </w:r>
      <w:r w:rsidRPr="00B173C4">
        <w:rPr>
          <w:i/>
          <w:iCs/>
        </w:rPr>
        <w:t>Examples:</w:t>
      </w:r>
    </w:p>
    <w:p w14:paraId="2E7CECDE" w14:textId="77777777" w:rsidR="00B173C4" w:rsidRPr="00B173C4" w:rsidRDefault="00B173C4" w:rsidP="00B173C4">
      <w:pPr>
        <w:numPr>
          <w:ilvl w:val="0"/>
          <w:numId w:val="23"/>
        </w:numPr>
      </w:pPr>
      <w:r w:rsidRPr="00B173C4">
        <w:t>Houses with larger area have higher prices</w:t>
      </w:r>
    </w:p>
    <w:p w14:paraId="0997D6E5" w14:textId="77777777" w:rsidR="00B173C4" w:rsidRPr="00B173C4" w:rsidRDefault="00B173C4" w:rsidP="00B173C4">
      <w:pPr>
        <w:numPr>
          <w:ilvl w:val="0"/>
          <w:numId w:val="23"/>
        </w:numPr>
      </w:pPr>
      <w:r w:rsidRPr="00B173C4">
        <w:t>Location has a significant impact on price</w:t>
      </w:r>
    </w:p>
    <w:p w14:paraId="211BC54B" w14:textId="77777777" w:rsidR="00B173C4" w:rsidRPr="00B173C4" w:rsidRDefault="00B173C4" w:rsidP="00B173C4">
      <w:pPr>
        <w:numPr>
          <w:ilvl w:val="0"/>
          <w:numId w:val="23"/>
        </w:numPr>
      </w:pPr>
      <w:r w:rsidRPr="00B173C4">
        <w:t>Newer houses sell faster</w:t>
      </w:r>
    </w:p>
    <w:p w14:paraId="416C8744" w14:textId="77777777" w:rsidR="00B173C4" w:rsidRPr="00B173C4" w:rsidRDefault="00B173C4" w:rsidP="00B173C4">
      <w:r w:rsidRPr="00B173C4">
        <w:t>These hypotheses will be tested during analysis.</w:t>
      </w:r>
    </w:p>
    <w:p w14:paraId="7B8E1E4E" w14:textId="77777777" w:rsidR="00B173C4" w:rsidRPr="00B173C4" w:rsidRDefault="00B173C4" w:rsidP="00B173C4">
      <w:r w:rsidRPr="00B173C4">
        <w:pict w14:anchorId="064FDFA0">
          <v:rect id="_x0000_i1165" style="width:0;height:1.5pt" o:hralign="center" o:hrstd="t" o:hr="t" fillcolor="#a0a0a0" stroked="f"/>
        </w:pict>
      </w:r>
    </w:p>
    <w:p w14:paraId="162D980A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8️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Plan the Analysis Approach</w:t>
      </w:r>
    </w:p>
    <w:p w14:paraId="6E2E7B4A" w14:textId="77777777" w:rsidR="00B173C4" w:rsidRPr="00B173C4" w:rsidRDefault="00B173C4" w:rsidP="00B173C4">
      <w:r w:rsidRPr="00B173C4">
        <w:rPr>
          <w:b/>
          <w:bCs/>
        </w:rPr>
        <w:t>Decide how you’ll solve the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964"/>
      </w:tblGrid>
      <w:tr w:rsidR="00B173C4" w:rsidRPr="00B173C4" w14:paraId="21409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CC6EA" w14:textId="77777777" w:rsidR="00B173C4" w:rsidRPr="00B173C4" w:rsidRDefault="00B173C4" w:rsidP="00B173C4">
            <w:pPr>
              <w:rPr>
                <w:b/>
                <w:bCs/>
              </w:rPr>
            </w:pPr>
            <w:r w:rsidRPr="00B173C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EA7AA65" w14:textId="77777777" w:rsidR="00B173C4" w:rsidRPr="00B173C4" w:rsidRDefault="00B173C4" w:rsidP="00B173C4">
            <w:pPr>
              <w:rPr>
                <w:b/>
                <w:bCs/>
              </w:rPr>
            </w:pPr>
            <w:r w:rsidRPr="00B173C4">
              <w:rPr>
                <w:b/>
                <w:bCs/>
              </w:rPr>
              <w:t>Plan</w:t>
            </w:r>
          </w:p>
        </w:tc>
      </w:tr>
      <w:tr w:rsidR="00B173C4" w:rsidRPr="00B173C4" w14:paraId="01B20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900B" w14:textId="77777777" w:rsidR="00B173C4" w:rsidRPr="00B173C4" w:rsidRDefault="00B173C4" w:rsidP="00B173C4">
            <w:r w:rsidRPr="00B173C4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7AE6C21F" w14:textId="77777777" w:rsidR="00B173C4" w:rsidRPr="00B173C4" w:rsidRDefault="00B173C4" w:rsidP="00B173C4">
            <w:r w:rsidRPr="00B173C4">
              <w:t>CSV from company database</w:t>
            </w:r>
          </w:p>
        </w:tc>
      </w:tr>
      <w:tr w:rsidR="00B173C4" w:rsidRPr="00B173C4" w14:paraId="7B6FA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07FC" w14:textId="77777777" w:rsidR="00B173C4" w:rsidRPr="00B173C4" w:rsidRDefault="00B173C4" w:rsidP="00B173C4">
            <w:r w:rsidRPr="00B173C4">
              <w:t>Cleaning</w:t>
            </w:r>
          </w:p>
        </w:tc>
        <w:tc>
          <w:tcPr>
            <w:tcW w:w="0" w:type="auto"/>
            <w:vAlign w:val="center"/>
            <w:hideMark/>
          </w:tcPr>
          <w:p w14:paraId="08E6058D" w14:textId="77777777" w:rsidR="00B173C4" w:rsidRPr="00B173C4" w:rsidRDefault="00B173C4" w:rsidP="00B173C4">
            <w:r w:rsidRPr="00B173C4">
              <w:t>Handle missing values &amp; outliers</w:t>
            </w:r>
          </w:p>
        </w:tc>
      </w:tr>
      <w:tr w:rsidR="00B173C4" w:rsidRPr="00B173C4" w14:paraId="6EBA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7ABF" w14:textId="77777777" w:rsidR="00B173C4" w:rsidRPr="00B173C4" w:rsidRDefault="00B173C4" w:rsidP="00B173C4">
            <w:r w:rsidRPr="00B173C4">
              <w:t>EDA</w:t>
            </w:r>
          </w:p>
        </w:tc>
        <w:tc>
          <w:tcPr>
            <w:tcW w:w="0" w:type="auto"/>
            <w:vAlign w:val="center"/>
            <w:hideMark/>
          </w:tcPr>
          <w:p w14:paraId="00A5ABC3" w14:textId="77777777" w:rsidR="00B173C4" w:rsidRPr="00B173C4" w:rsidRDefault="00B173C4" w:rsidP="00B173C4">
            <w:r w:rsidRPr="00B173C4">
              <w:t>Correlation, distributions</w:t>
            </w:r>
          </w:p>
        </w:tc>
      </w:tr>
      <w:tr w:rsidR="00B173C4" w:rsidRPr="00B173C4" w14:paraId="728F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3557" w14:textId="77777777" w:rsidR="00B173C4" w:rsidRPr="00B173C4" w:rsidRDefault="00B173C4" w:rsidP="00B173C4">
            <w:r w:rsidRPr="00B173C4">
              <w:t>Analysis</w:t>
            </w:r>
          </w:p>
        </w:tc>
        <w:tc>
          <w:tcPr>
            <w:tcW w:w="0" w:type="auto"/>
            <w:vAlign w:val="center"/>
            <w:hideMark/>
          </w:tcPr>
          <w:p w14:paraId="2FC9FA30" w14:textId="77777777" w:rsidR="00B173C4" w:rsidRPr="00B173C4" w:rsidRDefault="00B173C4" w:rsidP="00B173C4">
            <w:r w:rsidRPr="00B173C4">
              <w:t>Regression model</w:t>
            </w:r>
          </w:p>
        </w:tc>
      </w:tr>
      <w:tr w:rsidR="00B173C4" w:rsidRPr="00B173C4" w14:paraId="55EE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0A0D" w14:textId="77777777" w:rsidR="00B173C4" w:rsidRPr="00B173C4" w:rsidRDefault="00B173C4" w:rsidP="00B173C4">
            <w:r w:rsidRPr="00B173C4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F6E4F8A" w14:textId="77777777" w:rsidR="00B173C4" w:rsidRPr="00B173C4" w:rsidRDefault="00B173C4" w:rsidP="00B173C4">
            <w:r w:rsidRPr="00B173C4">
              <w:t>RMSE, R²</w:t>
            </w:r>
          </w:p>
        </w:tc>
      </w:tr>
      <w:tr w:rsidR="00B173C4" w:rsidRPr="00B173C4" w14:paraId="49DC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6D34" w14:textId="77777777" w:rsidR="00B173C4" w:rsidRPr="00B173C4" w:rsidRDefault="00B173C4" w:rsidP="00B173C4">
            <w:r w:rsidRPr="00B173C4">
              <w:t>Output</w:t>
            </w:r>
          </w:p>
        </w:tc>
        <w:tc>
          <w:tcPr>
            <w:tcW w:w="0" w:type="auto"/>
            <w:vAlign w:val="center"/>
            <w:hideMark/>
          </w:tcPr>
          <w:p w14:paraId="34FC3078" w14:textId="77777777" w:rsidR="00B173C4" w:rsidRPr="00B173C4" w:rsidRDefault="00B173C4" w:rsidP="00B173C4">
            <w:r w:rsidRPr="00B173C4">
              <w:t>Dashboard + report</w:t>
            </w:r>
          </w:p>
        </w:tc>
      </w:tr>
    </w:tbl>
    <w:p w14:paraId="2049DD0E" w14:textId="77777777" w:rsidR="00B173C4" w:rsidRPr="00B173C4" w:rsidRDefault="00B173C4" w:rsidP="00B173C4">
      <w:r w:rsidRPr="00B173C4">
        <w:pict w14:anchorId="4142C32F">
          <v:rect id="_x0000_i1166" style="width:0;height:1.5pt" o:hralign="center" o:hrstd="t" o:hr="t" fillcolor="#a0a0a0" stroked="f"/>
        </w:pict>
      </w:r>
    </w:p>
    <w:p w14:paraId="4CB2145D" w14:textId="77777777" w:rsidR="00B173C4" w:rsidRPr="00B173C4" w:rsidRDefault="00B173C4" w:rsidP="00B173C4">
      <w:pPr>
        <w:rPr>
          <w:b/>
          <w:bCs/>
        </w:rPr>
      </w:pPr>
      <w:r w:rsidRPr="00B173C4">
        <w:rPr>
          <w:b/>
          <w:bCs/>
        </w:rPr>
        <w:t>9️</w:t>
      </w:r>
      <w:r w:rsidRPr="00B173C4">
        <w:rPr>
          <w:rFonts w:ascii="Segoe UI Symbol" w:hAnsi="Segoe UI Symbol" w:cs="Segoe UI Symbol"/>
          <w:b/>
          <w:bCs/>
        </w:rPr>
        <w:t>⃣</w:t>
      </w:r>
      <w:r w:rsidRPr="00B173C4">
        <w:rPr>
          <w:b/>
          <w:bCs/>
        </w:rPr>
        <w:t xml:space="preserve"> Define Deliverables</w:t>
      </w:r>
    </w:p>
    <w:p w14:paraId="66C4090D" w14:textId="77777777" w:rsidR="00B173C4" w:rsidRPr="00B173C4" w:rsidRDefault="00B173C4" w:rsidP="00B173C4">
      <w:r w:rsidRPr="00B173C4">
        <w:rPr>
          <w:b/>
          <w:bCs/>
        </w:rPr>
        <w:t>What will you submit</w:t>
      </w:r>
    </w:p>
    <w:p w14:paraId="099C2CB0" w14:textId="77777777" w:rsidR="00B173C4" w:rsidRPr="00B173C4" w:rsidRDefault="00B173C4" w:rsidP="00B173C4">
      <w:pPr>
        <w:numPr>
          <w:ilvl w:val="0"/>
          <w:numId w:val="24"/>
        </w:numPr>
      </w:pPr>
      <w:r w:rsidRPr="00B173C4">
        <w:t>Business report (PDF / PPT)</w:t>
      </w:r>
    </w:p>
    <w:p w14:paraId="476B242B" w14:textId="77777777" w:rsidR="00B173C4" w:rsidRPr="00B173C4" w:rsidRDefault="00B173C4" w:rsidP="00B173C4">
      <w:pPr>
        <w:numPr>
          <w:ilvl w:val="0"/>
          <w:numId w:val="24"/>
        </w:numPr>
      </w:pPr>
      <w:r w:rsidRPr="00B173C4">
        <w:t>Python notebook</w:t>
      </w:r>
    </w:p>
    <w:p w14:paraId="7457635B" w14:textId="77777777" w:rsidR="00B173C4" w:rsidRPr="00B173C4" w:rsidRDefault="00B173C4" w:rsidP="00B173C4">
      <w:pPr>
        <w:numPr>
          <w:ilvl w:val="0"/>
          <w:numId w:val="24"/>
        </w:numPr>
      </w:pPr>
      <w:r w:rsidRPr="00B173C4">
        <w:t>Dashboard</w:t>
      </w:r>
    </w:p>
    <w:p w14:paraId="578B7CD0" w14:textId="77777777" w:rsidR="00B173C4" w:rsidRPr="00B173C4" w:rsidRDefault="00B173C4" w:rsidP="00B173C4">
      <w:pPr>
        <w:numPr>
          <w:ilvl w:val="0"/>
          <w:numId w:val="24"/>
        </w:numPr>
      </w:pPr>
      <w:r w:rsidRPr="00B173C4">
        <w:t>Recommendations summary</w:t>
      </w:r>
    </w:p>
    <w:p w14:paraId="1D4020FD" w14:textId="77777777" w:rsidR="00B173C4" w:rsidRPr="00B173C4" w:rsidRDefault="00B173C4" w:rsidP="00B173C4">
      <w:r w:rsidRPr="00B173C4">
        <w:rPr>
          <w:rFonts w:ascii="Segoe UI Emoji" w:hAnsi="Segoe UI Emoji" w:cs="Segoe UI Emoji"/>
        </w:rPr>
        <w:t>📌</w:t>
      </w:r>
      <w:r w:rsidRPr="00B173C4">
        <w:t xml:space="preserve"> </w:t>
      </w:r>
      <w:r w:rsidRPr="00B173C4">
        <w:rPr>
          <w:i/>
          <w:iCs/>
        </w:rPr>
        <w:t>Always tailor deliverables to stakeholders</w:t>
      </w:r>
    </w:p>
    <w:p w14:paraId="403E5331" w14:textId="77777777" w:rsidR="00B173C4" w:rsidRPr="00B173C4" w:rsidRDefault="00B173C4" w:rsidP="00B173C4">
      <w:r w:rsidRPr="00B173C4">
        <w:pict w14:anchorId="3946B58C">
          <v:rect id="_x0000_i1167" style="width:0;height:1.5pt" o:hralign="center" o:hrstd="t" o:hr="t" fillcolor="#a0a0a0" stroked="f"/>
        </w:pict>
      </w:r>
    </w:p>
    <w:p w14:paraId="320A4B01" w14:textId="77777777" w:rsidR="00B173C4" w:rsidRPr="00B173C4" w:rsidRDefault="00B173C4" w:rsidP="00B173C4">
      <w:pPr>
        <w:rPr>
          <w:b/>
          <w:bCs/>
        </w:rPr>
      </w:pPr>
      <w:r w:rsidRPr="00B173C4">
        <w:rPr>
          <w:rFonts w:ascii="Segoe UI Emoji" w:hAnsi="Segoe UI Emoji" w:cs="Segoe UI Emoji"/>
          <w:b/>
          <w:bCs/>
        </w:rPr>
        <w:t>🔁</w:t>
      </w:r>
      <w:r w:rsidRPr="00B173C4">
        <w:rPr>
          <w:b/>
          <w:bCs/>
        </w:rPr>
        <w:t xml:space="preserve"> End Result</w:t>
      </w:r>
    </w:p>
    <w:p w14:paraId="4FEC34C9" w14:textId="77777777" w:rsidR="00B173C4" w:rsidRPr="00B173C4" w:rsidRDefault="00B173C4" w:rsidP="00B173C4">
      <w:r w:rsidRPr="00B173C4">
        <w:t>You move from:</w:t>
      </w:r>
    </w:p>
    <w:p w14:paraId="33B1F18A" w14:textId="77777777" w:rsidR="00B173C4" w:rsidRPr="00B173C4" w:rsidRDefault="00B173C4" w:rsidP="00B173C4">
      <w:r w:rsidRPr="00B173C4">
        <w:rPr>
          <w:rFonts w:ascii="Segoe UI Symbol" w:hAnsi="Segoe UI Symbol" w:cs="Segoe UI Symbol"/>
        </w:rPr>
        <w:t>❝</w:t>
      </w:r>
      <w:r w:rsidRPr="00B173C4">
        <w:t>Business confusion</w:t>
      </w:r>
      <w:r w:rsidRPr="00B173C4">
        <w:rPr>
          <w:rFonts w:ascii="Segoe UI Symbol" w:hAnsi="Segoe UI Symbol" w:cs="Segoe UI Symbol"/>
        </w:rPr>
        <w:t>❞</w:t>
      </w:r>
      <w:r w:rsidRPr="00B173C4">
        <w:t xml:space="preserve"> </w:t>
      </w:r>
      <w:r w:rsidRPr="00B173C4">
        <w:rPr>
          <w:rFonts w:ascii="Calibri" w:hAnsi="Calibri" w:cs="Calibri"/>
        </w:rPr>
        <w:t>→</w:t>
      </w:r>
      <w:r w:rsidRPr="00B173C4">
        <w:t xml:space="preserve"> </w:t>
      </w:r>
      <w:r w:rsidRPr="00B173C4">
        <w:rPr>
          <w:rFonts w:ascii="Segoe UI Symbol" w:hAnsi="Segoe UI Symbol" w:cs="Segoe UI Symbol"/>
        </w:rPr>
        <w:t>❝</w:t>
      </w:r>
      <w:r w:rsidRPr="00B173C4">
        <w:t>Data clarity</w:t>
      </w:r>
      <w:r w:rsidRPr="00B173C4">
        <w:rPr>
          <w:rFonts w:ascii="Segoe UI Symbol" w:hAnsi="Segoe UI Symbol" w:cs="Segoe UI Symbol"/>
        </w:rPr>
        <w:t>❞</w:t>
      </w:r>
      <w:r w:rsidRPr="00B173C4">
        <w:t xml:space="preserve"> </w:t>
      </w:r>
      <w:r w:rsidRPr="00B173C4">
        <w:rPr>
          <w:rFonts w:ascii="Calibri" w:hAnsi="Calibri" w:cs="Calibri"/>
        </w:rPr>
        <w:t>→</w:t>
      </w:r>
      <w:r w:rsidRPr="00B173C4">
        <w:t xml:space="preserve"> </w:t>
      </w:r>
      <w:r w:rsidRPr="00B173C4">
        <w:rPr>
          <w:rFonts w:ascii="Segoe UI Symbol" w:hAnsi="Segoe UI Symbol" w:cs="Segoe UI Symbol"/>
        </w:rPr>
        <w:t>❝</w:t>
      </w:r>
      <w:r w:rsidRPr="00B173C4">
        <w:t>Actionable decision</w:t>
      </w:r>
      <w:r w:rsidRPr="00B173C4">
        <w:rPr>
          <w:rFonts w:ascii="Segoe UI Symbol" w:hAnsi="Segoe UI Symbol" w:cs="Segoe UI Symbol"/>
        </w:rPr>
        <w:t>❞</w:t>
      </w:r>
    </w:p>
    <w:p w14:paraId="6D3E9FD6" w14:textId="4C8C11E6" w:rsidR="00B173C4" w:rsidRDefault="00B173C4"/>
    <w:p w14:paraId="3D341BEC" w14:textId="65F5F741" w:rsidR="00B173C4" w:rsidRPr="00B173C4" w:rsidRDefault="00B173C4" w:rsidP="00B173C4">
      <w:pPr>
        <w:rPr>
          <w:b/>
          <w:bCs/>
          <w:sz w:val="36"/>
          <w:szCs w:val="36"/>
        </w:rPr>
      </w:pPr>
      <w:r w:rsidRPr="00B173C4">
        <w:rPr>
          <w:b/>
          <w:bCs/>
          <w:sz w:val="36"/>
          <w:szCs w:val="36"/>
        </w:rPr>
        <w:t>3.</w:t>
      </w:r>
      <w:r w:rsidRPr="00B173C4">
        <w:rPr>
          <w:rFonts w:ascii="Segoe UI" w:eastAsia="Times New Roman" w:hAnsi="Segoe UI" w:cs="Segoe UI"/>
          <w:b/>
          <w:bCs/>
          <w:color w:val="CBD5E1"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b/>
          <w:bCs/>
          <w:sz w:val="36"/>
          <w:szCs w:val="36"/>
        </w:rPr>
        <w:t>Data storytelling and presentation techniques</w:t>
      </w:r>
    </w:p>
    <w:p w14:paraId="4FD8D02E" w14:textId="6D19186D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sz w:val="24"/>
          <w:szCs w:val="24"/>
        </w:rPr>
        <w:lastRenderedPageBreak/>
        <w:t>Ans:</w:t>
      </w:r>
      <w:r w:rsidRPr="00B17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rFonts w:ascii="Segoe UI Emoji" w:hAnsi="Segoe UI Emoji" w:cs="Segoe UI Emoji"/>
          <w:b/>
          <w:bCs/>
          <w:sz w:val="24"/>
          <w:szCs w:val="24"/>
        </w:rPr>
        <w:t>📖</w:t>
      </w:r>
      <w:r w:rsidRPr="00B173C4">
        <w:rPr>
          <w:b/>
          <w:bCs/>
          <w:sz w:val="24"/>
          <w:szCs w:val="24"/>
        </w:rPr>
        <w:t xml:space="preserve"> Data Storytelling &amp; Presentation Techniques</w:t>
      </w:r>
    </w:p>
    <w:p w14:paraId="4BB76687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What is Data Storytelling?</w:t>
      </w:r>
    </w:p>
    <w:p w14:paraId="55E51F8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Data storytelling</w:t>
      </w:r>
      <w:r w:rsidRPr="00B173C4">
        <w:rPr>
          <w:sz w:val="24"/>
          <w:szCs w:val="24"/>
        </w:rPr>
        <w:t xml:space="preserve"> is the ability to </w:t>
      </w:r>
      <w:r w:rsidRPr="00B173C4">
        <w:rPr>
          <w:b/>
          <w:bCs/>
          <w:sz w:val="24"/>
          <w:szCs w:val="24"/>
        </w:rPr>
        <w:t>translate data insights into a compelling narrative</w:t>
      </w:r>
      <w:r w:rsidRPr="00B173C4">
        <w:rPr>
          <w:sz w:val="24"/>
          <w:szCs w:val="24"/>
        </w:rPr>
        <w:t xml:space="preserve"> that drives business decisions.</w:t>
      </w:r>
    </w:p>
    <w:p w14:paraId="51F6AF98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 xml:space="preserve">It combines </w:t>
      </w:r>
      <w:r w:rsidRPr="00B173C4">
        <w:rPr>
          <w:b/>
          <w:bCs/>
          <w:sz w:val="24"/>
          <w:szCs w:val="24"/>
        </w:rPr>
        <w:t>Data + Visuals + Context</w:t>
      </w:r>
    </w:p>
    <w:p w14:paraId="7FBB2D3C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551BF9E0">
          <v:rect id="_x0000_i1243" style="width:0;height:1.5pt" o:hralign="center" o:hrstd="t" o:hr="t" fillcolor="#a0a0a0" stroked="f"/>
        </w:pict>
      </w:r>
    </w:p>
    <w:p w14:paraId="4AC360E4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B173C4">
        <w:rPr>
          <w:b/>
          <w:bCs/>
          <w:sz w:val="24"/>
          <w:szCs w:val="24"/>
        </w:rPr>
        <w:t xml:space="preserve"> Core Elements of Data Storytelling</w:t>
      </w:r>
    </w:p>
    <w:p w14:paraId="4468DBAD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1️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Context (The “Why”)</w:t>
      </w:r>
    </w:p>
    <w:p w14:paraId="05C05551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Always start with the business problem.</w:t>
      </w:r>
    </w:p>
    <w:p w14:paraId="3E95B34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Example:</w:t>
      </w:r>
    </w:p>
    <w:p w14:paraId="100AB29C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“Our goal was to understand the key factors influencing house prices to help sellers set optimal prices.”</w:t>
      </w:r>
    </w:p>
    <w:p w14:paraId="0572D707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2D4DECBA">
          <v:rect id="_x0000_i1244" style="width:0;height:1.5pt" o:hralign="center" o:hrstd="t" o:hr="t" fillcolor="#a0a0a0" stroked="f"/>
        </w:pict>
      </w:r>
    </w:p>
    <w:p w14:paraId="21AFDE8B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2️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Narrative (The “Story”)</w:t>
      </w:r>
    </w:p>
    <w:p w14:paraId="72F93A68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Structure your analysis like a story:</w:t>
      </w:r>
    </w:p>
    <w:p w14:paraId="5E42A5A9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Problem → Analysis → Insight → Action</w:t>
      </w:r>
    </w:p>
    <w:p w14:paraId="3DDA243A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 Flow:</w:t>
      </w:r>
    </w:p>
    <w:p w14:paraId="74ACAB1F" w14:textId="77777777" w:rsidR="00B173C4" w:rsidRPr="00B173C4" w:rsidRDefault="00B173C4" w:rsidP="00B173C4">
      <w:pPr>
        <w:numPr>
          <w:ilvl w:val="0"/>
          <w:numId w:val="26"/>
        </w:numPr>
        <w:rPr>
          <w:sz w:val="24"/>
          <w:szCs w:val="24"/>
        </w:rPr>
      </w:pPr>
      <w:r w:rsidRPr="00B173C4">
        <w:rPr>
          <w:sz w:val="24"/>
          <w:szCs w:val="24"/>
        </w:rPr>
        <w:t>House prices vary widely</w:t>
      </w:r>
    </w:p>
    <w:p w14:paraId="1F2DAD3D" w14:textId="77777777" w:rsidR="00B173C4" w:rsidRPr="00B173C4" w:rsidRDefault="00B173C4" w:rsidP="00B173C4">
      <w:pPr>
        <w:numPr>
          <w:ilvl w:val="0"/>
          <w:numId w:val="26"/>
        </w:numPr>
        <w:rPr>
          <w:sz w:val="24"/>
          <w:szCs w:val="24"/>
        </w:rPr>
      </w:pPr>
      <w:r w:rsidRPr="00B173C4">
        <w:rPr>
          <w:sz w:val="24"/>
          <w:szCs w:val="24"/>
        </w:rPr>
        <w:t>Location and area show strong correlation</w:t>
      </w:r>
    </w:p>
    <w:p w14:paraId="365BC312" w14:textId="77777777" w:rsidR="00B173C4" w:rsidRPr="00B173C4" w:rsidRDefault="00B173C4" w:rsidP="00B173C4">
      <w:pPr>
        <w:numPr>
          <w:ilvl w:val="0"/>
          <w:numId w:val="26"/>
        </w:numPr>
        <w:rPr>
          <w:sz w:val="24"/>
          <w:szCs w:val="24"/>
        </w:rPr>
      </w:pPr>
      <w:r w:rsidRPr="00B173C4">
        <w:rPr>
          <w:sz w:val="24"/>
          <w:szCs w:val="24"/>
        </w:rPr>
        <w:t>Larger houses in premium locations sell at higher prices</w:t>
      </w:r>
    </w:p>
    <w:p w14:paraId="79574F12" w14:textId="77777777" w:rsidR="00B173C4" w:rsidRPr="00B173C4" w:rsidRDefault="00B173C4" w:rsidP="00B173C4">
      <w:pPr>
        <w:numPr>
          <w:ilvl w:val="0"/>
          <w:numId w:val="26"/>
        </w:numPr>
        <w:rPr>
          <w:sz w:val="24"/>
          <w:szCs w:val="24"/>
        </w:rPr>
      </w:pPr>
      <w:r w:rsidRPr="00B173C4">
        <w:rPr>
          <w:sz w:val="24"/>
          <w:szCs w:val="24"/>
        </w:rPr>
        <w:t>Sellers should price based on location-adjusted area</w:t>
      </w:r>
    </w:p>
    <w:p w14:paraId="258154F6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217F7A0F">
          <v:rect id="_x0000_i1245" style="width:0;height:1.5pt" o:hralign="center" o:hrstd="t" o:hr="t" fillcolor="#a0a0a0" stroked="f"/>
        </w:pict>
      </w:r>
    </w:p>
    <w:p w14:paraId="6DA518BD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3️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Insight (The “So What”)</w:t>
      </w:r>
    </w:p>
    <w:p w14:paraId="71B2ED6A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Avoid just describing charts.</w:t>
      </w:r>
    </w:p>
    <w:p w14:paraId="784AE4EE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❌</w:t>
      </w:r>
      <w:r w:rsidRPr="00B173C4">
        <w:rPr>
          <w:sz w:val="24"/>
          <w:szCs w:val="24"/>
        </w:rPr>
        <w:t xml:space="preserve"> “Prices increase with area”</w:t>
      </w:r>
      <w:r w:rsidRPr="00B173C4">
        <w:rPr>
          <w:sz w:val="24"/>
          <w:szCs w:val="24"/>
        </w:rPr>
        <w:br/>
      </w:r>
      <w:r w:rsidRPr="00B173C4">
        <w:rPr>
          <w:rFonts w:ascii="Segoe UI Emoji" w:hAnsi="Segoe UI Emoji" w:cs="Segoe UI Emoji"/>
          <w:sz w:val="24"/>
          <w:szCs w:val="24"/>
        </w:rPr>
        <w:t>✅</w:t>
      </w:r>
      <w:r w:rsidRPr="00B173C4">
        <w:rPr>
          <w:sz w:val="24"/>
          <w:szCs w:val="24"/>
        </w:rPr>
        <w:t xml:space="preserve"> “Every additional 100 </w:t>
      </w:r>
      <w:proofErr w:type="spellStart"/>
      <w:r w:rsidRPr="00B173C4">
        <w:rPr>
          <w:sz w:val="24"/>
          <w:szCs w:val="24"/>
        </w:rPr>
        <w:t>sq</w:t>
      </w:r>
      <w:proofErr w:type="spellEnd"/>
      <w:r w:rsidRPr="00B173C4">
        <w:rPr>
          <w:sz w:val="24"/>
          <w:szCs w:val="24"/>
        </w:rPr>
        <w:t xml:space="preserve"> ft increases price by ~₹6 lakhs in metro locations”</w:t>
      </w:r>
    </w:p>
    <w:p w14:paraId="6C3D6E2D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327A46CD">
          <v:rect id="_x0000_i1246" style="width:0;height:1.5pt" o:hralign="center" o:hrstd="t" o:hr="t" fillcolor="#a0a0a0" stroked="f"/>
        </w:pict>
      </w:r>
    </w:p>
    <w:p w14:paraId="0BB8ADF6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173C4">
        <w:rPr>
          <w:b/>
          <w:bCs/>
          <w:sz w:val="24"/>
          <w:szCs w:val="24"/>
        </w:rPr>
        <w:t xml:space="preserve"> Effective Presentation Techniques</w:t>
      </w:r>
    </w:p>
    <w:p w14:paraId="46F6625A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4️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Choose the Right Visualization</w:t>
      </w:r>
    </w:p>
    <w:p w14:paraId="7527E21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lastRenderedPageBreak/>
        <w:t>Use visuals that answer questions clearly.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074"/>
      </w:tblGrid>
      <w:tr w:rsidR="00B173C4" w:rsidRPr="00B173C4" w14:paraId="04455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8C267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EE6B89E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t>Best Chart</w:t>
            </w:r>
          </w:p>
        </w:tc>
      </w:tr>
      <w:tr w:rsidR="00B173C4" w:rsidRPr="00B173C4" w14:paraId="6F51C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D938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Compare values</w:t>
            </w:r>
          </w:p>
        </w:tc>
        <w:tc>
          <w:tcPr>
            <w:tcW w:w="0" w:type="auto"/>
            <w:vAlign w:val="center"/>
            <w:hideMark/>
          </w:tcPr>
          <w:p w14:paraId="5C4C1F18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Bar chart</w:t>
            </w:r>
          </w:p>
        </w:tc>
      </w:tr>
      <w:tr w:rsidR="00B173C4" w:rsidRPr="00B173C4" w14:paraId="200C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D422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Show trend</w:t>
            </w:r>
          </w:p>
        </w:tc>
        <w:tc>
          <w:tcPr>
            <w:tcW w:w="0" w:type="auto"/>
            <w:vAlign w:val="center"/>
            <w:hideMark/>
          </w:tcPr>
          <w:p w14:paraId="7F55F7B0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Line chart</w:t>
            </w:r>
          </w:p>
        </w:tc>
      </w:tr>
      <w:tr w:rsidR="00B173C4" w:rsidRPr="00B173C4" w14:paraId="034DA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4C50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7390565A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Histogram / Box plot</w:t>
            </w:r>
          </w:p>
        </w:tc>
      </w:tr>
      <w:tr w:rsidR="00B173C4" w:rsidRPr="00B173C4" w14:paraId="20C3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B6FA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19874BC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Scatter plot</w:t>
            </w:r>
          </w:p>
        </w:tc>
      </w:tr>
      <w:tr w:rsidR="00B173C4" w:rsidRPr="00B173C4" w14:paraId="6154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2E01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Proportion</w:t>
            </w:r>
          </w:p>
        </w:tc>
        <w:tc>
          <w:tcPr>
            <w:tcW w:w="0" w:type="auto"/>
            <w:vAlign w:val="center"/>
            <w:hideMark/>
          </w:tcPr>
          <w:p w14:paraId="2F7CC9C3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Pie / Stacked bar</w:t>
            </w:r>
          </w:p>
        </w:tc>
      </w:tr>
    </w:tbl>
    <w:p w14:paraId="13D9F52B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</w:t>
      </w:r>
      <w:r w:rsidRPr="00B173C4">
        <w:rPr>
          <w:i/>
          <w:iCs/>
          <w:sz w:val="24"/>
          <w:szCs w:val="24"/>
        </w:rPr>
        <w:t>Rule:</w:t>
      </w:r>
      <w:r w:rsidRPr="00B173C4">
        <w:rPr>
          <w:sz w:val="24"/>
          <w:szCs w:val="24"/>
        </w:rPr>
        <w:t xml:space="preserve"> One message per chart.</w:t>
      </w:r>
    </w:p>
    <w:p w14:paraId="2B9F2F8A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17FAE68A">
          <v:rect id="_x0000_i1247" style="width:0;height:1.5pt" o:hralign="center" o:hrstd="t" o:hr="t" fillcolor="#a0a0a0" stroked="f"/>
        </w:pict>
      </w:r>
    </w:p>
    <w:p w14:paraId="14EF8E76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5️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Simplify &amp; Declutter</w:t>
      </w:r>
    </w:p>
    <w:p w14:paraId="453909BA" w14:textId="77777777" w:rsidR="00B173C4" w:rsidRPr="00B173C4" w:rsidRDefault="00B173C4" w:rsidP="00B173C4">
      <w:pPr>
        <w:numPr>
          <w:ilvl w:val="0"/>
          <w:numId w:val="27"/>
        </w:numPr>
        <w:rPr>
          <w:sz w:val="24"/>
          <w:szCs w:val="24"/>
        </w:rPr>
      </w:pPr>
      <w:r w:rsidRPr="00B173C4">
        <w:rPr>
          <w:sz w:val="24"/>
          <w:szCs w:val="24"/>
        </w:rPr>
        <w:t>Remove unnecessary gridlines</w:t>
      </w:r>
    </w:p>
    <w:p w14:paraId="3836FBA3" w14:textId="77777777" w:rsidR="00B173C4" w:rsidRPr="00B173C4" w:rsidRDefault="00B173C4" w:rsidP="00B173C4">
      <w:pPr>
        <w:numPr>
          <w:ilvl w:val="0"/>
          <w:numId w:val="27"/>
        </w:numPr>
        <w:rPr>
          <w:sz w:val="24"/>
          <w:szCs w:val="24"/>
        </w:rPr>
      </w:pPr>
      <w:r w:rsidRPr="00B173C4">
        <w:rPr>
          <w:sz w:val="24"/>
          <w:szCs w:val="24"/>
        </w:rPr>
        <w:t xml:space="preserve">Avoid too many </w:t>
      </w:r>
      <w:proofErr w:type="spellStart"/>
      <w:r w:rsidRPr="00B173C4">
        <w:rPr>
          <w:sz w:val="24"/>
          <w:szCs w:val="24"/>
        </w:rPr>
        <w:t>colors</w:t>
      </w:r>
      <w:proofErr w:type="spellEnd"/>
    </w:p>
    <w:p w14:paraId="3060789A" w14:textId="77777777" w:rsidR="00B173C4" w:rsidRPr="00B173C4" w:rsidRDefault="00B173C4" w:rsidP="00B173C4">
      <w:pPr>
        <w:numPr>
          <w:ilvl w:val="0"/>
          <w:numId w:val="27"/>
        </w:numPr>
        <w:rPr>
          <w:sz w:val="24"/>
          <w:szCs w:val="24"/>
        </w:rPr>
      </w:pPr>
      <w:r w:rsidRPr="00B173C4">
        <w:rPr>
          <w:sz w:val="24"/>
          <w:szCs w:val="24"/>
        </w:rPr>
        <w:t>Use readable labels</w:t>
      </w:r>
    </w:p>
    <w:p w14:paraId="7FFF845B" w14:textId="77777777" w:rsidR="00B173C4" w:rsidRPr="00B173C4" w:rsidRDefault="00B173C4" w:rsidP="00B173C4">
      <w:pPr>
        <w:numPr>
          <w:ilvl w:val="0"/>
          <w:numId w:val="27"/>
        </w:numPr>
        <w:rPr>
          <w:sz w:val="24"/>
          <w:szCs w:val="24"/>
        </w:rPr>
      </w:pPr>
      <w:r w:rsidRPr="00B173C4">
        <w:rPr>
          <w:sz w:val="24"/>
          <w:szCs w:val="24"/>
        </w:rPr>
        <w:t>Highlight key values</w:t>
      </w:r>
    </w:p>
    <w:p w14:paraId="0885A427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</w:t>
      </w:r>
      <w:r w:rsidRPr="00B173C4">
        <w:rPr>
          <w:i/>
          <w:iCs/>
          <w:sz w:val="24"/>
          <w:szCs w:val="24"/>
        </w:rPr>
        <w:t>Tip:</w:t>
      </w:r>
      <w:r w:rsidRPr="00B173C4">
        <w:rPr>
          <w:sz w:val="24"/>
          <w:szCs w:val="24"/>
        </w:rPr>
        <w:t xml:space="preserve"> If it doesn’t add value, remove it.</w:t>
      </w:r>
    </w:p>
    <w:p w14:paraId="09F720D9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0F6AFB3A">
          <v:rect id="_x0000_i1248" style="width:0;height:1.5pt" o:hralign="center" o:hrstd="t" o:hr="t" fillcolor="#a0a0a0" stroked="f"/>
        </w:pict>
      </w:r>
    </w:p>
    <w:p w14:paraId="68B3CC8B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6️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Highlight Key Insights Visually</w:t>
      </w:r>
    </w:p>
    <w:p w14:paraId="54BAD4AD" w14:textId="77777777" w:rsidR="00B173C4" w:rsidRPr="00B173C4" w:rsidRDefault="00B173C4" w:rsidP="00B173C4">
      <w:pPr>
        <w:numPr>
          <w:ilvl w:val="0"/>
          <w:numId w:val="28"/>
        </w:numPr>
        <w:rPr>
          <w:sz w:val="24"/>
          <w:szCs w:val="24"/>
        </w:rPr>
      </w:pPr>
      <w:r w:rsidRPr="00B173C4">
        <w:rPr>
          <w:sz w:val="24"/>
          <w:szCs w:val="24"/>
        </w:rPr>
        <w:t>Use annotations</w:t>
      </w:r>
    </w:p>
    <w:p w14:paraId="1E7DC512" w14:textId="77777777" w:rsidR="00B173C4" w:rsidRPr="00B173C4" w:rsidRDefault="00B173C4" w:rsidP="00B173C4">
      <w:pPr>
        <w:numPr>
          <w:ilvl w:val="0"/>
          <w:numId w:val="28"/>
        </w:numPr>
        <w:rPr>
          <w:sz w:val="24"/>
          <w:szCs w:val="24"/>
        </w:rPr>
      </w:pPr>
      <w:r w:rsidRPr="00B173C4">
        <w:rPr>
          <w:sz w:val="24"/>
          <w:szCs w:val="24"/>
        </w:rPr>
        <w:t xml:space="preserve">Use </w:t>
      </w:r>
      <w:proofErr w:type="spellStart"/>
      <w:r w:rsidRPr="00B173C4">
        <w:rPr>
          <w:sz w:val="24"/>
          <w:szCs w:val="24"/>
        </w:rPr>
        <w:t>color</w:t>
      </w:r>
      <w:proofErr w:type="spellEnd"/>
      <w:r w:rsidRPr="00B173C4">
        <w:rPr>
          <w:sz w:val="24"/>
          <w:szCs w:val="24"/>
        </w:rPr>
        <w:t xml:space="preserve"> to highlight important points</w:t>
      </w:r>
    </w:p>
    <w:p w14:paraId="59FDFD4F" w14:textId="77777777" w:rsidR="00B173C4" w:rsidRPr="00B173C4" w:rsidRDefault="00B173C4" w:rsidP="00B173C4">
      <w:pPr>
        <w:numPr>
          <w:ilvl w:val="0"/>
          <w:numId w:val="28"/>
        </w:numPr>
        <w:rPr>
          <w:sz w:val="24"/>
          <w:szCs w:val="24"/>
        </w:rPr>
      </w:pPr>
      <w:r w:rsidRPr="00B173C4">
        <w:rPr>
          <w:sz w:val="24"/>
          <w:szCs w:val="24"/>
        </w:rPr>
        <w:t>Add callouts</w:t>
      </w:r>
    </w:p>
    <w:p w14:paraId="7FEB9B4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Example:</w:t>
      </w:r>
    </w:p>
    <w:p w14:paraId="0CB031D5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“Houses in Location A are priced 22% higher than average”</w:t>
      </w:r>
    </w:p>
    <w:p w14:paraId="5E747FC9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1634914D">
          <v:rect id="_x0000_i1249" style="width:0;height:1.5pt" o:hralign="center" o:hrstd="t" o:hr="t" fillcolor="#a0a0a0" stroked="f"/>
        </w:pict>
      </w:r>
    </w:p>
    <w:p w14:paraId="36571FD5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7️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Use Business Language (Not Technical Jargon)</w:t>
      </w:r>
    </w:p>
    <w:p w14:paraId="476CF1BD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❌</w:t>
      </w:r>
      <w:r w:rsidRPr="00B173C4">
        <w:rPr>
          <w:sz w:val="24"/>
          <w:szCs w:val="24"/>
        </w:rPr>
        <w:t xml:space="preserve"> “Correlation coefficient is 0.78”</w:t>
      </w:r>
      <w:r w:rsidRPr="00B173C4">
        <w:rPr>
          <w:sz w:val="24"/>
          <w:szCs w:val="24"/>
        </w:rPr>
        <w:br/>
      </w:r>
      <w:r w:rsidRPr="00B173C4">
        <w:rPr>
          <w:rFonts w:ascii="Segoe UI Emoji" w:hAnsi="Segoe UI Emoji" w:cs="Segoe UI Emoji"/>
          <w:sz w:val="24"/>
          <w:szCs w:val="24"/>
        </w:rPr>
        <w:t>✅</w:t>
      </w:r>
      <w:r w:rsidRPr="00B173C4">
        <w:rPr>
          <w:sz w:val="24"/>
          <w:szCs w:val="24"/>
        </w:rPr>
        <w:t xml:space="preserve"> </w:t>
      </w:r>
      <w:r w:rsidRPr="00B173C4">
        <w:rPr>
          <w:rFonts w:ascii="Calibri" w:hAnsi="Calibri" w:cs="Calibri"/>
          <w:sz w:val="24"/>
          <w:szCs w:val="24"/>
        </w:rPr>
        <w:t>“</w:t>
      </w:r>
      <w:r w:rsidRPr="00B173C4">
        <w:rPr>
          <w:sz w:val="24"/>
          <w:szCs w:val="24"/>
        </w:rPr>
        <w:t>There is a strong positive relationship between house size and price</w:t>
      </w:r>
      <w:r w:rsidRPr="00B173C4">
        <w:rPr>
          <w:rFonts w:ascii="Calibri" w:hAnsi="Calibri" w:cs="Calibri"/>
          <w:sz w:val="24"/>
          <w:szCs w:val="24"/>
        </w:rPr>
        <w:t>”</w:t>
      </w:r>
    </w:p>
    <w:p w14:paraId="3982C4D0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79B6F768">
          <v:rect id="_x0000_i1250" style="width:0;height:1.5pt" o:hralign="center" o:hrstd="t" o:hr="t" fillcolor="#a0a0a0" stroked="f"/>
        </w:pict>
      </w:r>
    </w:p>
    <w:p w14:paraId="68C541A4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8️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Structure Your Presentation (Slide Flow)</w:t>
      </w:r>
    </w:p>
    <w:p w14:paraId="727427DC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lastRenderedPageBreak/>
        <w:t>A professional data presentation follows this order:</w:t>
      </w:r>
    </w:p>
    <w:p w14:paraId="6D2A29B7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Title &amp; Objective</w:t>
      </w:r>
    </w:p>
    <w:p w14:paraId="058F48FF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Business Problem</w:t>
      </w:r>
    </w:p>
    <w:p w14:paraId="64F00752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Data Overview</w:t>
      </w:r>
    </w:p>
    <w:p w14:paraId="6755C6D4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Key Insights (3–5 only)</w:t>
      </w:r>
    </w:p>
    <w:p w14:paraId="60B99E63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Supporting Visuals</w:t>
      </w:r>
    </w:p>
    <w:p w14:paraId="4BFE20F8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Recommendations</w:t>
      </w:r>
    </w:p>
    <w:p w14:paraId="6F439E3C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Impact &amp; Benefits</w:t>
      </w:r>
    </w:p>
    <w:p w14:paraId="101A6354" w14:textId="77777777" w:rsidR="00B173C4" w:rsidRPr="00B173C4" w:rsidRDefault="00B173C4" w:rsidP="00B173C4">
      <w:pPr>
        <w:numPr>
          <w:ilvl w:val="0"/>
          <w:numId w:val="29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Limitations &amp; Next Steps</w:t>
      </w:r>
    </w:p>
    <w:p w14:paraId="5F6146FC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7B3E5913">
          <v:rect id="_x0000_i1251" style="width:0;height:1.5pt" o:hralign="center" o:hrstd="t" o:hr="t" fillcolor="#a0a0a0" stroked="f"/>
        </w:pict>
      </w:r>
    </w:p>
    <w:p w14:paraId="31ED179A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173C4">
        <w:rPr>
          <w:b/>
          <w:bCs/>
          <w:sz w:val="24"/>
          <w:szCs w:val="24"/>
        </w:rPr>
        <w:t xml:space="preserve"> Turning Insights into Action</w:t>
      </w:r>
    </w:p>
    <w:p w14:paraId="6FAF318E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 xml:space="preserve">Always end with </w:t>
      </w:r>
      <w:r w:rsidRPr="00B173C4">
        <w:rPr>
          <w:b/>
          <w:bCs/>
          <w:sz w:val="24"/>
          <w:szCs w:val="24"/>
        </w:rPr>
        <w:t>clear recommendations</w:t>
      </w:r>
      <w:r w:rsidRPr="00B173C4">
        <w:rPr>
          <w:sz w:val="24"/>
          <w:szCs w:val="24"/>
        </w:rPr>
        <w:t>.</w:t>
      </w:r>
    </w:p>
    <w:p w14:paraId="2F0D00C9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Example:</w:t>
      </w:r>
    </w:p>
    <w:p w14:paraId="20E3DD96" w14:textId="77777777" w:rsidR="00B173C4" w:rsidRPr="00B173C4" w:rsidRDefault="00B173C4" w:rsidP="00B173C4">
      <w:pPr>
        <w:numPr>
          <w:ilvl w:val="0"/>
          <w:numId w:val="30"/>
        </w:numPr>
        <w:rPr>
          <w:sz w:val="24"/>
          <w:szCs w:val="24"/>
        </w:rPr>
      </w:pPr>
      <w:r w:rsidRPr="00B173C4">
        <w:rPr>
          <w:sz w:val="24"/>
          <w:szCs w:val="24"/>
        </w:rPr>
        <w:t xml:space="preserve">Increase prices by 8–10% for houses above 2000 </w:t>
      </w:r>
      <w:proofErr w:type="spellStart"/>
      <w:r w:rsidRPr="00B173C4">
        <w:rPr>
          <w:sz w:val="24"/>
          <w:szCs w:val="24"/>
        </w:rPr>
        <w:t>sq</w:t>
      </w:r>
      <w:proofErr w:type="spellEnd"/>
      <w:r w:rsidRPr="00B173C4">
        <w:rPr>
          <w:sz w:val="24"/>
          <w:szCs w:val="24"/>
        </w:rPr>
        <w:t xml:space="preserve"> ft</w:t>
      </w:r>
    </w:p>
    <w:p w14:paraId="60B890AB" w14:textId="77777777" w:rsidR="00B173C4" w:rsidRPr="00B173C4" w:rsidRDefault="00B173C4" w:rsidP="00B173C4">
      <w:pPr>
        <w:numPr>
          <w:ilvl w:val="0"/>
          <w:numId w:val="30"/>
        </w:numPr>
        <w:rPr>
          <w:sz w:val="24"/>
          <w:szCs w:val="24"/>
        </w:rPr>
      </w:pPr>
      <w:r w:rsidRPr="00B173C4">
        <w:rPr>
          <w:sz w:val="24"/>
          <w:szCs w:val="24"/>
        </w:rPr>
        <w:t>Focus marketing on high-value locations</w:t>
      </w:r>
    </w:p>
    <w:p w14:paraId="2392CD69" w14:textId="77777777" w:rsidR="00B173C4" w:rsidRPr="00B173C4" w:rsidRDefault="00B173C4" w:rsidP="00B173C4">
      <w:pPr>
        <w:numPr>
          <w:ilvl w:val="0"/>
          <w:numId w:val="30"/>
        </w:numPr>
        <w:rPr>
          <w:sz w:val="24"/>
          <w:szCs w:val="24"/>
        </w:rPr>
      </w:pPr>
      <w:r w:rsidRPr="00B173C4">
        <w:rPr>
          <w:sz w:val="24"/>
          <w:szCs w:val="24"/>
        </w:rPr>
        <w:t>Use predictive model for pricing decisions</w:t>
      </w:r>
    </w:p>
    <w:p w14:paraId="51DEEE17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21EC1754">
          <v:rect id="_x0000_i1252" style="width:0;height:1.5pt" o:hralign="center" o:hrstd="t" o:hr="t" fillcolor="#a0a0a0" stroked="f"/>
        </w:pict>
      </w:r>
    </w:p>
    <w:p w14:paraId="7060C3FD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173C4">
        <w:rPr>
          <w:b/>
          <w:bCs/>
          <w:sz w:val="24"/>
          <w:szCs w:val="24"/>
        </w:rPr>
        <w:t xml:space="preserve"> Storytelling Frameworks You Can Use</w:t>
      </w:r>
    </w:p>
    <w:p w14:paraId="4B4BC6BB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73C4">
        <w:rPr>
          <w:b/>
          <w:bCs/>
          <w:sz w:val="24"/>
          <w:szCs w:val="24"/>
        </w:rPr>
        <w:t xml:space="preserve"> A. STAR Framework</w:t>
      </w:r>
    </w:p>
    <w:p w14:paraId="3513DDA9" w14:textId="77777777" w:rsidR="00B173C4" w:rsidRPr="00B173C4" w:rsidRDefault="00B173C4" w:rsidP="00B173C4">
      <w:pPr>
        <w:numPr>
          <w:ilvl w:val="0"/>
          <w:numId w:val="31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S</w:t>
      </w:r>
      <w:r w:rsidRPr="00B173C4">
        <w:rPr>
          <w:sz w:val="24"/>
          <w:szCs w:val="24"/>
        </w:rPr>
        <w:t>ituation</w:t>
      </w:r>
    </w:p>
    <w:p w14:paraId="562B5B2F" w14:textId="77777777" w:rsidR="00B173C4" w:rsidRPr="00B173C4" w:rsidRDefault="00B173C4" w:rsidP="00B173C4">
      <w:pPr>
        <w:numPr>
          <w:ilvl w:val="0"/>
          <w:numId w:val="31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T</w:t>
      </w:r>
      <w:r w:rsidRPr="00B173C4">
        <w:rPr>
          <w:sz w:val="24"/>
          <w:szCs w:val="24"/>
        </w:rPr>
        <w:t>ask</w:t>
      </w:r>
    </w:p>
    <w:p w14:paraId="5855FC27" w14:textId="77777777" w:rsidR="00B173C4" w:rsidRPr="00B173C4" w:rsidRDefault="00B173C4" w:rsidP="00B173C4">
      <w:pPr>
        <w:numPr>
          <w:ilvl w:val="0"/>
          <w:numId w:val="31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A</w:t>
      </w:r>
      <w:r w:rsidRPr="00B173C4">
        <w:rPr>
          <w:sz w:val="24"/>
          <w:szCs w:val="24"/>
        </w:rPr>
        <w:t>nalysis</w:t>
      </w:r>
    </w:p>
    <w:p w14:paraId="75B75B73" w14:textId="77777777" w:rsidR="00B173C4" w:rsidRPr="00B173C4" w:rsidRDefault="00B173C4" w:rsidP="00B173C4">
      <w:pPr>
        <w:numPr>
          <w:ilvl w:val="0"/>
          <w:numId w:val="31"/>
        </w:num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R</w:t>
      </w:r>
      <w:r w:rsidRPr="00B173C4">
        <w:rPr>
          <w:sz w:val="24"/>
          <w:szCs w:val="24"/>
        </w:rPr>
        <w:t>esult</w:t>
      </w:r>
    </w:p>
    <w:p w14:paraId="163C5194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73C4">
        <w:rPr>
          <w:b/>
          <w:bCs/>
          <w:sz w:val="24"/>
          <w:szCs w:val="24"/>
        </w:rPr>
        <w:t xml:space="preserve"> B. Pyramid Principle</w:t>
      </w:r>
    </w:p>
    <w:p w14:paraId="2312458D" w14:textId="77777777" w:rsidR="00B173C4" w:rsidRPr="00B173C4" w:rsidRDefault="00B173C4" w:rsidP="00B173C4">
      <w:pPr>
        <w:numPr>
          <w:ilvl w:val="0"/>
          <w:numId w:val="32"/>
        </w:numPr>
        <w:rPr>
          <w:sz w:val="24"/>
          <w:szCs w:val="24"/>
        </w:rPr>
      </w:pPr>
      <w:r w:rsidRPr="00B173C4">
        <w:rPr>
          <w:sz w:val="24"/>
          <w:szCs w:val="24"/>
        </w:rPr>
        <w:t>Start with conclusion</w:t>
      </w:r>
    </w:p>
    <w:p w14:paraId="0F030133" w14:textId="77777777" w:rsidR="00B173C4" w:rsidRPr="00B173C4" w:rsidRDefault="00B173C4" w:rsidP="00B173C4">
      <w:pPr>
        <w:numPr>
          <w:ilvl w:val="0"/>
          <w:numId w:val="32"/>
        </w:numPr>
        <w:rPr>
          <w:sz w:val="24"/>
          <w:szCs w:val="24"/>
        </w:rPr>
      </w:pPr>
      <w:r w:rsidRPr="00B173C4">
        <w:rPr>
          <w:sz w:val="24"/>
          <w:szCs w:val="24"/>
        </w:rPr>
        <w:t>Support with key insights</w:t>
      </w:r>
    </w:p>
    <w:p w14:paraId="0151C63E" w14:textId="77777777" w:rsidR="00B173C4" w:rsidRPr="00B173C4" w:rsidRDefault="00B173C4" w:rsidP="00B173C4">
      <w:pPr>
        <w:numPr>
          <w:ilvl w:val="0"/>
          <w:numId w:val="32"/>
        </w:numPr>
        <w:rPr>
          <w:sz w:val="24"/>
          <w:szCs w:val="24"/>
        </w:rPr>
      </w:pPr>
      <w:r w:rsidRPr="00B173C4">
        <w:rPr>
          <w:sz w:val="24"/>
          <w:szCs w:val="24"/>
        </w:rPr>
        <w:t>Back with data</w:t>
      </w:r>
    </w:p>
    <w:p w14:paraId="392EDB4A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7947BADE">
          <v:rect id="_x0000_i1253" style="width:0;height:1.5pt" o:hralign="center" o:hrstd="t" o:hr="t" fillcolor="#a0a0a0" stroked="f"/>
        </w:pict>
      </w:r>
    </w:p>
    <w:p w14:paraId="559F8A83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🚫</w:t>
      </w:r>
      <w:r w:rsidRPr="00B173C4">
        <w:rPr>
          <w:b/>
          <w:bCs/>
          <w:sz w:val="24"/>
          <w:szCs w:val="24"/>
        </w:rPr>
        <w:t xml:space="preserve"> Common Mistakes to Avoid</w:t>
      </w:r>
    </w:p>
    <w:p w14:paraId="6491A6B8" w14:textId="77777777" w:rsidR="00B173C4" w:rsidRPr="00B173C4" w:rsidRDefault="00B173C4" w:rsidP="00B173C4">
      <w:pPr>
        <w:numPr>
          <w:ilvl w:val="0"/>
          <w:numId w:val="33"/>
        </w:numPr>
        <w:rPr>
          <w:sz w:val="24"/>
          <w:szCs w:val="24"/>
        </w:rPr>
      </w:pPr>
      <w:r w:rsidRPr="00B173C4">
        <w:rPr>
          <w:sz w:val="24"/>
          <w:szCs w:val="24"/>
        </w:rPr>
        <w:lastRenderedPageBreak/>
        <w:t>Too many charts</w:t>
      </w:r>
    </w:p>
    <w:p w14:paraId="42B5C699" w14:textId="77777777" w:rsidR="00B173C4" w:rsidRPr="00B173C4" w:rsidRDefault="00B173C4" w:rsidP="00B173C4">
      <w:pPr>
        <w:numPr>
          <w:ilvl w:val="0"/>
          <w:numId w:val="33"/>
        </w:numPr>
        <w:rPr>
          <w:sz w:val="24"/>
          <w:szCs w:val="24"/>
        </w:rPr>
      </w:pPr>
      <w:r w:rsidRPr="00B173C4">
        <w:rPr>
          <w:sz w:val="24"/>
          <w:szCs w:val="24"/>
        </w:rPr>
        <w:t>Explaining code instead of impact</w:t>
      </w:r>
    </w:p>
    <w:p w14:paraId="5290A8AF" w14:textId="77777777" w:rsidR="00B173C4" w:rsidRPr="00B173C4" w:rsidRDefault="00B173C4" w:rsidP="00B173C4">
      <w:pPr>
        <w:numPr>
          <w:ilvl w:val="0"/>
          <w:numId w:val="33"/>
        </w:numPr>
        <w:rPr>
          <w:sz w:val="24"/>
          <w:szCs w:val="24"/>
        </w:rPr>
      </w:pPr>
      <w:r w:rsidRPr="00B173C4">
        <w:rPr>
          <w:sz w:val="24"/>
          <w:szCs w:val="24"/>
        </w:rPr>
        <w:t>Showing raw numbers without context</w:t>
      </w:r>
    </w:p>
    <w:p w14:paraId="12A417E5" w14:textId="77777777" w:rsidR="00B173C4" w:rsidRPr="00B173C4" w:rsidRDefault="00B173C4" w:rsidP="00B173C4">
      <w:pPr>
        <w:numPr>
          <w:ilvl w:val="0"/>
          <w:numId w:val="33"/>
        </w:numPr>
        <w:rPr>
          <w:sz w:val="24"/>
          <w:szCs w:val="24"/>
        </w:rPr>
      </w:pPr>
      <w:r w:rsidRPr="00B173C4">
        <w:rPr>
          <w:sz w:val="24"/>
          <w:szCs w:val="24"/>
        </w:rPr>
        <w:t>Ignoring the business question</w:t>
      </w:r>
    </w:p>
    <w:p w14:paraId="73A02C78" w14:textId="77777777" w:rsidR="00B173C4" w:rsidRDefault="00B173C4" w:rsidP="00B173C4">
      <w:pPr>
        <w:ind w:left="720"/>
        <w:rPr>
          <w:sz w:val="24"/>
          <w:szCs w:val="24"/>
        </w:rPr>
      </w:pPr>
    </w:p>
    <w:p w14:paraId="3C3D454A" w14:textId="50C36901" w:rsidR="00B173C4" w:rsidRPr="00B173C4" w:rsidRDefault="00B173C4" w:rsidP="00B173C4">
      <w:pPr>
        <w:rPr>
          <w:b/>
          <w:bCs/>
          <w:sz w:val="36"/>
          <w:szCs w:val="36"/>
        </w:rPr>
      </w:pPr>
      <w:r w:rsidRPr="00B173C4">
        <w:rPr>
          <w:b/>
          <w:bCs/>
          <w:sz w:val="36"/>
          <w:szCs w:val="36"/>
        </w:rPr>
        <w:t>4.</w:t>
      </w:r>
      <w:r w:rsidRPr="00B173C4">
        <w:rPr>
          <w:rFonts w:ascii="Segoe UI" w:eastAsia="Times New Roman" w:hAnsi="Segoe UI" w:cs="Segoe UI"/>
          <w:b/>
          <w:bCs/>
          <w:color w:val="CBD5E1"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b/>
          <w:bCs/>
          <w:sz w:val="36"/>
          <w:szCs w:val="36"/>
        </w:rPr>
        <w:t>Creating actionable recommendations</w:t>
      </w:r>
    </w:p>
    <w:p w14:paraId="7DBE1468" w14:textId="13C5CA92" w:rsidR="00B173C4" w:rsidRPr="00B173C4" w:rsidRDefault="00B173C4" w:rsidP="00B173C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Ans:</w:t>
      </w:r>
      <w:r w:rsidRPr="00B17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173C4">
        <w:rPr>
          <w:b/>
          <w:bCs/>
          <w:sz w:val="24"/>
          <w:szCs w:val="24"/>
        </w:rPr>
        <w:t xml:space="preserve"> Creating Actionable Recommendations</w:t>
      </w:r>
    </w:p>
    <w:p w14:paraId="0021CA2E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What are Actionable Recommendations?</w:t>
      </w:r>
    </w:p>
    <w:p w14:paraId="2B55E58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Actionable recommendations</w:t>
      </w:r>
      <w:r w:rsidRPr="00B173C4">
        <w:rPr>
          <w:sz w:val="24"/>
          <w:szCs w:val="24"/>
        </w:rPr>
        <w:t xml:space="preserve"> are </w:t>
      </w:r>
      <w:r w:rsidRPr="00B173C4">
        <w:rPr>
          <w:b/>
          <w:bCs/>
          <w:sz w:val="24"/>
          <w:szCs w:val="24"/>
        </w:rPr>
        <w:t>specific, data-backed actions</w:t>
      </w:r>
      <w:r w:rsidRPr="00B173C4">
        <w:rPr>
          <w:sz w:val="24"/>
          <w:szCs w:val="24"/>
        </w:rPr>
        <w:t xml:space="preserve"> that stakeholders can </w:t>
      </w:r>
      <w:r w:rsidRPr="00B173C4">
        <w:rPr>
          <w:i/>
          <w:iCs/>
          <w:sz w:val="24"/>
          <w:szCs w:val="24"/>
        </w:rPr>
        <w:t>immediately implement</w:t>
      </w:r>
      <w:r w:rsidRPr="00B173C4">
        <w:rPr>
          <w:sz w:val="24"/>
          <w:szCs w:val="24"/>
        </w:rPr>
        <w:t xml:space="preserve"> to improve business outcomes.</w:t>
      </w:r>
    </w:p>
    <w:p w14:paraId="195278CF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Insight = What happened</w:t>
      </w:r>
      <w:r w:rsidRPr="00B173C4">
        <w:rPr>
          <w:sz w:val="24"/>
          <w:szCs w:val="24"/>
        </w:rPr>
        <w:br/>
        <w:t>Recommendation = What to do next</w:t>
      </w:r>
    </w:p>
    <w:p w14:paraId="0BF15121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67D93A39">
          <v:rect id="_x0000_i1319" style="width:0;height:1.5pt" o:hralign="center" o:hrstd="t" o:hr="t" fillcolor="#a0a0a0" stroked="f"/>
        </w:pict>
      </w:r>
    </w:p>
    <w:p w14:paraId="43C20DBE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B173C4">
        <w:rPr>
          <w:b/>
          <w:bCs/>
          <w:sz w:val="24"/>
          <w:szCs w:val="24"/>
        </w:rPr>
        <w:t xml:space="preserve"> Step-by-Step Process</w:t>
      </w:r>
    </w:p>
    <w:p w14:paraId="0696190E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1️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Start from Key Insights (Not Raw Data)</w:t>
      </w:r>
    </w:p>
    <w:p w14:paraId="474BD83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Recommendations must be directly linked to insights.</w:t>
      </w:r>
    </w:p>
    <w:p w14:paraId="43B1D326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❌</w:t>
      </w:r>
      <w:r w:rsidRPr="00B173C4">
        <w:rPr>
          <w:sz w:val="24"/>
          <w:szCs w:val="24"/>
        </w:rPr>
        <w:t xml:space="preserve"> “Location affects house price”</w:t>
      </w:r>
      <w:r w:rsidRPr="00B173C4">
        <w:rPr>
          <w:sz w:val="24"/>
          <w:szCs w:val="24"/>
        </w:rPr>
        <w:br/>
      </w:r>
      <w:r w:rsidRPr="00B173C4">
        <w:rPr>
          <w:rFonts w:ascii="Segoe UI Emoji" w:hAnsi="Segoe UI Emoji" w:cs="Segoe UI Emoji"/>
          <w:sz w:val="24"/>
          <w:szCs w:val="24"/>
        </w:rPr>
        <w:t>✅</w:t>
      </w:r>
      <w:r w:rsidRPr="00B173C4">
        <w:rPr>
          <w:sz w:val="24"/>
          <w:szCs w:val="24"/>
        </w:rPr>
        <w:t xml:space="preserve"> </w:t>
      </w:r>
      <w:r w:rsidRPr="00B173C4">
        <w:rPr>
          <w:rFonts w:ascii="Calibri" w:hAnsi="Calibri" w:cs="Calibri"/>
          <w:sz w:val="24"/>
          <w:szCs w:val="24"/>
        </w:rPr>
        <w:t>“</w:t>
      </w:r>
      <w:r w:rsidRPr="00B173C4">
        <w:rPr>
          <w:sz w:val="24"/>
          <w:szCs w:val="24"/>
        </w:rPr>
        <w:t>Houses in prime locations sell for 20% higher prices</w:t>
      </w:r>
      <w:r w:rsidRPr="00B173C4">
        <w:rPr>
          <w:rFonts w:ascii="Calibri" w:hAnsi="Calibri" w:cs="Calibri"/>
          <w:sz w:val="24"/>
          <w:szCs w:val="24"/>
        </w:rPr>
        <w:t>”</w:t>
      </w:r>
    </w:p>
    <w:p w14:paraId="17FE429B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139B84A3">
          <v:rect id="_x0000_i1320" style="width:0;height:1.5pt" o:hralign="center" o:hrstd="t" o:hr="t" fillcolor="#a0a0a0" stroked="f"/>
        </w:pict>
      </w:r>
    </w:p>
    <w:p w14:paraId="104DFA12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2️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Use the “So What?” Test</w:t>
      </w:r>
    </w:p>
    <w:p w14:paraId="1A7F3C23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For every insight, ask:</w:t>
      </w:r>
    </w:p>
    <w:p w14:paraId="1E32DC04" w14:textId="77777777" w:rsidR="00B173C4" w:rsidRPr="00B173C4" w:rsidRDefault="00B173C4" w:rsidP="00B173C4">
      <w:pPr>
        <w:rPr>
          <w:sz w:val="24"/>
          <w:szCs w:val="24"/>
        </w:rPr>
      </w:pPr>
      <w:proofErr w:type="gramStart"/>
      <w:r w:rsidRPr="00B173C4">
        <w:rPr>
          <w:b/>
          <w:bCs/>
          <w:sz w:val="24"/>
          <w:szCs w:val="24"/>
        </w:rPr>
        <w:t>So</w:t>
      </w:r>
      <w:proofErr w:type="gramEnd"/>
      <w:r w:rsidRPr="00B173C4">
        <w:rPr>
          <w:b/>
          <w:bCs/>
          <w:sz w:val="24"/>
          <w:szCs w:val="24"/>
        </w:rPr>
        <w:t xml:space="preserve"> what should the business do?</w:t>
      </w:r>
    </w:p>
    <w:p w14:paraId="202F3C01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Example:</w:t>
      </w:r>
    </w:p>
    <w:p w14:paraId="4F1DAED4" w14:textId="77777777" w:rsidR="00B173C4" w:rsidRPr="00B173C4" w:rsidRDefault="00B173C4" w:rsidP="00B173C4">
      <w:pPr>
        <w:numPr>
          <w:ilvl w:val="0"/>
          <w:numId w:val="35"/>
        </w:numPr>
        <w:rPr>
          <w:sz w:val="24"/>
          <w:szCs w:val="24"/>
        </w:rPr>
      </w:pPr>
      <w:r w:rsidRPr="00B173C4">
        <w:rPr>
          <w:sz w:val="24"/>
          <w:szCs w:val="24"/>
        </w:rPr>
        <w:t>Insight: Larger houses sell faster</w:t>
      </w:r>
    </w:p>
    <w:p w14:paraId="40C8EB42" w14:textId="77777777" w:rsidR="00B173C4" w:rsidRPr="00B173C4" w:rsidRDefault="00B173C4" w:rsidP="00B173C4">
      <w:pPr>
        <w:numPr>
          <w:ilvl w:val="0"/>
          <w:numId w:val="35"/>
        </w:numPr>
        <w:rPr>
          <w:sz w:val="24"/>
          <w:szCs w:val="24"/>
        </w:rPr>
      </w:pPr>
      <w:r w:rsidRPr="00B173C4">
        <w:rPr>
          <w:sz w:val="24"/>
          <w:szCs w:val="24"/>
        </w:rPr>
        <w:t xml:space="preserve">So </w:t>
      </w:r>
      <w:proofErr w:type="gramStart"/>
      <w:r w:rsidRPr="00B173C4">
        <w:rPr>
          <w:sz w:val="24"/>
          <w:szCs w:val="24"/>
        </w:rPr>
        <w:t>what?:</w:t>
      </w:r>
      <w:proofErr w:type="gramEnd"/>
      <w:r w:rsidRPr="00B173C4">
        <w:rPr>
          <w:sz w:val="24"/>
          <w:szCs w:val="24"/>
        </w:rPr>
        <w:t xml:space="preserve"> Promote large houses more aggressively</w:t>
      </w:r>
    </w:p>
    <w:p w14:paraId="76F6208F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503C1238">
          <v:rect id="_x0000_i1321" style="width:0;height:1.5pt" o:hralign="center" o:hrstd="t" o:hr="t" fillcolor="#a0a0a0" stroked="f"/>
        </w:pict>
      </w:r>
    </w:p>
    <w:p w14:paraId="5B4C0921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3️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Make Recommendations Specific &amp; Measurable</w:t>
      </w:r>
    </w:p>
    <w:p w14:paraId="0F07288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 xml:space="preserve">Good recommendations follow </w:t>
      </w:r>
      <w:r w:rsidRPr="00B173C4">
        <w:rPr>
          <w:b/>
          <w:bCs/>
          <w:sz w:val="24"/>
          <w:szCs w:val="24"/>
        </w:rPr>
        <w:t>SMART</w:t>
      </w:r>
      <w:r w:rsidRPr="00B173C4">
        <w:rPr>
          <w:sz w:val="24"/>
          <w:szCs w:val="24"/>
        </w:rPr>
        <w:t xml:space="preserve"> principles.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524"/>
      </w:tblGrid>
      <w:tr w:rsidR="00B173C4" w:rsidRPr="00B173C4" w14:paraId="07652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BDD3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lastRenderedPageBreak/>
              <w:t>Weak</w:t>
            </w:r>
          </w:p>
        </w:tc>
        <w:tc>
          <w:tcPr>
            <w:tcW w:w="0" w:type="auto"/>
            <w:vAlign w:val="center"/>
            <w:hideMark/>
          </w:tcPr>
          <w:p w14:paraId="2AE3FCC7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t>Strong</w:t>
            </w:r>
          </w:p>
        </w:tc>
      </w:tr>
      <w:tr w:rsidR="00B173C4" w:rsidRPr="00B173C4" w14:paraId="7CF1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3061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Improve pricing</w:t>
            </w:r>
          </w:p>
        </w:tc>
        <w:tc>
          <w:tcPr>
            <w:tcW w:w="0" w:type="auto"/>
            <w:vAlign w:val="center"/>
            <w:hideMark/>
          </w:tcPr>
          <w:p w14:paraId="1994CFB5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Increase prices by 8–10%</w:t>
            </w:r>
          </w:p>
        </w:tc>
      </w:tr>
      <w:tr w:rsidR="00B173C4" w:rsidRPr="00B173C4" w14:paraId="05FB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6E7F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Focus on premium areas</w:t>
            </w:r>
          </w:p>
        </w:tc>
        <w:tc>
          <w:tcPr>
            <w:tcW w:w="0" w:type="auto"/>
            <w:vAlign w:val="center"/>
            <w:hideMark/>
          </w:tcPr>
          <w:p w14:paraId="700EE1DD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Prioritize top 3 locations</w:t>
            </w:r>
          </w:p>
        </w:tc>
      </w:tr>
    </w:tbl>
    <w:p w14:paraId="28C44BE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2B93C03E">
          <v:rect id="_x0000_i1322" style="width:0;height:1.5pt" o:hralign="center" o:hrstd="t" o:hr="t" fillcolor="#a0a0a0" stroked="f"/>
        </w:pict>
      </w:r>
    </w:p>
    <w:p w14:paraId="0D9FDDFE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4️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Link to Business Goals &amp; KPIs</w:t>
      </w:r>
    </w:p>
    <w:p w14:paraId="4914184A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 xml:space="preserve">Always show </w:t>
      </w:r>
      <w:r w:rsidRPr="00B173C4">
        <w:rPr>
          <w:b/>
          <w:bCs/>
          <w:sz w:val="24"/>
          <w:szCs w:val="24"/>
        </w:rPr>
        <w:t>business impact</w:t>
      </w:r>
      <w:r w:rsidRPr="00B173C4">
        <w:rPr>
          <w:sz w:val="24"/>
          <w:szCs w:val="24"/>
        </w:rPr>
        <w:t>.</w:t>
      </w:r>
    </w:p>
    <w:p w14:paraId="22F49F82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Example:</w:t>
      </w:r>
    </w:p>
    <w:p w14:paraId="1D9802CA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“Increasing prices by 8% in high-demand locations can raise revenue by ~₹12 lakhs per quarter.”</w:t>
      </w:r>
    </w:p>
    <w:p w14:paraId="6BAFBA93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5E42D274">
          <v:rect id="_x0000_i1323" style="width:0;height:1.5pt" o:hralign="center" o:hrstd="t" o:hr="t" fillcolor="#a0a0a0" stroked="f"/>
        </w:pict>
      </w:r>
    </w:p>
    <w:p w14:paraId="4F958646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5️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Prioritize Recommendations</w:t>
      </w:r>
    </w:p>
    <w:p w14:paraId="364D026C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Not all actions are equal.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477"/>
        <w:gridCol w:w="884"/>
        <w:gridCol w:w="899"/>
      </w:tblGrid>
      <w:tr w:rsidR="00B173C4" w:rsidRPr="00B173C4" w14:paraId="0D409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2BEA7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E38E934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57563F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9946702" w14:textId="77777777" w:rsidR="00B173C4" w:rsidRPr="00B173C4" w:rsidRDefault="00B173C4" w:rsidP="00B173C4">
            <w:pPr>
              <w:rPr>
                <w:b/>
                <w:bCs/>
                <w:sz w:val="24"/>
                <w:szCs w:val="24"/>
              </w:rPr>
            </w:pPr>
            <w:r w:rsidRPr="00B173C4">
              <w:rPr>
                <w:b/>
                <w:bCs/>
                <w:sz w:val="24"/>
                <w:szCs w:val="24"/>
              </w:rPr>
              <w:t>Effort</w:t>
            </w:r>
          </w:p>
        </w:tc>
      </w:tr>
      <w:tr w:rsidR="00B173C4" w:rsidRPr="00B173C4" w14:paraId="624C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161E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0E3BFE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Adjust pricing model</w:t>
            </w:r>
          </w:p>
        </w:tc>
        <w:tc>
          <w:tcPr>
            <w:tcW w:w="0" w:type="auto"/>
            <w:vAlign w:val="center"/>
            <w:hideMark/>
          </w:tcPr>
          <w:p w14:paraId="23203081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F190CE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Low</w:t>
            </w:r>
          </w:p>
        </w:tc>
      </w:tr>
      <w:tr w:rsidR="00B173C4" w:rsidRPr="00B173C4" w14:paraId="0AB54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517C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71D776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Improve marketing focus</w:t>
            </w:r>
          </w:p>
        </w:tc>
        <w:tc>
          <w:tcPr>
            <w:tcW w:w="0" w:type="auto"/>
            <w:vAlign w:val="center"/>
            <w:hideMark/>
          </w:tcPr>
          <w:p w14:paraId="4363CCC4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B361A1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Medium</w:t>
            </w:r>
          </w:p>
        </w:tc>
      </w:tr>
      <w:tr w:rsidR="00B173C4" w:rsidRPr="00B173C4" w14:paraId="20C46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EF24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8441EE1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Collect new data</w:t>
            </w:r>
          </w:p>
        </w:tc>
        <w:tc>
          <w:tcPr>
            <w:tcW w:w="0" w:type="auto"/>
            <w:vAlign w:val="center"/>
            <w:hideMark/>
          </w:tcPr>
          <w:p w14:paraId="28617FAC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6BAC78" w14:textId="77777777" w:rsidR="00B173C4" w:rsidRPr="00B173C4" w:rsidRDefault="00B173C4" w:rsidP="00B173C4">
            <w:pPr>
              <w:rPr>
                <w:sz w:val="24"/>
                <w:szCs w:val="24"/>
              </w:rPr>
            </w:pPr>
            <w:r w:rsidRPr="00B173C4">
              <w:rPr>
                <w:sz w:val="24"/>
                <w:szCs w:val="24"/>
              </w:rPr>
              <w:t>High</w:t>
            </w:r>
          </w:p>
        </w:tc>
      </w:tr>
    </w:tbl>
    <w:p w14:paraId="28AE0764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</w:t>
      </w:r>
      <w:r w:rsidRPr="00B173C4">
        <w:rPr>
          <w:i/>
          <w:iCs/>
          <w:sz w:val="24"/>
          <w:szCs w:val="24"/>
        </w:rPr>
        <w:t>Start with high-impact, low-effort actions.</w:t>
      </w:r>
    </w:p>
    <w:p w14:paraId="375E5661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4490945E">
          <v:rect id="_x0000_i1324" style="width:0;height:1.5pt" o:hralign="center" o:hrstd="t" o:hr="t" fillcolor="#a0a0a0" stroked="f"/>
        </w:pict>
      </w:r>
    </w:p>
    <w:p w14:paraId="392492EB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6️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Address Risks &amp; Limitations</w:t>
      </w:r>
    </w:p>
    <w:p w14:paraId="4B250661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This builds credibility.</w:t>
      </w:r>
    </w:p>
    <w:p w14:paraId="66729C3D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Example:</w:t>
      </w:r>
    </w:p>
    <w:p w14:paraId="55E0CAAB" w14:textId="77777777" w:rsidR="00B173C4" w:rsidRPr="00B173C4" w:rsidRDefault="00B173C4" w:rsidP="00B173C4">
      <w:pPr>
        <w:numPr>
          <w:ilvl w:val="0"/>
          <w:numId w:val="36"/>
        </w:numPr>
        <w:rPr>
          <w:sz w:val="24"/>
          <w:szCs w:val="24"/>
        </w:rPr>
      </w:pPr>
      <w:r w:rsidRPr="00B173C4">
        <w:rPr>
          <w:sz w:val="24"/>
          <w:szCs w:val="24"/>
        </w:rPr>
        <w:t>Risk: Overpricing may reduce demand</w:t>
      </w:r>
    </w:p>
    <w:p w14:paraId="2BCBDB4A" w14:textId="77777777" w:rsidR="00B173C4" w:rsidRPr="00B173C4" w:rsidRDefault="00B173C4" w:rsidP="00B173C4">
      <w:pPr>
        <w:numPr>
          <w:ilvl w:val="0"/>
          <w:numId w:val="36"/>
        </w:numPr>
        <w:rPr>
          <w:sz w:val="24"/>
          <w:szCs w:val="24"/>
        </w:rPr>
      </w:pPr>
      <w:r w:rsidRPr="00B173C4">
        <w:rPr>
          <w:sz w:val="24"/>
          <w:szCs w:val="24"/>
        </w:rPr>
        <w:t>Mitigation: Pilot pricing changes in 2 locations first</w:t>
      </w:r>
    </w:p>
    <w:p w14:paraId="46A85F34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7998A706">
          <v:rect id="_x0000_i1325" style="width:0;height:1.5pt" o:hralign="center" o:hrstd="t" o:hr="t" fillcolor="#a0a0a0" stroked="f"/>
        </w:pict>
      </w:r>
    </w:p>
    <w:p w14:paraId="44592602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7️</w:t>
      </w:r>
      <w:r w:rsidRPr="00B173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173C4">
        <w:rPr>
          <w:b/>
          <w:bCs/>
          <w:sz w:val="24"/>
          <w:szCs w:val="24"/>
        </w:rPr>
        <w:t xml:space="preserve"> Suggest Next Steps</w:t>
      </w:r>
    </w:p>
    <w:p w14:paraId="2B13E595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Show long-term thinking.</w:t>
      </w:r>
    </w:p>
    <w:p w14:paraId="355B4A37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Examples:</w:t>
      </w:r>
    </w:p>
    <w:p w14:paraId="0A3AE598" w14:textId="77777777" w:rsidR="00B173C4" w:rsidRPr="00B173C4" w:rsidRDefault="00B173C4" w:rsidP="00B173C4">
      <w:pPr>
        <w:numPr>
          <w:ilvl w:val="0"/>
          <w:numId w:val="37"/>
        </w:numPr>
        <w:rPr>
          <w:sz w:val="24"/>
          <w:szCs w:val="24"/>
        </w:rPr>
      </w:pPr>
      <w:r w:rsidRPr="00B173C4">
        <w:rPr>
          <w:sz w:val="24"/>
          <w:szCs w:val="24"/>
        </w:rPr>
        <w:t>Automate pricing model</w:t>
      </w:r>
    </w:p>
    <w:p w14:paraId="1086A1E2" w14:textId="77777777" w:rsidR="00B173C4" w:rsidRPr="00B173C4" w:rsidRDefault="00B173C4" w:rsidP="00B173C4">
      <w:pPr>
        <w:numPr>
          <w:ilvl w:val="0"/>
          <w:numId w:val="37"/>
        </w:numPr>
        <w:rPr>
          <w:sz w:val="24"/>
          <w:szCs w:val="24"/>
        </w:rPr>
      </w:pPr>
      <w:r w:rsidRPr="00B173C4">
        <w:rPr>
          <w:sz w:val="24"/>
          <w:szCs w:val="24"/>
        </w:rPr>
        <w:lastRenderedPageBreak/>
        <w:t>Collect customer demand data</w:t>
      </w:r>
    </w:p>
    <w:p w14:paraId="17FD0E48" w14:textId="77777777" w:rsidR="00B173C4" w:rsidRPr="00B173C4" w:rsidRDefault="00B173C4" w:rsidP="00B173C4">
      <w:pPr>
        <w:numPr>
          <w:ilvl w:val="0"/>
          <w:numId w:val="37"/>
        </w:numPr>
        <w:rPr>
          <w:sz w:val="24"/>
          <w:szCs w:val="24"/>
        </w:rPr>
      </w:pPr>
      <w:r w:rsidRPr="00B173C4">
        <w:rPr>
          <w:sz w:val="24"/>
          <w:szCs w:val="24"/>
        </w:rPr>
        <w:t>Monitor KPIs monthly</w:t>
      </w:r>
    </w:p>
    <w:p w14:paraId="621995F4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704C78F4">
          <v:rect id="_x0000_i1326" style="width:0;height:1.5pt" o:hralign="center" o:hrstd="t" o:hr="t" fillcolor="#a0a0a0" stroked="f"/>
        </w:pict>
      </w:r>
    </w:p>
    <w:p w14:paraId="0A9A9B85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173C4">
        <w:rPr>
          <w:b/>
          <w:bCs/>
          <w:sz w:val="24"/>
          <w:szCs w:val="24"/>
        </w:rPr>
        <w:t xml:space="preserve"> Actionable Recommendation Framework</w:t>
      </w:r>
    </w:p>
    <w:p w14:paraId="684CE3AD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Use this sentence structure:</w:t>
      </w:r>
    </w:p>
    <w:p w14:paraId="68C7640C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b/>
          <w:bCs/>
          <w:sz w:val="24"/>
          <w:szCs w:val="24"/>
        </w:rPr>
        <w:t>“Based on [INSIGHT], we recommend [ACTION] to achieve [BUSINESS IMPACT], measured by [KPI].”</w:t>
      </w:r>
    </w:p>
    <w:p w14:paraId="44561865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rFonts w:ascii="Segoe UI Emoji" w:hAnsi="Segoe UI Emoji" w:cs="Segoe UI Emoji"/>
          <w:sz w:val="24"/>
          <w:szCs w:val="24"/>
        </w:rPr>
        <w:t>📌</w:t>
      </w:r>
      <w:r w:rsidRPr="00B173C4">
        <w:rPr>
          <w:sz w:val="24"/>
          <w:szCs w:val="24"/>
        </w:rPr>
        <w:t xml:space="preserve"> Example:</w:t>
      </w:r>
    </w:p>
    <w:p w14:paraId="35F2B415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t>“Based on the strong influence of location on price, we recommend increasing prices by 8–10% in premium areas to boost quarterly revenue, measured by average selling price.”</w:t>
      </w:r>
    </w:p>
    <w:p w14:paraId="3AF357DB" w14:textId="77777777" w:rsidR="00B173C4" w:rsidRPr="00B173C4" w:rsidRDefault="00B173C4" w:rsidP="00B173C4">
      <w:pPr>
        <w:rPr>
          <w:sz w:val="24"/>
          <w:szCs w:val="24"/>
        </w:rPr>
      </w:pPr>
      <w:r w:rsidRPr="00B173C4">
        <w:rPr>
          <w:sz w:val="24"/>
          <w:szCs w:val="24"/>
        </w:rPr>
        <w:pict w14:anchorId="40C91882">
          <v:rect id="_x0000_i1327" style="width:0;height:1.5pt" o:hralign="center" o:hrstd="t" o:hr="t" fillcolor="#a0a0a0" stroked="f"/>
        </w:pict>
      </w:r>
    </w:p>
    <w:p w14:paraId="247E3850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173C4">
        <w:rPr>
          <w:b/>
          <w:bCs/>
          <w:sz w:val="24"/>
          <w:szCs w:val="24"/>
        </w:rPr>
        <w:t xml:space="preserve"> Example: House Price Project</w:t>
      </w:r>
    </w:p>
    <w:p w14:paraId="1943210B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Key Insight</w:t>
      </w:r>
    </w:p>
    <w:p w14:paraId="3F575D84" w14:textId="77777777" w:rsidR="00B173C4" w:rsidRPr="00B173C4" w:rsidRDefault="00B173C4" w:rsidP="00B173C4">
      <w:pPr>
        <w:numPr>
          <w:ilvl w:val="0"/>
          <w:numId w:val="38"/>
        </w:numPr>
        <w:rPr>
          <w:sz w:val="24"/>
          <w:szCs w:val="24"/>
        </w:rPr>
      </w:pPr>
      <w:r w:rsidRPr="00B173C4">
        <w:rPr>
          <w:sz w:val="24"/>
          <w:szCs w:val="24"/>
        </w:rPr>
        <w:t>Location contributes to 35% of price variation</w:t>
      </w:r>
    </w:p>
    <w:p w14:paraId="15AB657A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Recommendation</w:t>
      </w:r>
    </w:p>
    <w:p w14:paraId="6B60A899" w14:textId="77777777" w:rsidR="00B173C4" w:rsidRPr="00B173C4" w:rsidRDefault="00B173C4" w:rsidP="00B173C4">
      <w:pPr>
        <w:numPr>
          <w:ilvl w:val="0"/>
          <w:numId w:val="39"/>
        </w:numPr>
        <w:rPr>
          <w:sz w:val="24"/>
          <w:szCs w:val="24"/>
        </w:rPr>
      </w:pPr>
      <w:r w:rsidRPr="00B173C4">
        <w:rPr>
          <w:sz w:val="24"/>
          <w:szCs w:val="24"/>
        </w:rPr>
        <w:t>Increase base prices by 8–10% in top 3 locations</w:t>
      </w:r>
    </w:p>
    <w:p w14:paraId="7630E705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Expected Impact</w:t>
      </w:r>
    </w:p>
    <w:p w14:paraId="4D1BAB51" w14:textId="77777777" w:rsidR="00B173C4" w:rsidRPr="00B173C4" w:rsidRDefault="00B173C4" w:rsidP="00B173C4">
      <w:pPr>
        <w:numPr>
          <w:ilvl w:val="0"/>
          <w:numId w:val="40"/>
        </w:numPr>
        <w:rPr>
          <w:sz w:val="24"/>
          <w:szCs w:val="24"/>
        </w:rPr>
      </w:pPr>
      <w:r w:rsidRPr="00B173C4">
        <w:rPr>
          <w:sz w:val="24"/>
          <w:szCs w:val="24"/>
        </w:rPr>
        <w:t>Revenue increase of ~₹10–15 lakhs per quarter</w:t>
      </w:r>
    </w:p>
    <w:p w14:paraId="3988300C" w14:textId="77777777" w:rsidR="00B173C4" w:rsidRPr="00B173C4" w:rsidRDefault="00B173C4" w:rsidP="00B173C4">
      <w:pPr>
        <w:rPr>
          <w:b/>
          <w:bCs/>
          <w:sz w:val="24"/>
          <w:szCs w:val="24"/>
        </w:rPr>
      </w:pPr>
      <w:r w:rsidRPr="00B173C4">
        <w:rPr>
          <w:b/>
          <w:bCs/>
          <w:sz w:val="24"/>
          <w:szCs w:val="24"/>
        </w:rPr>
        <w:t>KPI</w:t>
      </w:r>
    </w:p>
    <w:p w14:paraId="38A80C3C" w14:textId="77777777" w:rsidR="00B173C4" w:rsidRPr="00B173C4" w:rsidRDefault="00B173C4" w:rsidP="00B173C4">
      <w:pPr>
        <w:numPr>
          <w:ilvl w:val="0"/>
          <w:numId w:val="41"/>
        </w:numPr>
        <w:rPr>
          <w:sz w:val="24"/>
          <w:szCs w:val="24"/>
        </w:rPr>
      </w:pPr>
      <w:r w:rsidRPr="00B173C4">
        <w:rPr>
          <w:sz w:val="24"/>
          <w:szCs w:val="24"/>
        </w:rPr>
        <w:t>Average selling price</w:t>
      </w:r>
    </w:p>
    <w:p w14:paraId="21EA2567" w14:textId="77777777" w:rsidR="00B173C4" w:rsidRDefault="00B173C4" w:rsidP="00B173C4">
      <w:pPr>
        <w:numPr>
          <w:ilvl w:val="0"/>
          <w:numId w:val="41"/>
        </w:numPr>
        <w:rPr>
          <w:sz w:val="24"/>
          <w:szCs w:val="24"/>
        </w:rPr>
      </w:pPr>
      <w:r w:rsidRPr="00B173C4">
        <w:rPr>
          <w:sz w:val="24"/>
          <w:szCs w:val="24"/>
        </w:rPr>
        <w:t>Days on market</w:t>
      </w:r>
    </w:p>
    <w:p w14:paraId="39B4FC49" w14:textId="77777777" w:rsidR="00B173C4" w:rsidRDefault="00B173C4" w:rsidP="00B173C4">
      <w:pPr>
        <w:rPr>
          <w:sz w:val="24"/>
          <w:szCs w:val="24"/>
        </w:rPr>
      </w:pPr>
    </w:p>
    <w:p w14:paraId="6DACC466" w14:textId="77777777" w:rsidR="00B173C4" w:rsidRPr="00B173C4" w:rsidRDefault="00B173C4" w:rsidP="00B173C4">
      <w:pPr>
        <w:rPr>
          <w:sz w:val="24"/>
          <w:szCs w:val="24"/>
        </w:rPr>
      </w:pPr>
    </w:p>
    <w:p w14:paraId="6B304D6D" w14:textId="32ABBA74" w:rsidR="00B173C4" w:rsidRPr="00B173C4" w:rsidRDefault="00B173C4" w:rsidP="00B173C4">
      <w:pPr>
        <w:rPr>
          <w:b/>
          <w:bCs/>
          <w:sz w:val="36"/>
          <w:szCs w:val="36"/>
        </w:rPr>
      </w:pPr>
      <w:r w:rsidRPr="00B173C4">
        <w:rPr>
          <w:b/>
          <w:bCs/>
          <w:sz w:val="36"/>
          <w:szCs w:val="36"/>
        </w:rPr>
        <w:t>5.</w:t>
      </w:r>
      <w:r w:rsidRPr="00B173C4">
        <w:rPr>
          <w:rFonts w:ascii="Segoe UI" w:eastAsia="Times New Roman" w:hAnsi="Segoe UI" w:cs="Segoe UI"/>
          <w:b/>
          <w:bCs/>
          <w:color w:val="CBD5E1"/>
          <w:kern w:val="0"/>
          <w:sz w:val="36"/>
          <w:szCs w:val="36"/>
          <w:lang w:eastAsia="en-IN"/>
          <w14:ligatures w14:val="none"/>
        </w:rPr>
        <w:t xml:space="preserve"> </w:t>
      </w:r>
      <w:r w:rsidRPr="00B173C4">
        <w:rPr>
          <w:b/>
          <w:bCs/>
          <w:sz w:val="36"/>
          <w:szCs w:val="36"/>
        </w:rPr>
        <w:t>Project documentation and reproducibility</w:t>
      </w:r>
    </w:p>
    <w:p w14:paraId="13427776" w14:textId="3AA18485" w:rsidR="00D80A04" w:rsidRPr="00D80A04" w:rsidRDefault="00B173C4" w:rsidP="00D80A0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Ans:</w:t>
      </w:r>
      <w:r w:rsidR="00D80A04" w:rsidRPr="00D80A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D80A04" w:rsidRPr="00D80A04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="00D80A04" w:rsidRPr="00D80A04">
        <w:rPr>
          <w:b/>
          <w:bCs/>
          <w:sz w:val="24"/>
          <w:szCs w:val="24"/>
        </w:rPr>
        <w:t xml:space="preserve"> Project Documentation &amp; Reproducibility</w:t>
      </w:r>
    </w:p>
    <w:p w14:paraId="77ED983F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What is Project Documentation?</w:t>
      </w:r>
    </w:p>
    <w:p w14:paraId="70F6936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Project documentation</w:t>
      </w:r>
      <w:r w:rsidRPr="00D80A04">
        <w:rPr>
          <w:sz w:val="24"/>
          <w:szCs w:val="24"/>
        </w:rPr>
        <w:t xml:space="preserve"> explains </w:t>
      </w:r>
      <w:r w:rsidRPr="00D80A04">
        <w:rPr>
          <w:b/>
          <w:bCs/>
          <w:sz w:val="24"/>
          <w:szCs w:val="24"/>
        </w:rPr>
        <w:t>what you did, why you did it, and how someone else can repeat it</w:t>
      </w:r>
      <w:r w:rsidRPr="00D80A04">
        <w:rPr>
          <w:sz w:val="24"/>
          <w:szCs w:val="24"/>
        </w:rPr>
        <w:t>.</w:t>
      </w:r>
    </w:p>
    <w:p w14:paraId="3E82EE8E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What is Reproducibility?</w:t>
      </w:r>
    </w:p>
    <w:p w14:paraId="4006805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Reproducibility</w:t>
      </w:r>
      <w:r w:rsidRPr="00D80A04">
        <w:rPr>
          <w:sz w:val="24"/>
          <w:szCs w:val="24"/>
        </w:rPr>
        <w:t xml:space="preserve"> means:</w:t>
      </w:r>
    </w:p>
    <w:p w14:paraId="5476AA1A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lastRenderedPageBreak/>
        <w:t xml:space="preserve">Another person can run your project and get the </w:t>
      </w:r>
      <w:r w:rsidRPr="00D80A04">
        <w:rPr>
          <w:b/>
          <w:bCs/>
          <w:sz w:val="24"/>
          <w:szCs w:val="24"/>
        </w:rPr>
        <w:t>same results</w:t>
      </w:r>
      <w:r w:rsidRPr="00D80A04">
        <w:rPr>
          <w:sz w:val="24"/>
          <w:szCs w:val="24"/>
        </w:rPr>
        <w:t>.</w:t>
      </w:r>
    </w:p>
    <w:p w14:paraId="67688421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4B641E74">
          <v:rect id="_x0000_i1403" style="width:0;height:1.5pt" o:hralign="center" o:hrstd="t" o:hr="t" fillcolor="#a0a0a0" stroked="f"/>
        </w:pict>
      </w:r>
    </w:p>
    <w:p w14:paraId="2FA1DA47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80A04">
        <w:rPr>
          <w:b/>
          <w:bCs/>
          <w:sz w:val="24"/>
          <w:szCs w:val="24"/>
        </w:rPr>
        <w:t xml:space="preserve"> Why It Matters</w:t>
      </w:r>
    </w:p>
    <w:p w14:paraId="6F3FAC08" w14:textId="77777777" w:rsidR="00D80A04" w:rsidRPr="00D80A04" w:rsidRDefault="00D80A04" w:rsidP="00D80A04">
      <w:pPr>
        <w:numPr>
          <w:ilvl w:val="0"/>
          <w:numId w:val="43"/>
        </w:numPr>
        <w:rPr>
          <w:sz w:val="24"/>
          <w:szCs w:val="24"/>
        </w:rPr>
      </w:pPr>
      <w:r w:rsidRPr="00D80A04">
        <w:rPr>
          <w:sz w:val="24"/>
          <w:szCs w:val="24"/>
        </w:rPr>
        <w:t xml:space="preserve">Builds </w:t>
      </w:r>
      <w:r w:rsidRPr="00D80A04">
        <w:rPr>
          <w:b/>
          <w:bCs/>
          <w:sz w:val="24"/>
          <w:szCs w:val="24"/>
        </w:rPr>
        <w:t>trust</w:t>
      </w:r>
      <w:r w:rsidRPr="00D80A04">
        <w:rPr>
          <w:sz w:val="24"/>
          <w:szCs w:val="24"/>
        </w:rPr>
        <w:t xml:space="preserve"> in your analysis</w:t>
      </w:r>
    </w:p>
    <w:p w14:paraId="78B7B1BA" w14:textId="77777777" w:rsidR="00D80A04" w:rsidRPr="00D80A04" w:rsidRDefault="00D80A04" w:rsidP="00D80A04">
      <w:pPr>
        <w:numPr>
          <w:ilvl w:val="0"/>
          <w:numId w:val="43"/>
        </w:numPr>
        <w:rPr>
          <w:sz w:val="24"/>
          <w:szCs w:val="24"/>
        </w:rPr>
      </w:pPr>
      <w:r w:rsidRPr="00D80A04">
        <w:rPr>
          <w:sz w:val="24"/>
          <w:szCs w:val="24"/>
        </w:rPr>
        <w:t xml:space="preserve">Enables </w:t>
      </w:r>
      <w:r w:rsidRPr="00D80A04">
        <w:rPr>
          <w:b/>
          <w:bCs/>
          <w:sz w:val="24"/>
          <w:szCs w:val="24"/>
        </w:rPr>
        <w:t>collaboration</w:t>
      </w:r>
    </w:p>
    <w:p w14:paraId="3A2A3278" w14:textId="77777777" w:rsidR="00D80A04" w:rsidRPr="00D80A04" w:rsidRDefault="00D80A04" w:rsidP="00D80A04">
      <w:pPr>
        <w:numPr>
          <w:ilvl w:val="0"/>
          <w:numId w:val="43"/>
        </w:numPr>
        <w:rPr>
          <w:sz w:val="24"/>
          <w:szCs w:val="24"/>
        </w:rPr>
      </w:pPr>
      <w:r w:rsidRPr="00D80A04">
        <w:rPr>
          <w:sz w:val="24"/>
          <w:szCs w:val="24"/>
        </w:rPr>
        <w:t xml:space="preserve">Required for </w:t>
      </w:r>
      <w:r w:rsidRPr="00D80A04">
        <w:rPr>
          <w:b/>
          <w:bCs/>
          <w:sz w:val="24"/>
          <w:szCs w:val="24"/>
        </w:rPr>
        <w:t>production &amp; audits</w:t>
      </w:r>
    </w:p>
    <w:p w14:paraId="7FDEEFD8" w14:textId="77777777" w:rsidR="00D80A04" w:rsidRPr="00D80A04" w:rsidRDefault="00D80A04" w:rsidP="00D80A04">
      <w:pPr>
        <w:numPr>
          <w:ilvl w:val="0"/>
          <w:numId w:val="43"/>
        </w:numPr>
        <w:rPr>
          <w:sz w:val="24"/>
          <w:szCs w:val="24"/>
        </w:rPr>
      </w:pPr>
      <w:r w:rsidRPr="00D80A04">
        <w:rPr>
          <w:sz w:val="24"/>
          <w:szCs w:val="24"/>
        </w:rPr>
        <w:t xml:space="preserve">Essential for </w:t>
      </w:r>
      <w:r w:rsidRPr="00D80A04">
        <w:rPr>
          <w:b/>
          <w:bCs/>
          <w:sz w:val="24"/>
          <w:szCs w:val="24"/>
        </w:rPr>
        <w:t>interviews &amp; portfolios</w:t>
      </w:r>
    </w:p>
    <w:p w14:paraId="26A431E6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5AF11265">
          <v:rect id="_x0000_i1404" style="width:0;height:1.5pt" o:hralign="center" o:hrstd="t" o:hr="t" fillcolor="#a0a0a0" stroked="f"/>
        </w:pict>
      </w:r>
    </w:p>
    <w:p w14:paraId="041B04EC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80A04">
        <w:rPr>
          <w:b/>
          <w:bCs/>
          <w:sz w:val="24"/>
          <w:szCs w:val="24"/>
        </w:rPr>
        <w:t xml:space="preserve"> Standard Project Structure</w:t>
      </w:r>
    </w:p>
    <w:p w14:paraId="1B988656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project-name/</w:t>
      </w:r>
    </w:p>
    <w:p w14:paraId="4566585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</w:t>
      </w:r>
    </w:p>
    <w:p w14:paraId="025836A3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data/</w:t>
      </w:r>
    </w:p>
    <w:p w14:paraId="0D34B8B3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│   </w:t>
      </w: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raw/</w:t>
      </w:r>
    </w:p>
    <w:p w14:paraId="3A9E6852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   └── processed/</w:t>
      </w:r>
    </w:p>
    <w:p w14:paraId="6A14F296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</w:t>
      </w:r>
    </w:p>
    <w:p w14:paraId="40AB491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notebooks/</w:t>
      </w:r>
    </w:p>
    <w:p w14:paraId="062101E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│   └── </w:t>
      </w:r>
      <w:proofErr w:type="spellStart"/>
      <w:proofErr w:type="gramStart"/>
      <w:r w:rsidRPr="00D80A04">
        <w:rPr>
          <w:sz w:val="24"/>
          <w:szCs w:val="24"/>
        </w:rPr>
        <w:t>analysis.ipynb</w:t>
      </w:r>
      <w:proofErr w:type="spellEnd"/>
      <w:proofErr w:type="gramEnd"/>
    </w:p>
    <w:p w14:paraId="3B53CED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</w:t>
      </w:r>
    </w:p>
    <w:p w14:paraId="1933F876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</w:t>
      </w:r>
      <w:proofErr w:type="spellStart"/>
      <w:r w:rsidRPr="00D80A04">
        <w:rPr>
          <w:sz w:val="24"/>
          <w:szCs w:val="24"/>
        </w:rPr>
        <w:t>src</w:t>
      </w:r>
      <w:proofErr w:type="spellEnd"/>
      <w:r w:rsidRPr="00D80A04">
        <w:rPr>
          <w:sz w:val="24"/>
          <w:szCs w:val="24"/>
        </w:rPr>
        <w:t>/</w:t>
      </w:r>
    </w:p>
    <w:p w14:paraId="79CF8A3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│   </w:t>
      </w: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data_cleaning.py</w:t>
      </w:r>
    </w:p>
    <w:p w14:paraId="29F6B83A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│   </w:t>
      </w: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feature_engineering.py</w:t>
      </w:r>
    </w:p>
    <w:p w14:paraId="790644E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   └── model.py</w:t>
      </w:r>
    </w:p>
    <w:p w14:paraId="008F8A0D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</w:t>
      </w:r>
    </w:p>
    <w:p w14:paraId="1DAFC6B4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reports/</w:t>
      </w:r>
    </w:p>
    <w:p w14:paraId="7B66A0C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   └── final_report.pdf</w:t>
      </w:r>
    </w:p>
    <w:p w14:paraId="2B33299B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</w:t>
      </w:r>
    </w:p>
    <w:p w14:paraId="64CFF4CD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visuals/</w:t>
      </w:r>
    </w:p>
    <w:p w14:paraId="18EF3FFB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   └── charts/</w:t>
      </w:r>
    </w:p>
    <w:p w14:paraId="2D763C0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</w:t>
      </w:r>
    </w:p>
    <w:p w14:paraId="2BEA9D95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README.md</w:t>
      </w:r>
    </w:p>
    <w:p w14:paraId="62AC3551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requirements.txt</w:t>
      </w:r>
    </w:p>
    <w:p w14:paraId="03865C9D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└── </w:t>
      </w:r>
      <w:proofErr w:type="spellStart"/>
      <w:proofErr w:type="gramStart"/>
      <w:r w:rsidRPr="00D80A04">
        <w:rPr>
          <w:sz w:val="24"/>
          <w:szCs w:val="24"/>
        </w:rPr>
        <w:t>config.yaml</w:t>
      </w:r>
      <w:proofErr w:type="spellEnd"/>
      <w:proofErr w:type="gramEnd"/>
    </w:p>
    <w:p w14:paraId="549BB3F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6D5B86C1">
          <v:rect id="_x0000_i1405" style="width:0;height:1.5pt" o:hralign="center" o:hrstd="t" o:hr="t" fillcolor="#a0a0a0" stroked="f"/>
        </w:pict>
      </w:r>
    </w:p>
    <w:p w14:paraId="745529FB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D80A04">
        <w:rPr>
          <w:b/>
          <w:bCs/>
          <w:sz w:val="24"/>
          <w:szCs w:val="24"/>
        </w:rPr>
        <w:t xml:space="preserve"> Key Documentation Components</w:t>
      </w:r>
    </w:p>
    <w:p w14:paraId="0238750E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1️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README.md (MOST IMPORTANT)</w:t>
      </w:r>
    </w:p>
    <w:p w14:paraId="4AEF38BB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Your README should answer </w:t>
      </w:r>
      <w:r w:rsidRPr="00D80A04">
        <w:rPr>
          <w:b/>
          <w:bCs/>
          <w:sz w:val="24"/>
          <w:szCs w:val="24"/>
        </w:rPr>
        <w:t>5 questions</w:t>
      </w:r>
      <w:r w:rsidRPr="00D80A04">
        <w:rPr>
          <w:sz w:val="24"/>
          <w:szCs w:val="24"/>
        </w:rPr>
        <w:t>:</w:t>
      </w:r>
    </w:p>
    <w:p w14:paraId="566042F0" w14:textId="77777777" w:rsidR="00D80A04" w:rsidRPr="00D80A04" w:rsidRDefault="00D80A04" w:rsidP="00D80A04">
      <w:pPr>
        <w:numPr>
          <w:ilvl w:val="0"/>
          <w:numId w:val="44"/>
        </w:num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Project Overview</w:t>
      </w:r>
    </w:p>
    <w:p w14:paraId="45F4DC56" w14:textId="77777777" w:rsidR="00D80A04" w:rsidRPr="00D80A04" w:rsidRDefault="00D80A04" w:rsidP="00D80A04">
      <w:pPr>
        <w:numPr>
          <w:ilvl w:val="1"/>
          <w:numId w:val="44"/>
        </w:numPr>
        <w:rPr>
          <w:sz w:val="24"/>
          <w:szCs w:val="24"/>
        </w:rPr>
      </w:pPr>
      <w:r w:rsidRPr="00D80A04">
        <w:rPr>
          <w:sz w:val="24"/>
          <w:szCs w:val="24"/>
        </w:rPr>
        <w:t>Business problem &amp; objective</w:t>
      </w:r>
    </w:p>
    <w:p w14:paraId="5DB59F57" w14:textId="77777777" w:rsidR="00D80A04" w:rsidRPr="00D80A04" w:rsidRDefault="00D80A04" w:rsidP="00D80A04">
      <w:pPr>
        <w:numPr>
          <w:ilvl w:val="0"/>
          <w:numId w:val="44"/>
        </w:num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Data Description</w:t>
      </w:r>
    </w:p>
    <w:p w14:paraId="1BAEAD1E" w14:textId="77777777" w:rsidR="00D80A04" w:rsidRPr="00D80A04" w:rsidRDefault="00D80A04" w:rsidP="00D80A04">
      <w:pPr>
        <w:numPr>
          <w:ilvl w:val="1"/>
          <w:numId w:val="44"/>
        </w:numPr>
        <w:rPr>
          <w:sz w:val="24"/>
          <w:szCs w:val="24"/>
        </w:rPr>
      </w:pPr>
      <w:r w:rsidRPr="00D80A04">
        <w:rPr>
          <w:sz w:val="24"/>
          <w:szCs w:val="24"/>
        </w:rPr>
        <w:t>Source, size, features</w:t>
      </w:r>
    </w:p>
    <w:p w14:paraId="17340994" w14:textId="77777777" w:rsidR="00D80A04" w:rsidRPr="00D80A04" w:rsidRDefault="00D80A04" w:rsidP="00D80A04">
      <w:pPr>
        <w:numPr>
          <w:ilvl w:val="0"/>
          <w:numId w:val="44"/>
        </w:num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Methodology</w:t>
      </w:r>
    </w:p>
    <w:p w14:paraId="426036A7" w14:textId="77777777" w:rsidR="00D80A04" w:rsidRPr="00D80A04" w:rsidRDefault="00D80A04" w:rsidP="00D80A04">
      <w:pPr>
        <w:numPr>
          <w:ilvl w:val="1"/>
          <w:numId w:val="44"/>
        </w:numPr>
        <w:rPr>
          <w:sz w:val="24"/>
          <w:szCs w:val="24"/>
        </w:rPr>
      </w:pPr>
      <w:r w:rsidRPr="00D80A04">
        <w:rPr>
          <w:sz w:val="24"/>
          <w:szCs w:val="24"/>
        </w:rPr>
        <w:t xml:space="preserve">Cleaning, EDA, </w:t>
      </w:r>
      <w:proofErr w:type="spellStart"/>
      <w:r w:rsidRPr="00D80A04">
        <w:rPr>
          <w:sz w:val="24"/>
          <w:szCs w:val="24"/>
        </w:rPr>
        <w:t>modeling</w:t>
      </w:r>
      <w:proofErr w:type="spellEnd"/>
      <w:r w:rsidRPr="00D80A04">
        <w:rPr>
          <w:sz w:val="24"/>
          <w:szCs w:val="24"/>
        </w:rPr>
        <w:t xml:space="preserve"> approach</w:t>
      </w:r>
    </w:p>
    <w:p w14:paraId="001D6DE1" w14:textId="77777777" w:rsidR="00D80A04" w:rsidRPr="00D80A04" w:rsidRDefault="00D80A04" w:rsidP="00D80A04">
      <w:pPr>
        <w:numPr>
          <w:ilvl w:val="0"/>
          <w:numId w:val="44"/>
        </w:num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Results &amp; Insights</w:t>
      </w:r>
    </w:p>
    <w:p w14:paraId="040CEF9D" w14:textId="77777777" w:rsidR="00D80A04" w:rsidRPr="00D80A04" w:rsidRDefault="00D80A04" w:rsidP="00D80A04">
      <w:pPr>
        <w:numPr>
          <w:ilvl w:val="1"/>
          <w:numId w:val="44"/>
        </w:numPr>
        <w:rPr>
          <w:sz w:val="24"/>
          <w:szCs w:val="24"/>
        </w:rPr>
      </w:pPr>
      <w:r w:rsidRPr="00D80A04">
        <w:rPr>
          <w:sz w:val="24"/>
          <w:szCs w:val="24"/>
        </w:rPr>
        <w:t>Key findings &amp; metrics</w:t>
      </w:r>
    </w:p>
    <w:p w14:paraId="7F510737" w14:textId="77777777" w:rsidR="00D80A04" w:rsidRPr="00D80A04" w:rsidRDefault="00D80A04" w:rsidP="00D80A04">
      <w:pPr>
        <w:numPr>
          <w:ilvl w:val="0"/>
          <w:numId w:val="44"/>
        </w:num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How to Run the Project</w:t>
      </w:r>
    </w:p>
    <w:p w14:paraId="628EC57F" w14:textId="77777777" w:rsidR="00D80A04" w:rsidRPr="00D80A04" w:rsidRDefault="00D80A04" w:rsidP="00D80A04">
      <w:pPr>
        <w:numPr>
          <w:ilvl w:val="1"/>
          <w:numId w:val="44"/>
        </w:numPr>
        <w:rPr>
          <w:sz w:val="24"/>
          <w:szCs w:val="24"/>
        </w:rPr>
      </w:pPr>
      <w:r w:rsidRPr="00D80A04">
        <w:rPr>
          <w:sz w:val="24"/>
          <w:szCs w:val="24"/>
        </w:rPr>
        <w:t>Step-by-step instructions</w:t>
      </w:r>
    </w:p>
    <w:p w14:paraId="1A3B7E38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</w:t>
      </w:r>
      <w:r w:rsidRPr="00D80A04">
        <w:rPr>
          <w:i/>
          <w:iCs/>
          <w:sz w:val="24"/>
          <w:szCs w:val="24"/>
        </w:rPr>
        <w:t>Think of README as your project’s pitch.</w:t>
      </w:r>
    </w:p>
    <w:p w14:paraId="7765DF17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6B4D80B0">
          <v:rect id="_x0000_i1406" style="width:0;height:1.5pt" o:hralign="center" o:hrstd="t" o:hr="t" fillcolor="#a0a0a0" stroked="f"/>
        </w:pict>
      </w:r>
    </w:p>
    <w:p w14:paraId="1A2C70C4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2️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Data Documentation</w:t>
      </w:r>
    </w:p>
    <w:p w14:paraId="35EEC8F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Include:</w:t>
      </w:r>
    </w:p>
    <w:p w14:paraId="24A0D405" w14:textId="77777777" w:rsidR="00D80A04" w:rsidRPr="00D80A04" w:rsidRDefault="00D80A04" w:rsidP="00D80A04">
      <w:pPr>
        <w:numPr>
          <w:ilvl w:val="0"/>
          <w:numId w:val="45"/>
        </w:numPr>
        <w:rPr>
          <w:sz w:val="24"/>
          <w:szCs w:val="24"/>
        </w:rPr>
      </w:pPr>
      <w:r w:rsidRPr="00D80A04">
        <w:rPr>
          <w:sz w:val="24"/>
          <w:szCs w:val="24"/>
        </w:rPr>
        <w:t>Data source</w:t>
      </w:r>
    </w:p>
    <w:p w14:paraId="48F29C4E" w14:textId="77777777" w:rsidR="00D80A04" w:rsidRPr="00D80A04" w:rsidRDefault="00D80A04" w:rsidP="00D80A04">
      <w:pPr>
        <w:numPr>
          <w:ilvl w:val="0"/>
          <w:numId w:val="45"/>
        </w:numPr>
        <w:rPr>
          <w:sz w:val="24"/>
          <w:szCs w:val="24"/>
        </w:rPr>
      </w:pPr>
      <w:r w:rsidRPr="00D80A04">
        <w:rPr>
          <w:sz w:val="24"/>
          <w:szCs w:val="24"/>
        </w:rPr>
        <w:t>Time range</w:t>
      </w:r>
    </w:p>
    <w:p w14:paraId="1E634A09" w14:textId="77777777" w:rsidR="00D80A04" w:rsidRPr="00D80A04" w:rsidRDefault="00D80A04" w:rsidP="00D80A04">
      <w:pPr>
        <w:numPr>
          <w:ilvl w:val="0"/>
          <w:numId w:val="45"/>
        </w:numPr>
        <w:rPr>
          <w:sz w:val="24"/>
          <w:szCs w:val="24"/>
        </w:rPr>
      </w:pPr>
      <w:r w:rsidRPr="00D80A04">
        <w:rPr>
          <w:sz w:val="24"/>
          <w:szCs w:val="24"/>
        </w:rPr>
        <w:t>Feature definitions</w:t>
      </w:r>
    </w:p>
    <w:p w14:paraId="621BEBBF" w14:textId="77777777" w:rsidR="00D80A04" w:rsidRPr="00D80A04" w:rsidRDefault="00D80A04" w:rsidP="00D80A04">
      <w:pPr>
        <w:numPr>
          <w:ilvl w:val="0"/>
          <w:numId w:val="45"/>
        </w:numPr>
        <w:rPr>
          <w:sz w:val="24"/>
          <w:szCs w:val="24"/>
        </w:rPr>
      </w:pPr>
      <w:r w:rsidRPr="00D80A04">
        <w:rPr>
          <w:sz w:val="24"/>
          <w:szCs w:val="24"/>
        </w:rPr>
        <w:t>Missing value handling</w:t>
      </w:r>
    </w:p>
    <w:p w14:paraId="642FEC3B" w14:textId="77777777" w:rsidR="00D80A04" w:rsidRPr="00D80A04" w:rsidRDefault="00D80A04" w:rsidP="00D80A04">
      <w:pPr>
        <w:numPr>
          <w:ilvl w:val="0"/>
          <w:numId w:val="45"/>
        </w:numPr>
        <w:rPr>
          <w:sz w:val="24"/>
          <w:szCs w:val="24"/>
        </w:rPr>
      </w:pPr>
      <w:r w:rsidRPr="00D80A04">
        <w:rPr>
          <w:sz w:val="24"/>
          <w:szCs w:val="24"/>
        </w:rPr>
        <w:t>Assumptions</w:t>
      </w:r>
    </w:p>
    <w:p w14:paraId="1D867837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Example:</w:t>
      </w:r>
    </w:p>
    <w:p w14:paraId="4ABE9538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“Missing prices (&lt;2%) were imputed using median values.”</w:t>
      </w:r>
    </w:p>
    <w:p w14:paraId="0C6F6AE0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174ED368">
          <v:rect id="_x0000_i1407" style="width:0;height:1.5pt" o:hralign="center" o:hrstd="t" o:hr="t" fillcolor="#a0a0a0" stroked="f"/>
        </w:pict>
      </w:r>
    </w:p>
    <w:p w14:paraId="2963CB93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lastRenderedPageBreak/>
        <w:t>3️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Code Documentation</w:t>
      </w:r>
    </w:p>
    <w:p w14:paraId="748582B7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Make your code readable</w:t>
      </w:r>
    </w:p>
    <w:p w14:paraId="40F4AF26" w14:textId="77777777" w:rsidR="00D80A04" w:rsidRPr="00D80A04" w:rsidRDefault="00D80A04" w:rsidP="00D80A04">
      <w:pPr>
        <w:numPr>
          <w:ilvl w:val="0"/>
          <w:numId w:val="46"/>
        </w:numPr>
        <w:rPr>
          <w:sz w:val="24"/>
          <w:szCs w:val="24"/>
        </w:rPr>
      </w:pPr>
      <w:r w:rsidRPr="00D80A04">
        <w:rPr>
          <w:sz w:val="24"/>
          <w:szCs w:val="24"/>
        </w:rPr>
        <w:t>Meaningful variable names</w:t>
      </w:r>
    </w:p>
    <w:p w14:paraId="05F02AA3" w14:textId="77777777" w:rsidR="00D80A04" w:rsidRPr="00D80A04" w:rsidRDefault="00D80A04" w:rsidP="00D80A04">
      <w:pPr>
        <w:numPr>
          <w:ilvl w:val="0"/>
          <w:numId w:val="46"/>
        </w:numPr>
        <w:rPr>
          <w:sz w:val="24"/>
          <w:szCs w:val="24"/>
        </w:rPr>
      </w:pPr>
      <w:r w:rsidRPr="00D80A04">
        <w:rPr>
          <w:sz w:val="24"/>
          <w:szCs w:val="24"/>
        </w:rPr>
        <w:t>Inline comments</w:t>
      </w:r>
    </w:p>
    <w:p w14:paraId="69A05CEB" w14:textId="77777777" w:rsidR="00D80A04" w:rsidRPr="00D80A04" w:rsidRDefault="00D80A04" w:rsidP="00D80A04">
      <w:pPr>
        <w:numPr>
          <w:ilvl w:val="0"/>
          <w:numId w:val="46"/>
        </w:numPr>
        <w:rPr>
          <w:sz w:val="24"/>
          <w:szCs w:val="24"/>
        </w:rPr>
      </w:pPr>
      <w:r w:rsidRPr="00D80A04">
        <w:rPr>
          <w:sz w:val="24"/>
          <w:szCs w:val="24"/>
        </w:rPr>
        <w:t>Function docstrings</w:t>
      </w:r>
    </w:p>
    <w:p w14:paraId="48199BE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Example:</w:t>
      </w:r>
    </w:p>
    <w:p w14:paraId="197FDD45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def </w:t>
      </w:r>
      <w:proofErr w:type="spellStart"/>
      <w:r w:rsidRPr="00D80A04">
        <w:rPr>
          <w:sz w:val="24"/>
          <w:szCs w:val="24"/>
        </w:rPr>
        <w:t>calculate_</w:t>
      </w:r>
      <w:proofErr w:type="gramStart"/>
      <w:r w:rsidRPr="00D80A04">
        <w:rPr>
          <w:sz w:val="24"/>
          <w:szCs w:val="24"/>
        </w:rPr>
        <w:t>rmse</w:t>
      </w:r>
      <w:proofErr w:type="spellEnd"/>
      <w:r w:rsidRPr="00D80A04">
        <w:rPr>
          <w:sz w:val="24"/>
          <w:szCs w:val="24"/>
        </w:rPr>
        <w:t>(</w:t>
      </w:r>
      <w:proofErr w:type="spellStart"/>
      <w:proofErr w:type="gramEnd"/>
      <w:r w:rsidRPr="00D80A04">
        <w:rPr>
          <w:sz w:val="24"/>
          <w:szCs w:val="24"/>
        </w:rPr>
        <w:t>y_true</w:t>
      </w:r>
      <w:proofErr w:type="spellEnd"/>
      <w:r w:rsidRPr="00D80A04">
        <w:rPr>
          <w:sz w:val="24"/>
          <w:szCs w:val="24"/>
        </w:rPr>
        <w:t xml:space="preserve">, </w:t>
      </w:r>
      <w:proofErr w:type="spellStart"/>
      <w:r w:rsidRPr="00D80A04">
        <w:rPr>
          <w:sz w:val="24"/>
          <w:szCs w:val="24"/>
        </w:rPr>
        <w:t>y_pred</w:t>
      </w:r>
      <w:proofErr w:type="spellEnd"/>
      <w:r w:rsidRPr="00D80A04">
        <w:rPr>
          <w:sz w:val="24"/>
          <w:szCs w:val="24"/>
        </w:rPr>
        <w:t>):</w:t>
      </w:r>
    </w:p>
    <w:p w14:paraId="59585171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    """Calculates Root Mean Square Error"""</w:t>
      </w:r>
    </w:p>
    <w:p w14:paraId="2C3950CA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    return </w:t>
      </w:r>
      <w:proofErr w:type="spellStart"/>
      <w:proofErr w:type="gramStart"/>
      <w:r w:rsidRPr="00D80A04">
        <w:rPr>
          <w:sz w:val="24"/>
          <w:szCs w:val="24"/>
        </w:rPr>
        <w:t>np.sqrt</w:t>
      </w:r>
      <w:proofErr w:type="spellEnd"/>
      <w:proofErr w:type="gramEnd"/>
      <w:r w:rsidRPr="00D80A04">
        <w:rPr>
          <w:sz w:val="24"/>
          <w:szCs w:val="24"/>
        </w:rPr>
        <w:t>(</w:t>
      </w:r>
      <w:proofErr w:type="spellStart"/>
      <w:r w:rsidRPr="00D80A04">
        <w:rPr>
          <w:sz w:val="24"/>
          <w:szCs w:val="24"/>
        </w:rPr>
        <w:t>mean_squared_</w:t>
      </w:r>
      <w:proofErr w:type="gramStart"/>
      <w:r w:rsidRPr="00D80A04">
        <w:rPr>
          <w:sz w:val="24"/>
          <w:szCs w:val="24"/>
        </w:rPr>
        <w:t>error</w:t>
      </w:r>
      <w:proofErr w:type="spellEnd"/>
      <w:r w:rsidRPr="00D80A04">
        <w:rPr>
          <w:sz w:val="24"/>
          <w:szCs w:val="24"/>
        </w:rPr>
        <w:t>(</w:t>
      </w:r>
      <w:proofErr w:type="spellStart"/>
      <w:proofErr w:type="gramEnd"/>
      <w:r w:rsidRPr="00D80A04">
        <w:rPr>
          <w:sz w:val="24"/>
          <w:szCs w:val="24"/>
        </w:rPr>
        <w:t>y_true</w:t>
      </w:r>
      <w:proofErr w:type="spellEnd"/>
      <w:r w:rsidRPr="00D80A04">
        <w:rPr>
          <w:sz w:val="24"/>
          <w:szCs w:val="24"/>
        </w:rPr>
        <w:t xml:space="preserve">, </w:t>
      </w:r>
      <w:proofErr w:type="spellStart"/>
      <w:r w:rsidRPr="00D80A04">
        <w:rPr>
          <w:sz w:val="24"/>
          <w:szCs w:val="24"/>
        </w:rPr>
        <w:t>y_pred</w:t>
      </w:r>
      <w:proofErr w:type="spellEnd"/>
      <w:r w:rsidRPr="00D80A04">
        <w:rPr>
          <w:sz w:val="24"/>
          <w:szCs w:val="24"/>
        </w:rPr>
        <w:t>))</w:t>
      </w:r>
    </w:p>
    <w:p w14:paraId="2DDD2F13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4610ECCF">
          <v:rect id="_x0000_i1408" style="width:0;height:1.5pt" o:hralign="center" o:hrstd="t" o:hr="t" fillcolor="#a0a0a0" stroked="f"/>
        </w:pict>
      </w:r>
    </w:p>
    <w:p w14:paraId="1963AFA4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4️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Analysis Documentation</w:t>
      </w:r>
    </w:p>
    <w:p w14:paraId="2055E1D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Explain:</w:t>
      </w:r>
    </w:p>
    <w:p w14:paraId="19C60F4F" w14:textId="77777777" w:rsidR="00D80A04" w:rsidRPr="00D80A04" w:rsidRDefault="00D80A04" w:rsidP="00D80A04">
      <w:pPr>
        <w:numPr>
          <w:ilvl w:val="0"/>
          <w:numId w:val="47"/>
        </w:numPr>
        <w:rPr>
          <w:sz w:val="24"/>
          <w:szCs w:val="24"/>
        </w:rPr>
      </w:pPr>
      <w:r w:rsidRPr="00D80A04">
        <w:rPr>
          <w:sz w:val="24"/>
          <w:szCs w:val="24"/>
        </w:rPr>
        <w:t>Why a method was chosen</w:t>
      </w:r>
    </w:p>
    <w:p w14:paraId="5E461C7E" w14:textId="77777777" w:rsidR="00D80A04" w:rsidRPr="00D80A04" w:rsidRDefault="00D80A04" w:rsidP="00D80A04">
      <w:pPr>
        <w:numPr>
          <w:ilvl w:val="0"/>
          <w:numId w:val="47"/>
        </w:numPr>
        <w:rPr>
          <w:sz w:val="24"/>
          <w:szCs w:val="24"/>
        </w:rPr>
      </w:pPr>
      <w:r w:rsidRPr="00D80A04">
        <w:rPr>
          <w:sz w:val="24"/>
          <w:szCs w:val="24"/>
        </w:rPr>
        <w:t>What assumptions were made</w:t>
      </w:r>
    </w:p>
    <w:p w14:paraId="42C002F6" w14:textId="77777777" w:rsidR="00D80A04" w:rsidRPr="00D80A04" w:rsidRDefault="00D80A04" w:rsidP="00D80A04">
      <w:pPr>
        <w:numPr>
          <w:ilvl w:val="0"/>
          <w:numId w:val="47"/>
        </w:numPr>
        <w:rPr>
          <w:sz w:val="24"/>
          <w:szCs w:val="24"/>
        </w:rPr>
      </w:pPr>
      <w:r w:rsidRPr="00D80A04">
        <w:rPr>
          <w:sz w:val="24"/>
          <w:szCs w:val="24"/>
        </w:rPr>
        <w:t>What alternatives were considered</w:t>
      </w:r>
    </w:p>
    <w:p w14:paraId="5B3E7480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Example:</w:t>
      </w:r>
    </w:p>
    <w:p w14:paraId="06084A3D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“Linear regression was chosen for interpretability over complex models.”</w:t>
      </w:r>
    </w:p>
    <w:p w14:paraId="0714C3A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1259AB9A">
          <v:rect id="_x0000_i1409" style="width:0;height:1.5pt" o:hralign="center" o:hrstd="t" o:hr="t" fillcolor="#a0a0a0" stroked="f"/>
        </w:pict>
      </w:r>
    </w:p>
    <w:p w14:paraId="42A3A28F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D80A04">
        <w:rPr>
          <w:b/>
          <w:bCs/>
          <w:sz w:val="24"/>
          <w:szCs w:val="24"/>
        </w:rPr>
        <w:t xml:space="preserve"> Ensuring Reproducibility</w:t>
      </w:r>
    </w:p>
    <w:p w14:paraId="1AA01235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5️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Environment Management</w:t>
      </w:r>
    </w:p>
    <w:p w14:paraId="09E72EF5" w14:textId="77777777" w:rsidR="00D80A04" w:rsidRPr="00D80A04" w:rsidRDefault="00D80A04" w:rsidP="00D80A04">
      <w:pPr>
        <w:numPr>
          <w:ilvl w:val="0"/>
          <w:numId w:val="48"/>
        </w:numPr>
        <w:rPr>
          <w:sz w:val="24"/>
          <w:szCs w:val="24"/>
        </w:rPr>
      </w:pPr>
      <w:r w:rsidRPr="00D80A04">
        <w:rPr>
          <w:sz w:val="24"/>
          <w:szCs w:val="24"/>
        </w:rPr>
        <w:t>Use requirements.txt</w:t>
      </w:r>
    </w:p>
    <w:p w14:paraId="05012D39" w14:textId="77777777" w:rsidR="00D80A04" w:rsidRPr="00D80A04" w:rsidRDefault="00D80A04" w:rsidP="00D80A04">
      <w:pPr>
        <w:numPr>
          <w:ilvl w:val="0"/>
          <w:numId w:val="48"/>
        </w:numPr>
        <w:rPr>
          <w:sz w:val="24"/>
          <w:szCs w:val="24"/>
        </w:rPr>
      </w:pPr>
      <w:r w:rsidRPr="00D80A04">
        <w:rPr>
          <w:sz w:val="24"/>
          <w:szCs w:val="24"/>
        </w:rPr>
        <w:t>Fix package versions</w:t>
      </w:r>
    </w:p>
    <w:p w14:paraId="19308A5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Example:</w:t>
      </w:r>
    </w:p>
    <w:p w14:paraId="76392DDC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pandas==2.1.0</w:t>
      </w:r>
    </w:p>
    <w:p w14:paraId="0AA1387A" w14:textId="77777777" w:rsidR="00D80A04" w:rsidRPr="00D80A04" w:rsidRDefault="00D80A04" w:rsidP="00D80A04">
      <w:pPr>
        <w:rPr>
          <w:sz w:val="24"/>
          <w:szCs w:val="24"/>
        </w:rPr>
      </w:pPr>
      <w:proofErr w:type="spellStart"/>
      <w:r w:rsidRPr="00D80A04">
        <w:rPr>
          <w:sz w:val="24"/>
          <w:szCs w:val="24"/>
        </w:rPr>
        <w:t>numpy</w:t>
      </w:r>
      <w:proofErr w:type="spellEnd"/>
      <w:r w:rsidRPr="00D80A04">
        <w:rPr>
          <w:sz w:val="24"/>
          <w:szCs w:val="24"/>
        </w:rPr>
        <w:t>==1.26.2</w:t>
      </w:r>
    </w:p>
    <w:p w14:paraId="660054F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scikit-learn==1.4.0</w:t>
      </w:r>
    </w:p>
    <w:p w14:paraId="35C988B7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1518E3BA">
          <v:rect id="_x0000_i1410" style="width:0;height:1.5pt" o:hralign="center" o:hrstd="t" o:hr="t" fillcolor="#a0a0a0" stroked="f"/>
        </w:pict>
      </w:r>
    </w:p>
    <w:p w14:paraId="0F8E924D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6️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Version Control (Git)</w:t>
      </w:r>
    </w:p>
    <w:p w14:paraId="6B8F41D4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Track:</w:t>
      </w:r>
    </w:p>
    <w:p w14:paraId="71DD4225" w14:textId="77777777" w:rsidR="00D80A04" w:rsidRPr="00D80A04" w:rsidRDefault="00D80A04" w:rsidP="00D80A04">
      <w:pPr>
        <w:numPr>
          <w:ilvl w:val="0"/>
          <w:numId w:val="49"/>
        </w:numPr>
        <w:rPr>
          <w:sz w:val="24"/>
          <w:szCs w:val="24"/>
        </w:rPr>
      </w:pPr>
      <w:r w:rsidRPr="00D80A04">
        <w:rPr>
          <w:sz w:val="24"/>
          <w:szCs w:val="24"/>
        </w:rPr>
        <w:lastRenderedPageBreak/>
        <w:t>Code changes</w:t>
      </w:r>
    </w:p>
    <w:p w14:paraId="503F8771" w14:textId="77777777" w:rsidR="00D80A04" w:rsidRPr="00D80A04" w:rsidRDefault="00D80A04" w:rsidP="00D80A04">
      <w:pPr>
        <w:numPr>
          <w:ilvl w:val="0"/>
          <w:numId w:val="49"/>
        </w:numPr>
        <w:rPr>
          <w:sz w:val="24"/>
          <w:szCs w:val="24"/>
        </w:rPr>
      </w:pPr>
      <w:r w:rsidRPr="00D80A04">
        <w:rPr>
          <w:sz w:val="24"/>
          <w:szCs w:val="24"/>
        </w:rPr>
        <w:t>Experiments</w:t>
      </w:r>
    </w:p>
    <w:p w14:paraId="303BD996" w14:textId="77777777" w:rsidR="00D80A04" w:rsidRPr="00D80A04" w:rsidRDefault="00D80A04" w:rsidP="00D80A04">
      <w:pPr>
        <w:numPr>
          <w:ilvl w:val="0"/>
          <w:numId w:val="49"/>
        </w:numPr>
        <w:rPr>
          <w:sz w:val="24"/>
          <w:szCs w:val="24"/>
        </w:rPr>
      </w:pPr>
      <w:r w:rsidRPr="00D80A04">
        <w:rPr>
          <w:sz w:val="24"/>
          <w:szCs w:val="24"/>
        </w:rPr>
        <w:t>Bug fixes</w:t>
      </w:r>
    </w:p>
    <w:p w14:paraId="031719AD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Best Practices:</w:t>
      </w:r>
    </w:p>
    <w:p w14:paraId="2840AE95" w14:textId="77777777" w:rsidR="00D80A04" w:rsidRPr="00D80A04" w:rsidRDefault="00D80A04" w:rsidP="00D80A04">
      <w:pPr>
        <w:numPr>
          <w:ilvl w:val="0"/>
          <w:numId w:val="50"/>
        </w:numPr>
        <w:rPr>
          <w:sz w:val="24"/>
          <w:szCs w:val="24"/>
        </w:rPr>
      </w:pPr>
      <w:r w:rsidRPr="00D80A04">
        <w:rPr>
          <w:sz w:val="24"/>
          <w:szCs w:val="24"/>
        </w:rPr>
        <w:t>Clear commit messages</w:t>
      </w:r>
    </w:p>
    <w:p w14:paraId="54764E77" w14:textId="77777777" w:rsidR="00D80A04" w:rsidRPr="00D80A04" w:rsidRDefault="00D80A04" w:rsidP="00D80A04">
      <w:pPr>
        <w:numPr>
          <w:ilvl w:val="0"/>
          <w:numId w:val="50"/>
        </w:numPr>
        <w:rPr>
          <w:sz w:val="24"/>
          <w:szCs w:val="24"/>
        </w:rPr>
      </w:pPr>
      <w:proofErr w:type="gramStart"/>
      <w:r w:rsidRPr="00D80A04">
        <w:rPr>
          <w:sz w:val="24"/>
          <w:szCs w:val="24"/>
        </w:rPr>
        <w:t>.</w:t>
      </w:r>
      <w:proofErr w:type="spellStart"/>
      <w:r w:rsidRPr="00D80A04">
        <w:rPr>
          <w:sz w:val="24"/>
          <w:szCs w:val="24"/>
        </w:rPr>
        <w:t>gitignore</w:t>
      </w:r>
      <w:proofErr w:type="spellEnd"/>
      <w:proofErr w:type="gramEnd"/>
      <w:r w:rsidRPr="00D80A04">
        <w:rPr>
          <w:sz w:val="24"/>
          <w:szCs w:val="24"/>
        </w:rPr>
        <w:t xml:space="preserve"> for data files</w:t>
      </w:r>
    </w:p>
    <w:p w14:paraId="59AD0EE2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76E5138F">
          <v:rect id="_x0000_i1411" style="width:0;height:1.5pt" o:hralign="center" o:hrstd="t" o:hr="t" fillcolor="#a0a0a0" stroked="f"/>
        </w:pict>
      </w:r>
    </w:p>
    <w:p w14:paraId="5F20E445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7️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Config Files</w:t>
      </w:r>
    </w:p>
    <w:p w14:paraId="0BE201B0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Avoid hard-coding values.</w:t>
      </w:r>
    </w:p>
    <w:p w14:paraId="78676F83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Example:</w:t>
      </w:r>
    </w:p>
    <w:p w14:paraId="332DE5BC" w14:textId="77777777" w:rsidR="00D80A04" w:rsidRPr="00D80A04" w:rsidRDefault="00D80A04" w:rsidP="00D80A04">
      <w:pPr>
        <w:rPr>
          <w:sz w:val="24"/>
          <w:szCs w:val="24"/>
        </w:rPr>
      </w:pPr>
      <w:proofErr w:type="spellStart"/>
      <w:r w:rsidRPr="00D80A04">
        <w:rPr>
          <w:sz w:val="24"/>
          <w:szCs w:val="24"/>
        </w:rPr>
        <w:t>train_test_split</w:t>
      </w:r>
      <w:proofErr w:type="spellEnd"/>
      <w:r w:rsidRPr="00D80A04">
        <w:rPr>
          <w:sz w:val="24"/>
          <w:szCs w:val="24"/>
        </w:rPr>
        <w:t>: 0.8</w:t>
      </w:r>
    </w:p>
    <w:p w14:paraId="02D31B91" w14:textId="77777777" w:rsidR="00D80A04" w:rsidRPr="00D80A04" w:rsidRDefault="00D80A04" w:rsidP="00D80A04">
      <w:pPr>
        <w:rPr>
          <w:sz w:val="24"/>
          <w:szCs w:val="24"/>
        </w:rPr>
      </w:pPr>
      <w:proofErr w:type="spellStart"/>
      <w:r w:rsidRPr="00D80A04">
        <w:rPr>
          <w:sz w:val="24"/>
          <w:szCs w:val="24"/>
        </w:rPr>
        <w:t>random_state</w:t>
      </w:r>
      <w:proofErr w:type="spellEnd"/>
      <w:r w:rsidRPr="00D80A04">
        <w:rPr>
          <w:sz w:val="24"/>
          <w:szCs w:val="24"/>
        </w:rPr>
        <w:t>: 42</w:t>
      </w:r>
    </w:p>
    <w:p w14:paraId="77D53AFA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4D2C4F9B">
          <v:rect id="_x0000_i1412" style="width:0;height:1.5pt" o:hralign="center" o:hrstd="t" o:hr="t" fillcolor="#a0a0a0" stroked="f"/>
        </w:pict>
      </w:r>
    </w:p>
    <w:p w14:paraId="4A447698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8️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Reproducible Notebooks</w:t>
      </w:r>
    </w:p>
    <w:p w14:paraId="3F8673AB" w14:textId="77777777" w:rsidR="00D80A04" w:rsidRPr="00D80A04" w:rsidRDefault="00D80A04" w:rsidP="00D80A04">
      <w:pPr>
        <w:numPr>
          <w:ilvl w:val="0"/>
          <w:numId w:val="51"/>
        </w:numPr>
        <w:rPr>
          <w:sz w:val="24"/>
          <w:szCs w:val="24"/>
        </w:rPr>
      </w:pPr>
      <w:r w:rsidRPr="00D80A04">
        <w:rPr>
          <w:sz w:val="24"/>
          <w:szCs w:val="24"/>
        </w:rPr>
        <w:t>Restart &amp; run all cells before submission</w:t>
      </w:r>
    </w:p>
    <w:p w14:paraId="241047C8" w14:textId="77777777" w:rsidR="00D80A04" w:rsidRPr="00D80A04" w:rsidRDefault="00D80A04" w:rsidP="00D80A04">
      <w:pPr>
        <w:numPr>
          <w:ilvl w:val="0"/>
          <w:numId w:val="51"/>
        </w:numPr>
        <w:rPr>
          <w:sz w:val="24"/>
          <w:szCs w:val="24"/>
        </w:rPr>
      </w:pPr>
      <w:r w:rsidRPr="00D80A04">
        <w:rPr>
          <w:sz w:val="24"/>
          <w:szCs w:val="24"/>
        </w:rPr>
        <w:t>Clear output errors</w:t>
      </w:r>
    </w:p>
    <w:p w14:paraId="1F9E8346" w14:textId="77777777" w:rsidR="00D80A04" w:rsidRPr="00D80A04" w:rsidRDefault="00D80A04" w:rsidP="00D80A04">
      <w:pPr>
        <w:numPr>
          <w:ilvl w:val="0"/>
          <w:numId w:val="51"/>
        </w:numPr>
        <w:rPr>
          <w:sz w:val="24"/>
          <w:szCs w:val="24"/>
        </w:rPr>
      </w:pPr>
      <w:r w:rsidRPr="00D80A04">
        <w:rPr>
          <w:sz w:val="24"/>
          <w:szCs w:val="24"/>
        </w:rPr>
        <w:t>Use fixed random seeds</w:t>
      </w:r>
    </w:p>
    <w:p w14:paraId="1F1ED013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Example:</w:t>
      </w:r>
    </w:p>
    <w:p w14:paraId="7C2132DA" w14:textId="77777777" w:rsidR="00D80A04" w:rsidRPr="00D80A04" w:rsidRDefault="00D80A04" w:rsidP="00D80A04">
      <w:pPr>
        <w:rPr>
          <w:sz w:val="24"/>
          <w:szCs w:val="24"/>
        </w:rPr>
      </w:pPr>
      <w:proofErr w:type="spellStart"/>
      <w:proofErr w:type="gramStart"/>
      <w:r w:rsidRPr="00D80A04">
        <w:rPr>
          <w:sz w:val="24"/>
          <w:szCs w:val="24"/>
        </w:rPr>
        <w:t>np.random</w:t>
      </w:r>
      <w:proofErr w:type="gramEnd"/>
      <w:r w:rsidRPr="00D80A04">
        <w:rPr>
          <w:sz w:val="24"/>
          <w:szCs w:val="24"/>
        </w:rPr>
        <w:t>.</w:t>
      </w:r>
      <w:proofErr w:type="gramStart"/>
      <w:r w:rsidRPr="00D80A04">
        <w:rPr>
          <w:sz w:val="24"/>
          <w:szCs w:val="24"/>
        </w:rPr>
        <w:t>seed</w:t>
      </w:r>
      <w:proofErr w:type="spellEnd"/>
      <w:r w:rsidRPr="00D80A04">
        <w:rPr>
          <w:sz w:val="24"/>
          <w:szCs w:val="24"/>
        </w:rPr>
        <w:t>(</w:t>
      </w:r>
      <w:proofErr w:type="gramEnd"/>
      <w:r w:rsidRPr="00D80A04">
        <w:rPr>
          <w:sz w:val="24"/>
          <w:szCs w:val="24"/>
        </w:rPr>
        <w:t>42)</w:t>
      </w:r>
    </w:p>
    <w:p w14:paraId="20A8E01D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37F6D47C">
          <v:rect id="_x0000_i1413" style="width:0;height:1.5pt" o:hralign="center" o:hrstd="t" o:hr="t" fillcolor="#a0a0a0" stroked="f"/>
        </w:pict>
      </w:r>
    </w:p>
    <w:p w14:paraId="09AA8963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D80A04">
        <w:rPr>
          <w:b/>
          <w:bCs/>
          <w:sz w:val="24"/>
          <w:szCs w:val="24"/>
        </w:rPr>
        <w:t xml:space="preserve"> Reporting &amp; Evidence</w:t>
      </w:r>
    </w:p>
    <w:p w14:paraId="6E654E10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Include:</w:t>
      </w:r>
    </w:p>
    <w:p w14:paraId="3F70B75F" w14:textId="77777777" w:rsidR="00D80A04" w:rsidRPr="00D80A04" w:rsidRDefault="00D80A04" w:rsidP="00D80A04">
      <w:pPr>
        <w:numPr>
          <w:ilvl w:val="0"/>
          <w:numId w:val="52"/>
        </w:numPr>
        <w:rPr>
          <w:sz w:val="24"/>
          <w:szCs w:val="24"/>
        </w:rPr>
      </w:pPr>
      <w:r w:rsidRPr="00D80A04">
        <w:rPr>
          <w:sz w:val="24"/>
          <w:szCs w:val="24"/>
        </w:rPr>
        <w:t>Screenshots of outputs</w:t>
      </w:r>
    </w:p>
    <w:p w14:paraId="62377F37" w14:textId="77777777" w:rsidR="00D80A04" w:rsidRPr="00D80A04" w:rsidRDefault="00D80A04" w:rsidP="00D80A04">
      <w:pPr>
        <w:numPr>
          <w:ilvl w:val="0"/>
          <w:numId w:val="52"/>
        </w:numPr>
        <w:rPr>
          <w:sz w:val="24"/>
          <w:szCs w:val="24"/>
        </w:rPr>
      </w:pPr>
      <w:r w:rsidRPr="00D80A04">
        <w:rPr>
          <w:sz w:val="24"/>
          <w:szCs w:val="24"/>
        </w:rPr>
        <w:t>Model evaluation metrics</w:t>
      </w:r>
    </w:p>
    <w:p w14:paraId="06185AAB" w14:textId="77777777" w:rsidR="00D80A04" w:rsidRPr="00D80A04" w:rsidRDefault="00D80A04" w:rsidP="00D80A04">
      <w:pPr>
        <w:numPr>
          <w:ilvl w:val="0"/>
          <w:numId w:val="52"/>
        </w:numPr>
        <w:rPr>
          <w:sz w:val="24"/>
          <w:szCs w:val="24"/>
        </w:rPr>
      </w:pPr>
      <w:r w:rsidRPr="00D80A04">
        <w:rPr>
          <w:sz w:val="24"/>
          <w:szCs w:val="24"/>
        </w:rPr>
        <w:t>Visuals with explanations</w:t>
      </w:r>
    </w:p>
    <w:p w14:paraId="2A37BC51" w14:textId="349B91AA" w:rsidR="00D80A04" w:rsidRPr="00D80A04" w:rsidRDefault="00D80A04" w:rsidP="00D80A04">
      <w:pPr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D80A04">
        <w:rPr>
          <w:b/>
          <w:bCs/>
          <w:color w:val="000000" w:themeColor="text1"/>
          <w:sz w:val="36"/>
          <w:szCs w:val="36"/>
        </w:rPr>
        <w:t>6.</w:t>
      </w:r>
      <w:r w:rsidRPr="00D80A04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 </w:t>
      </w:r>
      <w:r w:rsidRPr="00D80A04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Building a data analysis portfolio</w:t>
      </w:r>
    </w:p>
    <w:p w14:paraId="404869CA" w14:textId="374030C4" w:rsidR="00D80A04" w:rsidRDefault="00D80A04" w:rsidP="00B173C4">
      <w:pPr>
        <w:rPr>
          <w:sz w:val="24"/>
          <w:szCs w:val="24"/>
        </w:rPr>
      </w:pPr>
    </w:p>
    <w:p w14:paraId="02EDB304" w14:textId="29359206" w:rsidR="00D80A04" w:rsidRPr="00D80A04" w:rsidRDefault="00D80A04" w:rsidP="00D80A0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Ans:</w:t>
      </w:r>
      <w:r w:rsidRPr="00D80A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80A0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D80A04">
        <w:rPr>
          <w:b/>
          <w:bCs/>
          <w:sz w:val="24"/>
          <w:szCs w:val="24"/>
        </w:rPr>
        <w:t xml:space="preserve"> Building a Strong Data Analysis Portfolio</w:t>
      </w:r>
    </w:p>
    <w:p w14:paraId="73F941C8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lastRenderedPageBreak/>
        <w:t>What is a Data Analysis Portfolio?</w:t>
      </w:r>
    </w:p>
    <w:p w14:paraId="3C5D7875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 xml:space="preserve">A </w:t>
      </w:r>
      <w:r w:rsidRPr="00D80A04">
        <w:rPr>
          <w:b/>
          <w:bCs/>
          <w:sz w:val="24"/>
          <w:szCs w:val="24"/>
        </w:rPr>
        <w:t>portfolio</w:t>
      </w:r>
      <w:r w:rsidRPr="00D80A04">
        <w:rPr>
          <w:sz w:val="24"/>
          <w:szCs w:val="24"/>
        </w:rPr>
        <w:t xml:space="preserve"> is a collection of </w:t>
      </w:r>
      <w:r w:rsidRPr="00D80A04">
        <w:rPr>
          <w:b/>
          <w:bCs/>
          <w:sz w:val="24"/>
          <w:szCs w:val="24"/>
        </w:rPr>
        <w:t>real, well-documented projects</w:t>
      </w:r>
      <w:r w:rsidRPr="00D80A04">
        <w:rPr>
          <w:sz w:val="24"/>
          <w:szCs w:val="24"/>
        </w:rPr>
        <w:t xml:space="preserve"> that proves:</w:t>
      </w:r>
    </w:p>
    <w:p w14:paraId="68E2F266" w14:textId="77777777" w:rsidR="00D80A04" w:rsidRPr="00D80A04" w:rsidRDefault="00D80A04" w:rsidP="00D80A04">
      <w:pPr>
        <w:numPr>
          <w:ilvl w:val="0"/>
          <w:numId w:val="53"/>
        </w:numPr>
        <w:rPr>
          <w:sz w:val="24"/>
          <w:szCs w:val="24"/>
        </w:rPr>
      </w:pPr>
      <w:r w:rsidRPr="00D80A04">
        <w:rPr>
          <w:sz w:val="24"/>
          <w:szCs w:val="24"/>
        </w:rPr>
        <w:t>You can solve business problems</w:t>
      </w:r>
    </w:p>
    <w:p w14:paraId="657A2159" w14:textId="77777777" w:rsidR="00D80A04" w:rsidRPr="00D80A04" w:rsidRDefault="00D80A04" w:rsidP="00D80A04">
      <w:pPr>
        <w:numPr>
          <w:ilvl w:val="0"/>
          <w:numId w:val="53"/>
        </w:numPr>
        <w:rPr>
          <w:sz w:val="24"/>
          <w:szCs w:val="24"/>
        </w:rPr>
      </w:pPr>
      <w:r w:rsidRPr="00D80A04">
        <w:rPr>
          <w:sz w:val="24"/>
          <w:szCs w:val="24"/>
        </w:rPr>
        <w:t xml:space="preserve">You can </w:t>
      </w:r>
      <w:proofErr w:type="spellStart"/>
      <w:r w:rsidRPr="00D80A04">
        <w:rPr>
          <w:sz w:val="24"/>
          <w:szCs w:val="24"/>
        </w:rPr>
        <w:t>analyze</w:t>
      </w:r>
      <w:proofErr w:type="spellEnd"/>
      <w:r w:rsidRPr="00D80A04">
        <w:rPr>
          <w:sz w:val="24"/>
          <w:szCs w:val="24"/>
        </w:rPr>
        <w:t xml:space="preserve"> data end-to-end</w:t>
      </w:r>
    </w:p>
    <w:p w14:paraId="195E3B8F" w14:textId="77777777" w:rsidR="00D80A04" w:rsidRPr="00D80A04" w:rsidRDefault="00D80A04" w:rsidP="00D80A04">
      <w:pPr>
        <w:numPr>
          <w:ilvl w:val="0"/>
          <w:numId w:val="53"/>
        </w:numPr>
        <w:rPr>
          <w:sz w:val="24"/>
          <w:szCs w:val="24"/>
        </w:rPr>
      </w:pPr>
      <w:r w:rsidRPr="00D80A04">
        <w:rPr>
          <w:sz w:val="24"/>
          <w:szCs w:val="24"/>
        </w:rPr>
        <w:t>You can communicate insights clearly</w:t>
      </w:r>
    </w:p>
    <w:p w14:paraId="4F1FA9D3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Recruiters care more about </w:t>
      </w:r>
      <w:r w:rsidRPr="00D80A04">
        <w:rPr>
          <w:b/>
          <w:bCs/>
          <w:sz w:val="24"/>
          <w:szCs w:val="24"/>
        </w:rPr>
        <w:t>how you think</w:t>
      </w:r>
      <w:r w:rsidRPr="00D80A04">
        <w:rPr>
          <w:sz w:val="24"/>
          <w:szCs w:val="24"/>
        </w:rPr>
        <w:t xml:space="preserve"> than the number of tools you know.</w:t>
      </w:r>
    </w:p>
    <w:p w14:paraId="0CC2EB6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00334227">
          <v:rect id="_x0000_i1479" style="width:0;height:1.5pt" o:hralign="center" o:hrstd="t" o:hr="t" fillcolor="#a0a0a0" stroked="f"/>
        </w:pict>
      </w:r>
    </w:p>
    <w:p w14:paraId="2CCEA464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80A04">
        <w:rPr>
          <w:b/>
          <w:bCs/>
          <w:sz w:val="24"/>
          <w:szCs w:val="24"/>
        </w:rPr>
        <w:t xml:space="preserve"> What Recruiters Look For</w:t>
      </w:r>
    </w:p>
    <w:p w14:paraId="0E856A78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Symbol" w:hAnsi="Segoe UI Symbol" w:cs="Segoe UI Symbol"/>
          <w:sz w:val="24"/>
          <w:szCs w:val="24"/>
        </w:rPr>
        <w:t>✔</w:t>
      </w:r>
      <w:r w:rsidRPr="00D80A04">
        <w:rPr>
          <w:sz w:val="24"/>
          <w:szCs w:val="24"/>
        </w:rPr>
        <w:t xml:space="preserve"> Business problem understanding</w:t>
      </w:r>
      <w:r w:rsidRPr="00D80A04">
        <w:rPr>
          <w:sz w:val="24"/>
          <w:szCs w:val="24"/>
        </w:rPr>
        <w:br/>
      </w:r>
      <w:r w:rsidRPr="00D80A04">
        <w:rPr>
          <w:rFonts w:ascii="Segoe UI Symbol" w:hAnsi="Segoe UI Symbol" w:cs="Segoe UI Symbol"/>
          <w:sz w:val="24"/>
          <w:szCs w:val="24"/>
        </w:rPr>
        <w:t>✔</w:t>
      </w:r>
      <w:r w:rsidRPr="00D80A04">
        <w:rPr>
          <w:sz w:val="24"/>
          <w:szCs w:val="24"/>
        </w:rPr>
        <w:t xml:space="preserve"> Clean and logical analysis</w:t>
      </w:r>
      <w:r w:rsidRPr="00D80A04">
        <w:rPr>
          <w:sz w:val="24"/>
          <w:szCs w:val="24"/>
        </w:rPr>
        <w:br/>
      </w:r>
      <w:r w:rsidRPr="00D80A04">
        <w:rPr>
          <w:rFonts w:ascii="Segoe UI Symbol" w:hAnsi="Segoe UI Symbol" w:cs="Segoe UI Symbol"/>
          <w:sz w:val="24"/>
          <w:szCs w:val="24"/>
        </w:rPr>
        <w:t>✔</w:t>
      </w:r>
      <w:r w:rsidRPr="00D80A04">
        <w:rPr>
          <w:sz w:val="24"/>
          <w:szCs w:val="24"/>
        </w:rPr>
        <w:t xml:space="preserve"> Actionable insights</w:t>
      </w:r>
      <w:r w:rsidRPr="00D80A04">
        <w:rPr>
          <w:sz w:val="24"/>
          <w:szCs w:val="24"/>
        </w:rPr>
        <w:br/>
      </w:r>
      <w:r w:rsidRPr="00D80A04">
        <w:rPr>
          <w:rFonts w:ascii="Segoe UI Symbol" w:hAnsi="Segoe UI Symbol" w:cs="Segoe UI Symbol"/>
          <w:sz w:val="24"/>
          <w:szCs w:val="24"/>
        </w:rPr>
        <w:t>✔</w:t>
      </w:r>
      <w:r w:rsidRPr="00D80A04">
        <w:rPr>
          <w:sz w:val="24"/>
          <w:szCs w:val="24"/>
        </w:rPr>
        <w:t xml:space="preserve"> Clear documentation</w:t>
      </w:r>
      <w:r w:rsidRPr="00D80A04">
        <w:rPr>
          <w:sz w:val="24"/>
          <w:szCs w:val="24"/>
        </w:rPr>
        <w:br/>
      </w:r>
      <w:r w:rsidRPr="00D80A04">
        <w:rPr>
          <w:rFonts w:ascii="Segoe UI Symbol" w:hAnsi="Segoe UI Symbol" w:cs="Segoe UI Symbol"/>
          <w:sz w:val="24"/>
          <w:szCs w:val="24"/>
        </w:rPr>
        <w:t>✔</w:t>
      </w:r>
      <w:r w:rsidRPr="00D80A04">
        <w:rPr>
          <w:sz w:val="24"/>
          <w:szCs w:val="24"/>
        </w:rPr>
        <w:t xml:space="preserve"> Professional presentation</w:t>
      </w:r>
    </w:p>
    <w:p w14:paraId="2F5244C7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497D8E69">
          <v:rect id="_x0000_i1480" style="width:0;height:1.5pt" o:hralign="center" o:hrstd="t" o:hr="t" fillcolor="#a0a0a0" stroked="f"/>
        </w:pict>
      </w:r>
    </w:p>
    <w:p w14:paraId="02254F34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80A04">
        <w:rPr>
          <w:b/>
          <w:bCs/>
          <w:sz w:val="24"/>
          <w:szCs w:val="24"/>
        </w:rPr>
        <w:t xml:space="preserve"> Essential Portfolio Projects (3–5 is enough)</w:t>
      </w:r>
    </w:p>
    <w:p w14:paraId="6C5C2740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1️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Business Analysis Project (Must-Have)</w:t>
      </w:r>
    </w:p>
    <w:p w14:paraId="265AA64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Example ideas:</w:t>
      </w:r>
    </w:p>
    <w:p w14:paraId="7EA9F570" w14:textId="77777777" w:rsidR="00D80A04" w:rsidRPr="00D80A04" w:rsidRDefault="00D80A04" w:rsidP="00D80A04">
      <w:pPr>
        <w:numPr>
          <w:ilvl w:val="0"/>
          <w:numId w:val="54"/>
        </w:numPr>
        <w:rPr>
          <w:sz w:val="24"/>
          <w:szCs w:val="24"/>
        </w:rPr>
      </w:pPr>
      <w:r w:rsidRPr="00D80A04">
        <w:rPr>
          <w:sz w:val="24"/>
          <w:szCs w:val="24"/>
        </w:rPr>
        <w:t>House Price Prediction</w:t>
      </w:r>
    </w:p>
    <w:p w14:paraId="5939CF5C" w14:textId="77777777" w:rsidR="00D80A04" w:rsidRPr="00D80A04" w:rsidRDefault="00D80A04" w:rsidP="00D80A04">
      <w:pPr>
        <w:numPr>
          <w:ilvl w:val="0"/>
          <w:numId w:val="54"/>
        </w:numPr>
        <w:rPr>
          <w:sz w:val="24"/>
          <w:szCs w:val="24"/>
        </w:rPr>
      </w:pPr>
      <w:r w:rsidRPr="00D80A04">
        <w:rPr>
          <w:sz w:val="24"/>
          <w:szCs w:val="24"/>
        </w:rPr>
        <w:t>Sales Performance Analysis</w:t>
      </w:r>
    </w:p>
    <w:p w14:paraId="19D4D810" w14:textId="77777777" w:rsidR="00D80A04" w:rsidRPr="00D80A04" w:rsidRDefault="00D80A04" w:rsidP="00D80A04">
      <w:pPr>
        <w:numPr>
          <w:ilvl w:val="0"/>
          <w:numId w:val="54"/>
        </w:numPr>
        <w:rPr>
          <w:sz w:val="24"/>
          <w:szCs w:val="24"/>
        </w:rPr>
      </w:pPr>
      <w:r w:rsidRPr="00D80A04">
        <w:rPr>
          <w:sz w:val="24"/>
          <w:szCs w:val="24"/>
        </w:rPr>
        <w:t>Customer Churn Analysis</w:t>
      </w:r>
    </w:p>
    <w:p w14:paraId="157196E9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Show:</w:t>
      </w:r>
    </w:p>
    <w:p w14:paraId="41B72BDB" w14:textId="77777777" w:rsidR="00D80A04" w:rsidRPr="00D80A04" w:rsidRDefault="00D80A04" w:rsidP="00D80A04">
      <w:pPr>
        <w:numPr>
          <w:ilvl w:val="0"/>
          <w:numId w:val="55"/>
        </w:numPr>
        <w:rPr>
          <w:sz w:val="24"/>
          <w:szCs w:val="24"/>
        </w:rPr>
      </w:pPr>
      <w:r w:rsidRPr="00D80A04">
        <w:rPr>
          <w:sz w:val="24"/>
          <w:szCs w:val="24"/>
        </w:rPr>
        <w:t>Problem framing</w:t>
      </w:r>
    </w:p>
    <w:p w14:paraId="2B1A47C7" w14:textId="77777777" w:rsidR="00D80A04" w:rsidRPr="00D80A04" w:rsidRDefault="00D80A04" w:rsidP="00D80A04">
      <w:pPr>
        <w:numPr>
          <w:ilvl w:val="0"/>
          <w:numId w:val="55"/>
        </w:numPr>
        <w:rPr>
          <w:sz w:val="24"/>
          <w:szCs w:val="24"/>
        </w:rPr>
      </w:pPr>
      <w:r w:rsidRPr="00D80A04">
        <w:rPr>
          <w:sz w:val="24"/>
          <w:szCs w:val="24"/>
        </w:rPr>
        <w:t>KPIs</w:t>
      </w:r>
    </w:p>
    <w:p w14:paraId="2A406141" w14:textId="77777777" w:rsidR="00D80A04" w:rsidRPr="00D80A04" w:rsidRDefault="00D80A04" w:rsidP="00D80A04">
      <w:pPr>
        <w:numPr>
          <w:ilvl w:val="0"/>
          <w:numId w:val="55"/>
        </w:numPr>
        <w:rPr>
          <w:sz w:val="24"/>
          <w:szCs w:val="24"/>
        </w:rPr>
      </w:pPr>
      <w:r w:rsidRPr="00D80A04">
        <w:rPr>
          <w:sz w:val="24"/>
          <w:szCs w:val="24"/>
        </w:rPr>
        <w:t>Recommendations</w:t>
      </w:r>
    </w:p>
    <w:p w14:paraId="02DFCACA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70CD2D7B">
          <v:rect id="_x0000_i1481" style="width:0;height:1.5pt" o:hralign="center" o:hrstd="t" o:hr="t" fillcolor="#a0a0a0" stroked="f"/>
        </w:pict>
      </w:r>
    </w:p>
    <w:p w14:paraId="5E73687E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2️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Exploratory Data Analysis (EDA) Project</w:t>
      </w:r>
    </w:p>
    <w:p w14:paraId="0C7CA410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Example ideas:</w:t>
      </w:r>
    </w:p>
    <w:p w14:paraId="24AEAEB7" w14:textId="77777777" w:rsidR="00D80A04" w:rsidRPr="00D80A04" w:rsidRDefault="00D80A04" w:rsidP="00D80A04">
      <w:pPr>
        <w:numPr>
          <w:ilvl w:val="0"/>
          <w:numId w:val="56"/>
        </w:numPr>
        <w:rPr>
          <w:sz w:val="24"/>
          <w:szCs w:val="24"/>
        </w:rPr>
      </w:pPr>
      <w:r w:rsidRPr="00D80A04">
        <w:rPr>
          <w:sz w:val="24"/>
          <w:szCs w:val="24"/>
        </w:rPr>
        <w:t xml:space="preserve">Customer </w:t>
      </w:r>
      <w:proofErr w:type="spellStart"/>
      <w:r w:rsidRPr="00D80A04">
        <w:rPr>
          <w:sz w:val="24"/>
          <w:szCs w:val="24"/>
        </w:rPr>
        <w:t>behavior</w:t>
      </w:r>
      <w:proofErr w:type="spellEnd"/>
      <w:r w:rsidRPr="00D80A04">
        <w:rPr>
          <w:sz w:val="24"/>
          <w:szCs w:val="24"/>
        </w:rPr>
        <w:t xml:space="preserve"> analysis</w:t>
      </w:r>
    </w:p>
    <w:p w14:paraId="5C715F19" w14:textId="77777777" w:rsidR="00D80A04" w:rsidRPr="00D80A04" w:rsidRDefault="00D80A04" w:rsidP="00D80A04">
      <w:pPr>
        <w:numPr>
          <w:ilvl w:val="0"/>
          <w:numId w:val="56"/>
        </w:numPr>
        <w:rPr>
          <w:sz w:val="24"/>
          <w:szCs w:val="24"/>
        </w:rPr>
      </w:pPr>
      <w:r w:rsidRPr="00D80A04">
        <w:rPr>
          <w:sz w:val="24"/>
          <w:szCs w:val="24"/>
        </w:rPr>
        <w:t>Marketing campaign performance</w:t>
      </w:r>
    </w:p>
    <w:p w14:paraId="045A19E7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Show:</w:t>
      </w:r>
    </w:p>
    <w:p w14:paraId="0FA061E7" w14:textId="77777777" w:rsidR="00D80A04" w:rsidRPr="00D80A04" w:rsidRDefault="00D80A04" w:rsidP="00D80A04">
      <w:pPr>
        <w:numPr>
          <w:ilvl w:val="0"/>
          <w:numId w:val="57"/>
        </w:numPr>
        <w:rPr>
          <w:sz w:val="24"/>
          <w:szCs w:val="24"/>
        </w:rPr>
      </w:pPr>
      <w:r w:rsidRPr="00D80A04">
        <w:rPr>
          <w:sz w:val="24"/>
          <w:szCs w:val="24"/>
        </w:rPr>
        <w:lastRenderedPageBreak/>
        <w:t>Data cleaning</w:t>
      </w:r>
    </w:p>
    <w:p w14:paraId="16D88A20" w14:textId="77777777" w:rsidR="00D80A04" w:rsidRPr="00D80A04" w:rsidRDefault="00D80A04" w:rsidP="00D80A04">
      <w:pPr>
        <w:numPr>
          <w:ilvl w:val="0"/>
          <w:numId w:val="57"/>
        </w:numPr>
        <w:rPr>
          <w:sz w:val="24"/>
          <w:szCs w:val="24"/>
        </w:rPr>
      </w:pPr>
      <w:r w:rsidRPr="00D80A04">
        <w:rPr>
          <w:sz w:val="24"/>
          <w:szCs w:val="24"/>
        </w:rPr>
        <w:t>Visualizations</w:t>
      </w:r>
    </w:p>
    <w:p w14:paraId="0C37B1BD" w14:textId="77777777" w:rsidR="00D80A04" w:rsidRPr="00D80A04" w:rsidRDefault="00D80A04" w:rsidP="00D80A04">
      <w:pPr>
        <w:numPr>
          <w:ilvl w:val="0"/>
          <w:numId w:val="57"/>
        </w:numPr>
        <w:rPr>
          <w:sz w:val="24"/>
          <w:szCs w:val="24"/>
        </w:rPr>
      </w:pPr>
      <w:r w:rsidRPr="00D80A04">
        <w:rPr>
          <w:sz w:val="24"/>
          <w:szCs w:val="24"/>
        </w:rPr>
        <w:t>Insight discovery</w:t>
      </w:r>
    </w:p>
    <w:p w14:paraId="4FAA5768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0A56C006">
          <v:rect id="_x0000_i1482" style="width:0;height:1.5pt" o:hralign="center" o:hrstd="t" o:hr="t" fillcolor="#a0a0a0" stroked="f"/>
        </w:pict>
      </w:r>
    </w:p>
    <w:p w14:paraId="54E81004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3️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SQL Project</w:t>
      </w:r>
    </w:p>
    <w:p w14:paraId="65BB3E1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Example ideas:</w:t>
      </w:r>
    </w:p>
    <w:p w14:paraId="5B4B0ED7" w14:textId="77777777" w:rsidR="00D80A04" w:rsidRPr="00D80A04" w:rsidRDefault="00D80A04" w:rsidP="00D80A04">
      <w:pPr>
        <w:numPr>
          <w:ilvl w:val="0"/>
          <w:numId w:val="58"/>
        </w:numPr>
        <w:rPr>
          <w:sz w:val="24"/>
          <w:szCs w:val="24"/>
        </w:rPr>
      </w:pPr>
      <w:r w:rsidRPr="00D80A04">
        <w:rPr>
          <w:sz w:val="24"/>
          <w:szCs w:val="24"/>
        </w:rPr>
        <w:t>Sales database analysis</w:t>
      </w:r>
    </w:p>
    <w:p w14:paraId="6985374D" w14:textId="77777777" w:rsidR="00D80A04" w:rsidRPr="00D80A04" w:rsidRDefault="00D80A04" w:rsidP="00D80A04">
      <w:pPr>
        <w:numPr>
          <w:ilvl w:val="0"/>
          <w:numId w:val="58"/>
        </w:numPr>
        <w:rPr>
          <w:sz w:val="24"/>
          <w:szCs w:val="24"/>
        </w:rPr>
      </w:pPr>
      <w:r w:rsidRPr="00D80A04">
        <w:rPr>
          <w:sz w:val="24"/>
          <w:szCs w:val="24"/>
        </w:rPr>
        <w:t>Employee performance queries</w:t>
      </w:r>
    </w:p>
    <w:p w14:paraId="36A78613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Show:</w:t>
      </w:r>
    </w:p>
    <w:p w14:paraId="53CF5F77" w14:textId="77777777" w:rsidR="00D80A04" w:rsidRPr="00D80A04" w:rsidRDefault="00D80A04" w:rsidP="00D80A04">
      <w:pPr>
        <w:numPr>
          <w:ilvl w:val="0"/>
          <w:numId w:val="59"/>
        </w:numPr>
        <w:rPr>
          <w:sz w:val="24"/>
          <w:szCs w:val="24"/>
        </w:rPr>
      </w:pPr>
      <w:r w:rsidRPr="00D80A04">
        <w:rPr>
          <w:sz w:val="24"/>
          <w:szCs w:val="24"/>
        </w:rPr>
        <w:t>Joins, subqueries, window functions</w:t>
      </w:r>
    </w:p>
    <w:p w14:paraId="558E4CE5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3D114EDE">
          <v:rect id="_x0000_i1483" style="width:0;height:1.5pt" o:hralign="center" o:hrstd="t" o:hr="t" fillcolor="#a0a0a0" stroked="f"/>
        </w:pict>
      </w:r>
    </w:p>
    <w:p w14:paraId="4F28BFE9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4️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Dashboard Project (Power BI / Tableau)</w:t>
      </w:r>
    </w:p>
    <w:p w14:paraId="69573BDD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Example ideas:</w:t>
      </w:r>
    </w:p>
    <w:p w14:paraId="52A06E8B" w14:textId="77777777" w:rsidR="00D80A04" w:rsidRPr="00D80A04" w:rsidRDefault="00D80A04" w:rsidP="00D80A04">
      <w:pPr>
        <w:numPr>
          <w:ilvl w:val="0"/>
          <w:numId w:val="60"/>
        </w:numPr>
        <w:rPr>
          <w:sz w:val="24"/>
          <w:szCs w:val="24"/>
        </w:rPr>
      </w:pPr>
      <w:r w:rsidRPr="00D80A04">
        <w:rPr>
          <w:sz w:val="24"/>
          <w:szCs w:val="24"/>
        </w:rPr>
        <w:t>Sales dashboard</w:t>
      </w:r>
    </w:p>
    <w:p w14:paraId="6FBD9B7E" w14:textId="77777777" w:rsidR="00D80A04" w:rsidRPr="00D80A04" w:rsidRDefault="00D80A04" w:rsidP="00D80A04">
      <w:pPr>
        <w:numPr>
          <w:ilvl w:val="0"/>
          <w:numId w:val="60"/>
        </w:numPr>
        <w:rPr>
          <w:sz w:val="24"/>
          <w:szCs w:val="24"/>
        </w:rPr>
      </w:pPr>
      <w:r w:rsidRPr="00D80A04">
        <w:rPr>
          <w:sz w:val="24"/>
          <w:szCs w:val="24"/>
        </w:rPr>
        <w:t>HR analytics dashboard</w:t>
      </w:r>
    </w:p>
    <w:p w14:paraId="5803182C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Show:</w:t>
      </w:r>
    </w:p>
    <w:p w14:paraId="09C3434D" w14:textId="77777777" w:rsidR="00D80A04" w:rsidRPr="00D80A04" w:rsidRDefault="00D80A04" w:rsidP="00D80A04">
      <w:pPr>
        <w:numPr>
          <w:ilvl w:val="0"/>
          <w:numId w:val="61"/>
        </w:numPr>
        <w:rPr>
          <w:sz w:val="24"/>
          <w:szCs w:val="24"/>
        </w:rPr>
      </w:pPr>
      <w:r w:rsidRPr="00D80A04">
        <w:rPr>
          <w:sz w:val="24"/>
          <w:szCs w:val="24"/>
        </w:rPr>
        <w:t>KPI tracking</w:t>
      </w:r>
    </w:p>
    <w:p w14:paraId="22F9A95B" w14:textId="77777777" w:rsidR="00D80A04" w:rsidRPr="00D80A04" w:rsidRDefault="00D80A04" w:rsidP="00D80A04">
      <w:pPr>
        <w:numPr>
          <w:ilvl w:val="0"/>
          <w:numId w:val="61"/>
        </w:numPr>
        <w:rPr>
          <w:sz w:val="24"/>
          <w:szCs w:val="24"/>
        </w:rPr>
      </w:pPr>
      <w:r w:rsidRPr="00D80A04">
        <w:rPr>
          <w:sz w:val="24"/>
          <w:szCs w:val="24"/>
        </w:rPr>
        <w:t>Filters &amp; interactivity</w:t>
      </w:r>
    </w:p>
    <w:p w14:paraId="5EE2CD5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5C0B6653">
          <v:rect id="_x0000_i1484" style="width:0;height:1.5pt" o:hralign="center" o:hrstd="t" o:hr="t" fillcolor="#a0a0a0" stroked="f"/>
        </w:pict>
      </w:r>
    </w:p>
    <w:p w14:paraId="3DED69AA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5️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Optional ML Project (Bonus)</w:t>
      </w:r>
    </w:p>
    <w:p w14:paraId="57FB626B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b/>
          <w:bCs/>
          <w:sz w:val="24"/>
          <w:szCs w:val="24"/>
        </w:rPr>
        <w:t>Example ideas:</w:t>
      </w:r>
    </w:p>
    <w:p w14:paraId="61FB7D88" w14:textId="77777777" w:rsidR="00D80A04" w:rsidRPr="00D80A04" w:rsidRDefault="00D80A04" w:rsidP="00D80A04">
      <w:pPr>
        <w:numPr>
          <w:ilvl w:val="0"/>
          <w:numId w:val="62"/>
        </w:numPr>
        <w:rPr>
          <w:sz w:val="24"/>
          <w:szCs w:val="24"/>
        </w:rPr>
      </w:pPr>
      <w:r w:rsidRPr="00D80A04">
        <w:rPr>
          <w:sz w:val="24"/>
          <w:szCs w:val="24"/>
        </w:rPr>
        <w:t>Price prediction</w:t>
      </w:r>
    </w:p>
    <w:p w14:paraId="080BC25F" w14:textId="77777777" w:rsidR="00D80A04" w:rsidRPr="00D80A04" w:rsidRDefault="00D80A04" w:rsidP="00D80A04">
      <w:pPr>
        <w:numPr>
          <w:ilvl w:val="0"/>
          <w:numId w:val="62"/>
        </w:numPr>
        <w:rPr>
          <w:sz w:val="24"/>
          <w:szCs w:val="24"/>
        </w:rPr>
      </w:pPr>
      <w:r w:rsidRPr="00D80A04">
        <w:rPr>
          <w:sz w:val="24"/>
          <w:szCs w:val="24"/>
        </w:rPr>
        <w:t>Demand forecasting</w:t>
      </w:r>
    </w:p>
    <w:p w14:paraId="462C6292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Show:</w:t>
      </w:r>
    </w:p>
    <w:p w14:paraId="2FCE4D63" w14:textId="77777777" w:rsidR="00D80A04" w:rsidRPr="00D80A04" w:rsidRDefault="00D80A04" w:rsidP="00D80A04">
      <w:pPr>
        <w:numPr>
          <w:ilvl w:val="0"/>
          <w:numId w:val="63"/>
        </w:numPr>
        <w:rPr>
          <w:sz w:val="24"/>
          <w:szCs w:val="24"/>
        </w:rPr>
      </w:pPr>
      <w:r w:rsidRPr="00D80A04">
        <w:rPr>
          <w:sz w:val="24"/>
          <w:szCs w:val="24"/>
        </w:rPr>
        <w:t>Model evaluation</w:t>
      </w:r>
    </w:p>
    <w:p w14:paraId="187B9A58" w14:textId="77777777" w:rsidR="00D80A04" w:rsidRPr="00D80A04" w:rsidRDefault="00D80A04" w:rsidP="00D80A04">
      <w:pPr>
        <w:numPr>
          <w:ilvl w:val="0"/>
          <w:numId w:val="63"/>
        </w:numPr>
        <w:rPr>
          <w:sz w:val="24"/>
          <w:szCs w:val="24"/>
        </w:rPr>
      </w:pPr>
      <w:r w:rsidRPr="00D80A04">
        <w:rPr>
          <w:sz w:val="24"/>
          <w:szCs w:val="24"/>
        </w:rPr>
        <w:t>Business interpretation</w:t>
      </w:r>
    </w:p>
    <w:p w14:paraId="58DCF177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3C616986">
          <v:rect id="_x0000_i1485" style="width:0;height:1.5pt" o:hralign="center" o:hrstd="t" o:hr="t" fillcolor="#a0a0a0" stroked="f"/>
        </w:pict>
      </w:r>
    </w:p>
    <w:p w14:paraId="2F2857B8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80A04">
        <w:rPr>
          <w:b/>
          <w:bCs/>
          <w:sz w:val="24"/>
          <w:szCs w:val="24"/>
        </w:rPr>
        <w:t xml:space="preserve"> Ideal GitHub Project Structure</w:t>
      </w:r>
    </w:p>
    <w:p w14:paraId="39BA007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Each project should look professional:</w:t>
      </w:r>
    </w:p>
    <w:p w14:paraId="2FB1A2AA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lastRenderedPageBreak/>
        <w:t>project-name/</w:t>
      </w:r>
    </w:p>
    <w:p w14:paraId="4CBA12C6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│</w:t>
      </w:r>
    </w:p>
    <w:p w14:paraId="196F068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data/</w:t>
      </w:r>
    </w:p>
    <w:p w14:paraId="535B3A25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notebooks/</w:t>
      </w:r>
    </w:p>
    <w:p w14:paraId="6DD27EFF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</w:t>
      </w:r>
      <w:proofErr w:type="spellStart"/>
      <w:r w:rsidRPr="00D80A04">
        <w:rPr>
          <w:sz w:val="24"/>
          <w:szCs w:val="24"/>
        </w:rPr>
        <w:t>src</w:t>
      </w:r>
      <w:proofErr w:type="spellEnd"/>
      <w:r w:rsidRPr="00D80A04">
        <w:rPr>
          <w:sz w:val="24"/>
          <w:szCs w:val="24"/>
        </w:rPr>
        <w:t>/</w:t>
      </w:r>
    </w:p>
    <w:p w14:paraId="3F5EE982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visuals/</w:t>
      </w:r>
    </w:p>
    <w:p w14:paraId="3730F738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report/</w:t>
      </w:r>
    </w:p>
    <w:p w14:paraId="6C88F4C2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MS Gothic" w:eastAsia="MS Gothic" w:hAnsi="MS Gothic" w:cs="MS Gothic" w:hint="eastAsia"/>
          <w:sz w:val="24"/>
          <w:szCs w:val="24"/>
        </w:rPr>
        <w:t>├</w:t>
      </w:r>
      <w:r w:rsidRPr="00D80A04">
        <w:rPr>
          <w:rFonts w:ascii="Calibri" w:hAnsi="Calibri" w:cs="Calibri"/>
          <w:sz w:val="24"/>
          <w:szCs w:val="24"/>
        </w:rPr>
        <w:t>──</w:t>
      </w:r>
      <w:r w:rsidRPr="00D80A04">
        <w:rPr>
          <w:sz w:val="24"/>
          <w:szCs w:val="24"/>
        </w:rPr>
        <w:t xml:space="preserve"> README.md</w:t>
      </w:r>
    </w:p>
    <w:p w14:paraId="5D22B960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└── requirements.txt</w:t>
      </w:r>
    </w:p>
    <w:p w14:paraId="182E7E4E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001A1EB0">
          <v:rect id="_x0000_i1486" style="width:0;height:1.5pt" o:hralign="center" o:hrstd="t" o:hr="t" fillcolor="#a0a0a0" stroked="f"/>
        </w:pict>
      </w:r>
    </w:p>
    <w:p w14:paraId="4AB0356D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D80A04">
        <w:rPr>
          <w:b/>
          <w:bCs/>
          <w:sz w:val="24"/>
          <w:szCs w:val="24"/>
        </w:rPr>
        <w:t xml:space="preserve"> How to Write a Strong README (CRITICAL)</w:t>
      </w:r>
    </w:p>
    <w:p w14:paraId="64FE6E30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t>Each project README should include:</w:t>
      </w:r>
    </w:p>
    <w:p w14:paraId="0FD60E3E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1️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Project Overview</w:t>
      </w:r>
    </w:p>
    <w:p w14:paraId="21ED1C18" w14:textId="77777777" w:rsidR="00D80A04" w:rsidRPr="00D80A04" w:rsidRDefault="00D80A04" w:rsidP="00D80A04">
      <w:pPr>
        <w:numPr>
          <w:ilvl w:val="0"/>
          <w:numId w:val="64"/>
        </w:numPr>
        <w:rPr>
          <w:sz w:val="24"/>
          <w:szCs w:val="24"/>
        </w:rPr>
      </w:pPr>
      <w:r w:rsidRPr="00D80A04">
        <w:rPr>
          <w:sz w:val="24"/>
          <w:szCs w:val="24"/>
        </w:rPr>
        <w:t>Business problem</w:t>
      </w:r>
    </w:p>
    <w:p w14:paraId="205B87B5" w14:textId="77777777" w:rsidR="00D80A04" w:rsidRPr="00D80A04" w:rsidRDefault="00D80A04" w:rsidP="00D80A04">
      <w:pPr>
        <w:numPr>
          <w:ilvl w:val="0"/>
          <w:numId w:val="64"/>
        </w:numPr>
        <w:rPr>
          <w:sz w:val="24"/>
          <w:szCs w:val="24"/>
        </w:rPr>
      </w:pPr>
      <w:r w:rsidRPr="00D80A04">
        <w:rPr>
          <w:sz w:val="24"/>
          <w:szCs w:val="24"/>
        </w:rPr>
        <w:t>Objective</w:t>
      </w:r>
    </w:p>
    <w:p w14:paraId="7271ED10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2️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Dataset</w:t>
      </w:r>
    </w:p>
    <w:p w14:paraId="17A07580" w14:textId="77777777" w:rsidR="00D80A04" w:rsidRPr="00D80A04" w:rsidRDefault="00D80A04" w:rsidP="00D80A04">
      <w:pPr>
        <w:numPr>
          <w:ilvl w:val="0"/>
          <w:numId w:val="65"/>
        </w:numPr>
        <w:rPr>
          <w:sz w:val="24"/>
          <w:szCs w:val="24"/>
        </w:rPr>
      </w:pPr>
      <w:r w:rsidRPr="00D80A04">
        <w:rPr>
          <w:sz w:val="24"/>
          <w:szCs w:val="24"/>
        </w:rPr>
        <w:t>Source</w:t>
      </w:r>
    </w:p>
    <w:p w14:paraId="01C87E8E" w14:textId="77777777" w:rsidR="00D80A04" w:rsidRPr="00D80A04" w:rsidRDefault="00D80A04" w:rsidP="00D80A04">
      <w:pPr>
        <w:numPr>
          <w:ilvl w:val="0"/>
          <w:numId w:val="65"/>
        </w:numPr>
        <w:rPr>
          <w:sz w:val="24"/>
          <w:szCs w:val="24"/>
        </w:rPr>
      </w:pPr>
      <w:r w:rsidRPr="00D80A04">
        <w:rPr>
          <w:sz w:val="24"/>
          <w:szCs w:val="24"/>
        </w:rPr>
        <w:t>Size</w:t>
      </w:r>
    </w:p>
    <w:p w14:paraId="03ABB2E7" w14:textId="77777777" w:rsidR="00D80A04" w:rsidRPr="00D80A04" w:rsidRDefault="00D80A04" w:rsidP="00D80A04">
      <w:pPr>
        <w:numPr>
          <w:ilvl w:val="0"/>
          <w:numId w:val="65"/>
        </w:numPr>
        <w:rPr>
          <w:sz w:val="24"/>
          <w:szCs w:val="24"/>
        </w:rPr>
      </w:pPr>
      <w:r w:rsidRPr="00D80A04">
        <w:rPr>
          <w:sz w:val="24"/>
          <w:szCs w:val="24"/>
        </w:rPr>
        <w:t>Key features</w:t>
      </w:r>
    </w:p>
    <w:p w14:paraId="6CFB0CED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3️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Tools &amp; Technologies</w:t>
      </w:r>
    </w:p>
    <w:p w14:paraId="762BDC17" w14:textId="77777777" w:rsidR="00D80A04" w:rsidRPr="00D80A04" w:rsidRDefault="00D80A04" w:rsidP="00D80A04">
      <w:pPr>
        <w:numPr>
          <w:ilvl w:val="0"/>
          <w:numId w:val="66"/>
        </w:numPr>
        <w:rPr>
          <w:sz w:val="24"/>
          <w:szCs w:val="24"/>
        </w:rPr>
      </w:pPr>
      <w:r w:rsidRPr="00D80A04">
        <w:rPr>
          <w:sz w:val="24"/>
          <w:szCs w:val="24"/>
        </w:rPr>
        <w:t>Python, SQL, Power BI, etc.</w:t>
      </w:r>
    </w:p>
    <w:p w14:paraId="0BA766F4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4️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Analysis Steps</w:t>
      </w:r>
    </w:p>
    <w:p w14:paraId="30255736" w14:textId="77777777" w:rsidR="00D80A04" w:rsidRPr="00D80A04" w:rsidRDefault="00D80A04" w:rsidP="00D80A04">
      <w:pPr>
        <w:numPr>
          <w:ilvl w:val="0"/>
          <w:numId w:val="67"/>
        </w:numPr>
        <w:rPr>
          <w:sz w:val="24"/>
          <w:szCs w:val="24"/>
        </w:rPr>
      </w:pPr>
      <w:r w:rsidRPr="00D80A04">
        <w:rPr>
          <w:sz w:val="24"/>
          <w:szCs w:val="24"/>
        </w:rPr>
        <w:t>Data cleaning</w:t>
      </w:r>
    </w:p>
    <w:p w14:paraId="238F91C7" w14:textId="77777777" w:rsidR="00D80A04" w:rsidRPr="00D80A04" w:rsidRDefault="00D80A04" w:rsidP="00D80A04">
      <w:pPr>
        <w:numPr>
          <w:ilvl w:val="0"/>
          <w:numId w:val="67"/>
        </w:numPr>
        <w:rPr>
          <w:sz w:val="24"/>
          <w:szCs w:val="24"/>
        </w:rPr>
      </w:pPr>
      <w:r w:rsidRPr="00D80A04">
        <w:rPr>
          <w:sz w:val="24"/>
          <w:szCs w:val="24"/>
        </w:rPr>
        <w:t>EDA</w:t>
      </w:r>
    </w:p>
    <w:p w14:paraId="55D84CFE" w14:textId="77777777" w:rsidR="00D80A04" w:rsidRPr="00D80A04" w:rsidRDefault="00D80A04" w:rsidP="00D80A04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D80A04">
        <w:rPr>
          <w:sz w:val="24"/>
          <w:szCs w:val="24"/>
        </w:rPr>
        <w:t>Modeling</w:t>
      </w:r>
      <w:proofErr w:type="spellEnd"/>
    </w:p>
    <w:p w14:paraId="660E93F9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5️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Key Insights</w:t>
      </w:r>
    </w:p>
    <w:p w14:paraId="584FA048" w14:textId="77777777" w:rsidR="00D80A04" w:rsidRPr="00D80A04" w:rsidRDefault="00D80A04" w:rsidP="00D80A04">
      <w:pPr>
        <w:numPr>
          <w:ilvl w:val="0"/>
          <w:numId w:val="68"/>
        </w:numPr>
        <w:rPr>
          <w:sz w:val="24"/>
          <w:szCs w:val="24"/>
        </w:rPr>
      </w:pPr>
      <w:r w:rsidRPr="00D80A04">
        <w:rPr>
          <w:sz w:val="24"/>
          <w:szCs w:val="24"/>
        </w:rPr>
        <w:t>Bullet points</w:t>
      </w:r>
    </w:p>
    <w:p w14:paraId="01C4C86C" w14:textId="77777777" w:rsidR="00D80A04" w:rsidRPr="00D80A04" w:rsidRDefault="00D80A04" w:rsidP="00D80A04">
      <w:pPr>
        <w:numPr>
          <w:ilvl w:val="0"/>
          <w:numId w:val="68"/>
        </w:numPr>
        <w:rPr>
          <w:sz w:val="24"/>
          <w:szCs w:val="24"/>
        </w:rPr>
      </w:pPr>
      <w:r w:rsidRPr="00D80A04">
        <w:rPr>
          <w:sz w:val="24"/>
          <w:szCs w:val="24"/>
        </w:rPr>
        <w:t>Quantified results</w:t>
      </w:r>
    </w:p>
    <w:p w14:paraId="754977AD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lastRenderedPageBreak/>
        <w:t>6️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Recommendations</w:t>
      </w:r>
    </w:p>
    <w:p w14:paraId="1E811AA4" w14:textId="77777777" w:rsidR="00D80A04" w:rsidRPr="00D80A04" w:rsidRDefault="00D80A04" w:rsidP="00D80A04">
      <w:pPr>
        <w:numPr>
          <w:ilvl w:val="0"/>
          <w:numId w:val="69"/>
        </w:numPr>
        <w:rPr>
          <w:sz w:val="24"/>
          <w:szCs w:val="24"/>
        </w:rPr>
      </w:pPr>
      <w:r w:rsidRPr="00D80A04">
        <w:rPr>
          <w:sz w:val="24"/>
          <w:szCs w:val="24"/>
        </w:rPr>
        <w:t>Clear business actions</w:t>
      </w:r>
    </w:p>
    <w:p w14:paraId="59E7DA9F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b/>
          <w:bCs/>
          <w:sz w:val="24"/>
          <w:szCs w:val="24"/>
        </w:rPr>
        <w:t>7️</w:t>
      </w:r>
      <w:r w:rsidRPr="00D80A0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0A04">
        <w:rPr>
          <w:b/>
          <w:bCs/>
          <w:sz w:val="24"/>
          <w:szCs w:val="24"/>
        </w:rPr>
        <w:t xml:space="preserve"> How to Run</w:t>
      </w:r>
    </w:p>
    <w:p w14:paraId="2EBAE5D2" w14:textId="77777777" w:rsidR="00D80A04" w:rsidRPr="00D80A04" w:rsidRDefault="00D80A04" w:rsidP="00D80A04">
      <w:pPr>
        <w:numPr>
          <w:ilvl w:val="0"/>
          <w:numId w:val="70"/>
        </w:numPr>
        <w:rPr>
          <w:sz w:val="24"/>
          <w:szCs w:val="24"/>
        </w:rPr>
      </w:pPr>
      <w:r w:rsidRPr="00D80A04">
        <w:rPr>
          <w:sz w:val="24"/>
          <w:szCs w:val="24"/>
        </w:rPr>
        <w:t>Step-by-step instructions</w:t>
      </w:r>
    </w:p>
    <w:p w14:paraId="530F7DE2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sz w:val="24"/>
          <w:szCs w:val="24"/>
        </w:rPr>
        <w:pict w14:anchorId="0517F3B9">
          <v:rect id="_x0000_i1487" style="width:0;height:1.5pt" o:hralign="center" o:hrstd="t" o:hr="t" fillcolor="#a0a0a0" stroked="f"/>
        </w:pict>
      </w:r>
    </w:p>
    <w:p w14:paraId="145D23B7" w14:textId="77777777" w:rsidR="00D80A04" w:rsidRPr="00D80A04" w:rsidRDefault="00D80A04" w:rsidP="00D80A04">
      <w:pPr>
        <w:rPr>
          <w:b/>
          <w:bCs/>
          <w:sz w:val="24"/>
          <w:szCs w:val="24"/>
        </w:rPr>
      </w:pPr>
      <w:r w:rsidRPr="00D80A0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D80A04">
        <w:rPr>
          <w:b/>
          <w:bCs/>
          <w:sz w:val="24"/>
          <w:szCs w:val="24"/>
        </w:rPr>
        <w:t xml:space="preserve"> Presentation Matters</w:t>
      </w:r>
    </w:p>
    <w:p w14:paraId="542FEA70" w14:textId="77777777" w:rsidR="00D80A04" w:rsidRPr="00D80A04" w:rsidRDefault="00D80A04" w:rsidP="00D80A04">
      <w:pPr>
        <w:numPr>
          <w:ilvl w:val="0"/>
          <w:numId w:val="71"/>
        </w:numPr>
        <w:rPr>
          <w:sz w:val="24"/>
          <w:szCs w:val="24"/>
        </w:rPr>
      </w:pPr>
      <w:r w:rsidRPr="00D80A04">
        <w:rPr>
          <w:sz w:val="24"/>
          <w:szCs w:val="24"/>
        </w:rPr>
        <w:t>Clean charts</w:t>
      </w:r>
    </w:p>
    <w:p w14:paraId="4D41A50D" w14:textId="77777777" w:rsidR="00D80A04" w:rsidRPr="00D80A04" w:rsidRDefault="00D80A04" w:rsidP="00D80A04">
      <w:pPr>
        <w:numPr>
          <w:ilvl w:val="0"/>
          <w:numId w:val="71"/>
        </w:numPr>
        <w:rPr>
          <w:sz w:val="24"/>
          <w:szCs w:val="24"/>
        </w:rPr>
      </w:pPr>
      <w:r w:rsidRPr="00D80A04">
        <w:rPr>
          <w:sz w:val="24"/>
          <w:szCs w:val="24"/>
        </w:rPr>
        <w:t>Clear titles</w:t>
      </w:r>
    </w:p>
    <w:p w14:paraId="6A65BFCF" w14:textId="77777777" w:rsidR="00D80A04" w:rsidRPr="00D80A04" w:rsidRDefault="00D80A04" w:rsidP="00D80A04">
      <w:pPr>
        <w:numPr>
          <w:ilvl w:val="0"/>
          <w:numId w:val="71"/>
        </w:numPr>
        <w:rPr>
          <w:sz w:val="24"/>
          <w:szCs w:val="24"/>
        </w:rPr>
      </w:pPr>
      <w:r w:rsidRPr="00D80A04">
        <w:rPr>
          <w:sz w:val="24"/>
          <w:szCs w:val="24"/>
        </w:rPr>
        <w:t>Business language</w:t>
      </w:r>
    </w:p>
    <w:p w14:paraId="5C7C4B1A" w14:textId="77777777" w:rsidR="00D80A04" w:rsidRPr="00D80A04" w:rsidRDefault="00D80A04" w:rsidP="00D80A04">
      <w:pPr>
        <w:numPr>
          <w:ilvl w:val="0"/>
          <w:numId w:val="71"/>
        </w:numPr>
        <w:rPr>
          <w:sz w:val="24"/>
          <w:szCs w:val="24"/>
        </w:rPr>
      </w:pPr>
      <w:r w:rsidRPr="00D80A04">
        <w:rPr>
          <w:sz w:val="24"/>
          <w:szCs w:val="24"/>
        </w:rPr>
        <w:t>Minimal clutter</w:t>
      </w:r>
    </w:p>
    <w:p w14:paraId="275A1BA8" w14:textId="77777777" w:rsidR="00D80A04" w:rsidRPr="00D80A04" w:rsidRDefault="00D80A04" w:rsidP="00D80A04">
      <w:pPr>
        <w:rPr>
          <w:sz w:val="24"/>
          <w:szCs w:val="24"/>
        </w:rPr>
      </w:pPr>
      <w:r w:rsidRPr="00D80A04">
        <w:rPr>
          <w:rFonts w:ascii="Segoe UI Emoji" w:hAnsi="Segoe UI Emoji" w:cs="Segoe UI Emoji"/>
          <w:sz w:val="24"/>
          <w:szCs w:val="24"/>
        </w:rPr>
        <w:t>📌</w:t>
      </w:r>
      <w:r w:rsidRPr="00D80A04">
        <w:rPr>
          <w:sz w:val="24"/>
          <w:szCs w:val="24"/>
        </w:rPr>
        <w:t xml:space="preserve"> Treat each project like a </w:t>
      </w:r>
      <w:r w:rsidRPr="00D80A04">
        <w:rPr>
          <w:b/>
          <w:bCs/>
          <w:sz w:val="24"/>
          <w:szCs w:val="24"/>
        </w:rPr>
        <w:t>client delivery</w:t>
      </w:r>
      <w:r w:rsidRPr="00D80A04">
        <w:rPr>
          <w:sz w:val="24"/>
          <w:szCs w:val="24"/>
        </w:rPr>
        <w:t>.</w:t>
      </w:r>
    </w:p>
    <w:p w14:paraId="22C51265" w14:textId="46E3D57F" w:rsidR="00D80A04" w:rsidRPr="00B173C4" w:rsidRDefault="00D80A04" w:rsidP="00B173C4">
      <w:pPr>
        <w:rPr>
          <w:sz w:val="24"/>
          <w:szCs w:val="24"/>
        </w:rPr>
      </w:pPr>
    </w:p>
    <w:p w14:paraId="4B5365C1" w14:textId="59F88C8D" w:rsidR="00B173C4" w:rsidRDefault="00B173C4"/>
    <w:sectPr w:rsidR="00B1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43D"/>
    <w:multiLevelType w:val="multilevel"/>
    <w:tmpl w:val="500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68B"/>
    <w:multiLevelType w:val="multilevel"/>
    <w:tmpl w:val="F03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6CD1"/>
    <w:multiLevelType w:val="multilevel"/>
    <w:tmpl w:val="AAD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514D4"/>
    <w:multiLevelType w:val="multilevel"/>
    <w:tmpl w:val="99D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515D2"/>
    <w:multiLevelType w:val="multilevel"/>
    <w:tmpl w:val="958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C2080"/>
    <w:multiLevelType w:val="multilevel"/>
    <w:tmpl w:val="EAC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3D77"/>
    <w:multiLevelType w:val="multilevel"/>
    <w:tmpl w:val="A398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5156"/>
    <w:multiLevelType w:val="multilevel"/>
    <w:tmpl w:val="0AD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1518B"/>
    <w:multiLevelType w:val="multilevel"/>
    <w:tmpl w:val="F5AA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10768"/>
    <w:multiLevelType w:val="multilevel"/>
    <w:tmpl w:val="9F1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162AC"/>
    <w:multiLevelType w:val="multilevel"/>
    <w:tmpl w:val="549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E19D8"/>
    <w:multiLevelType w:val="multilevel"/>
    <w:tmpl w:val="307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67D69"/>
    <w:multiLevelType w:val="multilevel"/>
    <w:tmpl w:val="FFD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D128B"/>
    <w:multiLevelType w:val="multilevel"/>
    <w:tmpl w:val="23E0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2A7CE3"/>
    <w:multiLevelType w:val="multilevel"/>
    <w:tmpl w:val="E5C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003DC"/>
    <w:multiLevelType w:val="multilevel"/>
    <w:tmpl w:val="9A6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00D67"/>
    <w:multiLevelType w:val="multilevel"/>
    <w:tmpl w:val="970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22077"/>
    <w:multiLevelType w:val="multilevel"/>
    <w:tmpl w:val="3A2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C3E10"/>
    <w:multiLevelType w:val="multilevel"/>
    <w:tmpl w:val="764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C0"/>
    <w:multiLevelType w:val="multilevel"/>
    <w:tmpl w:val="D8B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1748D"/>
    <w:multiLevelType w:val="multilevel"/>
    <w:tmpl w:val="1A60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D91279"/>
    <w:multiLevelType w:val="multilevel"/>
    <w:tmpl w:val="B42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D475F"/>
    <w:multiLevelType w:val="multilevel"/>
    <w:tmpl w:val="875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B6CB6"/>
    <w:multiLevelType w:val="multilevel"/>
    <w:tmpl w:val="9734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67212"/>
    <w:multiLevelType w:val="multilevel"/>
    <w:tmpl w:val="B53C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F3B84"/>
    <w:multiLevelType w:val="multilevel"/>
    <w:tmpl w:val="E36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E6345"/>
    <w:multiLevelType w:val="multilevel"/>
    <w:tmpl w:val="241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92FF1"/>
    <w:multiLevelType w:val="multilevel"/>
    <w:tmpl w:val="BC9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03173"/>
    <w:multiLevelType w:val="multilevel"/>
    <w:tmpl w:val="B3D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37753"/>
    <w:multiLevelType w:val="multilevel"/>
    <w:tmpl w:val="F4B6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5375FD"/>
    <w:multiLevelType w:val="multilevel"/>
    <w:tmpl w:val="5E2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5E7C0D"/>
    <w:multiLevelType w:val="multilevel"/>
    <w:tmpl w:val="B1C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10BDC"/>
    <w:multiLevelType w:val="multilevel"/>
    <w:tmpl w:val="456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634815"/>
    <w:multiLevelType w:val="multilevel"/>
    <w:tmpl w:val="2F6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87259"/>
    <w:multiLevelType w:val="multilevel"/>
    <w:tmpl w:val="2160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E00BB"/>
    <w:multiLevelType w:val="multilevel"/>
    <w:tmpl w:val="616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41C97"/>
    <w:multiLevelType w:val="multilevel"/>
    <w:tmpl w:val="26C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86C4F"/>
    <w:multiLevelType w:val="multilevel"/>
    <w:tmpl w:val="CFC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B804B2"/>
    <w:multiLevelType w:val="multilevel"/>
    <w:tmpl w:val="8FA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94285"/>
    <w:multiLevelType w:val="multilevel"/>
    <w:tmpl w:val="4B0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0941F4"/>
    <w:multiLevelType w:val="multilevel"/>
    <w:tmpl w:val="C98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31E4F"/>
    <w:multiLevelType w:val="multilevel"/>
    <w:tmpl w:val="CB6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B580A"/>
    <w:multiLevelType w:val="multilevel"/>
    <w:tmpl w:val="632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8A1894"/>
    <w:multiLevelType w:val="multilevel"/>
    <w:tmpl w:val="56F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51C83"/>
    <w:multiLevelType w:val="multilevel"/>
    <w:tmpl w:val="EAC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7670F"/>
    <w:multiLevelType w:val="multilevel"/>
    <w:tmpl w:val="D464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23F91"/>
    <w:multiLevelType w:val="multilevel"/>
    <w:tmpl w:val="B76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395C71"/>
    <w:multiLevelType w:val="multilevel"/>
    <w:tmpl w:val="397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9B761F"/>
    <w:multiLevelType w:val="multilevel"/>
    <w:tmpl w:val="B28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15024"/>
    <w:multiLevelType w:val="multilevel"/>
    <w:tmpl w:val="76A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DD4DFE"/>
    <w:multiLevelType w:val="multilevel"/>
    <w:tmpl w:val="824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51406"/>
    <w:multiLevelType w:val="multilevel"/>
    <w:tmpl w:val="984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964772"/>
    <w:multiLevelType w:val="multilevel"/>
    <w:tmpl w:val="5D7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51B12"/>
    <w:multiLevelType w:val="multilevel"/>
    <w:tmpl w:val="9060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E2DF1"/>
    <w:multiLevelType w:val="multilevel"/>
    <w:tmpl w:val="3FD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A504FF"/>
    <w:multiLevelType w:val="multilevel"/>
    <w:tmpl w:val="9F5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2E22EE"/>
    <w:multiLevelType w:val="multilevel"/>
    <w:tmpl w:val="9DA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53AFB"/>
    <w:multiLevelType w:val="multilevel"/>
    <w:tmpl w:val="BF7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951250"/>
    <w:multiLevelType w:val="multilevel"/>
    <w:tmpl w:val="881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ED419E"/>
    <w:multiLevelType w:val="multilevel"/>
    <w:tmpl w:val="FBE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B5680"/>
    <w:multiLevelType w:val="multilevel"/>
    <w:tmpl w:val="46D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1E5C97"/>
    <w:multiLevelType w:val="multilevel"/>
    <w:tmpl w:val="CD8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326F0A"/>
    <w:multiLevelType w:val="multilevel"/>
    <w:tmpl w:val="267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A95A3B"/>
    <w:multiLevelType w:val="multilevel"/>
    <w:tmpl w:val="B5D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3137C8"/>
    <w:multiLevelType w:val="multilevel"/>
    <w:tmpl w:val="445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3A6DFE"/>
    <w:multiLevelType w:val="multilevel"/>
    <w:tmpl w:val="0E7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DF1834"/>
    <w:multiLevelType w:val="multilevel"/>
    <w:tmpl w:val="52B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E07562"/>
    <w:multiLevelType w:val="multilevel"/>
    <w:tmpl w:val="215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780D78"/>
    <w:multiLevelType w:val="multilevel"/>
    <w:tmpl w:val="B08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0D7346"/>
    <w:multiLevelType w:val="multilevel"/>
    <w:tmpl w:val="10BC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084B65"/>
    <w:multiLevelType w:val="multilevel"/>
    <w:tmpl w:val="481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FB27B0"/>
    <w:multiLevelType w:val="multilevel"/>
    <w:tmpl w:val="70B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828677">
    <w:abstractNumId w:val="28"/>
  </w:num>
  <w:num w:numId="2" w16cid:durableId="1978945994">
    <w:abstractNumId w:val="18"/>
  </w:num>
  <w:num w:numId="3" w16cid:durableId="1305162851">
    <w:abstractNumId w:val="33"/>
  </w:num>
  <w:num w:numId="4" w16cid:durableId="132986482">
    <w:abstractNumId w:val="61"/>
  </w:num>
  <w:num w:numId="5" w16cid:durableId="1237210201">
    <w:abstractNumId w:val="57"/>
  </w:num>
  <w:num w:numId="6" w16cid:durableId="534201517">
    <w:abstractNumId w:val="9"/>
  </w:num>
  <w:num w:numId="7" w16cid:durableId="393116691">
    <w:abstractNumId w:val="43"/>
  </w:num>
  <w:num w:numId="8" w16cid:durableId="1696223747">
    <w:abstractNumId w:val="34"/>
  </w:num>
  <w:num w:numId="9" w16cid:durableId="1198853526">
    <w:abstractNumId w:val="1"/>
  </w:num>
  <w:num w:numId="10" w16cid:durableId="1035424702">
    <w:abstractNumId w:val="67"/>
  </w:num>
  <w:num w:numId="11" w16cid:durableId="275991809">
    <w:abstractNumId w:val="53"/>
  </w:num>
  <w:num w:numId="12" w16cid:durableId="2124567776">
    <w:abstractNumId w:val="65"/>
  </w:num>
  <w:num w:numId="13" w16cid:durableId="1314874370">
    <w:abstractNumId w:val="51"/>
  </w:num>
  <w:num w:numId="14" w16cid:durableId="1991904112">
    <w:abstractNumId w:val="55"/>
  </w:num>
  <w:num w:numId="15" w16cid:durableId="511460358">
    <w:abstractNumId w:val="69"/>
  </w:num>
  <w:num w:numId="16" w16cid:durableId="1315833408">
    <w:abstractNumId w:val="50"/>
  </w:num>
  <w:num w:numId="17" w16cid:durableId="1311136381">
    <w:abstractNumId w:val="37"/>
  </w:num>
  <w:num w:numId="18" w16cid:durableId="1732927563">
    <w:abstractNumId w:val="54"/>
  </w:num>
  <w:num w:numId="19" w16cid:durableId="1840928783">
    <w:abstractNumId w:val="66"/>
  </w:num>
  <w:num w:numId="20" w16cid:durableId="1756123533">
    <w:abstractNumId w:val="10"/>
  </w:num>
  <w:num w:numId="21" w16cid:durableId="1911038383">
    <w:abstractNumId w:val="32"/>
  </w:num>
  <w:num w:numId="22" w16cid:durableId="2080668628">
    <w:abstractNumId w:val="52"/>
  </w:num>
  <w:num w:numId="23" w16cid:durableId="1925261465">
    <w:abstractNumId w:val="39"/>
  </w:num>
  <w:num w:numId="24" w16cid:durableId="1505438116">
    <w:abstractNumId w:val="56"/>
  </w:num>
  <w:num w:numId="25" w16cid:durableId="1350058277">
    <w:abstractNumId w:val="2"/>
  </w:num>
  <w:num w:numId="26" w16cid:durableId="485899024">
    <w:abstractNumId w:val="20"/>
  </w:num>
  <w:num w:numId="27" w16cid:durableId="412362397">
    <w:abstractNumId w:val="62"/>
  </w:num>
  <w:num w:numId="28" w16cid:durableId="1621957513">
    <w:abstractNumId w:val="3"/>
  </w:num>
  <w:num w:numId="29" w16cid:durableId="1311135135">
    <w:abstractNumId w:val="8"/>
  </w:num>
  <w:num w:numId="30" w16cid:durableId="1252353978">
    <w:abstractNumId w:val="64"/>
  </w:num>
  <w:num w:numId="31" w16cid:durableId="125777135">
    <w:abstractNumId w:val="19"/>
  </w:num>
  <w:num w:numId="32" w16cid:durableId="739599744">
    <w:abstractNumId w:val="49"/>
  </w:num>
  <w:num w:numId="33" w16cid:durableId="1970433882">
    <w:abstractNumId w:val="25"/>
  </w:num>
  <w:num w:numId="34" w16cid:durableId="2072580498">
    <w:abstractNumId w:val="68"/>
  </w:num>
  <w:num w:numId="35" w16cid:durableId="1324242491">
    <w:abstractNumId w:val="45"/>
  </w:num>
  <w:num w:numId="36" w16cid:durableId="1565797282">
    <w:abstractNumId w:val="0"/>
  </w:num>
  <w:num w:numId="37" w16cid:durableId="1165970801">
    <w:abstractNumId w:val="15"/>
  </w:num>
  <w:num w:numId="38" w16cid:durableId="1787112338">
    <w:abstractNumId w:val="16"/>
  </w:num>
  <w:num w:numId="39" w16cid:durableId="1045832864">
    <w:abstractNumId w:val="27"/>
  </w:num>
  <w:num w:numId="40" w16cid:durableId="1391223025">
    <w:abstractNumId w:val="38"/>
  </w:num>
  <w:num w:numId="41" w16cid:durableId="760566137">
    <w:abstractNumId w:val="42"/>
  </w:num>
  <w:num w:numId="42" w16cid:durableId="1814056592">
    <w:abstractNumId w:val="35"/>
  </w:num>
  <w:num w:numId="43" w16cid:durableId="1925334244">
    <w:abstractNumId w:val="36"/>
  </w:num>
  <w:num w:numId="44" w16cid:durableId="172692973">
    <w:abstractNumId w:val="13"/>
  </w:num>
  <w:num w:numId="45" w16cid:durableId="2143107282">
    <w:abstractNumId w:val="58"/>
  </w:num>
  <w:num w:numId="46" w16cid:durableId="2132045628">
    <w:abstractNumId w:val="12"/>
  </w:num>
  <w:num w:numId="47" w16cid:durableId="1117913527">
    <w:abstractNumId w:val="11"/>
  </w:num>
  <w:num w:numId="48" w16cid:durableId="144780206">
    <w:abstractNumId w:val="71"/>
  </w:num>
  <w:num w:numId="49" w16cid:durableId="1103694322">
    <w:abstractNumId w:val="59"/>
  </w:num>
  <w:num w:numId="50" w16cid:durableId="365835554">
    <w:abstractNumId w:val="22"/>
  </w:num>
  <w:num w:numId="51" w16cid:durableId="513345875">
    <w:abstractNumId w:val="4"/>
  </w:num>
  <w:num w:numId="52" w16cid:durableId="1767267486">
    <w:abstractNumId w:val="63"/>
  </w:num>
  <w:num w:numId="53" w16cid:durableId="1068841947">
    <w:abstractNumId w:val="24"/>
  </w:num>
  <w:num w:numId="54" w16cid:durableId="1888030280">
    <w:abstractNumId w:val="7"/>
  </w:num>
  <w:num w:numId="55" w16cid:durableId="1521896756">
    <w:abstractNumId w:val="5"/>
  </w:num>
  <w:num w:numId="56" w16cid:durableId="1418137208">
    <w:abstractNumId w:val="14"/>
  </w:num>
  <w:num w:numId="57" w16cid:durableId="898246001">
    <w:abstractNumId w:val="41"/>
  </w:num>
  <w:num w:numId="58" w16cid:durableId="1696273014">
    <w:abstractNumId w:val="17"/>
  </w:num>
  <w:num w:numId="59" w16cid:durableId="345521326">
    <w:abstractNumId w:val="47"/>
  </w:num>
  <w:num w:numId="60" w16cid:durableId="2098556763">
    <w:abstractNumId w:val="21"/>
  </w:num>
  <w:num w:numId="61" w16cid:durableId="1006056168">
    <w:abstractNumId w:val="26"/>
  </w:num>
  <w:num w:numId="62" w16cid:durableId="105775748">
    <w:abstractNumId w:val="23"/>
  </w:num>
  <w:num w:numId="63" w16cid:durableId="450977801">
    <w:abstractNumId w:val="30"/>
  </w:num>
  <w:num w:numId="64" w16cid:durableId="645474761">
    <w:abstractNumId w:val="6"/>
  </w:num>
  <w:num w:numId="65" w16cid:durableId="2097481162">
    <w:abstractNumId w:val="31"/>
  </w:num>
  <w:num w:numId="66" w16cid:durableId="1431046017">
    <w:abstractNumId w:val="44"/>
  </w:num>
  <w:num w:numId="67" w16cid:durableId="1572931839">
    <w:abstractNumId w:val="70"/>
  </w:num>
  <w:num w:numId="68" w16cid:durableId="901913362">
    <w:abstractNumId w:val="48"/>
  </w:num>
  <w:num w:numId="69" w16cid:durableId="1394741233">
    <w:abstractNumId w:val="29"/>
  </w:num>
  <w:num w:numId="70" w16cid:durableId="1640307722">
    <w:abstractNumId w:val="40"/>
  </w:num>
  <w:num w:numId="71" w16cid:durableId="1382438726">
    <w:abstractNumId w:val="60"/>
  </w:num>
  <w:num w:numId="72" w16cid:durableId="63545288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C4"/>
    <w:rsid w:val="003D6055"/>
    <w:rsid w:val="00700B28"/>
    <w:rsid w:val="009160B7"/>
    <w:rsid w:val="00B173C4"/>
    <w:rsid w:val="00C12E42"/>
    <w:rsid w:val="00C63D9C"/>
    <w:rsid w:val="00D80A04"/>
    <w:rsid w:val="00E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8FD0"/>
  <w15:chartTrackingRefBased/>
  <w15:docId w15:val="{C8936635-AC17-4233-B51D-4FBD1387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A04"/>
  </w:style>
  <w:style w:type="paragraph" w:styleId="Heading1">
    <w:name w:val="heading 1"/>
    <w:basedOn w:val="Normal"/>
    <w:next w:val="Normal"/>
    <w:link w:val="Heading1Char"/>
    <w:uiPriority w:val="9"/>
    <w:qFormat/>
    <w:rsid w:val="00B1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7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7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17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2026-01-12T10:18:00Z</dcterms:created>
  <dcterms:modified xsi:type="dcterms:W3CDTF">2026-01-12T10:32:00Z</dcterms:modified>
</cp:coreProperties>
</file>