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backup in containers is good option for sql, mongodb,postgresdb backups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Velero is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a good primary option for backing up SQL databases (Postgres, MySQL) or stateful databases like MongoDB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if your goal is application-consistent backups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Velero is excellent for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Kubernetes-level disaster recovery</w:t>
      </w:r>
      <w:r w:rsidRPr="00D6566E">
        <w:rPr>
          <w:rFonts w:ascii="Times New Roman" w:eastAsia="Times New Roman" w:hAnsi="Times New Roman" w:cs="Times New Roman"/>
          <w:lang w:eastAsia="en-GB"/>
        </w:rPr>
        <w:t>, but databases need more than volume snapshots.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break it down clearly.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8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Velero is Good For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was designed for: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Kubernetes cluster backup and restore:</w:t>
      </w:r>
    </w:p>
    <w:p w:rsidR="00D6566E" w:rsidRPr="00D6566E" w:rsidRDefault="00D6566E" w:rsidP="00D65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Namespaces</w:t>
      </w:r>
    </w:p>
    <w:p w:rsidR="00D6566E" w:rsidRPr="00D6566E" w:rsidRDefault="00D6566E" w:rsidP="00D65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Deployments</w:t>
      </w:r>
    </w:p>
    <w:p w:rsidR="00D6566E" w:rsidRPr="00D6566E" w:rsidRDefault="00D6566E" w:rsidP="00D65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Services</w:t>
      </w:r>
    </w:p>
    <w:p w:rsidR="00D6566E" w:rsidRPr="00D6566E" w:rsidRDefault="00D6566E" w:rsidP="00D65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ConfigMaps / Secrets</w:t>
      </w:r>
    </w:p>
    <w:p w:rsidR="00D6566E" w:rsidRPr="00D6566E" w:rsidRDefault="00D6566E" w:rsidP="00D65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PersistentVolumeClaims</w:t>
      </w:r>
    </w:p>
    <w:p w:rsidR="00D6566E" w:rsidRPr="00D6566E" w:rsidRDefault="00D6566E" w:rsidP="00D65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Volume snapshots (CSI)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Velero is best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Infrastructure recovery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Cluster migration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Namespace-level restore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Full app stack restore (stateless apps)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7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Why Velero Alone is Not Ideal for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Databases require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transaction consistency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typically backs up:</w:t>
      </w:r>
    </w:p>
    <w:p w:rsidR="00D6566E" w:rsidRPr="00D6566E" w:rsidRDefault="00D6566E" w:rsidP="00D65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 snapshots (block-level)</w:t>
      </w:r>
    </w:p>
    <w:p w:rsidR="00D6566E" w:rsidRPr="00D6566E" w:rsidRDefault="00D6566E" w:rsidP="00D65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Filesystem copies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But databases have:</w:t>
      </w:r>
    </w:p>
    <w:p w:rsidR="00D6566E" w:rsidRPr="00D6566E" w:rsidRDefault="00D6566E" w:rsidP="00D65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Active writes</w:t>
      </w:r>
    </w:p>
    <w:p w:rsidR="00D6566E" w:rsidRPr="00D6566E" w:rsidRDefault="00D6566E" w:rsidP="00D65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logs (Postgres)</w:t>
      </w:r>
    </w:p>
    <w:p w:rsidR="00D6566E" w:rsidRPr="00D6566E" w:rsidRDefault="00D6566E" w:rsidP="00D65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Journals (MongoDB)</w:t>
      </w:r>
    </w:p>
    <w:p w:rsidR="00D6566E" w:rsidRPr="00D6566E" w:rsidRDefault="00D6566E" w:rsidP="00D65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Buffer caches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 snapshot at the wrong moment: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Backup may restore with corruption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Crash recovery may fail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Data may be inconsistent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Velero does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 automatically coordinate database flush/quiesce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6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Database-by-Database Reality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5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PostgreSQL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snapshot backup:</w:t>
      </w:r>
    </w:p>
    <w:p w:rsidR="00D6566E" w:rsidRPr="00D6566E" w:rsidRDefault="00D6566E" w:rsidP="00D65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Captures raw disk state</w:t>
      </w:r>
    </w:p>
    <w:p w:rsidR="00D6566E" w:rsidRPr="00D6566E" w:rsidRDefault="00D6566E" w:rsidP="00D65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May miss WAL alignment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Best practice instead: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pg_dump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for logical backups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pg_basebackup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for physical backups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WAL archiving for point-in-time recovery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Recommended tools:</w:t>
      </w:r>
    </w:p>
    <w:p w:rsidR="00D6566E" w:rsidRPr="00D6566E" w:rsidRDefault="00D6566E" w:rsidP="00D65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CrunchyData Postgres Operator backups</w:t>
      </w:r>
    </w:p>
    <w:p w:rsidR="00D6566E" w:rsidRPr="00D6566E" w:rsidRDefault="00D6566E" w:rsidP="00D656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CloudNativePG backup feature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role: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Restore PVC + Kubernetes objects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a replacement for pg_dump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4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MySQL / SQL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snapshot is risky unless DB is stopped or frozen.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Better options:</w:t>
      </w:r>
    </w:p>
    <w:p w:rsidR="00D6566E" w:rsidRPr="00D6566E" w:rsidRDefault="00D6566E" w:rsidP="00D6566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mysqldump</w:t>
      </w:r>
    </w:p>
    <w:p w:rsidR="00D6566E" w:rsidRPr="00D6566E" w:rsidRDefault="00D6566E" w:rsidP="00D6566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Percona XtraBackup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is only good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Cluster DR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consistent SQL backup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3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MongoDB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 requires:</w:t>
      </w:r>
    </w:p>
    <w:p w:rsidR="00D6566E" w:rsidRPr="00D6566E" w:rsidRDefault="00D6566E" w:rsidP="00D6566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Replica set awareness</w:t>
      </w:r>
    </w:p>
    <w:p w:rsidR="00D6566E" w:rsidRPr="00D6566E" w:rsidRDefault="00D6566E" w:rsidP="00D6566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Journaling consistency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Better backups:</w:t>
      </w:r>
    </w:p>
    <w:p w:rsidR="00D6566E" w:rsidRPr="00D6566E" w:rsidRDefault="00D6566E" w:rsidP="00D6566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mongodump</w:t>
      </w:r>
    </w:p>
    <w:p w:rsidR="00D6566E" w:rsidRPr="00D6566E" w:rsidRDefault="00D6566E" w:rsidP="00D6566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Ops Manager backups</w:t>
      </w:r>
    </w:p>
    <w:p w:rsidR="00D6566E" w:rsidRPr="00D6566E" w:rsidRDefault="00D6566E" w:rsidP="00D6566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 Atlas backup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snapshot may restore but: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guaranteed consistent without coordination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2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Right Approach: Combine Velero + Native DB Backup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1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Best Practice Architecture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Layer 1: Velero for Kubernetes DR</w:t>
      </w:r>
    </w:p>
    <w:p w:rsidR="00D6566E" w:rsidRPr="00D6566E" w:rsidRDefault="00D6566E" w:rsidP="00D6566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Namespace restore</w:t>
      </w:r>
    </w:p>
    <w:p w:rsidR="00D6566E" w:rsidRPr="00D6566E" w:rsidRDefault="00D6566E" w:rsidP="00D6566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restore</w:t>
      </w:r>
    </w:p>
    <w:p w:rsidR="00D6566E" w:rsidRPr="00D6566E" w:rsidRDefault="00D6566E" w:rsidP="00D6566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Cluster migration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Layer 2: Database-native backups</w:t>
      </w:r>
    </w:p>
    <w:p w:rsidR="00D6566E" w:rsidRPr="00D6566E" w:rsidRDefault="00D6566E" w:rsidP="00D6566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Logical backups (dump)</w:t>
      </w:r>
    </w:p>
    <w:p w:rsidR="00D6566E" w:rsidRPr="00D6566E" w:rsidRDefault="00D6566E" w:rsidP="00D6566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Physical backups (base backup)</w:t>
      </w:r>
    </w:p>
    <w:p w:rsidR="00D6566E" w:rsidRPr="00D6566E" w:rsidRDefault="00D6566E" w:rsidP="00D6566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PITR support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10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Backup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700"/>
        <w:gridCol w:w="2149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Backup Type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Use Case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Kubernetes objects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Velero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Cluster recovery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Persistent volumes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Velero CSI snapshots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Fast restore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Postgres logical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pg_dump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Small DB, portability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Postgres PITR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WAL + pg_basebackup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Production-grade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Mongo logical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mongodump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Simple backups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Mongo consistent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Replica-based backup tools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Enterprise recovery</w:t>
            </w:r>
          </w:p>
        </w:tc>
      </w:tr>
    </w:tbl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9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When Velero </w:t>
      </w:r>
      <w:r w:rsidRPr="00D6566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</w:rPr>
        <w:t>Can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Work for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can be acceptable if: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Database is small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Non-critical dev/test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DB is quiesced before snapshot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Operator integrates hooks properly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Example:</w:t>
      </w:r>
    </w:p>
    <w:p w:rsidR="00D6566E" w:rsidRPr="00D6566E" w:rsidRDefault="00D6566E" w:rsidP="00D6566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PreBackup hook runs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pg_start_backup</w:t>
      </w:r>
    </w:p>
    <w:p w:rsidR="00D6566E" w:rsidRPr="00D6566E" w:rsidRDefault="00D6566E" w:rsidP="00D6566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Snapshot taken</w:t>
      </w:r>
    </w:p>
    <w:p w:rsidR="00D6566E" w:rsidRPr="00D6566E" w:rsidRDefault="00D6566E" w:rsidP="00D6566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PostBackup hook runs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pg_stop_backup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But this is advanced and not foolproof.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8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Production Recommendation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SQL/Postgres/MongoDB: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 NOT rely only on Velero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Use:</w:t>
      </w:r>
    </w:p>
    <w:p w:rsidR="00D6566E" w:rsidRPr="00D6566E" w:rsidRDefault="00D6566E" w:rsidP="00D6566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Operator-native backup features</w:t>
      </w:r>
    </w:p>
    <w:p w:rsidR="00D6566E" w:rsidRPr="00D6566E" w:rsidRDefault="00D6566E" w:rsidP="00D6566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Database-native tools</w:t>
      </w:r>
    </w:p>
    <w:p w:rsidR="00D6566E" w:rsidRPr="00D6566E" w:rsidRDefault="00D6566E" w:rsidP="00D6566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Object storage backup targets (S3, MinIO)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should be: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Part of DR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the main database backup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7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Answer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Velero is a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good Kubernetes recovery tool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but it is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 the best primary backup solution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for:</w:t>
      </w:r>
    </w:p>
    <w:p w:rsidR="00D6566E" w:rsidRPr="00D6566E" w:rsidRDefault="00D6566E" w:rsidP="00D6566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PostgreSQL</w:t>
      </w:r>
    </w:p>
    <w:p w:rsidR="00D6566E" w:rsidRPr="00D6566E" w:rsidRDefault="00D6566E" w:rsidP="00D6566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</w:t>
      </w:r>
    </w:p>
    <w:p w:rsidR="00D6566E" w:rsidRPr="00D6566E" w:rsidRDefault="00D6566E" w:rsidP="00D6566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SQL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production, always combine: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Velero + database-aware backup mechanisms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6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 want, I can provide:</w:t>
      </w:r>
    </w:p>
    <w:p w:rsidR="00D6566E" w:rsidRPr="00D6566E" w:rsidRDefault="00D6566E" w:rsidP="00D656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Production backup architecture for OpenShift</w:t>
      </w:r>
    </w:p>
    <w:p w:rsidR="00D6566E" w:rsidRPr="00D6566E" w:rsidRDefault="00D6566E" w:rsidP="00D656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+ Postgres Operator backup integration</w:t>
      </w:r>
    </w:p>
    <w:p w:rsidR="00D6566E" w:rsidRPr="00D6566E" w:rsidRDefault="00D6566E" w:rsidP="00D656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Recommended backup policy for SQL + Mongo in Kubernetes</w:t>
      </w:r>
    </w:p>
    <w:p w:rsidR="00D6566E" w:rsidRPr="00D6566E" w:rsidRDefault="00D6566E" w:rsidP="00D656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Disaster Recovery runbook (RPO/RTO based)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Does cohesity backups work in this scenario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Yes —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 xml:space="preserve">Cohesity backups </w:t>
      </w:r>
      <w:r w:rsidRPr="00D6566E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can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 xml:space="preserve"> work well for databases running in containers/k8s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D6566E">
        <w:rPr>
          <w:rFonts w:ascii="Times New Roman" w:eastAsia="Times New Roman" w:hAnsi="Times New Roman" w:cs="Times New Roman"/>
          <w:i/>
          <w:iCs/>
          <w:lang w:eastAsia="en-GB"/>
        </w:rPr>
        <w:t>but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whether it’s truly a good fit depends on </w:t>
      </w:r>
      <w:r w:rsidRPr="00D6566E">
        <w:rPr>
          <w:rFonts w:ascii="Times New Roman" w:eastAsia="Times New Roman" w:hAnsi="Times New Roman" w:cs="Times New Roman"/>
          <w:i/>
          <w:iCs/>
          <w:lang w:eastAsia="en-GB"/>
        </w:rPr>
        <w:t>how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it’s configured and what level of consistency you need.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Here’s a clear breakdown.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3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Cohesity Offers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is an enterprise backup platform that supports: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📌</w:t>
      </w: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Kubernetes-aware backups</w:t>
      </w:r>
    </w:p>
    <w:p w:rsidR="00D6566E" w:rsidRPr="00D6566E" w:rsidRDefault="00D6566E" w:rsidP="00D656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Backs up Kubernetes resources (deployments, services, etc.)</w:t>
      </w:r>
    </w:p>
    <w:p w:rsidR="00D6566E" w:rsidRPr="00D6566E" w:rsidRDefault="00D6566E" w:rsidP="00D656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Backs up Persistent Volumes (PVCs), including CSI snapshots</w:t>
      </w:r>
    </w:p>
    <w:p w:rsidR="00D6566E" w:rsidRPr="00D6566E" w:rsidRDefault="00D6566E" w:rsidP="00D656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Integrates with cloud object storage (S3/MinIO/etc.)</w:t>
      </w:r>
    </w:p>
    <w:p w:rsidR="00D6566E" w:rsidRPr="00D6566E" w:rsidRDefault="00D6566E" w:rsidP="00D656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Can centralize backups for multi-cluster environments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📌</w:t>
      </w: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Application-consistent backups (with integration)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Cohesity can take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application-aware, consistent backups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for databases if you integrate it with the database’s native mechanisms or use hooks/scripts that quiesce the database.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3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❗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Why Pure Snapshot Backups (Like Velero) Aren’t Enough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Just like Velero,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 xml:space="preserve">block-level or volume snapshots alone do </w:t>
      </w:r>
      <w:r w:rsidRPr="00D6566E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not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 xml:space="preserve"> guarantee application consistency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for databases like:</w:t>
      </w:r>
    </w:p>
    <w:p w:rsidR="00D6566E" w:rsidRPr="00D6566E" w:rsidRDefault="00D6566E" w:rsidP="00D656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PostgreSQL</w:t>
      </w:r>
    </w:p>
    <w:p w:rsidR="00D6566E" w:rsidRPr="00D6566E" w:rsidRDefault="00D6566E" w:rsidP="00D656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</w:t>
      </w:r>
    </w:p>
    <w:p w:rsidR="00D6566E" w:rsidRPr="00D6566E" w:rsidRDefault="00D6566E" w:rsidP="00D656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SQL Server / MySQL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Because:</w:t>
      </w:r>
    </w:p>
    <w:p w:rsidR="00D6566E" w:rsidRPr="00D6566E" w:rsidRDefault="00D6566E" w:rsidP="00D6566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Databases are constantly writing</w:t>
      </w:r>
    </w:p>
    <w:p w:rsidR="00D6566E" w:rsidRPr="00D6566E" w:rsidRDefault="00D6566E" w:rsidP="00D6566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Snapshots may capture in-flight transactions</w:t>
      </w:r>
    </w:p>
    <w:p w:rsidR="00D6566E" w:rsidRPr="00D6566E" w:rsidRDefault="00D6566E" w:rsidP="00D6566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You need transaction log/WAL coordination for point-in-time recovery (PITR)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So volume backups alone = inconsistent DB backups.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👍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When Cohesity </w:t>
      </w:r>
      <w:r w:rsidRPr="00D6566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Does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Work for Database Backups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A — With Application Integration / Scripts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You configure pre- and post-snapshot hooks or scripts that:</w:t>
      </w:r>
    </w:p>
    <w:p w:rsidR="00D6566E" w:rsidRPr="00D6566E" w:rsidRDefault="00D6566E" w:rsidP="00D6566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Flush or quiesce the DB</w:t>
      </w:r>
    </w:p>
    <w:p w:rsidR="00D6566E" w:rsidRPr="00D6566E" w:rsidRDefault="00D6566E" w:rsidP="00D6566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Trigger the snapshot</w:t>
      </w:r>
    </w:p>
    <w:p w:rsidR="00D6566E" w:rsidRPr="00D6566E" w:rsidRDefault="00D6566E" w:rsidP="00D6566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Release the database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Examples:</w:t>
      </w:r>
    </w:p>
    <w:p w:rsidR="00D6566E" w:rsidRPr="00D6566E" w:rsidRDefault="00D6566E" w:rsidP="00D6566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PostgreSQL, flush WAL, trigger base backup</w:t>
      </w:r>
    </w:p>
    <w:p w:rsidR="00D6566E" w:rsidRPr="00D6566E" w:rsidRDefault="00D6566E" w:rsidP="00D6566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For MongoDB replica set, use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fsyncLock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then snapshot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 xml:space="preserve">This is what enterprises typically do to get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application-consistent backups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B — Use Cohesity’s DB Integrations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supports database integrations with enterprise DBMS, e.g.:</w:t>
      </w:r>
    </w:p>
    <w:p w:rsidR="00D6566E" w:rsidRPr="00D6566E" w:rsidRDefault="00D6566E" w:rsidP="00D6566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Oracle</w:t>
      </w:r>
    </w:p>
    <w:p w:rsidR="00D6566E" w:rsidRPr="00D6566E" w:rsidRDefault="00D6566E" w:rsidP="00D6566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SQL Server</w:t>
      </w:r>
    </w:p>
    <w:p w:rsidR="00D6566E" w:rsidRPr="00D6566E" w:rsidRDefault="00D6566E" w:rsidP="00D6566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SAP HANA</w:t>
      </w:r>
    </w:p>
    <w:p w:rsidR="00D6566E" w:rsidRPr="00D6566E" w:rsidRDefault="00D6566E" w:rsidP="00D6566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Exchange, etc.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cloud or Kubernetes, check whether the integration includes: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Application consistency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Log capture (for PITR)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supported, this gives true DB backups.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Cohesity </w:t>
      </w:r>
      <w:r w:rsidRPr="00D6566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Doesn’t Automatically Do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(Unless Configured)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Automatic WAL/log backup for Postgres or MongoDB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Native DB dump (like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pg_dump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mongodump</w:t>
      </w:r>
      <w:r w:rsidRPr="00D6566E">
        <w:rPr>
          <w:rFonts w:ascii="Times New Roman" w:eastAsia="Times New Roman" w:hAnsi="Times New Roman" w:cs="Times New Roman"/>
          <w:lang w:eastAsia="en-GB"/>
        </w:rPr>
        <w:t>)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Consistency without hook/integration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Automatic restore of DB objects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In other words: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Cohesity must be integrated properly to deliver true database backups.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🧠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Best Practice Architecture With Cohesity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Here’s a balanced enterprise pattern: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Kubernetes + Databases (SQL, Postgres, Mongo) 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├─ Cohesity Kubernetes Plugin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   ├─ Backs up K8s objects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   └─ Backs up Persistent Volume Snapshots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├─ Application-Aware Hooks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   ├─ Quiesce database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   ├─ Capture snapshot consistently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   └─ (optional) export logical backups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└─ Log / WAL / Journal Management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 Capture incremental logs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 Enable PITR restores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📌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When Cohesity Is a Good Option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want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centralized enterprise backup &amp; DR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You're backing up both K8s and databases in one place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can configure application consistency hooks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need long-term retention, e.g., S3/Cloud Tier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want point-in-time restores (if logs are handled)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When It Might </w:t>
      </w:r>
      <w:r w:rsidRPr="00D6566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GB"/>
        </w:rPr>
        <w:t>Not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Be Enough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just snapshot PVCs without consistency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have high-transaction databases and need PITR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need database-level restores (table-level, row-level) without logical dumps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In those cases, you still need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database-native backups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(e.g.,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pg_dump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WAL retention,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mongodump</w:t>
      </w:r>
      <w:r w:rsidRPr="00D6566E">
        <w:rPr>
          <w:rFonts w:ascii="Times New Roman" w:eastAsia="Times New Roman" w:hAnsi="Times New Roman" w:cs="Times New Roman"/>
          <w:lang w:eastAsia="en-GB"/>
        </w:rPr>
        <w:t>, etc.).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🆚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Cohesity vs Velero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760"/>
        <w:gridCol w:w="835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Cohesity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Velero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Kubernetes resource 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PVC snapshot capture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Application consistency hooks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(with config)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Limited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Enterprise retention policies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Limited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Log/WAL integration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No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Database native point-in-time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Needs integration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No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🧩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So Is Cohesity a Good Option?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Yes, but with caveats: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Good for environment-wide backup &amp; DR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Works for database backups </w:t>
      </w:r>
      <w:r w:rsidRPr="00D6566E">
        <w:rPr>
          <w:rFonts w:ascii="Times New Roman" w:eastAsia="Times New Roman" w:hAnsi="Times New Roman" w:cs="Times New Roman"/>
          <w:i/>
          <w:iCs/>
          <w:lang w:eastAsia="en-GB"/>
        </w:rPr>
        <w:t>if properly configured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sufficient </w:t>
      </w:r>
      <w:r w:rsidRPr="00D6566E">
        <w:rPr>
          <w:rFonts w:ascii="Times New Roman" w:eastAsia="Times New Roman" w:hAnsi="Times New Roman" w:cs="Times New Roman"/>
          <w:i/>
          <w:iCs/>
          <w:lang w:eastAsia="en-GB"/>
        </w:rPr>
        <w:t>by itself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for consistent SQL/Postgres/Mongo backups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Snapshots alone can be unsafe without DB integration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🛠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You Should Do Next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 plan to use Cohesity for DB backups, you should:</w:t>
      </w:r>
    </w:p>
    <w:p w:rsidR="00D6566E" w:rsidRPr="00D6566E" w:rsidRDefault="00D6566E" w:rsidP="00D656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Enable application-consistent backup hooks</w:t>
      </w:r>
    </w:p>
    <w:p w:rsidR="00D6566E" w:rsidRPr="00D6566E" w:rsidRDefault="00D6566E" w:rsidP="00D656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Set up log/WAL capture for PITR</w:t>
      </w:r>
    </w:p>
    <w:p w:rsidR="00D6566E" w:rsidRPr="00D6566E" w:rsidRDefault="00D6566E" w:rsidP="00D656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Test restores regularly</w:t>
      </w:r>
    </w:p>
    <w:p w:rsidR="00D6566E" w:rsidRPr="00D6566E" w:rsidRDefault="00D6566E" w:rsidP="00D656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Combine with native dumps for deeper restores</w:t>
      </w:r>
    </w:p>
    <w:p w:rsidR="00D6566E" w:rsidRPr="00D6566E" w:rsidRDefault="00D6566E" w:rsidP="00D656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Document RPO (recovery point objective) &amp; RTO (recovery time objective)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4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you’d like, I can provide: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Example Cohesity backup policies for Kubernetes + PostgreSQL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Sample hook scripts for Postgres/Mongo backups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A decision guide: Velero vs Cohesity vs native DB backup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Restore playbooks for production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Just tell me which database you’re focusing on (Postgres / MongoDB / SQL Server / MySQL)!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Enable application-consistent backup hooks explain this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Application-consistent backup hooks are one of the most important concepts when backing up databases in Kubernetes.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Because without them, a snapshot backup is often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crash-consistent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not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transaction-consistent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explain clearly.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Does “Application-Consistent Backup” Mean?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An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application-consistent backup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ensures the database is in a safe, clean state at the moment the backup is taken.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That means:</w:t>
      </w:r>
    </w:p>
    <w:p w:rsidR="00D6566E" w:rsidRPr="00D6566E" w:rsidRDefault="00D6566E" w:rsidP="00D656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All pending writes are flushed to disk</w:t>
      </w:r>
    </w:p>
    <w:p w:rsidR="00D6566E" w:rsidRPr="00D6566E" w:rsidRDefault="00D6566E" w:rsidP="00D656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Transactions are committed properly</w:t>
      </w:r>
    </w:p>
    <w:p w:rsidR="00D6566E" w:rsidRPr="00D6566E" w:rsidRDefault="00D6566E" w:rsidP="00D656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 files are not mid-update</w:t>
      </w:r>
    </w:p>
    <w:p w:rsidR="00D6566E" w:rsidRPr="00D6566E" w:rsidRDefault="00D6566E" w:rsidP="00D656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Recovery after restore is guaranteed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Crash-Consistent vs Application-Consistent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4370"/>
        <w:gridCol w:w="2609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Suitable For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Crash-consistent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Snapshot taken instantly, like pulling the power plug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VM disks, simple apps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Application-consistent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Database is paused/quiesced before snapshot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PostgreSQL, MongoDB, SQL</w:t>
            </w:r>
          </w:p>
        </w:tc>
      </w:tr>
    </w:tbl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Databases require application consistency.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Why Snapshots Alone Are Risky for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Databases continuously write:</w:t>
      </w:r>
    </w:p>
    <w:p w:rsidR="00D6566E" w:rsidRPr="00D6566E" w:rsidRDefault="00D6566E" w:rsidP="00D6566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 files</w:t>
      </w:r>
    </w:p>
    <w:p w:rsidR="00D6566E" w:rsidRPr="00D6566E" w:rsidRDefault="00D6566E" w:rsidP="00D6566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logs (Postgres)</w:t>
      </w:r>
    </w:p>
    <w:p w:rsidR="00D6566E" w:rsidRPr="00D6566E" w:rsidRDefault="00D6566E" w:rsidP="00D6566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Journals (MongoDB)</w:t>
      </w:r>
    </w:p>
    <w:p w:rsidR="00D6566E" w:rsidRPr="00D6566E" w:rsidRDefault="00D6566E" w:rsidP="00D6566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Buffer cache pages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a snapshot happens mid-write: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Backup may restore with corruption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Transactions may be lost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DB might not start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Are Backup Hooks?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hooks are scripts/commands that run: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Before backup starts (Pre-hook)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Prepare the application/database for safe snapshot.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After backup completes (Post-hook)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Return application/database back to normal.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Backup Hook Flow (Kubernetes)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1. Pre-backup hook runs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└─ Freeze / flush DB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2. Snapshot backup is taken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└─ PVC snapshot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3. Post-backup hook runs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└─ Unfreeze DB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Example: PostgreSQL Application-Consistent Hook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 needs:</w:t>
      </w:r>
    </w:p>
    <w:p w:rsidR="00D6566E" w:rsidRPr="00D6566E" w:rsidRDefault="00D6566E" w:rsidP="00D6566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flush</w:t>
      </w:r>
    </w:p>
    <w:p w:rsidR="00D6566E" w:rsidRPr="00D6566E" w:rsidRDefault="00D6566E" w:rsidP="00D6566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Checkpoint</w:t>
      </w:r>
    </w:p>
    <w:p w:rsidR="00D6566E" w:rsidRPr="00D6566E" w:rsidRDefault="00D6566E" w:rsidP="00D6566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Optional backup mode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Pre-hook (Before Snapshot)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psql -U postgres -c "CHECKPOINT;"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forces all dirty pages to disk.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Post-hook (After Snapshot)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 special action usually needed.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Better PostgreSQL Hook (Physical Backup Mode)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 enterprise environments: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Pre-hook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psql -c "SELECT pg_start_backup('cohesity-backup');"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Snapshot Taken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Post-hook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psql -c "SELECT pg_stop_backup();"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guarantees snapshot consistency.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Example: MongoDB Hook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 supports filesystem lock: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Pre-hook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mongosh --eval "db.fsyncLock()"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flushes data and locks writes.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Snapshot Taken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Post-hook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mongosh --eval "db.fsyncUnlock()"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Then normal operations resume.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Example: MySQL Hook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Pre-hook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mysql -e "FLUSH TABLES WITH READ LOCK;"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Snapshot Taken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Post-hook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mysql -e "UNLOCK TABLES;"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5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How Cohesity Uses These Hooks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Cohesity Kubernetes backups can run hooks via:</w:t>
      </w:r>
    </w:p>
    <w:p w:rsidR="00D6566E" w:rsidRPr="00D6566E" w:rsidRDefault="00D6566E" w:rsidP="00D6566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Kubernetes exec into pod</w:t>
      </w:r>
    </w:p>
    <w:p w:rsidR="00D6566E" w:rsidRPr="00D6566E" w:rsidRDefault="00D6566E" w:rsidP="00D6566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Pre/post scripts</w:t>
      </w:r>
    </w:p>
    <w:p w:rsidR="00D6566E" w:rsidRPr="00D6566E" w:rsidRDefault="00D6566E" w:rsidP="00D6566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integrations</w:t>
      </w:r>
    </w:p>
    <w:p w:rsidR="00D6566E" w:rsidRPr="00D6566E" w:rsidRDefault="00D6566E" w:rsidP="00D6566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Quiesce APIs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Cohesity workflow becomes: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Cohesity Backup Job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├─ Run Pre-hook inside DB Pod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├─ Take CSI Snapshot of PVC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└─ Run Post-hook inside DB Pod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Key Benefits of Application Hooks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Prevent corruption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Ensure transaction consistency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Reliable restore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Better RPO/RTO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Safe for production databases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Limitations / Risks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Hooks must be used carefully:</w:t>
      </w:r>
    </w:p>
    <w:p w:rsidR="00D6566E" w:rsidRPr="00D6566E" w:rsidRDefault="00D6566E" w:rsidP="00D656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Locking DB too long impacts apps</w:t>
      </w:r>
    </w:p>
    <w:p w:rsidR="00D6566E" w:rsidRPr="00D6566E" w:rsidRDefault="00D6566E" w:rsidP="00D656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Hooks must be tested regularly</w:t>
      </w:r>
    </w:p>
    <w:p w:rsidR="00D6566E" w:rsidRPr="00D6566E" w:rsidRDefault="00D6566E" w:rsidP="00D656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high-write DBs, PITR is still required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Hooks help, but for production you still want:</w:t>
      </w:r>
    </w:p>
    <w:p w:rsidR="00D6566E" w:rsidRPr="00D6566E" w:rsidRDefault="00D6566E" w:rsidP="00D6566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archiving (Postgres)</w:t>
      </w:r>
    </w:p>
    <w:p w:rsidR="00D6566E" w:rsidRPr="00D6566E" w:rsidRDefault="00D6566E" w:rsidP="00D6566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Oplog backups (MongoDB)</w:t>
      </w:r>
    </w:p>
    <w:p w:rsidR="00D6566E" w:rsidRPr="00D6566E" w:rsidRDefault="00D6566E" w:rsidP="00D6566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Incremental log backups (SQL Server)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Best Practice Recommendation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Use Cohesity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044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Tool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Kubernetes DR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Cohesity snapshots + metadata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Application consistency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Pre/Post hooks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Deep DB recovery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Native dump + WAL/Oplog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Summary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Enable application-consistent backup hooks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means: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Run database freeze/flush commands before snapshot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Take snapshot only when DB is consistent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Unlock/unfreeze database after snapshot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Without hooks: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Snapshot backups are unsafe for Postgres/MongoDB/SQL.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 want, I can provide:</w:t>
      </w:r>
    </w:p>
    <w:p w:rsidR="00D6566E" w:rsidRPr="00D6566E" w:rsidRDefault="00D6566E" w:rsidP="00D6566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Production-ready Cohesity hook YAML examples</w:t>
      </w:r>
    </w:p>
    <w:p w:rsidR="00D6566E" w:rsidRPr="00D6566E" w:rsidRDefault="00D6566E" w:rsidP="00D6566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 + Mongo scripts for OpenShift</w:t>
      </w:r>
    </w:p>
    <w:p w:rsidR="00D6566E" w:rsidRPr="00D6566E" w:rsidRDefault="00D6566E" w:rsidP="00D6566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Best approach using Operators + Cohesity</w:t>
      </w:r>
    </w:p>
    <w:p w:rsidR="00D6566E" w:rsidRPr="00D6566E" w:rsidRDefault="00D6566E" w:rsidP="00D6566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Full backup/restore runbook for DB workloads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Which database are you running in OpenShift? (Postgres / MongoDB / MySQL / SQL Server)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Is it okay to database freeze for prod database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Freezing a production database is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sometimes acceptable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but it is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 the default or safest approach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for most modern production workloads.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 real answer is: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Only freeze if the pause is extremely short and well-controlled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Do not rely on freeze-based backups as your primary production backup strategy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go deeper so you can make the right decision.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“Freeze” Means in Production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Database freeze/quiesce means temporarily stopping or restricting writes so the storage snapshot is consistent.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Examples:</w:t>
      </w:r>
    </w:p>
    <w:p w:rsidR="00D6566E" w:rsidRPr="00D6566E" w:rsidRDefault="00D6566E" w:rsidP="00D6566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PostgreSQL: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pg_start_backup()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/ checkpoint</w:t>
      </w:r>
    </w:p>
    <w:p w:rsidR="00D6566E" w:rsidRPr="00D6566E" w:rsidRDefault="00D6566E" w:rsidP="00D6566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MongoDB: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fsyncLock()</w:t>
      </w:r>
    </w:p>
    <w:p w:rsidR="00D6566E" w:rsidRPr="00D6566E" w:rsidRDefault="00D6566E" w:rsidP="00D6566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MySQL: </w:t>
      </w: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FLUSH TABLES WITH READ LOCK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During freeze:</w:t>
      </w:r>
    </w:p>
    <w:p w:rsidR="00D6566E" w:rsidRPr="00D6566E" w:rsidRDefault="00D6566E" w:rsidP="00D6566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Writes are paused or delayed</w:t>
      </w:r>
    </w:p>
    <w:p w:rsidR="00D6566E" w:rsidRPr="00D6566E" w:rsidRDefault="00D6566E" w:rsidP="00D6566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Applications may experience latency</w:t>
      </w:r>
    </w:p>
    <w:p w:rsidR="00D6566E" w:rsidRPr="00D6566E" w:rsidRDefault="00D6566E" w:rsidP="00D6566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Transactions may queue up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Is It OK in Production?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Yes, if ALL these conditions are true: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Freeze window is very small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Usually:</w:t>
      </w:r>
    </w:p>
    <w:p w:rsidR="00D6566E" w:rsidRPr="00D6566E" w:rsidRDefault="00D6566E" w:rsidP="00D6566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Less than 1–2 seconds</w:t>
      </w:r>
    </w:p>
    <w:p w:rsidR="00D6566E" w:rsidRPr="00D6566E" w:rsidRDefault="00D6566E" w:rsidP="00D6566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Not minutes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Database workload is low/moderate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Freeze works better for:</w:t>
      </w:r>
    </w:p>
    <w:p w:rsidR="00D6566E" w:rsidRPr="00D6566E" w:rsidRDefault="00D6566E" w:rsidP="00D6566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Small databases</w:t>
      </w:r>
    </w:p>
    <w:p w:rsidR="00D6566E" w:rsidRPr="00D6566E" w:rsidRDefault="00D6566E" w:rsidP="00D6566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Low write rate systems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You are using it only for snapshot coordination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Not as the full backup strategy.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You have tested restore successfully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Backups are useless if restore fails.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Not OK if: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High transaction workload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OLTP systems (payments, orders, real-time apps):</w:t>
      </w:r>
    </w:p>
    <w:p w:rsidR="00D6566E" w:rsidRPr="00D6566E" w:rsidRDefault="00D6566E" w:rsidP="00D6566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Freeze causes user-facing impact</w:t>
      </w:r>
    </w:p>
    <w:p w:rsidR="00D6566E" w:rsidRPr="00D6566E" w:rsidRDefault="00D6566E" w:rsidP="00D6566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Can create lock contention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Large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Freeze time increases due to:</w:t>
      </w:r>
    </w:p>
    <w:p w:rsidR="00D6566E" w:rsidRPr="00D6566E" w:rsidRDefault="00D6566E" w:rsidP="00D6566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flushing</w:t>
      </w:r>
    </w:p>
    <w:p w:rsidR="00D6566E" w:rsidRPr="00D6566E" w:rsidRDefault="00D6566E" w:rsidP="00D6566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Dirty buffers</w:t>
      </w:r>
    </w:p>
    <w:p w:rsidR="00D6566E" w:rsidRPr="00D6566E" w:rsidRDefault="00D6566E" w:rsidP="00D6566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Slow storage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Strict SLA environments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Any pause may violate latency requirements.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Multi-tenant shared clusters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Freeze affects many services indirectly.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Real Production Concern: Writes Paused = Application Impact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Even a 5–10 second freeze can cause:</w:t>
      </w:r>
    </w:p>
    <w:p w:rsidR="00D6566E" w:rsidRPr="00D6566E" w:rsidRDefault="00D6566E" w:rsidP="00D6566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API timeouts</w:t>
      </w:r>
    </w:p>
    <w:p w:rsidR="00D6566E" w:rsidRPr="00D6566E" w:rsidRDefault="00D6566E" w:rsidP="00D6566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Failed transactions</w:t>
      </w:r>
    </w:p>
    <w:p w:rsidR="00D6566E" w:rsidRPr="00D6566E" w:rsidRDefault="00D6566E" w:rsidP="00D6566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Retry storms</w:t>
      </w:r>
    </w:p>
    <w:p w:rsidR="00D6566E" w:rsidRPr="00D6566E" w:rsidRDefault="00D6566E" w:rsidP="00D6566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Replica lag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most enterprises avoid freeze-based backup as the main approach.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6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Better Production Backup Approaches (Recommended)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PostgreSQL (Best Practice)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Instead of freezing: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Use Continuous Archiving + PITR</w:t>
      </w:r>
    </w:p>
    <w:p w:rsidR="00D6566E" w:rsidRPr="00D6566E" w:rsidRDefault="00D6566E" w:rsidP="00D6566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pg_basebackup</w:t>
      </w:r>
    </w:p>
    <w:p w:rsidR="00D6566E" w:rsidRPr="00D6566E" w:rsidRDefault="00D6566E" w:rsidP="00D6566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shipping to S3</w:t>
      </w:r>
    </w:p>
    <w:p w:rsidR="00D6566E" w:rsidRPr="00D6566E" w:rsidRDefault="00D6566E" w:rsidP="00D6566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Point-in-time recovery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gives: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 write pause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Restore to any second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Best for production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Operators like:</w:t>
      </w:r>
    </w:p>
    <w:p w:rsidR="00D6566E" w:rsidRPr="00D6566E" w:rsidRDefault="00D6566E" w:rsidP="00D6566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CloudNativePG</w:t>
      </w:r>
    </w:p>
    <w:p w:rsidR="00D6566E" w:rsidRPr="00D6566E" w:rsidRDefault="00D6566E" w:rsidP="00D6566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CrunchyData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support this natively.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MongoDB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Instead of locking primary: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Backup from a secondary replica</w:t>
      </w:r>
    </w:p>
    <w:p w:rsidR="00D6566E" w:rsidRPr="00D6566E" w:rsidRDefault="00D6566E" w:rsidP="00D6566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 impact on primary writes</w:t>
      </w:r>
    </w:p>
    <w:p w:rsidR="00D6566E" w:rsidRPr="00D6566E" w:rsidRDefault="00D6566E" w:rsidP="00D6566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Safe and scalable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Use:</w:t>
      </w:r>
    </w:p>
    <w:p w:rsidR="00D6566E" w:rsidRPr="00D6566E" w:rsidRDefault="00D6566E" w:rsidP="00D6566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Replica-set aware backup tools</w:t>
      </w:r>
    </w:p>
    <w:p w:rsidR="00D6566E" w:rsidRPr="00D6566E" w:rsidRDefault="00D6566E" w:rsidP="00D6566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Oplog capture for PITR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MySQL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Instead of global read lock:</w:t>
      </w:r>
    </w:p>
    <w:p w:rsidR="00D6566E" w:rsidRPr="00D6566E" w:rsidRDefault="00D6566E" w:rsidP="00D6566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Percona XtraBackup (hot backup)</w:t>
      </w:r>
    </w:p>
    <w:p w:rsidR="00D6566E" w:rsidRPr="00D6566E" w:rsidRDefault="00D6566E" w:rsidP="00D6566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Binlog backups for PITR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Where Snapshot + Hooks Are Still Used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Snapshot + short quiesce is common for:</w:t>
      </w:r>
    </w:p>
    <w:p w:rsidR="00D6566E" w:rsidRPr="00D6566E" w:rsidRDefault="00D6566E" w:rsidP="00D6566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Dev/Test</w:t>
      </w:r>
    </w:p>
    <w:p w:rsidR="00D6566E" w:rsidRPr="00D6566E" w:rsidRDefault="00D6566E" w:rsidP="00D6566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DR-only backups</w:t>
      </w:r>
    </w:p>
    <w:p w:rsidR="00D6566E" w:rsidRPr="00D6566E" w:rsidRDefault="00D6566E" w:rsidP="00D6566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Quick restore needs</w:t>
      </w:r>
    </w:p>
    <w:p w:rsidR="00D6566E" w:rsidRPr="00D6566E" w:rsidRDefault="00D6566E" w:rsidP="00D6566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Stateful apps with low writes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But not as the only backup mechanism.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Production Recommendation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1827"/>
        <w:gridCol w:w="1902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Backup Method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Production Safe?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Notes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PVC snapshot without freeze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Risk of corruption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Freeze + snapshot (short)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⚠️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Only if brief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Logical dump (pg_dump/mongodump)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Slower restore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Operator-native PITR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Gold standard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Replica-based backups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No primary impact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Best Practice for Cohesity in Production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using Cohesity: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 NOT freeze primary database for long periods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Instead: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Snapshot replicas or secondaries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Use hooks only for checkpoint, not full lock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Combine with WAL/Oplog backups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Treat Cohesity as DR layer, not sole DB backup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Answer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Is database freeze okay in production?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Yes, only for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very short, controlled quiesce windows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No, not as the primary strategy for high-write or mission-critical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real production: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Use PITR + replica-aware backups, not long freeze-based snapshots.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 tell me which database and scale:</w:t>
      </w:r>
    </w:p>
    <w:p w:rsidR="00D6566E" w:rsidRPr="00D6566E" w:rsidRDefault="00D6566E" w:rsidP="00D6566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 size + TPS</w:t>
      </w:r>
    </w:p>
    <w:p w:rsidR="00D6566E" w:rsidRPr="00D6566E" w:rsidRDefault="00D6566E" w:rsidP="00D6566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 replica set or standalone</w:t>
      </w:r>
    </w:p>
    <w:p w:rsidR="00D6566E" w:rsidRPr="00D6566E" w:rsidRDefault="00D6566E" w:rsidP="00D6566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or upstream Kubernetes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…I can recommend the safest production backup architecture (Velero vs Cohesity vs Operator-native).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Yes recommend the safest production backup architecture (Velero vs Cohesity vs Operator-native).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Safest production architecture for database backups in Kubernetes/OpenShift is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Velero-only or snapshot-only. The safest approach is a layered model:</w:t>
      </w:r>
    </w:p>
    <w:p w:rsidR="00D6566E" w:rsidRPr="00D6566E" w:rsidRDefault="00D6566E" w:rsidP="00D6566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Operator-native database backups for consistency + PITR</w:t>
      </w:r>
    </w:p>
    <w:p w:rsidR="00D6566E" w:rsidRPr="00D6566E" w:rsidRDefault="00D6566E" w:rsidP="00D6566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Cature logs/WAL/Oplog continuously</w:t>
      </w:r>
    </w:p>
    <w:p w:rsidR="00D6566E" w:rsidRPr="00D6566E" w:rsidRDefault="00D6566E" w:rsidP="00D6566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Velero or Cohesity for cluster-level DR and fast volume restore</w:t>
      </w:r>
    </w:p>
    <w:p w:rsidR="00D6566E" w:rsidRPr="00D6566E" w:rsidRDefault="00D6566E" w:rsidP="00D6566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Regular restore testing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Below is the most production-safe recommendation, clearly separated by roles.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Key Principle (Production Truth)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Kubernetes backup tools protect Kubernetes.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br/>
        <w:t>Database tools protect data.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the safest design is:</w:t>
      </w:r>
    </w:p>
    <w:p w:rsidR="00D6566E" w:rsidRPr="00D6566E" w:rsidRDefault="00D6566E" w:rsidP="00D6566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Operator-native backups = Primary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Cohesity/Velero snapshots = Secondary DR layer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What Each Tool Should Be Used For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Velero (Best for Kubernetes DR)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is excellent for:</w:t>
      </w:r>
    </w:p>
    <w:p w:rsidR="00D6566E" w:rsidRPr="00D6566E" w:rsidRDefault="00D6566E" w:rsidP="00D6566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Namespace restore</w:t>
      </w:r>
    </w:p>
    <w:p w:rsidR="00D6566E" w:rsidRPr="00D6566E" w:rsidRDefault="00D6566E" w:rsidP="00D6566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Kubernetes objects (Deployments, Services, CRDs)</w:t>
      </w:r>
    </w:p>
    <w:p w:rsidR="00D6566E" w:rsidRPr="00D6566E" w:rsidRDefault="00D6566E" w:rsidP="00D6566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snapshot restore</w:t>
      </w:r>
    </w:p>
    <w:p w:rsidR="00D6566E" w:rsidRPr="00D6566E" w:rsidRDefault="00D6566E" w:rsidP="00D6566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Cluster migration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But Velero is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 database-aware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Velero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Cluster recovery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as primary Postgres/Mongo backup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7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Cohesity (Enterprise DR + Centralized Backup)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is good for:</w:t>
      </w:r>
    </w:p>
    <w:p w:rsidR="00D6566E" w:rsidRPr="00D6566E" w:rsidRDefault="00D6566E" w:rsidP="00D6566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Enterprise retention policies</w:t>
      </w:r>
    </w:p>
    <w:p w:rsidR="00D6566E" w:rsidRPr="00D6566E" w:rsidRDefault="00D6566E" w:rsidP="00D6566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Multi-cluster centralized backup</w:t>
      </w:r>
    </w:p>
    <w:p w:rsidR="00D6566E" w:rsidRPr="00D6566E" w:rsidRDefault="00D6566E" w:rsidP="00D6566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Kubernetes + VM unified backup</w:t>
      </w:r>
    </w:p>
    <w:p w:rsidR="00D6566E" w:rsidRPr="00D6566E" w:rsidRDefault="00D6566E" w:rsidP="00D6566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Snapshot-based restore at scale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But Cohesity still needs:</w:t>
      </w:r>
    </w:p>
    <w:p w:rsidR="00D6566E" w:rsidRPr="00D6566E" w:rsidRDefault="00D6566E" w:rsidP="00D6566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Hooks or operator integration for DB consistency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Cohesity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Enterprise backup platform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DR + compliance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sufficient alone for PITR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Operator-native Backups (Safest for Databases)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 operators provide:</w:t>
      </w:r>
    </w:p>
    <w:p w:rsidR="00D6566E" w:rsidRPr="00D6566E" w:rsidRDefault="00D6566E" w:rsidP="00D6566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Application-consistent backups</w:t>
      </w:r>
    </w:p>
    <w:p w:rsidR="00D6566E" w:rsidRPr="00D6566E" w:rsidRDefault="00D6566E" w:rsidP="00D6566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Continuous log capture</w:t>
      </w:r>
    </w:p>
    <w:p w:rsidR="00D6566E" w:rsidRPr="00D6566E" w:rsidRDefault="00D6566E" w:rsidP="00D6566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Point-in-time recovery</w:t>
      </w:r>
    </w:p>
    <w:p w:rsidR="00D6566E" w:rsidRPr="00D6566E" w:rsidRDefault="00D6566E" w:rsidP="00D6566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Replica-aware backups</w:t>
      </w:r>
    </w:p>
    <w:p w:rsidR="00D6566E" w:rsidRPr="00D6566E" w:rsidRDefault="00D6566E" w:rsidP="00D6566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Safe restore workflows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Examples:</w:t>
      </w:r>
    </w:p>
    <w:p w:rsidR="00D6566E" w:rsidRPr="00D6566E" w:rsidRDefault="00D6566E" w:rsidP="00D6566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CloudNativePG (Postgres)</w:t>
      </w:r>
    </w:p>
    <w:p w:rsidR="00D6566E" w:rsidRPr="00D6566E" w:rsidRDefault="00D6566E" w:rsidP="00D6566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CrunchyData PGO (Postgres)</w:t>
      </w:r>
    </w:p>
    <w:p w:rsidR="00D6566E" w:rsidRPr="00D6566E" w:rsidRDefault="00D6566E" w:rsidP="00D6566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MongoDB Enterprise Operator</w:t>
      </w:r>
    </w:p>
    <w:p w:rsidR="00D6566E" w:rsidRPr="00D6566E" w:rsidRDefault="00D6566E" w:rsidP="00D6566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Percona Operators (Mongo/MySQL)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Operator backups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Production-grade DB recovery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PITR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Zero primary freeze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Safest Production Backup Architecture (Recommended)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Gold Standard Layered Model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┌─────────────────────────────┐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 Object Storage (S3/MinIO)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 Long-term DB backups   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└─────────────▲───────────────┘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┌──────────────────┴──────────────────┐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Operator-native DB Backup + PITR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(pgBackRest, WAL, Oplog, XtraBackup)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└─────────────▲───────────────▲────────┘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│          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┌─────────────┴──────┐   ┌────┴─────────────┐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Replica-based backup│   │ Continuous Logs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(no primary impact) │   │ WAL/Oplog/Binlog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└─────────────▲──────┘   └────▲─────────────┘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│          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┌───────────────────────┴──────────────────────────────┐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│ Kubernetes DR Layer (Velero or Cohesity Snapshots)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│ PVC snapshots + namespace + manifests            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└───────────────────────▲──────────────────────────────┘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┌───────┴────────┐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│ OpenShift/K8s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│ Cluster + Apps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└─────────────────┘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Database-Specific Best Practice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PostgreSQL (Safest Production Setup)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Primary Backup Method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Use Operator + PITR:</w:t>
      </w:r>
    </w:p>
    <w:p w:rsidR="00D6566E" w:rsidRPr="00D6566E" w:rsidRDefault="00D6566E" w:rsidP="00D6566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CloudNativePG Backup to S3</w:t>
      </w:r>
    </w:p>
    <w:p w:rsidR="00D6566E" w:rsidRPr="00D6566E" w:rsidRDefault="00D6566E" w:rsidP="00D6566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CrunchyData pgBackRest</w:t>
      </w:r>
    </w:p>
    <w:p w:rsidR="00D6566E" w:rsidRPr="00D6566E" w:rsidRDefault="00D6566E" w:rsidP="00D6566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archiving enabled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provides: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Point-in-time restore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 locking/freeze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Full + incremental backups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Secondary DR Layer</w:t>
      </w:r>
    </w:p>
    <w:p w:rsidR="00D6566E" w:rsidRPr="00D6566E" w:rsidRDefault="00D6566E" w:rsidP="00D6566E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or Velero snapshots for fast volume restore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Recommended Combo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921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Tool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DB Backup + PITR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Operator (pgBackRest/WAL)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Cluster DR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Velero or Cohesity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Compliance retention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Cohesity preferred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MongoDB (Safest Setup)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Primary Backup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Replica-set aware backups:</w:t>
      </w:r>
    </w:p>
    <w:p w:rsidR="00D6566E" w:rsidRPr="00D6566E" w:rsidRDefault="00D6566E" w:rsidP="00D6566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from secondary node</w:t>
      </w:r>
    </w:p>
    <w:p w:rsidR="00D6566E" w:rsidRPr="00D6566E" w:rsidRDefault="00D6566E" w:rsidP="00D6566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Capture Oplog for PITR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Avoid:</w:t>
      </w:r>
    </w:p>
    <w:p w:rsidR="00D6566E" w:rsidRPr="00D6566E" w:rsidRDefault="00D6566E" w:rsidP="00D6566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Locking primary with fsyncLock in production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Secondary DR</w:t>
      </w:r>
    </w:p>
    <w:p w:rsidR="00D6566E" w:rsidRPr="00D6566E" w:rsidRDefault="00D6566E" w:rsidP="00D6566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snapshots for fast restore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Recommended Combo: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595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Tool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Consistent Mongo 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Operator/Oplog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Fast DR snapshot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Cohesity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Cluster recovery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Velero optional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MySQL / SQL Workloads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Primary Backup</w:t>
      </w:r>
    </w:p>
    <w:p w:rsidR="00D6566E" w:rsidRPr="00D6566E" w:rsidRDefault="00D6566E" w:rsidP="00D6566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Percona XtraBackup (hot backup)</w:t>
      </w:r>
    </w:p>
    <w:p w:rsidR="00D6566E" w:rsidRPr="00D6566E" w:rsidRDefault="00D6566E" w:rsidP="00D6566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Binlog capture for PITR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Secondary DR</w:t>
      </w:r>
    </w:p>
    <w:p w:rsidR="00D6566E" w:rsidRPr="00D6566E" w:rsidRDefault="00D6566E" w:rsidP="00D656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snapshots (optional)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Velero vs Cohesity vs Operator —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1664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Best Choice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Fast namespace restore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Velero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Enterprise compliance + retention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Cohesity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PITR for Postgres/Mongo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Operator-native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App-consistent DB 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Operator-native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Multi-cluster centralized 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Cohesity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Simple DR for dev/test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Velero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Mission-critical production DB recovery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Operator + Logs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Recommended Production Architecture (Final)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If you want the safest design: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Operator-native backups to S3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Continuous WAL/Oplog/Binlog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Restore automation + PITR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Kubernetes DR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Velero for cluster restore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or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Cohesity for enterprise DR + retention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 NOT rely 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Snapshot-only backups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Freeze-based backups on primary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Velero alone for databases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Real Production Backup Policy (What Enterprises Do)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Daily</w:t>
      </w:r>
    </w:p>
    <w:p w:rsidR="00D6566E" w:rsidRPr="00D6566E" w:rsidRDefault="00D6566E" w:rsidP="00D6566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Full operator backup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Every 5–15 min</w:t>
      </w:r>
    </w:p>
    <w:p w:rsidR="00D6566E" w:rsidRPr="00D6566E" w:rsidRDefault="00D6566E" w:rsidP="00D6566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WAL/Oplog incremental shipping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Weekly</w:t>
      </w:r>
    </w:p>
    <w:p w:rsidR="00D6566E" w:rsidRPr="00D6566E" w:rsidRDefault="00D6566E" w:rsidP="00D6566E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Velero/Cohesity cluster snapshot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Quarterly</w:t>
      </w:r>
    </w:p>
    <w:p w:rsidR="00D6566E" w:rsidRPr="00D6566E" w:rsidRDefault="00D6566E" w:rsidP="00D6566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Full disaster recovery restore test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8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Recommendation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Safest Production Backup Architecture: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Operator-native backup + PITR is mandatory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Cohesity or Velero is secondary for DR and cluster recovery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Best pairing:</w:t>
      </w:r>
    </w:p>
    <w:p w:rsidR="00D6566E" w:rsidRPr="00D6566E" w:rsidRDefault="00D6566E" w:rsidP="00D6566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Postgres Operator + WAL archiving + Cohesity DR</w:t>
      </w:r>
    </w:p>
    <w:p w:rsidR="00D6566E" w:rsidRPr="00D6566E" w:rsidRDefault="00D6566E" w:rsidP="00D6566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Mongo Operator + Oplog + Cohesity DR</w:t>
      </w:r>
    </w:p>
    <w:p w:rsidR="00D6566E" w:rsidRPr="00D6566E" w:rsidRDefault="00D6566E" w:rsidP="00D6566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Velero for Kubernetes manifests + namespace restore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pict>
          <v:rect id="_x0000_i109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 tell me exactly what you run:</w:t>
      </w:r>
    </w:p>
    <w:p w:rsidR="00D6566E" w:rsidRPr="00D6566E" w:rsidRDefault="00D6566E" w:rsidP="00D6566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version</w:t>
      </w:r>
    </w:p>
    <w:p w:rsidR="00D6566E" w:rsidRPr="00D6566E" w:rsidRDefault="00D6566E" w:rsidP="00D6566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 operator (Crunchy or CloudNativePG?)</w:t>
      </w:r>
    </w:p>
    <w:p w:rsidR="00D6566E" w:rsidRPr="00D6566E" w:rsidRDefault="00D6566E" w:rsidP="00D6566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 standalone or replica set?</w:t>
      </w:r>
    </w:p>
    <w:p w:rsidR="00D6566E" w:rsidRPr="00D6566E" w:rsidRDefault="00D6566E" w:rsidP="00D6566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Storage backend (ODF/Ceph, EBS, vSphere)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…I can give a production-ready reference architecture diagram + backup/restore runbook.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Operator-native backup how it works and where backups happens, is it to s3 or pvc and how to restore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Operator-native backups are the safest way to back up databases in Kubernetes/OpenShift because the Operator understands the database internals (WAL, journals, replicas, consistency). Velero/Cohesity do not.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go step-by-step with clear production reality.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Operator-Native Backup?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 database Operator is a Kubernetes controller that manages the full lifecycle of the database:</w:t>
      </w:r>
    </w:p>
    <w:p w:rsidR="00D6566E" w:rsidRPr="00D6566E" w:rsidRDefault="00D6566E" w:rsidP="00D6566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Deployment</w:t>
      </w:r>
    </w:p>
    <w:p w:rsidR="00D6566E" w:rsidRPr="00D6566E" w:rsidRDefault="00D6566E" w:rsidP="00D6566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Replication</w:t>
      </w:r>
    </w:p>
    <w:p w:rsidR="00D6566E" w:rsidRPr="00D6566E" w:rsidRDefault="00D6566E" w:rsidP="00D6566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Failover</w:t>
      </w:r>
    </w:p>
    <w:p w:rsidR="00D6566E" w:rsidRPr="00D6566E" w:rsidRDefault="00D6566E" w:rsidP="00D6566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Scaling</w:t>
      </w:r>
    </w:p>
    <w:p w:rsidR="00D6566E" w:rsidRPr="00D6566E" w:rsidRDefault="00D6566E" w:rsidP="00D6566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Backups and restores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Examples:</w:t>
      </w:r>
    </w:p>
    <w:p w:rsidR="00D6566E" w:rsidRPr="00D6566E" w:rsidRDefault="00D6566E" w:rsidP="00D6566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CloudNativePG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(PostgreSQL)</w:t>
      </w:r>
    </w:p>
    <w:p w:rsidR="00D6566E" w:rsidRPr="00D6566E" w:rsidRDefault="00D6566E" w:rsidP="00D6566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CrunchyData PGO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(PostgreSQL)</w:t>
      </w:r>
    </w:p>
    <w:p w:rsidR="00D6566E" w:rsidRPr="00D6566E" w:rsidRDefault="00D6566E" w:rsidP="00D6566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Percona Operator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(MongoDB/MySQL)</w:t>
      </w:r>
    </w:p>
    <w:p w:rsidR="00D6566E" w:rsidRPr="00D6566E" w:rsidRDefault="00D6566E" w:rsidP="00D6566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MongoDB Enterprise Operator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Operator-native backup means:</w:t>
      </w:r>
    </w:p>
    <w:p w:rsidR="00D6566E" w:rsidRPr="00D6566E" w:rsidRDefault="00D6566E" w:rsidP="00D6566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is done using database-native mechanisms (WAL/Oplog/physical backup), orchestrated safely by Kubernetes.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lastRenderedPageBreak/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Where Do Operator Backups Actually Happen?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Operator backups typically do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stay only inside PVC.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They are written to external object storage: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S3-compatible storage is the standard</w:t>
      </w:r>
    </w:p>
    <w:p w:rsidR="00D6566E" w:rsidRPr="00D6566E" w:rsidRDefault="00D6566E" w:rsidP="00D6566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AWS S3</w:t>
      </w:r>
    </w:p>
    <w:p w:rsidR="00D6566E" w:rsidRPr="00D6566E" w:rsidRDefault="00D6566E" w:rsidP="00D6566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Azure Blob (S3 gateway)</w:t>
      </w:r>
    </w:p>
    <w:p w:rsidR="00D6566E" w:rsidRPr="00D6566E" w:rsidRDefault="00D6566E" w:rsidP="00D6566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GCP Storage</w:t>
      </w:r>
    </w:p>
    <w:p w:rsidR="00D6566E" w:rsidRPr="00D6566E" w:rsidRDefault="00D6566E" w:rsidP="00D6566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On-prem MinIO</w:t>
      </w:r>
    </w:p>
    <w:p w:rsidR="00D6566E" w:rsidRPr="00D6566E" w:rsidRDefault="00D6566E" w:rsidP="00D6566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Data Foundation Object Gateway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is best practice because PVC-only backups are risky:</w:t>
      </w:r>
    </w:p>
    <w:p w:rsidR="00D6566E" w:rsidRPr="00D6566E" w:rsidRDefault="00D6566E" w:rsidP="00D6566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the cluster dies, PVC dies</w:t>
      </w:r>
    </w:p>
    <w:p w:rsidR="00D6566E" w:rsidRPr="00D6566E" w:rsidRDefault="00D6566E" w:rsidP="00D6566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storage corrupts, backup is gone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Backup Targets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827"/>
        <w:gridCol w:w="2242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Target Location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Production Safe?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Why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Same PVC as DB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Backup dies with DB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Another PVC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⚠️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Still cluster-dependent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Object storage (S3)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Independent + durable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Enterprise backup vault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Long-term retention</w:t>
            </w:r>
          </w:p>
        </w:tc>
      </w:tr>
    </w:tbl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the real answer:</w:t>
      </w:r>
    </w:p>
    <w:p w:rsidR="00D6566E" w:rsidRPr="00D6566E" w:rsidRDefault="00D6566E" w:rsidP="00D6566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backups should go to S3/object storage.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Operator Backup Works (PostgreSQL Example)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take CloudNativePG or Crunchy PGO.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Step 1: Operator Runs Backup Job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 Operator creates a Kubernetes Job/Pod that performs:</w:t>
      </w:r>
    </w:p>
    <w:p w:rsidR="00D6566E" w:rsidRPr="00D6566E" w:rsidRDefault="00D6566E" w:rsidP="00D6566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 physical base backup</w:t>
      </w:r>
    </w:p>
    <w:p w:rsidR="00D6566E" w:rsidRPr="00D6566E" w:rsidRDefault="00D6566E" w:rsidP="00D6566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archive capture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It does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just snapshot the PVC.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2: Backup Stored in S3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files go here: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s3://prod-db-backups/postgres/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basebackups/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wal/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metadata/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you get:</w:t>
      </w:r>
    </w:p>
    <w:p w:rsidR="00D6566E" w:rsidRPr="00D6566E" w:rsidRDefault="00D6566E" w:rsidP="00D6566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Full backup</w:t>
      </w:r>
    </w:p>
    <w:p w:rsidR="00D6566E" w:rsidRPr="00D6566E" w:rsidRDefault="00D6566E" w:rsidP="00D6566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Incremental logs (WAL)</w:t>
      </w:r>
    </w:p>
    <w:p w:rsidR="00D6566E" w:rsidRPr="00D6566E" w:rsidRDefault="00D6566E" w:rsidP="00D6566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Point-in-time recovery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Continuous Archiving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 continuously ships WAL segments:</w:t>
      </w:r>
    </w:p>
    <w:p w:rsidR="00D6566E" w:rsidRPr="00D6566E" w:rsidRDefault="00D6566E" w:rsidP="00D6566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Every few seconds/minutes</w:t>
      </w:r>
    </w:p>
    <w:p w:rsidR="00D6566E" w:rsidRPr="00D6566E" w:rsidRDefault="00D6566E" w:rsidP="00D6566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Enables restore to any point in time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is the gold standard.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Postgres Operator Backup Architecture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Postgres Primary Pod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├── Writes Data to PVC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├── WAL logs generated continuously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Operator Backup Controller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├── Runs pgBackRest or Barman Job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└── Pushes backups + WAL → S3 bucket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09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Restore Process (Postgres Operator)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Restores are operator-controlled, not manual rsync.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0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1: Create Restore Cluster Manifest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 (CloudNativePG):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apiVersion: postgresql.cnpg.io/v1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kind: Cluster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pg-restore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instances: 3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bootstrap: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recovery: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source: backup-s3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backup: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barmanObjectStore: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destinationPath: s3://prod-db-backups/postgres/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tells operator:</w:t>
      </w:r>
    </w:p>
    <w:p w:rsidR="00D6566E" w:rsidRPr="00D6566E" w:rsidRDefault="00D6566E" w:rsidP="00D6566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Fetch backup from S3</w:t>
      </w:r>
    </w:p>
    <w:p w:rsidR="00D6566E" w:rsidRPr="00D6566E" w:rsidRDefault="00D6566E" w:rsidP="00D6566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Rebuild PVC</w:t>
      </w:r>
    </w:p>
    <w:p w:rsidR="00D6566E" w:rsidRPr="00D6566E" w:rsidRDefault="00D6566E" w:rsidP="00D6566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Apply WAL logs</w:t>
      </w:r>
    </w:p>
    <w:p w:rsidR="00D6566E" w:rsidRPr="00D6566E" w:rsidRDefault="00D6566E" w:rsidP="00D6566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Start database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0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2: Operator Rehydrates PVC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does:</w:t>
      </w:r>
    </w:p>
    <w:p w:rsidR="00D6566E" w:rsidRPr="00D6566E" w:rsidRDefault="00D6566E" w:rsidP="00D6566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Download base backup</w:t>
      </w:r>
    </w:p>
    <w:p w:rsidR="00D6566E" w:rsidRPr="00D6566E" w:rsidRDefault="00D6566E" w:rsidP="00D6566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Restore into new PVC</w:t>
      </w:r>
    </w:p>
    <w:p w:rsidR="00D6566E" w:rsidRPr="00D6566E" w:rsidRDefault="00D6566E" w:rsidP="00D6566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Apply WAL until requested time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0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Database Starts Cleanly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New cluster comes up:</w:t>
      </w:r>
    </w:p>
    <w:p w:rsidR="00D6566E" w:rsidRPr="00D6566E" w:rsidRDefault="00D6566E" w:rsidP="00D6566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Same schema</w:t>
      </w:r>
    </w:p>
    <w:p w:rsidR="00D6566E" w:rsidRPr="00D6566E" w:rsidRDefault="00D6566E" w:rsidP="00D6566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Same data</w:t>
      </w:r>
    </w:p>
    <w:p w:rsidR="00D6566E" w:rsidRPr="00D6566E" w:rsidRDefault="00D6566E" w:rsidP="00D6566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Consistent state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0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Point-in-Time Restore (PITR)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is what snapshots cannot do.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Example:</w:t>
      </w:r>
    </w:p>
    <w:p w:rsidR="00D6566E" w:rsidRPr="00D6566E" w:rsidRDefault="00D6566E" w:rsidP="00D6566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Restore DB to exactly yesterday 10:05 AM before corruption.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supports: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recoveryTarget: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targetTime: "2026-01-28T10:05:00Z"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will replay WAL until that second.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0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MongoDB Operator Backup (How It Works)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 needs replica awareness.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backup typically uses:</w:t>
      </w:r>
    </w:p>
    <w:p w:rsidR="00D6566E" w:rsidRPr="00D6566E" w:rsidRDefault="00D6566E" w:rsidP="00D6566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from secondary node</w:t>
      </w:r>
    </w:p>
    <w:p w:rsidR="00D6566E" w:rsidRPr="00D6566E" w:rsidRDefault="00D6566E" w:rsidP="00D6566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Oplog capture for PITR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0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Backup Flow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Mongo Replica Set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Primary handles writes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Secondary used for backup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Backup Agent Pod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Dumps + Oplog → S3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production impact is minimal.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pict>
          <v:rect id="_x0000_i110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Restore MongoDB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restores:</w:t>
      </w:r>
    </w:p>
    <w:p w:rsidR="00D6566E" w:rsidRPr="00D6566E" w:rsidRDefault="00D6566E" w:rsidP="00D6566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Full dump</w:t>
      </w:r>
    </w:p>
    <w:p w:rsidR="00D6566E" w:rsidRPr="00D6566E" w:rsidRDefault="00D6566E" w:rsidP="00D6566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Applies oplog entries</w:t>
      </w:r>
    </w:p>
    <w:p w:rsidR="00D6566E" w:rsidRPr="00D6566E" w:rsidRDefault="00D6566E" w:rsidP="00D6566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Rebuilds replica set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0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Operator Backup vs Velero/Cohesity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867"/>
        <w:gridCol w:w="2722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Operator 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Velero/Cohesity Snapshot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DB consistency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No guarantee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PITR restore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Uses WAL/Oplog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Cluster-level DR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Best for production DB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Secondary only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0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Safest Production Setup (Recommended)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Layered Backup Strategy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Layer 1 (Database Recovery)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Operator-native backup to S3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WAL/Oplog continuous archiving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PITR enabled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Layer 2 (Cluster Disaster Recovery)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Velero or Cohesity backup:</w:t>
      </w:r>
    </w:p>
    <w:p w:rsidR="00D6566E" w:rsidRPr="00D6566E" w:rsidRDefault="00D6566E" w:rsidP="00D6566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Namespace objects</w:t>
      </w:r>
    </w:p>
    <w:p w:rsidR="00D6566E" w:rsidRPr="00D6566E" w:rsidRDefault="00D6566E" w:rsidP="00D6566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snapshots for fast restore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Layer 3 (Restore Validation)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Quarterly full restore tests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pict>
          <v:rect id="_x0000_i110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Real Production Example (OpenShift Postgres)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Most enterprises do:</w:t>
      </w:r>
    </w:p>
    <w:p w:rsidR="00D6566E" w:rsidRPr="00D6566E" w:rsidRDefault="00D6566E" w:rsidP="00D6566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Crunchy PGO + pgBackRest → S3</w:t>
      </w:r>
    </w:p>
    <w:p w:rsidR="00D6566E" w:rsidRPr="00D6566E" w:rsidRDefault="00D6566E" w:rsidP="00D6566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→ Kubernetes DR snapshots</w:t>
      </w:r>
    </w:p>
    <w:p w:rsidR="00D6566E" w:rsidRPr="00D6566E" w:rsidRDefault="00D6566E" w:rsidP="00D6566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→ Namespace manifests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Answer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Operator-native backups work like this:</w:t>
      </w:r>
    </w:p>
    <w:p w:rsidR="00D6566E" w:rsidRPr="00D6566E" w:rsidRDefault="00D6566E" w:rsidP="00D6566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runs DB-aware backup jobs</w:t>
      </w:r>
    </w:p>
    <w:p w:rsidR="00D6566E" w:rsidRPr="00D6566E" w:rsidRDefault="00D6566E" w:rsidP="00D6566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Backups go to S3/object storage (best practice)</w:t>
      </w:r>
    </w:p>
    <w:p w:rsidR="00D6566E" w:rsidRPr="00D6566E" w:rsidRDefault="00D6566E" w:rsidP="00D6566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WAL/Oplog logs provide PITR</w:t>
      </w:r>
    </w:p>
    <w:p w:rsidR="00D6566E" w:rsidRPr="00D6566E" w:rsidRDefault="00D6566E" w:rsidP="00D6566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Restore is done by creating a new cluster pointing to backup source</w:t>
      </w:r>
    </w:p>
    <w:p w:rsidR="00D6566E" w:rsidRPr="00D6566E" w:rsidRDefault="00D6566E" w:rsidP="00D6566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rebuilds PVC and starts DB cleanly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 want, I can provide a full production-ready YAML bundle for:</w:t>
      </w:r>
    </w:p>
    <w:p w:rsidR="00D6566E" w:rsidRPr="00D6566E" w:rsidRDefault="00D6566E" w:rsidP="00D6566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CloudNativePG backup to MinIO on OpenShift</w:t>
      </w:r>
    </w:p>
    <w:p w:rsidR="00D6566E" w:rsidRPr="00D6566E" w:rsidRDefault="00D6566E" w:rsidP="00D6566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Crunchy pgBackRest + PITR</w:t>
      </w:r>
    </w:p>
    <w:p w:rsidR="00D6566E" w:rsidRPr="00D6566E" w:rsidRDefault="00D6566E" w:rsidP="00D6566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 replica backup architecture</w:t>
      </w:r>
    </w:p>
    <w:p w:rsidR="00D6566E" w:rsidRPr="00D6566E" w:rsidRDefault="00D6566E" w:rsidP="00D6566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Restore runbook with RPO/RTO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Which operator are you using today? (Crunchy PGO / CloudNativePG / Percona / Mongo Enterprise)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Is S3 buckets as storage option are good option for database backup else any other storage we can use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Yes —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S3/object storage is the best and most common storage option for Kubernetes database backups in production</w:t>
      </w:r>
      <w:r w:rsidRPr="00D6566E">
        <w:rPr>
          <w:rFonts w:ascii="Times New Roman" w:eastAsia="Times New Roman" w:hAnsi="Times New Roman" w:cs="Times New Roman"/>
          <w:lang w:eastAsia="en-GB"/>
        </w:rPr>
        <w:t>, but it is not the only option.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 right storage depends on:</w:t>
      </w:r>
    </w:p>
    <w:p w:rsidR="00D6566E" w:rsidRPr="00D6566E" w:rsidRDefault="00D6566E" w:rsidP="00D6566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RPO/RTO needs</w:t>
      </w:r>
    </w:p>
    <w:p w:rsidR="00D6566E" w:rsidRPr="00D6566E" w:rsidRDefault="00D6566E" w:rsidP="00D6566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Compliance</w:t>
      </w:r>
    </w:p>
    <w:p w:rsidR="00D6566E" w:rsidRPr="00D6566E" w:rsidRDefault="00D6566E" w:rsidP="00D6566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On-prem vs cloud</w:t>
      </w:r>
    </w:p>
    <w:p w:rsidR="00D6566E" w:rsidRPr="00D6566E" w:rsidRDefault="00D6566E" w:rsidP="00D6566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size and frequency</w:t>
      </w:r>
    </w:p>
    <w:p w:rsidR="00D6566E" w:rsidRPr="00D6566E" w:rsidRDefault="00D6566E" w:rsidP="00D6566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Restore speed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go through this clearly and realistically.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Why S3 Buckets Are a Good Option for Database Backups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S3 (or S3-compatible object storage like MinIO) is considered the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industry standard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for operator-native backups.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Key Reasons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Separation from the cluster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the Kubernetes cluster is lost:</w:t>
      </w:r>
    </w:p>
    <w:p w:rsidR="00D6566E" w:rsidRPr="00D6566E" w:rsidRDefault="00D6566E" w:rsidP="00D6566E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PVCs may be lost</w:t>
      </w:r>
    </w:p>
    <w:p w:rsidR="00D6566E" w:rsidRPr="00D6566E" w:rsidRDefault="00D6566E" w:rsidP="00D6566E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Nodes may be lost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But S3 remains safe.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That’s why:</w:t>
      </w:r>
    </w:p>
    <w:p w:rsidR="00D6566E" w:rsidRPr="00D6566E" w:rsidRDefault="00D6566E" w:rsidP="00D6566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storage must be outside the cluster failure domain.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Highly durable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Cloud S3 durability is extremely high (11 9’s).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your backup is safer than PVC-based storage.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Works perfectly with operator-native tools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Most operators are designed for S3:</w:t>
      </w:r>
    </w:p>
    <w:p w:rsidR="00D6566E" w:rsidRPr="00D6566E" w:rsidRDefault="00D6566E" w:rsidP="00D6566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pgBackRest → S3</w:t>
      </w:r>
    </w:p>
    <w:p w:rsidR="00D6566E" w:rsidRPr="00D6566E" w:rsidRDefault="00D6566E" w:rsidP="00D6566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Barman → S3</w:t>
      </w:r>
    </w:p>
    <w:p w:rsidR="00D6566E" w:rsidRPr="00D6566E" w:rsidRDefault="00D6566E" w:rsidP="00D6566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 backups → S3</w:t>
      </w:r>
    </w:p>
    <w:p w:rsidR="00D6566E" w:rsidRPr="00D6566E" w:rsidRDefault="00D6566E" w:rsidP="00D6566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WAL/Oplog shipping → S3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4. Supports PITR and incremental backups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Operators continuously ship:</w:t>
      </w:r>
    </w:p>
    <w:p w:rsidR="00D6566E" w:rsidRPr="00D6566E" w:rsidRDefault="00D6566E" w:rsidP="00D6566E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 segments (Postgres)</w:t>
      </w:r>
    </w:p>
    <w:p w:rsidR="00D6566E" w:rsidRPr="00D6566E" w:rsidRDefault="00D6566E" w:rsidP="00D6566E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Oplog (Mongo)</w:t>
      </w:r>
    </w:p>
    <w:p w:rsidR="00D6566E" w:rsidRPr="00D6566E" w:rsidRDefault="00D6566E" w:rsidP="00D6566E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Binlogs (MySQL)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Object storage is ideal for this.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Cost-effective for long retention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Storing backups for months/years is cheaper in object storage than block storage.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Multi-cluster restore support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You can restore into a new cluster easily.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So Yes: S3 is the Best Default Choice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Especially for:</w:t>
      </w:r>
    </w:p>
    <w:p w:rsidR="00D6566E" w:rsidRPr="00D6566E" w:rsidRDefault="00D6566E" w:rsidP="00D6566E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 Operator backups</w:t>
      </w:r>
    </w:p>
    <w:p w:rsidR="00D6566E" w:rsidRPr="00D6566E" w:rsidRDefault="00D6566E" w:rsidP="00D6566E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 replica backups</w:t>
      </w:r>
    </w:p>
    <w:p w:rsidR="00D6566E" w:rsidRPr="00D6566E" w:rsidRDefault="00D6566E" w:rsidP="00D6566E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production environments</w:t>
      </w:r>
    </w:p>
    <w:p w:rsidR="00D6566E" w:rsidRPr="00D6566E" w:rsidRDefault="00D6566E" w:rsidP="00D6566E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Disaster recovery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1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But Are There Other Storage Options?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Yes. Let’s compare.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Storage Options for Database Backups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Object Storage (S3 / MinIO / ODF RGW)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Best Option (Recommended)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Examples:</w:t>
      </w:r>
    </w:p>
    <w:p w:rsidR="00D6566E" w:rsidRPr="00D6566E" w:rsidRDefault="00D6566E" w:rsidP="00D6566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AWS S3</w:t>
      </w:r>
    </w:p>
    <w:p w:rsidR="00D6566E" w:rsidRPr="00D6566E" w:rsidRDefault="00D6566E" w:rsidP="00D6566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MinIO on-prem</w:t>
      </w:r>
    </w:p>
    <w:p w:rsidR="00D6566E" w:rsidRPr="00D6566E" w:rsidRDefault="00D6566E" w:rsidP="00D6566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Data Foundation Object Gateway</w:t>
      </w:r>
    </w:p>
    <w:p w:rsidR="00D6566E" w:rsidRPr="00D6566E" w:rsidRDefault="00D6566E" w:rsidP="00D6566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Ceph RGW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Durable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Cluster-independent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Supports PITR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Scales easily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Standard for operators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Restore may be slower than local disk for huge DBs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Production backups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Long retention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DR-ready restores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Backup to Another PVC (Block Storage)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Some people try:</w:t>
      </w:r>
    </w:p>
    <w:p w:rsidR="00D6566E" w:rsidRPr="00D6566E" w:rsidRDefault="00D6566E" w:rsidP="00D6566E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files stored on another PVC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Faster backup/restore speed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Simple for small setups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safe if cluster/storage fails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Same failure domain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ideal for DR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only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Short-term local copies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Dev/test environments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Not recommended as primary backup.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NFS / NAS Storage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Examples:</w:t>
      </w:r>
    </w:p>
    <w:p w:rsidR="00D6566E" w:rsidRPr="00D6566E" w:rsidRDefault="00D6566E" w:rsidP="00D6566E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NetApp</w:t>
      </w:r>
    </w:p>
    <w:p w:rsidR="00D6566E" w:rsidRPr="00D6566E" w:rsidRDefault="00D6566E" w:rsidP="00D6566E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Dell EMC</w:t>
      </w:r>
    </w:p>
    <w:p w:rsidR="00D6566E" w:rsidRPr="00D6566E" w:rsidRDefault="00D6566E" w:rsidP="00D6566E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Enterprise NAS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Central shared storage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Easy integration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Performance bottlenecks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Single point of failure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cloud-native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PITR log shipping is harder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Legacy enterprise environments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Not best for cloud-native backup strategy.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Enterprise Backup Platforms (Cohesity, Commvault, Rubrik)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These act as backup targets + retention vaults.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Compliance retention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Central policy management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Multi-cluster + VM backup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Air-gapped vault options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Cons: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Still need DB consistency integration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PITR not always native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Enterprise governance layer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Long-term archival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Secondary copy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Best combined with S3/operator backups.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Tape / Cold Archive Storage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regulatory industries:</w:t>
      </w:r>
    </w:p>
    <w:p w:rsidR="00D6566E" w:rsidRPr="00D6566E" w:rsidRDefault="00D6566E" w:rsidP="00D6566E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Banking</w:t>
      </w:r>
    </w:p>
    <w:p w:rsidR="00D6566E" w:rsidRPr="00D6566E" w:rsidRDefault="00D6566E" w:rsidP="00D6566E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Government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Cheapest long-term storage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Offline protection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Very slow restore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for operational recovery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Yearly compliance archives only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Cloud Backup Vaults (Immutable Storage)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Examples:</w:t>
      </w:r>
    </w:p>
    <w:p w:rsidR="00D6566E" w:rsidRPr="00D6566E" w:rsidRDefault="00D6566E" w:rsidP="00D6566E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AWS Backup Vault Lock</w:t>
      </w:r>
    </w:p>
    <w:p w:rsidR="00D6566E" w:rsidRPr="00D6566E" w:rsidRDefault="00D6566E" w:rsidP="00D6566E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S3 Object Lock</w:t>
      </w:r>
    </w:p>
    <w:p w:rsidR="00D6566E" w:rsidRPr="00D6566E" w:rsidRDefault="00D6566E" w:rsidP="00D6566E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Azure Immutable Blob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Ransomware-proof backups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Write-once-read-many (WORM)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Slightly more complex setup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✔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Highly secure production backups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Best Practice Recommendation (Production)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Use Multi-Tier Backup Storage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Tier 1: Operator backups → S3 (Primary)</w:t>
      </w:r>
    </w:p>
    <w:p w:rsidR="00D6566E" w:rsidRPr="00D6566E" w:rsidRDefault="00D6566E" w:rsidP="00D6566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pgBackRest/Barman backups</w:t>
      </w:r>
    </w:p>
    <w:p w:rsidR="00D6566E" w:rsidRPr="00D6566E" w:rsidRDefault="00D6566E" w:rsidP="00D6566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WAL/Oplog continuous logs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Tier 2: DR snapshots → Cohesity or Velero</w:t>
      </w:r>
    </w:p>
    <w:p w:rsidR="00D6566E" w:rsidRPr="00D6566E" w:rsidRDefault="00D6566E" w:rsidP="00D6566E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Cluster rebuild</w:t>
      </w:r>
    </w:p>
    <w:p w:rsidR="00D6566E" w:rsidRPr="00D6566E" w:rsidRDefault="00D6566E" w:rsidP="00D6566E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restore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Tier 3: Immutable copy → Backup Vault/Object Lock</w:t>
      </w:r>
    </w:p>
    <w:p w:rsidR="00D6566E" w:rsidRPr="00D6566E" w:rsidRDefault="00D6566E" w:rsidP="00D6566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Protection against ransomware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Storage Strategy by Database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2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PostgreSQL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S3 + WAL archiving (Best)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Avoid: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PVC-only backup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MongoDB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S3 + Oplog backup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Backup from secondary replica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Avoid: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Primary locking snapshots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MySQL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XtraBackup + Binlogs → S3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434"/>
        <w:gridCol w:w="2361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Storage Option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Best for Production DB Backup?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Notes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S3/Object Storage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 (Best)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Standard + PITR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MinIO On-Prem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Great for OpenShift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Another PVC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Same failure domain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NFS/NAS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⚠️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Legacy environments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Cohesity Vault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Secondary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Compliance + retention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Immutable Object Lock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Highly Recommended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Ransomware protection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Tape Archive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Not operational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Compliance only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Answer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Is S3 bucket storage good for database backups?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Yes — it is the best default choice for operator-native production backups.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Other options exist, but the best practice is:</w:t>
      </w:r>
    </w:p>
    <w:p w:rsidR="00D6566E" w:rsidRPr="00D6566E" w:rsidRDefault="00D6566E" w:rsidP="00D6566E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Operator-native backups → S3/Object Storage</w:t>
      </w:r>
    </w:p>
    <w:p w:rsidR="00D6566E" w:rsidRPr="00D6566E" w:rsidRDefault="00D6566E" w:rsidP="00D6566E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Velero/Cohesity → DR snapshots</w:t>
      </w:r>
    </w:p>
    <w:p w:rsidR="00D6566E" w:rsidRPr="00D6566E" w:rsidRDefault="00D6566E" w:rsidP="00D6566E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Immutable copy → Security layer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Next Question (to tailor the best design)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Which environment are you running?</w:t>
      </w:r>
    </w:p>
    <w:p w:rsidR="00D6566E" w:rsidRPr="00D6566E" w:rsidRDefault="00D6566E" w:rsidP="00D6566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on-prem with ODF/Ceph</w:t>
      </w:r>
    </w:p>
    <w:p w:rsidR="00D6566E" w:rsidRPr="00D6566E" w:rsidRDefault="00D6566E" w:rsidP="00D6566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on AWS (ROSA)</w:t>
      </w:r>
    </w:p>
    <w:p w:rsidR="00D6566E" w:rsidRPr="00D6566E" w:rsidRDefault="00D6566E" w:rsidP="00D6566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Bare metal + MinIO</w:t>
      </w:r>
    </w:p>
    <w:p w:rsidR="00D6566E" w:rsidRPr="00D6566E" w:rsidRDefault="00D6566E" w:rsidP="00D6566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VMware vSphere + CSI storage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And which DB?</w:t>
      </w:r>
    </w:p>
    <w:p w:rsidR="00D6566E" w:rsidRPr="00D6566E" w:rsidRDefault="00D6566E" w:rsidP="00D6566E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PostgreSQL Operator</w:t>
      </w:r>
    </w:p>
    <w:p w:rsidR="00D6566E" w:rsidRPr="00D6566E" w:rsidRDefault="00D6566E" w:rsidP="00D6566E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 ReplicaSet</w:t>
      </w:r>
    </w:p>
    <w:p w:rsidR="00D6566E" w:rsidRPr="00D6566E" w:rsidRDefault="00D6566E" w:rsidP="00D6566E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MySQL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Then I can give an exact production reference architecture + YAML.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With Netbackup there are options to configure database backup is it possible to use same with database running on containers environment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Yes —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it is possible to use Veritas NetBackup for databases running in containers/Kubernetes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but it is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 as simple or as clean as traditional VM/database backup</w:t>
      </w:r>
      <w:r w:rsidRPr="00D6566E">
        <w:rPr>
          <w:rFonts w:ascii="Times New Roman" w:eastAsia="Times New Roman" w:hAnsi="Times New Roman" w:cs="Times New Roman"/>
          <w:lang w:eastAsia="en-GB"/>
        </w:rPr>
        <w:t>, and you need to choose the correct integration model.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 production, NetBackup can be used, but the safest design is still: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Operator-native DB backups + S3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NetBackup as an enterprise governance/secondary layer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explain clearly.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Can NetBackup Protect Containerized Databases?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Yes, NetBackup supports Kubernetes workloads through:</w:t>
      </w:r>
    </w:p>
    <w:p w:rsidR="00D6566E" w:rsidRPr="00D6566E" w:rsidRDefault="00D6566E" w:rsidP="00D6566E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NetBackup Kubernetes Protection Plan</w:t>
      </w:r>
    </w:p>
    <w:p w:rsidR="00D6566E" w:rsidRPr="00D6566E" w:rsidRDefault="00D6566E" w:rsidP="00D6566E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Container Storage Interface (CSI) snapshot integration</w:t>
      </w:r>
    </w:p>
    <w:p w:rsidR="00D6566E" w:rsidRPr="00D6566E" w:rsidRDefault="00D6566E" w:rsidP="00D6566E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Application-consistent backups via scripts/hooks</w:t>
      </w:r>
    </w:p>
    <w:p w:rsidR="00D6566E" w:rsidRPr="00D6566E" w:rsidRDefault="00D6566E" w:rsidP="00D6566E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Database agent-based backups (in some cases)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So technically:</w:t>
      </w:r>
    </w:p>
    <w:p w:rsidR="00D6566E" w:rsidRPr="00D6566E" w:rsidRDefault="00D6566E" w:rsidP="00D6566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can back up databases running in containers, but the approach matters.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Main Challenge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Traditional NetBackup was designed for:</w:t>
      </w:r>
    </w:p>
    <w:p w:rsidR="00D6566E" w:rsidRPr="00D6566E" w:rsidRDefault="00D6566E" w:rsidP="00D6566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VM-level backups</w:t>
      </w:r>
    </w:p>
    <w:p w:rsidR="00D6566E" w:rsidRPr="00D6566E" w:rsidRDefault="00D6566E" w:rsidP="00D6566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Physical server DB agents</w:t>
      </w:r>
    </w:p>
    <w:p w:rsidR="00D6566E" w:rsidRPr="00D6566E" w:rsidRDefault="00D6566E" w:rsidP="00D6566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Filesystem-level protection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But Kubernetes databases need:</w:t>
      </w:r>
    </w:p>
    <w:p w:rsidR="00D6566E" w:rsidRPr="00D6566E" w:rsidRDefault="00D6566E" w:rsidP="00D6566E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Application consistency</w:t>
      </w:r>
    </w:p>
    <w:p w:rsidR="00D6566E" w:rsidRPr="00D6566E" w:rsidRDefault="00D6566E" w:rsidP="00D6566E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WAL/Oplog capture</w:t>
      </w:r>
    </w:p>
    <w:p w:rsidR="00D6566E" w:rsidRPr="00D6566E" w:rsidRDefault="00D6566E" w:rsidP="00D6566E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Operator-managed restore workflows</w:t>
      </w:r>
    </w:p>
    <w:p w:rsidR="00D6566E" w:rsidRPr="00D6566E" w:rsidRDefault="00D6566E" w:rsidP="00D6566E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Cluster-native storage awareness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you must avoid the wrong approach: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Treating Kubernetes DB pods like VMs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Supported NetBackup Approaches for Container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There are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3 valid models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Kubernetes-Level Backup (PVC Snapshots)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can back up:</w:t>
      </w:r>
    </w:p>
    <w:p w:rsidR="00D6566E" w:rsidRPr="00D6566E" w:rsidRDefault="00D6566E" w:rsidP="00D6566E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Kubernetes objects</w:t>
      </w:r>
    </w:p>
    <w:p w:rsidR="00D6566E" w:rsidRPr="00D6566E" w:rsidRDefault="00D6566E" w:rsidP="00D6566E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Persistent Volumes via CSI snapshots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Works like: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DB Pod → PVC → CSI Snapshot → NetBackup Catalog → Storage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Easy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Fast volume restore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Cluster-wide DR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fully database-consistent unless quiesced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 PITR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Risky for high-write Postgres/Mongo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This is similar to Velero/Cohesity snapshot backup.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for:</w:t>
      </w:r>
    </w:p>
    <w:p w:rsidR="00D6566E" w:rsidRPr="00D6566E" w:rsidRDefault="00D6566E" w:rsidP="00D6566E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DR layer only</w:t>
      </w:r>
    </w:p>
    <w:p w:rsidR="00D6566E" w:rsidRPr="00D6566E" w:rsidRDefault="00D6566E" w:rsidP="00D6566E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Dev/test</w:t>
      </w:r>
    </w:p>
    <w:p w:rsidR="00D6566E" w:rsidRPr="00D6566E" w:rsidRDefault="00D6566E" w:rsidP="00D6566E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Low-write workloads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3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Application-Consistent Backup Hooks (Recommended if using snapshots)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supports running pre/post commands.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Pre-hook</w:t>
      </w:r>
    </w:p>
    <w:p w:rsidR="00D6566E" w:rsidRPr="00D6566E" w:rsidRDefault="00D6566E" w:rsidP="00D6566E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PostgreSQL checkpoint</w:t>
      </w:r>
    </w:p>
    <w:p w:rsidR="00D6566E" w:rsidRPr="00D6566E" w:rsidRDefault="00D6566E" w:rsidP="00D6566E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 fsyncLock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Snapshot</w:t>
      </w:r>
    </w:p>
    <w:p w:rsidR="00D6566E" w:rsidRPr="00D6566E" w:rsidRDefault="00D6566E" w:rsidP="00D6566E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snapshot taken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Post-hook</w:t>
      </w:r>
    </w:p>
    <w:p w:rsidR="00D6566E" w:rsidRPr="00D6566E" w:rsidRDefault="00D6566E" w:rsidP="00D6566E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Unlock DB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Better consistency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Cons: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Still not true PITR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Freeze impacts production if long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only for:</w:t>
      </w:r>
    </w:p>
    <w:p w:rsidR="00D6566E" w:rsidRPr="00D6566E" w:rsidRDefault="00D6566E" w:rsidP="00D6566E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Short quiesce windows</w:t>
      </w:r>
    </w:p>
    <w:p w:rsidR="00D6566E" w:rsidRPr="00D6566E" w:rsidRDefault="00D6566E" w:rsidP="00D6566E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Medium critical workloads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Database-Native Backups Managed by NetBackup (Best for Production)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has database agents:</w:t>
      </w:r>
    </w:p>
    <w:p w:rsidR="00D6566E" w:rsidRPr="00D6566E" w:rsidRDefault="00D6566E" w:rsidP="00D6566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PostgreSQL agent (limited use cases)</w:t>
      </w:r>
    </w:p>
    <w:p w:rsidR="00D6566E" w:rsidRPr="00D6566E" w:rsidRDefault="00D6566E" w:rsidP="00D6566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Oracle RMAN</w:t>
      </w:r>
    </w:p>
    <w:p w:rsidR="00D6566E" w:rsidRPr="00D6566E" w:rsidRDefault="00D6566E" w:rsidP="00D6566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SQL Server</w:t>
      </w:r>
    </w:p>
    <w:p w:rsidR="00D6566E" w:rsidRPr="00D6566E" w:rsidRDefault="00D6566E" w:rsidP="00D6566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SAP HANA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 Kubernetes, you can run these agents: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A: Inside the DB pod (sidecar)</w:t>
      </w:r>
    </w:p>
    <w:p w:rsidR="00D6566E" w:rsidRPr="00D6566E" w:rsidRDefault="00D6566E" w:rsidP="00D6566E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agent container runs with DB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B: Backup job pod connects remotely</w:t>
      </w:r>
    </w:p>
    <w:p w:rsidR="00D6566E" w:rsidRPr="00D6566E" w:rsidRDefault="00D6566E" w:rsidP="00D6566E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Executes pg_dump, RMAN, etc.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Backup goes to:</w:t>
      </w:r>
    </w:p>
    <w:p w:rsidR="00D6566E" w:rsidRPr="00D6566E" w:rsidRDefault="00D6566E" w:rsidP="00D6566E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Media Server</w:t>
      </w:r>
    </w:p>
    <w:p w:rsidR="00D6566E" w:rsidRPr="00D6566E" w:rsidRDefault="00D6566E" w:rsidP="00D6566E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Dedup storage</w:t>
      </w:r>
    </w:p>
    <w:p w:rsidR="00D6566E" w:rsidRPr="00D6566E" w:rsidRDefault="00D6566E" w:rsidP="00D6566E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Cloud tier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Application-consistent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Works with transaction logs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Enterprise retention/compliance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More complex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Requires DB-specific configuration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Restore is not Kubernetes-native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Best Practice Architecture with NetBackup + Operators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 production, the safest architecture is layered: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Gold Standard Setup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Database Operator (Primary Backup)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pgBackRest/Barman → S3/Object Storage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       + WAL Archiving (PITR)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Mongo Oplog backups → S3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NetBackup (Secondary Enterprise Copy)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Backup S3 bucket (immutable copy)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Backup Kubernetes manifests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Compliance retention + vault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Why This is Best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867"/>
        <w:gridCol w:w="1348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Operator 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NetBackup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PITR recovery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⚠️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Limited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Kubernetes-native restore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Complex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Compliance retention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⚠️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Strong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Enterprise governance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App consistency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Needs config</w:t>
            </w:r>
          </w:p>
        </w:tc>
      </w:tr>
    </w:tbl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Production Recommendation by Database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PostgreSQL on OpenShift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Best: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Crunchy PGO / CloudNativePG backup → S3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NetBackup protects S3 as secondary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Avoid: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Only PVC snapshots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MongoDB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Best: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Replica secondary backup + Oplog → S3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NetBackup archives backups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Avoid: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Locking primary for snapshots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SQL Server in Containers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agent integration can work well:</w:t>
      </w:r>
    </w:p>
    <w:p w:rsidR="00D6566E" w:rsidRPr="00D6566E" w:rsidRDefault="00D6566E" w:rsidP="00D6566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Full + log backups</w:t>
      </w:r>
    </w:p>
    <w:p w:rsidR="00D6566E" w:rsidRPr="00D6566E" w:rsidRDefault="00D6566E" w:rsidP="00D6566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Centralized retention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Still recommended:</w:t>
      </w:r>
    </w:p>
    <w:p w:rsidR="00D6566E" w:rsidRPr="00D6566E" w:rsidRDefault="00D6566E" w:rsidP="00D6566E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DB-native backup first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Restore Considerations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restore options: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Snapshot restore</w:t>
      </w:r>
    </w:p>
    <w:p w:rsidR="00D6566E" w:rsidRPr="00D6566E" w:rsidRDefault="00D6566E" w:rsidP="00D6566E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Restore PVC + pod restart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Fast but not PITR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Agent restore</w:t>
      </w:r>
    </w:p>
    <w:p w:rsidR="00D6566E" w:rsidRPr="00D6566E" w:rsidRDefault="00D6566E" w:rsidP="00D6566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Restore DB dump/logs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Slower but consistent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 restore:</w:t>
      </w:r>
    </w:p>
    <w:p w:rsidR="00D6566E" w:rsidRPr="00D6566E" w:rsidRDefault="00D6566E" w:rsidP="00D6566E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Best for Kubernetes workflows</w:t>
      </w:r>
    </w:p>
    <w:p w:rsidR="00D6566E" w:rsidRPr="00D6566E" w:rsidRDefault="00D6566E" w:rsidP="00D6566E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Supports PITR easily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4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Answer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Can NetBackup be used for containerized databases?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Yes, it is possible.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practice:</w:t>
      </w:r>
    </w:p>
    <w:p w:rsidR="00D6566E" w:rsidRPr="00D6566E" w:rsidRDefault="00D6566E" w:rsidP="00D6566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Do NOT rely only on PVC snapshots</w:t>
      </w:r>
    </w:p>
    <w:p w:rsidR="00D6566E" w:rsidRPr="00D6566E" w:rsidRDefault="00D6566E" w:rsidP="00D6566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operator-native backups for PITR + consistency</w:t>
      </w:r>
    </w:p>
    <w:p w:rsidR="00D6566E" w:rsidRPr="00D6566E" w:rsidRDefault="00D6566E" w:rsidP="00D6566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 NetBackup for enterprise retention, governance, immutable vaulting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Next Step (so I can give exact design)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Tell me:</w:t>
      </w:r>
    </w:p>
    <w:p w:rsidR="00D6566E" w:rsidRPr="00D6566E" w:rsidRDefault="00D6566E" w:rsidP="00D6566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 type: Postgres / Mongo / SQL Server?</w:t>
      </w:r>
    </w:p>
    <w:p w:rsidR="00D6566E" w:rsidRPr="00D6566E" w:rsidRDefault="00D6566E" w:rsidP="00D6566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Platform: OpenShift on-prem or cloud?</w:t>
      </w:r>
    </w:p>
    <w:p w:rsidR="00D6566E" w:rsidRPr="00D6566E" w:rsidRDefault="00D6566E" w:rsidP="00D6566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version (10.x?) and Kubernetes plugin enabled?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Then I can provide a production-ready architecture diagram + backup/restore runbook.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How to add Netbackup sidecar or directly add --Executes pg_dump, RMAN, etc. Backup goes to: NetBackup Media Server like we can configure traditional data base backup in Netbackup tool which are running in vm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Good question — and I need to be direct upfront: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Running NetBackup “database agents” inside Kubernetes the same way as in VMs is possible, but it is not the default or cleanest model.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It works only with careful design because Kubernetes pods are ephemeral, and NetBackup expects stable hosts, clients, and file paths.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That said, enterprises do it in two main ways:</w:t>
      </w:r>
    </w:p>
    <w:p w:rsidR="00D6566E" w:rsidRPr="00D6566E" w:rsidRDefault="00D6566E" w:rsidP="00D6566E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Sidecar-based NetBackup client inside the DB pod</w:t>
      </w:r>
    </w:p>
    <w:p w:rsidR="00D6566E" w:rsidRPr="00D6566E" w:rsidRDefault="00D6566E" w:rsidP="00D6566E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External backup job/pod that runs pg_dump/RMAN and sends data to NetBackup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explain both clearly, with practical steps and what is realistic.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Traditional NetBackup VM Model (What You Know)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 VM world:</w:t>
      </w:r>
    </w:p>
    <w:p w:rsidR="00D6566E" w:rsidRPr="00D6566E" w:rsidRDefault="00D6566E" w:rsidP="00D6566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DB agent installed on VM</w:t>
      </w:r>
    </w:p>
    <w:p w:rsidR="00D6566E" w:rsidRPr="00D6566E" w:rsidRDefault="00D6566E" w:rsidP="00D6566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master/media server controls backup</w:t>
      </w:r>
    </w:p>
    <w:p w:rsidR="00D6566E" w:rsidRPr="00D6566E" w:rsidRDefault="00D6566E" w:rsidP="00D6566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policy runs:</w:t>
      </w:r>
    </w:p>
    <w:p w:rsidR="00D6566E" w:rsidRPr="00D6566E" w:rsidRDefault="00D6566E" w:rsidP="00D6566E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RMAN for Oracle</w:t>
      </w:r>
    </w:p>
    <w:p w:rsidR="00D6566E" w:rsidRPr="00D6566E" w:rsidRDefault="00D6566E" w:rsidP="00D6566E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pg_dump for PostgreSQL</w:t>
      </w:r>
    </w:p>
    <w:p w:rsidR="00D6566E" w:rsidRPr="00D6566E" w:rsidRDefault="00D6566E" w:rsidP="00D6566E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SQL Server full/log backups</w:t>
      </w:r>
    </w:p>
    <w:p w:rsidR="00D6566E" w:rsidRPr="00D6566E" w:rsidRDefault="00D6566E" w:rsidP="00D6566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goes to:</w:t>
      </w:r>
    </w:p>
    <w:p w:rsidR="00D6566E" w:rsidRPr="00D6566E" w:rsidRDefault="00D6566E" w:rsidP="00D6566E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Media Server → Disk/Tape/Cloud Tier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assumes:</w:t>
      </w:r>
    </w:p>
    <w:p w:rsidR="00D6566E" w:rsidRPr="00D6566E" w:rsidRDefault="00D6566E" w:rsidP="00D6566E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Stable hostname</w:t>
      </w:r>
    </w:p>
    <w:p w:rsidR="00D6566E" w:rsidRPr="00D6566E" w:rsidRDefault="00D6566E" w:rsidP="00D6566E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Persistent filesystem</w:t>
      </w:r>
    </w:p>
    <w:p w:rsidR="00D6566E" w:rsidRPr="00D6566E" w:rsidRDefault="00D6566E" w:rsidP="00D6566E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Long-running OS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Kubernetes Problem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 containers:</w:t>
      </w:r>
    </w:p>
    <w:p w:rsidR="00D6566E" w:rsidRPr="00D6566E" w:rsidRDefault="00D6566E" w:rsidP="00D6566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Pods restart</w:t>
      </w:r>
    </w:p>
    <w:p w:rsidR="00D6566E" w:rsidRPr="00D6566E" w:rsidRDefault="00D6566E" w:rsidP="00D6566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Hostnames change</w:t>
      </w:r>
    </w:p>
    <w:p w:rsidR="00D6566E" w:rsidRPr="00D6566E" w:rsidRDefault="00D6566E" w:rsidP="00D6566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 OS-level agent installation</w:t>
      </w:r>
    </w:p>
    <w:p w:rsidR="00D6566E" w:rsidRPr="00D6566E" w:rsidRDefault="00D6566E" w:rsidP="00D6566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Storage is abstracted via PVC</w:t>
      </w:r>
    </w:p>
    <w:p w:rsidR="00D6566E" w:rsidRPr="00D6566E" w:rsidRDefault="00D6566E" w:rsidP="00D6566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should not depend on “pod identity”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NetBackup must integrate differently.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lastRenderedPageBreak/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Option 1: NetBackup Sidecar Container (Agent-in-Pod)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is the closest to VM-style backup.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Architecture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Postgres Pod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postgres container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netbackup sidecar container (nbclient)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└── shared volume (/backup or socket)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Sidecar runs NetBackup client binaries and communicates with Media Server.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When Sidecar Approach Works Best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Small number of critical DB pods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want NetBackup catalog control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Your org mandates NetBackup as primary tool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You accept complexity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High-Level Steps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Build NetBackup Client Container Image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You need a custom container image containing:</w:t>
      </w:r>
    </w:p>
    <w:p w:rsidR="00D6566E" w:rsidRPr="00D6566E" w:rsidRDefault="00D6566E" w:rsidP="00D6566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client packages</w:t>
      </w:r>
    </w:p>
    <w:p w:rsidR="00D6566E" w:rsidRPr="00D6566E" w:rsidRDefault="00D6566E" w:rsidP="00D6566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Required libraries</w:t>
      </w:r>
    </w:p>
    <w:p w:rsidR="00D6566E" w:rsidRPr="00D6566E" w:rsidRDefault="00D6566E" w:rsidP="00D6566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scripts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FROM registry.access.redhat.com/ubi9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COPY netbackup-client.rpm /tmp/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RUN rpm -ivh /tmp/netbackup-client.rpm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COPY backup.sh /opt/backup.sh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RUN chmod +x /opt/backup.sh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This container must be allowed by OpenShift SCC policies.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Deploy Sidecar with Shared Volume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 Pod spec snippet: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containers: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name: postgres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image: postgres:15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volumeMounts: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name: backup-share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mountPath: /var/lib/postgresql/data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name: netbackup-client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image: my-netbackup-client:latest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command: ["sleep", "infinity"]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volumeMounts: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name: backup-share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mountPath: /var/lib/postgresql/data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volumes: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name: backup-share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persistentVolumeClaim: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claimName: pgdata-pvc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Sidecar can now see DB files or dumps.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3: Run pg_dump and Send to NetBackup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script inside sidecar: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pg_dump -U postgres mydb &gt; /tmp/mydb.sql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bpbackup -p postgres-policy /tmp/mydb.sql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client sends backup to Media Server.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5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NetBackup Policy Configuration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 NetBackup console:</w:t>
      </w:r>
    </w:p>
    <w:p w:rsidR="00D6566E" w:rsidRPr="00D6566E" w:rsidRDefault="00D6566E" w:rsidP="00D6566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Policy type: PostgreSQL / Oracle / Standard</w:t>
      </w:r>
    </w:p>
    <w:p w:rsidR="00D6566E" w:rsidRPr="00D6566E" w:rsidRDefault="00D6566E" w:rsidP="00D6566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Client name: Kubernetes pod DNS name or service name</w:t>
      </w:r>
    </w:p>
    <w:p w:rsidR="00D6566E" w:rsidRPr="00D6566E" w:rsidRDefault="00D6566E" w:rsidP="00D6566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Schedule: Full / Incremental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Challenge: pod names change, so use stable service DNS.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pict>
          <v:rect id="_x0000_i116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Restore Flow</w:t>
      </w:r>
    </w:p>
    <w:p w:rsidR="00D6566E" w:rsidRPr="00D6566E" w:rsidRDefault="00D6566E" w:rsidP="00D6566E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restores dump file into pod</w:t>
      </w:r>
    </w:p>
    <w:p w:rsidR="00D6566E" w:rsidRPr="00D6566E" w:rsidRDefault="00D6566E" w:rsidP="00D6566E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Operator/job runs: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psql mydb &lt; restored.sql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6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Major Issues with Sidecar Model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Pod identity not stable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Harder with scaling replicas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OpenShift SCC restrictions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Operationally complex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Kubernetes-native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6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Option 2: Kubernetes Backup Job (Recommended)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Instead of installing NetBackup inside DB pod, run a separate job.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Architecture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CronJob Pod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|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Runs pg_dump / RMAN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Stores dump temporarily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Sends to NetBackup Media Server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is much cleaner.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6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Example: PostgreSQL Backup CronJob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apiVersion: batch/v1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kind: CronJob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pg-netbackup-backup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schedule: "0 2 * * *"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jobTemplate: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spec: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template: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spec: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containers: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- name: backup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image: my-netbackup-client:latest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command: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/bin/bash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-c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|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pg_dump -h postgres-svc -U postgres mydb &gt; /tmp/mydb.sql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bpbackup -p pg-policy /tmp/mydb.sql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restartPolicy: OnFailure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job:</w:t>
      </w:r>
    </w:p>
    <w:p w:rsidR="00D6566E" w:rsidRPr="00D6566E" w:rsidRDefault="00D6566E" w:rsidP="00D6566E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Connects to DB via service</w:t>
      </w:r>
    </w:p>
    <w:p w:rsidR="00D6566E" w:rsidRPr="00D6566E" w:rsidRDefault="00D6566E" w:rsidP="00D6566E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Creates logical backup</w:t>
      </w:r>
    </w:p>
    <w:p w:rsidR="00D6566E" w:rsidRPr="00D6566E" w:rsidRDefault="00D6566E" w:rsidP="00D6566E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Pushes to NetBackup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6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Restore</w:t>
      </w:r>
    </w:p>
    <w:p w:rsidR="00D6566E" w:rsidRPr="00D6566E" w:rsidRDefault="00D6566E" w:rsidP="00D6566E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restores dump file</w:t>
      </w:r>
    </w:p>
    <w:p w:rsidR="00D6566E" w:rsidRPr="00D6566E" w:rsidRDefault="00D6566E" w:rsidP="00D6566E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Run restore job: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psql -h postgres-svc mydb &lt; mydb.sql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6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Option 3: Oracle RMAN with NetBackup in Containers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Oracle is special because RMAN integrates directly.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 Kubernetes:</w:t>
      </w:r>
    </w:p>
    <w:p w:rsidR="00D6566E" w:rsidRPr="00D6566E" w:rsidRDefault="00D6566E" w:rsidP="00D6566E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RMAN runs inside Oracle container or job pod</w:t>
      </w:r>
    </w:p>
    <w:p w:rsidR="00D6566E" w:rsidRPr="00D6566E" w:rsidRDefault="00D6566E" w:rsidP="00D6566E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plugin configured for RMAN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RMAN command: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RUN {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BACKUP DATABASE;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BACKUP ARCHIVELOG ALL;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receives backup pieces via SBT interface.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⚠️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Requires Oracle-certified setup.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6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Best Practice Recommendation (Reality)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Do NOT try to fully replicate VM-style agent backups inside pods unless required.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production model: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Primary backups (DB-native, operator-aware)</w:t>
      </w:r>
    </w:p>
    <w:p w:rsidR="00D6566E" w:rsidRPr="00D6566E" w:rsidRDefault="00D6566E" w:rsidP="00D6566E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Postgres: pgBackRest → S3</w:t>
      </w:r>
    </w:p>
    <w:p w:rsidR="00D6566E" w:rsidRPr="00D6566E" w:rsidRDefault="00D6566E" w:rsidP="00D6566E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Mongo: Oplog → S3</w:t>
      </w:r>
    </w:p>
    <w:p w:rsidR="00D6566E" w:rsidRPr="00D6566E" w:rsidRDefault="00D6566E" w:rsidP="00D6566E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Oracle: RMAN → Object storage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NetBackup role (enterprise retention)</w:t>
      </w:r>
    </w:p>
    <w:p w:rsidR="00D6566E" w:rsidRPr="00D6566E" w:rsidRDefault="00D6566E" w:rsidP="00D6566E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protects S3 bucket backups</w:t>
      </w:r>
    </w:p>
    <w:p w:rsidR="00D6566E" w:rsidRPr="00D6566E" w:rsidRDefault="00D6566E" w:rsidP="00D6566E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provides immutable vault + compliance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avoids sidecar complexity.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6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When NetBackup as Primary Backup Is Justified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Regulatory mandate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Existing NetBackup-only enterprise policy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Oracle/SQL Server workloads already integrated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Dedicated DBA + platform team support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Otherwise: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Operator-native backups are safer and simpler.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6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Answer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Yes, you can configure NetBackup for container databases similar to VMs by:</w:t>
      </w:r>
    </w:p>
    <w:p w:rsidR="00D6566E" w:rsidRPr="00D6566E" w:rsidRDefault="00D6566E" w:rsidP="00D6566E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Sidecar NetBackup client inside DB pod (complex)</w:t>
      </w:r>
    </w:p>
    <w:p w:rsidR="00D6566E" w:rsidRPr="00D6566E" w:rsidRDefault="00D6566E" w:rsidP="00D6566E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Separate CronJob pod running pg_dump/RMAN (better)</w:t>
      </w:r>
    </w:p>
    <w:p w:rsidR="00D6566E" w:rsidRPr="00D6566E" w:rsidRDefault="00D6566E" w:rsidP="00D6566E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enterprise layer backing up operator-produced backups (best)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pict>
          <v:rect id="_x0000_i116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Next Step (I can give exact working YAML)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Tell me:</w:t>
      </w:r>
    </w:p>
    <w:p w:rsidR="00D6566E" w:rsidRPr="00D6566E" w:rsidRDefault="00D6566E" w:rsidP="00D6566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Database: PostgreSQL or Oracle?</w:t>
      </w:r>
    </w:p>
    <w:p w:rsidR="00D6566E" w:rsidRPr="00D6566E" w:rsidRDefault="00D6566E" w:rsidP="00D6566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or upstream Kubernetes?</w:t>
      </w:r>
    </w:p>
    <w:p w:rsidR="00D6566E" w:rsidRPr="00D6566E" w:rsidRDefault="00D6566E" w:rsidP="00D6566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version (10.x)?</w:t>
      </w:r>
    </w:p>
    <w:p w:rsidR="00D6566E" w:rsidRPr="00D6566E" w:rsidRDefault="00D6566E" w:rsidP="00D6566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Do you want PITR (WAL/archivelog) support?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Then I can provide a production-ready reference implementation.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Combining above all prompts output give an email to share as summary to senior management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Subject: Recommendation on Production-Grade Database Backup Strategy for Container Platforms (Velero, Cohesity, NetBackup, Operator-Native)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Hi Leadership Team,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As part of our evaluation of backup strategies for databases running in containerized environments (OpenShift/Kubernetes), we reviewed multiple approaches including Velero, Cohesity, and Veritas NetBackup, along with modern operator-native database backup mechanisms. Below is a consolidated executive summary and recommended production direction.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Key Finding: Kubernetes Backup ≠ Database Backup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While Kubernetes tools can back up cluster resources (namespaces, manifests, PVCs), databases require application-aware backups to ensure transaction consistency.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Databases such as PostgreSQL, MongoDB, MySQL, and Oracle continuously write data, WAL logs, and journals. A raw storage snapshot alone may result in:</w:t>
      </w:r>
    </w:p>
    <w:p w:rsidR="00D6566E" w:rsidRPr="00D6566E" w:rsidRDefault="00D6566E" w:rsidP="00D6566E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Inconsistent restores</w:t>
      </w:r>
    </w:p>
    <w:p w:rsidR="00D6566E" w:rsidRPr="00D6566E" w:rsidRDefault="00D6566E" w:rsidP="00D6566E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 corruption risks</w:t>
      </w:r>
    </w:p>
    <w:p w:rsidR="00D6566E" w:rsidRPr="00D6566E" w:rsidRDefault="00D6566E" w:rsidP="00D6566E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Lack of point-in-time recovery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Therefore, database backups must be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database-aware</w:t>
      </w:r>
      <w:r w:rsidRPr="00D6566E">
        <w:rPr>
          <w:rFonts w:ascii="Times New Roman" w:eastAsia="Times New Roman" w:hAnsi="Times New Roman" w:cs="Times New Roman"/>
          <w:lang w:eastAsia="en-GB"/>
        </w:rPr>
        <w:t>, not just volume-aware.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1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Velero in Database Backup Scenarios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is an excellent tool for Kubernetes disaster recovery, supporting:</w:t>
      </w:r>
    </w:p>
    <w:p w:rsidR="00D6566E" w:rsidRPr="00D6566E" w:rsidRDefault="00D6566E" w:rsidP="00D6566E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Namespace-level restore</w:t>
      </w:r>
    </w:p>
    <w:p w:rsidR="00D6566E" w:rsidRPr="00D6566E" w:rsidRDefault="00D6566E" w:rsidP="00D6566E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Kubernetes object backup</w:t>
      </w:r>
    </w:p>
    <w:p w:rsidR="00D6566E" w:rsidRPr="00D6566E" w:rsidRDefault="00D6566E" w:rsidP="00D6566E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snapshots via CSI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However, Velero is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not designed as a primary database backup solution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because:</w:t>
      </w:r>
    </w:p>
    <w:p w:rsidR="00D6566E" w:rsidRPr="00D6566E" w:rsidRDefault="00D6566E" w:rsidP="00D6566E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It does not coordinate WAL/Oplog consistency</w:t>
      </w:r>
    </w:p>
    <w:p w:rsidR="00D6566E" w:rsidRPr="00D6566E" w:rsidRDefault="00D6566E" w:rsidP="00D6566E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It does not provide point-in-time recovery (PITR)</w:t>
      </w:r>
    </w:p>
    <w:p w:rsidR="00D6566E" w:rsidRPr="00D6566E" w:rsidRDefault="00D6566E" w:rsidP="00D6566E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Snapshots alone are crash-consistent, not transaction-consistent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Velero should be positioned as a DR layer, not the main database backup mechanism.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2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Cohesity for Containerized Database Backups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provides enterprise-grade backup capabilities including:</w:t>
      </w:r>
    </w:p>
    <w:p w:rsidR="00D6566E" w:rsidRPr="00D6566E" w:rsidRDefault="00D6566E" w:rsidP="00D6566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Centralized multi-cluster backup governance</w:t>
      </w:r>
    </w:p>
    <w:p w:rsidR="00D6566E" w:rsidRPr="00D6566E" w:rsidRDefault="00D6566E" w:rsidP="00D6566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Kubernetes workload protection</w:t>
      </w:r>
    </w:p>
    <w:p w:rsidR="00D6566E" w:rsidRPr="00D6566E" w:rsidRDefault="00D6566E" w:rsidP="00D6566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snapshot-based backups</w:t>
      </w:r>
    </w:p>
    <w:p w:rsidR="00D6566E" w:rsidRPr="00D6566E" w:rsidRDefault="00D6566E" w:rsidP="00D6566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Retention, compliance, and reporting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can support database workloads if configured with:</w:t>
      </w:r>
    </w:p>
    <w:p w:rsidR="00D6566E" w:rsidRPr="00D6566E" w:rsidRDefault="00D6566E" w:rsidP="00D6566E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Application-consistent pre/post hooks</w:t>
      </w:r>
    </w:p>
    <w:p w:rsidR="00D6566E" w:rsidRPr="00D6566E" w:rsidRDefault="00D6566E" w:rsidP="00D6566E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Integration with database-native backup methods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However, Cohesity snapshots alone still do not provide PITR unless paired with WAL/Oplog handling.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Cohesity is strong as an enterprise backup and compliance platform, but should complement—not replace—database-native backups.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3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Application-Consistent Backup Hooks (Freeze/Quiesce)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hooks run commands before and after snapshots, such as:</w:t>
      </w:r>
    </w:p>
    <w:p w:rsidR="00D6566E" w:rsidRPr="00D6566E" w:rsidRDefault="00D6566E" w:rsidP="00D6566E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PostgreSQL: CHECKPOINT / pg_start_backup</w:t>
      </w:r>
    </w:p>
    <w:p w:rsidR="00D6566E" w:rsidRPr="00D6566E" w:rsidRDefault="00D6566E" w:rsidP="00D6566E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MongoDB: fsyncLock/fsyncUnlock</w:t>
      </w:r>
    </w:p>
    <w:p w:rsidR="00D6566E" w:rsidRPr="00D6566E" w:rsidRDefault="00D6566E" w:rsidP="00D6566E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MySQL: FLUSH TABLES WITH READ LOCK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These improve snapshot consistency, but freezing production databases introduces risks:</w:t>
      </w:r>
    </w:p>
    <w:p w:rsidR="00D6566E" w:rsidRPr="00D6566E" w:rsidRDefault="00D6566E" w:rsidP="00D6566E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Write pauses</w:t>
      </w:r>
    </w:p>
    <w:p w:rsidR="00D6566E" w:rsidRPr="00D6566E" w:rsidRDefault="00D6566E" w:rsidP="00D6566E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Latency spikes</w:t>
      </w:r>
    </w:p>
    <w:p w:rsidR="00D6566E" w:rsidRPr="00D6566E" w:rsidRDefault="00D6566E" w:rsidP="00D6566E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SLA impact for high-transaction workloads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Freeze-based approaches are acceptable only for very short windows and non-critical workloads.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4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Operator-Native Backups: Safest Production Approach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 operators provide the most reliable backup model because they understand database internals:</w:t>
      </w:r>
    </w:p>
    <w:p w:rsidR="00D6566E" w:rsidRPr="00D6566E" w:rsidRDefault="00D6566E" w:rsidP="00D6566E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PostgreSQL Operators: CloudNativePG, Crunchy PGO</w:t>
      </w:r>
    </w:p>
    <w:p w:rsidR="00D6566E" w:rsidRPr="00D6566E" w:rsidRDefault="00D6566E" w:rsidP="00D6566E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 Operators: Percona, Mongo Enterprise Operator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Operator-native backups provide:</w:t>
      </w:r>
    </w:p>
    <w:p w:rsidR="00D6566E" w:rsidRPr="00D6566E" w:rsidRDefault="00D6566E" w:rsidP="00D6566E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Full + incremental backups</w:t>
      </w:r>
    </w:p>
    <w:p w:rsidR="00D6566E" w:rsidRPr="00D6566E" w:rsidRDefault="00D6566E" w:rsidP="00D6566E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Continuous WAL/Oplog shipping</w:t>
      </w:r>
    </w:p>
    <w:p w:rsidR="00D6566E" w:rsidRPr="00D6566E" w:rsidRDefault="00D6566E" w:rsidP="00D6566E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Point-in-time recovery (PITR)</w:t>
      </w:r>
    </w:p>
    <w:p w:rsidR="00D6566E" w:rsidRPr="00D6566E" w:rsidRDefault="00D6566E" w:rsidP="00D6566E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Replica-aware backups without impacting primary workloads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Backups are typically stored in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S3/object storage</w:t>
      </w:r>
      <w:r w:rsidRPr="00D6566E">
        <w:rPr>
          <w:rFonts w:ascii="Times New Roman" w:eastAsia="Times New Roman" w:hAnsi="Times New Roman" w:cs="Times New Roman"/>
          <w:lang w:eastAsia="en-GB"/>
        </w:rPr>
        <w:t>, which is the industry standard.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5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Storage Recommendation: Why S3/Object Storage is Preferred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S3-compatible storage (AWS S3, MinIO, ODF RGW, Ceph Object Gateway) is the best backup target because:</w:t>
      </w:r>
    </w:p>
    <w:p w:rsidR="00D6566E" w:rsidRPr="00D6566E" w:rsidRDefault="00D6566E" w:rsidP="00D6566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It is outside the cluster failure domain</w:t>
      </w:r>
    </w:p>
    <w:p w:rsidR="00D6566E" w:rsidRPr="00D6566E" w:rsidRDefault="00D6566E" w:rsidP="00D6566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Supports long-term retention</w:t>
      </w:r>
    </w:p>
    <w:p w:rsidR="00D6566E" w:rsidRPr="00D6566E" w:rsidRDefault="00D6566E" w:rsidP="00D6566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Enables PITR log archiving</w:t>
      </w:r>
    </w:p>
    <w:p w:rsidR="00D6566E" w:rsidRPr="00D6566E" w:rsidRDefault="00D6566E" w:rsidP="00D6566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Provides durable, scalable backup storage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PVC-only backups are not sufficient because they share the same failure boundary as the database.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6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NetBackup in Container Environments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Veritas NetBackup can protect container databases, but integration differs from traditional VM-based deployments.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Supported models include:</w:t>
      </w:r>
    </w:p>
    <w:p w:rsidR="00D6566E" w:rsidRPr="00D6566E" w:rsidRDefault="00D6566E" w:rsidP="00D6566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Kubernetes-level PVC snapshot backups (DR only)</w:t>
      </w:r>
    </w:p>
    <w:p w:rsidR="00D6566E" w:rsidRPr="00D6566E" w:rsidRDefault="00D6566E" w:rsidP="00D6566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Application-consistent hooks with snapshots</w:t>
      </w:r>
    </w:p>
    <w:p w:rsidR="00D6566E" w:rsidRPr="00D6566E" w:rsidRDefault="00D6566E" w:rsidP="00D6566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Database-native backup jobs (pg_dump/RMAN) sending data to NetBackup Media Server</w:t>
      </w:r>
    </w:p>
    <w:p w:rsidR="00D6566E" w:rsidRPr="00D6566E" w:rsidRDefault="00D6566E" w:rsidP="00D6566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as a secondary vault/compliance layer protecting S3 backups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Running NetBackup agents as sidecars inside pods is possible but operationally complex due to:</w:t>
      </w:r>
    </w:p>
    <w:p w:rsidR="00D6566E" w:rsidRPr="00D6566E" w:rsidRDefault="00D6566E" w:rsidP="00D6566E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Pod ephemerality</w:t>
      </w:r>
    </w:p>
    <w:p w:rsidR="00D6566E" w:rsidRPr="00D6566E" w:rsidRDefault="00D6566E" w:rsidP="00D6566E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SCC restrictions</w:t>
      </w:r>
    </w:p>
    <w:p w:rsidR="00D6566E" w:rsidRPr="00D6566E" w:rsidRDefault="00D6566E" w:rsidP="00D6566E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Scaling and restore complexity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7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Final Production Recommendation (Best Practice Architecture)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We recommend a layered enterprise backup strategy: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Layer 1: Database Recovery (Primary)</w:t>
      </w:r>
    </w:p>
    <w:p w:rsidR="00D6566E" w:rsidRPr="00D6566E" w:rsidRDefault="00D6566E" w:rsidP="00D6566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Operator-native backups to S3/object storage</w:t>
      </w:r>
    </w:p>
    <w:p w:rsidR="00D6566E" w:rsidRPr="00D6566E" w:rsidRDefault="00D6566E" w:rsidP="00D6566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Continuous WAL/Oplog/Binlog archiving</w:t>
      </w:r>
    </w:p>
    <w:p w:rsidR="00D6566E" w:rsidRPr="00D6566E" w:rsidRDefault="00D6566E" w:rsidP="00D6566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Point-in-time recovery enabled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Layer 2: Kubernetes Disaster Recovery (Secondary)</w:t>
      </w:r>
    </w:p>
    <w:p w:rsidR="00D6566E" w:rsidRPr="00D6566E" w:rsidRDefault="00D6566E" w:rsidP="00D6566E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 or Cohesity for namespace + PVC snapshot restore</w:t>
      </w:r>
    </w:p>
    <w:p w:rsidR="00D6566E" w:rsidRPr="00D6566E" w:rsidRDefault="00D6566E" w:rsidP="00D6566E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Fast cluster rebuild and workload recovery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Layer 3: Enterprise Governance &amp; Compliance (Optional)</w:t>
      </w:r>
    </w:p>
    <w:p w:rsidR="00D6566E" w:rsidRPr="00D6566E" w:rsidRDefault="00D6566E" w:rsidP="00D6566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NetBackup or Cohesity vaulting for immutable retention</w:t>
      </w:r>
    </w:p>
    <w:p w:rsidR="00D6566E" w:rsidRPr="00D6566E" w:rsidRDefault="00D6566E" w:rsidP="00D6566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Regulatory and ransomware protection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8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Conclusion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production-grade databases on OpenShift/Kubernetes:</w:t>
      </w:r>
    </w:p>
    <w:p w:rsidR="00D6566E" w:rsidRPr="00D6566E" w:rsidRDefault="00D6566E" w:rsidP="00D6566E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Operator-native backups are mandatory for consistency and PITR</w:t>
      </w:r>
    </w:p>
    <w:p w:rsidR="00D6566E" w:rsidRPr="00D6566E" w:rsidRDefault="00D6566E" w:rsidP="00D6566E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S3/object storage is the preferred backup target</w:t>
      </w:r>
    </w:p>
    <w:p w:rsidR="00D6566E" w:rsidRPr="00D6566E" w:rsidRDefault="00D6566E" w:rsidP="00D6566E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Velero/Cohesity/NetBackup should be positioned as DR + enterprise retention layers, not primary database backup engines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approach provides the safest balance of:</w:t>
      </w:r>
    </w:p>
    <w:p w:rsidR="00D6566E" w:rsidRPr="00D6566E" w:rsidRDefault="00D6566E" w:rsidP="00D6566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Data integrity</w:t>
      </w:r>
    </w:p>
    <w:p w:rsidR="00D6566E" w:rsidRPr="00D6566E" w:rsidRDefault="00D6566E" w:rsidP="00D6566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Recovery assurance</w:t>
      </w:r>
    </w:p>
    <w:p w:rsidR="00D6566E" w:rsidRPr="00D6566E" w:rsidRDefault="00D6566E" w:rsidP="00D6566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Compliance readiness</w:t>
      </w:r>
    </w:p>
    <w:p w:rsidR="00D6566E" w:rsidRPr="00D6566E" w:rsidRDefault="00D6566E" w:rsidP="00D6566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Operational scalability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79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leadership agrees, the next step would be to define a standardized backup reference architecture per database platform (Postgres, MongoDB, Oracle) and validate restore testing procedures across environments.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Regards,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[Your Name]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Platform &amp; OpenShift Engineering Team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Keep short and clear for email for above, and cohesity &amp; veritas is same or different.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Subject: Production Database Backup Strategy for Kubernetes (Velero vs Cohesity vs NetBackup)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Hi Leadership Team,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We reviewed backup options for databases running on OpenShift/Kubernetes (PostgreSQL, MongoDB, SQL). Key summary below: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1. Velero</w:t>
      </w:r>
    </w:p>
    <w:p w:rsidR="00D6566E" w:rsidRPr="00D6566E" w:rsidRDefault="00D6566E" w:rsidP="00D6566E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Best for Kubernetes disaster recovery (namespaces, manifests, PVC snapshots).</w:t>
      </w:r>
    </w:p>
    <w:p w:rsidR="00D6566E" w:rsidRPr="00D6566E" w:rsidRDefault="00D6566E" w:rsidP="00D6566E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Not sufficient as a primary database backup tool because it is not database-aware (no WAL/Oplog, no PITR).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2. Operator-Native Backups (Recommended for Production)</w:t>
      </w:r>
    </w:p>
    <w:p w:rsidR="00D6566E" w:rsidRPr="00D6566E" w:rsidRDefault="00D6566E" w:rsidP="00D6566E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Safest approach for databases.</w:t>
      </w:r>
    </w:p>
    <w:p w:rsidR="00D6566E" w:rsidRPr="00D6566E" w:rsidRDefault="00D6566E" w:rsidP="00D6566E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Uses database-native mechanisms (pgBackRest/WAL for Postgres, Oplog for Mongo).</w:t>
      </w:r>
    </w:p>
    <w:p w:rsidR="00D6566E" w:rsidRPr="00D6566E" w:rsidRDefault="00D6566E" w:rsidP="00D6566E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Backups are typically stored in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S3/object storage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and support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Point-in-Time Recovery (PITR)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3. Cohesity and Veritas NetBackup</w:t>
      </w:r>
    </w:p>
    <w:p w:rsidR="00D6566E" w:rsidRPr="00D6566E" w:rsidRDefault="00D6566E" w:rsidP="00D6566E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Both are enterprise backup platforms, but they are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different products/vendors</w:t>
      </w:r>
      <w:r w:rsidRPr="00D6566E">
        <w:rPr>
          <w:rFonts w:ascii="Times New Roman" w:eastAsia="Times New Roman" w:hAnsi="Times New Roman" w:cs="Times New Roman"/>
          <w:lang w:eastAsia="en-GB"/>
        </w:rPr>
        <w:t>:</w:t>
      </w:r>
    </w:p>
    <w:p w:rsidR="00D6566E" w:rsidRPr="00D6566E" w:rsidRDefault="00D6566E" w:rsidP="00D6566E">
      <w:pPr>
        <w:numPr>
          <w:ilvl w:val="1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Cohesity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= modern data protection + Kubernetes backup platform</w:t>
      </w:r>
    </w:p>
    <w:p w:rsidR="00D6566E" w:rsidRPr="00D6566E" w:rsidRDefault="00D6566E" w:rsidP="00D6566E">
      <w:pPr>
        <w:numPr>
          <w:ilvl w:val="1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Veritas NetBackup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= traditional enterprise backup suite with Kubernetes support</w:t>
      </w:r>
    </w:p>
    <w:p w:rsidR="00D6566E" w:rsidRPr="00D6566E" w:rsidRDefault="00D6566E" w:rsidP="00D6566E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Both can protect Kubernetes workloads and provide compliance/retention, but snapshots alone are not enough for databases unless integrated with database-native backups.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Final Recommendation</w:t>
      </w:r>
    </w:p>
    <w:p w:rsidR="00D6566E" w:rsidRPr="00D6566E" w:rsidRDefault="00D6566E" w:rsidP="00D6566E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 xml:space="preserve">Use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Operator-native backups to S3/object storage as the primary database backup strategy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Use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Velero/Cohesity/NetBackup as secondary layers for cluster DR, governance, and long-term retention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Regards,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[Your Name]</w:t>
      </w:r>
      <w:r w:rsidRPr="00D6566E">
        <w:rPr>
          <w:rFonts w:ascii="Times New Roman" w:eastAsia="Times New Roman" w:hAnsi="Times New Roman" w:cs="Times New Roman"/>
          <w:lang w:eastAsia="en-GB"/>
        </w:rPr>
        <w:br/>
        <w:t>Platform Engineering Team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Is Netbackup acquired by cohesity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Yes —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Cohesity and Veritas (the owner of NetBackup) have combined their data protection businesses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but it’s not a simple “Cohesity bought NetBackup” like a rectangle logo swap. It’s a formal enterprise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combination/merger of Veritas’ data protection unit (including NetBackup) with Cohesity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to create a larger, unified data protection company.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Here’s what that means in plain terms: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Cohesity now owns and manages Veritas’ data protection business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including the NetBackup product line and appliances after the deal closed in late 2024. 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Products like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NetBackup will continue to be supported and may evolve under the combined company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, rather than disappearing immediately. 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Some parts of Veritas outside the data protection segment (e.g., InfoScale, Backup Exec) have been spun off into a separate company (Arctera) and remain independent.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in summary: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Cohesity and Veritas’ data protection business (including NetBackup) are now part of the same combined company, but they are not identical products or entirely merged into a single stack yet.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If you’re choosing between Cohesity and NetBackup for backup strategy decisions, both technologies are now under the same organizational umbrella, and integration focus is increasing — but the products remain distinct in capability and roadmap for the time being. 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What is difference 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 xml:space="preserve">Cohesity and NetBackup are now under the same combined company umbrella, but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they are still different products with different strengths and architectures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Here is the clear difference in practical terms: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pict>
          <v:rect id="_x0000_i1180" style="width:0;height:1.5pt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Cohesity vs NetBackup — What’s the Difference?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1. Product Heritage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NetBackup (Veritas)</w:t>
      </w:r>
    </w:p>
    <w:p w:rsidR="00D6566E" w:rsidRPr="00D6566E" w:rsidRDefault="00D6566E" w:rsidP="00D6566E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Traditional enterprise backup platform</w:t>
      </w:r>
    </w:p>
    <w:p w:rsidR="00D6566E" w:rsidRPr="00D6566E" w:rsidRDefault="00D6566E" w:rsidP="00D6566E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Built originally for:</w:t>
      </w:r>
    </w:p>
    <w:p w:rsidR="00D6566E" w:rsidRPr="00D6566E" w:rsidRDefault="00D6566E" w:rsidP="00D6566E">
      <w:pPr>
        <w:numPr>
          <w:ilvl w:val="1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Physical servers</w:t>
      </w:r>
    </w:p>
    <w:p w:rsidR="00D6566E" w:rsidRPr="00D6566E" w:rsidRDefault="00D6566E" w:rsidP="00D6566E">
      <w:pPr>
        <w:numPr>
          <w:ilvl w:val="1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Virtual machines</w:t>
      </w:r>
    </w:p>
    <w:p w:rsidR="00D6566E" w:rsidRPr="00D6566E" w:rsidRDefault="00D6566E" w:rsidP="00D6566E">
      <w:pPr>
        <w:numPr>
          <w:ilvl w:val="1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Large datacenter environments</w:t>
      </w:r>
    </w:p>
    <w:p w:rsidR="00D6566E" w:rsidRPr="00D6566E" w:rsidRDefault="00D6566E" w:rsidP="00D6566E">
      <w:pPr>
        <w:numPr>
          <w:ilvl w:val="1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Deep database agent integrations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</w:t>
      </w:r>
    </w:p>
    <w:p w:rsidR="00D6566E" w:rsidRPr="00D6566E" w:rsidRDefault="00D6566E" w:rsidP="00D6566E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Modern, cloud-first data protection platform</w:t>
      </w:r>
    </w:p>
    <w:p w:rsidR="00D6566E" w:rsidRPr="00D6566E" w:rsidRDefault="00D6566E" w:rsidP="00D6566E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Built for:</w:t>
      </w:r>
    </w:p>
    <w:p w:rsidR="00D6566E" w:rsidRPr="00D6566E" w:rsidRDefault="00D6566E" w:rsidP="00D6566E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Hybrid cloud</w:t>
      </w:r>
    </w:p>
    <w:p w:rsidR="00D6566E" w:rsidRPr="00D6566E" w:rsidRDefault="00D6566E" w:rsidP="00D6566E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Scale-out architecture</w:t>
      </w:r>
    </w:p>
    <w:p w:rsidR="00D6566E" w:rsidRPr="00D6566E" w:rsidRDefault="00D6566E" w:rsidP="00D6566E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Simpler management</w:t>
      </w:r>
    </w:p>
    <w:p w:rsidR="00D6566E" w:rsidRPr="00D6566E" w:rsidRDefault="00D6566E" w:rsidP="00D6566E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Kubernetes and SaaS workloads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5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Architecture Style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NetBackup</w:t>
      </w:r>
    </w:p>
    <w:p w:rsidR="00D6566E" w:rsidRPr="00D6566E" w:rsidRDefault="00D6566E" w:rsidP="00D6566E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Classic backup architecture:</w:t>
      </w:r>
    </w:p>
    <w:p w:rsidR="00D6566E" w:rsidRPr="00D6566E" w:rsidRDefault="00D6566E" w:rsidP="00D6566E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Master Server</w:t>
      </w:r>
    </w:p>
    <w:p w:rsidR="00D6566E" w:rsidRPr="00D6566E" w:rsidRDefault="00D6566E" w:rsidP="00D6566E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Media Server</w:t>
      </w:r>
    </w:p>
    <w:p w:rsidR="00D6566E" w:rsidRPr="00D6566E" w:rsidRDefault="00D6566E" w:rsidP="00D6566E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Clients/Agents</w:t>
      </w:r>
    </w:p>
    <w:p w:rsidR="00D6566E" w:rsidRPr="00D6566E" w:rsidRDefault="00D6566E" w:rsidP="00D6566E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Very mature but complex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</w:t>
      </w:r>
    </w:p>
    <w:p w:rsidR="00D6566E" w:rsidRPr="00D6566E" w:rsidRDefault="00D6566E" w:rsidP="00D6566E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Hyperconverged, scale-out platform</w:t>
      </w:r>
    </w:p>
    <w:p w:rsidR="00D6566E" w:rsidRPr="00D6566E" w:rsidRDefault="00D6566E" w:rsidP="00D6566E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Easier UI and policy-driven management</w:t>
      </w:r>
    </w:p>
    <w:p w:rsidR="00D6566E" w:rsidRPr="00D6566E" w:rsidRDefault="00D6566E" w:rsidP="00D6566E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Cloud-integrated design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4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Database Backup Capabilities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NetBackup Strength</w:t>
      </w:r>
    </w:p>
    <w:p w:rsidR="00D6566E" w:rsidRPr="00D6566E" w:rsidRDefault="00D6566E" w:rsidP="00D6566E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Strong database agent ecosystem:</w:t>
      </w:r>
    </w:p>
    <w:p w:rsidR="00D6566E" w:rsidRPr="00D6566E" w:rsidRDefault="00D6566E" w:rsidP="00D6566E">
      <w:pPr>
        <w:numPr>
          <w:ilvl w:val="1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Oracle RMAN integration</w:t>
      </w:r>
    </w:p>
    <w:p w:rsidR="00D6566E" w:rsidRPr="00D6566E" w:rsidRDefault="00D6566E" w:rsidP="00D6566E">
      <w:pPr>
        <w:numPr>
          <w:ilvl w:val="1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SQL Server log backups</w:t>
      </w:r>
    </w:p>
    <w:p w:rsidR="00D6566E" w:rsidRPr="00D6566E" w:rsidRDefault="00D6566E" w:rsidP="00D6566E">
      <w:pPr>
        <w:numPr>
          <w:ilvl w:val="1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SAP HANA support</w:t>
      </w:r>
    </w:p>
    <w:p w:rsidR="00D6566E" w:rsidRPr="00D6566E" w:rsidRDefault="00D6566E" w:rsidP="00D6566E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Long history in enterprise DB protection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 Strength</w:t>
      </w:r>
    </w:p>
    <w:p w:rsidR="00D6566E" w:rsidRPr="00D6566E" w:rsidRDefault="00D6566E" w:rsidP="00D6566E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Strong snapshot-based + platform backup</w:t>
      </w:r>
    </w:p>
    <w:p w:rsidR="00D6566E" w:rsidRPr="00D6566E" w:rsidRDefault="00D6566E" w:rsidP="00D6566E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DB support improving, but often relies on:</w:t>
      </w:r>
    </w:p>
    <w:p w:rsidR="00D6566E" w:rsidRPr="00D6566E" w:rsidRDefault="00D6566E" w:rsidP="00D6566E">
      <w:pPr>
        <w:numPr>
          <w:ilvl w:val="1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Integrations/hooks</w:t>
      </w:r>
    </w:p>
    <w:p w:rsidR="00D6566E" w:rsidRPr="00D6566E" w:rsidRDefault="00D6566E" w:rsidP="00D6566E">
      <w:pPr>
        <w:numPr>
          <w:ilvl w:val="1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Modern Kubernetes workflows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3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Kubernetes/Container Focus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NetBackup</w:t>
      </w:r>
    </w:p>
    <w:p w:rsidR="00D6566E" w:rsidRPr="00D6566E" w:rsidRDefault="00D6566E" w:rsidP="00D6566E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Supports Kubernetes, but added later</w:t>
      </w:r>
    </w:p>
    <w:p w:rsidR="00D6566E" w:rsidRPr="00D6566E" w:rsidRDefault="00D6566E" w:rsidP="00D6566E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Kubernetes protection exists, but feels more extension-based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</w:t>
      </w:r>
    </w:p>
    <w:p w:rsidR="00D6566E" w:rsidRPr="00D6566E" w:rsidRDefault="00D6566E" w:rsidP="00D6566E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More modern Kubernetes-native direction</w:t>
      </w:r>
    </w:p>
    <w:p w:rsidR="00D6566E" w:rsidRPr="00D6566E" w:rsidRDefault="00D6566E" w:rsidP="00D6566E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Better alignment with cloud-native environments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2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Ease of Use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NetBackup</w:t>
      </w:r>
    </w:p>
    <w:p w:rsidR="00D6566E" w:rsidRPr="00D6566E" w:rsidRDefault="00D6566E" w:rsidP="00D6566E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Very powerful</w:t>
      </w:r>
    </w:p>
    <w:p w:rsidR="00D6566E" w:rsidRPr="00D6566E" w:rsidRDefault="00D6566E" w:rsidP="00D6566E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Requires specialized admins</w:t>
      </w:r>
    </w:p>
    <w:p w:rsidR="00D6566E" w:rsidRPr="00D6566E" w:rsidRDefault="00D6566E" w:rsidP="00D6566E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Complex policy configuration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</w:t>
      </w:r>
    </w:p>
    <w:p w:rsidR="00D6566E" w:rsidRPr="00D6566E" w:rsidRDefault="00D6566E" w:rsidP="00D6566E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Simpler operations</w:t>
      </w:r>
    </w:p>
    <w:p w:rsidR="00D6566E" w:rsidRPr="00D6566E" w:rsidRDefault="00D6566E" w:rsidP="00D6566E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Modern UI</w:t>
      </w:r>
    </w:p>
    <w:p w:rsidR="00D6566E" w:rsidRPr="00D6566E" w:rsidRDefault="00D6566E" w:rsidP="00D6566E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Faster onboarding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1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Typical Enterprise Positioning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NetBackup is best when: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Large legacy enterprise environment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Heavy Oracle/SQL workloads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Existing NetBackup investment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Deep compliance + tape workflows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 is best when: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Hybrid cloud + Kubernetes growth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Simpler centralized platform needed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Modern backup + ransomware protection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Object-storage-first strategy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200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Current Business Situation (Important)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has combined with Veritas’ data protection business (including NetBackup), but:</w:t>
      </w:r>
    </w:p>
    <w:p w:rsidR="00D6566E" w:rsidRPr="00D6566E" w:rsidRDefault="00D6566E" w:rsidP="00D6566E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NetBackup continues as a separate product</w:t>
      </w:r>
    </w:p>
    <w:p w:rsidR="00D6566E" w:rsidRPr="00D6566E" w:rsidRDefault="00D6566E" w:rsidP="00D6566E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Roadmaps may converge over time</w:t>
      </w:r>
    </w:p>
    <w:p w:rsidR="00D6566E" w:rsidRPr="00D6566E" w:rsidRDefault="00D6566E" w:rsidP="00D6566E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Customers still buy/support them distinctly today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9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Simple Executive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1267"/>
        <w:gridCol w:w="1822"/>
      </w:tblGrid>
      <w:tr w:rsidR="00D6566E" w:rsidRPr="00D6566E" w:rsidTr="00D6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NetBackup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Cohesity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Legacy enterprise DB backup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⭐</w:t>
            </w: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 xml:space="preserve"> Strongest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Moderate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Oracle/SQL agent maturity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⭐⭐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Kubernetes-native direction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Apple Color Emoji" w:eastAsia="Times New Roman" w:hAnsi="Apple Color Emoji" w:cs="Apple Color Emoji"/>
                <w:lang w:eastAsia="en-GB"/>
              </w:rPr>
              <w:t>⭐⭐⭐⭐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Simpler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Cloud-first design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Strong</w:t>
            </w:r>
          </w:p>
        </w:tc>
      </w:tr>
      <w:tr w:rsidR="00D6566E" w:rsidRPr="00D6566E" w:rsidTr="00D65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Compliance/tape workflows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Very strong</w:t>
            </w:r>
          </w:p>
        </w:tc>
        <w:tc>
          <w:tcPr>
            <w:tcW w:w="0" w:type="auto"/>
            <w:vAlign w:val="center"/>
            <w:hideMark/>
          </w:tcPr>
          <w:p w:rsidR="00D6566E" w:rsidRPr="00D6566E" w:rsidRDefault="00D6566E" w:rsidP="00D6566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6566E">
              <w:rPr>
                <w:rFonts w:ascii="Times New Roman" w:eastAsia="Times New Roman" w:hAnsi="Times New Roman" w:cs="Times New Roman"/>
                <w:lang w:eastAsia="en-GB"/>
              </w:rPr>
              <w:t>Moderate/Modern</w:t>
            </w:r>
          </w:p>
        </w:tc>
      </w:tr>
    </w:tbl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8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Recommendation for Container Databases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OpenShift/Kubernetes databases:</w:t>
      </w:r>
    </w:p>
    <w:p w:rsidR="00D6566E" w:rsidRPr="00D6566E" w:rsidRDefault="00D6566E" w:rsidP="00D6566E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Primary backups</w:t>
      </w:r>
      <w:r w:rsidRPr="00D6566E">
        <w:rPr>
          <w:rFonts w:ascii="Times New Roman" w:eastAsia="Times New Roman" w:hAnsi="Times New Roman" w:cs="Times New Roman"/>
          <w:lang w:eastAsia="en-GB"/>
        </w:rPr>
        <w:t>: Operator-native (pgBackRest/WAL/Oplog → S3)</w:t>
      </w:r>
    </w:p>
    <w:p w:rsidR="00D6566E" w:rsidRPr="00D6566E" w:rsidRDefault="00D6566E" w:rsidP="00D6566E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Enterprise retention/governance</w:t>
      </w:r>
      <w:r w:rsidRPr="00D6566E">
        <w:rPr>
          <w:rFonts w:ascii="Times New Roman" w:eastAsia="Times New Roman" w:hAnsi="Times New Roman" w:cs="Times New Roman"/>
          <w:lang w:eastAsia="en-GB"/>
        </w:rPr>
        <w:t>: Cohesity or NetBackup (secondary layer)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Do not rely only on snapshots for production databases.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7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If you want, I can provide a one-page management decision matrix specifically for OpenShift with Postgres + Mongo + Cohesity/NetBackup.</w:t>
      </w:r>
    </w:p>
    <w:p w:rsidR="00D6566E" w:rsidRPr="00D6566E" w:rsidRDefault="00D6566E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How cohesity works here for this --- DB support improving, but often relies on: Integrations/hooks Modern Kubernetes workflows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can absolutely work for container databases, but the key point is: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Cohesity is not a database engine backup tool by itself.</w:t>
      </w:r>
      <w:r w:rsidRPr="00D6566E">
        <w:rPr>
          <w:rFonts w:ascii="Times New Roman" w:eastAsia="Times New Roman" w:hAnsi="Times New Roman" w:cs="Times New Roman"/>
          <w:lang w:eastAsia="en-GB"/>
        </w:rPr>
        <w:br/>
        <w:t xml:space="preserve">It becomes production-safe only when combined with </w:t>
      </w: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integrations/hooks and Kubernetes-native workflows</w:t>
      </w:r>
      <w:r w:rsidRPr="00D6566E">
        <w:rPr>
          <w:rFonts w:ascii="Times New Roman" w:eastAsia="Times New Roman" w:hAnsi="Times New Roman" w:cs="Times New Roman"/>
          <w:lang w:eastAsia="en-GB"/>
        </w:rPr>
        <w:t>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Let’s explain clearly what that means in practice.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6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Cohesity Works for Databases in Kubernetes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protects container databases using 3 layers:</w:t>
      </w:r>
    </w:p>
    <w:p w:rsidR="00D6566E" w:rsidRPr="00D6566E" w:rsidRDefault="00D6566E" w:rsidP="00D6566E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Kubernetes-aware backup (cluster objects + PVCs)</w:t>
      </w:r>
    </w:p>
    <w:p w:rsidR="00D6566E" w:rsidRPr="00D6566E" w:rsidRDefault="00D6566E" w:rsidP="00D6566E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Application-consistent hooks (quiesce before snapshot)</w:t>
      </w:r>
    </w:p>
    <w:p w:rsidR="00D6566E" w:rsidRPr="00D6566E" w:rsidRDefault="00D6566E" w:rsidP="00D6566E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Operator/database-native integration (best practice)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5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Kubernetes Workload Protection (Base Layer)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has Kubernetes protection that can back up:</w:t>
      </w:r>
    </w:p>
    <w:p w:rsidR="00D6566E" w:rsidRPr="00D6566E" w:rsidRDefault="00D6566E" w:rsidP="00D6566E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Namespace resources (YAML objects)</w:t>
      </w:r>
    </w:p>
    <w:p w:rsidR="00D6566E" w:rsidRPr="00D6566E" w:rsidRDefault="00D6566E" w:rsidP="00D6566E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Persistent Volume Claims (PVCs)</w:t>
      </w:r>
    </w:p>
    <w:p w:rsidR="00D6566E" w:rsidRPr="00D6566E" w:rsidRDefault="00D6566E" w:rsidP="00D6566E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CSI snapshots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it works like: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Postgres/Mongo Pod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Data stored in PVC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Cohesity Kubernetes Backup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Snapshot PVC (CSI)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Backup K8s metadata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Store backup in Cohesity cluster/cloud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This is similar to Velero, but enterprise-grade.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this gives: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Fast restore of full volumes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Cluster-level DR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Not guaranteed DB consistency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4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Integrations/Hooks (Making Snapshots Database-Safe)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is what we mean by “DB support relies on hooks.”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Databases must be in a consistent state when snapshot happens.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So Cohesity supports running:</w:t>
      </w:r>
    </w:p>
    <w:p w:rsidR="00D6566E" w:rsidRPr="00D6566E" w:rsidRDefault="00D6566E" w:rsidP="00D6566E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Pre-backup commands</w:t>
      </w:r>
    </w:p>
    <w:p w:rsidR="00D6566E" w:rsidRPr="00D6566E" w:rsidRDefault="00D6566E" w:rsidP="00D6566E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lang w:eastAsia="en-GB"/>
        </w:rPr>
        <w:t>Post-backup commands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Flow: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1. Pre-hook runs (flush/freeze DB)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2. Cohesity takes snapshot of PVC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3. Post-hook runs (unfreeze DB)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3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PostgreSQL Example Hook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Pre-hook (checkpoint)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psql -U postgres -c "CHECKPOINT;"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forces all dirty pages to disk.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Snapshot happens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Post-hook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 action needed usually.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2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MongoDB Example Hook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Pre-hook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mongosh --eval "db.fsyncLock()"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Post-hook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mongosh --eval "db.fsyncUnlock()"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ensures snapshot consistency.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1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Important Production Note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Hooks are acceptable only if:</w:t>
      </w:r>
    </w:p>
    <w:p w:rsidR="00D6566E" w:rsidRPr="00D6566E" w:rsidRDefault="00D6566E" w:rsidP="00D6566E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Freeze time is very short</w:t>
      </w:r>
    </w:p>
    <w:p w:rsidR="00D6566E" w:rsidRPr="00D6566E" w:rsidRDefault="00D6566E" w:rsidP="00D6566E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DB workload is moderate</w:t>
      </w:r>
    </w:p>
    <w:p w:rsidR="00D6566E" w:rsidRPr="00D6566E" w:rsidRDefault="00D6566E" w:rsidP="00D6566E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Not used as sole PITR strategy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90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Modern Kubernetes Workflow (Best Practice)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is where Cohesity fits best in production: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 does NOT replace operator-native backups.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Instead, Cohesity protects the outputs of operator backups.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9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Operator-Native Backup (Primary)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Example:</w:t>
      </w:r>
    </w:p>
    <w:p w:rsidR="00D6566E" w:rsidRPr="00D6566E" w:rsidRDefault="00D6566E" w:rsidP="00D6566E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Postgres Operator runs pgBackRest</w:t>
      </w:r>
    </w:p>
    <w:p w:rsidR="00D6566E" w:rsidRPr="00D6566E" w:rsidRDefault="00D6566E" w:rsidP="00D6566E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Backup stored in S3/MinIO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Postgres Operator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pgBackRest backup → S3 bucket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8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Cohesity Role (Secondary Enterprise Layer)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then backs up:</w:t>
      </w:r>
    </w:p>
    <w:p w:rsidR="00D6566E" w:rsidRPr="00D6566E" w:rsidRDefault="00D6566E" w:rsidP="00D6566E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The S3 bucket backups</w:t>
      </w:r>
    </w:p>
    <w:p w:rsidR="00D6566E" w:rsidRPr="00D6566E" w:rsidRDefault="00D6566E" w:rsidP="00D6566E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The Kubernetes manifests</w:t>
      </w:r>
    </w:p>
    <w:p w:rsidR="00D6566E" w:rsidRPr="00D6566E" w:rsidRDefault="00D6566E" w:rsidP="00D6566E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Compliance retention copies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Cohesity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Protect Kubernetes cluster objects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Protect S3 backup repository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Provide immutable retention + governance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This is the safest enterprise model.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7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How Restore Works with Cohesity</w: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Scenario A: Full Cluster Disaster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can restore:</w:t>
      </w:r>
    </w:p>
    <w:p w:rsidR="00D6566E" w:rsidRPr="00D6566E" w:rsidRDefault="00D6566E" w:rsidP="00D6566E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Namespace objects</w:t>
      </w:r>
    </w:p>
    <w:p w:rsidR="00D6566E" w:rsidRPr="00D6566E" w:rsidRDefault="00D6566E" w:rsidP="00D6566E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snapshots</w:t>
      </w:r>
    </w:p>
    <w:p w:rsidR="00D6566E" w:rsidRPr="00D6566E" w:rsidRDefault="00D6566E" w:rsidP="00D6566E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Pods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Fast recovery.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6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Scenario B: Database Corruption (Need PITR)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PVC snapshot restore is not enough.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You restore using Operator backups:</w:t>
      </w:r>
    </w:p>
    <w:p w:rsidR="00D6566E" w:rsidRPr="00D6566E" w:rsidRDefault="00D6566E" w:rsidP="00D6566E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Restore base backup from S3</w:t>
      </w:r>
    </w:p>
    <w:p w:rsidR="00D6566E" w:rsidRPr="00D6566E" w:rsidRDefault="00D6566E" w:rsidP="00D6566E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Replay WAL/Oplog to exact time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helps by ensuring backups are retained securely.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5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Cohesity in Production: Correct Positioning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 is strongest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Centralized backup platform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DR snapshots + fast volume recovery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lastRenderedPageBreak/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Compliance + immutable retention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✅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Multi-cluster governance</w:t>
      </w:r>
    </w:p>
    <w:p w:rsidR="00D6566E" w:rsidRPr="00D6566E" w:rsidRDefault="00D6566E" w:rsidP="00D65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Cohesity is NOT sufficient alone for: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Point-in-time recovery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WAL/Oplog replay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Table-level restores</w:t>
      </w:r>
      <w:r w:rsidRPr="00D6566E">
        <w:rPr>
          <w:rFonts w:ascii="Times New Roman" w:eastAsia="Times New Roman" w:hAnsi="Times New Roman" w:cs="Times New Roman"/>
          <w:lang w:eastAsia="en-GB"/>
        </w:rPr>
        <w:br/>
      </w:r>
      <w:r w:rsidRPr="00D6566E">
        <w:rPr>
          <w:rFonts w:ascii="Apple Color Emoji" w:eastAsia="Times New Roman" w:hAnsi="Apple Color Emoji" w:cs="Apple Color Emoji"/>
          <w:lang w:eastAsia="en-GB"/>
        </w:rPr>
        <w:t>❌</w:t>
      </w:r>
      <w:r w:rsidRPr="00D6566E">
        <w:rPr>
          <w:rFonts w:ascii="Times New Roman" w:eastAsia="Times New Roman" w:hAnsi="Times New Roman" w:cs="Times New Roman"/>
          <w:lang w:eastAsia="en-GB"/>
        </w:rPr>
        <w:t xml:space="preserve"> High-write transactional DB protection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4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Executive Summary (Simple)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When we say:</w:t>
      </w:r>
    </w:p>
    <w:p w:rsidR="00D6566E" w:rsidRPr="00D6566E" w:rsidRDefault="00D6566E" w:rsidP="00D6566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“DB support improving, relies on integrations/hooks”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It means:</w:t>
      </w:r>
    </w:p>
    <w:p w:rsidR="00D6566E" w:rsidRPr="00D6566E" w:rsidRDefault="00D6566E" w:rsidP="00D6566E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can snapshot PVCs</w:t>
      </w:r>
    </w:p>
    <w:p w:rsidR="00D6566E" w:rsidRPr="00D6566E" w:rsidRDefault="00D6566E" w:rsidP="00D6566E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But databases need quiesce hooks for consistency</w:t>
      </w:r>
    </w:p>
    <w:p w:rsidR="00D6566E" w:rsidRPr="00D6566E" w:rsidRDefault="00D6566E" w:rsidP="00D6566E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For true production recovery, operators still handle PITR</w:t>
      </w:r>
    </w:p>
    <w:p w:rsidR="00D6566E" w:rsidRPr="00D6566E" w:rsidRDefault="00D6566E" w:rsidP="00D6566E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adds enterprise retention + DR layer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3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Best Architecture with Cohesity + Databases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Database Operator (Primary Backup)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Full backups → S3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WAL/Oplog → S3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PITR enabled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>Cohesity (Enterprise Layer)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Backup Kubernetes objects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Snapshot PVCs for fast restore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├── Protect S3 backups (immutable)</w:t>
      </w:r>
    </w:p>
    <w:p w:rsidR="00D6566E" w:rsidRPr="00D6566E" w:rsidRDefault="00D6566E" w:rsidP="00D65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566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└── Compliance + governance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2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5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Answer</w: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works in container DB environments by:</w:t>
      </w:r>
    </w:p>
    <w:p w:rsidR="00D6566E" w:rsidRPr="00D6566E" w:rsidRDefault="00D6566E" w:rsidP="00D6566E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Backing up Kubernetes + PVC snapshots</w:t>
      </w:r>
    </w:p>
    <w:p w:rsidR="00D6566E" w:rsidRPr="00D6566E" w:rsidRDefault="00D6566E" w:rsidP="00D6566E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lastRenderedPageBreak/>
        <w:t>Using hooks to ensure consistency</w:t>
      </w:r>
    </w:p>
    <w:p w:rsidR="00D6566E" w:rsidRPr="00D6566E" w:rsidRDefault="00D6566E" w:rsidP="00D6566E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Acting as an enterprise DR/compliance layer</w:t>
      </w:r>
    </w:p>
    <w:p w:rsidR="00D6566E" w:rsidRPr="00D6566E" w:rsidRDefault="00D6566E" w:rsidP="00D6566E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Complementing operator-native PITR backups (best practice)</w:t>
      </w:r>
    </w:p>
    <w:p w:rsidR="00D6566E" w:rsidRPr="00D6566E" w:rsidRDefault="003E5C9C" w:rsidP="00D6566E">
      <w:pPr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noProof/>
          <w:lang w:eastAsia="en-GB"/>
        </w:rPr>
        <w:pict>
          <v:rect id="_x0000_i1181" alt="" style="width:451pt;height:.05pt;mso-width-percent:0;mso-height-percent:0;mso-width-percent:0;mso-height-percent:0" o:hralign="center" o:hrstd="t" o:hr="t" fillcolor="#a0a0a0" stroked="f"/>
        </w:pict>
      </w:r>
    </w:p>
    <w:p w:rsidR="00D6566E" w:rsidRPr="00D6566E" w:rsidRDefault="00D6566E" w:rsidP="00D656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If you want, I can provide a production-ready reference architecture specifically for:</w:t>
      </w:r>
    </w:p>
    <w:p w:rsidR="00D6566E" w:rsidRPr="00D6566E" w:rsidRDefault="00D6566E" w:rsidP="00D6566E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OpenShift + Crunchy Postgres + Cohesity</w:t>
      </w:r>
    </w:p>
    <w:p w:rsidR="00D6566E" w:rsidRPr="00D6566E" w:rsidRDefault="00D6566E" w:rsidP="00D6566E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MongoDB replica backups + Cohesity retention</w:t>
      </w:r>
    </w:p>
    <w:p w:rsidR="00D6566E" w:rsidRPr="00D6566E" w:rsidRDefault="00D6566E" w:rsidP="00D6566E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566E">
        <w:rPr>
          <w:rFonts w:ascii="Times New Roman" w:eastAsia="Times New Roman" w:hAnsi="Times New Roman" w:cs="Times New Roman"/>
          <w:lang w:eastAsia="en-GB"/>
        </w:rPr>
        <w:t>Cohesity policy templates for Kubernetes databases</w:t>
      </w:r>
    </w:p>
    <w:p w:rsidR="00E84C5C" w:rsidRDefault="00E84C5C">
      <w:bookmarkStart w:id="0" w:name="_GoBack"/>
      <w:bookmarkEnd w:id="0"/>
    </w:p>
    <w:sectPr w:rsidR="00E84C5C" w:rsidSect="006F4D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1E75"/>
    <w:multiLevelType w:val="multilevel"/>
    <w:tmpl w:val="5F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7832"/>
    <w:multiLevelType w:val="multilevel"/>
    <w:tmpl w:val="C35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F6ABF"/>
    <w:multiLevelType w:val="multilevel"/>
    <w:tmpl w:val="F13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12942"/>
    <w:multiLevelType w:val="multilevel"/>
    <w:tmpl w:val="EAF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B5D68"/>
    <w:multiLevelType w:val="multilevel"/>
    <w:tmpl w:val="6A52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D4159"/>
    <w:multiLevelType w:val="multilevel"/>
    <w:tmpl w:val="778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773DB"/>
    <w:multiLevelType w:val="multilevel"/>
    <w:tmpl w:val="F5B8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13745C"/>
    <w:multiLevelType w:val="multilevel"/>
    <w:tmpl w:val="5D2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26302"/>
    <w:multiLevelType w:val="multilevel"/>
    <w:tmpl w:val="0E4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15FFE"/>
    <w:multiLevelType w:val="multilevel"/>
    <w:tmpl w:val="AF6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2641A"/>
    <w:multiLevelType w:val="multilevel"/>
    <w:tmpl w:val="F1F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700DA"/>
    <w:multiLevelType w:val="multilevel"/>
    <w:tmpl w:val="9C4E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D261B"/>
    <w:multiLevelType w:val="multilevel"/>
    <w:tmpl w:val="0F92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46F9C"/>
    <w:multiLevelType w:val="multilevel"/>
    <w:tmpl w:val="F3D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6253E"/>
    <w:multiLevelType w:val="multilevel"/>
    <w:tmpl w:val="E49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1D4461"/>
    <w:multiLevelType w:val="multilevel"/>
    <w:tmpl w:val="FBD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A1DB9"/>
    <w:multiLevelType w:val="multilevel"/>
    <w:tmpl w:val="0F74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B80E1B"/>
    <w:multiLevelType w:val="multilevel"/>
    <w:tmpl w:val="8F9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65BD7"/>
    <w:multiLevelType w:val="multilevel"/>
    <w:tmpl w:val="1FA6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804F9"/>
    <w:multiLevelType w:val="multilevel"/>
    <w:tmpl w:val="C4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16FAD"/>
    <w:multiLevelType w:val="multilevel"/>
    <w:tmpl w:val="FB46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1F3EA0"/>
    <w:multiLevelType w:val="multilevel"/>
    <w:tmpl w:val="7B7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831EA4"/>
    <w:multiLevelType w:val="multilevel"/>
    <w:tmpl w:val="59A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C14A3"/>
    <w:multiLevelType w:val="multilevel"/>
    <w:tmpl w:val="C9C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483AD2"/>
    <w:multiLevelType w:val="multilevel"/>
    <w:tmpl w:val="934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42DBB"/>
    <w:multiLevelType w:val="multilevel"/>
    <w:tmpl w:val="3BE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2C6D5A"/>
    <w:multiLevelType w:val="multilevel"/>
    <w:tmpl w:val="ECDA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9822C9"/>
    <w:multiLevelType w:val="multilevel"/>
    <w:tmpl w:val="51B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D9241D"/>
    <w:multiLevelType w:val="multilevel"/>
    <w:tmpl w:val="44D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651BAB"/>
    <w:multiLevelType w:val="multilevel"/>
    <w:tmpl w:val="33C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7F6927"/>
    <w:multiLevelType w:val="multilevel"/>
    <w:tmpl w:val="895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A739C"/>
    <w:multiLevelType w:val="multilevel"/>
    <w:tmpl w:val="CBD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F511C3"/>
    <w:multiLevelType w:val="multilevel"/>
    <w:tmpl w:val="3F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CE1050"/>
    <w:multiLevelType w:val="multilevel"/>
    <w:tmpl w:val="F7F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FA433B"/>
    <w:multiLevelType w:val="multilevel"/>
    <w:tmpl w:val="E88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7E0798"/>
    <w:multiLevelType w:val="multilevel"/>
    <w:tmpl w:val="1204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A37B8C"/>
    <w:multiLevelType w:val="multilevel"/>
    <w:tmpl w:val="FB2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E31092"/>
    <w:multiLevelType w:val="multilevel"/>
    <w:tmpl w:val="B3D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23761"/>
    <w:multiLevelType w:val="multilevel"/>
    <w:tmpl w:val="6C9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FB1EC5"/>
    <w:multiLevelType w:val="multilevel"/>
    <w:tmpl w:val="38E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BF0341"/>
    <w:multiLevelType w:val="multilevel"/>
    <w:tmpl w:val="FB72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26856"/>
    <w:multiLevelType w:val="multilevel"/>
    <w:tmpl w:val="024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C23EF6"/>
    <w:multiLevelType w:val="multilevel"/>
    <w:tmpl w:val="262E1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321782"/>
    <w:multiLevelType w:val="multilevel"/>
    <w:tmpl w:val="02E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861585"/>
    <w:multiLevelType w:val="multilevel"/>
    <w:tmpl w:val="A1F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A37DCE"/>
    <w:multiLevelType w:val="multilevel"/>
    <w:tmpl w:val="26E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475940"/>
    <w:multiLevelType w:val="multilevel"/>
    <w:tmpl w:val="711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24DF7"/>
    <w:multiLevelType w:val="multilevel"/>
    <w:tmpl w:val="677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F66AB6"/>
    <w:multiLevelType w:val="multilevel"/>
    <w:tmpl w:val="2C08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4911EA"/>
    <w:multiLevelType w:val="multilevel"/>
    <w:tmpl w:val="C6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117F32"/>
    <w:multiLevelType w:val="multilevel"/>
    <w:tmpl w:val="DE9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3560ED"/>
    <w:multiLevelType w:val="multilevel"/>
    <w:tmpl w:val="6CF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F930D1"/>
    <w:multiLevelType w:val="multilevel"/>
    <w:tmpl w:val="239C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A708A"/>
    <w:multiLevelType w:val="multilevel"/>
    <w:tmpl w:val="705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945B69"/>
    <w:multiLevelType w:val="multilevel"/>
    <w:tmpl w:val="30B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A6283D"/>
    <w:multiLevelType w:val="multilevel"/>
    <w:tmpl w:val="B30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D87E73"/>
    <w:multiLevelType w:val="multilevel"/>
    <w:tmpl w:val="BE7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1C279A"/>
    <w:multiLevelType w:val="multilevel"/>
    <w:tmpl w:val="F46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A07736"/>
    <w:multiLevelType w:val="multilevel"/>
    <w:tmpl w:val="4A2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FC399D"/>
    <w:multiLevelType w:val="multilevel"/>
    <w:tmpl w:val="D65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313000"/>
    <w:multiLevelType w:val="multilevel"/>
    <w:tmpl w:val="440A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044F63"/>
    <w:multiLevelType w:val="multilevel"/>
    <w:tmpl w:val="AA2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195A08"/>
    <w:multiLevelType w:val="multilevel"/>
    <w:tmpl w:val="590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A24DF9"/>
    <w:multiLevelType w:val="multilevel"/>
    <w:tmpl w:val="200C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C02704"/>
    <w:multiLevelType w:val="multilevel"/>
    <w:tmpl w:val="0622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1F61B0"/>
    <w:multiLevelType w:val="multilevel"/>
    <w:tmpl w:val="B37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D06016"/>
    <w:multiLevelType w:val="multilevel"/>
    <w:tmpl w:val="06D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5B405F"/>
    <w:multiLevelType w:val="multilevel"/>
    <w:tmpl w:val="943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2513BA"/>
    <w:multiLevelType w:val="multilevel"/>
    <w:tmpl w:val="E45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A9417E"/>
    <w:multiLevelType w:val="multilevel"/>
    <w:tmpl w:val="86C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AA4333"/>
    <w:multiLevelType w:val="multilevel"/>
    <w:tmpl w:val="A1F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C71E22"/>
    <w:multiLevelType w:val="multilevel"/>
    <w:tmpl w:val="7E9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EC43E8"/>
    <w:multiLevelType w:val="multilevel"/>
    <w:tmpl w:val="D7F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8B7D46"/>
    <w:multiLevelType w:val="multilevel"/>
    <w:tmpl w:val="966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5C3749"/>
    <w:multiLevelType w:val="multilevel"/>
    <w:tmpl w:val="6EE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06482C"/>
    <w:multiLevelType w:val="multilevel"/>
    <w:tmpl w:val="1BB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0A4CB3"/>
    <w:multiLevelType w:val="multilevel"/>
    <w:tmpl w:val="60F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E23549"/>
    <w:multiLevelType w:val="multilevel"/>
    <w:tmpl w:val="ECF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C3124"/>
    <w:multiLevelType w:val="multilevel"/>
    <w:tmpl w:val="BC8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F248A2"/>
    <w:multiLevelType w:val="multilevel"/>
    <w:tmpl w:val="468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6A3B4A"/>
    <w:multiLevelType w:val="multilevel"/>
    <w:tmpl w:val="A1C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3C5773"/>
    <w:multiLevelType w:val="multilevel"/>
    <w:tmpl w:val="386C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FAD03CE"/>
    <w:multiLevelType w:val="multilevel"/>
    <w:tmpl w:val="6B9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B121C6"/>
    <w:multiLevelType w:val="multilevel"/>
    <w:tmpl w:val="E17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E44729"/>
    <w:multiLevelType w:val="multilevel"/>
    <w:tmpl w:val="725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A96444"/>
    <w:multiLevelType w:val="multilevel"/>
    <w:tmpl w:val="98C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96604A"/>
    <w:multiLevelType w:val="multilevel"/>
    <w:tmpl w:val="9EE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AA5CF1"/>
    <w:multiLevelType w:val="multilevel"/>
    <w:tmpl w:val="C9B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F17BBC"/>
    <w:multiLevelType w:val="multilevel"/>
    <w:tmpl w:val="5BF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1F06B5"/>
    <w:multiLevelType w:val="multilevel"/>
    <w:tmpl w:val="E59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4F0F17"/>
    <w:multiLevelType w:val="multilevel"/>
    <w:tmpl w:val="112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DF0C03"/>
    <w:multiLevelType w:val="multilevel"/>
    <w:tmpl w:val="0F0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2F6CF3"/>
    <w:multiLevelType w:val="multilevel"/>
    <w:tmpl w:val="EC9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93702B"/>
    <w:multiLevelType w:val="multilevel"/>
    <w:tmpl w:val="DAB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FA423B"/>
    <w:multiLevelType w:val="multilevel"/>
    <w:tmpl w:val="46A4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6056EC"/>
    <w:multiLevelType w:val="multilevel"/>
    <w:tmpl w:val="DAC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091D67"/>
    <w:multiLevelType w:val="multilevel"/>
    <w:tmpl w:val="599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94CEE"/>
    <w:multiLevelType w:val="multilevel"/>
    <w:tmpl w:val="221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9C0721"/>
    <w:multiLevelType w:val="multilevel"/>
    <w:tmpl w:val="5CD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E1327D"/>
    <w:multiLevelType w:val="multilevel"/>
    <w:tmpl w:val="61F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E13F72"/>
    <w:multiLevelType w:val="multilevel"/>
    <w:tmpl w:val="95A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546B1E"/>
    <w:multiLevelType w:val="multilevel"/>
    <w:tmpl w:val="60F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8104A2"/>
    <w:multiLevelType w:val="multilevel"/>
    <w:tmpl w:val="EA0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CB2EF5"/>
    <w:multiLevelType w:val="multilevel"/>
    <w:tmpl w:val="627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3B6550"/>
    <w:multiLevelType w:val="multilevel"/>
    <w:tmpl w:val="DD5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AE2ABD"/>
    <w:multiLevelType w:val="multilevel"/>
    <w:tmpl w:val="8AA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0E0EC9"/>
    <w:multiLevelType w:val="multilevel"/>
    <w:tmpl w:val="D5F0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425B11"/>
    <w:multiLevelType w:val="multilevel"/>
    <w:tmpl w:val="C2C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9E2988"/>
    <w:multiLevelType w:val="multilevel"/>
    <w:tmpl w:val="26AA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3A35735"/>
    <w:multiLevelType w:val="multilevel"/>
    <w:tmpl w:val="873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A40CC7"/>
    <w:multiLevelType w:val="multilevel"/>
    <w:tmpl w:val="B14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0C7C65"/>
    <w:multiLevelType w:val="multilevel"/>
    <w:tmpl w:val="074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A7368E"/>
    <w:multiLevelType w:val="multilevel"/>
    <w:tmpl w:val="55A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C81EC4"/>
    <w:multiLevelType w:val="multilevel"/>
    <w:tmpl w:val="15D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DF0EEF"/>
    <w:multiLevelType w:val="multilevel"/>
    <w:tmpl w:val="0CC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4A7E19"/>
    <w:multiLevelType w:val="multilevel"/>
    <w:tmpl w:val="BFB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7A1B74"/>
    <w:multiLevelType w:val="multilevel"/>
    <w:tmpl w:val="D182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896427B"/>
    <w:multiLevelType w:val="multilevel"/>
    <w:tmpl w:val="7B7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CE20D6"/>
    <w:multiLevelType w:val="multilevel"/>
    <w:tmpl w:val="C93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1E2D4E"/>
    <w:multiLevelType w:val="multilevel"/>
    <w:tmpl w:val="AB8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F415D7"/>
    <w:multiLevelType w:val="multilevel"/>
    <w:tmpl w:val="008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5D12AD"/>
    <w:multiLevelType w:val="multilevel"/>
    <w:tmpl w:val="71D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23450F"/>
    <w:multiLevelType w:val="multilevel"/>
    <w:tmpl w:val="394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1F0CC5"/>
    <w:multiLevelType w:val="multilevel"/>
    <w:tmpl w:val="1D6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C5014"/>
    <w:multiLevelType w:val="multilevel"/>
    <w:tmpl w:val="BA2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1C4DF4"/>
    <w:multiLevelType w:val="multilevel"/>
    <w:tmpl w:val="BD1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CC48E3"/>
    <w:multiLevelType w:val="multilevel"/>
    <w:tmpl w:val="C150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EE4376"/>
    <w:multiLevelType w:val="multilevel"/>
    <w:tmpl w:val="997E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0A7C13"/>
    <w:multiLevelType w:val="multilevel"/>
    <w:tmpl w:val="6070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9B48D4"/>
    <w:multiLevelType w:val="multilevel"/>
    <w:tmpl w:val="848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AE1B3A"/>
    <w:multiLevelType w:val="multilevel"/>
    <w:tmpl w:val="5BE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197C84"/>
    <w:multiLevelType w:val="multilevel"/>
    <w:tmpl w:val="32D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4A5A0A"/>
    <w:multiLevelType w:val="multilevel"/>
    <w:tmpl w:val="F0B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D123F6"/>
    <w:multiLevelType w:val="multilevel"/>
    <w:tmpl w:val="918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F12B37"/>
    <w:multiLevelType w:val="multilevel"/>
    <w:tmpl w:val="2A8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430F4E"/>
    <w:multiLevelType w:val="multilevel"/>
    <w:tmpl w:val="CC5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5E1CBD"/>
    <w:multiLevelType w:val="multilevel"/>
    <w:tmpl w:val="853E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9604410"/>
    <w:multiLevelType w:val="multilevel"/>
    <w:tmpl w:val="B496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005DE1"/>
    <w:multiLevelType w:val="multilevel"/>
    <w:tmpl w:val="A3C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5E75E5"/>
    <w:multiLevelType w:val="multilevel"/>
    <w:tmpl w:val="433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B32D80"/>
    <w:multiLevelType w:val="multilevel"/>
    <w:tmpl w:val="67A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606C2A"/>
    <w:multiLevelType w:val="multilevel"/>
    <w:tmpl w:val="9D9C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9B2D68"/>
    <w:multiLevelType w:val="multilevel"/>
    <w:tmpl w:val="5FB8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B9410D"/>
    <w:multiLevelType w:val="multilevel"/>
    <w:tmpl w:val="9EF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F959BB"/>
    <w:multiLevelType w:val="multilevel"/>
    <w:tmpl w:val="4C1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6171E9"/>
    <w:multiLevelType w:val="multilevel"/>
    <w:tmpl w:val="7E0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57542F"/>
    <w:multiLevelType w:val="multilevel"/>
    <w:tmpl w:val="9F6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F209BF"/>
    <w:multiLevelType w:val="multilevel"/>
    <w:tmpl w:val="4C6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6E7CF3"/>
    <w:multiLevelType w:val="multilevel"/>
    <w:tmpl w:val="AFB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4350B8"/>
    <w:multiLevelType w:val="multilevel"/>
    <w:tmpl w:val="AC3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0F69A8"/>
    <w:multiLevelType w:val="multilevel"/>
    <w:tmpl w:val="5DE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8B09FB"/>
    <w:multiLevelType w:val="multilevel"/>
    <w:tmpl w:val="355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DD5967"/>
    <w:multiLevelType w:val="multilevel"/>
    <w:tmpl w:val="279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356FAA"/>
    <w:multiLevelType w:val="multilevel"/>
    <w:tmpl w:val="3AC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595805"/>
    <w:multiLevelType w:val="multilevel"/>
    <w:tmpl w:val="EDC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6C48DC"/>
    <w:multiLevelType w:val="multilevel"/>
    <w:tmpl w:val="C70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A83A34"/>
    <w:multiLevelType w:val="multilevel"/>
    <w:tmpl w:val="19F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202F50"/>
    <w:multiLevelType w:val="multilevel"/>
    <w:tmpl w:val="8FB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6D2867"/>
    <w:multiLevelType w:val="multilevel"/>
    <w:tmpl w:val="53E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F461E6"/>
    <w:multiLevelType w:val="multilevel"/>
    <w:tmpl w:val="056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9D20C2"/>
    <w:multiLevelType w:val="multilevel"/>
    <w:tmpl w:val="C41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065636"/>
    <w:multiLevelType w:val="multilevel"/>
    <w:tmpl w:val="519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19465E"/>
    <w:multiLevelType w:val="multilevel"/>
    <w:tmpl w:val="6CF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2F1BCD"/>
    <w:multiLevelType w:val="multilevel"/>
    <w:tmpl w:val="8C6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063655"/>
    <w:multiLevelType w:val="multilevel"/>
    <w:tmpl w:val="43E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8266D6"/>
    <w:multiLevelType w:val="multilevel"/>
    <w:tmpl w:val="B66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9A60C6"/>
    <w:multiLevelType w:val="multilevel"/>
    <w:tmpl w:val="B93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2A7771"/>
    <w:multiLevelType w:val="multilevel"/>
    <w:tmpl w:val="191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CB01B7"/>
    <w:multiLevelType w:val="multilevel"/>
    <w:tmpl w:val="E12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152009"/>
    <w:multiLevelType w:val="multilevel"/>
    <w:tmpl w:val="7AD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6760C2"/>
    <w:multiLevelType w:val="multilevel"/>
    <w:tmpl w:val="923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7"/>
  </w:num>
  <w:num w:numId="2">
    <w:abstractNumId w:val="132"/>
  </w:num>
  <w:num w:numId="3">
    <w:abstractNumId w:val="154"/>
  </w:num>
  <w:num w:numId="4">
    <w:abstractNumId w:val="9"/>
  </w:num>
  <w:num w:numId="5">
    <w:abstractNumId w:val="164"/>
  </w:num>
  <w:num w:numId="6">
    <w:abstractNumId w:val="90"/>
  </w:num>
  <w:num w:numId="7">
    <w:abstractNumId w:val="14"/>
  </w:num>
  <w:num w:numId="8">
    <w:abstractNumId w:val="124"/>
  </w:num>
  <w:num w:numId="9">
    <w:abstractNumId w:val="29"/>
  </w:num>
  <w:num w:numId="10">
    <w:abstractNumId w:val="15"/>
  </w:num>
  <w:num w:numId="11">
    <w:abstractNumId w:val="44"/>
  </w:num>
  <w:num w:numId="12">
    <w:abstractNumId w:val="18"/>
  </w:num>
  <w:num w:numId="13">
    <w:abstractNumId w:val="120"/>
  </w:num>
  <w:num w:numId="14">
    <w:abstractNumId w:val="21"/>
  </w:num>
  <w:num w:numId="15">
    <w:abstractNumId w:val="76"/>
  </w:num>
  <w:num w:numId="16">
    <w:abstractNumId w:val="85"/>
  </w:num>
  <w:num w:numId="17">
    <w:abstractNumId w:val="83"/>
  </w:num>
  <w:num w:numId="18">
    <w:abstractNumId w:val="81"/>
  </w:num>
  <w:num w:numId="19">
    <w:abstractNumId w:val="161"/>
  </w:num>
  <w:num w:numId="20">
    <w:abstractNumId w:val="22"/>
  </w:num>
  <w:num w:numId="21">
    <w:abstractNumId w:val="6"/>
  </w:num>
  <w:num w:numId="22">
    <w:abstractNumId w:val="158"/>
  </w:num>
  <w:num w:numId="23">
    <w:abstractNumId w:val="13"/>
  </w:num>
  <w:num w:numId="24">
    <w:abstractNumId w:val="43"/>
  </w:num>
  <w:num w:numId="25">
    <w:abstractNumId w:val="110"/>
  </w:num>
  <w:num w:numId="26">
    <w:abstractNumId w:val="24"/>
  </w:num>
  <w:num w:numId="27">
    <w:abstractNumId w:val="56"/>
  </w:num>
  <w:num w:numId="28">
    <w:abstractNumId w:val="114"/>
  </w:num>
  <w:num w:numId="29">
    <w:abstractNumId w:val="153"/>
  </w:num>
  <w:num w:numId="30">
    <w:abstractNumId w:val="62"/>
  </w:num>
  <w:num w:numId="31">
    <w:abstractNumId w:val="61"/>
  </w:num>
  <w:num w:numId="32">
    <w:abstractNumId w:val="159"/>
  </w:num>
  <w:num w:numId="33">
    <w:abstractNumId w:val="113"/>
  </w:num>
  <w:num w:numId="34">
    <w:abstractNumId w:val="96"/>
  </w:num>
  <w:num w:numId="35">
    <w:abstractNumId w:val="79"/>
  </w:num>
  <w:num w:numId="36">
    <w:abstractNumId w:val="150"/>
  </w:num>
  <w:num w:numId="37">
    <w:abstractNumId w:val="64"/>
  </w:num>
  <w:num w:numId="38">
    <w:abstractNumId w:val="168"/>
  </w:num>
  <w:num w:numId="39">
    <w:abstractNumId w:val="109"/>
  </w:num>
  <w:num w:numId="40">
    <w:abstractNumId w:val="33"/>
  </w:num>
  <w:num w:numId="41">
    <w:abstractNumId w:val="89"/>
  </w:num>
  <w:num w:numId="42">
    <w:abstractNumId w:val="69"/>
  </w:num>
  <w:num w:numId="43">
    <w:abstractNumId w:val="36"/>
  </w:num>
  <w:num w:numId="44">
    <w:abstractNumId w:val="125"/>
  </w:num>
  <w:num w:numId="45">
    <w:abstractNumId w:val="156"/>
  </w:num>
  <w:num w:numId="46">
    <w:abstractNumId w:val="60"/>
  </w:num>
  <w:num w:numId="47">
    <w:abstractNumId w:val="103"/>
  </w:num>
  <w:num w:numId="48">
    <w:abstractNumId w:val="105"/>
  </w:num>
  <w:num w:numId="49">
    <w:abstractNumId w:val="119"/>
  </w:num>
  <w:num w:numId="50">
    <w:abstractNumId w:val="98"/>
  </w:num>
  <w:num w:numId="51">
    <w:abstractNumId w:val="165"/>
  </w:num>
  <w:num w:numId="52">
    <w:abstractNumId w:val="166"/>
  </w:num>
  <w:num w:numId="53">
    <w:abstractNumId w:val="130"/>
  </w:num>
  <w:num w:numId="54">
    <w:abstractNumId w:val="93"/>
  </w:num>
  <w:num w:numId="55">
    <w:abstractNumId w:val="155"/>
  </w:num>
  <w:num w:numId="56">
    <w:abstractNumId w:val="106"/>
  </w:num>
  <w:num w:numId="57">
    <w:abstractNumId w:val="78"/>
  </w:num>
  <w:num w:numId="58">
    <w:abstractNumId w:val="51"/>
  </w:num>
  <w:num w:numId="59">
    <w:abstractNumId w:val="49"/>
  </w:num>
  <w:num w:numId="60">
    <w:abstractNumId w:val="53"/>
  </w:num>
  <w:num w:numId="61">
    <w:abstractNumId w:val="101"/>
  </w:num>
  <w:num w:numId="62">
    <w:abstractNumId w:val="84"/>
  </w:num>
  <w:num w:numId="63">
    <w:abstractNumId w:val="92"/>
  </w:num>
  <w:num w:numId="64">
    <w:abstractNumId w:val="23"/>
  </w:num>
  <w:num w:numId="65">
    <w:abstractNumId w:val="88"/>
  </w:num>
  <w:num w:numId="66">
    <w:abstractNumId w:val="37"/>
  </w:num>
  <w:num w:numId="67">
    <w:abstractNumId w:val="74"/>
  </w:num>
  <w:num w:numId="68">
    <w:abstractNumId w:val="94"/>
  </w:num>
  <w:num w:numId="69">
    <w:abstractNumId w:val="55"/>
  </w:num>
  <w:num w:numId="70">
    <w:abstractNumId w:val="102"/>
  </w:num>
  <w:num w:numId="71">
    <w:abstractNumId w:val="143"/>
  </w:num>
  <w:num w:numId="72">
    <w:abstractNumId w:val="12"/>
  </w:num>
  <w:num w:numId="73">
    <w:abstractNumId w:val="38"/>
  </w:num>
  <w:num w:numId="74">
    <w:abstractNumId w:val="82"/>
  </w:num>
  <w:num w:numId="75">
    <w:abstractNumId w:val="91"/>
  </w:num>
  <w:num w:numId="76">
    <w:abstractNumId w:val="170"/>
  </w:num>
  <w:num w:numId="77">
    <w:abstractNumId w:val="45"/>
  </w:num>
  <w:num w:numId="78">
    <w:abstractNumId w:val="118"/>
  </w:num>
  <w:num w:numId="79">
    <w:abstractNumId w:val="7"/>
  </w:num>
  <w:num w:numId="80">
    <w:abstractNumId w:val="67"/>
  </w:num>
  <w:num w:numId="81">
    <w:abstractNumId w:val="46"/>
  </w:num>
  <w:num w:numId="82">
    <w:abstractNumId w:val="19"/>
  </w:num>
  <w:num w:numId="83">
    <w:abstractNumId w:val="57"/>
  </w:num>
  <w:num w:numId="84">
    <w:abstractNumId w:val="121"/>
  </w:num>
  <w:num w:numId="85">
    <w:abstractNumId w:val="167"/>
  </w:num>
  <w:num w:numId="86">
    <w:abstractNumId w:val="97"/>
  </w:num>
  <w:num w:numId="87">
    <w:abstractNumId w:val="30"/>
  </w:num>
  <w:num w:numId="88">
    <w:abstractNumId w:val="50"/>
  </w:num>
  <w:num w:numId="89">
    <w:abstractNumId w:val="8"/>
  </w:num>
  <w:num w:numId="90">
    <w:abstractNumId w:val="28"/>
  </w:num>
  <w:num w:numId="91">
    <w:abstractNumId w:val="41"/>
  </w:num>
  <w:num w:numId="92">
    <w:abstractNumId w:val="136"/>
  </w:num>
  <w:num w:numId="93">
    <w:abstractNumId w:val="122"/>
  </w:num>
  <w:num w:numId="94">
    <w:abstractNumId w:val="137"/>
  </w:num>
  <w:num w:numId="95">
    <w:abstractNumId w:val="141"/>
  </w:num>
  <w:num w:numId="96">
    <w:abstractNumId w:val="54"/>
  </w:num>
  <w:num w:numId="97">
    <w:abstractNumId w:val="134"/>
  </w:num>
  <w:num w:numId="98">
    <w:abstractNumId w:val="138"/>
  </w:num>
  <w:num w:numId="99">
    <w:abstractNumId w:val="5"/>
  </w:num>
  <w:num w:numId="100">
    <w:abstractNumId w:val="135"/>
  </w:num>
  <w:num w:numId="101">
    <w:abstractNumId w:val="52"/>
  </w:num>
  <w:num w:numId="102">
    <w:abstractNumId w:val="151"/>
  </w:num>
  <w:num w:numId="103">
    <w:abstractNumId w:val="160"/>
  </w:num>
  <w:num w:numId="104">
    <w:abstractNumId w:val="73"/>
  </w:num>
  <w:num w:numId="105">
    <w:abstractNumId w:val="66"/>
  </w:num>
  <w:num w:numId="106">
    <w:abstractNumId w:val="10"/>
  </w:num>
  <w:num w:numId="107">
    <w:abstractNumId w:val="140"/>
  </w:num>
  <w:num w:numId="108">
    <w:abstractNumId w:val="107"/>
  </w:num>
  <w:num w:numId="109">
    <w:abstractNumId w:val="145"/>
  </w:num>
  <w:num w:numId="110">
    <w:abstractNumId w:val="162"/>
  </w:num>
  <w:num w:numId="111">
    <w:abstractNumId w:val="71"/>
  </w:num>
  <w:num w:numId="112">
    <w:abstractNumId w:val="123"/>
  </w:num>
  <w:num w:numId="113">
    <w:abstractNumId w:val="126"/>
  </w:num>
  <w:num w:numId="114">
    <w:abstractNumId w:val="72"/>
  </w:num>
  <w:num w:numId="115">
    <w:abstractNumId w:val="70"/>
  </w:num>
  <w:num w:numId="116">
    <w:abstractNumId w:val="131"/>
  </w:num>
  <w:num w:numId="117">
    <w:abstractNumId w:val="47"/>
  </w:num>
  <w:num w:numId="118">
    <w:abstractNumId w:val="95"/>
  </w:num>
  <w:num w:numId="119">
    <w:abstractNumId w:val="11"/>
  </w:num>
  <w:num w:numId="120">
    <w:abstractNumId w:val="4"/>
  </w:num>
  <w:num w:numId="121">
    <w:abstractNumId w:val="65"/>
  </w:num>
  <w:num w:numId="122">
    <w:abstractNumId w:val="20"/>
  </w:num>
  <w:num w:numId="123">
    <w:abstractNumId w:val="40"/>
  </w:num>
  <w:num w:numId="124">
    <w:abstractNumId w:val="133"/>
  </w:num>
  <w:num w:numId="125">
    <w:abstractNumId w:val="148"/>
  </w:num>
  <w:num w:numId="126">
    <w:abstractNumId w:val="108"/>
  </w:num>
  <w:num w:numId="127">
    <w:abstractNumId w:val="26"/>
  </w:num>
  <w:num w:numId="128">
    <w:abstractNumId w:val="127"/>
  </w:num>
  <w:num w:numId="129">
    <w:abstractNumId w:val="39"/>
  </w:num>
  <w:num w:numId="130">
    <w:abstractNumId w:val="16"/>
  </w:num>
  <w:num w:numId="131">
    <w:abstractNumId w:val="75"/>
  </w:num>
  <w:num w:numId="132">
    <w:abstractNumId w:val="27"/>
  </w:num>
  <w:num w:numId="133">
    <w:abstractNumId w:val="32"/>
  </w:num>
  <w:num w:numId="134">
    <w:abstractNumId w:val="0"/>
  </w:num>
  <w:num w:numId="135">
    <w:abstractNumId w:val="100"/>
  </w:num>
  <w:num w:numId="136">
    <w:abstractNumId w:val="139"/>
  </w:num>
  <w:num w:numId="137">
    <w:abstractNumId w:val="152"/>
  </w:num>
  <w:num w:numId="138">
    <w:abstractNumId w:val="42"/>
  </w:num>
  <w:num w:numId="139">
    <w:abstractNumId w:val="169"/>
  </w:num>
  <w:num w:numId="140">
    <w:abstractNumId w:val="163"/>
  </w:num>
  <w:num w:numId="141">
    <w:abstractNumId w:val="111"/>
  </w:num>
  <w:num w:numId="142">
    <w:abstractNumId w:val="25"/>
  </w:num>
  <w:num w:numId="143">
    <w:abstractNumId w:val="157"/>
  </w:num>
  <w:num w:numId="144">
    <w:abstractNumId w:val="128"/>
  </w:num>
  <w:num w:numId="145">
    <w:abstractNumId w:val="112"/>
  </w:num>
  <w:num w:numId="146">
    <w:abstractNumId w:val="87"/>
  </w:num>
  <w:num w:numId="147">
    <w:abstractNumId w:val="59"/>
  </w:num>
  <w:num w:numId="148">
    <w:abstractNumId w:val="3"/>
  </w:num>
  <w:num w:numId="149">
    <w:abstractNumId w:val="129"/>
  </w:num>
  <w:num w:numId="150">
    <w:abstractNumId w:val="117"/>
  </w:num>
  <w:num w:numId="151">
    <w:abstractNumId w:val="63"/>
  </w:num>
  <w:num w:numId="152">
    <w:abstractNumId w:val="34"/>
  </w:num>
  <w:num w:numId="153">
    <w:abstractNumId w:val="68"/>
  </w:num>
  <w:num w:numId="154">
    <w:abstractNumId w:val="142"/>
  </w:num>
  <w:num w:numId="155">
    <w:abstractNumId w:val="2"/>
  </w:num>
  <w:num w:numId="156">
    <w:abstractNumId w:val="149"/>
  </w:num>
  <w:num w:numId="157">
    <w:abstractNumId w:val="104"/>
  </w:num>
  <w:num w:numId="158">
    <w:abstractNumId w:val="17"/>
  </w:num>
  <w:num w:numId="159">
    <w:abstractNumId w:val="80"/>
  </w:num>
  <w:num w:numId="160">
    <w:abstractNumId w:val="77"/>
  </w:num>
  <w:num w:numId="161">
    <w:abstractNumId w:val="48"/>
  </w:num>
  <w:num w:numId="162">
    <w:abstractNumId w:val="86"/>
  </w:num>
  <w:num w:numId="163">
    <w:abstractNumId w:val="58"/>
  </w:num>
  <w:num w:numId="164">
    <w:abstractNumId w:val="35"/>
  </w:num>
  <w:num w:numId="165">
    <w:abstractNumId w:val="31"/>
  </w:num>
  <w:num w:numId="166">
    <w:abstractNumId w:val="146"/>
  </w:num>
  <w:num w:numId="167">
    <w:abstractNumId w:val="144"/>
  </w:num>
  <w:num w:numId="168">
    <w:abstractNumId w:val="99"/>
  </w:num>
  <w:num w:numId="169">
    <w:abstractNumId w:val="115"/>
  </w:num>
  <w:num w:numId="170">
    <w:abstractNumId w:val="116"/>
  </w:num>
  <w:num w:numId="171">
    <w:abstractNumId w:val="1"/>
  </w:num>
  <w:numIdMacAtCleanup w:val="1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6E"/>
    <w:rsid w:val="003E5C9C"/>
    <w:rsid w:val="006F4DDB"/>
    <w:rsid w:val="00D6566E"/>
    <w:rsid w:val="00E84C5C"/>
    <w:rsid w:val="00EB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72186-4BBE-7842-85B3-77251E86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566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6566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6566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66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6566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6566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D656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656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D656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566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6566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66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D6566E"/>
  </w:style>
  <w:style w:type="character" w:customStyle="1" w:styleId="hljs-number">
    <w:name w:val="hljs-number"/>
    <w:basedOn w:val="DefaultParagraphFont"/>
    <w:rsid w:val="00D6566E"/>
  </w:style>
  <w:style w:type="character" w:customStyle="1" w:styleId="hljs-string">
    <w:name w:val="hljs-string"/>
    <w:basedOn w:val="DefaultParagraphFont"/>
    <w:rsid w:val="00D6566E"/>
  </w:style>
  <w:style w:type="character" w:customStyle="1" w:styleId="hljs-builtin">
    <w:name w:val="hljs-built_in"/>
    <w:basedOn w:val="DefaultParagraphFont"/>
    <w:rsid w:val="00D6566E"/>
  </w:style>
  <w:style w:type="character" w:customStyle="1" w:styleId="hljs-variable">
    <w:name w:val="hljs-variable"/>
    <w:basedOn w:val="DefaultParagraphFont"/>
    <w:rsid w:val="00D6566E"/>
  </w:style>
  <w:style w:type="character" w:customStyle="1" w:styleId="hljs-operator">
    <w:name w:val="hljs-operator"/>
    <w:basedOn w:val="DefaultParagraphFont"/>
    <w:rsid w:val="00D6566E"/>
  </w:style>
  <w:style w:type="character" w:customStyle="1" w:styleId="hljs-comment">
    <w:name w:val="hljs-comment"/>
    <w:basedOn w:val="DefaultParagraphFont"/>
    <w:rsid w:val="00D6566E"/>
  </w:style>
  <w:style w:type="character" w:customStyle="1" w:styleId="hljs-attr">
    <w:name w:val="hljs-attr"/>
    <w:basedOn w:val="DefaultParagraphFont"/>
    <w:rsid w:val="00D6566E"/>
  </w:style>
  <w:style w:type="character" w:customStyle="1" w:styleId="hljs-attribute">
    <w:name w:val="hljs-attribute"/>
    <w:basedOn w:val="DefaultParagraphFont"/>
    <w:rsid w:val="00D6566E"/>
  </w:style>
  <w:style w:type="character" w:customStyle="1" w:styleId="hljs-bullet">
    <w:name w:val="hljs-bullet"/>
    <w:basedOn w:val="DefaultParagraphFont"/>
    <w:rsid w:val="00D65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0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4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4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1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0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2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9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094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1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6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6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3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828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1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71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345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5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233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4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22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6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02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3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175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539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17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3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8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4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6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8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87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9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5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7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0603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0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697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8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591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8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87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0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3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0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1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16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6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10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089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61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58848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47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4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137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0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780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8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7386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7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8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205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9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534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73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48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0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2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3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7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50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3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15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31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5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15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7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5535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85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2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74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65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90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8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4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0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0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965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3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31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6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221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1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7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5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934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921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8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20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67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1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0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7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8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4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2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2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5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0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7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0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8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9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2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0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2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4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8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36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0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4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4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6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05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2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2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774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56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8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5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868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6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127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07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608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62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69797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97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16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8702</Words>
  <Characters>49603</Characters>
  <Application>Microsoft Office Word</Application>
  <DocSecurity>0</DocSecurity>
  <Lines>413</Lines>
  <Paragraphs>116</Paragraphs>
  <ScaleCrop>false</ScaleCrop>
  <Company/>
  <LinksUpToDate>false</LinksUpToDate>
  <CharactersWithSpaces>58189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2026-02-05T07:46:00Z</dcterms:created>
  <dcterms:modified xsi:type="dcterms:W3CDTF">2026-02-05T07:46:00Z</dcterms:modified>
</cp:coreProperties>
</file>