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Arial" w:cs="Arial" w:eastAsia="Arial" w:hAnsi="Arial"/>
          <w:b/>
          <w:bCs/>
          <w:color w:val="1A1A2E"/>
          <w:sz w:val="48"/>
          <w:szCs w:val="48"/>
        </w:rPr>
        <w:t xml:space="preserve">Cedric Haddad</w:t>
      </w:r>
    </w:p>
    <w:p>
      <w:pPr>
        <w:spacing w:after="600" w:before="0"/>
        <w:jc w:val="left"/>
      </w:pPr>
      <w:r>
        <w:rPr>
          <w:rFonts w:ascii="Arial" w:cs="Arial" w:eastAsia="Arial" w:hAnsi="Arial"/>
          <w:color w:val="888888"/>
          <w:sz w:val="22"/>
          <w:szCs w:val="22"/>
        </w:rPr>
        <w:t xml:space="preserve">Personal Style Masterclass  ·  Complete Transcript  ·  Chapters 01 – 15</w:t>
      </w:r>
    </w:p>
    <w:p>
      <w:pPr>
        <w:spacing w:after="160" w:before="0"/>
        <w:jc w:val="left"/>
      </w:pPr>
      <w:r>
        <w:rPr>
          <w:rFonts w:ascii="Arial" w:cs="Arial" w:eastAsia="Arial" w:hAnsi="Arial"/>
          <w:color w:val="888888"/>
          <w:sz w:val="20"/>
          <w:szCs w:val="20"/>
        </w:rPr>
        <w:t xml:space="preserve">Maharat Platform  ·  Bilingual Edition (EN / AR)</w:t>
      </w:r>
    </w:p>
    <w:p>
      <w:pPr>
        <w:pBdr>
          <w:bottom w:val="single" w:color="DDDDDD" w:sz="4" w:space="1"/>
        </w:pBdr>
        <w:spacing w:after="200" w:before="200"/>
      </w:pPr>
      <w:r>
        <w:t xml:space="preserve"/>
      </w:r>
    </w:p>
    <w:p>
      <w:pPr>
        <w:pStyle w:val="Heading1"/>
        <w:bidi w:val="false"/>
        <w:spacing w:after="200" w:before="480"/>
        <w:jc w:val="left"/>
      </w:pPr>
      <w:r>
        <w:rPr>
          <w:rFonts w:ascii="Arial" w:cs="Arial" w:eastAsia="Arial" w:hAnsi="Arial"/>
          <w:b/>
          <w:bCs/>
          <w:color w:val="1A1A2E"/>
          <w:sz w:val="32"/>
          <w:szCs w:val="32"/>
        </w:rPr>
        <w:t xml:space="preserve">ENGLISH TRANSCRIPTS</w:t>
      </w:r>
    </w:p>
    <w:p>
      <w:pPr>
        <w:spacing w:after="100" w:before="0"/>
      </w:pPr>
      <w:r>
        <w:t xml:space="preserve"/>
      </w:r>
    </w:p>
    <w:p>
      <w:pPr>
        <w:pStyle w:val="Heading2"/>
        <w:bidi w:val="false"/>
        <w:spacing w:after="160" w:before="400"/>
        <w:jc w:val="left"/>
      </w:pPr>
      <w:r>
        <w:rPr>
          <w:rFonts w:ascii="Arial" w:cs="Arial" w:eastAsia="Arial" w:hAnsi="Arial"/>
          <w:b/>
          <w:bCs/>
          <w:color w:val="2C5F8A"/>
          <w:sz w:val="26"/>
          <w:szCs w:val="26"/>
        </w:rPr>
        <w:t xml:space="preserve">Chapter 01: The Talent</w:t>
      </w:r>
    </w:p>
    <w:p>
      <w:pPr>
        <w:bidi w:val="false"/>
        <w:spacing w:after="200" w:before="0"/>
        <w:jc w:val="left"/>
      </w:pPr>
      <w:r>
        <w:rPr>
          <w:rFonts w:ascii="Arial" w:cs="Arial" w:eastAsia="Arial" w:hAnsi="Arial"/>
          <w:b/>
          <w:bCs/>
          <w:caps/>
          <w:color w:val="888888"/>
          <w:sz w:val="20"/>
          <w:szCs w:val="20"/>
        </w:rPr>
        <w:t xml:space="preserve">Chapter 01</w:t>
      </w:r>
    </w:p>
    <w:p>
      <w:pPr>
        <w:bidi w:val="false"/>
        <w:spacing w:after="180" w:before="0"/>
        <w:jc w:val="both"/>
      </w:pPr>
      <w:r>
        <w:rPr>
          <w:rFonts w:ascii="Arial" w:cs="Arial" w:eastAsia="Arial" w:hAnsi="Arial"/>
          <w:color w:val="2C2C2C"/>
          <w:sz w:val="24"/>
          <w:szCs w:val="24"/>
        </w:rPr>
        <w:t xml:space="preserve">It takes 7 seconds for people to make a first impression of you, and your style plays a huge role in deciding what that impression is. Style is more than just clothing — it's a reflection of who you are. It's the way you choose to express yourself, it's the first message you send to every single person you meet.</w:t>
      </w:r>
    </w:p>
    <w:p>
      <w:pPr>
        <w:bidi w:val="false"/>
        <w:spacing w:after="180" w:before="0"/>
        <w:jc w:val="both"/>
      </w:pPr>
      <w:r>
        <w:rPr>
          <w:rFonts w:ascii="Arial" w:cs="Arial" w:eastAsia="Arial" w:hAnsi="Arial"/>
          <w:color w:val="2C2C2C"/>
          <w:sz w:val="24"/>
          <w:szCs w:val="24"/>
        </w:rPr>
        <w:t xml:space="preserve">For 12 years now, I've worked with brands like Prada, Dior, Versace, Tom Ford, Valentino, Georges Hobeika, Gucci, Giorgio Armani, Elie Saab, Max Mara, Balmain, Zuhair Murad, Georges Chakra, Miu Miu, Tod's, Fendi, Loewe...</w:t>
      </w:r>
    </w:p>
    <w:p>
      <w:pPr>
        <w:bidi w:val="false"/>
        <w:spacing w:after="180" w:before="0"/>
        <w:jc w:val="both"/>
      </w:pPr>
      <w:r>
        <w:rPr>
          <w:rFonts w:ascii="Arial" w:cs="Arial" w:eastAsia="Arial" w:hAnsi="Arial"/>
          <w:color w:val="2C2C2C"/>
          <w:sz w:val="24"/>
          <w:szCs w:val="24"/>
        </w:rPr>
        <w:t xml:space="preserve">I was lucky enough to earn the trust of celebrities, especially Arab ones like Kadim Al Sahir, Balqees, Sherine Abdel Wahab, Najwa Karam, Raya Abi Rached, Yousra, Hilda Khalife, Carmen Bsaibes, Mona Zaki, Ahmed Helmy, Bassel Khaiat, Nour Ali, Rahma Riad, Qays Sheikh Najib, Majid Al Mohandis, Ahlam Al Shamsi, Tuba Büyüküstün, Razane Jammal, Nelly Karim, Joseph Attieh, Wael Kfoury... I hope I didn't forget anyone.</w:t>
      </w:r>
    </w:p>
    <w:p>
      <w:pPr>
        <w:bidi w:val="false"/>
        <w:spacing w:after="180" w:before="0"/>
        <w:jc w:val="both"/>
      </w:pPr>
      <w:r>
        <w:rPr>
          <w:rFonts w:ascii="Arial" w:cs="Arial" w:eastAsia="Arial" w:hAnsi="Arial"/>
          <w:color w:val="2C2C2C"/>
          <w:sz w:val="24"/>
          <w:szCs w:val="24"/>
        </w:rPr>
        <w:t xml:space="preserve">Finding and developing your personal style takes time, but in this class, I'm going to break down and simplify the process for you. We'll dive into understanding body shapes and how to find the right fit, cuts and colors for you. You'll learn what to do and what to avoid, how to create balance, and how to play with proportions to flatter your unique frame.</w:t>
      </w:r>
    </w:p>
    <w:p>
      <w:pPr>
        <w:bidi w:val="false"/>
        <w:spacing w:after="180" w:before="0"/>
        <w:jc w:val="both"/>
      </w:pPr>
      <w:r>
        <w:rPr>
          <w:rFonts w:ascii="Arial" w:cs="Arial" w:eastAsia="Arial" w:hAnsi="Arial"/>
          <w:color w:val="2C2C2C"/>
          <w:sz w:val="24"/>
          <w:szCs w:val="24"/>
        </w:rPr>
        <w:t xml:space="preserve">We'll cover the wardrobe essentials everyone should own, common shopping mistakes to avoid, and how to elevate simple basics into standout statement pieces. It's all about understanding some basic principles and knowing how to work with these rules and even break them.</w:t>
      </w:r>
    </w:p>
    <w:p>
      <w:pPr>
        <w:bidi w:val="false"/>
        <w:spacing w:after="180" w:before="0"/>
        <w:jc w:val="both"/>
      </w:pPr>
      <w:r>
        <w:rPr>
          <w:rFonts w:ascii="Arial" w:cs="Arial" w:eastAsia="Arial" w:hAnsi="Arial"/>
          <w:color w:val="2C2C2C"/>
          <w:sz w:val="24"/>
          <w:szCs w:val="24"/>
        </w:rPr>
        <w:t xml:space="preserve">Style is more than just clothes. It's everything from the colors you choose, to your hairstyle, to the shape of your shoes and accessories, to any piece you add to your body to create this full, complete look. You'll learn how to express yourself through style, celebrate your body, and feel the full confidence you deserve to have, wherever you are and wherever you go.</w:t>
      </w:r>
    </w:p>
    <w:p>
      <w:pPr>
        <w:bidi w:val="false"/>
        <w:spacing w:after="180" w:before="0"/>
        <w:jc w:val="both"/>
      </w:pPr>
      <w:r>
        <w:rPr>
          <w:rFonts w:ascii="Arial" w:cs="Arial" w:eastAsia="Arial" w:hAnsi="Arial"/>
          <w:color w:val="2C2C2C"/>
          <w:sz w:val="24"/>
          <w:szCs w:val="24"/>
        </w:rPr>
        <w:t xml:space="preserve">I'm Cedric Haddad, and welcome to Maharat.</w:t>
      </w:r>
    </w:p>
    <w:p>
      <w:pPr>
        <w:spacing w:after="100" w:before="0"/>
      </w:pPr>
      <w:r>
        <w:t xml:space="preserve"/>
      </w:r>
    </w:p>
    <w:p>
      <w:pPr>
        <w:pBdr>
          <w:bottom w:val="single" w:color="DDDDDD" w:sz="4" w:space="1"/>
        </w:pBdr>
        <w:spacing w:after="200" w:before="200"/>
      </w:pPr>
      <w:r>
        <w:t xml:space="preserve"/>
      </w:r>
    </w:p>
    <w:p>
      <w:pPr>
        <w:pStyle w:val="Heading2"/>
        <w:bidi w:val="false"/>
        <w:spacing w:after="160" w:before="400"/>
        <w:jc w:val="left"/>
      </w:pPr>
      <w:r>
        <w:rPr>
          <w:rFonts w:ascii="Arial" w:cs="Arial" w:eastAsia="Arial" w:hAnsi="Arial"/>
          <w:b/>
          <w:bCs/>
          <w:color w:val="2C5F8A"/>
          <w:sz w:val="26"/>
          <w:szCs w:val="26"/>
        </w:rPr>
        <w:t xml:space="preserve">Chapter 02: The Essential Elements of Style I</w:t>
      </w:r>
    </w:p>
    <w:p>
      <w:pPr>
        <w:bidi w:val="false"/>
        <w:spacing w:after="200" w:before="0"/>
        <w:jc w:val="left"/>
      </w:pPr>
      <w:r>
        <w:rPr>
          <w:rFonts w:ascii="Arial" w:cs="Arial" w:eastAsia="Arial" w:hAnsi="Arial"/>
          <w:b/>
          <w:bCs/>
          <w:caps/>
          <w:color w:val="888888"/>
          <w:sz w:val="20"/>
          <w:szCs w:val="20"/>
        </w:rPr>
        <w:t xml:space="preserve">Chapter 02</w:t>
      </w:r>
    </w:p>
    <w:p>
      <w:pPr>
        <w:bidi w:val="false"/>
        <w:spacing w:after="180" w:before="0"/>
        <w:jc w:val="both"/>
      </w:pPr>
      <w:r>
        <w:rPr>
          <w:rFonts w:ascii="Arial" w:cs="Arial" w:eastAsia="Arial" w:hAnsi="Arial"/>
          <w:color w:val="2C2C2C"/>
          <w:sz w:val="24"/>
          <w:szCs w:val="24"/>
        </w:rPr>
        <w:t xml:space="preserve">In this chapter, we'll talk about the fundamental principles of styling — the essential elements of style — which you can either follow or break in whatever way suits you.</w:t>
      </w:r>
    </w:p>
    <w:p>
      <w:pPr>
        <w:bidi w:val="false"/>
        <w:spacing w:after="180" w:before="0"/>
        <w:jc w:val="both"/>
      </w:pPr>
      <w:r>
        <w:rPr>
          <w:rFonts w:ascii="Arial" w:cs="Arial" w:eastAsia="Arial" w:hAnsi="Arial"/>
          <w:color w:val="2C2C2C"/>
          <w:sz w:val="24"/>
          <w:szCs w:val="24"/>
        </w:rPr>
        <w:t xml:space="preserve">The first essential element is lines, which have a very strong and important impact on body shapes. There are four types. The first is the vertical line. Most people gravitate toward vertical lines, whether in a striped blouse, pants, or through accessories added to create that vertical line. The reason is simple: vertical lines make the body look taller and slimmer. When someone looks at you, their gaze travels from bottom to top, and if there's a vertical line, the eyes naturally continue upward without stopping — creating the illusion that the area is longer and slimmer.</w:t>
      </w:r>
    </w:p>
    <w:p>
      <w:pPr>
        <w:bidi w:val="false"/>
        <w:spacing w:after="180" w:before="0"/>
        <w:jc w:val="both"/>
      </w:pPr>
      <w:r>
        <w:rPr>
          <w:rFonts w:ascii="Arial" w:cs="Arial" w:eastAsia="Arial" w:hAnsi="Arial"/>
          <w:color w:val="2C2C2C"/>
          <w:sz w:val="24"/>
          <w:szCs w:val="24"/>
        </w:rPr>
        <w:t xml:space="preserve">Unlike horizontal lines, which many people love but don't always use correctly. Horizontal lines widen and shorten the appearance — when the gaze hits them, it stops and shifts side to side instead of continuing upward. For a woman who loves horizontal stripes but has some extra weight, the smart approach is to layer a jacket over the striped blouse, preferably in a dark color that matches the darkest shade in the stripe. The darker the overlay, the more it visually slims the area.</w:t>
      </w:r>
    </w:p>
    <w:p>
      <w:pPr>
        <w:bidi w:val="false"/>
        <w:spacing w:after="180" w:before="0"/>
        <w:jc w:val="both"/>
      </w:pPr>
      <w:r>
        <w:rPr>
          <w:rFonts w:ascii="Arial" w:cs="Arial" w:eastAsia="Arial" w:hAnsi="Arial"/>
          <w:color w:val="2C2C2C"/>
          <w:sz w:val="24"/>
          <w:szCs w:val="24"/>
        </w:rPr>
        <w:t xml:space="preserve">Diagonal lines are for anyone wanting a more dynamic look. Pay close attention to their direction: if the diagonals lean more vertically, they elongate and slim; if they lean more horizontally, they shorten and widen. We need to be smart about where and how we place them in the look.</w:t>
      </w:r>
    </w:p>
    <w:p>
      <w:pPr>
        <w:bidi w:val="false"/>
        <w:spacing w:after="180" w:before="0"/>
        <w:jc w:val="both"/>
      </w:pPr>
      <w:r>
        <w:rPr>
          <w:rFonts w:ascii="Arial" w:cs="Arial" w:eastAsia="Arial" w:hAnsi="Arial"/>
          <w:color w:val="2C2C2C"/>
          <w:sz w:val="24"/>
          <w:szCs w:val="24"/>
        </w:rPr>
        <w:t xml:space="preserve">The fourth essential line type is curves. Curves create drama. Large, bold curves draw significant attention to the area where they appear; smaller, subtler curved patterns have a milder effect. Choosing curve placement strategically determines how much or how little we highlight a given part of the body.</w:t>
      </w:r>
    </w:p>
    <w:p>
      <w:pPr>
        <w:bidi w:val="false"/>
        <w:spacing w:after="180" w:before="0"/>
        <w:jc w:val="both"/>
      </w:pPr>
      <w:r>
        <w:rPr>
          <w:rFonts w:ascii="Arial" w:cs="Arial" w:eastAsia="Arial" w:hAnsi="Arial"/>
          <w:color w:val="2C2C2C"/>
          <w:sz w:val="24"/>
          <w:szCs w:val="24"/>
        </w:rPr>
        <w:t xml:space="preserve">The second essential element is shapes, or the cut of the pieces we wear. Ideally, we always want to conceal what we like less and highlight what we love. There are many body shapes, but let's take two examples. The A-line dress is universally flattering: fitted at the top to define the waist, flaring at the bottom to hide lower-body concerns, and it suits all body types. The bodycon dress, on the other hand, is ideal for toned, well-proportioned bodies — its stretchy fabric clings closely, so both the upper half (waist up) and lower half (waist down) need to be balanced. For strapless versus strapped bodycon, the deciding factor is bust size: larger busts need straps for support, while smaller busts can comfortably go strapless.</w:t>
      </w:r>
    </w:p>
    <w:p>
      <w:pPr>
        <w:bidi w:val="false"/>
        <w:spacing w:after="180" w:before="0"/>
        <w:jc w:val="both"/>
      </w:pPr>
      <w:r>
        <w:rPr>
          <w:rFonts w:ascii="Arial" w:cs="Arial" w:eastAsia="Arial" w:hAnsi="Arial"/>
          <w:color w:val="2C2C2C"/>
          <w:sz w:val="24"/>
          <w:szCs w:val="24"/>
        </w:rPr>
        <w:t xml:space="preserve">The third essential element is color. Everyone has their own preferences and taste. Light colors — white, pastels, light gray, light blue — should always be worn near the face, on the upper body or torso, because they brighten the complexion. Dark colors are best reserved for the lower half: pants, shorts, skirts, and two-tone jumpsuits where dark sits below and light above. Darkening the bottom creates visual balance and gives the lower body the illusion of being smaller and more defined.</w:t>
      </w:r>
    </w:p>
    <w:p>
      <w:pPr>
        <w:bidi w:val="false"/>
        <w:spacing w:after="180" w:before="0"/>
        <w:jc w:val="both"/>
      </w:pPr>
      <w:r>
        <w:rPr>
          <w:rFonts w:ascii="Arial" w:cs="Arial" w:eastAsia="Arial" w:hAnsi="Arial"/>
          <w:color w:val="2C2C2C"/>
          <w:sz w:val="24"/>
          <w:szCs w:val="24"/>
        </w:rPr>
        <w:t xml:space="preserve">When mixing colors, never combine more than three in a single look. This rule doesn't apply to all-over patterned pieces, which naturally contain more colors. Color mixing is ultimately personal — no combination is objectively right or wrong. That said, the color wheel is a helpful guide: primary colors (red, blue, yellow) combine into secondary colors, which combine into tertiary ones. Mixing two opposite colors on the wheel creates a dramatic, color-blocking effect. The color wheel at least helps you understand which colors can work together.</w:t>
      </w:r>
    </w:p>
    <w:p>
      <w:pPr>
        <w:spacing w:after="100" w:before="0"/>
      </w:pPr>
      <w:r>
        <w:t xml:space="preserve"/>
      </w:r>
    </w:p>
    <w:p>
      <w:pPr>
        <w:pBdr>
          <w:bottom w:val="single" w:color="DDDDDD" w:sz="4" w:space="1"/>
        </w:pBdr>
        <w:spacing w:after="200" w:before="200"/>
      </w:pPr>
      <w:r>
        <w:t xml:space="preserve"/>
      </w:r>
    </w:p>
    <w:p>
      <w:pPr>
        <w:pStyle w:val="Heading2"/>
        <w:bidi w:val="false"/>
        <w:spacing w:after="160" w:before="400"/>
        <w:jc w:val="left"/>
      </w:pPr>
      <w:r>
        <w:rPr>
          <w:rFonts w:ascii="Arial" w:cs="Arial" w:eastAsia="Arial" w:hAnsi="Arial"/>
          <w:b/>
          <w:bCs/>
          <w:color w:val="2C5F8A"/>
          <w:sz w:val="26"/>
          <w:szCs w:val="26"/>
        </w:rPr>
        <w:t xml:space="preserve">Chapter 03: The Essential Elements of Style II</w:t>
      </w:r>
    </w:p>
    <w:p>
      <w:pPr>
        <w:bidi w:val="false"/>
        <w:spacing w:after="200" w:before="0"/>
        <w:jc w:val="left"/>
      </w:pPr>
      <w:r>
        <w:rPr>
          <w:rFonts w:ascii="Arial" w:cs="Arial" w:eastAsia="Arial" w:hAnsi="Arial"/>
          <w:b/>
          <w:bCs/>
          <w:caps/>
          <w:color w:val="888888"/>
          <w:sz w:val="20"/>
          <w:szCs w:val="20"/>
        </w:rPr>
        <w:t xml:space="preserve">Chapter 03</w:t>
      </w:r>
    </w:p>
    <w:p>
      <w:pPr>
        <w:bidi w:val="false"/>
        <w:spacing w:after="180" w:before="0"/>
        <w:jc w:val="both"/>
      </w:pPr>
      <w:r>
        <w:rPr>
          <w:rFonts w:ascii="Arial" w:cs="Arial" w:eastAsia="Arial" w:hAnsi="Arial"/>
          <w:color w:val="2C2C2C"/>
          <w:sz w:val="24"/>
          <w:szCs w:val="24"/>
        </w:rPr>
        <w:t xml:space="preserve">The fourth essential element is fabric. We're specifically talking about the texture of fabrics and how they reflect light, which in turn affects how the body appears. Matte fabric is non-reflective — it absorbs light, making the body look more proportional and slimmer. Shiny fabrics like satin reflect light, and that light appears scattered across the surface, making the area look wider. That's why matte fabrics are recommended for daytime wear, and shiny ones — sequins, satin, anything with shimmer — are better suited for evenings, when there's less natural light to create an unflattering widening effect.</w:t>
      </w:r>
    </w:p>
    <w:p>
      <w:pPr>
        <w:bidi w:val="false"/>
        <w:spacing w:after="180" w:before="0"/>
        <w:jc w:val="both"/>
      </w:pPr>
      <w:r>
        <w:rPr>
          <w:rFonts w:ascii="Arial" w:cs="Arial" w:eastAsia="Arial" w:hAnsi="Arial"/>
          <w:color w:val="2C2C2C"/>
          <w:sz w:val="24"/>
          <w:szCs w:val="24"/>
        </w:rPr>
        <w:t xml:space="preserve">Rough or thick fabrics like tweed or heavy denim also absorb light and mute colors, creating the illusion of added weight. When wearing thick fabrics, place them on areas without extra volume. For areas that already have some fullness — like the bust — a thinner fabric like crepe is a far smarter choice than a thick tweed jacket.</w:t>
      </w:r>
    </w:p>
    <w:p>
      <w:pPr>
        <w:bidi w:val="false"/>
        <w:spacing w:after="180" w:before="0"/>
        <w:jc w:val="both"/>
      </w:pPr>
      <w:r>
        <w:rPr>
          <w:rFonts w:ascii="Arial" w:cs="Arial" w:eastAsia="Arial" w:hAnsi="Arial"/>
          <w:color w:val="2C2C2C"/>
          <w:sz w:val="24"/>
          <w:szCs w:val="24"/>
        </w:rPr>
        <w:t xml:space="preserve">The fifth essential element is balance and proportion. Every body is divided into two parts: the upper half (waist up) and the lower half (waist down). There are three proportion types. The first is already balanced — everything tends to look good on this body type, and any cut or length can work. The second is a short torso with long legs — here we want to visually lengthen the upper body and shorten the lower: choose longer jackets, longer tops, and mid- or low-rise bottoms rather than high-waisted. The third is a long torso with short legs — here the goal is to elongate the legs and shorten the upper body: use high-waisted bottoms and shorter tops or jackets. Any piece that visually shortens the torso will work.</w:t>
      </w:r>
    </w:p>
    <w:p>
      <w:pPr>
        <w:bidi w:val="false"/>
        <w:spacing w:after="180" w:before="0"/>
        <w:jc w:val="both"/>
      </w:pPr>
      <w:r>
        <w:rPr>
          <w:rFonts w:ascii="Arial" w:cs="Arial" w:eastAsia="Arial" w:hAnsi="Arial"/>
          <w:color w:val="2C2C2C"/>
          <w:sz w:val="24"/>
          <w:szCs w:val="24"/>
        </w:rPr>
        <w:t xml:space="preserve">The sixth essential element is drawing attention to the look. Every outfit needs one focal point — a detail that draws the eye. It could be a statement necklace, bold shoes, a lipstick color, or even a patterned skirt in an otherwise simple look. The eye naturally goes toward it. Whether big or small, every look must have that one element that pulls the gaze and becomes the focal point of the outfit.</w:t>
      </w:r>
    </w:p>
    <w:p>
      <w:pPr>
        <w:bidi w:val="false"/>
        <w:spacing w:after="180" w:before="0"/>
        <w:jc w:val="both"/>
      </w:pPr>
      <w:r>
        <w:rPr>
          <w:rFonts w:ascii="Arial" w:cs="Arial" w:eastAsia="Arial" w:hAnsi="Arial"/>
          <w:color w:val="2C2C2C"/>
          <w:sz w:val="24"/>
          <w:szCs w:val="24"/>
        </w:rPr>
        <w:t xml:space="preserve">Last but not least, the seventh element is unity and harmony. Before heading out — whether to dinner, a party, or work — look at your outfit from bottom to top. Nothing should feel visually jarring. Everything should feel unified: the accessories, hair, makeup, shoes, the cut on the body, and the color combinations. When it all works together, whoever looks at you does so with ease, their gaze flowing naturally — never getting stuck because something feels off.</w:t>
      </w:r>
    </w:p>
    <w:p>
      <w:pPr>
        <w:spacing w:after="100" w:before="0"/>
      </w:pPr>
      <w:r>
        <w:t xml:space="preserve"/>
      </w:r>
    </w:p>
    <w:p>
      <w:pPr>
        <w:pBdr>
          <w:bottom w:val="single" w:color="DDDDDD" w:sz="4" w:space="1"/>
        </w:pBdr>
        <w:spacing w:after="200" w:before="200"/>
      </w:pPr>
      <w:r>
        <w:t xml:space="preserve"/>
      </w:r>
    </w:p>
    <w:p>
      <w:pPr>
        <w:pStyle w:val="Heading2"/>
        <w:bidi w:val="false"/>
        <w:spacing w:after="160" w:before="400"/>
        <w:jc w:val="left"/>
      </w:pPr>
      <w:r>
        <w:rPr>
          <w:rFonts w:ascii="Arial" w:cs="Arial" w:eastAsia="Arial" w:hAnsi="Arial"/>
          <w:b/>
          <w:bCs/>
          <w:color w:val="2C5F8A"/>
          <w:sz w:val="26"/>
          <w:szCs w:val="26"/>
        </w:rPr>
        <w:t xml:space="preserve">Chapter 04: Wardrobe Must-Haves I</w:t>
      </w:r>
    </w:p>
    <w:p>
      <w:pPr>
        <w:bidi w:val="false"/>
        <w:spacing w:after="200" w:before="0"/>
        <w:jc w:val="left"/>
      </w:pPr>
      <w:r>
        <w:rPr>
          <w:rFonts w:ascii="Arial" w:cs="Arial" w:eastAsia="Arial" w:hAnsi="Arial"/>
          <w:b/>
          <w:bCs/>
          <w:caps/>
          <w:color w:val="888888"/>
          <w:sz w:val="20"/>
          <w:szCs w:val="20"/>
        </w:rPr>
        <w:t xml:space="preserve">Chapter 04</w:t>
      </w:r>
    </w:p>
    <w:p>
      <w:pPr>
        <w:bidi w:val="false"/>
        <w:spacing w:after="180" w:before="0"/>
        <w:jc w:val="both"/>
      </w:pPr>
      <w:r>
        <w:rPr>
          <w:rFonts w:ascii="Arial" w:cs="Arial" w:eastAsia="Arial" w:hAnsi="Arial"/>
          <w:color w:val="2C2C2C"/>
          <w:sz w:val="24"/>
          <w:szCs w:val="24"/>
        </w:rPr>
        <w:t xml:space="preserve">In this chapter, we'll explore the essential pieces that should be in every wardrobe — the must-haves. No matter your style, there are items that must be in your closet because they allow you to create countless looks. Sometimes we overpay for the wrong piece and regret it; other times we go cheap on a low-quality item that falls apart quickly, forcing us to buy another. Knowing what qualifies as a true must-have is exactly what this chapter is about.</w:t>
      </w:r>
    </w:p>
    <w:p>
      <w:pPr>
        <w:bidi w:val="false"/>
        <w:spacing w:after="180" w:before="0"/>
        <w:jc w:val="both"/>
      </w:pPr>
      <w:r>
        <w:rPr>
          <w:rFonts w:ascii="Arial" w:cs="Arial" w:eastAsia="Arial" w:hAnsi="Arial"/>
          <w:color w:val="2C2C2C"/>
          <w:sz w:val="24"/>
          <w:szCs w:val="24"/>
        </w:rPr>
        <w:t xml:space="preserve">Today we have Daria with us to show us the looks. The first essential item is jeans. Who doesn't own jeans? But how many of us own the right jeans? The ideal pair has a straight-leg cut — neither too tight nor too wide — because it suits all body types and shapes. The color should be classic blue denim: not a light wash, not a dark wash, and with no faded or bleached areas. The jeans should be completely plain — no embroidery, prints, or decorations of any kind. The waist should be mid-rise: not high, not low, sitting right at the natural waist, which suits all body types. A useful fitting tip: denim tightens and relaxes after the first wear. When you button the jeans, they should feel snug — fitted, hugging the waist, but not painfully tight. Insert two fingers between your body and the waistband: if they slide in effortlessly, go a size down.</w:t>
      </w:r>
    </w:p>
    <w:p>
      <w:pPr>
        <w:bidi w:val="false"/>
        <w:spacing w:after="180" w:before="0"/>
        <w:jc w:val="both"/>
      </w:pPr>
      <w:r>
        <w:rPr>
          <w:rFonts w:ascii="Arial" w:cs="Arial" w:eastAsia="Arial" w:hAnsi="Arial"/>
          <w:color w:val="2C2C2C"/>
          <w:sz w:val="24"/>
          <w:szCs w:val="24"/>
        </w:rPr>
        <w:t xml:space="preserve">The second must-have is the white shirt. For it to qualify, it must be 100% cotton — no polyester, no nylon — because cotton lasts longer and is better for hygiene. The cut should reach mid-hip: not stopping at the waist, and not overly long. From the top, the fit should be straight — not wide, not tight. Be careful when buying in-store: white gets dirty very easily, and if someone tells you a stain will come out, don't believe them. The collar, when closed, should form a clean triangle — not too narrow, not too low, not too long. The buttons must be transparent, not colored. And critically: the fabric must not be see-through. The entire point of investing in a quality white shirt is to wear it confidently without needing anything layered underneath. This same shirt can be styled casually, smart-casually, semi-formally, and even formally — as we'll explore in later chapters.</w:t>
      </w:r>
    </w:p>
    <w:p>
      <w:pPr>
        <w:bidi w:val="false"/>
        <w:spacing w:after="180" w:before="0"/>
        <w:jc w:val="both"/>
      </w:pPr>
      <w:r>
        <w:rPr>
          <w:rFonts w:ascii="Arial" w:cs="Arial" w:eastAsia="Arial" w:hAnsi="Arial"/>
          <w:color w:val="2C2C2C"/>
          <w:sz w:val="24"/>
          <w:szCs w:val="24"/>
        </w:rPr>
        <w:t xml:space="preserve">The third must-have is the little black dress, or LBD. We all own a black dress, but not necessarily the black dress — the one that's a true wardrobe staple. The ideal LBD has an A-line cut: fitted at the top to define the waist, flared at the bottom to cover lower-body concerns, with a defined waistline and beautiful silhouette. The neckline should be a V-neck, which instantly elongates the neck and creates the illusion of height — making the entire person look taller and slimmer. The sleeves should be either long or three-quarter length, providing elegant and feminine coverage regardless of whether someone has extra weight in that area. As for length, the ideal LBD falls below the knee, adjusted shorter for petite heights.</w:t>
      </w:r>
    </w:p>
    <w:p>
      <w:pPr>
        <w:spacing w:after="100" w:before="0"/>
      </w:pPr>
      <w:r>
        <w:t xml:space="preserve"/>
      </w:r>
    </w:p>
    <w:p>
      <w:pPr>
        <w:pBdr>
          <w:bottom w:val="single" w:color="DDDDDD" w:sz="4" w:space="1"/>
        </w:pBdr>
        <w:spacing w:after="200" w:before="200"/>
      </w:pPr>
      <w:r>
        <w:t xml:space="preserve"/>
      </w:r>
    </w:p>
    <w:p>
      <w:pPr>
        <w:pStyle w:val="Heading2"/>
        <w:bidi w:val="false"/>
        <w:spacing w:after="160" w:before="400"/>
        <w:jc w:val="left"/>
      </w:pPr>
      <w:r>
        <w:rPr>
          <w:rFonts w:ascii="Arial" w:cs="Arial" w:eastAsia="Arial" w:hAnsi="Arial"/>
          <w:b/>
          <w:bCs/>
          <w:color w:val="2C5F8A"/>
          <w:sz w:val="26"/>
          <w:szCs w:val="26"/>
        </w:rPr>
        <w:t xml:space="preserve">Chapter 05: Wardrobe Must-Haves II</w:t>
      </w:r>
    </w:p>
    <w:p>
      <w:pPr>
        <w:bidi w:val="false"/>
        <w:spacing w:after="200" w:before="0"/>
        <w:jc w:val="left"/>
      </w:pPr>
      <w:r>
        <w:rPr>
          <w:rFonts w:ascii="Arial" w:cs="Arial" w:eastAsia="Arial" w:hAnsi="Arial"/>
          <w:b/>
          <w:bCs/>
          <w:caps/>
          <w:color w:val="888888"/>
          <w:sz w:val="20"/>
          <w:szCs w:val="20"/>
        </w:rPr>
        <w:t xml:space="preserve">Chapter 05</w:t>
      </w:r>
    </w:p>
    <w:p>
      <w:pPr>
        <w:bidi w:val="false"/>
        <w:spacing w:after="180" w:before="0"/>
        <w:jc w:val="both"/>
      </w:pPr>
      <w:r>
        <w:rPr>
          <w:rFonts w:ascii="Arial" w:cs="Arial" w:eastAsia="Arial" w:hAnsi="Arial"/>
          <w:color w:val="2C2C2C"/>
          <w:sz w:val="24"/>
          <w:szCs w:val="24"/>
        </w:rPr>
        <w:t xml:space="preserve">The fourth essential item is the black trousers. The fabric comes first: crepe with lycra, because it lasts longer and makes the investment worthwhile. The cut should be straight — not tight, not wide, not relaxed — similar to the straight-leg jeans we discussed. The waist should be mid-rise, just as with the jeans, sitting roughly at the middle of the waist and defining it in a way that suits all body types.</w:t>
      </w:r>
    </w:p>
    <w:p>
      <w:pPr>
        <w:bidi w:val="false"/>
        <w:spacing w:after="180" w:before="0"/>
        <w:jc w:val="both"/>
      </w:pPr>
      <w:r>
        <w:rPr>
          <w:rFonts w:ascii="Arial" w:cs="Arial" w:eastAsia="Arial" w:hAnsi="Arial"/>
          <w:color w:val="2C2C2C"/>
          <w:sz w:val="24"/>
          <w:szCs w:val="24"/>
        </w:rPr>
        <w:t xml:space="preserve">The pencil skirt is another wardrobe essential, typically ideal for business meetings but equally at home in a smart-casual or semi-formal look. Key details for the perfect pencil skirt: the waist must be high-rise — a pencil skirt, by definition, requires a high waist; the length must fall below the knee; and the fabric should be crepe or a fluid material that moves with the body. One exception: if the body has a short torso and very long legs, the pencil skirt's high waist would visually lengthen the legs further. The solution is to layer a jacket over it that covers half the hips, which visually shortens the upper-body proportion and corrects the imbalance.</w:t>
      </w:r>
    </w:p>
    <w:p>
      <w:pPr>
        <w:bidi w:val="false"/>
        <w:spacing w:after="180" w:before="0"/>
        <w:jc w:val="both"/>
      </w:pPr>
      <w:r>
        <w:rPr>
          <w:rFonts w:ascii="Arial" w:cs="Arial" w:eastAsia="Arial" w:hAnsi="Arial"/>
          <w:color w:val="2C2C2C"/>
          <w:sz w:val="24"/>
          <w:szCs w:val="24"/>
        </w:rPr>
        <w:t xml:space="preserve">The cashmere sweater is a true investment piece. Many sweaters stretch, shrink, or lose shape quickly. A 100% cashmere sweater maintains its quality through washing and repeated wear, keeping its shape. The fit should be relaxed, not tight. Length depends on height: taller builds can go longer, petite builds should go shorter. Stick to basic colors — black, white, beige, navy blue, gray. Sleeves should be long, and ideally the neckline is a V-neck, as always, for elongating the neck and adding the illusion of height.</w:t>
      </w:r>
    </w:p>
    <w:p>
      <w:pPr>
        <w:bidi w:val="false"/>
        <w:spacing w:after="180" w:before="0"/>
        <w:jc w:val="both"/>
      </w:pPr>
      <w:r>
        <w:rPr>
          <w:rFonts w:ascii="Arial" w:cs="Arial" w:eastAsia="Arial" w:hAnsi="Arial"/>
          <w:color w:val="2C2C2C"/>
          <w:sz w:val="24"/>
          <w:szCs w:val="24"/>
        </w:rPr>
        <w:t xml:space="preserve">The leather jacket, or biker jacket, is endlessly versatile: casual with jeans, edgy with a dress and boots, or paired with shorts or a skirt. For it to be a true must-have, it must be 100% leather. It should have minimal details — just a zipper, with one or two inside pockets at most, or ideally none. The fewer the details, the more essential and versatile the piece. The length should reach the waist for a balanced, proportioned body; shorter builds can wear it shorter, taller builds can go slightly longer.</w:t>
      </w:r>
    </w:p>
    <w:p>
      <w:pPr>
        <w:bidi w:val="false"/>
        <w:spacing w:after="180" w:before="0"/>
        <w:jc w:val="both"/>
      </w:pPr>
      <w:r>
        <w:rPr>
          <w:rFonts w:ascii="Arial" w:cs="Arial" w:eastAsia="Arial" w:hAnsi="Arial"/>
          <w:color w:val="2C2C2C"/>
          <w:sz w:val="24"/>
          <w:szCs w:val="24"/>
        </w:rPr>
        <w:t xml:space="preserve">The trench coat is a definitive wardrobe staple. The right trench coat is both sophisticated and timeless. Button count matters and is guided by height: a 4-button trench suits average height; go down to 2 buttons for petite builds (around 164 cm or shorter); and up to 6 or more buttons for taller builds. Stick to classic colors: beige, black, ivory, and gray — colors that never go out of style. The fabric must be genuinely rainproof. When closing it, button the first button and leave the second open. The belt is the most important element of the entire look: always use it to define and shape the waist. Tie it at the side rather than the center for a more fashion-forward effect. You can finish it in a simple side knot, or turn it into a bow — the trick is holding your finger at the waist as you tie, to keep the shape secure. And the less perfect the bow looks, the better it sits.</w:t>
      </w:r>
    </w:p>
    <w:p>
      <w:pPr>
        <w:spacing w:after="100" w:before="0"/>
      </w:pPr>
      <w:r>
        <w:t xml:space="preserve"/>
      </w:r>
    </w:p>
    <w:p>
      <w:pPr>
        <w:pBdr>
          <w:bottom w:val="single" w:color="DDDDDD" w:sz="4" w:space="1"/>
        </w:pBdr>
        <w:spacing w:after="200" w:before="200"/>
      </w:pPr>
      <w:r>
        <w:t xml:space="preserve"/>
      </w:r>
    </w:p>
    <w:p>
      <w:pPr>
        <w:pStyle w:val="Heading2"/>
        <w:bidi w:val="false"/>
        <w:spacing w:after="160" w:before="400"/>
        <w:jc w:val="left"/>
      </w:pPr>
      <w:r>
        <w:rPr>
          <w:rFonts w:ascii="Arial" w:cs="Arial" w:eastAsia="Arial" w:hAnsi="Arial"/>
          <w:b/>
          <w:bCs/>
          <w:color w:val="2C5F8A"/>
          <w:sz w:val="26"/>
          <w:szCs w:val="26"/>
        </w:rPr>
        <w:t xml:space="preserve">Chapter 06: Styling the Classics I: The White Shirt</w:t>
      </w:r>
    </w:p>
    <w:p>
      <w:pPr>
        <w:bidi w:val="false"/>
        <w:spacing w:after="200" w:before="0"/>
        <w:jc w:val="left"/>
      </w:pPr>
      <w:r>
        <w:rPr>
          <w:rFonts w:ascii="Arial" w:cs="Arial" w:eastAsia="Arial" w:hAnsi="Arial"/>
          <w:b/>
          <w:bCs/>
          <w:caps/>
          <w:color w:val="888888"/>
          <w:sz w:val="20"/>
          <w:szCs w:val="20"/>
        </w:rPr>
        <w:t xml:space="preserve">Chapter 06</w:t>
      </w:r>
    </w:p>
    <w:p>
      <w:pPr>
        <w:bidi w:val="false"/>
        <w:spacing w:after="180" w:before="0"/>
        <w:jc w:val="both"/>
      </w:pPr>
      <w:r>
        <w:rPr>
          <w:rFonts w:ascii="Arial" w:cs="Arial" w:eastAsia="Arial" w:hAnsi="Arial"/>
          <w:color w:val="2C2C2C"/>
          <w:sz w:val="24"/>
          <w:szCs w:val="24"/>
        </w:rPr>
        <w:t xml:space="preserve">We've talked about the white shirt, how to buy it, and how to identify the right one. In this chapter, we'll see how to use the same shirt in more than 5 different looks. By changing one small detail, the shirt can look completely different. Let's explore together.</w:t>
      </w:r>
    </w:p>
    <w:p>
      <w:pPr>
        <w:bidi w:val="false"/>
        <w:spacing w:after="180" w:before="0"/>
        <w:jc w:val="both"/>
      </w:pPr>
      <w:r>
        <w:rPr>
          <w:rFonts w:ascii="Arial" w:cs="Arial" w:eastAsia="Arial" w:hAnsi="Arial"/>
          <w:color w:val="2C2C2C"/>
          <w:sz w:val="24"/>
          <w:szCs w:val="24"/>
        </w:rPr>
        <w:t xml:space="preserve">The first look is the classic way we all know: instead of tucking the whole shirt into the jeans, we tuck one side in and let the other hang loose. Accessories — belts, necklaces, anything you want to add — play a significant role here.</w:t>
      </w:r>
    </w:p>
    <w:p>
      <w:pPr>
        <w:bidi w:val="false"/>
        <w:spacing w:after="180" w:before="0"/>
        <w:jc w:val="both"/>
      </w:pPr>
      <w:r>
        <w:rPr>
          <w:rFonts w:ascii="Arial" w:cs="Arial" w:eastAsia="Arial" w:hAnsi="Arial"/>
          <w:color w:val="2C2C2C"/>
          <w:sz w:val="24"/>
          <w:szCs w:val="24"/>
        </w:rPr>
        <w:t xml:space="preserve">The second way is to turn the long shirt into a crop top: unbutton 3 buttons from the bottom, lift, and twist twice. This converts it into a cropped look. Don't forget to roll up the sleeves — some sleeves can simply be rolled and stay put; others need to be folded properly to take the right shape.</w:t>
      </w:r>
    </w:p>
    <w:p>
      <w:pPr>
        <w:bidi w:val="false"/>
        <w:spacing w:after="180" w:before="0"/>
        <w:jc w:val="both"/>
      </w:pPr>
      <w:r>
        <w:rPr>
          <w:rFonts w:ascii="Arial" w:cs="Arial" w:eastAsia="Arial" w:hAnsi="Arial"/>
          <w:color w:val="2C2C2C"/>
          <w:sz w:val="24"/>
          <w:szCs w:val="24"/>
        </w:rPr>
        <w:t xml:space="preserve">The third way involves skipping a button. Instead of buttoning each button in sequence, skip one — button it at the wrong hole, lower than normal. This creates extra room and slack in the collar area, which allows you to pull the shirt down from one side to create an asymmetrical, off-shoulder effect. Rolling up the sleeves helps maintain visual balance. Some prefer this asymmetry; others like it dropped off both shoulders for a more even off-shoulder look, in which case you'd lift it slightly on one side to fill the shoulder area properly. And of course, you can always twist it back into a crop top.</w:t>
      </w:r>
    </w:p>
    <w:p>
      <w:pPr>
        <w:bidi w:val="false"/>
        <w:spacing w:after="180" w:before="0"/>
        <w:jc w:val="both"/>
      </w:pPr>
      <w:r>
        <w:rPr>
          <w:rFonts w:ascii="Arial" w:cs="Arial" w:eastAsia="Arial" w:hAnsi="Arial"/>
          <w:color w:val="2C2C2C"/>
          <w:sz w:val="24"/>
          <w:szCs w:val="24"/>
        </w:rPr>
        <w:t xml:space="preserve">These three methods all use the shirt with buttons at the front. The fourth and most unexpected method is wearing it backward — in a stylish way. Wear it with the buttons at the back, lower it on one side to create a one-shoulder effect, then fasten the buttons from behind. Roll the sleeves as desired, and you can also cinch it slightly at the waist from one side. The result is a completely new silhouette — the V-effect at the back adds a sophisticated dimension, transforming the classic white shirt into something far more stylish. That's five different looks from a single must-have white shirt.</w:t>
      </w:r>
    </w:p>
    <w:p>
      <w:pPr>
        <w:spacing w:after="100" w:before="0"/>
      </w:pPr>
      <w:r>
        <w:t xml:space="preserve"/>
      </w:r>
    </w:p>
    <w:p>
      <w:pPr>
        <w:pBdr>
          <w:bottom w:val="single" w:color="DDDDDD" w:sz="4" w:space="1"/>
        </w:pBdr>
        <w:spacing w:after="200" w:before="200"/>
      </w:pPr>
      <w:r>
        <w:t xml:space="preserve"/>
      </w:r>
    </w:p>
    <w:p>
      <w:pPr>
        <w:pStyle w:val="Heading2"/>
        <w:bidi w:val="false"/>
        <w:spacing w:after="160" w:before="400"/>
        <w:jc w:val="left"/>
      </w:pPr>
      <w:r>
        <w:rPr>
          <w:rFonts w:ascii="Arial" w:cs="Arial" w:eastAsia="Arial" w:hAnsi="Arial"/>
          <w:b/>
          <w:bCs/>
          <w:color w:val="2C5F8A"/>
          <w:sz w:val="26"/>
          <w:szCs w:val="26"/>
        </w:rPr>
        <w:t xml:space="preserve">Chapter 07: Sleeve Rolling Techniques</w:t>
      </w:r>
    </w:p>
    <w:p>
      <w:pPr>
        <w:bidi w:val="false"/>
        <w:spacing w:after="200" w:before="0"/>
        <w:jc w:val="left"/>
      </w:pPr>
      <w:r>
        <w:rPr>
          <w:rFonts w:ascii="Arial" w:cs="Arial" w:eastAsia="Arial" w:hAnsi="Arial"/>
          <w:b/>
          <w:bCs/>
          <w:caps/>
          <w:color w:val="888888"/>
          <w:sz w:val="20"/>
          <w:szCs w:val="20"/>
        </w:rPr>
        <w:t xml:space="preserve">Chapter 07</w:t>
      </w:r>
    </w:p>
    <w:p>
      <w:pPr>
        <w:bidi w:val="false"/>
        <w:spacing w:after="180" w:before="0"/>
        <w:jc w:val="both"/>
      </w:pPr>
      <w:r>
        <w:rPr>
          <w:rFonts w:ascii="Arial" w:cs="Arial" w:eastAsia="Arial" w:hAnsi="Arial"/>
          <w:color w:val="2C2C2C"/>
          <w:sz w:val="24"/>
          <w:szCs w:val="24"/>
        </w:rPr>
        <w:t xml:space="preserve">Finally, the sleeve rolling technique. There are several methods, but here are two quick ones that work for almost everyone.</w:t>
      </w:r>
    </w:p>
    <w:p>
      <w:pPr>
        <w:bidi w:val="false"/>
        <w:spacing w:after="180" w:before="0"/>
        <w:jc w:val="both"/>
      </w:pPr>
      <w:r>
        <w:rPr>
          <w:rFonts w:ascii="Arial" w:cs="Arial" w:eastAsia="Arial" w:hAnsi="Arial"/>
          <w:color w:val="2C2C2C"/>
          <w:sz w:val="24"/>
          <w:szCs w:val="24"/>
        </w:rPr>
        <w:t xml:space="preserve">The first method is the one we all know: unbutton the cuff (undo both buttons), then fold the sleeve at the seam and lift accordingly. The common mistake is twisting and pulling upward carelessly, which ends up looking wrong. The correct approach is to insert your hand underneath the sleeve from below and roll it from the inside, so it fills out and takes the right shape. Once the base fold is set, you can leave it there or roll it higher — depending on comfort. When rolling higher, always return to the original fold point as your base, not shorter and not higher.</w:t>
      </w:r>
    </w:p>
    <w:p>
      <w:pPr>
        <w:bidi w:val="false"/>
        <w:spacing w:after="180" w:before="0"/>
        <w:jc w:val="both"/>
      </w:pPr>
      <w:r>
        <w:rPr>
          <w:rFonts w:ascii="Arial" w:cs="Arial" w:eastAsia="Arial" w:hAnsi="Arial"/>
          <w:color w:val="2C2C2C"/>
          <w:sz w:val="24"/>
          <w:szCs w:val="24"/>
        </w:rPr>
        <w:t xml:space="preserve">The second method starts from the base of the first. After creating that initial fold, roll the entire sleeve further up. Then, from the bottom, fold it again and pull it upward through a second fold. This creates two layers, giving the sleeve a slightly more stylish and deliberate look, while still being secure, comfortable, and practical. This method is best suited for people with medium to long arms. On shorter arms, the added detail will visually shorten the arm further — so this technique is not recommended in that case.</w:t>
      </w:r>
    </w:p>
    <w:p>
      <w:pPr>
        <w:spacing w:after="100" w:before="0"/>
      </w:pPr>
      <w:r>
        <w:t xml:space="preserve"/>
      </w:r>
    </w:p>
    <w:p>
      <w:pPr>
        <w:pBdr>
          <w:bottom w:val="single" w:color="DDDDDD" w:sz="4" w:space="1"/>
        </w:pBdr>
        <w:spacing w:after="200" w:before="200"/>
      </w:pPr>
      <w:r>
        <w:t xml:space="preserve"/>
      </w:r>
    </w:p>
    <w:p>
      <w:pPr>
        <w:pStyle w:val="Heading2"/>
        <w:bidi w:val="false"/>
        <w:spacing w:after="160" w:before="400"/>
        <w:jc w:val="left"/>
      </w:pPr>
      <w:r>
        <w:rPr>
          <w:rFonts w:ascii="Arial" w:cs="Arial" w:eastAsia="Arial" w:hAnsi="Arial"/>
          <w:b/>
          <w:bCs/>
          <w:color w:val="2C5F8A"/>
          <w:sz w:val="26"/>
          <w:szCs w:val="26"/>
        </w:rPr>
        <w:t xml:space="preserve">Chapter 08: Styling the Classics II: The Little Black Dress</w:t>
      </w:r>
    </w:p>
    <w:p>
      <w:pPr>
        <w:bidi w:val="false"/>
        <w:spacing w:after="200" w:before="0"/>
        <w:jc w:val="left"/>
      </w:pPr>
      <w:r>
        <w:rPr>
          <w:rFonts w:ascii="Arial" w:cs="Arial" w:eastAsia="Arial" w:hAnsi="Arial"/>
          <w:b/>
          <w:bCs/>
          <w:caps/>
          <w:color w:val="888888"/>
          <w:sz w:val="20"/>
          <w:szCs w:val="20"/>
        </w:rPr>
        <w:t xml:space="preserve">Chapter 08</w:t>
      </w:r>
    </w:p>
    <w:p>
      <w:pPr>
        <w:bidi w:val="false"/>
        <w:spacing w:after="180" w:before="0"/>
        <w:jc w:val="both"/>
      </w:pPr>
      <w:r>
        <w:rPr>
          <w:rFonts w:ascii="Arial" w:cs="Arial" w:eastAsia="Arial" w:hAnsi="Arial"/>
          <w:color w:val="2C2C2C"/>
          <w:sz w:val="24"/>
          <w:szCs w:val="24"/>
        </w:rPr>
        <w:t xml:space="preserve">Now that you know the importance of investing in a little black dress, it's time to show how to style it in more than 8 different looks. With simple changes, this dress transforms into a completely different second look. The dress itself is very simple: V-neck, sleeveless, below the knee, fitted at the top and flared at the bottom.</w:t>
      </w:r>
    </w:p>
    <w:p>
      <w:pPr>
        <w:bidi w:val="false"/>
        <w:spacing w:after="180" w:before="0"/>
        <w:jc w:val="both"/>
      </w:pPr>
      <w:r>
        <w:rPr>
          <w:rFonts w:ascii="Arial" w:cs="Arial" w:eastAsia="Arial" w:hAnsi="Arial"/>
          <w:color w:val="2C2C2C"/>
          <w:sz w:val="24"/>
          <w:szCs w:val="24"/>
        </w:rPr>
        <w:t xml:space="preserve">Suddenly you're invited to a formal event — and a formal look means the dress must be long. The solution: layer a tulle or tutu skirt over the dress. To complete the look, add a belt at the waist. Wrap it from front to back and back to front, then tie it around. Accessories — earrings, necklaces, a watch, or bracelet — add formal sparkle. Or choose a belt with shimmer or metallic detail; tuck it slightly inside and pull it down so the waistband sits neatly on top of the belt. Just like that, the midi dress becomes a long gown suitable for any formal event.</w:t>
      </w:r>
    </w:p>
    <w:p>
      <w:pPr>
        <w:bidi w:val="false"/>
        <w:spacing w:after="180" w:before="0"/>
        <w:jc w:val="both"/>
      </w:pPr>
      <w:r>
        <w:rPr>
          <w:rFonts w:ascii="Arial" w:cs="Arial" w:eastAsia="Arial" w:hAnsi="Arial"/>
          <w:color w:val="2C2C2C"/>
          <w:sz w:val="24"/>
          <w:szCs w:val="24"/>
        </w:rPr>
        <w:t xml:space="preserve">From formal to very casual, rock-inspired — call it rock chic. Remove the tulle skirt, add a leather jacket, and swap the heels for ranger boots. That instantly gives the look a street-style edge.</w:t>
      </w:r>
    </w:p>
    <w:p>
      <w:pPr>
        <w:bidi w:val="false"/>
        <w:spacing w:after="180" w:before="0"/>
        <w:jc w:val="both"/>
      </w:pPr>
      <w:r>
        <w:rPr>
          <w:rFonts w:ascii="Arial" w:cs="Arial" w:eastAsia="Arial" w:hAnsi="Arial"/>
          <w:color w:val="2C2C2C"/>
          <w:sz w:val="24"/>
          <w:szCs w:val="24"/>
        </w:rPr>
        <w:t xml:space="preserve">From street-style to casual elegant: replace the leather jacket with a denim jacket (because "casual" implies denim), and swap the ranger boots for white sneakers. To make the look feel more casual, pop the collar on one side or both, and roll the sleeves up, down, or halfway — all depending on personal taste.</w:t>
      </w:r>
    </w:p>
    <w:p>
      <w:pPr>
        <w:bidi w:val="false"/>
        <w:spacing w:after="180" w:before="0"/>
        <w:jc w:val="both"/>
      </w:pPr>
      <w:r>
        <w:rPr>
          <w:rFonts w:ascii="Arial" w:cs="Arial" w:eastAsia="Arial" w:hAnsi="Arial"/>
          <w:color w:val="2C2C2C"/>
          <w:sz w:val="24"/>
          <w:szCs w:val="24"/>
        </w:rPr>
        <w:t xml:space="preserve">From the denim jacket, move to the beige trench coat — another must-have from the wardrobe. Layering the trench coat over the black dress completely transforms the look. Play with it: let it fall off one shoulder for an extra stylish touch. Swap the sneakers back for ranger boots to give the look a fall-winter feel.</w:t>
      </w:r>
    </w:p>
    <w:p>
      <w:pPr>
        <w:bidi w:val="false"/>
        <w:spacing w:after="180" w:before="0"/>
        <w:jc w:val="both"/>
      </w:pPr>
      <w:r>
        <w:rPr>
          <w:rFonts w:ascii="Arial" w:cs="Arial" w:eastAsia="Arial" w:hAnsi="Arial"/>
          <w:color w:val="2C2C2C"/>
          <w:sz w:val="24"/>
          <w:szCs w:val="24"/>
        </w:rPr>
        <w:t xml:space="preserve">One single piece can shift the look entirely toward a polished, business-formal direction — specifically, the white shirt. Wearing the white shirt under the black dress changes the entire outfit. Of course, it has to be the right white shirt we discussed earlier.</w:t>
      </w:r>
    </w:p>
    <w:p>
      <w:pPr>
        <w:bidi w:val="false"/>
        <w:spacing w:after="180" w:before="0"/>
        <w:jc w:val="both"/>
      </w:pPr>
      <w:r>
        <w:rPr>
          <w:rFonts w:ascii="Arial" w:cs="Arial" w:eastAsia="Arial" w:hAnsi="Arial"/>
          <w:color w:val="2C2C2C"/>
          <w:sz w:val="24"/>
          <w:szCs w:val="24"/>
        </w:rPr>
        <w:t xml:space="preserve">Other key closet pieces that work beautifully with the black dress: first, the classic black blazer, which should have a tailored cut — fitting perfectly at the shoulders and waist as if made for your body. Wear it two ways: fully buttoned for a crisp, professional look, or draped over the shoulders for a timeless, effortlessly chic effect. Second, the black abaya worn over the black dress, adding the proud Eastern, Oriental flair we love. One piece — and the entire look changes.</w:t>
      </w:r>
    </w:p>
    <w:p>
      <w:pPr>
        <w:pStyle w:val="Heading2"/>
        <w:bidi w:val="false"/>
        <w:spacing w:after="160" w:before="400"/>
        <w:jc w:val="left"/>
      </w:pPr>
      <w:r>
        <w:rPr>
          <w:rFonts w:ascii="Arial" w:cs="Arial" w:eastAsia="Arial" w:hAnsi="Arial"/>
          <w:b/>
          <w:bCs/>
          <w:color w:val="2C5F8A"/>
          <w:sz w:val="26"/>
          <w:szCs w:val="26"/>
        </w:rPr>
        <w:t xml:space="preserve">Chapter 09: Shopping Mistakes</w:t>
      </w:r>
    </w:p>
    <w:p>
      <w:pPr>
        <w:bidi w:val="false"/>
        <w:spacing w:after="200" w:before="0"/>
        <w:jc w:val="left"/>
      </w:pPr>
      <w:r>
        <w:rPr>
          <w:rFonts w:ascii="Arial" w:cs="Arial" w:eastAsia="Arial" w:hAnsi="Arial"/>
          <w:b/>
          <w:bCs/>
          <w:caps/>
          <w:color w:val="888888"/>
          <w:sz w:val="20"/>
          <w:szCs w:val="20"/>
        </w:rPr>
        <w:t xml:space="preserve">Chapter 09</w:t>
      </w:r>
    </w:p>
    <w:p>
      <w:pPr>
        <w:bidi w:val="false"/>
        <w:spacing w:after="180" w:before="0"/>
        <w:jc w:val="both"/>
      </w:pPr>
      <w:r>
        <w:rPr>
          <w:rFonts w:ascii="Arial" w:cs="Arial" w:eastAsia="Arial" w:hAnsi="Arial"/>
          <w:color w:val="2C2C2C"/>
          <w:sz w:val="24"/>
          <w:szCs w:val="24"/>
        </w:rPr>
        <w:t xml:space="preserve">Shopping mistakes — and smart shopping. Honestly and personally, I love this chapter a great deal; it is very dear to my heart. Who among us doesn't love shopping? Who doesn't vent their frustration through shopping? And who would say no if they could afford to buy something every day?</w:t>
      </w:r>
    </w:p>
    <w:p>
      <w:pPr>
        <w:bidi w:val="false"/>
        <w:spacing w:after="180" w:before="0"/>
        <w:jc w:val="both"/>
      </w:pPr>
      <w:r>
        <w:rPr>
          <w:rFonts w:ascii="Arial" w:cs="Arial" w:eastAsia="Arial" w:hAnsi="Arial"/>
          <w:color w:val="2C2C2C"/>
          <w:sz w:val="24"/>
          <w:szCs w:val="24"/>
        </w:rPr>
        <w:t xml:space="preserve">I know how important shopping is in everyone's life, but at the same time I know how wrong it is to shop just for the sake of shopping, or to shop and end up buying the wrong items. That's why I'm here in this chapter today — to help you avoid common shopping mistakes.</w:t>
      </w:r>
    </w:p>
    <w:p>
      <w:pPr>
        <w:bidi w:val="false"/>
        <w:spacing w:after="180" w:before="0"/>
        <w:jc w:val="both"/>
      </w:pPr>
      <w:r>
        <w:rPr>
          <w:rFonts w:ascii="Arial" w:cs="Arial" w:eastAsia="Arial" w:hAnsi="Arial"/>
          <w:color w:val="2C2C2C"/>
          <w:sz w:val="24"/>
          <w:szCs w:val="24"/>
        </w:rPr>
        <w:t xml:space="preserve">The first and most important mistake, in my opinion, is your shopping partner — the person who accompanies you when you shop. It's very important to choose who goes shopping with you, because this person will strongly influence your decisions about what pieces you buy. Sometimes they can influence you very negatively: they may lead you to buy items based on their taste, not yours, based on what suits them and not what suits you. That's why it's so important to first know how to choose that person wisely.</w:t>
      </w:r>
    </w:p>
    <w:p>
      <w:pPr>
        <w:bidi w:val="false"/>
        <w:spacing w:after="180" w:before="0"/>
        <w:jc w:val="both"/>
      </w:pPr>
      <w:r>
        <w:rPr>
          <w:rFonts w:ascii="Arial" w:cs="Arial" w:eastAsia="Arial" w:hAnsi="Arial"/>
          <w:color w:val="2C2C2C"/>
          <w:sz w:val="24"/>
          <w:szCs w:val="24"/>
        </w:rPr>
        <w:t xml:space="preserve">The second very, very important mistake is when we don't try clothes on. No window shopping. It isn't wise to see clothes on a mannequin and say, "It looks good on display, so it must look good on me too." The pieces you see in front of you will look completely different on every person, depending on many elements: body type, body shape, proportions, skin tone, hair color, eye color — and many other factors that determine whether those pieces will actually suit you. So always try clothes on.</w:t>
      </w:r>
    </w:p>
    <w:p>
      <w:pPr>
        <w:bidi w:val="false"/>
        <w:spacing w:after="180" w:before="0"/>
        <w:jc w:val="both"/>
      </w:pPr>
      <w:r>
        <w:rPr>
          <w:rFonts w:ascii="Arial" w:cs="Arial" w:eastAsia="Arial" w:hAnsi="Arial"/>
          <w:color w:val="2C2C2C"/>
          <w:sz w:val="24"/>
          <w:szCs w:val="24"/>
        </w:rPr>
        <w:t xml:space="preserve">The third mistake is shopping only for the current season. To master smart shopping, we need to know how to choose essentials and important pieces that suit us even when buying out of season. Winter jackets, coats, sweaters — pieces that never go out of style — can be bought during the opposite season entirely. In summer they often go on sale as leftover stock, and at the same time you'll know how to select those timeless pieces that won't go out of fashion.</w:t>
      </w:r>
    </w:p>
    <w:p>
      <w:pPr>
        <w:bidi w:val="false"/>
        <w:spacing w:after="180" w:before="0"/>
        <w:jc w:val="both"/>
      </w:pPr>
      <w:r>
        <w:rPr>
          <w:rFonts w:ascii="Arial" w:cs="Arial" w:eastAsia="Arial" w:hAnsi="Arial"/>
          <w:color w:val="2C2C2C"/>
          <w:sz w:val="24"/>
          <w:szCs w:val="24"/>
        </w:rPr>
        <w:t xml:space="preserve">Related to this, it's very important to know the "lifespan" of a piece. Will this trend last? Can I still wear this item a year from now, two years, even three years from now? It's essential to distinguish between fast-trending pieces — trendy now but outdated in two or three months — versus pieces that are in style now and will remain so. Invest more in the lasting ones, and try to avoid the short-lived trends unless you find them at a truly great price, so you can enjoy the good deal even if it's only for a short time.</w:t>
      </w:r>
    </w:p>
    <w:p>
      <w:pPr>
        <w:bidi w:val="false"/>
        <w:spacing w:after="180" w:before="0"/>
        <w:jc w:val="both"/>
      </w:pPr>
      <w:r>
        <w:rPr>
          <w:rFonts w:ascii="Arial" w:cs="Arial" w:eastAsia="Arial" w:hAnsi="Arial"/>
          <w:color w:val="2C2C2C"/>
          <w:sz w:val="24"/>
          <w:szCs w:val="24"/>
        </w:rPr>
        <w:t xml:space="preserve">Another very common mistake is leaving the house for seasonal shopping without first opening your wardrobe and reminding yourself what you already have. We very often buy something and forget we already have one just like it in our closet, and we end up owning the same item twice. Or if it isn't identical, it's very similar. I strongly recommend always checking your wardrobe before shopping — not just clothing, but also shoes, accessories, and anything else. Know what's already there, know what's missing, and only buy what you don't already have.</w:t>
      </w:r>
    </w:p>
    <w:p>
      <w:pPr>
        <w:bidi w:val="false"/>
        <w:spacing w:after="180" w:before="0"/>
        <w:jc w:val="both"/>
      </w:pPr>
      <w:r>
        <w:rPr>
          <w:rFonts w:ascii="Arial" w:cs="Arial" w:eastAsia="Arial" w:hAnsi="Arial"/>
          <w:color w:val="2C2C2C"/>
          <w:sz w:val="24"/>
          <w:szCs w:val="24"/>
        </w:rPr>
        <w:t xml:space="preserve">One final common mistake: when we fall in love with an item in a specific color — say, red — we love it, we buy it, we wear it, and then we say "Now let's get it in every color." This is a big mistake. In psychology, the color that drew us in was red. We bought it, wore it, and enjoyed it. Will we feel the same excitement about the same item in every other color? The answer is usually no: if we look back over time, the only color we actually wore was red — because that was the color we loved first, the one that truly made us happy. Of course, when you do choose a color, make sure it genuinely suits your skin tone, hair color, and eye color, and reflects your fashion personality.</w:t>
      </w:r>
    </w:p>
    <w:p>
      <w:pPr>
        <w:pBdr>
          <w:bottom w:val="single" w:color="DDDDDD" w:sz="4" w:space="1"/>
        </w:pBdr>
        <w:spacing w:after="200" w:before="200"/>
      </w:pPr>
      <w:r>
        <w:t xml:space="preserve"/>
      </w:r>
    </w:p>
    <w:p>
      <w:pPr>
        <w:pStyle w:val="Heading2"/>
        <w:bidi w:val="false"/>
        <w:spacing w:after="160" w:before="400"/>
        <w:jc w:val="left"/>
      </w:pPr>
      <w:r>
        <w:rPr>
          <w:rFonts w:ascii="Arial" w:cs="Arial" w:eastAsia="Arial" w:hAnsi="Arial"/>
          <w:b/>
          <w:bCs/>
          <w:color w:val="2C5F8A"/>
          <w:sz w:val="26"/>
          <w:szCs w:val="26"/>
        </w:rPr>
        <w:t xml:space="preserve">Chapter 10: Petite Styling I</w:t>
      </w:r>
    </w:p>
    <w:p>
      <w:pPr>
        <w:bidi w:val="false"/>
        <w:spacing w:after="200" w:before="0"/>
        <w:jc w:val="left"/>
      </w:pPr>
      <w:r>
        <w:rPr>
          <w:rFonts w:ascii="Arial" w:cs="Arial" w:eastAsia="Arial" w:hAnsi="Arial"/>
          <w:b/>
          <w:bCs/>
          <w:caps/>
          <w:color w:val="888888"/>
          <w:sz w:val="20"/>
          <w:szCs w:val="20"/>
        </w:rPr>
        <w:t xml:space="preserve">Chapter 10</w:t>
      </w:r>
    </w:p>
    <w:p>
      <w:pPr>
        <w:bidi w:val="false"/>
        <w:spacing w:after="180" w:before="0"/>
        <w:jc w:val="both"/>
      </w:pPr>
      <w:r>
        <w:rPr>
          <w:rFonts w:ascii="Arial" w:cs="Arial" w:eastAsia="Arial" w:hAnsi="Arial"/>
          <w:color w:val="2C2C2C"/>
          <w:sz w:val="24"/>
          <w:szCs w:val="24"/>
        </w:rPr>
        <w:t xml:space="preserve">Petite women often struggle to find the right look for their frame or smaller size. First, what does petite mean? It means a height of 164 cm or less. If your height is less than that, you are considered petite. Of course, there are some basic fashion principles we need to apply to petite women, with some adjustments to showcase the body and shape in the most flattering way.</w:t>
      </w:r>
    </w:p>
    <w:p>
      <w:pPr>
        <w:bidi w:val="false"/>
        <w:spacing w:after="180" w:before="0"/>
        <w:jc w:val="both"/>
      </w:pPr>
      <w:r>
        <w:rPr>
          <w:rFonts w:ascii="Arial" w:cs="Arial" w:eastAsia="Arial" w:hAnsi="Arial"/>
          <w:color w:val="2C2C2C"/>
          <w:sz w:val="24"/>
          <w:szCs w:val="24"/>
        </w:rPr>
        <w:t xml:space="preserve">Today we have Maya with us. We will see Maya wearing a single-color or monochrome outfit. When we say petite, the first thing that comes to mind is a monochromatic look. Monochrome means using one unified color from head to toe. There can be different shades of the same color — for example, if she chooses red, she can wear dark red or lighter shades — but it's important that the overall look appears as one unified color. The effect is that it always adds height: visually, it's one solid color with no other colors mixed in. Here we see a red jumpsuit, which is a monochrome look.</w:t>
      </w:r>
    </w:p>
    <w:p>
      <w:pPr>
        <w:bidi w:val="false"/>
        <w:spacing w:after="180" w:before="0"/>
        <w:jc w:val="both"/>
      </w:pPr>
      <w:r>
        <w:rPr>
          <w:rFonts w:ascii="Arial" w:cs="Arial" w:eastAsia="Arial" w:hAnsi="Arial"/>
          <w:color w:val="2C2C2C"/>
          <w:sz w:val="24"/>
          <w:szCs w:val="24"/>
        </w:rPr>
        <w:t xml:space="preserve">We should opt for a more fitted cut rather than a loose one, which can make the body appear wider or bigger than it is. That's why the jumpsuit feels like it hugs the body. Another important point is the choice of shoes: first, the shoes should be the same color as the jumpsuit. Second, if we choose platform shoes or wedges that add height, they should also match the color of the jumpsuit. However, the most important thing is knowing how to cover the shoes — if the shoes are fully visible, they will instantly shorten the silhouette. They must be covered in a way that creates the illusion of added height while still looking visually pleasant.</w:t>
      </w:r>
    </w:p>
    <w:p>
      <w:pPr>
        <w:bidi w:val="false"/>
        <w:spacing w:after="180" w:before="0"/>
        <w:jc w:val="both"/>
      </w:pPr>
      <w:r>
        <w:rPr>
          <w:rFonts w:ascii="Arial" w:cs="Arial" w:eastAsia="Arial" w:hAnsi="Arial"/>
          <w:color w:val="2C2C2C"/>
          <w:sz w:val="24"/>
          <w:szCs w:val="24"/>
        </w:rPr>
        <w:t xml:space="preserve">The third trick is the neckline. Whatever we are wearing — jumpsuit, dress, shirt, or anything else — the neckline should be in a V shape. Notice how the V neckline changes the upper part: it elongates the neck and makes the upper body appear longer than it actually is, simply because we created a V-shaped neckline.</w:t>
      </w:r>
    </w:p>
    <w:p>
      <w:pPr>
        <w:bidi w:val="false"/>
        <w:spacing w:after="180" w:before="0"/>
        <w:jc w:val="both"/>
      </w:pPr>
      <w:r>
        <w:rPr>
          <w:rFonts w:ascii="Arial" w:cs="Arial" w:eastAsia="Arial" w:hAnsi="Arial"/>
          <w:color w:val="2C2C2C"/>
          <w:sz w:val="24"/>
          <w:szCs w:val="24"/>
        </w:rPr>
        <w:t xml:space="preserve">Accessories are essential for petite women. When we say accessories, the first thing we think of is a belt. The first common mistake is choosing a belt in a different color from the outfit — for example, a black belt with a red jumpsuit, which many people assume is the best match. In reality, this is a mistake: the black color divides the body into two parts and instead of elongating the figure, it makes it look shorter and wider. Instead, replace it with the same color as the jumpsuit — red. When choosing belt width, the wide belt is not suitable for petite women because it makes the waist area look wider. Replace the wide belt with a narrow one: it immediately gives the desired shape, completes the look, elongates the body, and makes the whole look feel whole and complete.</w:t>
      </w:r>
    </w:p>
    <w:p>
      <w:pPr>
        <w:bidi w:val="false"/>
        <w:spacing w:after="180" w:before="0"/>
        <w:jc w:val="both"/>
      </w:pPr>
      <w:r>
        <w:rPr>
          <w:rFonts w:ascii="Arial" w:cs="Arial" w:eastAsia="Arial" w:hAnsi="Arial"/>
          <w:color w:val="2C2C2C"/>
          <w:sz w:val="24"/>
          <w:szCs w:val="24"/>
        </w:rPr>
        <w:t xml:space="preserve">For other accessories, always choose minimal or simple ones. Wide bracelets work against a petite frame — choose thin, delicate bracelets instead. For earrings, large statement earrings take up too much space on the face; small, simple ones complete the look softly and suit a petite frame perfectly. The same applies to necklaces: choose a delicate necklace rather than a large one that might shorten the frame further.</w:t>
      </w:r>
    </w:p>
    <w:p>
      <w:pPr>
        <w:bidi w:val="false"/>
        <w:spacing w:after="180" w:before="0"/>
        <w:jc w:val="both"/>
      </w:pPr>
      <w:r>
        <w:rPr>
          <w:rFonts w:ascii="Arial" w:cs="Arial" w:eastAsia="Arial" w:hAnsi="Arial"/>
          <w:color w:val="2C2C2C"/>
          <w:sz w:val="24"/>
          <w:szCs w:val="24"/>
        </w:rPr>
        <w:t xml:space="preserve">To complete the look, choose the right bag. The common mistake is choosing oversized bags — with a petite frame, instead of the person carrying the bag, the bag looks like it's carrying her. Opt for bags in medium to small sizes. And just as with the belt, keep the bag in the same color as the monochrome look — a red bag with the red jumpsuit — to preserve the elongating effect of the monochrome palette.</w:t>
      </w:r>
    </w:p>
    <w:p>
      <w:pPr>
        <w:pBdr>
          <w:bottom w:val="single" w:color="DDDDDD" w:sz="4" w:space="1"/>
        </w:pBdr>
        <w:spacing w:after="200" w:before="200"/>
      </w:pPr>
      <w:r>
        <w:t xml:space="preserve"/>
      </w:r>
    </w:p>
    <w:p>
      <w:pPr>
        <w:pStyle w:val="Heading2"/>
        <w:bidi w:val="false"/>
        <w:spacing w:after="160" w:before="400"/>
        <w:jc w:val="left"/>
      </w:pPr>
      <w:r>
        <w:rPr>
          <w:rFonts w:ascii="Arial" w:cs="Arial" w:eastAsia="Arial" w:hAnsi="Arial"/>
          <w:b/>
          <w:bCs/>
          <w:color w:val="2C5F8A"/>
          <w:sz w:val="26"/>
          <w:szCs w:val="26"/>
        </w:rPr>
        <w:t xml:space="preserve">Chapter 11: Petite Styling II</w:t>
      </w:r>
    </w:p>
    <w:p>
      <w:pPr>
        <w:bidi w:val="false"/>
        <w:spacing w:after="200" w:before="0"/>
        <w:jc w:val="left"/>
      </w:pPr>
      <w:r>
        <w:rPr>
          <w:rFonts w:ascii="Arial" w:cs="Arial" w:eastAsia="Arial" w:hAnsi="Arial"/>
          <w:b/>
          <w:bCs/>
          <w:caps/>
          <w:color w:val="888888"/>
          <w:sz w:val="20"/>
          <w:szCs w:val="20"/>
        </w:rPr>
        <w:t xml:space="preserve">Chapter 11</w:t>
      </w:r>
    </w:p>
    <w:p>
      <w:pPr>
        <w:bidi w:val="false"/>
        <w:spacing w:after="180" w:before="0"/>
        <w:jc w:val="both"/>
      </w:pPr>
      <w:r>
        <w:rPr>
          <w:rFonts w:ascii="Arial" w:cs="Arial" w:eastAsia="Arial" w:hAnsi="Arial"/>
          <w:color w:val="2C2C2C"/>
          <w:sz w:val="24"/>
          <w:szCs w:val="24"/>
        </w:rPr>
        <w:t xml:space="preserve">A key element for any petite woman is adopting vertical lines — which we discussed earlier — especially in the top, the pants, or any place where vertical lines can be seen. Here we see Maya wearing a shirt with vertical stripes.</w:t>
      </w:r>
    </w:p>
    <w:p>
      <w:pPr>
        <w:bidi w:val="false"/>
        <w:spacing w:after="180" w:before="0"/>
        <w:jc w:val="both"/>
      </w:pPr>
      <w:r>
        <w:rPr>
          <w:rFonts w:ascii="Arial" w:cs="Arial" w:eastAsia="Arial" w:hAnsi="Arial"/>
          <w:color w:val="2C2C2C"/>
          <w:sz w:val="24"/>
          <w:szCs w:val="24"/>
        </w:rPr>
        <w:t xml:space="preserve">The first thing to say is that the shirt or top should not be loose on the body. It's preferable to wear pieces that are relatively fitted. So turning a long, loose shirt into one that fits the body more closely — even making it into a crop top — can be a great solution for a petite woman. We roll up the sleeves, and here the most important thing to highlight is the effect of vertical lines: how they add height to a petite woman and slim her visually. Of course, slimming is not always our goal depending on the body shape, but vertical stripes will always help add height and a slimming effect at the same time.</w:t>
      </w:r>
    </w:p>
    <w:p>
      <w:pPr>
        <w:bidi w:val="false"/>
        <w:spacing w:after="180" w:before="0"/>
        <w:jc w:val="both"/>
      </w:pPr>
      <w:r>
        <w:rPr>
          <w:rFonts w:ascii="Arial" w:cs="Arial" w:eastAsia="Arial" w:hAnsi="Arial"/>
          <w:color w:val="2C2C2C"/>
          <w:sz w:val="24"/>
          <w:szCs w:val="24"/>
        </w:rPr>
        <w:t xml:space="preserve">Let's not forget something very important: in shirts worn by petite women, the first vertical line that is created in the look is the one in the center — formed by the buttons. The buttons in the middle are what create the natural vertical line in the look. That's why we always recommend petite women to wear shirts, because the button placket itself already works in their favor by adding that essential lengthening line from the very first moment.</w:t>
      </w:r>
    </w:p>
    <w:p>
      <w:pPr>
        <w:pBdr>
          <w:bottom w:val="single" w:color="DDDDDD" w:sz="4" w:space="1"/>
        </w:pBdr>
        <w:spacing w:after="200" w:before="200"/>
      </w:pPr>
      <w:r>
        <w:t xml:space="preserve"/>
      </w:r>
    </w:p>
    <w:p>
      <w:pPr>
        <w:pStyle w:val="Heading2"/>
        <w:bidi w:val="false"/>
        <w:spacing w:after="160" w:before="400"/>
        <w:jc w:val="left"/>
      </w:pPr>
      <w:r>
        <w:rPr>
          <w:rFonts w:ascii="Arial" w:cs="Arial" w:eastAsia="Arial" w:hAnsi="Arial"/>
          <w:b/>
          <w:bCs/>
          <w:color w:val="2C5F8A"/>
          <w:sz w:val="26"/>
          <w:szCs w:val="26"/>
        </w:rPr>
        <w:t xml:space="preserve">Chapter 12: Visual Posing</w:t>
      </w:r>
    </w:p>
    <w:p>
      <w:pPr>
        <w:bidi w:val="false"/>
        <w:spacing w:after="200" w:before="0"/>
        <w:jc w:val="left"/>
      </w:pPr>
      <w:r>
        <w:rPr>
          <w:rFonts w:ascii="Arial" w:cs="Arial" w:eastAsia="Arial" w:hAnsi="Arial"/>
          <w:b/>
          <w:bCs/>
          <w:caps/>
          <w:color w:val="888888"/>
          <w:sz w:val="20"/>
          <w:szCs w:val="20"/>
        </w:rPr>
        <w:t xml:space="preserve">Chapter 12</w:t>
      </w:r>
    </w:p>
    <w:p>
      <w:pPr>
        <w:bidi w:val="false"/>
        <w:spacing w:after="180" w:before="0"/>
        <w:jc w:val="both"/>
      </w:pPr>
      <w:r>
        <w:rPr>
          <w:rFonts w:ascii="Arial" w:cs="Arial" w:eastAsia="Arial" w:hAnsi="Arial"/>
          <w:color w:val="2C2C2C"/>
          <w:sz w:val="24"/>
          <w:szCs w:val="24"/>
        </w:rPr>
        <w:t xml:space="preserve">In this chapter, we will see the importance of visual posing. What is visual posing? It means we wore our best dress, created our best look and committed to it — but it's equally important to showcase the look through how we stand. Our posture should be proper and reflect our confidence.</w:t>
      </w:r>
    </w:p>
    <w:p>
      <w:pPr>
        <w:bidi w:val="false"/>
        <w:spacing w:after="180" w:before="0"/>
        <w:jc w:val="both"/>
      </w:pPr>
      <w:r>
        <w:rPr>
          <w:rFonts w:ascii="Arial" w:cs="Arial" w:eastAsia="Arial" w:hAnsi="Arial"/>
          <w:color w:val="2C2C2C"/>
          <w:sz w:val="24"/>
          <w:szCs w:val="24"/>
        </w:rPr>
        <w:t xml:space="preserve">The first and most important thing we should know is that anything we wear, we must own it. We must love the look, feel comfortable in it, and have full confidence to walk feeling happy and proud of what we are wearing. That's why there are two rules we should follow to present any look in the most flattering way.</w:t>
      </w:r>
    </w:p>
    <w:p>
      <w:pPr>
        <w:bidi w:val="false"/>
        <w:spacing w:after="180" w:before="0"/>
        <w:jc w:val="both"/>
      </w:pPr>
      <w:r>
        <w:rPr>
          <w:rFonts w:ascii="Arial" w:cs="Arial" w:eastAsia="Arial" w:hAnsi="Arial"/>
          <w:color w:val="2C2C2C"/>
          <w:sz w:val="24"/>
          <w:szCs w:val="24"/>
        </w:rPr>
        <w:t xml:space="preserve">The first rule is the 10 o'clock position. We imagine a clock surrounding us: the left leg should be placed at 10 o'clock and the right leg at 12 o'clock. When we do that, we instantly feel that the weight is placed on the back leg. That's why the back leg should always be straight, while the front leg is the one we can bend — because it will not be bearing any weight. The hands also play a role: since the back leg is on the 10 o'clock angle, the hand on the waist should be on the left side. This way, we show the look in the most flattering way, we stand with full confidence, and our happiness with what we're wearing is visible.</w:t>
      </w:r>
    </w:p>
    <w:p>
      <w:pPr>
        <w:bidi w:val="false"/>
        <w:spacing w:after="180" w:before="0"/>
        <w:jc w:val="both"/>
      </w:pPr>
      <w:r>
        <w:rPr>
          <w:rFonts w:ascii="Arial" w:cs="Arial" w:eastAsia="Arial" w:hAnsi="Arial"/>
          <w:color w:val="2C2C2C"/>
          <w:sz w:val="24"/>
          <w:szCs w:val="24"/>
        </w:rPr>
        <w:t xml:space="preserve">The second pose is the 2 o'clock position. This time, the legs should be directed to the right: the right leg at 2 o'clock and the left leg at 12. Again, the weight is on the back leg — which must remain straight — while the front leg bends naturally since it carries no weight, and the hand goes on the right side. You can use whichever position feels most comfortable; some people even use both at the same time. What matters is using the pose that best showcases the specific look — for example, if a dress has a slit on the left leg, the 2 o'clock position allows the slit to show while still presenting the dress in its best form.</w:t>
      </w:r>
    </w:p>
    <w:p>
      <w:pPr>
        <w:bidi w:val="false"/>
        <w:spacing w:after="180" w:before="0"/>
        <w:jc w:val="both"/>
      </w:pPr>
      <w:r>
        <w:rPr>
          <w:rFonts w:ascii="Arial" w:cs="Arial" w:eastAsia="Arial" w:hAnsi="Arial"/>
          <w:color w:val="2C2C2C"/>
          <w:sz w:val="24"/>
          <w:szCs w:val="24"/>
        </w:rPr>
        <w:t xml:space="preserve">After standing in the ideal visual pose, it's time to walk. To walk properly, always remember five key things. First and foremost: shoulders pulled back. Second: the chin must always be parallel to the ground — never tilted up or down. Third: the back must always stay straight — no slouching or hunching. Fourth: the stomach should always be pulled in. Fifth: the chest should be out. Once we remember these five things together, it's time to walk with grace and confidence. The world is your runway.</w:t>
      </w:r>
    </w:p>
    <w:p>
      <w:pPr>
        <w:pBdr>
          <w:bottom w:val="single" w:color="DDDDDD" w:sz="4" w:space="1"/>
        </w:pBdr>
        <w:spacing w:after="200" w:before="200"/>
      </w:pPr>
      <w:r>
        <w:t xml:space="preserve"/>
      </w:r>
    </w:p>
    <w:p>
      <w:pPr>
        <w:pStyle w:val="Heading2"/>
        <w:bidi w:val="false"/>
        <w:spacing w:after="160" w:before="400"/>
        <w:jc w:val="left"/>
      </w:pPr>
      <w:r>
        <w:rPr>
          <w:rFonts w:ascii="Arial" w:cs="Arial" w:eastAsia="Arial" w:hAnsi="Arial"/>
          <w:b/>
          <w:bCs/>
          <w:color w:val="2C5F8A"/>
          <w:sz w:val="26"/>
          <w:szCs w:val="26"/>
        </w:rPr>
        <w:t xml:space="preserve">Chapter 13: Love Your Curves I</w:t>
      </w:r>
    </w:p>
    <w:p>
      <w:pPr>
        <w:bidi w:val="false"/>
        <w:spacing w:after="200" w:before="0"/>
        <w:jc w:val="left"/>
      </w:pPr>
      <w:r>
        <w:rPr>
          <w:rFonts w:ascii="Arial" w:cs="Arial" w:eastAsia="Arial" w:hAnsi="Arial"/>
          <w:b/>
          <w:bCs/>
          <w:caps/>
          <w:color w:val="888888"/>
          <w:sz w:val="20"/>
          <w:szCs w:val="20"/>
        </w:rPr>
        <w:t xml:space="preserve">Chapter 13</w:t>
      </w:r>
    </w:p>
    <w:p>
      <w:pPr>
        <w:bidi w:val="false"/>
        <w:spacing w:after="180" w:before="0"/>
        <w:jc w:val="both"/>
      </w:pPr>
      <w:r>
        <w:rPr>
          <w:rFonts w:ascii="Arial" w:cs="Arial" w:eastAsia="Arial" w:hAnsi="Arial"/>
          <w:color w:val="2C2C2C"/>
          <w:sz w:val="24"/>
          <w:szCs w:val="24"/>
        </w:rPr>
        <w:t xml:space="preserve">When we say style, we mean embracing our unique shape and celebrating our personality. This applies especially to styling for larger sizes and fuller figures. The most important secret here is choosing clothes that highlight natural curves while also maintaining comfort and balance in the outfits. Love your curves, understand the principle of balance, and use clothing to highlight the best features of your body.</w:t>
      </w:r>
    </w:p>
    <w:p>
      <w:pPr>
        <w:bidi w:val="false"/>
        <w:spacing w:after="180" w:before="0"/>
        <w:jc w:val="both"/>
      </w:pPr>
      <w:r>
        <w:rPr>
          <w:rFonts w:ascii="Arial" w:cs="Arial" w:eastAsia="Arial" w:hAnsi="Arial"/>
          <w:color w:val="2C2C2C"/>
          <w:sz w:val="24"/>
          <w:szCs w:val="24"/>
        </w:rPr>
        <w:t xml:space="preserve">Jennifer will be joining us in this chapter to go over how to work with a fuller body shape. The first and most important step is using fabric that is not too thick — as you can see in her look, the fabric is always lightweight. Of course, we might think about the winter season and say that fabrics are usually thick during that time. That is true, but there are thick fabrics and there are thicker ones. For example, with coats: there are coats made from cashmere or wool, which are thick fabrics, but there are also teddy bear coats where the fabric is even bulkier. Teddy bear coats will automatically add width and weight, which we want to avoid.</w:t>
      </w:r>
    </w:p>
    <w:p>
      <w:pPr>
        <w:bidi w:val="false"/>
        <w:spacing w:after="180" w:before="0"/>
        <w:jc w:val="both"/>
      </w:pPr>
      <w:r>
        <w:rPr>
          <w:rFonts w:ascii="Arial" w:cs="Arial" w:eastAsia="Arial" w:hAnsi="Arial"/>
          <w:color w:val="2C2C2C"/>
          <w:sz w:val="24"/>
          <w:szCs w:val="24"/>
        </w:rPr>
        <w:t xml:space="preserve">I chose this color and fabric that felt flowy and comfortable, and at the same time will hide the areas we prefer not to highlight while drawing attention to the areas we want to emphasize — like the waist here. The waist is shown in a very flattering way, but with a long kaftan over it like this, we were able to highlight the waist while hiding the areas we usually do not want to show.</w:t>
      </w:r>
    </w:p>
    <w:p>
      <w:pPr>
        <w:bidi w:val="false"/>
        <w:spacing w:after="180" w:before="0"/>
        <w:jc w:val="both"/>
      </w:pPr>
      <w:r>
        <w:rPr>
          <w:rFonts w:ascii="Arial" w:cs="Arial" w:eastAsia="Arial" w:hAnsi="Arial"/>
          <w:color w:val="2C2C2C"/>
          <w:sz w:val="24"/>
          <w:szCs w:val="24"/>
        </w:rPr>
        <w:t xml:space="preserve">A second essential step is using light and dark colors strategically. Where do we use light colors? Always in the upper area or the torso — that is why I chose a white t-shirt. Of course, we can also go with other light colors like gold in this case. But the important thing is to always brighten the upper body with color, and go darker on the lower half from the waist downward, just like we did here with the olive pants.</w:t>
      </w:r>
    </w:p>
    <w:p>
      <w:pPr>
        <w:bidi w:val="false"/>
        <w:spacing w:after="180" w:before="0"/>
        <w:jc w:val="both"/>
      </w:pPr>
      <w:r>
        <w:rPr>
          <w:rFonts w:ascii="Arial" w:cs="Arial" w:eastAsia="Arial" w:hAnsi="Arial"/>
          <w:color w:val="2C2C2C"/>
          <w:sz w:val="24"/>
          <w:szCs w:val="24"/>
        </w:rPr>
        <w:t xml:space="preserve">Through color, we can also emphasize vertical lines that we spoke about earlier. In this look, we see two vertical lines in the center of the body. Even if this vertical line is wide, it still flows vertically, so the effect of the vertical line in the look is to add height and slightly slim the figure. And of course, choosing the right fabric here is also essential — I would always choose matte fabric instead of shiny, so that the fabric absorbs the light and does not reflect it in a way that adds width to the area. That is why matte fabrics are the best choice here.</w:t>
      </w:r>
    </w:p>
    <w:p>
      <w:pPr>
        <w:pBdr>
          <w:bottom w:val="single" w:color="DDDDDD" w:sz="4" w:space="1"/>
        </w:pBdr>
        <w:spacing w:after="200" w:before="200"/>
      </w:pPr>
      <w:r>
        <w:t xml:space="preserve"/>
      </w:r>
    </w:p>
    <w:p>
      <w:pPr>
        <w:pStyle w:val="Heading2"/>
        <w:bidi w:val="false"/>
        <w:spacing w:after="160" w:before="400"/>
        <w:jc w:val="left"/>
      </w:pPr>
      <w:r>
        <w:rPr>
          <w:rFonts w:ascii="Arial" w:cs="Arial" w:eastAsia="Arial" w:hAnsi="Arial"/>
          <w:b/>
          <w:bCs/>
          <w:color w:val="2C5F8A"/>
          <w:sz w:val="26"/>
          <w:szCs w:val="26"/>
        </w:rPr>
        <w:t xml:space="preserve">Chapter 14: Love Your Curves II</w:t>
      </w:r>
    </w:p>
    <w:p>
      <w:pPr>
        <w:bidi w:val="false"/>
        <w:spacing w:after="200" w:before="0"/>
        <w:jc w:val="left"/>
      </w:pPr>
      <w:r>
        <w:rPr>
          <w:rFonts w:ascii="Arial" w:cs="Arial" w:eastAsia="Arial" w:hAnsi="Arial"/>
          <w:b/>
          <w:bCs/>
          <w:caps/>
          <w:color w:val="888888"/>
          <w:sz w:val="20"/>
          <w:szCs w:val="20"/>
        </w:rPr>
        <w:t xml:space="preserve">Chapter 14</w:t>
      </w:r>
    </w:p>
    <w:p>
      <w:pPr>
        <w:bidi w:val="false"/>
        <w:spacing w:after="180" w:before="0"/>
        <w:jc w:val="both"/>
      </w:pPr>
      <w:r>
        <w:rPr>
          <w:rFonts w:ascii="Arial" w:cs="Arial" w:eastAsia="Arial" w:hAnsi="Arial"/>
          <w:color w:val="2C2C2C"/>
          <w:sz w:val="24"/>
          <w:szCs w:val="24"/>
        </w:rPr>
        <w:t xml:space="preserve">One of the common mistakes we apply to plus-size bodies is choosing prints in the wrong way. A printed shirt worn alone on the upper body, paired with front-pleated pants, can draw attention to exactly the areas we want to hide instead of covering them. The key is deciding what to add to this look to make it a perfect outfit.</w:t>
      </w:r>
    </w:p>
    <w:p>
      <w:pPr>
        <w:bidi w:val="false"/>
        <w:spacing w:after="180" w:before="0"/>
        <w:jc w:val="both"/>
      </w:pPr>
      <w:r>
        <w:rPr>
          <w:rFonts w:ascii="Arial" w:cs="Arial" w:eastAsia="Arial" w:hAnsi="Arial"/>
          <w:color w:val="2C2C2C"/>
          <w:sz w:val="24"/>
          <w:szCs w:val="24"/>
        </w:rPr>
        <w:t xml:space="preserve">The first thing to think of is adding a jacket or blazer. The cut and color of the blazer are the two key elements to focus on. How do we choose the color? Look at the print and identify which color dominates it, and what the base of the print is. When the dominant color is black, we choose a black blazer — which will conceal what needs to be hidden and present the body in the best possible way. As soon as we choose a dark color for this print, we immediately feel that the upper body looks smaller. This is a visual illusion or trick we use to reduce the area.</w:t>
      </w:r>
    </w:p>
    <w:p>
      <w:pPr>
        <w:bidi w:val="false"/>
        <w:spacing w:after="180" w:before="0"/>
        <w:jc w:val="both"/>
      </w:pPr>
      <w:r>
        <w:rPr>
          <w:rFonts w:ascii="Arial" w:cs="Arial" w:eastAsia="Arial" w:hAnsi="Arial"/>
          <w:color w:val="2C2C2C"/>
          <w:sz w:val="24"/>
          <w:szCs w:val="24"/>
        </w:rPr>
        <w:t xml:space="preserve">The second step: close the blazer's button. When we close the button, it highlights the waist, allowing us to present a more balanced and proportionate figure. The length of the blazer is also essential: some people prefer it to fall around the mid-hip area, others like it longer — both are fine as long as the color of the blazer and pants are unified (black in this case). The belt is optional and personal: placing a simple black belt directly above the closed button defines the waist further and makes the body shape more contoured. Some people love that level of definition; for others, simply closing the blazer is enough. This part is entirely up to you to decide. We always close the blazer while standing, but when sitting, we open it.</w:t>
      </w:r>
    </w:p>
    <w:p>
      <w:pPr>
        <w:bidi w:val="false"/>
        <w:spacing w:after="180" w:before="0"/>
        <w:jc w:val="both"/>
      </w:pPr>
      <w:r>
        <w:rPr>
          <w:rFonts w:ascii="Arial" w:cs="Arial" w:eastAsia="Arial" w:hAnsi="Arial"/>
          <w:color w:val="2C2C2C"/>
          <w:sz w:val="24"/>
          <w:szCs w:val="24"/>
        </w:rPr>
        <w:t xml:space="preserve">In a second look — a strapless corset with pants and a blazer — the goal is to show how to create balance between fitted pieces and slightly looser ones. If we choose a fitted cut on top, we can go looser on the bottom. Many people wonder when to use a corset with straps versus without. The answer is simple: straps are added when the bust is larger, because straps lift the bust and improve the shape of the upper body. Since this corset is strapless, it's important to pair it with the blazer on top. This balances the body, maintains proportion, and keeps the overall body shape in harmony.</w:t>
      </w:r>
    </w:p>
    <w:p>
      <w:pPr>
        <w:pBdr>
          <w:bottom w:val="single" w:color="DDDDDD" w:sz="4" w:space="1"/>
        </w:pBdr>
        <w:spacing w:after="200" w:before="200"/>
      </w:pPr>
      <w:r>
        <w:t xml:space="preserve"/>
      </w:r>
    </w:p>
    <w:p>
      <w:pPr>
        <w:pStyle w:val="Heading2"/>
        <w:bidi w:val="false"/>
        <w:spacing w:after="160" w:before="400"/>
        <w:jc w:val="left"/>
      </w:pPr>
      <w:r>
        <w:rPr>
          <w:rFonts w:ascii="Arial" w:cs="Arial" w:eastAsia="Arial" w:hAnsi="Arial"/>
          <w:b/>
          <w:bCs/>
          <w:color w:val="2C5F8A"/>
          <w:sz w:val="26"/>
          <w:szCs w:val="26"/>
        </w:rPr>
        <w:t xml:space="preserve">Chapter 15: Prints and Patterns: Mastering Emphasis</w:t>
      </w:r>
    </w:p>
    <w:p>
      <w:pPr>
        <w:bidi w:val="false"/>
        <w:spacing w:after="200" w:before="0"/>
        <w:jc w:val="left"/>
      </w:pPr>
      <w:r>
        <w:rPr>
          <w:rFonts w:ascii="Arial" w:cs="Arial" w:eastAsia="Arial" w:hAnsi="Arial"/>
          <w:b/>
          <w:bCs/>
          <w:caps/>
          <w:color w:val="888888"/>
          <w:sz w:val="20"/>
          <w:szCs w:val="20"/>
        </w:rPr>
        <w:t xml:space="preserve">Chapter 15</w:t>
      </w:r>
    </w:p>
    <w:p>
      <w:pPr>
        <w:bidi w:val="false"/>
        <w:spacing w:after="180" w:before="0"/>
        <w:jc w:val="both"/>
      </w:pPr>
      <w:r>
        <w:rPr>
          <w:rFonts w:ascii="Arial" w:cs="Arial" w:eastAsia="Arial" w:hAnsi="Arial"/>
          <w:color w:val="2C2C2C"/>
          <w:sz w:val="24"/>
          <w:szCs w:val="24"/>
        </w:rPr>
        <w:t xml:space="preserve">All-over-print — a uniform print across the whole body. Here we see Jennifer wearing a zebra-print dress, which is an all-over-print: it extends across the entire body from top to bottom. Jennifer loves prints and enjoys using them in tops, skirts, dresses, or any piece. It's a beautiful dress, and the goal is to feel happy and confident wearing it.</w:t>
      </w:r>
    </w:p>
    <w:p>
      <w:pPr>
        <w:bidi w:val="false"/>
        <w:spacing w:after="180" w:before="0"/>
        <w:jc w:val="both"/>
      </w:pPr>
      <w:r>
        <w:rPr>
          <w:rFonts w:ascii="Arial" w:cs="Arial" w:eastAsia="Arial" w:hAnsi="Arial"/>
          <w:color w:val="2C2C2C"/>
          <w:sz w:val="24"/>
          <w:szCs w:val="24"/>
        </w:rPr>
        <w:t xml:space="preserve">The trick is learning how to finesse the dress and knowing how to present it in the best way. The first thing we should add is a way to highlight the waist, because the waist is always the key area we need to know how to showcase — it's the only part that separates the torso from the lower body. To define the waist, we need a belt.</w:t>
      </w:r>
    </w:p>
    <w:p>
      <w:pPr>
        <w:bidi w:val="false"/>
        <w:spacing w:after="180" w:before="0"/>
        <w:jc w:val="both"/>
      </w:pPr>
      <w:r>
        <w:rPr>
          <w:rFonts w:ascii="Arial" w:cs="Arial" w:eastAsia="Arial" w:hAnsi="Arial"/>
          <w:color w:val="2C2C2C"/>
          <w:sz w:val="24"/>
          <w:szCs w:val="24"/>
        </w:rPr>
        <w:t xml:space="preserve">When Jennifer asks whether prints accentuate the hips, the answer is: of course they do. That's precisely why we move to the second element — the solution we need to add to complete the look. The belt color should match the dominant color in the print, which is black. If we're lucky enough to have a belt in the exact same print as the dress, that's the perfect scenario. In this case, the dress comes with a matching printed belt. Tie it simply — double knot rather than a bow — and let it hang so that the belt print blends seamlessly with the dress print underneath. It will look like one unified piece, while the waist is still clearly defined.</w:t>
      </w:r>
    </w:p>
    <w:p>
      <w:pPr>
        <w:bidi w:val="false"/>
        <w:spacing w:after="180" w:before="0"/>
        <w:jc w:val="both"/>
      </w:pPr>
      <w:r>
        <w:rPr>
          <w:rFonts w:ascii="Arial" w:cs="Arial" w:eastAsia="Arial" w:hAnsi="Arial"/>
          <w:color w:val="2C2C2C"/>
          <w:sz w:val="24"/>
          <w:szCs w:val="24"/>
        </w:rPr>
        <w:t xml:space="preserve">To fully complete the look and address the hip concern, we must add a blazer, jacket, cardigan, or shawl — something in a solid color. The color should be black: it matches the dominant print color, and at the same time it can be used to cover the areas we want to hide — the hips first, and part of the upper area. As soon as we put the black blazer over the all-over-print dress, we're able to cover what we want to cover while still showing the dress. We didn't hide the dress — it looks even better now. Since the belt underneath already defined the waist well, it's no longer necessary to close the blazer. The result: a bold print dress, beautifully styled, balanced, and confident.</w:t>
      </w:r>
    </w:p>
    <w:p>
      <w:pPr>
        <w:bidi w:val="false"/>
        <w:spacing w:after="180" w:before="0"/>
        <w:jc w:val="both"/>
      </w:pPr>
      <w:r>
        <w:rPr>
          <w:rFonts w:ascii="Arial" w:cs="Arial" w:eastAsia="Arial" w:hAnsi="Arial"/>
          <w:color w:val="2C2C2C"/>
          <w:sz w:val="24"/>
          <w:szCs w:val="24"/>
        </w:rPr>
        <w:t xml:space="preserve">As Jennifer observes, everyone should have a black blazer in their wardrobe. And Cedric agrees wholeheartedly: it truly is the ultimate styling tool.</w:t>
      </w:r>
    </w:p>
    <w:p>
      <w:r>
        <w:br w:type="page"/>
      </w:r>
    </w:p>
    <w:p>
      <w:pPr>
        <w:pStyle w:val="Heading1"/>
        <w:bidi/>
        <w:spacing w:after="200" w:before="480"/>
        <w:jc w:val="right"/>
      </w:pPr>
      <w:r>
        <w:rPr>
          <w:rFonts w:ascii="Arial" w:cs="Arial" w:eastAsia="Arial" w:hAnsi="Arial"/>
          <w:b/>
          <w:bCs/>
          <w:color w:val="1A1A2E"/>
          <w:sz w:val="32"/>
          <w:szCs w:val="32"/>
        </w:rPr>
        <w:t xml:space="preserve">النصوص العربيّة</w:t>
      </w:r>
    </w:p>
    <w:p>
      <w:pPr>
        <w:spacing w:after="100" w:before="0"/>
      </w:pPr>
      <w:r>
        <w:t xml:space="preserve"/>
      </w:r>
    </w:p>
    <w:p>
      <w:pPr>
        <w:pStyle w:val="Heading2"/>
        <w:bidi/>
        <w:spacing w:after="160" w:before="400"/>
        <w:jc w:val="right"/>
      </w:pPr>
      <w:r>
        <w:rPr>
          <w:rFonts w:ascii="Arial" w:cs="Arial" w:eastAsia="Arial" w:hAnsi="Arial"/>
          <w:b/>
          <w:bCs/>
          <w:color w:val="2C5F8A"/>
          <w:sz w:val="26"/>
          <w:szCs w:val="26"/>
        </w:rPr>
        <w:t xml:space="preserve">الفصل 01: الماهر</w:t>
      </w:r>
    </w:p>
    <w:p>
      <w:pPr>
        <w:bidi/>
        <w:spacing w:after="200" w:before="0"/>
        <w:jc w:val="right"/>
      </w:pPr>
      <w:r>
        <w:rPr>
          <w:rFonts w:ascii="Arial" w:cs="Arial" w:eastAsia="Arial" w:hAnsi="Arial"/>
          <w:b/>
          <w:bCs/>
          <w:caps/>
          <w:color w:val="888888"/>
          <w:sz w:val="20"/>
          <w:szCs w:val="20"/>
        </w:rPr>
        <w:t xml:space="preserve">الفصل 01</w:t>
      </w:r>
    </w:p>
    <w:p>
      <w:pPr>
        <w:bidi/>
        <w:spacing w:after="180" w:before="0"/>
        <w:jc w:val="right"/>
      </w:pPr>
      <w:r>
        <w:rPr>
          <w:rFonts w:ascii="Arial" w:cs="Arial" w:eastAsia="Arial" w:hAnsi="Arial"/>
          <w:color w:val="2C2C2C"/>
          <w:sz w:val="24"/>
          <w:szCs w:val="24"/>
        </w:rPr>
        <w:t xml:space="preserve">7 ثوانٍ كفيلة بأن يأخذ الناس انطباع أولي عنكم. والستايل الخاص بكم هو الذي يلعب الدور الأساسي والكبير جداً في تحديد هذا الانطباع. الستايل ليس فقط بالملابس، هو انعكاس لشخصيّتكم، هو الطريقة التي تختارونها لتعبّروا عن نفسكم والرسالة الأولى التي توصلونها لكل شخص يلتقي بكم.</w:t>
      </w:r>
    </w:p>
    <w:p>
      <w:pPr>
        <w:bidi/>
        <w:spacing w:after="180" w:before="0"/>
        <w:jc w:val="right"/>
      </w:pPr>
      <w:r>
        <w:rPr>
          <w:rFonts w:ascii="Arial" w:cs="Arial" w:eastAsia="Arial" w:hAnsi="Arial"/>
          <w:color w:val="2C2C2C"/>
          <w:sz w:val="24"/>
          <w:szCs w:val="24"/>
        </w:rPr>
        <w:t xml:space="preserve">منذ 12 سنة حتى اليوم، عملتُ مع علامات تجارية مثل برادا، ديور، فرساتشي، توم فورد، فالنتينو، جورج حبيقة، غوتشي، جورجيو أرماني، إيلي صعب، ماكس مارا، بالمان، زهير مراد، جورج شقرا، ميو ميو، تودز، فندي، لويفي...</w:t>
      </w:r>
    </w:p>
    <w:p>
      <w:pPr>
        <w:bidi/>
        <w:spacing w:after="180" w:before="0"/>
        <w:jc w:val="right"/>
      </w:pPr>
      <w:r>
        <w:rPr>
          <w:rFonts w:ascii="Arial" w:cs="Arial" w:eastAsia="Arial" w:hAnsi="Arial"/>
          <w:color w:val="2C2C2C"/>
          <w:sz w:val="24"/>
          <w:szCs w:val="24"/>
        </w:rPr>
        <w:t xml:space="preserve">طبعاً كنتُ محظوظاً جداً لأنني نلتُ ثقة المشاهير خاصةً العرب، كاظم الساهر، بلقيس، شيرين عبد الوهاب، نجوى كرم، ريا أبي راشد، يسرا، هيلدا خليفة، كارمن بصيبص، منى زكي، أحمد حلمي، باسل خيّاط، نور علي، رحمة رياض، قيس شيخ نجيب، ماجد المهندس، أحلام الشامسي، توبا بويوكوستن، رزان جمّال، نيللي كريم، جوزيف عطية، وائل كفوري... أتمنّى ألّا أكون نسيتُ أحداً.</w:t>
      </w:r>
    </w:p>
    <w:p>
      <w:pPr>
        <w:bidi/>
        <w:spacing w:after="180" w:before="0"/>
        <w:jc w:val="right"/>
      </w:pPr>
      <w:r>
        <w:rPr>
          <w:rFonts w:ascii="Arial" w:cs="Arial" w:eastAsia="Arial" w:hAnsi="Arial"/>
          <w:color w:val="2C2C2C"/>
          <w:sz w:val="24"/>
          <w:szCs w:val="24"/>
        </w:rPr>
        <w:t xml:space="preserve">يجب أن تعلموا أن تطوير الستايل الشخصي يتطلّب وقتاً، لكن في هذا الصف سأشرح لكم العملية بشكل مبسّط. سنغوص بتفاصيل أشكال الأجسام وكيف تجدون القصّة المناسبة والألوان والمقاسات المناسبة لكم. ستتعلّمون ما الذي يجب أن تفعلوه وما الذي يجب أن تتجنّبوه، كيف تخلقون توازناً وكيف تلعبون بالأبعاد لكي تبرزوا أجسامكم الفريدة.</w:t>
      </w:r>
    </w:p>
    <w:p>
      <w:pPr>
        <w:bidi/>
        <w:spacing w:after="180" w:before="0"/>
        <w:jc w:val="right"/>
      </w:pPr>
      <w:r>
        <w:rPr>
          <w:rFonts w:ascii="Arial" w:cs="Arial" w:eastAsia="Arial" w:hAnsi="Arial"/>
          <w:color w:val="2C2C2C"/>
          <w:sz w:val="24"/>
          <w:szCs w:val="24"/>
        </w:rPr>
        <w:t xml:space="preserve">سنتناول الأساسيات التي على كل شخص أن يملكها، الأخطاء الشائعة في التسوّق مثلاً والتي يجب أن تتجنّبوها، وكيف تحوّلون الأساسيات البسيطة لقطعة مميّزة. الموضوع كلّه متعلّق بفهم بعض المبادئ الأساسية، ومعرفة كيف تتعاملون مع القوانين أو حتى كيف تكسرون البعض منها.</w:t>
      </w:r>
    </w:p>
    <w:p>
      <w:pPr>
        <w:bidi/>
        <w:spacing w:after="180" w:before="0"/>
        <w:jc w:val="right"/>
      </w:pPr>
      <w:r>
        <w:rPr>
          <w:rFonts w:ascii="Arial" w:cs="Arial" w:eastAsia="Arial" w:hAnsi="Arial"/>
          <w:color w:val="2C2C2C"/>
          <w:sz w:val="24"/>
          <w:szCs w:val="24"/>
        </w:rPr>
        <w:t xml:space="preserve">الستايل هو أكثر من مجرّد ملابس. هو كل شيء، من الألوان التي تختارونها، وتسريحة شعر، من شكل الأحذية والأكسسوارات، من أي قطعة تضيفونها على أجسامكم كي تتمكّنوا من عمل هذا اللوك الكامل المتكامل. ستتعلّمون كيف تعبّرون عن نفسكم من خلال الستايل، تحتفلون بأجسامكم، وتشعرون بالثقة الكاملة التي يجب أن تتمتّعوا بها أينما كنتم وأينما ذهبتم.</w:t>
      </w:r>
    </w:p>
    <w:p>
      <w:pPr>
        <w:bidi/>
        <w:spacing w:after="180" w:before="0"/>
        <w:jc w:val="right"/>
      </w:pPr>
      <w:r>
        <w:rPr>
          <w:rFonts w:ascii="Arial" w:cs="Arial" w:eastAsia="Arial" w:hAnsi="Arial"/>
          <w:color w:val="2C2C2C"/>
          <w:sz w:val="24"/>
          <w:szCs w:val="24"/>
        </w:rPr>
        <w:t xml:space="preserve">أنا سيدريك حدّاد وتفضّلوا إلى مهارات.</w:t>
      </w:r>
    </w:p>
    <w:p>
      <w:pPr>
        <w:spacing w:after="100" w:before="0"/>
      </w:pPr>
      <w:r>
        <w:t xml:space="preserve"/>
      </w:r>
    </w:p>
    <w:p>
      <w:pPr>
        <w:pBdr>
          <w:bottom w:val="single" w:color="DDDDDD" w:sz="4" w:space="1"/>
        </w:pBdr>
        <w:spacing w:after="200" w:before="200"/>
      </w:pPr>
      <w:r>
        <w:t xml:space="preserve"/>
      </w:r>
    </w:p>
    <w:p>
      <w:pPr>
        <w:pStyle w:val="Heading2"/>
        <w:bidi/>
        <w:spacing w:after="160" w:before="400"/>
        <w:jc w:val="right"/>
      </w:pPr>
      <w:r>
        <w:rPr>
          <w:rFonts w:ascii="Arial" w:cs="Arial" w:eastAsia="Arial" w:hAnsi="Arial"/>
          <w:b/>
          <w:bCs/>
          <w:color w:val="2C5F8A"/>
          <w:sz w:val="26"/>
          <w:szCs w:val="26"/>
        </w:rPr>
        <w:t xml:space="preserve">الفصل 02: عناصر الستايل الأساسيّة 1</w:t>
      </w:r>
    </w:p>
    <w:p>
      <w:pPr>
        <w:bidi/>
        <w:spacing w:after="200" w:before="0"/>
        <w:jc w:val="right"/>
      </w:pPr>
      <w:r>
        <w:rPr>
          <w:rFonts w:ascii="Arial" w:cs="Arial" w:eastAsia="Arial" w:hAnsi="Arial"/>
          <w:b/>
          <w:bCs/>
          <w:caps/>
          <w:color w:val="888888"/>
          <w:sz w:val="20"/>
          <w:szCs w:val="20"/>
        </w:rPr>
        <w:t xml:space="preserve">الفصل 02</w:t>
      </w:r>
    </w:p>
    <w:p>
      <w:pPr>
        <w:bidi/>
        <w:spacing w:after="180" w:before="0"/>
        <w:jc w:val="right"/>
      </w:pPr>
      <w:r>
        <w:rPr>
          <w:rFonts w:ascii="Arial" w:cs="Arial" w:eastAsia="Arial" w:hAnsi="Arial"/>
          <w:color w:val="2C2C2C"/>
          <w:sz w:val="24"/>
          <w:szCs w:val="24"/>
        </w:rPr>
        <w:t xml:space="preserve">في هذا الفصل سنتحدّث عن المبادئ الأساسية في تنسيق الملابس التي نسمّيها عناصر الستايل الأساسية، والتي يمكنكم استخدامها أو كسرها بالطريقة التي تناسبكم.</w:t>
      </w:r>
    </w:p>
    <w:p>
      <w:pPr>
        <w:bidi/>
        <w:spacing w:after="180" w:before="0"/>
        <w:jc w:val="right"/>
      </w:pPr>
      <w:r>
        <w:rPr>
          <w:rFonts w:ascii="Arial" w:cs="Arial" w:eastAsia="Arial" w:hAnsi="Arial"/>
          <w:color w:val="2C2C2C"/>
          <w:sz w:val="24"/>
          <w:szCs w:val="24"/>
        </w:rPr>
        <w:t xml:space="preserve">أول عنصر أساسي بالنسبة لي هو الخطوط. والخطوط بشكل عام لديها تأثير كبير جداً ومهمّ على شكل الجسم وهي 4 أنواع. الخط الأول هو الخط العمودي. كل الأشخاص عادةً يعتمدون الخطوط العمودية سواء كانت بلوزة بخطوط عمودية أو سروال، أو يمكن في بعض الأحيان تفاصيل معينة وأكسسوارات معينة تُضاف إلى اللوك لخلق هذا الخط العمودي. السبب بسيط: الخط العمودي في الجسم يزيده طولاً وينحّف دائماً. حين ينظر شخص إليكم، ينظر دائماً من الأسفل إلى الأعلى، وإذا رأى خطاً عمودياً فالنظر تلقائياً سيكمل نحو الأعلى أكثر دون أن يتوقّف، ما يخلق وهماً بأن هذه المنطقة أطول وأنحف.</w:t>
      </w:r>
    </w:p>
    <w:p>
      <w:pPr>
        <w:bidi/>
        <w:spacing w:after="180" w:before="0"/>
        <w:jc w:val="right"/>
      </w:pPr>
      <w:r>
        <w:rPr>
          <w:rFonts w:ascii="Arial" w:cs="Arial" w:eastAsia="Arial" w:hAnsi="Arial"/>
          <w:color w:val="2C2C2C"/>
          <w:sz w:val="24"/>
          <w:szCs w:val="24"/>
        </w:rPr>
        <w:t xml:space="preserve">على عكس الخطوط الأفقية التي يحبّها كثيرون لكن لا يعتمدونها دائماً بطريقة صحيحة. الخط الأفقي لديه التأثير الذي يعرّض ويقصّر الجسم، لأنه حين ينظر شخص إليكم ويرى خطاً أفقياً، سيتوقّف النظر وسيتنقّل يساراً ويميناً بدلاً من الاكتمال إلى الأعلى. لذلك إن كانت امرأة تحبّ الخطوط الأفقية ولديها بعض الوزن الزائد، فمن المهم أن تعتمدها بطريقة ذكية: تضع سترة فوق البلوزة بخطوط أفقية، ومن المفضّل أن تكون السترة بلون داكن يتناسب مع اللون الداكن في الخط، لأنه كلّما كان اللون أغمق فوق الخط الأفقي كلّما نساهم في تنحيف المنطقة أكثر.</w:t>
      </w:r>
    </w:p>
    <w:p>
      <w:pPr>
        <w:bidi/>
        <w:spacing w:after="180" w:before="0"/>
        <w:jc w:val="right"/>
      </w:pPr>
      <w:r>
        <w:rPr>
          <w:rFonts w:ascii="Arial" w:cs="Arial" w:eastAsia="Arial" w:hAnsi="Arial"/>
          <w:color w:val="2C2C2C"/>
          <w:sz w:val="24"/>
          <w:szCs w:val="24"/>
        </w:rPr>
        <w:t xml:space="preserve">الخطوط المائلة هي لكل شخص يرغب بأن يجعل اللوك ديناميكياً أكثر. يجب أن نكون أذكياء في طريقة استخدامها: إذا كان اتجاه الخطوط المائلة عمودياً أكثر، فالتأثير سيكون تنحيف وإطالة المنطقة. أما إذا كان اتجاهها أفقياً أكثر، فسيقصّر ويعرّض. لذلك يجب أن نعرف اتجاهها وأن نختار مكانها في اللوك بذكاء.</w:t>
      </w:r>
    </w:p>
    <w:p>
      <w:pPr>
        <w:bidi/>
        <w:spacing w:after="180" w:before="0"/>
        <w:jc w:val="right"/>
      </w:pPr>
      <w:r>
        <w:rPr>
          <w:rFonts w:ascii="Arial" w:cs="Arial" w:eastAsia="Arial" w:hAnsi="Arial"/>
          <w:color w:val="2C2C2C"/>
          <w:sz w:val="24"/>
          <w:szCs w:val="24"/>
        </w:rPr>
        <w:t xml:space="preserve">الخط الرابع الأساسي هو المنحنيات التي تخلق دراما أكثر في اللوك. المنحنيات الكبيرة تركّز الضوء وتسلّطه على المنطقة التي توجد فيها، بينما المنحنيات الأصغر والأكثر دقّة تعطي تأثيراً أخفّ. يجب أن نكون أذكياء في اختيار مكان تواجد الخط المنحني ليبرز أو يُخفي ما نريد.</w:t>
      </w:r>
    </w:p>
    <w:p>
      <w:pPr>
        <w:bidi/>
        <w:spacing w:after="180" w:before="0"/>
        <w:jc w:val="right"/>
      </w:pPr>
      <w:r>
        <w:rPr>
          <w:rFonts w:ascii="Arial" w:cs="Arial" w:eastAsia="Arial" w:hAnsi="Arial"/>
          <w:color w:val="2C2C2C"/>
          <w:sz w:val="24"/>
          <w:szCs w:val="24"/>
        </w:rPr>
        <w:t xml:space="preserve">العنصر الأساسي الثاني في الستايل هو الأشكال أو أشكال الجسم. مثالياً، نريد دائماً أن نخبّئ التفاصيل التي نحبّها أقلّ ونبرز المناطق التي نحبّها فعلاً. لنأخذ مثالَين: الفستان على شكل حرف A من الأشكال المثالية لكل جسم، فهو ضيّق من الأعلى ليحدّد الخصر ويبرز الجزء العلوي، ويتّسع من الأسفل ليخفي أي عيوب في المنطقة السفلية. أمّا فستان البودي كون فهو مثالي للأجسام المشدودة ذات القوام الممتلئ المتناسق، وقماشه المطّاط يلتصق بالجسم. في اختيار بدون حمّالات أو مع حمّالات: كلّما كان حجم الصدر أكبر كلّما اضطررنا لوضع حمّالات، وكلّما كان أصغر تمكّنا من التحرّر منها.</w:t>
      </w:r>
    </w:p>
    <w:p>
      <w:pPr>
        <w:bidi/>
        <w:spacing w:after="180" w:before="0"/>
        <w:jc w:val="right"/>
      </w:pPr>
      <w:r>
        <w:rPr>
          <w:rFonts w:ascii="Arial" w:cs="Arial" w:eastAsia="Arial" w:hAnsi="Arial"/>
          <w:color w:val="2C2C2C"/>
          <w:sz w:val="24"/>
          <w:szCs w:val="24"/>
        </w:rPr>
        <w:t xml:space="preserve">العنصر الأساسي الثالث هو الألوان. الألوان الفاتحة مثل الأبيض، الباستيل، الرمادي الفاتح، الأزرق الفاتح، يجب أن تكون دائماً بالقرب من الوجه أي في المنطقة العلوية أو الجذع، لأنها تنير الوجه أكثر. أما الألوان الداكنة فمن المفضّل استخدامها في المنطقة السفلية من الخصر ونزولاً، أي في السراويل والشورت والتنانير أو الجمبسوت من لونَين، حيث يكون اللون الداكن في الأسفل واللون الفاتح في الأعلى. هذا يخلق التوازن ويعطي المنطقة السفلية وهم بأنها محدّدة أكثر وأصغر قليلاً.</w:t>
      </w:r>
    </w:p>
    <w:p>
      <w:pPr>
        <w:bidi/>
        <w:spacing w:after="180" w:before="0"/>
        <w:jc w:val="right"/>
      </w:pPr>
      <w:r>
        <w:rPr>
          <w:rFonts w:ascii="Arial" w:cs="Arial" w:eastAsia="Arial" w:hAnsi="Arial"/>
          <w:color w:val="2C2C2C"/>
          <w:sz w:val="24"/>
          <w:szCs w:val="24"/>
        </w:rPr>
        <w:t xml:space="preserve">طريقة خلط الألوان: يجب أن نتذكّر أنه ممنوع مزج أكثر من 3 ألوان مع بعضها في اللوك، إلا إذا كانت هناك نقشة كاملة تستخدم أكثر من ذلك بطبيعتها. الخلط الأمر شخصي جداً ولا يمكن القول إن هذا صح أو خطأ. لكن عجلة الألوان تساعدنا: الألوان الأساسية هي الأحمر، الأزرق والأصفر، يأتي بعدها الثانوية ثم الثالثية. خلط لونَين متناقضَين على العجلة يخلق لوكاً دراماتيكياً من خلال ما يُسمّى الـcolor blocking. عجلة الألوان هي التي تساعدكم على الأقل أن تعرفوا ما هي الألوان التي يمكن مزجها مع بعضها.</w:t>
      </w:r>
    </w:p>
    <w:p>
      <w:pPr>
        <w:spacing w:after="100" w:before="0"/>
      </w:pPr>
      <w:r>
        <w:t xml:space="preserve"/>
      </w:r>
    </w:p>
    <w:p>
      <w:pPr>
        <w:pBdr>
          <w:bottom w:val="single" w:color="DDDDDD" w:sz="4" w:space="1"/>
        </w:pBdr>
        <w:spacing w:after="200" w:before="200"/>
      </w:pPr>
      <w:r>
        <w:t xml:space="preserve"/>
      </w:r>
    </w:p>
    <w:p>
      <w:pPr>
        <w:pStyle w:val="Heading2"/>
        <w:bidi/>
        <w:spacing w:after="160" w:before="400"/>
        <w:jc w:val="right"/>
      </w:pPr>
      <w:r>
        <w:rPr>
          <w:rFonts w:ascii="Arial" w:cs="Arial" w:eastAsia="Arial" w:hAnsi="Arial"/>
          <w:b/>
          <w:bCs/>
          <w:color w:val="2C5F8A"/>
          <w:sz w:val="26"/>
          <w:szCs w:val="26"/>
        </w:rPr>
        <w:t xml:space="preserve">الفصل 03: عناصر الستايل الأساسيّة 2</w:t>
      </w:r>
    </w:p>
    <w:p>
      <w:pPr>
        <w:bidi/>
        <w:spacing w:after="200" w:before="0"/>
        <w:jc w:val="right"/>
      </w:pPr>
      <w:r>
        <w:rPr>
          <w:rFonts w:ascii="Arial" w:cs="Arial" w:eastAsia="Arial" w:hAnsi="Arial"/>
          <w:b/>
          <w:bCs/>
          <w:caps/>
          <w:color w:val="888888"/>
          <w:sz w:val="20"/>
          <w:szCs w:val="20"/>
        </w:rPr>
        <w:t xml:space="preserve">الفصل 03</w:t>
      </w:r>
    </w:p>
    <w:p>
      <w:pPr>
        <w:bidi/>
        <w:spacing w:after="180" w:before="0"/>
        <w:jc w:val="right"/>
      </w:pPr>
      <w:r>
        <w:rPr>
          <w:rFonts w:ascii="Arial" w:cs="Arial" w:eastAsia="Arial" w:hAnsi="Arial"/>
          <w:color w:val="2C2C2C"/>
          <w:sz w:val="24"/>
          <w:szCs w:val="24"/>
        </w:rPr>
        <w:t xml:space="preserve">العنصر الأساسي الرابع هو القماش. نحن نتكلّم بالتحديد عن ملمس الأقمشة الذي يؤثّر على انعكاس الضوء وبدوره يؤثّر على كيفية ظهور الجسم. القماش المطفيّ لأنه مطفيّ يسحب الضوء ويأخذه، فيجعل الجسم متناسقاً أكثر تلقائياً ونشعر أنه أنحف. بينما الساتان أو اللامع يعكس الضوء فنشعر أنه تناثر على القماش وأن هذه المنطقة أصبحت أعرض. لذلك نقول دائماً أنه من المفضّل اعتماد القماش المطفيّ في النهار، أما في الليل فيمكن اختيار الأقمشة اللامعة مثل الترتر أو الساتان لأنه في الليل عادةً ليس هناك ضوء طبيعي كافٍ ليخلق هذا التأثير.</w:t>
      </w:r>
    </w:p>
    <w:p>
      <w:pPr>
        <w:bidi/>
        <w:spacing w:after="180" w:before="0"/>
        <w:jc w:val="right"/>
      </w:pPr>
      <w:r>
        <w:rPr>
          <w:rFonts w:ascii="Arial" w:cs="Arial" w:eastAsia="Arial" w:hAnsi="Arial"/>
          <w:color w:val="2C2C2C"/>
          <w:sz w:val="24"/>
          <w:szCs w:val="24"/>
        </w:rPr>
        <w:t xml:space="preserve">القماش الخشن مثل التويد أو الجينز السميك يمتصّ الضوء ويخفّف الألوان ويوهم بأن هناك وزن زائد، لأن السُّمك يجعل المنطقة التي يتواجد فيها تبدو أعرض. لذلك من الأفضل ارتداء هذا القماش السميك في المناطق التي لا وزن زائد فيها، وللمناطق ذات الحجم مثل منطقة الصدر، من الأفضل اختيار قماش أخفّ مثل الكريب بدلاً من سترة تويد.</w:t>
      </w:r>
    </w:p>
    <w:p>
      <w:pPr>
        <w:bidi/>
        <w:spacing w:after="180" w:before="0"/>
        <w:jc w:val="right"/>
      </w:pPr>
      <w:r>
        <w:rPr>
          <w:rFonts w:ascii="Arial" w:cs="Arial" w:eastAsia="Arial" w:hAnsi="Arial"/>
          <w:color w:val="2C2C2C"/>
          <w:sz w:val="24"/>
          <w:szCs w:val="24"/>
        </w:rPr>
        <w:t xml:space="preserve">العنصر الخامس الأساسي في تنسيق الملابس هو التوازن والتناسب. الجسم يُقسَّم إلى جزأَين: الجزء العلوي من الخصر وصعوداً، والجزء السفلي من الخصر ونزولاً. لدينا 3 أنواع من أشكال التناسب. الأول هو الجسم المتوازن المتناسق الذي يليق به كل شيء تقريباً. الثاني هو الجزء العلوي القصير مع مدى ساقَين طويل، هنا نريد إطالة الجزء العلوي وتقصير الساقَين: نعتمد سترة طويلة بدلاً من القصيرة، توب طويلة بدلاً من الكروب توب، وخصر متوسّط أو منخفض بدلاً من العالي. الثالث هو الجزء العلوي الطويل مع مدى ساقَين قصير، هنا هدفنا إطالة الساقَين وتقصير الجزء العلوي: الخصر العالي في السروال أو التنورة أو الشورت مثالي هنا، ومن الأعلى نختار الأقصر سواء كانت سترة أو توب.</w:t>
      </w:r>
    </w:p>
    <w:p>
      <w:pPr>
        <w:bidi/>
        <w:spacing w:after="180" w:before="0"/>
        <w:jc w:val="right"/>
      </w:pPr>
      <w:r>
        <w:rPr>
          <w:rFonts w:ascii="Arial" w:cs="Arial" w:eastAsia="Arial" w:hAnsi="Arial"/>
          <w:color w:val="2C2C2C"/>
          <w:sz w:val="24"/>
          <w:szCs w:val="24"/>
        </w:rPr>
        <w:t xml:space="preserve">العنصر السادس في الستايل هو تسليط الضوء على الإطلالة. كل لوك يجب أن يحتوي على تفصيل واحد يسلّط الضوء على اللوك ويشدّ العين إليه. يمكن أن يكون عَقد كبير، حذاء، أحمر شفاه، أو حتّى نقشة معيّنة في تنورة بينما باقي اللوك بسيط — فتلقائياً العين ستتّجه نحوها. المهم أن يكون هناك تفصيل واحد على الأقل، سواء كان بسيطاً أو كبيراً، تتّجه العين نحوه ويكون الضوء مسلّطاً عليه.</w:t>
      </w:r>
    </w:p>
    <w:p>
      <w:pPr>
        <w:bidi/>
        <w:spacing w:after="180" w:before="0"/>
        <w:jc w:val="right"/>
      </w:pPr>
      <w:r>
        <w:rPr>
          <w:rFonts w:ascii="Arial" w:cs="Arial" w:eastAsia="Arial" w:hAnsi="Arial"/>
          <w:color w:val="2C2C2C"/>
          <w:sz w:val="24"/>
          <w:szCs w:val="24"/>
        </w:rPr>
        <w:t xml:space="preserve">أخيراً وليس آخراً العنصر السابع وهو الوحدة والتناغم. أثناء النظر إلى اللوك قبل التوجّه إلى العشاء أو السهرة أو العمل، أهم شيء هو أنه حين أنظر إلى اللوك من الأسفل إلى الأعلى، ألّا تكون عيني منزعجة من شيء تراه. بالعكس يجب أن أشعر بأن كل اللوك موحّد ومتناغم: الأكسسوارات صحيحة، الشعر مناسب، المكياج صحيح، الحذاء، القَصّة على الجسم، كيفية مزج الألوان، كلّها صحيحة. أي باختصار كل ما تحدّثنا عنه طُبِّق بالطريقة الصحيحة، لأن الشخص الذي ينظر إلينا يجب أن يقوم بذلك بطريقة مريحة للعين، ولا تتوقّف عينه في مكان لأن هناك خللاً في اللوك.</w:t>
      </w:r>
    </w:p>
    <w:p>
      <w:pPr>
        <w:spacing w:after="100" w:before="0"/>
      </w:pPr>
      <w:r>
        <w:t xml:space="preserve"/>
      </w:r>
    </w:p>
    <w:p>
      <w:pPr>
        <w:pBdr>
          <w:bottom w:val="single" w:color="DDDDDD" w:sz="4" w:space="1"/>
        </w:pBdr>
        <w:spacing w:after="200" w:before="200"/>
      </w:pPr>
      <w:r>
        <w:t xml:space="preserve"/>
      </w:r>
    </w:p>
    <w:p>
      <w:pPr>
        <w:pStyle w:val="Heading2"/>
        <w:bidi/>
        <w:spacing w:after="160" w:before="400"/>
        <w:jc w:val="right"/>
      </w:pPr>
      <w:r>
        <w:rPr>
          <w:rFonts w:ascii="Arial" w:cs="Arial" w:eastAsia="Arial" w:hAnsi="Arial"/>
          <w:b/>
          <w:bCs/>
          <w:color w:val="2C5F8A"/>
          <w:sz w:val="26"/>
          <w:szCs w:val="26"/>
        </w:rPr>
        <w:t xml:space="preserve">الفصل 04: اساسيات الخزانة 1</w:t>
      </w:r>
    </w:p>
    <w:p>
      <w:pPr>
        <w:bidi/>
        <w:spacing w:after="200" w:before="0"/>
        <w:jc w:val="right"/>
      </w:pPr>
      <w:r>
        <w:rPr>
          <w:rFonts w:ascii="Arial" w:cs="Arial" w:eastAsia="Arial" w:hAnsi="Arial"/>
          <w:b/>
          <w:bCs/>
          <w:caps/>
          <w:color w:val="888888"/>
          <w:sz w:val="20"/>
          <w:szCs w:val="20"/>
        </w:rPr>
        <w:t xml:space="preserve">الفصل 04</w:t>
      </w:r>
    </w:p>
    <w:p>
      <w:pPr>
        <w:bidi/>
        <w:spacing w:after="180" w:before="0"/>
        <w:jc w:val="right"/>
      </w:pPr>
      <w:r>
        <w:rPr>
          <w:rFonts w:ascii="Arial" w:cs="Arial" w:eastAsia="Arial" w:hAnsi="Arial"/>
          <w:color w:val="2C2C2C"/>
          <w:sz w:val="24"/>
          <w:szCs w:val="24"/>
        </w:rPr>
        <w:t xml:space="preserve">في هذا الفصل سنتعرّف معاً على القطع الأساسية التي يجب أن تكون في الخزانة، أو القطع التي يجب أن نمتلكها. مهما كان أسلوبكم، هناك قطع يجب أن تكون موجودة في خزانتكم لأنه بإمكانكم من خلالها أن تبتكروا العديد من اللوكات. أحياناً نختار قطعة ندفع ثمنها الباهظ ثم نتساءل إن كانت تستحق. والعكس صحيح، أحياناً نسترخص بقطعة رديئة فلا نستطيع بعد فترة أن نرتديها فنعود لشراء غيرها. معرفة ما إذا كانت القطعة من القطع التي يجب الحصول عليها هو ما سنكتشفه معاً في هذا الفصل.</w:t>
      </w:r>
    </w:p>
    <w:p>
      <w:pPr>
        <w:bidi/>
        <w:spacing w:after="180" w:before="0"/>
        <w:jc w:val="right"/>
      </w:pPr>
      <w:r>
        <w:rPr>
          <w:rFonts w:ascii="Arial" w:cs="Arial" w:eastAsia="Arial" w:hAnsi="Arial"/>
          <w:color w:val="2C2C2C"/>
          <w:sz w:val="24"/>
          <w:szCs w:val="24"/>
        </w:rPr>
        <w:t xml:space="preserve">اليوم معنا داريا لتعرض لنا اللوكات. أوّل قطعة أساسية هي الجينز. مَن منّا لا يملك الجينز؟ لكن مَن منّا يملك الجينز الصحيح؟ الجينز الذي يجب الحصول عليه هو ذاك بالقَصّة المستقيمة عند الساقَين، ليست ضيّقة ولا واسعة جداً، لأنها تناسب كل أنواع وأشكال الجسم. لون الجينز يجب أن يكون الدنيم الأزرق الكلاسيكي، لا فاتح ولا داكن ولا فيه تدرّجات من التفتيح، لون واحد أساسي. الجينز يجب أن يكون بسيطاً دون أي تطريز أو رسم أو نقشة. الخصر يجب أن يكون متوسّط العلو، لا مرتفع ولا منخفض، كما نرى يأتي بالضبط على الخصر وهذا يصلح لكل أشكال الأجسام. لمعرفة المقاس الصحيح: الجينز يشتدّ ويرتخي بعد الاعتماد الأول. حين نشتري الجينز ونغلق الزر يجب أن نشعر بأنه مشدود على الخصر. نستخدم إصبعَين نضعهما بين الجسم والجينز: إذا دخل الإصبعان بسهولة فالمقاس كبير.</w:t>
      </w:r>
    </w:p>
    <w:p>
      <w:pPr>
        <w:bidi/>
        <w:spacing w:after="180" w:before="0"/>
        <w:jc w:val="right"/>
      </w:pPr>
      <w:r>
        <w:rPr>
          <w:rFonts w:ascii="Arial" w:cs="Arial" w:eastAsia="Arial" w:hAnsi="Arial"/>
          <w:color w:val="2C2C2C"/>
          <w:sz w:val="24"/>
          <w:szCs w:val="24"/>
        </w:rPr>
        <w:t xml:space="preserve">القطعة الأساسية الثانية هي القميص الأبيض. كي يكون قطعة يجب الحصول عليها لا بدّ من أن يكون مصنوعاً من قطن 100%، لا بوليستر ولا نيلون، لأنه يدوم أكثر وأفضل من ناحية النظافة. قَصّة القميص يجب أن تغطّي منطقة الأوراك أي تصل تقريباً إلى منتصفها، لا يصل إلى الخصر ولا يكون طويلاً جداً. من الأعلى يجب أن تكون القَصّة مستقيمة لا واسعة ولا ضيّقة. يجب الانتباه عند الشراء من المتجر لأن الأبيض يتّسخ بسهولة. ياقة القميص حين نغلقها يجب أن تكون على شكل مثلّث. الأزرار يجب أن تكون شفّافة لا ملوّنة. والأهم: القميص الأبيض لا يجب أن يكون شفّافاً في قماشه، لأن الهدف من شراء قميص بجودة عالية هو أن أرتديه بارتياح دون الحاجة لوضع شيء تحته. هذا القميص نفسه يمكن أن يعطي لوكاً كاجوال وشبه رسمي ورسمي، كما سنرى في فصول أخرى.</w:t>
      </w:r>
    </w:p>
    <w:p>
      <w:pPr>
        <w:bidi/>
        <w:spacing w:after="180" w:before="0"/>
        <w:jc w:val="right"/>
      </w:pPr>
      <w:r>
        <w:rPr>
          <w:rFonts w:ascii="Arial" w:cs="Arial" w:eastAsia="Arial" w:hAnsi="Arial"/>
          <w:color w:val="2C2C2C"/>
          <w:sz w:val="24"/>
          <w:szCs w:val="24"/>
        </w:rPr>
        <w:t xml:space="preserve">القطعة الأساسية الثالثة هي الفستان الأسود أو المعروف بـ LBD. جميعنا نملك فستاناً أسود، لكن ليس الفستان الأسود الأساسي في الخزانة. القَصّة المثالية هي تلك على شكل حرف A: ضيّق من الأعلى لتحديد الخصر وإبراز الجزء العلوي، واسع من الأسفل لتغطية أي وزن زائد في المنطقة السفلية بطريقة ذكية. الياقة على شكل V هي الأساس، لأنها تعطي مدىً أطول للرقبة وتوهم بأن الشخص بكامله أصبح أطول وأنحف. الأكمام يجب أن تكون إمّا طويلة أو ثلاثة أرباع، لتغطية المنطقة بطريقة أنيقة وأنثوية لأي جسم. أمّا الطول المثالي فهو ما يصل إلى تحت الركبة، مع الأخذ بعين الاعتبار أنه كلّما كانت قامة الشخص أصغر كلّما يجب أن يكون الفستان أقصر.</w:t>
      </w:r>
    </w:p>
    <w:p>
      <w:pPr>
        <w:spacing w:after="100" w:before="0"/>
      </w:pPr>
      <w:r>
        <w:t xml:space="preserve"/>
      </w:r>
    </w:p>
    <w:p>
      <w:pPr>
        <w:pBdr>
          <w:bottom w:val="single" w:color="DDDDDD" w:sz="4" w:space="1"/>
        </w:pBdr>
        <w:spacing w:after="200" w:before="200"/>
      </w:pPr>
      <w:r>
        <w:t xml:space="preserve"/>
      </w:r>
    </w:p>
    <w:p>
      <w:pPr>
        <w:pStyle w:val="Heading2"/>
        <w:bidi/>
        <w:spacing w:after="160" w:before="400"/>
        <w:jc w:val="right"/>
      </w:pPr>
      <w:r>
        <w:rPr>
          <w:rFonts w:ascii="Arial" w:cs="Arial" w:eastAsia="Arial" w:hAnsi="Arial"/>
          <w:b/>
          <w:bCs/>
          <w:color w:val="2C5F8A"/>
          <w:sz w:val="26"/>
          <w:szCs w:val="26"/>
        </w:rPr>
        <w:t xml:space="preserve">الفصل 05: اساسيات الخزانة 2</w:t>
      </w:r>
    </w:p>
    <w:p>
      <w:pPr>
        <w:bidi/>
        <w:spacing w:after="200" w:before="0"/>
        <w:jc w:val="right"/>
      </w:pPr>
      <w:r>
        <w:rPr>
          <w:rFonts w:ascii="Arial" w:cs="Arial" w:eastAsia="Arial" w:hAnsi="Arial"/>
          <w:b/>
          <w:bCs/>
          <w:caps/>
          <w:color w:val="888888"/>
          <w:sz w:val="20"/>
          <w:szCs w:val="20"/>
        </w:rPr>
        <w:t xml:space="preserve">الفصل 05</w:t>
      </w:r>
    </w:p>
    <w:p>
      <w:pPr>
        <w:bidi/>
        <w:spacing w:after="180" w:before="0"/>
        <w:jc w:val="right"/>
      </w:pPr>
      <w:r>
        <w:rPr>
          <w:rFonts w:ascii="Arial" w:cs="Arial" w:eastAsia="Arial" w:hAnsi="Arial"/>
          <w:color w:val="2C2C2C"/>
          <w:sz w:val="24"/>
          <w:szCs w:val="24"/>
        </w:rPr>
        <w:t xml:space="preserve">القطعة الأساسية الرابعة هي السروال الأسود. السبب الأول والأهم قبل أي شيء هو القماش: الكريب الذي يتضمّن المطّاط، لأنه سيدوم أكثر ويمكنني الاستثمار فيه. القَصّة المثالية هي المستقيمة، ليست ضيّقة ولا واسعة ولا مريحة، تُسمّى بالقَصّة المستقيمة وتشبه قليلاً قَصّة الجينز. الخصر هو الخصر المتوسّط أيضاً، كما مع الجينز، لأنه يأتي تقريباً في منتصف الخصر ويحدّده بالطريقة التي تليق بكلّ الأجسام.</w:t>
      </w:r>
    </w:p>
    <w:p>
      <w:pPr>
        <w:bidi/>
        <w:spacing w:after="180" w:before="0"/>
        <w:jc w:val="right"/>
      </w:pPr>
      <w:r>
        <w:rPr>
          <w:rFonts w:ascii="Arial" w:cs="Arial" w:eastAsia="Arial" w:hAnsi="Arial"/>
          <w:color w:val="2C2C2C"/>
          <w:sz w:val="24"/>
          <w:szCs w:val="24"/>
        </w:rPr>
        <w:t xml:space="preserve">التنّورة الضيّقة قطعة أساسية أخرى، مثالية عادةً لاجتماعات العمل وفي الوقت عينه يمكنها أن تكون في لوك كاجوال أنيق أو أقلّ رسميةً. تفاصيل مهمّة يجب أن نتذكّرها: الخصر يجب أن يكون عالٍ لأنه كي تكون تنّورة ضيّقة يجب أن تكون بخصرٍ عالٍ؛ الطول يجب أن يصل دائماً إلى تحت الركبة مع الأخذ بعين الاعتبار أنه كلّما كان الشخص أصغر في القامة كلّما كان الطول أقصر؛ القماش يجب أن يكون كريباً أو قماشاً انسيابياً يتماشى مع حركة الجسم. استثناء: إذا كان الجزء العلوي قصير جداً ومدى الساقَين طويل، فالتنّورة الضيّقة بخصرها العالي ستزيد من إظهار طول الساقَين. الحل الوحيد هنا هو اعتماد سترة فوقها تغطّي نصف الأوراك، لتخفيف طول الجزء العلوي من الجسم بطريقة ذكية.</w:t>
      </w:r>
    </w:p>
    <w:p>
      <w:pPr>
        <w:bidi/>
        <w:spacing w:after="180" w:before="0"/>
        <w:jc w:val="right"/>
      </w:pPr>
      <w:r>
        <w:rPr>
          <w:rFonts w:ascii="Arial" w:cs="Arial" w:eastAsia="Arial" w:hAnsi="Arial"/>
          <w:color w:val="2C2C2C"/>
          <w:sz w:val="24"/>
          <w:szCs w:val="24"/>
        </w:rPr>
        <w:t xml:space="preserve">الكنزة الكشمير قطعة استثمارية بامتياز. كثير من الكنزات تتّسع أو تنكمش أو تفقد شكلها بعد وقت قصير. الكنزة المصنوعة من كشمير 100% تحافظ على جودتها وتبقى كما هي سواء غُسلت أو اعتُمدت. من الأفضل ألّا تكون ضيّقة بل بقَصّة مريحة. الطول يعتمد على طول كل شخص: الشخص الطويل يمكنه اعتماد كنزة أطول قليلاً، والشخص صغير القامة من الأفضل أن تكون الكنزة أقصر. الألوان الأساسية: الأسود، الأبيض، البيج، الكحلي والرمادي. الكمّ يجب أن يكون طويلاً، ومن المثالي أن تكون بياقة على شكل V كما ننصح دائماً لأنها تُطيل الرقبة وتعطي وهماً بأنّ الشخص أطول.</w:t>
      </w:r>
    </w:p>
    <w:p>
      <w:pPr>
        <w:bidi/>
        <w:spacing w:after="180" w:before="0"/>
        <w:jc w:val="right"/>
      </w:pPr>
      <w:r>
        <w:rPr>
          <w:rFonts w:ascii="Arial" w:cs="Arial" w:eastAsia="Arial" w:hAnsi="Arial"/>
          <w:color w:val="2C2C2C"/>
          <w:sz w:val="24"/>
          <w:szCs w:val="24"/>
        </w:rPr>
        <w:t xml:space="preserve">السترة الجلدية أو جاكيت البايكر يمكن استخدامها بطرق عديدة: بطريقة كاجوال مع جينز، بطريقة جريئة مع بوتس وفستان، أو مع شورت أو تنّورة. كي تكون من القطع الأساسية يجب أن تكون جلد 100% وهذا هو الأمر الأهم. لا يجب أن تضمّ العديد من التفاصيل: سحّاب فقط ومن الممكن جيب أو اثنان كحدّ أقصى، وإذا بدون جيوب فأفضل وأفضل. كلّما احتوت على تفاصيل أقلّ كلّما كانت أساسية أكثر. الطول المثالي يصل إلى الخصر، والقاعدة تُطبَّق: كلّما كان الشخص صغير القامة أكثر كلّما استطاع اعتماد سترة أقصر، وكلّما كان أطول كلّما استطاع الإطالة أكثر.</w:t>
      </w:r>
    </w:p>
    <w:p>
      <w:pPr>
        <w:bidi/>
        <w:spacing w:after="180" w:before="0"/>
        <w:jc w:val="right"/>
      </w:pPr>
      <w:r>
        <w:rPr>
          <w:rFonts w:ascii="Arial" w:cs="Arial" w:eastAsia="Arial" w:hAnsi="Arial"/>
          <w:color w:val="2C2C2C"/>
          <w:sz w:val="24"/>
          <w:szCs w:val="24"/>
        </w:rPr>
        <w:t xml:space="preserve">الترانشكوت من القطع الأساسية التي يجب أن تكون في الخزانة. أتحدّث عن ذلك الذي يعطي لوكاً راقياً وكلاسيكياً في الوقت نفسه. اختيار عدد الأزرار مهمّ جداً ويعتمد على الطول: الترانشكوت بـ4 أزرار يليق عادةً بالطول المتوسّط؛ كلّما كان الشخص صغير القامة أي تقريباً 164 سم أو أقلّ، نلجأ للزرَّين؛ وكلّما كان أطول كلّما استطعنا إضافة المزيد من الأزرار، 6 أو حتى 8. اللون يجب أن يكون من الألوان الكلاسيكية الأساسية: البيج، الأسود، الأبيض العاجي والرمادي، ألوان رائجة طيلة السنة. القماش يجب أن يكون فعلاً مضاداً للمياه. طريقة الإغلاق: نقفل الزر الأول ونترك الثاني مفتوحاً. والأهم في كل اللوك هو الحزام، الذي يُستخدم دائماً لتحديد الخصر وإعطاء الشكل المطلوب. من الجميل إغلاقه عند الجانب وليس عند المنتصف لإعطاء لوك على الموضة أكثر. يمكن عقد الحزام بعقدة واحدة جانبية أو تحويله إلى عقدة على شكل فراشة، والحيلة هي وضع الإصبع على الخصر أثناء الربط لضمان تثبيته. كلّما كانت العقدة أقل مثاليةً كلّما كانت أجمل.</w:t>
      </w:r>
    </w:p>
    <w:p>
      <w:pPr>
        <w:spacing w:after="100" w:before="0"/>
      </w:pPr>
      <w:r>
        <w:t xml:space="preserve"/>
      </w:r>
    </w:p>
    <w:p>
      <w:pPr>
        <w:pBdr>
          <w:bottom w:val="single" w:color="DDDDDD" w:sz="4" w:space="1"/>
        </w:pBdr>
        <w:spacing w:after="200" w:before="200"/>
      </w:pPr>
      <w:r>
        <w:t xml:space="preserve"/>
      </w:r>
    </w:p>
    <w:p>
      <w:pPr>
        <w:pStyle w:val="Heading2"/>
        <w:bidi/>
        <w:spacing w:after="160" w:before="400"/>
        <w:jc w:val="right"/>
      </w:pPr>
      <w:r>
        <w:rPr>
          <w:rFonts w:ascii="Arial" w:cs="Arial" w:eastAsia="Arial" w:hAnsi="Arial"/>
          <w:b/>
          <w:bCs/>
          <w:color w:val="2C5F8A"/>
          <w:sz w:val="26"/>
          <w:szCs w:val="26"/>
        </w:rPr>
        <w:t xml:space="preserve">الفصل 06: تنسيق القطع الكلاسيكية 1: القميص الأبيض</w:t>
      </w:r>
    </w:p>
    <w:p>
      <w:pPr>
        <w:bidi/>
        <w:spacing w:after="200" w:before="0"/>
        <w:jc w:val="right"/>
      </w:pPr>
      <w:r>
        <w:rPr>
          <w:rFonts w:ascii="Arial" w:cs="Arial" w:eastAsia="Arial" w:hAnsi="Arial"/>
          <w:b/>
          <w:bCs/>
          <w:caps/>
          <w:color w:val="888888"/>
          <w:sz w:val="20"/>
          <w:szCs w:val="20"/>
        </w:rPr>
        <w:t xml:space="preserve">الفصل 06</w:t>
      </w:r>
    </w:p>
    <w:p>
      <w:pPr>
        <w:bidi/>
        <w:spacing w:after="180" w:before="0"/>
        <w:jc w:val="right"/>
      </w:pPr>
      <w:r>
        <w:rPr>
          <w:rFonts w:ascii="Arial" w:cs="Arial" w:eastAsia="Arial" w:hAnsi="Arial"/>
          <w:color w:val="2C2C2C"/>
          <w:sz w:val="24"/>
          <w:szCs w:val="24"/>
        </w:rPr>
        <w:t xml:space="preserve">القميص الأبيض الذي تحدّثنا عنه وقلنا أهم شيء هو كيف نشتريه وكيف نعرف أي قميص أبيض هو الأساسي. في هذا الفصل سنرى كيف يمكننا استخدام القميص نفسه في أكثر من 5 لوكات. نغيّر تفصيل صغير فيه وفي النهاية سنرى أن القميص سيظهر بطريقة مختلفة كلياً. دعونا نرى معاً.</w:t>
      </w:r>
    </w:p>
    <w:p>
      <w:pPr>
        <w:bidi/>
        <w:spacing w:after="180" w:before="0"/>
        <w:jc w:val="right"/>
      </w:pPr>
      <w:r>
        <w:rPr>
          <w:rFonts w:ascii="Arial" w:cs="Arial" w:eastAsia="Arial" w:hAnsi="Arial"/>
          <w:color w:val="2C2C2C"/>
          <w:sz w:val="24"/>
          <w:szCs w:val="24"/>
        </w:rPr>
        <w:t xml:space="preserve">اللوك الأول هو القميص الأبيض الذي نعرفه بطريقة عادية بسيطة. بدلاً من أن نضع كل القميص تحت الجينز، ببساطة نخرجه من جهة واحدة ونضعه من جهة واحدة تحت الجينز ونتركه ينسدل من الجهة الأخرى. الأكسسوارات من أحزمة وقلائد تلعب دوراً كبيراً هنا.</w:t>
      </w:r>
    </w:p>
    <w:p>
      <w:pPr>
        <w:bidi/>
        <w:spacing w:after="180" w:before="0"/>
        <w:jc w:val="right"/>
      </w:pPr>
      <w:r>
        <w:rPr>
          <w:rFonts w:ascii="Arial" w:cs="Arial" w:eastAsia="Arial" w:hAnsi="Arial"/>
          <w:color w:val="2C2C2C"/>
          <w:sz w:val="24"/>
          <w:szCs w:val="24"/>
        </w:rPr>
        <w:t xml:space="preserve">الطريقة الثانية هي تحويل القميص الطويل إلى كروب توب: ببساطة نفتح 3 أزرار منه ونرفعه ونشدّه مرّتَين. بهذه الطريقة نحوّله إلى كروب. ولا ننسى رفع الكمّ: هناك أكمام يمكننا فقط رفعها وتثبت، وأحياناً يجب أن نقلب الكمّ لكي يأخذ شكله الصحيح.</w:t>
      </w:r>
    </w:p>
    <w:p>
      <w:pPr>
        <w:bidi/>
        <w:spacing w:after="180" w:before="0"/>
        <w:jc w:val="right"/>
      </w:pPr>
      <w:r>
        <w:rPr>
          <w:rFonts w:ascii="Arial" w:cs="Arial" w:eastAsia="Arial" w:hAnsi="Arial"/>
          <w:color w:val="2C2C2C"/>
          <w:sz w:val="24"/>
          <w:szCs w:val="24"/>
        </w:rPr>
        <w:t xml:space="preserve">الطريقة الثالثة هي تخطّي زرّ. بدل أن نقفل الأزرار بالتدرّج الصحيح، ببساطة نتخطّى زرّاً ونغلقه في المكان الأدنى. هذا يخلق مساحة زائدة عند الياقة تمكّننا من إنزال القميص من جهة واحدة لإعطاء قَصّة غير متوازية. نرفع الكمّ للحفاظ على التوازن. هناك من يحبّ القَصّة غير المتوازية، وهناك من يفضّلها منسدلة عن الأكتاف من الجهتَين. يمكن أيضاً شدّه مجدداً وتحويله إلى كروب.</w:t>
      </w:r>
    </w:p>
    <w:p>
      <w:pPr>
        <w:bidi/>
        <w:spacing w:after="180" w:before="0"/>
        <w:jc w:val="right"/>
      </w:pPr>
      <w:r>
        <w:rPr>
          <w:rFonts w:ascii="Arial" w:cs="Arial" w:eastAsia="Arial" w:hAnsi="Arial"/>
          <w:color w:val="2C2C2C"/>
          <w:sz w:val="24"/>
          <w:szCs w:val="24"/>
        </w:rPr>
        <w:t xml:space="preserve">هذه الطرق كلّها بالقميص مع أزرار من الأمام. الطريقة الجديدة هي ارتداء القميص بالمقلوب بأسلوب ستايلش. نرتديه بالأزرار من الخلف، وننزله من جهة واحدة لإعطاء تأثير قَصّة الكتف الواحد، ثم نغلق الأزرار من الخلف. نرفع الكمّ كما نريد ويمكن تحديده قليلاً عند الخصر من جهة. هكذا نكون قد اعتمدناه بطريقة أخرى خلقنا فيها قَصّة الكتف الواحد وأعطينا القميص الأبيض لوكاً ستايلشاً. حتى تأثير الـV من الخلف يعطي لوكاً راقياً ويحوّل القميص الكلاسيكي الأبيض إلى شيء أكثر ستايل. وهكذا نكون قد نفّذنا 5 لوكات بالقميص الأبيض الأساسي.</w:t>
      </w:r>
    </w:p>
    <w:p>
      <w:pPr>
        <w:spacing w:after="100" w:before="0"/>
      </w:pPr>
      <w:r>
        <w:t xml:space="preserve"/>
      </w:r>
    </w:p>
    <w:p>
      <w:pPr>
        <w:pBdr>
          <w:bottom w:val="single" w:color="DDDDDD" w:sz="4" w:space="1"/>
        </w:pBdr>
        <w:spacing w:after="200" w:before="200"/>
      </w:pPr>
      <w:r>
        <w:t xml:space="preserve"/>
      </w:r>
    </w:p>
    <w:p>
      <w:pPr>
        <w:pStyle w:val="Heading2"/>
        <w:bidi/>
        <w:spacing w:after="160" w:before="400"/>
        <w:jc w:val="right"/>
      </w:pPr>
      <w:r>
        <w:rPr>
          <w:rFonts w:ascii="Arial" w:cs="Arial" w:eastAsia="Arial" w:hAnsi="Arial"/>
          <w:b/>
          <w:bCs/>
          <w:color w:val="2C5F8A"/>
          <w:sz w:val="26"/>
          <w:szCs w:val="26"/>
        </w:rPr>
        <w:t xml:space="preserve">الفصل 07: تقنيّات طَي الأكمام</w:t>
      </w:r>
    </w:p>
    <w:p>
      <w:pPr>
        <w:bidi/>
        <w:spacing w:after="200" w:before="0"/>
        <w:jc w:val="right"/>
      </w:pPr>
      <w:r>
        <w:rPr>
          <w:rFonts w:ascii="Arial" w:cs="Arial" w:eastAsia="Arial" w:hAnsi="Arial"/>
          <w:b/>
          <w:bCs/>
          <w:caps/>
          <w:color w:val="888888"/>
          <w:sz w:val="20"/>
          <w:szCs w:val="20"/>
        </w:rPr>
        <w:t xml:space="preserve">الفصل 07</w:t>
      </w:r>
    </w:p>
    <w:p>
      <w:pPr>
        <w:bidi/>
        <w:spacing w:after="180" w:before="0"/>
        <w:jc w:val="right"/>
      </w:pPr>
      <w:r>
        <w:rPr>
          <w:rFonts w:ascii="Arial" w:cs="Arial" w:eastAsia="Arial" w:hAnsi="Arial"/>
          <w:color w:val="2C2C2C"/>
          <w:sz w:val="24"/>
          <w:szCs w:val="24"/>
        </w:rPr>
        <w:t xml:space="preserve">أخيراً طريقة طَي الأكمام. هناك عدّة طرق لكنني سأريكم طريقتَين سريعتَين تصلحان للجميع تقريباً.</w:t>
      </w:r>
    </w:p>
    <w:p>
      <w:pPr>
        <w:bidi/>
        <w:spacing w:after="180" w:before="0"/>
        <w:jc w:val="right"/>
      </w:pPr>
      <w:r>
        <w:rPr>
          <w:rFonts w:ascii="Arial" w:cs="Arial" w:eastAsia="Arial" w:hAnsi="Arial"/>
          <w:color w:val="2C2C2C"/>
          <w:sz w:val="24"/>
          <w:szCs w:val="24"/>
        </w:rPr>
        <w:t xml:space="preserve">الطريقة الأولى التي نعرفها جميعاً: نفتح الزرَّين، نقوم بطَي الكمّ على درزة الكمّ ونرفع وفقاً لذلك. الخطأ الذي يحدث عادةً هو أننا نبدأ باللف ونرفع الكمّ إلى الأعلى فيصبح شكله خطأً. الصحيح: حين نطوي الكمّ في المرّة الأولى نُدخل يدنا من الأسفل ونلفّ الكمّ من الداخل كي يمتلئ ويأخذ الشكل الصحيح. بعد صنع القاعدة يمكننا إمّا أن نرفعها أو نتركها كما هي حسب الراحة. حين نرفع أكثر نحرص دائماً على العودة إلى المكان الأساسي الذي قمنا بطَي الكمّ فيه، لا أقصر ولا أطول.</w:t>
      </w:r>
    </w:p>
    <w:p>
      <w:pPr>
        <w:bidi/>
        <w:spacing w:after="180" w:before="0"/>
        <w:jc w:val="right"/>
      </w:pPr>
      <w:r>
        <w:rPr>
          <w:rFonts w:ascii="Arial" w:cs="Arial" w:eastAsia="Arial" w:hAnsi="Arial"/>
          <w:color w:val="2C2C2C"/>
          <w:sz w:val="24"/>
          <w:szCs w:val="24"/>
        </w:rPr>
        <w:t xml:space="preserve">الطريقة الثانية تبدأ من حيث تركنا في الأولى. بعد رفع الكمّ بالطريقة الأولى، نرفعه كلّه إلى فوق. ثمّ من الأسفل نعود ونقوم بطَيّ الكمّ مرّة أخرى ونرفعه من خلال طَيّه. في هذه الحالة نكون قد خلقنا طبقتَين جعلتا الأكمام ستايلشة قليلاً وفي الوقت نفسه لا زالت ثابتة جيداً، مريحة وعملية. هذه الطريقة ليست مناسبة للجميع: إذا كانت اليد ليست طويلة بما فيه الكفاية، فهذه الطريقة ستجعلها تبدو أقصر لأن هناك العديد من التفاصيل عليها. لذلك أنصح بهذه الطريقة لصاحبة اليد المتوسّطة الطول والطويلة فقط، وليس لمدى اليد القصير.</w:t>
      </w:r>
    </w:p>
    <w:p>
      <w:pPr>
        <w:spacing w:after="100" w:before="0"/>
      </w:pPr>
      <w:r>
        <w:t xml:space="preserve"/>
      </w:r>
    </w:p>
    <w:p>
      <w:pPr>
        <w:pBdr>
          <w:bottom w:val="single" w:color="DDDDDD" w:sz="4" w:space="1"/>
        </w:pBdr>
        <w:spacing w:after="200" w:before="200"/>
      </w:pPr>
      <w:r>
        <w:t xml:space="preserve"/>
      </w:r>
    </w:p>
    <w:p>
      <w:pPr>
        <w:pStyle w:val="Heading2"/>
        <w:bidi/>
        <w:spacing w:after="160" w:before="400"/>
        <w:jc w:val="right"/>
      </w:pPr>
      <w:r>
        <w:rPr>
          <w:rFonts w:ascii="Arial" w:cs="Arial" w:eastAsia="Arial" w:hAnsi="Arial"/>
          <w:b/>
          <w:bCs/>
          <w:color w:val="2C5F8A"/>
          <w:sz w:val="26"/>
          <w:szCs w:val="26"/>
        </w:rPr>
        <w:t xml:space="preserve">الفصل 08: تنسيق القطع الكلاسيكية 2: الفستان الأسود</w:t>
      </w:r>
    </w:p>
    <w:p>
      <w:pPr>
        <w:bidi/>
        <w:spacing w:after="200" w:before="0"/>
        <w:jc w:val="right"/>
      </w:pPr>
      <w:r>
        <w:rPr>
          <w:rFonts w:ascii="Arial" w:cs="Arial" w:eastAsia="Arial" w:hAnsi="Arial"/>
          <w:b/>
          <w:bCs/>
          <w:caps/>
          <w:color w:val="888888"/>
          <w:sz w:val="20"/>
          <w:szCs w:val="20"/>
        </w:rPr>
        <w:t xml:space="preserve">الفصل 08</w:t>
      </w:r>
    </w:p>
    <w:p>
      <w:pPr>
        <w:bidi/>
        <w:spacing w:after="180" w:before="0"/>
        <w:jc w:val="right"/>
      </w:pPr>
      <w:r>
        <w:rPr>
          <w:rFonts w:ascii="Arial" w:cs="Arial" w:eastAsia="Arial" w:hAnsi="Arial"/>
          <w:color w:val="2C2C2C"/>
          <w:sz w:val="24"/>
          <w:szCs w:val="24"/>
        </w:rPr>
        <w:t xml:space="preserve">بعد أن أصبحتم تعلمون بأهمية الاستثمار بالفستان الأسود، حان الوقت لنعرض كيفية تنسيق هذا الفستان في أكثر من 8 لوكات. بتغييرات بسيطة نستطيع أن نحوّل هذا الفستان إلى لوك ثانٍ مختلف كلياً. هذا هو شكل الفستان: بسيط جداً، ياقة على شكل V، بدون أكمام، تحت الركبة، ضيّق في الأعلى ويتّسع في الأسفل.</w:t>
      </w:r>
    </w:p>
    <w:p>
      <w:pPr>
        <w:bidi/>
        <w:spacing w:after="180" w:before="0"/>
        <w:jc w:val="right"/>
      </w:pPr>
      <w:r>
        <w:rPr>
          <w:rFonts w:ascii="Arial" w:cs="Arial" w:eastAsia="Arial" w:hAnsi="Arial"/>
          <w:color w:val="2C2C2C"/>
          <w:sz w:val="24"/>
          <w:szCs w:val="24"/>
        </w:rPr>
        <w:t xml:space="preserve">فجأة دُعيتم لحضور حدث يحتاج إلى لوك رسمي. حين نقول رسمياً يعني أن الفستان يجب أن يكون طويلاً. الحل: نضع تنورة التول فوق الفستان. لإتمام اللوك، نضيف حزاماً على الخصر: نبدأ من الأمام ثمّ نأخذ الحزام إلى الخلف ثمّ إلى الأمام ونلفّه بهذه الطريقة. الأكسسوارات من أقراط وقلائد وساعة أو سوار تضيف البريق للوك الرسمي. أو يمكننا اختيار حزام آخر يتخلّله لمعة، نضعه في الداخل ثمّ ننزله ونتأكّد من أن المطّاط على الخصر يجلس على الحزام. وهكذا يتحوّل الفستان الميدي إلى فستان طويل يمكن التوجّه به إلى أي مناسبة رسمية.</w:t>
      </w:r>
    </w:p>
    <w:p>
      <w:pPr>
        <w:bidi/>
        <w:spacing w:after="180" w:before="0"/>
        <w:jc w:val="right"/>
      </w:pPr>
      <w:r>
        <w:rPr>
          <w:rFonts w:ascii="Arial" w:cs="Arial" w:eastAsia="Arial" w:hAnsi="Arial"/>
          <w:color w:val="2C2C2C"/>
          <w:sz w:val="24"/>
          <w:szCs w:val="24"/>
        </w:rPr>
        <w:t xml:space="preserve">من مناسبة رسمية إلى كاجوال شيك روك. نزيل تنورة التول، نضيف السترة الجلدية ونستبدل الكعب العالي بحذاء رينجر الذي سيعطي اللوك لمسة الستريت ستايل.</w:t>
      </w:r>
    </w:p>
    <w:p>
      <w:pPr>
        <w:bidi/>
        <w:spacing w:after="180" w:before="0"/>
        <w:jc w:val="right"/>
      </w:pPr>
      <w:r>
        <w:rPr>
          <w:rFonts w:ascii="Arial" w:cs="Arial" w:eastAsia="Arial" w:hAnsi="Arial"/>
          <w:color w:val="2C2C2C"/>
          <w:sz w:val="24"/>
          <w:szCs w:val="24"/>
        </w:rPr>
        <w:t xml:space="preserve">من اللوك الستريت ستايل إلى لوك كاجوال أنيق. حين نقول كاجوال نلزم بإدخال عنصر الجينز لأن الكاجوال يعني استخدام قماش الجينز أو الدنيم. نستخدم سترة الجينز من الخزانة مع الفستان الأسود وبدلاً من حذاء رينجر نستبدله بحذاء سنيكرز أبيض. لجعل اللوك كاجوال أكثر، يمكننا رفع الياقة من جهة أو من الجهتَين ورفع الأكمام أو إنزالها أو رفع نصفها، حسب ذوق كل شخص.</w:t>
      </w:r>
    </w:p>
    <w:p>
      <w:pPr>
        <w:bidi/>
        <w:spacing w:after="180" w:before="0"/>
        <w:jc w:val="right"/>
      </w:pPr>
      <w:r>
        <w:rPr>
          <w:rFonts w:ascii="Arial" w:cs="Arial" w:eastAsia="Arial" w:hAnsi="Arial"/>
          <w:color w:val="2C2C2C"/>
          <w:sz w:val="24"/>
          <w:szCs w:val="24"/>
        </w:rPr>
        <w:t xml:space="preserve">من السترة الجينز، نتوجّه إلى الترانشكوت البيج الموجود أيضاً في الخزانة. استخدام الترانشكوت على الفستان الأسود سيغيّر اللوك بكامله. يمكننا أن نلعب به وننزله من جهة واحدة فقط كي نعطيه لوكاً أكثر ستايلاً. ونستبدل حذاء سنيكرز بحذاء رينجر ليعطي إطلالة خريفية وشتوية في الوقت عينه.</w:t>
      </w:r>
    </w:p>
    <w:p>
      <w:pPr>
        <w:bidi/>
        <w:spacing w:after="180" w:before="0"/>
        <w:jc w:val="right"/>
      </w:pPr>
      <w:r>
        <w:rPr>
          <w:rFonts w:ascii="Arial" w:cs="Arial" w:eastAsia="Arial" w:hAnsi="Arial"/>
          <w:color w:val="2C2C2C"/>
          <w:sz w:val="24"/>
          <w:szCs w:val="24"/>
        </w:rPr>
        <w:t xml:space="preserve">قطعة واحدة يمكن أن تغيّر اللوك كله لتجعله مائلاً أكثر إلى إطلالة رسمية للعمل ولكن شيك. في هذه الحالة أتحدّث عن القميص الأبيض الذي سبق وتكلّمنا عنه، وحين يُرتدى تحت الفستان الأسود سيتغيّر اللوك بكامله.</w:t>
      </w:r>
    </w:p>
    <w:p>
      <w:pPr>
        <w:bidi/>
        <w:spacing w:after="180" w:before="0"/>
        <w:jc w:val="right"/>
      </w:pPr>
      <w:r>
        <w:rPr>
          <w:rFonts w:ascii="Arial" w:cs="Arial" w:eastAsia="Arial" w:hAnsi="Arial"/>
          <w:color w:val="2C2C2C"/>
          <w:sz w:val="24"/>
          <w:szCs w:val="24"/>
        </w:rPr>
        <w:t xml:space="preserve">قطع أساسية أخرى موجودة في الخزانة يمكننا الاستفادة منها مع الفستان الأسود: أوّلها الجاكيت أو البلايزر السوداء الكلاسيكية بقَصّة مفصّلة، أي مصمّمة كأنها حسب مقاس الجسم، مثالية عند الأكتاف وعند الخصر. يمكن اعتمادها بطريقتَين: إمّا كما هي مغلقة أو بوضعها فقط على الأكتاف لإعطاء لوك شيك خالد. وقطعة أخرى هي العباية السوداء فوق الفستان الأسود التي تضيف اللوك الشرقي الذي نفتخر به ونحبّه. قطعة واحدة — ولوك يتغيّر بكامله.</w:t>
      </w:r>
    </w:p>
    <w:p>
      <w:pPr>
        <w:pStyle w:val="Heading2"/>
        <w:bidi/>
        <w:spacing w:after="160" w:before="400"/>
        <w:jc w:val="right"/>
      </w:pPr>
      <w:r>
        <w:rPr>
          <w:rFonts w:ascii="Arial" w:cs="Arial" w:eastAsia="Arial" w:hAnsi="Arial"/>
          <w:b/>
          <w:bCs/>
          <w:color w:val="2C5F8A"/>
          <w:sz w:val="26"/>
          <w:szCs w:val="26"/>
        </w:rPr>
        <w:t xml:space="preserve">الفصل 09: أخطاء التسوّق</w:t>
      </w:r>
    </w:p>
    <w:p>
      <w:pPr>
        <w:bidi/>
        <w:spacing w:after="200" w:before="0"/>
        <w:jc w:val="right"/>
      </w:pPr>
      <w:r>
        <w:rPr>
          <w:rFonts w:ascii="Arial" w:cs="Arial" w:eastAsia="Arial" w:hAnsi="Arial"/>
          <w:b/>
          <w:bCs/>
          <w:caps/>
          <w:color w:val="888888"/>
          <w:sz w:val="20"/>
          <w:szCs w:val="20"/>
        </w:rPr>
        <w:t xml:space="preserve">الفصل 09</w:t>
      </w:r>
    </w:p>
    <w:p>
      <w:pPr>
        <w:bidi/>
        <w:spacing w:after="180" w:before="0"/>
        <w:jc w:val="right"/>
      </w:pPr>
      <w:r>
        <w:rPr>
          <w:rFonts w:ascii="Arial" w:cs="Arial" w:eastAsia="Arial" w:hAnsi="Arial"/>
          <w:color w:val="2C2C2C"/>
          <w:sz w:val="24"/>
          <w:szCs w:val="24"/>
        </w:rPr>
        <w:t xml:space="preserve">أخطاء التسوّق والتسوّق بذكاء أيضاً. بصراحة وشخصياً، أنا أحبّ هذا الفصل كثيراً وهو عزيز على قلبي. فمَن منّا لا يحبّ التسوّق ومَن منّا لا يفرغ غضبه بالتسوّق ومَن منّا يقول لا إذا كان باستطاعته أن يشتري قطعة كل يوم؟</w:t>
      </w:r>
    </w:p>
    <w:p>
      <w:pPr>
        <w:bidi/>
        <w:spacing w:after="180" w:before="0"/>
        <w:jc w:val="right"/>
      </w:pPr>
      <w:r>
        <w:rPr>
          <w:rFonts w:ascii="Arial" w:cs="Arial" w:eastAsia="Arial" w:hAnsi="Arial"/>
          <w:color w:val="2C2C2C"/>
          <w:sz w:val="24"/>
          <w:szCs w:val="24"/>
        </w:rPr>
        <w:t xml:space="preserve">أنا أعلم كم أن التسوّق مهمّ في حياة كل شخص، لكن في الوقت نفسه أعرف كم هو خطأ أن نتسوّق فقط لنتسوّق أو أن نتسوّق ونشتري القطع غير الصحيحة. لهذا السبب أنا هنا اليوم في هذا الفصل لمساعدتكم في تجنّب الأخطاء الشائعة في التسوّق.</w:t>
      </w:r>
    </w:p>
    <w:p>
      <w:pPr>
        <w:bidi/>
        <w:spacing w:after="180" w:before="0"/>
        <w:jc w:val="right"/>
      </w:pPr>
      <w:r>
        <w:rPr>
          <w:rFonts w:ascii="Arial" w:cs="Arial" w:eastAsia="Arial" w:hAnsi="Arial"/>
          <w:color w:val="2C2C2C"/>
          <w:sz w:val="24"/>
          <w:szCs w:val="24"/>
        </w:rPr>
        <w:t xml:space="preserve">الخطأ الأول والأهم بالنسبة لي هو الشخص الذي يرافقكم إلى التسوّق. من المهم كثيراً أن نعرف مَن نختار ليذهب معنا للتسوّق لأن هذا الشخص سيؤثّر كثيراً على قراراتكم في القطع التي ستشترونها في النهاية. أحياناً من الممكن أن يؤثّر عليكم بطريقة سلبية جداً، أي أن يجعلكم تشترون قطع حسب ذوقه وليس حسب ذوقكم، حسب ما يليق به وليس حسب ما يليق بكم. لذلك هنا من المهمّ جداً أوّلاً أن نعرف كيف نختار الشخص.</w:t>
      </w:r>
    </w:p>
    <w:p>
      <w:pPr>
        <w:bidi/>
        <w:spacing w:after="180" w:before="0"/>
        <w:jc w:val="right"/>
      </w:pPr>
      <w:r>
        <w:rPr>
          <w:rFonts w:ascii="Arial" w:cs="Arial" w:eastAsia="Arial" w:hAnsi="Arial"/>
          <w:color w:val="2C2C2C"/>
          <w:sz w:val="24"/>
          <w:szCs w:val="24"/>
        </w:rPr>
        <w:t xml:space="preserve">الخطأ الثاني المهمّ جداً جداً بالنسبة لي هو عندما لا نجرّب الملابس. لا للتسوّق من نوافذ المحلّات. ليس من الجميل أن نذهب ونرى الثياب ونقول القطعة جميلة على دمية العرض إذاً بالتأكيد ستليق بي. لذلك من المهم جداً أن نعرف أن هذه القطع التي ترونها أمامكم ستظهر على كل شخص بطريقة مختلفة كلياً، بحسب العديد من العناصر المرتبطة بالجسم، شكل الجسم، مدى تناسق الجسم، لون البشرة، لون الشعر، لون العينين... يجب أن تجرّبوا دائماً الثياب.</w:t>
      </w:r>
    </w:p>
    <w:p>
      <w:pPr>
        <w:bidi/>
        <w:spacing w:after="180" w:before="0"/>
        <w:jc w:val="right"/>
      </w:pPr>
      <w:r>
        <w:rPr>
          <w:rFonts w:ascii="Arial" w:cs="Arial" w:eastAsia="Arial" w:hAnsi="Arial"/>
          <w:color w:val="2C2C2C"/>
          <w:sz w:val="24"/>
          <w:szCs w:val="24"/>
        </w:rPr>
        <w:t xml:space="preserve">الخطأ الثالث هو حين نتسوّق فقط لفصل معيّن. لنتقن التسوّق بذكاء يجب أن نعرف كيف نختار القطع الأساسية والمهمة جداً والتي تليق بنا من خلال التسوّق بعيداً عن الفصل الذي نكون فيه. السترات الشتوية، المعاطف، الكنزات والقطع التي لا تبطل موضتها يمكننا أن نشتريها خلال الفصل المعاكس، حيث تخضع عادةً لتخفيضات لأنها من القطع المتبقية، وفي الوقت نفسه سنكون أقدر على اختيار ما هو خالد لا يبطل موضته.</w:t>
      </w:r>
    </w:p>
    <w:p>
      <w:pPr>
        <w:bidi/>
        <w:spacing w:after="180" w:before="0"/>
        <w:jc w:val="right"/>
      </w:pPr>
      <w:r>
        <w:rPr>
          <w:rFonts w:ascii="Arial" w:cs="Arial" w:eastAsia="Arial" w:hAnsi="Arial"/>
          <w:color w:val="2C2C2C"/>
          <w:sz w:val="24"/>
          <w:szCs w:val="24"/>
        </w:rPr>
        <w:t xml:space="preserve">الأمر الآخر هو أنه حين نعرف كيف نختار القطع، من المهم جداً أن نعرف ما هو وقت هذه القطعة. بمعنى آخر، هل ترند هذه القطعة سيستمرّ؟ هل أنا أشتري قطعة سأستطيع أن ألبسها بعد سنة وبعد سنتين وبعد 3 سنين؟ من المهم جداً أن نميّز بين الفاست ترندينغ — وهو القطع الرائجة الآن ولكن ستبطل موضتها بعد شهرين و3 أشهر — والقطع الرائجة الآن والتي ستبقى كذلك. بالتأكيد أستثمر أكثر وأتسوّق أكثر بالقطع الرائجة التي ستبقى، أما القطع الرائجة لفترة قصيرة فأحاول أن أبتعد عنها إلا إذا وجدتها بسعر جيّد جداً، فأستطيع الاستفادة منها لسعرها الجميل وللفترة القصيرة هذه.</w:t>
      </w:r>
    </w:p>
    <w:p>
      <w:pPr>
        <w:bidi/>
        <w:spacing w:after="180" w:before="0"/>
        <w:jc w:val="right"/>
      </w:pPr>
      <w:r>
        <w:rPr>
          <w:rFonts w:ascii="Arial" w:cs="Arial" w:eastAsia="Arial" w:hAnsi="Arial"/>
          <w:color w:val="2C2C2C"/>
          <w:sz w:val="24"/>
          <w:szCs w:val="24"/>
        </w:rPr>
        <w:t xml:space="preserve">خطأ مهم كثيراً أيضاً هو قبل أن أخرج من البيت للتسوّق خاصةً التسوّق المرتبط بفصل معيّن، من المهمّ جداً أن أفتح خزانتي وأتذكّر ما القطع الموجودة فيها لكي لا أذهب وأشتري قطع شبيهة لأي منها أو نفسها. كثيراً من الأحيان نشتري قطعة نكون قد نسينا أننا لدينا مثلها في الخزانة فينتهي بنا الأمر باقتناء نفس القطعة مرّتين. أو إذا لم تكن القطعة هي نفسها فتكون مشابهة جداً لها. أنصح كثيراً بأن نفتح الخزانة دائماً ونرى ماذا لدينا فيها — وأنا لا أتحدّث فقط عن الملابس، بل أيضاً الأحذية والأكسسوارات وأي شيء موجود في الخزانة. يجب أن نكون مدركين ما للقطع المتواجدة لدينا، وأن نعرف ما الذي ينقصنا، وأن نقوم بشراء كل شيء ليس موجود فيها.</w:t>
      </w:r>
    </w:p>
    <w:p>
      <w:pPr>
        <w:bidi/>
        <w:spacing w:after="180" w:before="0"/>
        <w:jc w:val="right"/>
      </w:pPr>
      <w:r>
        <w:rPr>
          <w:rFonts w:ascii="Arial" w:cs="Arial" w:eastAsia="Arial" w:hAnsi="Arial"/>
          <w:color w:val="2C2C2C"/>
          <w:sz w:val="24"/>
          <w:szCs w:val="24"/>
        </w:rPr>
        <w:t xml:space="preserve">من الأخطاء الشائعة أيضاً هي عندما تعجبنا قطعة بلون معيّن مثل الأحمر، أحببناها بهذا اللون، اشتريناها واعتمدناها، ومن ثم قلنا حسناً حان الوقت لأن نحضر منها كل الألوان. هذا أكبر خطأ. لأن في علم النفس، اللون الذي جذبنا هو الأحمر. اشترينا القطعة، اعتمدناها واستمتعنا بها. هل سنكون سعيدين ولدينا النشوة نفسها لفكرة أننا اشترينا كل الألوان واعتمدناها مجدّداً؟ في الغالب لا: إذا عدنا في الوقت نرى أن اللون الوحيد الذي تمّ اعتماده هو الأحمر، لأنه اللون الأول الذي أحببناه ولأنه أسعدنا وأراحنا حقاً. طبعاً اختيار لون القطعة الذي أحببته أوّلاً يجب أن يستند على أنه يليق بك — بلون بشرتك، لون شعرك ولون عيناك — وكلون بشكل عام يليق بشخصيّتك في الموضة.</w:t>
      </w:r>
    </w:p>
    <w:p>
      <w:pPr>
        <w:pBdr>
          <w:bottom w:val="single" w:color="DDDDDD" w:sz="4" w:space="1"/>
        </w:pBdr>
        <w:spacing w:after="200" w:before="200"/>
      </w:pPr>
      <w:r>
        <w:t xml:space="preserve"/>
      </w:r>
    </w:p>
    <w:p>
      <w:pPr>
        <w:pStyle w:val="Heading2"/>
        <w:bidi/>
        <w:spacing w:after="160" w:before="400"/>
        <w:jc w:val="right"/>
      </w:pPr>
      <w:r>
        <w:rPr>
          <w:rFonts w:ascii="Arial" w:cs="Arial" w:eastAsia="Arial" w:hAnsi="Arial"/>
          <w:b/>
          <w:bCs/>
          <w:color w:val="2C5F8A"/>
          <w:sz w:val="26"/>
          <w:szCs w:val="26"/>
        </w:rPr>
        <w:t xml:space="preserve">الفصل 10: تنسيق الملابس للقامة الصغيرة 1</w:t>
      </w:r>
    </w:p>
    <w:p>
      <w:pPr>
        <w:bidi/>
        <w:spacing w:after="200" w:before="0"/>
        <w:jc w:val="right"/>
      </w:pPr>
      <w:r>
        <w:rPr>
          <w:rFonts w:ascii="Arial" w:cs="Arial" w:eastAsia="Arial" w:hAnsi="Arial"/>
          <w:b/>
          <w:bCs/>
          <w:caps/>
          <w:color w:val="888888"/>
          <w:sz w:val="20"/>
          <w:szCs w:val="20"/>
        </w:rPr>
        <w:t xml:space="preserve">الفصل 10</w:t>
      </w:r>
    </w:p>
    <w:p>
      <w:pPr>
        <w:bidi/>
        <w:spacing w:after="180" w:before="0"/>
        <w:jc w:val="right"/>
      </w:pPr>
      <w:r>
        <w:rPr>
          <w:rFonts w:ascii="Arial" w:cs="Arial" w:eastAsia="Arial" w:hAnsi="Arial"/>
          <w:color w:val="2C2C2C"/>
          <w:sz w:val="24"/>
          <w:szCs w:val="24"/>
        </w:rPr>
        <w:t xml:space="preserve">أصحاب القامة الصغيرة يواجهون عادةً صعوبة في إيجاد اللوك المناسب لهذا الشكل أو الحجم الصغير. أولاً، ماذا يعني الحجم الصغير؟ أي أن الطول هو 164 سم أو أقلّ. إذا كان طولك أقلّ من ذلك فتُعتبرين صغيرة القامة. بالطبع، هناك بعض الأساسيات التي نعتمد عليها في الموضة يجب أن نطبّقها على صغيرة القامة مع بعض التعديلات لكي نستطيع أن نُظهر الجسم والشكل بأجمل حلّة.</w:t>
      </w:r>
    </w:p>
    <w:p>
      <w:pPr>
        <w:bidi/>
        <w:spacing w:after="180" w:before="0"/>
        <w:jc w:val="right"/>
      </w:pPr>
      <w:r>
        <w:rPr>
          <w:rFonts w:ascii="Arial" w:cs="Arial" w:eastAsia="Arial" w:hAnsi="Arial"/>
          <w:color w:val="2C2C2C"/>
          <w:sz w:val="24"/>
          <w:szCs w:val="24"/>
        </w:rPr>
        <w:t xml:space="preserve">اليوم معنا مايا. سنرى مايا معتمدةً ملابس بلون واحد أو مونوكروم. حين نقول صغيرة القامة، الأمر الأول الذي نفكّر فيه هو اللوك المونوكروم. المونوكروم يعني اللون الموحّد الذي يُعتمد من الرأس حتى أخمص القدمَين. من الممكن أن تتواجد تدرّجات من هذا اللون، مثلاً إذا اعتمدت اللون الأحمر يمكن اللجوء إلى الأحمر الغامق أو الأفتح، لكن من المهمّ أن يكون اللون مونوكروم أو موحّد عندما ننظر إليه. تأثيره هو أنه دائماً يضيف الطول لأنّه نظرياً هو لون واحد موحّد، لا يوجد ألوان أخرى ممزوجة معه. نرى هنا الجمبسوت الأحمر وهو لوك مونوكروم.</w:t>
      </w:r>
    </w:p>
    <w:p>
      <w:pPr>
        <w:bidi/>
        <w:spacing w:after="180" w:before="0"/>
        <w:jc w:val="right"/>
      </w:pPr>
      <w:r>
        <w:rPr>
          <w:rFonts w:ascii="Arial" w:cs="Arial" w:eastAsia="Arial" w:hAnsi="Arial"/>
          <w:color w:val="2C2C2C"/>
          <w:sz w:val="24"/>
          <w:szCs w:val="24"/>
        </w:rPr>
        <w:t xml:space="preserve">يجب أن نعتمد القَصّة الضيّقة على الجسم أكثر من تلك الواسعة التي تجعل الجسم يظهر وكأنه أعرض وأكبر ممّا هو عليه. أمر آخر أساسي هو اختيار الحذاء: أوّلاً، على الحذاء أن يكون من لون الجمبسوت. ثانياً، إذا أردنا اختيار حذاء بلاتفورم أو ودجز يجب أن يكون من نفس لون الجمبسوت. لكن أهم شيء هو أن نعرف كيف نغطّي الحذاء — فإذا ظهر الحذاء سيقصّر من الطول تلقائياً. يجب تغطية الحذاء بطريقة يعطي فيها تأثير أنّ القامة أطول لكن في الوقت نفسه ليس مزعجاً للنظر.</w:t>
      </w:r>
    </w:p>
    <w:p>
      <w:pPr>
        <w:bidi/>
        <w:spacing w:after="180" w:before="0"/>
        <w:jc w:val="right"/>
      </w:pPr>
      <w:r>
        <w:rPr>
          <w:rFonts w:ascii="Arial" w:cs="Arial" w:eastAsia="Arial" w:hAnsi="Arial"/>
          <w:color w:val="2C2C2C"/>
          <w:sz w:val="24"/>
          <w:szCs w:val="24"/>
        </w:rPr>
        <w:t xml:space="preserve">الحيلة الثالثة هي الياقة. سواء كان جمبسوت أو فستان أو قميص أو أي شيء، يجب أن تكون الياقة على شكل V. لاحظوا كيف تحوّل الشكل من الأعلى: منح الرقبة طولاً، وأظهر أن القامة أو الجزء العلوي هو أطول ممّا هو عليه، فقط لأننا قمنا بخلق شكل الياقة الـV من الأعلى.</w:t>
      </w:r>
    </w:p>
    <w:p>
      <w:pPr>
        <w:bidi/>
        <w:spacing w:after="180" w:before="0"/>
        <w:jc w:val="right"/>
      </w:pPr>
      <w:r>
        <w:rPr>
          <w:rFonts w:ascii="Arial" w:cs="Arial" w:eastAsia="Arial" w:hAnsi="Arial"/>
          <w:color w:val="2C2C2C"/>
          <w:sz w:val="24"/>
          <w:szCs w:val="24"/>
        </w:rPr>
        <w:t xml:space="preserve">الأكسسوارات التي يجب أن نضيفها هي أساسية لصغيرة القامة. حين نقول أكسسوارات، الأمر الأوّل الذي نفكّر فيه هو الحزام. الخطأ الشائع الأوّل هو اختيار حزام بلون مختلف عن لون الجمبسوت، مثلاً الحزام الأسود الذي يفكّر معظم الأشخاص أنه هو الحزام المناسب للون الأحمر. بالنسبة لي، هذا الأمر خاطئ: لأن اللون الأسود يقسم الجسم إلى قسمَين وبدل من إضافة الطول للشخص يجعله يبدو أصغر وأعرض. لذلك نستبدله باللون نفسه وهو الأحمر. في عرض الحزام، الحزام العريض لا يناسب القامة الصغيرة لأنه يجعل المنطقة أكثر عرضاً — نستبدله بالحزام الرفيع الذي يمنح الشكل الذي نريده ويطيل الجسم ويجعل اللوك كامل متكامل.</w:t>
      </w:r>
    </w:p>
    <w:p>
      <w:pPr>
        <w:bidi/>
        <w:spacing w:after="180" w:before="0"/>
        <w:jc w:val="right"/>
      </w:pPr>
      <w:r>
        <w:rPr>
          <w:rFonts w:ascii="Arial" w:cs="Arial" w:eastAsia="Arial" w:hAnsi="Arial"/>
          <w:color w:val="2C2C2C"/>
          <w:sz w:val="24"/>
          <w:szCs w:val="24"/>
        </w:rPr>
        <w:t xml:space="preserve">من الأكسسوارات الأساسية أيضاً، يجب دائماً اختيار الأكسسوارات المينيمالية أو البسيطة. السوار العريض لا يناسب القامة الصغيرة — من الأفضل اختيار السوار الرفيع. أما الأقراط الكبيرة المميّزة فهي ثقيلة وتأخذ الكثير من مساحة الوجه، بينما الأقراط الصغيرة البسيطة ذات حبّة لؤلؤ مثلاً تكمّل اللوك بطريقة صحيحة وهي ناعمة وتليق بصغيرة القامة. الأمر نفسه ينطبق على العَقد — من الأفضل اختيار عَقد ناعم لا يأخذ مساحة من الوجه ولا يصغّر القامة أكثر.</w:t>
      </w:r>
    </w:p>
    <w:p>
      <w:pPr>
        <w:bidi/>
        <w:spacing w:after="180" w:before="0"/>
        <w:jc w:val="right"/>
      </w:pPr>
      <w:r>
        <w:rPr>
          <w:rFonts w:ascii="Arial" w:cs="Arial" w:eastAsia="Arial" w:hAnsi="Arial"/>
          <w:color w:val="2C2C2C"/>
          <w:sz w:val="24"/>
          <w:szCs w:val="24"/>
        </w:rPr>
        <w:t xml:space="preserve">ليكتمل اللوك يجب أن نختار الحقيبة المناسبة. الخطأ الشائع هو اختيار الحقائب الكبيرة — مع القامة الصغيرة، بدل أن تحمل هي الحقيبة، الحقيبة هي التي تحملها. الأفضل اختيار الحقائب بأحجام متوسّطة إلى صغيرة. وكما مع الحزام، يجب أن تكون الحقيبة من اللون نفسه — حقيبة حمراء مع اللوك المونوكروم الأحمر — لتكتمل الإطلالة وتمنح لوك مونوكروم بامتياز.</w:t>
      </w:r>
    </w:p>
    <w:p>
      <w:pPr>
        <w:pBdr>
          <w:bottom w:val="single" w:color="DDDDDD" w:sz="4" w:space="1"/>
        </w:pBdr>
        <w:spacing w:after="200" w:before="200"/>
      </w:pPr>
      <w:r>
        <w:t xml:space="preserve"/>
      </w:r>
    </w:p>
    <w:p>
      <w:pPr>
        <w:pStyle w:val="Heading2"/>
        <w:bidi/>
        <w:spacing w:after="160" w:before="400"/>
        <w:jc w:val="right"/>
      </w:pPr>
      <w:r>
        <w:rPr>
          <w:rFonts w:ascii="Arial" w:cs="Arial" w:eastAsia="Arial" w:hAnsi="Arial"/>
          <w:b/>
          <w:bCs/>
          <w:color w:val="2C5F8A"/>
          <w:sz w:val="26"/>
          <w:szCs w:val="26"/>
        </w:rPr>
        <w:t xml:space="preserve">الفصل 11: تنسيق الملابس للقامة الصغيرة 2</w:t>
      </w:r>
    </w:p>
    <w:p>
      <w:pPr>
        <w:bidi/>
        <w:spacing w:after="200" w:before="0"/>
        <w:jc w:val="right"/>
      </w:pPr>
      <w:r>
        <w:rPr>
          <w:rFonts w:ascii="Arial" w:cs="Arial" w:eastAsia="Arial" w:hAnsi="Arial"/>
          <w:b/>
          <w:bCs/>
          <w:caps/>
          <w:color w:val="888888"/>
          <w:sz w:val="20"/>
          <w:szCs w:val="20"/>
        </w:rPr>
        <w:t xml:space="preserve">الفصل 11</w:t>
      </w:r>
    </w:p>
    <w:p>
      <w:pPr>
        <w:bidi/>
        <w:spacing w:after="180" w:before="0"/>
        <w:jc w:val="right"/>
      </w:pPr>
      <w:r>
        <w:rPr>
          <w:rFonts w:ascii="Arial" w:cs="Arial" w:eastAsia="Arial" w:hAnsi="Arial"/>
          <w:color w:val="2C2C2C"/>
          <w:sz w:val="24"/>
          <w:szCs w:val="24"/>
        </w:rPr>
        <w:t xml:space="preserve">أمر أساسي لأي امرأة صغيرة القامة هو اعتماد الخطوط العمودية التي سبق وتكلّمنا عنها خاصةً في التوب، السروال، أو أي مكان يمكننا أن نرى فيه الخط العمودي. هنا نرى مايا ترتدي هذا القميص مع خطوط عمودية.</w:t>
      </w:r>
    </w:p>
    <w:p>
      <w:pPr>
        <w:bidi/>
        <w:spacing w:after="180" w:before="0"/>
        <w:jc w:val="right"/>
      </w:pPr>
      <w:r>
        <w:rPr>
          <w:rFonts w:ascii="Arial" w:cs="Arial" w:eastAsia="Arial" w:hAnsi="Arial"/>
          <w:color w:val="2C2C2C"/>
          <w:sz w:val="24"/>
          <w:szCs w:val="24"/>
        </w:rPr>
        <w:t xml:space="preserve">أول شيء يمكن قوله هو أن القميص أو التوب لا يجب أن يكون واسع على الجسم. من المفضّل ارتداء قطع ضيّقة تقريباً على الجسم. لذلك، تحويل القميص الطويل والواسع لقميص ضيّق أكثر على الجسم يمكن أن يكون كروب توب في حالة صاحبة القامة الصغيرة. نرفع الأكمام وهنا أهم شيء يجب إبرازه هو تأثير الخطوط العمودية — كيف ستضيف الطول لصغيرة القامة وتنحّفها من خلال النظر. طبعاً التنحيف ليس دائماً هدفنا وذلك حسب القامة، لكن طبعاً إذا تمّ اعتماد الخطوط العمودية، سنساهم في إضافة الطول والتنحيف في الوقت نفسه.</w:t>
      </w:r>
    </w:p>
    <w:p>
      <w:pPr>
        <w:bidi/>
        <w:spacing w:after="180" w:before="0"/>
        <w:jc w:val="right"/>
      </w:pPr>
      <w:r>
        <w:rPr>
          <w:rFonts w:ascii="Arial" w:cs="Arial" w:eastAsia="Arial" w:hAnsi="Arial"/>
          <w:color w:val="2C2C2C"/>
          <w:sz w:val="24"/>
          <w:szCs w:val="24"/>
        </w:rPr>
        <w:t xml:space="preserve">دعونا لا ننسى أمر مهم جداً: دائماً في القميص الذي ترتديه صغيرة القامة، الخط الأول الذي يتم خلقه في اللوك هو الخط المتواجد في المنتصف، الذي يعتمد على الأزرار. أي الأزرار المتواجدة في المنتصف هي التي تخلق خطاً عمودياً للوك. لذلك ننصح دائماً باستعمال أو ارتداء القمصان لصغيرة القامة، لأن صف الأزرار نفسه يعمل لصالحها من أول لحظة بإضافة ذلك الخط الأساسي الذي يمنح الطول.</w:t>
      </w:r>
    </w:p>
    <w:p>
      <w:pPr>
        <w:pBdr>
          <w:bottom w:val="single" w:color="DDDDDD" w:sz="4" w:space="1"/>
        </w:pBdr>
        <w:spacing w:after="200" w:before="200"/>
      </w:pPr>
      <w:r>
        <w:t xml:space="preserve"/>
      </w:r>
    </w:p>
    <w:p>
      <w:pPr>
        <w:pStyle w:val="Heading2"/>
        <w:bidi/>
        <w:spacing w:after="160" w:before="400"/>
        <w:jc w:val="right"/>
      </w:pPr>
      <w:r>
        <w:rPr>
          <w:rFonts w:ascii="Arial" w:cs="Arial" w:eastAsia="Arial" w:hAnsi="Arial"/>
          <w:b/>
          <w:bCs/>
          <w:color w:val="2C5F8A"/>
          <w:sz w:val="26"/>
          <w:szCs w:val="26"/>
        </w:rPr>
        <w:t xml:space="preserve">الفصل 12: وضعية الجسم</w:t>
      </w:r>
    </w:p>
    <w:p>
      <w:pPr>
        <w:bidi/>
        <w:spacing w:after="200" w:before="0"/>
        <w:jc w:val="right"/>
      </w:pPr>
      <w:r>
        <w:rPr>
          <w:rFonts w:ascii="Arial" w:cs="Arial" w:eastAsia="Arial" w:hAnsi="Arial"/>
          <w:b/>
          <w:bCs/>
          <w:caps/>
          <w:color w:val="888888"/>
          <w:sz w:val="20"/>
          <w:szCs w:val="20"/>
        </w:rPr>
        <w:t xml:space="preserve">الفصل 12</w:t>
      </w:r>
    </w:p>
    <w:p>
      <w:pPr>
        <w:bidi/>
        <w:spacing w:after="180" w:before="0"/>
        <w:jc w:val="right"/>
      </w:pPr>
      <w:r>
        <w:rPr>
          <w:rFonts w:ascii="Arial" w:cs="Arial" w:eastAsia="Arial" w:hAnsi="Arial"/>
          <w:color w:val="2C2C2C"/>
          <w:sz w:val="24"/>
          <w:szCs w:val="24"/>
        </w:rPr>
        <w:t xml:space="preserve">في هذا الفصل سنرى ما هي أهمية الوضعيات البصرية. ماذا تعني الوضعيات البصرية؟ أي نحن ارتدينا أفضل فستان لدينا وقمنا بعمل أجمل لوك واعتمدناه، ولكن من الجميل أن نظهر اللوك في طريقة الوقوف التي يجب أن تكون صحيحة والتي تشير إلى ثقتنا بنفسنا.</w:t>
      </w:r>
    </w:p>
    <w:p>
      <w:pPr>
        <w:bidi/>
        <w:spacing w:after="180" w:before="0"/>
        <w:jc w:val="right"/>
      </w:pPr>
      <w:r>
        <w:rPr>
          <w:rFonts w:ascii="Arial" w:cs="Arial" w:eastAsia="Arial" w:hAnsi="Arial"/>
          <w:color w:val="2C2C2C"/>
          <w:sz w:val="24"/>
          <w:szCs w:val="24"/>
        </w:rPr>
        <w:t xml:space="preserve">الأمر الأول والأهم والذي يجب أن نعرفه هو أن أي شيء نحن نعتمده يجب أن نعتمده بثقة، أي يجب أن يعجبنا اللوك ونكون مرتاحين به ولدينا كل الثقة لكي نستطيع أن نمشي ونكون سعيدين وفخورين بما نلبسه. لهذا السبب هناك قاعدتَين يجب أن نتّبعهما لكي نستطيع أن نرى اللوك بأجمل حلّة.</w:t>
      </w:r>
    </w:p>
    <w:p>
      <w:pPr>
        <w:bidi/>
        <w:spacing w:after="180" w:before="0"/>
        <w:jc w:val="right"/>
      </w:pPr>
      <w:r>
        <w:rPr>
          <w:rFonts w:ascii="Arial" w:cs="Arial" w:eastAsia="Arial" w:hAnsi="Arial"/>
          <w:color w:val="2C2C2C"/>
          <w:sz w:val="24"/>
          <w:szCs w:val="24"/>
        </w:rPr>
        <w:t xml:space="preserve">القاعدة الأولى هي الساعة 10. نتخيّل أن الساعة تحيط بنا: الساق اليسرى يجب أن تكون على الساعة 10، والساق اليمنى يجب أن تكون على الرقم 12. عندما قمنا بذلك تلقائياً سنشعر بأن الثقل أو الوزن هو من الخلف على الساق الموجودة من الخلف. لذلك من الضروري أن تكون الساق في الخلف دائما مستقيمة، والساق الموجودة من الأمام هي التي يمكننا أن نطويها لأنه لن يكون فيها وزن أو ثقل. اليد هنا ستلعب دوراً — بما أننا نضع الساق في الخلف على الساعة 10، إذاً تلقائياً يجب أن نضع يدنا على الخصر من جهة اليسار. بهذه الطريقة نكون قد أظهرنا الفستان بأجمل حلّة ووقفنا بكل ثقة وسعيدون بما نرتدي.</w:t>
      </w:r>
    </w:p>
    <w:p>
      <w:pPr>
        <w:bidi/>
        <w:spacing w:after="180" w:before="0"/>
        <w:jc w:val="right"/>
      </w:pPr>
      <w:r>
        <w:rPr>
          <w:rFonts w:ascii="Arial" w:cs="Arial" w:eastAsia="Arial" w:hAnsi="Arial"/>
          <w:color w:val="2C2C2C"/>
          <w:sz w:val="24"/>
          <w:szCs w:val="24"/>
        </w:rPr>
        <w:t xml:space="preserve">القاعدة الثانية هي الساعة 2 بعد الظهر. وبدل أن تكون الساقين كما كانتا يجب أن تتّجها لليمين: الساق اليمين تكون على الساعة 2، والساق اليسرى على الساعة 12. أيضاً الوزن أو الثقل يكون على الساق في الخلف المستقيمة، والساق الأمامية ستثني فوراً لأنه لن يكون فيها وزن، واليد تكون لجهة اليمين. يمكنكم استخدام الطريقة التي ترتاحون بها ويوجد أشخاص يستخدمون الاثنين في نفس الوقت. ما يجب أن نعرفه هو متى نعتمد هذا ومتى نعتمد ذلك — مثلاً إذا كان في الفستان فتحة ساق على جهة اليسار، فمن الأفضل اتّباع الساعة 2 لأنها ستتيح إظهار الفتحة وإبراز الفستان بأجمل حلّة في آنٍ واحد.</w:t>
      </w:r>
    </w:p>
    <w:p>
      <w:pPr>
        <w:bidi/>
        <w:spacing w:after="180" w:before="0"/>
        <w:jc w:val="right"/>
      </w:pPr>
      <w:r>
        <w:rPr>
          <w:rFonts w:ascii="Arial" w:cs="Arial" w:eastAsia="Arial" w:hAnsi="Arial"/>
          <w:color w:val="2C2C2C"/>
          <w:sz w:val="24"/>
          <w:szCs w:val="24"/>
        </w:rPr>
        <w:t xml:space="preserve">بعد أن وقفنا في الوضعية البصرية المثالية، حان الوقت لنمشي. لكي نستطيع أن نمشي يجب أن نتذكّر دائماً 5 أمور أساسية: أولاً وأهم شيء هو الأكتاف يجب أن تكون للخلف. ثانياً الذقن دائماً يجب أن يكون موازٍ للأرض — لا يمكن أن يكون الذقن مرفوعاً ولا منخفضاً. ثالثاً الظهر يجب أن يكون دائماً مستقيماً — لا يمكننا أثناء المشي أن نكون منحنيين. رابعاً المعدة يجب أن تكون دائماً مشدودة إلى الداخل. خامساً الصدر يجب أن يكون نحو الخارج. بعد أن نكون قد فكّرنا بهذه الأمور الـ5 معاً، حان الوقت لأن نمشي بلباقة وبكلّ ثقة. داريا، العالم هو منصة العرض الخاصة بكِ.</w:t>
      </w:r>
    </w:p>
    <w:p>
      <w:pPr>
        <w:pBdr>
          <w:bottom w:val="single" w:color="DDDDDD" w:sz="4" w:space="1"/>
        </w:pBdr>
        <w:spacing w:after="200" w:before="200"/>
      </w:pPr>
      <w:r>
        <w:t xml:space="preserve"/>
      </w:r>
    </w:p>
    <w:p>
      <w:pPr>
        <w:pStyle w:val="Heading2"/>
        <w:bidi/>
        <w:spacing w:after="160" w:before="400"/>
        <w:jc w:val="right"/>
      </w:pPr>
      <w:r>
        <w:rPr>
          <w:rFonts w:ascii="Arial" w:cs="Arial" w:eastAsia="Arial" w:hAnsi="Arial"/>
          <w:b/>
          <w:bCs/>
          <w:color w:val="2C5F8A"/>
          <w:sz w:val="26"/>
          <w:szCs w:val="26"/>
        </w:rPr>
        <w:t xml:space="preserve">الفصل 13: أحبّوا منحنياتكم 1</w:t>
      </w:r>
    </w:p>
    <w:p>
      <w:pPr>
        <w:bidi/>
        <w:spacing w:after="200" w:before="0"/>
        <w:jc w:val="right"/>
      </w:pPr>
      <w:r>
        <w:rPr>
          <w:rFonts w:ascii="Arial" w:cs="Arial" w:eastAsia="Arial" w:hAnsi="Arial"/>
          <w:b/>
          <w:bCs/>
          <w:caps/>
          <w:color w:val="888888"/>
          <w:sz w:val="20"/>
          <w:szCs w:val="20"/>
        </w:rPr>
        <w:t xml:space="preserve">الفصل 13</w:t>
      </w:r>
    </w:p>
    <w:p>
      <w:pPr>
        <w:bidi/>
        <w:spacing w:after="180" w:before="0"/>
        <w:jc w:val="right"/>
      </w:pPr>
      <w:r>
        <w:rPr>
          <w:rFonts w:ascii="Arial" w:cs="Arial" w:eastAsia="Arial" w:hAnsi="Arial"/>
          <w:color w:val="2C2C2C"/>
          <w:sz w:val="24"/>
          <w:szCs w:val="24"/>
        </w:rPr>
        <w:t xml:space="preserve">حين نقول ستايل أي تقبّل شكلنا الفريد والاحتفال بشخصيّتنا. وهذا الأمر بالتحديد ينطبق على تنسيق الملابس الخاص بالأحجام والمقاسات الكبيرة. السر الأهم هنا هو أن نختار الملابس بالطريقة التي تبرز المنحنيات الطبيعية، وفي الوقت نفسه تحافظ على الراحة والتوازن باللوكات. أحبّوا منحنياتكم وافهموا مبدأ التوازن واستفيدوا من الملابس لتسلّطوا الضوء على أفضل التفاصيل في أجسامكم.</w:t>
      </w:r>
    </w:p>
    <w:p>
      <w:pPr>
        <w:bidi/>
        <w:spacing w:after="180" w:before="0"/>
        <w:jc w:val="right"/>
      </w:pPr>
      <w:r>
        <w:rPr>
          <w:rFonts w:ascii="Arial" w:cs="Arial" w:eastAsia="Arial" w:hAnsi="Arial"/>
          <w:color w:val="2C2C2C"/>
          <w:sz w:val="24"/>
          <w:szCs w:val="24"/>
        </w:rPr>
        <w:t xml:space="preserve">ستشاركنا جينيفر في هذا الفصل لكي نستعرض كيف يمكننا أن نتعامل مع الجسم ذي القوام الممتلئ. الخطوة الأولى والأهم هي أن نستخدم القماش غير السميك — كما تلاحظون في لوكها هناك دائماً قماش رقيق. بالطبع قد نفكّر بفصل الشتاء في هذه الحالة ونقول أن الأقمشة تكون سميكة، ولكن هناك أقمشة سميكة وهناك أقمشة أكثر سماكةً. مثلاً المعاطف المصنوعة من الكشمير أو من الصوف هي أقمشة سميكة، لكن في الوقت نفسه هناك معاطف تيدي بير حيث يكون القماش أكثر سماكةً بكثير — وهذه ستزيد العرض والوزن ونحن بغنى عن ذلك.</w:t>
      </w:r>
    </w:p>
    <w:p>
      <w:pPr>
        <w:bidi/>
        <w:spacing w:after="180" w:before="0"/>
        <w:jc w:val="right"/>
      </w:pPr>
      <w:r>
        <w:rPr>
          <w:rFonts w:ascii="Arial" w:cs="Arial" w:eastAsia="Arial" w:hAnsi="Arial"/>
          <w:color w:val="2C2C2C"/>
          <w:sz w:val="24"/>
          <w:szCs w:val="24"/>
        </w:rPr>
        <w:t xml:space="preserve">اخترت هذا اللون وهذا القماش الذي شعرت بأنه منسدل ومريح، وفي الوقت نفسه سيخفي المنطقة التي نفضّل ألّا نبرزها. والعكس صحيح — نبرز المنطقة التي نريدها مثل الخصر هنا. الخصر يظهر بطريقة جميلة جداً لكن فوقه قفطان طويل استطعنا أن نبرز بها الخصر لكن في الوقت نفسه أن نخفي العيوب التي عادةً لا نحبّها.</w:t>
      </w:r>
    </w:p>
    <w:p>
      <w:pPr>
        <w:bidi/>
        <w:spacing w:after="180" w:before="0"/>
        <w:jc w:val="right"/>
      </w:pPr>
      <w:r>
        <w:rPr>
          <w:rFonts w:ascii="Arial" w:cs="Arial" w:eastAsia="Arial" w:hAnsi="Arial"/>
          <w:color w:val="2C2C2C"/>
          <w:sz w:val="24"/>
          <w:szCs w:val="24"/>
        </w:rPr>
        <w:t xml:space="preserve">خطوة ثانية أساسية جداً هي اعتماد الألوان الفاتحة والداكنة. الألوان الفاتحة دائماً في المنطقة العلوية أو الجذع — لذلك اخترت التيشرت الأبيض، وبالطبع يمكننا اختيار ألوان أخرى فاتحة مثل اللون الذهبي. أما من الخصر ونزولاً في المنطقة السفلية فنغمّق، كما فعلنا هنا بالسروال الزيتي. من خلال الألوان يمكننا أن نركّز أيضاً على الخطوط العمودية — في هذا اللوك سنرى خطَّين عموديَّين في منتصف الجسم، وتأثير الخط العمودي على اللوك سيكون إضافة الطول والتنحيف قليلاً.</w:t>
      </w:r>
    </w:p>
    <w:p>
      <w:pPr>
        <w:bidi/>
        <w:spacing w:after="180" w:before="0"/>
        <w:jc w:val="right"/>
      </w:pPr>
      <w:r>
        <w:rPr>
          <w:rFonts w:ascii="Arial" w:cs="Arial" w:eastAsia="Arial" w:hAnsi="Arial"/>
          <w:color w:val="2C2C2C"/>
          <w:sz w:val="24"/>
          <w:szCs w:val="24"/>
        </w:rPr>
        <w:t xml:space="preserve">وطبعاً اختيار القماش هنا أساسي جداً: سأختار القماش المطفيّ بدلاً من اللمّاع كي يمتصّ هذا القماش الضوء وكي لا يشعر المشاهد أن الضوء سينعكس ويزيد من عرض المنطقة أكثر. لذلك الأقمشة المطفية هي الخيار الأنسب هنا دائماً.</w:t>
      </w:r>
    </w:p>
    <w:p>
      <w:pPr>
        <w:pBdr>
          <w:bottom w:val="single" w:color="DDDDDD" w:sz="4" w:space="1"/>
        </w:pBdr>
        <w:spacing w:after="200" w:before="200"/>
      </w:pPr>
      <w:r>
        <w:t xml:space="preserve"/>
      </w:r>
    </w:p>
    <w:p>
      <w:pPr>
        <w:pStyle w:val="Heading2"/>
        <w:bidi/>
        <w:spacing w:after="160" w:before="400"/>
        <w:jc w:val="right"/>
      </w:pPr>
      <w:r>
        <w:rPr>
          <w:rFonts w:ascii="Arial" w:cs="Arial" w:eastAsia="Arial" w:hAnsi="Arial"/>
          <w:b/>
          <w:bCs/>
          <w:color w:val="2C5F8A"/>
          <w:sz w:val="26"/>
          <w:szCs w:val="26"/>
        </w:rPr>
        <w:t xml:space="preserve">الفصل 14: أحبّوا منحنياتكم 2</w:t>
      </w:r>
    </w:p>
    <w:p>
      <w:pPr>
        <w:bidi/>
        <w:spacing w:after="200" w:before="0"/>
        <w:jc w:val="right"/>
      </w:pPr>
      <w:r>
        <w:rPr>
          <w:rFonts w:ascii="Arial" w:cs="Arial" w:eastAsia="Arial" w:hAnsi="Arial"/>
          <w:b/>
          <w:bCs/>
          <w:caps/>
          <w:color w:val="888888"/>
          <w:sz w:val="20"/>
          <w:szCs w:val="20"/>
        </w:rPr>
        <w:t xml:space="preserve">الفصل 14</w:t>
      </w:r>
    </w:p>
    <w:p>
      <w:pPr>
        <w:bidi/>
        <w:spacing w:after="180" w:before="0"/>
        <w:jc w:val="right"/>
      </w:pPr>
      <w:r>
        <w:rPr>
          <w:rFonts w:ascii="Arial" w:cs="Arial" w:eastAsia="Arial" w:hAnsi="Arial"/>
          <w:color w:val="2C2C2C"/>
          <w:sz w:val="24"/>
          <w:szCs w:val="24"/>
        </w:rPr>
        <w:t xml:space="preserve">من الأخطاء الشائعة أيضاً والتي نعتقد أنه يجب أن نطبّقها على الأجسام ذات المقاسات الكبيرة هي اختيار النقشات بالطريقة الخاطئة. طريقة ارتداء القميص في المنطقة العلوية واعتماده بمفرده مع سروال ذي طيات من الأمام، بدلاً من أن تغطّي المنطقة التي نريد أن نغطّيها هي تسلّط الضوء عليها. أهم شيء هنا هو أن نختار ماذا يجب أن نضيف على هذا اللوك لكي نستطيع أن نصنع لوك مثالي.</w:t>
      </w:r>
    </w:p>
    <w:p>
      <w:pPr>
        <w:bidi/>
        <w:spacing w:after="180" w:before="0"/>
        <w:jc w:val="right"/>
      </w:pPr>
      <w:r>
        <w:rPr>
          <w:rFonts w:ascii="Arial" w:cs="Arial" w:eastAsia="Arial" w:hAnsi="Arial"/>
          <w:color w:val="2C2C2C"/>
          <w:sz w:val="24"/>
          <w:szCs w:val="24"/>
        </w:rPr>
        <w:t xml:space="preserve">الأمر الأول الذي أفكّر فيه هو أن نضيف السترة أو البلايزر على هذا اللوك. قَصّة البلايزر ولونها هما التفصيلان الأساسيّان اللذان يجب أن نتّبعهما. كيف نختار اللون؟ ننظر إلى النقشة ونرى ما هو أكثر لون طاغٍ عليها وما هي قاعدة هذه النقشة. حين نلاحظ أن الأسود هو الطاغي، نختار السترة السوداء التي ستتمكّن من إخفاء ما يجب أن نخفيه وإظهار الشخص بأجمل حلّة. حين اخترنا لوناً غامقاً لهذه النقشة، شعرنا تلقائياً بأن الجزء العلوي أصبح أصغر — إذاً هذا وهم أو حيلة نعتمدها لكي نتمكّن من تصغير المنطقة.</w:t>
      </w:r>
    </w:p>
    <w:p>
      <w:pPr>
        <w:bidi/>
        <w:spacing w:after="180" w:before="0"/>
        <w:jc w:val="right"/>
      </w:pPr>
      <w:r>
        <w:rPr>
          <w:rFonts w:ascii="Arial" w:cs="Arial" w:eastAsia="Arial" w:hAnsi="Arial"/>
          <w:color w:val="2C2C2C"/>
          <w:sz w:val="24"/>
          <w:szCs w:val="24"/>
        </w:rPr>
        <w:t xml:space="preserve">الخطوة الثانية هي إغلاق زر السترة. عندما أغلق الزر أسلّط الضوء على الخصر أكثر، وأكون قادراً على إظهار جسم متوازن وفيه تناسب أكثر. طول السترة هنا أساسي جداً — هناك أشخاص يحبّون أن يصل الطول إلى منتصف الأوراك تقريباً وهناك أشخاص يفضّلونها أطول. طالما اللون موحّد بين السترة والسروال وهو الأسود، فلا مشكلة في إطالة السترة كما تريدون لأن هذا الأمر شخصي. أما الحزام فهو شخصي أيضاً: أفضل طريقة هو أن يتمّ وضعه بالتحديد فوق زر السترة المغلق، حيث يحدّد الخصر أكثر ويجعل شكل الجسم محدّداً أكثر. هناك أشخاص يحبّون ذلك وهناك أشخاص تكفيهم إغلاق السترة. إذاً هذا الأمر شخصي تقرّرونه أنتم. ودائماً نغلق السترة أثناء الوقوف لكن حين نجلس، نفتحها.</w:t>
      </w:r>
    </w:p>
    <w:p>
      <w:pPr>
        <w:bidi/>
        <w:spacing w:after="180" w:before="0"/>
        <w:jc w:val="right"/>
      </w:pPr>
      <w:r>
        <w:rPr>
          <w:rFonts w:ascii="Arial" w:cs="Arial" w:eastAsia="Arial" w:hAnsi="Arial"/>
          <w:color w:val="2C2C2C"/>
          <w:sz w:val="24"/>
          <w:szCs w:val="24"/>
        </w:rPr>
        <w:t xml:space="preserve">في لوك مختلف وهو الكورسيه مع السروال والسترة — أحببت أن أريكم كيف يمكننا خلق توازن وتناسُب بين القطع الضيّقة على الجسم والقطع التي تكون أوسع بقليل. اخترنا القَصّة الضيّقة من الأعلى، إذاً أصبح بإمكاننا توسيع القَصّة قليلاً من الأسفل. هناك العديد من الأشخاص الذين يتساءلون على أي أساس نختار ما إذا يجب أن يكون الكورسيه مع حمّالات أو بدونها. الجواب سهل جداً: تُضاف الحمّالات كلّما كان حجم الصدر أكبر، لأن الحمّالات سترفع الصدر فيصبح شكل الجزء العلوي أجمل. في حالة هذا الكورسيه بدون حمّالات، من الضروري اعتماد سترة فوقه. هكذا نكون قد جعلنا الجسم متوازناً وحافظنا على تناسقه وشكل الجسم بكامله صحيح.</w:t>
      </w:r>
    </w:p>
    <w:p>
      <w:pPr>
        <w:pBdr>
          <w:bottom w:val="single" w:color="DDDDDD" w:sz="4" w:space="1"/>
        </w:pBdr>
        <w:spacing w:after="200" w:before="200"/>
      </w:pPr>
      <w:r>
        <w:t xml:space="preserve"/>
      </w:r>
    </w:p>
    <w:p>
      <w:pPr>
        <w:pStyle w:val="Heading2"/>
        <w:bidi/>
        <w:spacing w:after="160" w:before="400"/>
        <w:jc w:val="right"/>
      </w:pPr>
      <w:r>
        <w:rPr>
          <w:rFonts w:ascii="Arial" w:cs="Arial" w:eastAsia="Arial" w:hAnsi="Arial"/>
          <w:b/>
          <w:bCs/>
          <w:color w:val="2C5F8A"/>
          <w:sz w:val="26"/>
          <w:szCs w:val="26"/>
        </w:rPr>
        <w:t xml:space="preserve">الفصل 15: الطبعات والنقشات: إتقان إبراز التفاصيل</w:t>
      </w:r>
    </w:p>
    <w:p>
      <w:pPr>
        <w:bidi/>
        <w:spacing w:after="200" w:before="0"/>
        <w:jc w:val="right"/>
      </w:pPr>
      <w:r>
        <w:rPr>
          <w:rFonts w:ascii="Arial" w:cs="Arial" w:eastAsia="Arial" w:hAnsi="Arial"/>
          <w:b/>
          <w:bCs/>
          <w:caps/>
          <w:color w:val="888888"/>
          <w:sz w:val="20"/>
          <w:szCs w:val="20"/>
        </w:rPr>
        <w:t xml:space="preserve">الفصل 15</w:t>
      </w:r>
    </w:p>
    <w:p>
      <w:pPr>
        <w:bidi/>
        <w:spacing w:after="180" w:before="0"/>
        <w:jc w:val="right"/>
      </w:pPr>
      <w:r>
        <w:rPr>
          <w:rFonts w:ascii="Arial" w:cs="Arial" w:eastAsia="Arial" w:hAnsi="Arial"/>
          <w:color w:val="2C2C2C"/>
          <w:sz w:val="24"/>
          <w:szCs w:val="24"/>
        </w:rPr>
        <w:t xml:space="preserve">النقشة الموحّدة على كلّ الجسم. هنا نرى فستاناً ترتديه جينيفر بنقشة الزيبرا وهي نقشة موحّدة — حين أقول موحّدة أي ممتدّة على كل الجسم من القسم العلوي إلى القسم السفلي بالكامل. جينيفر هي من الأشخاص الذين يحبّون النقشات ويحبّون اعتمادها سواء في التوب أو التنورة أو الفستان أو في أي قطعة. إنه فستان جميل وأريدكِ أن تكوني سعيدة خلال اعتماده.</w:t>
      </w:r>
    </w:p>
    <w:p>
      <w:pPr>
        <w:bidi/>
        <w:spacing w:after="180" w:before="0"/>
        <w:jc w:val="right"/>
      </w:pPr>
      <w:r>
        <w:rPr>
          <w:rFonts w:ascii="Arial" w:cs="Arial" w:eastAsia="Arial" w:hAnsi="Arial"/>
          <w:color w:val="2C2C2C"/>
          <w:sz w:val="24"/>
          <w:szCs w:val="24"/>
        </w:rPr>
        <w:t xml:space="preserve">السر هو أن نتمكّن من التحايل على الفستان وأن نعرف كيف نبرزه بأجمل حلّة. لذلك تلقائياً نريد أن نضع إضافاتنا. وأول شيء يجب أن نضيفه على الفستان هو أن نتمكّن من إبراز الخصر، لأن الخصر هو دائماً المنطقة الأساسية التي يجب أن نعرف كيف نظهرها — لأنها الوحيدة التي تقسم الجسم بين الجذع والجزء السفلي. لذلك كي أتمكّن من تحديد الخصر طبعاً أنا بحاجة لحزام.</w:t>
      </w:r>
    </w:p>
    <w:p>
      <w:pPr>
        <w:bidi/>
        <w:spacing w:after="180" w:before="0"/>
        <w:jc w:val="right"/>
      </w:pPr>
      <w:r>
        <w:rPr>
          <w:rFonts w:ascii="Arial" w:cs="Arial" w:eastAsia="Arial" w:hAnsi="Arial"/>
          <w:color w:val="2C2C2C"/>
          <w:sz w:val="24"/>
          <w:szCs w:val="24"/>
        </w:rPr>
        <w:t xml:space="preserve">حين تسأل جينيفر ألا تعرّض النقشات الأوراك — طبعاً تعرّض الأوراك. لذلك ننتقل إلى الحلّ الثاني الذي يجب أن نضيفه ليكون اللوك كامل متكامل. لون الحزام يجب أن يكون من اللون الطاغي على النقشة وهو الأسود. في حال كنا محظوظين بما فيه الكفاية ولدينا الحزام بنقشة الفستان نفسها، سيكون السيناريو المثالي. في هذه الحالة يرافق الفستان حزام بالنقشة نفسها. نجعل قدر المستطاع العقدة بسيطة — من المفضّل ألّا نقوم بعقدة على شكل فراشة، بل نعقده مرّتين كي لا يفكّ ويبقى منسدلاً. هكذا نقشة الحزام ستندمج مع نقشة الفستان تحتها، سيبدو وكأنه واحد إنّما في الوقت نفسه أصبح الخصر محدّد أكثر.</w:t>
      </w:r>
    </w:p>
    <w:p>
      <w:pPr>
        <w:bidi/>
        <w:spacing w:after="180" w:before="0"/>
        <w:jc w:val="right"/>
      </w:pPr>
      <w:r>
        <w:rPr>
          <w:rFonts w:ascii="Arial" w:cs="Arial" w:eastAsia="Arial" w:hAnsi="Arial"/>
          <w:color w:val="2C2C2C"/>
          <w:sz w:val="24"/>
          <w:szCs w:val="24"/>
        </w:rPr>
        <w:t xml:space="preserve">لأكمل اللوك بطريقة مثالية يجب إضافة بليزر أو سترة أو كارديغان أو وشاح — من المهم إضافة شيء بلون موحّد وهو الأسود. في الوقت نفسه يمكننا أن نغطّي بهذا اللون المناطق التي نريد أن نغطّيها — الأوراك أولاً، وثانياً المنطقة العلوية قسم منها وليس كلها. بمجرّد أن نرتدي البليزر السوداء فوق الفستان بالنقشة الموحّدة، استطعنا أن نغطّي ما نريد أن نغطّيه وأظهرنا الفستان في الوقت نفسه. لم نغطّي الفستان بل أصبح يبدو أجمل. بما أننا كنا قد وضعنا الحزام من الأسفل وحدّدنا الخصر كثيراً، لم يعد من الضروري أن نغلق السترة.</w:t>
      </w:r>
    </w:p>
    <w:p>
      <w:pPr>
        <w:bidi/>
        <w:spacing w:after="180" w:before="0"/>
        <w:jc w:val="right"/>
      </w:pPr>
      <w:r>
        <w:rPr>
          <w:rFonts w:ascii="Arial" w:cs="Arial" w:eastAsia="Arial" w:hAnsi="Arial"/>
          <w:color w:val="2C2C2C"/>
          <w:sz w:val="24"/>
          <w:szCs w:val="24"/>
        </w:rPr>
        <w:t xml:space="preserve">كما تلاحظ جينيفر: على كل شخص أن يملك بليزر سوداء في خزانته. وسيدريك يوافقها تماماً — إنها فعلاً القطعة المفضّلة والأداة الأساسية في كل تنسيق.</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400"/>
      <w:outlineLvl w:val="1"/>
    </w:pPr>
    <w:rPr>
      <w:rFonts w:ascii="Arial" w:cs="Arial" w:eastAsia="Arial" w:hAnsi="Arial"/>
      <w:b/>
      <w:bCs/>
      <w:color w:val="2C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2026-03-06T10:36:20.038Z</dcterms:created>
  <dcterms:modified xsi:type="dcterms:W3CDTF">2026-03-06T10:36:20.039Z</dcterms:modified>
</cp:coreProperties>
</file>

<file path=docProps/custom.xml><?xml version="1.0" encoding="utf-8"?>
<Properties xmlns="http://schemas.openxmlformats.org/officeDocument/2006/custom-properties" xmlns:vt="http://schemas.openxmlformats.org/officeDocument/2006/docPropsVTypes"/>
</file>