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Arial" w:cs="Arial" w:eastAsia="Arial" w:hAnsi="Arial"/>
        </w:rPr>
        <w:t xml:space="preserve">Salam Dakkak — Masterclass Transcripts</w:t>
      </w:r>
    </w:p>
    <w:p>
      <w:pPr>
        <w:pStyle w:val="Heading2"/>
        <w:spacing w:after="200" w:before="360"/>
      </w:pPr>
      <w:r>
        <w:rPr>
          <w:rFonts w:ascii="Arial" w:cs="Arial" w:eastAsia="Arial" w:hAnsi="Arial"/>
        </w:rPr>
        <w:t xml:space="preserve">English</w:t>
      </w:r>
    </w:p>
    <w:p>
      <w:pPr>
        <w:pStyle w:val="Heading3"/>
        <w:spacing w:after="160" w:before="280"/>
      </w:pPr>
      <w:r>
        <w:rPr>
          <w:rFonts w:ascii="Arial" w:cs="Arial" w:eastAsia="Arial" w:hAnsi="Arial"/>
        </w:rPr>
        <w:t xml:space="preserve">Chapter 1: The Talent</w:t>
      </w:r>
    </w:p>
    <w:p>
      <w:pPr>
        <w:spacing w:after="200" w:before="0"/>
        <w:jc w:val="left"/>
      </w:pPr>
      <w:r>
        <w:rPr>
          <w:rFonts w:ascii="Arial" w:cs="Arial" w:eastAsia="Arial" w:hAnsi="Arial"/>
          <w:sz w:val="24"/>
          <w:szCs w:val="24"/>
        </w:rPr>
        <w:t xml:space="preserve">When I think about my deepest and fondest memories, it's very clear to me that most of them revolve around food. Whether it's around a dinner table, inside a kitchen, on a sidewalk, during endless Ramadan iftars, or while watching my mother cook as a child.</w:t>
      </w:r>
    </w:p>
    <w:p>
      <w:pPr>
        <w:spacing w:after="200" w:before="0"/>
        <w:jc w:val="left"/>
      </w:pPr>
      <w:r>
        <w:rPr>
          <w:rFonts w:ascii="Arial" w:cs="Arial" w:eastAsia="Arial" w:hAnsi="Arial"/>
          <w:sz w:val="24"/>
          <w:szCs w:val="24"/>
        </w:rPr>
        <w:t xml:space="preserve">Food is memory and it is my way of preserving my ancestors' legacy and culture. Because behind the stories, the dishes and the individuals we share them with, lies a wealth of information about our history, culture and identity. Food is the vehicle and the lens, it is something we engage with every day that speaks volumes about where we come from, what stories we have to tell, who we are and why we're here.</w:t>
      </w:r>
    </w:p>
    <w:p>
      <w:pPr>
        <w:spacing w:after="200" w:before="0"/>
        <w:jc w:val="left"/>
      </w:pPr>
      <w:r>
        <w:rPr>
          <w:rFonts w:ascii="Arial" w:cs="Arial" w:eastAsia="Arial" w:hAnsi="Arial"/>
          <w:sz w:val="24"/>
          <w:szCs w:val="24"/>
        </w:rPr>
        <w:t xml:space="preserve">We're privileged enough to live in a landscape that is immensely diverse and our diversity is an inherent quality of our cuisine. Across the Levant, we've all grown up eating the same dishes but depending on where you're from, these dishes are cooked, spiced, consumed and preserved differently, because with time, these recipes have evolved in different ways across our region.</w:t>
      </w:r>
    </w:p>
    <w:p>
      <w:pPr>
        <w:spacing w:after="200" w:before="0"/>
        <w:jc w:val="left"/>
      </w:pPr>
      <w:r>
        <w:rPr>
          <w:rFonts w:ascii="Arial" w:cs="Arial" w:eastAsia="Arial" w:hAnsi="Arial"/>
          <w:sz w:val="24"/>
          <w:szCs w:val="24"/>
        </w:rPr>
        <w:t xml:space="preserve">I've spent my entire life cooking, and through it, I've discovered myself. I've learned patience, discipline and compassion. Food taught me how to share, how to communicate, how to run a business, but most importantly, it helped me understand people better.</w:t>
      </w:r>
    </w:p>
    <w:p>
      <w:pPr>
        <w:spacing w:after="200" w:before="0"/>
        <w:jc w:val="left"/>
      </w:pPr>
      <w:r>
        <w:rPr>
          <w:rFonts w:ascii="Arial" w:cs="Arial" w:eastAsia="Arial" w:hAnsi="Arial"/>
          <w:sz w:val="24"/>
          <w:szCs w:val="24"/>
        </w:rPr>
        <w:t xml:space="preserve">My mother and I were always very close. Throughout her life, she was my mentor, my confidante and my best friend. She taught me how to cook, how to host and through it, I learned life's most important lessons. I wouldn't be where I am today without Maryam. I opened 'Bait Maryam' in her name and as an homage to her back in 2017. It is my way of preserving her memory, her teachings, her recipes and her values.</w:t>
      </w:r>
    </w:p>
    <w:p>
      <w:pPr>
        <w:spacing w:after="200" w:before="0"/>
        <w:jc w:val="left"/>
      </w:pPr>
      <w:r>
        <w:rPr>
          <w:rFonts w:ascii="Arial" w:cs="Arial" w:eastAsia="Arial" w:hAnsi="Arial"/>
          <w:sz w:val="24"/>
          <w:szCs w:val="24"/>
        </w:rPr>
        <w:t xml:space="preserve">Today, only 6 years later, we've received many awards, including two Michelin awards and MENA's best female chef award. We now welcome around 15,000 customers a month — it's all still very surreal.</w:t>
      </w:r>
    </w:p>
    <w:p>
      <w:pPr>
        <w:spacing w:after="200" w:before="0"/>
        <w:jc w:val="left"/>
      </w:pPr>
      <w:r>
        <w:rPr>
          <w:rFonts w:ascii="Arial" w:cs="Arial" w:eastAsia="Arial" w:hAnsi="Arial"/>
          <w:sz w:val="24"/>
          <w:szCs w:val="24"/>
        </w:rPr>
        <w:t xml:space="preserve">In this class, we're going to rediscover staples from our cuisine such as Hummus, Msakhan and Kafta, but we'll also explore the different ways we can reinvent these dishes. We will also delve into the soft skills that have made me the chef I am today like creativity, hosting, communication, instinct and consistency.</w:t>
      </w:r>
    </w:p>
    <w:p>
      <w:pPr>
        <w:spacing w:after="200" w:before="0"/>
        <w:jc w:val="left"/>
      </w:pPr>
      <w:r>
        <w:rPr>
          <w:rFonts w:ascii="Arial" w:cs="Arial" w:eastAsia="Arial" w:hAnsi="Arial"/>
          <w:sz w:val="24"/>
          <w:szCs w:val="24"/>
        </w:rPr>
        <w:t xml:space="preserve">After this class, I want you to go out and have the confidence to develop your skills. Whether you're someone who's thinking of pursuing cooking as a career, or if you just like hosting, or if you're a professional chef looking to develop your knowledge in Levantine cuisine, or if you just like to cook for your friends and family, this class will provide you with the theoretical, practical and technical knowledge you need to get a head start.</w:t>
      </w:r>
    </w:p>
    <w:p>
      <w:pPr>
        <w:spacing w:after="200" w:before="0"/>
        <w:jc w:val="left"/>
      </w:pPr>
      <w:r>
        <w:rPr>
          <w:rFonts w:ascii="Arial" w:cs="Arial" w:eastAsia="Arial" w:hAnsi="Arial"/>
          <w:sz w:val="24"/>
          <w:szCs w:val="24"/>
        </w:rPr>
        <w:t xml:space="preserve">I am Salam Dakkak, welcome to Maharat.</w:t>
      </w:r>
    </w:p>
    <w:p>
      <w:pPr>
        <w:pStyle w:val="Heading3"/>
        <w:spacing w:after="160" w:before="280"/>
      </w:pPr>
      <w:r>
        <w:rPr>
          <w:rFonts w:ascii="Arial" w:cs="Arial" w:eastAsia="Arial" w:hAnsi="Arial"/>
        </w:rPr>
        <w:t xml:space="preserve">Chapter 2: Mezze Staples I — Hummus</w:t>
      </w:r>
    </w:p>
    <w:p>
      <w:pPr>
        <w:spacing w:after="200" w:before="0"/>
        <w:jc w:val="left"/>
      </w:pPr>
      <w:r>
        <w:rPr>
          <w:rFonts w:ascii="Arial" w:cs="Arial" w:eastAsia="Arial" w:hAnsi="Arial"/>
          <w:sz w:val="24"/>
          <w:szCs w:val="24"/>
        </w:rPr>
        <w:t xml:space="preserve">We will talk about a dish we all love a lot. Hummus is a main staple dish of Levantine cuisine. Since its appearance, it has been embraced and adopted by all social classes, which means we all really like Hummus.</w:t>
      </w:r>
    </w:p>
    <w:p>
      <w:pPr>
        <w:spacing w:after="200" w:before="0"/>
        <w:jc w:val="left"/>
      </w:pPr>
      <w:r>
        <w:rPr>
          <w:rFonts w:ascii="Arial" w:cs="Arial" w:eastAsia="Arial" w:hAnsi="Arial"/>
          <w:sz w:val="24"/>
          <w:szCs w:val="24"/>
        </w:rPr>
        <w:t xml:space="preserve">It seems to have originated in the 19th century in Beirut and Damascus. It was fast food in a rapidly evolving city. Hummus is based on two main ingredients: chickpeas and sesame, which have grown in our region for the past 7,000 years. The first mention of hummus and sesame — from which tahini is made — goes back to the Epic of Gilgamesh, the first written story that dates back to 2000 BC, coming to us from Mesopotamia, what is now modern day Iraq.</w:t>
      </w:r>
    </w:p>
    <w:p>
      <w:pPr>
        <w:spacing w:after="200" w:before="0"/>
        <w:jc w:val="left"/>
      </w:pPr>
      <w:r>
        <w:rPr>
          <w:rFonts w:ascii="Arial" w:cs="Arial" w:eastAsia="Arial" w:hAnsi="Arial"/>
          <w:sz w:val="24"/>
          <w:szCs w:val="24"/>
        </w:rPr>
        <w:t xml:space="preserve">I'm going to make with you three kinds of hummus: the regular hummus, hummus with the Palestinian mix — or what we call the Palestinian Da'a — and hummus with meat and pine nuts. Let's start with the first recipe.</w:t>
      </w:r>
    </w:p>
    <w:p>
      <w:pPr>
        <w:spacing w:after="200" w:before="0"/>
        <w:jc w:val="left"/>
      </w:pPr>
      <w:r>
        <w:rPr>
          <w:rFonts w:ascii="Arial" w:cs="Arial" w:eastAsia="Arial" w:hAnsi="Arial"/>
          <w:sz w:val="24"/>
          <w:szCs w:val="24"/>
        </w:rPr>
        <w:t xml:space="preserve">In order to make the perfect hummus, we need certain ingredients. First, you need to soak the chickpeas the night before, or for 24 hours, with baking soda. For every kilogram of chickpeas you need about a tablespoon of baking soda, and you leave it soaking overnight. On one condition: that you wash the chickpeas thoroughly afterwards, because baking soda gives the chickpeas a bitter taste and spoils their flavor. So we need to wash them well, drain, and then boil them. While boiling, you will notice a white foam on the surface that you also need to get rid of, because it too spoils the chickpeas' flavor.</w:t>
      </w:r>
    </w:p>
    <w:p>
      <w:pPr>
        <w:spacing w:after="200" w:before="0"/>
        <w:jc w:val="left"/>
      </w:pPr>
      <w:r>
        <w:rPr>
          <w:rFonts w:ascii="Arial" w:cs="Arial" w:eastAsia="Arial" w:hAnsi="Arial"/>
          <w:sz w:val="24"/>
          <w:szCs w:val="24"/>
        </w:rPr>
        <w:t xml:space="preserve">The ingredients we need for the hummus are quite easy and simple: cooked chickpeas after they have been soaked, ice cubes, salt, garlic, lemon juice, and tahini. The chickpeas need about two and a half hours to cook — not more — unless you had put a small quantity of baking soda, in which case they might need three hours over medium heat.</w:t>
      </w:r>
    </w:p>
    <w:p>
      <w:pPr>
        <w:spacing w:after="200" w:before="0"/>
        <w:jc w:val="left"/>
      </w:pPr>
      <w:r>
        <w:rPr>
          <w:rFonts w:ascii="Arial" w:cs="Arial" w:eastAsia="Arial" w:hAnsi="Arial"/>
          <w:sz w:val="24"/>
          <w:szCs w:val="24"/>
        </w:rPr>
        <w:t xml:space="preserve">Some people like to add a little garlic while others don't — it is optional. I like to add one small clove of garlic so that its flavor doesn't overpower that of the chickpeas; it just gives it a nice kick. After the garlic, we add the chickpeas in the blender and blend on high speed — the faster the speed, the better the result. Add a pinch of salt and two ice cubes first. Ice is a very important addition: it gives the hummus a clean color and helps hold its consistency. Water, on the other hand, will make it too soft and runny, so we rely on ice.</w:t>
      </w:r>
    </w:p>
    <w:p>
      <w:pPr>
        <w:spacing w:after="200" w:before="0"/>
        <w:jc w:val="left"/>
      </w:pPr>
      <w:r>
        <w:rPr>
          <w:rFonts w:ascii="Arial" w:cs="Arial" w:eastAsia="Arial" w:hAnsi="Arial"/>
          <w:sz w:val="24"/>
          <w:szCs w:val="24"/>
        </w:rPr>
        <w:t xml:space="preserve">I stop the blender every now and then to stir it from the bottom up to get an even, smooth texture. The more you blend it, the softer it gets. Now we add the tahini — four tablespoons for every 300 grams of chickpeas. Then it's time to add the lemon juice. In restaurants they often use citric acid to make it last longer, but at home it's preferable to use fresh lemon juice because it tastes better and it's healthier. Adding it is a matter of personal taste — some people don't like the hummus too sour; personally I like it quite sour. After tasting, add any extra salt or lemon as needed.</w:t>
      </w:r>
    </w:p>
    <w:p>
      <w:pPr>
        <w:spacing w:after="200" w:before="0"/>
        <w:jc w:val="left"/>
      </w:pPr>
      <w:r>
        <w:rPr>
          <w:rFonts w:ascii="Arial" w:cs="Arial" w:eastAsia="Arial" w:hAnsi="Arial"/>
          <w:sz w:val="24"/>
          <w:szCs w:val="24"/>
        </w:rPr>
        <w:t xml:space="preserve">After checking the consistency, add a little corn oil — not olive oil, because olive oil adds a strong flavor that overpowers the hummus and gives it a darker color. Corn oil gives it a nice shine, nothing more. Pour the hummus onto a plate, spread it in whichever way you prefer, add a generous drizzle of olive oil on top, and garnish however you like — I'll use a little paprika, some whole chickpeas for texture, and a sprinkle of parsley for freshness and color. Our dish is ready — enjoy!</w:t>
      </w:r>
    </w:p>
    <w:p>
      <w:pPr>
        <w:spacing w:after="200" w:before="0"/>
        <w:jc w:val="left"/>
      </w:pPr>
      <w:r>
        <w:rPr>
          <w:rFonts w:ascii="Arial" w:cs="Arial" w:eastAsia="Arial" w:hAnsi="Arial"/>
          <w:sz w:val="24"/>
          <w:szCs w:val="24"/>
        </w:rPr>
        <w:t xml:space="preserve">After making the traditional hummus, there are many mixtures we can add to it. I personally love the Palestinian chili paste, also called the Palestinian Da'a. Place a cloth under the mortar to muffle the sound and keep it stable, then crush green hot pepper — the quantity depends on how spicy you want your hummus — with a pinch of salt to help mash the pepper and make it soft and smooth. Add olive oil and a little lemon juice, mix with a spoon, and spoon it over the hummus. You can also keep the Da'a in the fridge and use it anytime. We usually use green hot peppers, though some prefer the red ones for a different, stronger flavor.</w:t>
      </w:r>
    </w:p>
    <w:p>
      <w:pPr>
        <w:spacing w:after="200" w:before="0"/>
        <w:jc w:val="left"/>
      </w:pPr>
      <w:r>
        <w:rPr>
          <w:rFonts w:ascii="Arial" w:cs="Arial" w:eastAsia="Arial" w:hAnsi="Arial"/>
          <w:sz w:val="24"/>
          <w:szCs w:val="24"/>
        </w:rPr>
        <w:t xml:space="preserve">Now for everyone's favorite: hummus with meat and pine nuts. We'll use the hummus we've already prepared and add beef, pine nuts, ghee, black pepper and paprika. Get the pan very hot before adding the meat — a hot pan seals the meat's juices and keeps it tender. You can use beef or lamb, both are great with hummus. Add the meat quickly so it forms a nice crust, then once its liquid dries slightly, add a little ghee and olive oil. I like the taste of olive oil to be prominent in any dish I make — it adds a special flavor and balances the sharpness of the ghee. Lower the heat, add black pepper, seven spices, and a dash of salt, then add the raw pine nuts so they soak up the meat's flavor. Wait until the pine nuts turn a light golden — don't burn them, since the meat is already dark. Turn off the heat, place the meat on top of the hummus, add a little extra ghee, and finish with a sprinkle of paprika for color. Enjoy with warm bread!</w:t>
      </w:r>
    </w:p>
    <w:p>
      <w:pPr>
        <w:spacing w:after="200" w:before="0"/>
        <w:jc w:val="left"/>
      </w:pPr>
      <w:r>
        <w:rPr>
          <w:rFonts w:ascii="Arial" w:cs="Arial" w:eastAsia="Arial" w:hAnsi="Arial"/>
          <w:sz w:val="24"/>
          <w:szCs w:val="24"/>
        </w:rPr>
        <w:t xml:space="preserve">After making three kinds of hummus, feel free to experiment with different toppings like za'atar or walnuts. But don't let me catch you doing strange mixes like chocolate hummus — completely unacceptable. Some things are just blasphemy.</w:t>
      </w:r>
    </w:p>
    <w:p>
      <w:pPr>
        <w:pStyle w:val="Heading3"/>
        <w:spacing w:after="160" w:before="280"/>
      </w:pPr>
      <w:r>
        <w:rPr>
          <w:rFonts w:ascii="Arial" w:cs="Arial" w:eastAsia="Arial" w:hAnsi="Arial"/>
        </w:rPr>
        <w:t xml:space="preserve">Chapter 3: Mezze Staples II — Khebbayze</w:t>
      </w:r>
    </w:p>
    <w:p>
      <w:pPr>
        <w:spacing w:after="200" w:before="0"/>
        <w:jc w:val="left"/>
      </w:pPr>
      <w:r>
        <w:rPr>
          <w:rFonts w:ascii="Arial" w:cs="Arial" w:eastAsia="Arial" w:hAnsi="Arial"/>
          <w:sz w:val="24"/>
          <w:szCs w:val="24"/>
        </w:rPr>
        <w:t xml:space="preserve">People think of mezze as sides or starters, but in reality they're just dishes in small portions. You can make as many as you'd like or have the patience for — they usually all complement each other and color your table with different flavors. There are so many I could have shown you, but these are the ones I picked because they go together, they're easy to make, don't take a lot of skill, and are budget friendly.</w:t>
      </w:r>
    </w:p>
    <w:p>
      <w:pPr>
        <w:spacing w:after="200" w:before="0"/>
        <w:jc w:val="left"/>
      </w:pPr>
      <w:r>
        <w:rPr>
          <w:rFonts w:ascii="Arial" w:cs="Arial" w:eastAsia="Arial" w:hAnsi="Arial"/>
          <w:sz w:val="24"/>
          <w:szCs w:val="24"/>
        </w:rPr>
        <w:t xml:space="preserve">We're going to use the khebbayze plant to prepare a recipe you're going to love. The khebbayze is an extremely special plant — this recipe is so dear to my heart. It's super easy to make and has a lot of health benefits. We'll be using onion, hot pepper paste, chickpeas, olive oil, a dash of cumin, Moghrabiyeh spices, Maftul grains or Moghrabiyeh, and of course the khebbayze.</w:t>
      </w:r>
    </w:p>
    <w:p>
      <w:pPr>
        <w:spacing w:after="200" w:before="0"/>
        <w:jc w:val="left"/>
      </w:pPr>
      <w:r>
        <w:rPr>
          <w:rFonts w:ascii="Arial" w:cs="Arial" w:eastAsia="Arial" w:hAnsi="Arial"/>
          <w:sz w:val="24"/>
          <w:szCs w:val="24"/>
        </w:rPr>
        <w:t xml:space="preserve">Before we chop the khebbayze, we have to fry the onions. I'm pouring about five tablespoons of olive oil and we'll add one large onion or two small ones. Keep stirring until the onions become golden — the onions must cook well, and this applies to all of your recipes: never keep the onions raw, they must be cooked well to give us that perfect flavor. Now we're going to turn down the heat. While waiting for the onions to cook, we're going to cut the khebbayze. The khebbayze plant grows abundantly in the mountains — if its stems are tender we'll cook them with the leaves. Do not throw away the stems, they're very useful. This plant exists all around the Levant and there are many ways to cook it. Chop it into small pieces.</w:t>
      </w:r>
    </w:p>
    <w:p>
      <w:pPr>
        <w:spacing w:after="200" w:before="0"/>
        <w:jc w:val="left"/>
      </w:pPr>
      <w:r>
        <w:rPr>
          <w:rFonts w:ascii="Arial" w:cs="Arial" w:eastAsia="Arial" w:hAnsi="Arial"/>
          <w:sz w:val="24"/>
          <w:szCs w:val="24"/>
        </w:rPr>
        <w:t xml:space="preserve">Back in the day, when we used to get a cough or feel any chest pain, Maryam would always boil us khebbayze leaves and give us the infusion to drink. You can't imagine how useful khebbayze is for the chest. Even for cholesterol and high blood pressure, khebbayze is extremely beneficial. Keep stirring the onions — you don't want the sides to burn. When the color is perfect and the smell is wonderful, we're going to add the khebbayze leaves with their stems. The quantity looks like a lot right now, but as soon as it's cooked, the leaves will become very small. Then we'll add a little bit of olive oil because the khebbayze leaves absorb a lot of oil.</w:t>
      </w:r>
    </w:p>
    <w:p>
      <w:pPr>
        <w:spacing w:after="200" w:before="0"/>
        <w:jc w:val="left"/>
      </w:pPr>
      <w:r>
        <w:rPr>
          <w:rFonts w:ascii="Arial" w:cs="Arial" w:eastAsia="Arial" w:hAnsi="Arial"/>
          <w:sz w:val="24"/>
          <w:szCs w:val="24"/>
        </w:rPr>
        <w:t xml:space="preserve">There's a certain region in Palestine where they make a soup with khebbayze and add Maftul grains. My mother never used to like it as a soup, so she prepared it as a mix and added some Maftul grains, as well as chickpeas and a spoon of red hot chili. The result was incredible. Always try new things to explore flavors you like — this is what passion is. Of course Maftul is no other than Moghrabieh. In the Levant some people call it Maftul, in Lebanon they call it Moghrabieh, but it's the same thing. The ones we find back home are smaller in size, the Lebanese Moghrabieh is a bit bigger.</w:t>
      </w:r>
    </w:p>
    <w:p>
      <w:pPr>
        <w:spacing w:after="200" w:before="0"/>
        <w:jc w:val="left"/>
      </w:pPr>
      <w:r>
        <w:rPr>
          <w:rFonts w:ascii="Arial" w:cs="Arial" w:eastAsia="Arial" w:hAnsi="Arial"/>
          <w:sz w:val="24"/>
          <w:szCs w:val="24"/>
        </w:rPr>
        <w:t xml:space="preserve">After the khebbayze leaves shrink, we start adding around one quarter cup of Maftul grains or Moghrabieh. If it's fresh and handmade, there's no need to pre-cook it; if it's dried we fry it for around twenty-five minutes. Then we add more olive oil, make a hole in the middle, pour olive oil in it and add about a spoon of red hot chili. Stir the chili and oil together, then add around two spoons of boiled chickpeas on top. Make sure the chickpeas don't get too soft — the grains need to remain solid.</w:t>
      </w:r>
    </w:p>
    <w:p>
      <w:pPr>
        <w:spacing w:after="200" w:before="0"/>
        <w:jc w:val="left"/>
      </w:pPr>
      <w:r>
        <w:rPr>
          <w:rFonts w:ascii="Arial" w:cs="Arial" w:eastAsia="Arial" w:hAnsi="Arial"/>
          <w:sz w:val="24"/>
          <w:szCs w:val="24"/>
        </w:rPr>
        <w:t xml:space="preserve">Now we're going to sprinkle some cumin because this dish includes chickpeas and Maftul, which often cause bloating — cumin regulates the stomach and prevents that. We'll also add the Moghrabiyeh spices, which you can find pre-mixed in most stores. The last thing we add is the salt — do you know why? Because salt makes leaves whither and the khebbayze is delicate, so we always add salt at the end. If the mixture isn't cooking well, cover the pan. After tasting, it still needed some more olive oil — and yes, we added around 8 spoons for this small portion. Now our khebbayze is ready. Plate it, garnish with lemon slices and a generous squeeze of lemon juice. I prefer to keep the khebbayze leaves crunchy — you don't want to overcook them. And please enjoy!</w:t>
      </w:r>
    </w:p>
    <w:p>
      <w:pPr>
        <w:pStyle w:val="Heading3"/>
        <w:spacing w:after="160" w:before="280"/>
      </w:pPr>
      <w:r>
        <w:rPr>
          <w:rFonts w:ascii="Arial" w:cs="Arial" w:eastAsia="Arial" w:hAnsi="Arial"/>
        </w:rPr>
        <w:t xml:space="preserve">Chapter 4: Mezze Staples III — Kabkoube</w:t>
      </w:r>
    </w:p>
    <w:p>
      <w:pPr>
        <w:spacing w:after="200" w:before="0"/>
        <w:jc w:val="left"/>
      </w:pPr>
      <w:r>
        <w:rPr>
          <w:rFonts w:ascii="Arial" w:cs="Arial" w:eastAsia="Arial" w:hAnsi="Arial"/>
          <w:sz w:val="24"/>
          <w:szCs w:val="24"/>
        </w:rPr>
        <w:t xml:space="preserve">Many of us think that making kebbeh is difficult. I'll show you a simple way of making it and I'm sure you're going to like it a lot — and you can use the dough for a lot of recipes too.</w:t>
      </w:r>
    </w:p>
    <w:p>
      <w:pPr>
        <w:spacing w:after="200" w:before="0"/>
        <w:jc w:val="left"/>
      </w:pPr>
      <w:r>
        <w:rPr>
          <w:rFonts w:ascii="Arial" w:cs="Arial" w:eastAsia="Arial" w:hAnsi="Arial"/>
          <w:sz w:val="24"/>
          <w:szCs w:val="24"/>
        </w:rPr>
        <w:t xml:space="preserve">We're going to talk about bulgur. Historically, bulgur was widely used in our region because we didn't have rice. For any stew we made, we used bulgur with vermicelli on the side — just like we use rice with vermicelli today; back then, it was bulgur. When we started importing rice from China and India, things changed and we began using rice with vermicelli. We started adding bulgur to dishes that went well with it, like kebbeh. Why do we use bulgur? Because it makes the meat solid and helps hold it together, giving it a great consistency.</w:t>
      </w:r>
    </w:p>
    <w:p>
      <w:pPr>
        <w:spacing w:after="200" w:before="0"/>
        <w:jc w:val="left"/>
      </w:pPr>
      <w:r>
        <w:rPr>
          <w:rFonts w:ascii="Arial" w:cs="Arial" w:eastAsia="Arial" w:hAnsi="Arial"/>
          <w:sz w:val="24"/>
          <w:szCs w:val="24"/>
        </w:rPr>
        <w:t xml:space="preserve">This recipe is so easy. Kebbeh consists of bulgur, ground meat, spices, an onion, salt, and I like to add some spicy chili paste. I also use ice cubes to blend it better, with seven spices, cinnamon sticks, cumin, and marjoram. The meat must be finely minced and ground with the bulgur more than once until it becomes smooth, in order for it not to clump up when you fry it. I'll use 200 grams of beef with 200 grams of bulgur. Put them in the blender and grind them together — I'll add the spices and onion later. Before adding the bulgur, add two ice cubes to get the right consistency and help blend faster. The bulgur must be washed and soaked in water for 15 minutes beforehand to make grinding easier. Add half a large onion, two teaspoons of salt, a pinch of cinnamon, cumin, marjoram, and seven spices. Optionally add a teaspoon of chili — it gives a nice color, good taste, and a moderate kick. Blend, stir, and repeat. After mixing it, put it in a bowl, cover it and refrigerate for 10 minutes to allow the meat to rest.</w:t>
      </w:r>
    </w:p>
    <w:p>
      <w:pPr>
        <w:spacing w:after="200" w:before="0"/>
        <w:jc w:val="left"/>
      </w:pPr>
      <w:r>
        <w:rPr>
          <w:rFonts w:ascii="Arial" w:cs="Arial" w:eastAsia="Arial" w:hAnsi="Arial"/>
          <w:sz w:val="24"/>
          <w:szCs w:val="24"/>
        </w:rPr>
        <w:t xml:space="preserve">After taking the kebbeh out of the fridge we'll start molding it. It's a very delicious recipe that I came up with — I asked all my guests and the employees to try it before deciding to add it to the menu at Bait Maryam. You'll need a bowl of water and ice so that the kebbeh doesn't stick to your hands. Take a lump of kebbeh and use small or big cupcake molds. You can lightly oil the mold or not. I'll tell you how I got the idea for this recipe — one day we were at a restaurant and they brought us something that looked like it but stuffed with msakhan. I didn't like it, but I liked the idea. When I came back to the restaurant I started thinking about using it with new fillings. I tried labneh, hummus, and caramelized onions, and the result was so delicious. Press the kebbeh into the mold as thinly as possible so it cooks evenly inside and out, and has that crisp we're looking for. After filling all molds, put them in the freezer for around one hour to set.</w:t>
      </w:r>
    </w:p>
    <w:p>
      <w:pPr>
        <w:spacing w:after="200" w:before="0"/>
        <w:jc w:val="left"/>
      </w:pPr>
      <w:r>
        <w:rPr>
          <w:rFonts w:ascii="Arial" w:cs="Arial" w:eastAsia="Arial" w:hAnsi="Arial"/>
          <w:sz w:val="24"/>
          <w:szCs w:val="24"/>
        </w:rPr>
        <w:t xml:space="preserve">Do you know the best way to make caramelized onions? It's what I'm showing you now. Don't put the oil in the beginning. Put the sliced onions in a dry pan with a pinch of salt and pepper and let them soften on their own. Add water gradually every time they dry up so they brown in the pan and develop a great taste. This takes around 30 minutes. Once soft and golden, add olive oil and pomegranate molasses for that sweet acidic taste. Do you know why we called the dish kabkoube? We didn't know what to call it. We met with the staff and thought — onion-stuffed kebbeh? Finally I had the idea of calling it kabkoube, and we all agreed. It was added to the menu under that name.</w:t>
      </w:r>
    </w:p>
    <w:p>
      <w:pPr>
        <w:spacing w:after="200" w:before="0"/>
        <w:jc w:val="left"/>
      </w:pPr>
      <w:r>
        <w:rPr>
          <w:rFonts w:ascii="Arial" w:cs="Arial" w:eastAsia="Arial" w:hAnsi="Arial"/>
          <w:sz w:val="24"/>
          <w:szCs w:val="24"/>
        </w:rPr>
        <w:t xml:space="preserve">Fry the kebbeh cups in hot oil — once you place them, turn down to medium heat. After frying, take them out and place on a paper towel to drain. After frying, drying, and preparing everything, start stuffing: spread some labneh on the plate, fill one piece with caramelized onions, one with labneh, and one with hummus. I'm trying to show you simple home recipes that don't require a lot of tools or time. For the garnish, use pomegranate seeds over the caramelized onions, fresh thyme over the labneh, and coarse paprika over the hummus. Spread crushed walnuts around the plate and drizzle pomegranate molasses in thin lines. It's ready now — enjoy!</w:t>
      </w:r>
    </w:p>
    <w:p>
      <w:pPr>
        <w:pStyle w:val="Heading3"/>
        <w:spacing w:after="160" w:before="280"/>
      </w:pPr>
      <w:r>
        <w:rPr>
          <w:rFonts w:ascii="Arial" w:cs="Arial" w:eastAsia="Arial" w:hAnsi="Arial"/>
        </w:rPr>
        <w:t xml:space="preserve">Chapter 5: Eat Your Greens — Fattoush &amp; Maryam Salad</w:t>
      </w:r>
    </w:p>
    <w:p>
      <w:pPr>
        <w:spacing w:after="200" w:before="0"/>
        <w:jc w:val="left"/>
      </w:pPr>
      <w:r>
        <w:rPr>
          <w:rFonts w:ascii="Arial" w:cs="Arial" w:eastAsia="Arial" w:hAnsi="Arial"/>
          <w:sz w:val="24"/>
          <w:szCs w:val="24"/>
        </w:rPr>
        <w:t xml:space="preserve">Picking vegetables is an art. Don't disregard where your vegetables come from, what they look like, what they smell like — these will make or break your dishes. It takes time, trial and error, and you're going to fail once, twice, until you understand how to pick and choose your vegetables. At Bait Maryam, I feed more than 400 people a day, so we prepare significant quantities of vegetables for the different salads on our menu.</w:t>
      </w:r>
    </w:p>
    <w:p>
      <w:pPr>
        <w:spacing w:after="200" w:before="0"/>
        <w:jc w:val="left"/>
      </w:pPr>
      <w:r>
        <w:rPr>
          <w:rFonts w:ascii="Arial" w:cs="Arial" w:eastAsia="Arial" w:hAnsi="Arial"/>
          <w:sz w:val="24"/>
          <w:szCs w:val="24"/>
        </w:rPr>
        <w:t xml:space="preserve">Here are some tips and tricks to keep your vegetables fresh: most importantly, when you wash them you need to let them dry by themselves without using any cloths or tissue paper — let all the water drain. Spread them on a piece of cloth in a clean place where there is cold air. After they're all dry, roll them in blotting paper, then in a nylon bag and straight to the fridge. You should put them in the lowest drawer in the fridge so that they can stay fresh and last longer.</w:t>
      </w:r>
    </w:p>
    <w:p>
      <w:pPr>
        <w:spacing w:after="200" w:before="0"/>
        <w:jc w:val="left"/>
      </w:pPr>
      <w:r>
        <w:rPr>
          <w:rFonts w:ascii="Arial" w:cs="Arial" w:eastAsia="Arial" w:hAnsi="Arial"/>
          <w:sz w:val="24"/>
          <w:szCs w:val="24"/>
        </w:rPr>
        <w:t xml:space="preserve">We've all had so many salads from all over the world, but our salads — namely our Fattoush — is one of the most delicious of them all. Today, we'll make a tasty Fattoush together using ingredients that are available for everyone. Till this day, in my own restaurant, I still pick the vegetables myself — I don't let any supplier get them for me because I like to hand pick them myself. It took me a long time to differentiate between good and bad vegetables; it isn't easy, it's a matter of training and habit. Fattoush is tastier when the vegetables are cut in big sizes — the more vegetables you have, the tastier it will be.</w:t>
      </w:r>
    </w:p>
    <w:p>
      <w:pPr>
        <w:spacing w:after="200" w:before="0"/>
        <w:jc w:val="left"/>
      </w:pPr>
      <w:r>
        <w:rPr>
          <w:rFonts w:ascii="Arial" w:cs="Arial" w:eastAsia="Arial" w:hAnsi="Arial"/>
          <w:sz w:val="24"/>
          <w:szCs w:val="24"/>
        </w:rPr>
        <w:t xml:space="preserve">First, we'll start cutting the lettuce. Then the arugula — I prefer it in bigger chunks so you can really taste it. Next, pick the purslane leaves one by one and add them to the bowl, along with mint leaves. If it's thyme season, don't forget to add some thyme — you can use wild thyme or regular thyme, it adds a beautiful flavor to the Fattoush. In general, thyme grows between December and April; all greens grow in that period, like purslane, thyme, dandelion, and khebbayze, because they all depend on rain to grow. Now I'll dice the cucumber — make sure the cucumbers are small and fresh. Cut the radishes into circles or halves and add to the bowl; the more radishes and cucumbers, the tastier. Finally, the tomatoes — make sure to be delicate while cutting them. Don't press hard or they'll lose their water and the skin will turn soft. Add some parsley and a sprinkle of dried mint on top to accentuate the flavor.</w:t>
      </w:r>
    </w:p>
    <w:p>
      <w:pPr>
        <w:spacing w:after="200" w:before="0"/>
        <w:jc w:val="left"/>
      </w:pPr>
      <w:r>
        <w:rPr>
          <w:rFonts w:ascii="Arial" w:cs="Arial" w:eastAsia="Arial" w:hAnsi="Arial"/>
          <w:sz w:val="24"/>
          <w:szCs w:val="24"/>
        </w:rPr>
        <w:t xml:space="preserve">Now, we'll make the Fattoush dressing. I need a little dried mint, salt, a dash of paprika, a sprinkle of sumac, lemon juice, and olive oil. Some people also add pomegranate molasses — in Syria for example they add it to their Fattoush — personally I don't like to use it, it is up to you. Some people also add garlic, but I won't — I feel the garlic changes the flavor. To me, Fattoush consists of vegetables, bread, and this dressing of lemon juice and olive oil. I'll mix all the ingredients now — I usually like to mix them with my hands because they say flavor and taste come from the hands. I feel it makes the Fattoush taste even better. There is nothing tastier than fresh vegetables, especially if they are in season.</w:t>
      </w:r>
    </w:p>
    <w:p>
      <w:pPr>
        <w:spacing w:after="200" w:before="0"/>
        <w:jc w:val="left"/>
      </w:pPr>
      <w:r>
        <w:rPr>
          <w:rFonts w:ascii="Arial" w:cs="Arial" w:eastAsia="Arial" w:hAnsi="Arial"/>
          <w:sz w:val="24"/>
          <w:szCs w:val="24"/>
        </w:rPr>
        <w:t xml:space="preserve">Here is our Fattoush plate, which we will garnish with pomegranate seeds. At the end, I'll add the bread — you surely know why I add it at the end: so it doesn't get soggy. It will stay crispy if you add it at the end. You can either add fried or toasted bread. To fry the bread, cut thin Lebanese bread with scissors or a knife into small pieces, deep fry in hot oil until golden, then put on blotting paper to soak up all the oil and add to the Fattoush. They say the eye eats before the mouth. Dicing vegetables differs from one region to another — in Syria, Fattoush is cut in really small pieces with more ingredients added. I prefer the cucumber the same size as the tomato — I like them all to be uniform. As to lemon juice and olive oil, I simply eyeball it, but I always like to taste as I go. Tasting is instinct — it means relying on your senses when cooking. Enjoy!</w:t>
      </w:r>
    </w:p>
    <w:p>
      <w:pPr>
        <w:spacing w:after="200" w:before="0"/>
        <w:jc w:val="left"/>
      </w:pPr>
      <w:r>
        <w:rPr>
          <w:rFonts w:ascii="Arial" w:cs="Arial" w:eastAsia="Arial" w:hAnsi="Arial"/>
          <w:sz w:val="24"/>
          <w:szCs w:val="24"/>
        </w:rPr>
        <w:t xml:space="preserve">Now, I'm going to make a special salad — one of the most requested ones in my restaurant. It's the Maryam Salad. It consists of arugula, pomegranate seeds, beetroot, yogurt, a little tahini, a little garlic, and the dressing of olive oil, sumac, and lemon juice that I use for the Fattoush. After putting the arugula in the bowl, mix the dressing and use two or three tablespoons to wet the arugula leaves. Don't put too much because arugula withers quickly.</w:t>
      </w:r>
    </w:p>
    <w:p>
      <w:pPr>
        <w:spacing w:after="200" w:before="0"/>
        <w:jc w:val="left"/>
      </w:pPr>
      <w:r>
        <w:rPr>
          <w:rFonts w:ascii="Arial" w:cs="Arial" w:eastAsia="Arial" w:hAnsi="Arial"/>
          <w:sz w:val="24"/>
          <w:szCs w:val="24"/>
        </w:rPr>
        <w:t xml:space="preserve">This salad is dear to my heart because my late mother Maryam used to like it a lot. She used to like any dish that consists of yogurt, and beetroot and yogurt go so well together. I'll add one spoon of tahini to the yogurt — don't put too much, just one spoon. Mix it all really well until it becomes smooth and not lumpy. Crush one small clove of garlic — just a small quantity to add flavor without overpowering the yogurt. When she passed, I used the ingredients she loved and made them in my own way as an homage to her. This salad is for her.</w:t>
      </w:r>
    </w:p>
    <w:p>
      <w:pPr>
        <w:spacing w:after="200" w:before="0"/>
        <w:jc w:val="left"/>
      </w:pPr>
      <w:r>
        <w:rPr>
          <w:rFonts w:ascii="Arial" w:cs="Arial" w:eastAsia="Arial" w:hAnsi="Arial"/>
          <w:sz w:val="24"/>
          <w:szCs w:val="24"/>
        </w:rPr>
        <w:t xml:space="preserve">Add the arugula leaves and the beetroot to the plate — try to keep the beetroot in the center and leave a few pieces to top the yogurt with. Beets need to be boiled for about an hour to an hour and 20 minutes. Boil them with enough water to cover them. To check if they're done, poke them with a knife — if it goes in and out smoothly, they're ready. Don't boil them more than that so they don't get soggy; you want them to keep that crunch and add texture to the salad. Add the yogurt, the remaining beetroot pieces, a couple of drops of yogurt on top, and finally the pomegranate seeds. Bon appetit.</w:t>
      </w:r>
    </w:p>
    <w:p>
      <w:pPr>
        <w:pStyle w:val="Heading3"/>
        <w:spacing w:after="160" w:before="280"/>
      </w:pPr>
      <w:r>
        <w:rPr>
          <w:rFonts w:ascii="Arial" w:cs="Arial" w:eastAsia="Arial" w:hAnsi="Arial"/>
        </w:rPr>
        <w:t xml:space="preserve">Chapter 6: Msakhan</w:t>
      </w:r>
    </w:p>
    <w:p>
      <w:pPr>
        <w:spacing w:after="200" w:before="0"/>
        <w:jc w:val="left"/>
      </w:pPr>
      <w:r>
        <w:rPr>
          <w:rFonts w:ascii="Arial" w:cs="Arial" w:eastAsia="Arial" w:hAnsi="Arial"/>
          <w:sz w:val="24"/>
          <w:szCs w:val="24"/>
        </w:rPr>
        <w:t xml:space="preserve">Today's recipe is very dear to my heart. It represents me and my identity. Msakhan is considered the national dish of Palestine — everybody likes it and has come to know it. It consists of chicken, onions, and sumac. It seems to have originated in Jenin and was traditionally eaten during the olive harvest period. Msakhan is typically the famous dish in Jenin, and it tastes delicious and looks very appetizing.</w:t>
      </w:r>
    </w:p>
    <w:p>
      <w:pPr>
        <w:spacing w:after="200" w:before="0"/>
        <w:jc w:val="left"/>
      </w:pPr>
      <w:r>
        <w:rPr>
          <w:rFonts w:ascii="Arial" w:cs="Arial" w:eastAsia="Arial" w:hAnsi="Arial"/>
          <w:sz w:val="24"/>
          <w:szCs w:val="24"/>
        </w:rPr>
        <w:t xml:space="preserve">Msakhan is usually eaten with Taboon bread, which is a flatbread made in a Taboon oven — a dome-shaped oven made of clay. Originally, Msakhan referred to stale bread dipped in olive oil and heated again in a Taboon oven. Then it evolved, and now we add onions and chicken to it to honor our guests. Today, it has also become a popular dish in Jordan, Lebanon and Syria — Msakhan is even known in foreign countries.</w:t>
      </w:r>
    </w:p>
    <w:p>
      <w:pPr>
        <w:spacing w:after="200" w:before="0"/>
        <w:jc w:val="left"/>
      </w:pPr>
      <w:r>
        <w:rPr>
          <w:rFonts w:ascii="Arial" w:cs="Arial" w:eastAsia="Arial" w:hAnsi="Arial"/>
          <w:sz w:val="24"/>
          <w:szCs w:val="24"/>
        </w:rPr>
        <w:t xml:space="preserve">The most important thing is to have a whole chicken — we don't want it in pieces, we will only cut it in half. Each loaf should have half a chicken. We will boil the chicken. I already boiled it with onions, a splash of olive oil, cinnamon sticks, a few cardamom pods, and a few cloves. We stir them all up a little, add the washed chicken, cover it with boiling water and cook it. The most important thing is to add flavorful spices like cardamom, cloves and cinnamon to keep the chicken aromatic.</w:t>
      </w:r>
    </w:p>
    <w:p>
      <w:pPr>
        <w:spacing w:after="200" w:before="0"/>
        <w:jc w:val="left"/>
      </w:pPr>
      <w:r>
        <w:rPr>
          <w:rFonts w:ascii="Arial" w:cs="Arial" w:eastAsia="Arial" w:hAnsi="Arial"/>
          <w:sz w:val="24"/>
          <w:szCs w:val="24"/>
        </w:rPr>
        <w:t xml:space="preserve">Among the ingredients we are going to use today, the most important is sumac — it has to be local, fresh, and vibrant in color. I will also use chopped onions, diced in the traditional way rather than in half-moon slices. We have cinnamon, black pepper, seven spices, and salt. The main ingredient is olive oil. As we said, Msakhan is usually prepared during the season of olive oil, which extends from the 1st of October to late November.</w:t>
      </w:r>
    </w:p>
    <w:p>
      <w:pPr>
        <w:spacing w:after="200" w:before="0"/>
        <w:jc w:val="left"/>
      </w:pPr>
      <w:r>
        <w:rPr>
          <w:rFonts w:ascii="Arial" w:cs="Arial" w:eastAsia="Arial" w:hAnsi="Arial"/>
          <w:sz w:val="24"/>
          <w:szCs w:val="24"/>
        </w:rPr>
        <w:t xml:space="preserve">I am going to add ground spices like cinnamon to the boiled chicken, then sprinkle the salt and black pepper, pour some olive oil on the chicken to give it that nice color and flavor, and finally add a sprinkle of sumac. Don't put too much, or else the chicken will turn black. I'm going to put the chicken in the oven until it gets that nice reddish color, and meanwhile we'll cook the onions.</w:t>
      </w:r>
    </w:p>
    <w:p>
      <w:pPr>
        <w:spacing w:after="200" w:before="0"/>
        <w:jc w:val="left"/>
      </w:pPr>
      <w:r>
        <w:rPr>
          <w:rFonts w:ascii="Arial" w:cs="Arial" w:eastAsia="Arial" w:hAnsi="Arial"/>
          <w:sz w:val="24"/>
          <w:szCs w:val="24"/>
        </w:rPr>
        <w:t xml:space="preserve">There are many steps to prepare the onions. Some people fry them in olive oil while others cook them in their own water and then add olive oil. I'll go with the second method — I'll let them cook in their own water, then add olive oil. I like this method for one main reason: onions have a strong smell, and in this way the onions' pungent smell goes away completely. They will take about 20 minutes to cook, depending on the quantity. Don't forget that for every chicken we need two medium onions.</w:t>
      </w:r>
    </w:p>
    <w:p>
      <w:pPr>
        <w:spacing w:after="200" w:before="0"/>
        <w:jc w:val="left"/>
      </w:pPr>
      <w:r>
        <w:rPr>
          <w:rFonts w:ascii="Arial" w:cs="Arial" w:eastAsia="Arial" w:hAnsi="Arial"/>
          <w:sz w:val="24"/>
          <w:szCs w:val="24"/>
        </w:rPr>
        <w:t xml:space="preserve">Let's talk about sumac. Sumac grows abundantly in our region. Always choose a sumac with a deep red color — you'll love its taste and color and you'll see how it turns out at the end. The onions have to stay mildly crunchy, just like that — don't let them overcook. For each chicken we need two medium onions and five to six tablespoons of sumac to intensify the color. As for the olive oil, for every two onions we need a cup of olive oil. I personally like Msakhan to be smothered in oil.</w:t>
      </w:r>
    </w:p>
    <w:p>
      <w:pPr>
        <w:spacing w:after="200" w:before="0"/>
        <w:jc w:val="left"/>
      </w:pPr>
      <w:r>
        <w:rPr>
          <w:rFonts w:ascii="Arial" w:cs="Arial" w:eastAsia="Arial" w:hAnsi="Arial"/>
          <w:sz w:val="24"/>
          <w:szCs w:val="24"/>
        </w:rPr>
        <w:t xml:space="preserve">I learnt all these recipes from my late mother, Maryam. She was a great woman. I learnt all these techniques and the art of cooking from her.</w:t>
      </w:r>
    </w:p>
    <w:p>
      <w:pPr>
        <w:spacing w:after="200" w:before="0"/>
        <w:jc w:val="left"/>
      </w:pPr>
      <w:r>
        <w:rPr>
          <w:rFonts w:ascii="Arial" w:cs="Arial" w:eastAsia="Arial" w:hAnsi="Arial"/>
          <w:sz w:val="24"/>
          <w:szCs w:val="24"/>
        </w:rPr>
        <w:t xml:space="preserve">Now I'll prepare the Taboon bread, put the onions and chicken on it and put it back in the oven to roast a little and allow the flavors to come out. If you don't have Taboon bread readily available, you can replace it with saj bread or pita bread — we won't be limited to a certain kind of bread. I'll start placing the onions on the bread. The bread has to be loaded — you can't bite a piece of bread without having onions on it. You need bread, onions and chicken in every bite. Each piece of bread needs about one big onion. I'll sprinkle dried sumac and add a little olive oil on the sides, then put the bread in the oven to roast.</w:t>
      </w:r>
    </w:p>
    <w:p>
      <w:pPr>
        <w:spacing w:after="200" w:before="0"/>
        <w:jc w:val="left"/>
      </w:pPr>
      <w:r>
        <w:rPr>
          <w:rFonts w:ascii="Arial" w:cs="Arial" w:eastAsia="Arial" w:hAnsi="Arial"/>
          <w:sz w:val="24"/>
          <w:szCs w:val="24"/>
        </w:rPr>
        <w:t xml:space="preserve">The minute my mother would put Msakhan in the oven, we would be ecstatic. We would wait for it to come out of the oven and be placed on the table so we could all gather around it to eat. Those were the most beautiful moments.</w:t>
      </w:r>
    </w:p>
    <w:p>
      <w:pPr>
        <w:spacing w:after="200" w:before="0"/>
        <w:jc w:val="left"/>
      </w:pPr>
      <w:r>
        <w:rPr>
          <w:rFonts w:ascii="Arial" w:cs="Arial" w:eastAsia="Arial" w:hAnsi="Arial"/>
          <w:sz w:val="24"/>
          <w:szCs w:val="24"/>
        </w:rPr>
        <w:t xml:space="preserve">I'll put the Msakhan on a plate and garnish it. The two most important garnishes are fried almonds — be generous with the almonds because they're really delicious — and fried pine nuts. I'll also add a little parsley just as a garnish to give the plate a little color, and two lemon wedges on the side. When you're done eating, squeeze one lemon wedge in your mouth to help with digestion, and wipe your hands with the other. I recommend serving it with a bowl of yogurt for a little freshness alongside the oil and chicken. The most delicious thing ever — please enjoy, bon appétit!</w:t>
      </w:r>
    </w:p>
    <w:p>
      <w:pPr>
        <w:pStyle w:val="Heading3"/>
        <w:spacing w:after="160" w:before="280"/>
      </w:pPr>
      <w:r>
        <w:rPr>
          <w:rFonts w:ascii="Arial" w:cs="Arial" w:eastAsia="Arial" w:hAnsi="Arial"/>
        </w:rPr>
        <w:t xml:space="preserve">Chapter 7: Kafta Bel Laban</w:t>
      </w:r>
    </w:p>
    <w:p>
      <w:pPr>
        <w:spacing w:after="200" w:before="0"/>
        <w:jc w:val="left"/>
      </w:pPr>
      <w:r>
        <w:rPr>
          <w:rFonts w:ascii="Arial" w:cs="Arial" w:eastAsia="Arial" w:hAnsi="Arial"/>
          <w:sz w:val="24"/>
          <w:szCs w:val="24"/>
        </w:rPr>
        <w:t xml:space="preserve">We're going to make a very special dish: Kafta with Yogurt. It's a great dish and you don't find it everywhere in our region — you can find it specifically in Palestine, only in certain regions. However, it's very delicious, cold, and light.</w:t>
      </w:r>
    </w:p>
    <w:p>
      <w:pPr>
        <w:spacing w:after="200" w:before="0"/>
        <w:jc w:val="left"/>
      </w:pPr>
      <w:r>
        <w:rPr>
          <w:rFonts w:ascii="Arial" w:cs="Arial" w:eastAsia="Arial" w:hAnsi="Arial"/>
          <w:sz w:val="24"/>
          <w:szCs w:val="24"/>
        </w:rPr>
        <w:t xml:space="preserve">When you buy the kafta from your butcher, ask for a mix of beef and lamb. I personally use part of the chuck because it's tender, delicious and soft. I also use a piece of veal silverside, and mix both types of meat to make it less fatty. Some people prefer veal only, while others prefer lamb — I like to mix them both. It's a good way to preserve the great taste and reduce fat. The recipe contains parsley, onions, and mixed spices, shaped into small balls.</w:t>
      </w:r>
    </w:p>
    <w:p>
      <w:pPr>
        <w:spacing w:after="200" w:before="0"/>
        <w:jc w:val="left"/>
      </w:pPr>
      <w:r>
        <w:rPr>
          <w:rFonts w:ascii="Arial" w:cs="Arial" w:eastAsia="Arial" w:hAnsi="Arial"/>
          <w:sz w:val="24"/>
          <w:szCs w:val="24"/>
        </w:rPr>
        <w:t xml:space="preserve">The ingredients are quite simple and easy: yogurt, soaked Egyptian rice, some garlic, a little bit of dried mint, the kafta balls that we will fry in some ghee and olive oil with a pinch of salt. And of course, for the yogurt to be dense, we must add cornstarch.</w:t>
      </w:r>
    </w:p>
    <w:p>
      <w:pPr>
        <w:spacing w:after="200" w:before="0"/>
        <w:jc w:val="left"/>
      </w:pPr>
      <w:r>
        <w:rPr>
          <w:rFonts w:ascii="Arial" w:cs="Arial" w:eastAsia="Arial" w:hAnsi="Arial"/>
          <w:sz w:val="24"/>
          <w:szCs w:val="24"/>
        </w:rPr>
        <w:t xml:space="preserve">We'll start by pouring the yogurt into the pot. We add a small amount of Egyptian rice — it should be soaked and washed, about two tablespoons. Two tablespoons of cornstarch, and about two teaspoons of salt. Stir everything well — it's better to stir it cold to eliminate all the lumps. We added the cornstarch to thicken up the yogurt so it doesn't become too watery. Some people add flour but I prefer starch, and some add an egg but it can add a rancid taste, so I prefer to add starch.</w:t>
      </w:r>
    </w:p>
    <w:p>
      <w:pPr>
        <w:spacing w:after="200" w:before="0"/>
        <w:jc w:val="left"/>
      </w:pPr>
      <w:r>
        <w:rPr>
          <w:rFonts w:ascii="Arial" w:cs="Arial" w:eastAsia="Arial" w:hAnsi="Arial"/>
          <w:sz w:val="24"/>
          <w:szCs w:val="24"/>
        </w:rPr>
        <w:t xml:space="preserve">We'll put it on the stove so it starts to boil. Stir continuously until it boils — do not stop stirring so that the milk doesn't curdle. Do not add water, as the yogurt already contains water. It needs about half an hour to boil, but that depends on the quantity. If the quantity is large, it can take up to an hour and ten minutes; if small, fifteen to twenty-five minutes. If you want to speed up the process, cook the rice separately before adding it to the yogurt near the end.</w:t>
      </w:r>
    </w:p>
    <w:p>
      <w:pPr>
        <w:spacing w:after="200" w:before="0"/>
        <w:jc w:val="left"/>
      </w:pPr>
      <w:r>
        <w:rPr>
          <w:rFonts w:ascii="Arial" w:cs="Arial" w:eastAsia="Arial" w:hAnsi="Arial"/>
          <w:sz w:val="24"/>
          <w:szCs w:val="24"/>
        </w:rPr>
        <w:t xml:space="preserve">The yogurt has boiled now and it smells amazing. We will leave it on the stove so that the rice plumps up. If you feel like the texture is too thick, add a little bit of water — though it's also delicious when thick.</w:t>
      </w:r>
    </w:p>
    <w:p>
      <w:pPr>
        <w:spacing w:after="200" w:before="0"/>
        <w:jc w:val="left"/>
      </w:pPr>
      <w:r>
        <w:rPr>
          <w:rFonts w:ascii="Arial" w:cs="Arial" w:eastAsia="Arial" w:hAnsi="Arial"/>
          <w:sz w:val="24"/>
          <w:szCs w:val="24"/>
        </w:rPr>
        <w:t xml:space="preserve">We'll use a frying pan with a little bit of olive oil and a little bit of ghee to give it more flavor and richness. Put the ghee and oil on high heat, then add the meatballs. Roll them around until the color changes and the kafta balls become firm. I'll add a little bit of garlic. Then we pour water on the meatballs so they can absorb all the flavor from the pan and finish cooking — because kafta doesn't need much time to cook.</w:t>
      </w:r>
    </w:p>
    <w:p>
      <w:pPr>
        <w:spacing w:after="200" w:before="0"/>
        <w:jc w:val="left"/>
      </w:pPr>
      <w:r>
        <w:rPr>
          <w:rFonts w:ascii="Arial" w:cs="Arial" w:eastAsia="Arial" w:hAnsi="Arial"/>
          <w:sz w:val="24"/>
          <w:szCs w:val="24"/>
        </w:rPr>
        <w:t xml:space="preserve">Now we'll drop the meatballs into the yogurt, let them boil once, then turn off the heat and sprinkle some dry mint on top, and a little bit of fried pine nuts. The smell is wonderful and amazing.</w:t>
      </w:r>
    </w:p>
    <w:p>
      <w:pPr>
        <w:spacing w:after="200" w:before="0"/>
        <w:jc w:val="left"/>
      </w:pPr>
      <w:r>
        <w:rPr>
          <w:rFonts w:ascii="Arial" w:cs="Arial" w:eastAsia="Arial" w:hAnsi="Arial"/>
          <w:sz w:val="24"/>
          <w:szCs w:val="24"/>
        </w:rPr>
        <w:t xml:space="preserve">Today I prepared it with yogurt from cow's milk — you can also prepare it with yogurt from sheep's milk, it's also very good. Sprinkle a little bit of dry mint on top, because mint goes very well with yogurt, and a little bit of pine nuts. I usually fry a small amount of pine nuts and keep them in the refrigerator so they're readily available when needed. I like to drizzle a little bit of olive oil at the end. The dish is now ready — enjoy!</w:t>
      </w:r>
    </w:p>
    <w:p>
      <w:pPr>
        <w:pStyle w:val="Heading3"/>
        <w:spacing w:after="160" w:before="280"/>
      </w:pPr>
      <w:r>
        <w:rPr>
          <w:rFonts w:ascii="Arial" w:cs="Arial" w:eastAsia="Arial" w:hAnsi="Arial"/>
        </w:rPr>
        <w:t xml:space="preserve">Chapter 8: Kafta Banadoura</w:t>
      </w:r>
    </w:p>
    <w:p>
      <w:pPr>
        <w:spacing w:after="200" w:before="0"/>
        <w:jc w:val="left"/>
      </w:pPr>
      <w:r>
        <w:rPr>
          <w:rFonts w:ascii="Arial" w:cs="Arial" w:eastAsia="Arial" w:hAnsi="Arial"/>
          <w:sz w:val="24"/>
          <w:szCs w:val="24"/>
        </w:rPr>
        <w:t xml:space="preserve">Now, we'll make another recipe using the kafta that we have — we won't let anything go to waste. I'll use ghee, kafta meat, tomato slices, fried potato slices, one hot pepper, tomato paste, salt, cinnamon, seven-spice mix, a little black pepper, and boiling water which will help cook it faster.</w:t>
      </w:r>
    </w:p>
    <w:p>
      <w:pPr>
        <w:spacing w:after="200" w:before="0"/>
        <w:jc w:val="left"/>
      </w:pPr>
      <w:r>
        <w:rPr>
          <w:rFonts w:ascii="Arial" w:cs="Arial" w:eastAsia="Arial" w:hAnsi="Arial"/>
          <w:sz w:val="24"/>
          <w:szCs w:val="24"/>
        </w:rPr>
        <w:t xml:space="preserve">The crazy thing is, tomatoes and potatoes were introduced to our region quite late, from South America. Can you imagine that we didn't like tomatoes at first? It was a strange thing — it took us time to get used to them and then we started including them in our diet. Now, they've become indispensable. For breakfast, lunch, or dinner, tomatoes have become a huge, important part of our diet.</w:t>
      </w:r>
    </w:p>
    <w:p>
      <w:pPr>
        <w:spacing w:after="200" w:before="0"/>
        <w:jc w:val="left"/>
      </w:pPr>
      <w:r>
        <w:rPr>
          <w:rFonts w:ascii="Arial" w:cs="Arial" w:eastAsia="Arial" w:hAnsi="Arial"/>
          <w:sz w:val="24"/>
          <w:szCs w:val="24"/>
        </w:rPr>
        <w:t xml:space="preserve">First, I'll start by putting a little olive oil in the pan, then adding some ghee. I'll cover the entire surface with oil and ghee, and use all of the ghee so that the dish turns out richer and tastier. I'll put the kafta meat down and spread it, then make a few holes in it so that it cooks well and so that the water and tomato sauce seep through and give the kafta that rich flavor.</w:t>
      </w:r>
    </w:p>
    <w:p>
      <w:pPr>
        <w:spacing w:after="200" w:before="0"/>
        <w:jc w:val="left"/>
      </w:pPr>
      <w:r>
        <w:rPr>
          <w:rFonts w:ascii="Arial" w:cs="Arial" w:eastAsia="Arial" w:hAnsi="Arial"/>
          <w:sz w:val="24"/>
          <w:szCs w:val="24"/>
        </w:rPr>
        <w:t xml:space="preserve">I'll add a dash of cinnamon, a little bit of black pepper, a sprinkle of salt, and a little seven-spice mix. Then I'll bring the potato slices — the potatoes have been cut and fried already, because the meat doesn't take a long time to cook. I'll add the tomato slices on top; as it boils, the tomatoes will kind of melt. I'll put a hot pepper in the middle and cut a slit in it so it doesn't pop.</w:t>
      </w:r>
    </w:p>
    <w:p>
      <w:pPr>
        <w:spacing w:after="200" w:before="0"/>
        <w:jc w:val="left"/>
      </w:pPr>
      <w:r>
        <w:rPr>
          <w:rFonts w:ascii="Arial" w:cs="Arial" w:eastAsia="Arial" w:hAnsi="Arial"/>
          <w:sz w:val="24"/>
          <w:szCs w:val="24"/>
        </w:rPr>
        <w:t xml:space="preserve">Now I'll start with the sauce. I'm taking one tablespoon of tomato paste and adding the same spices we used for the kafta — cinnamon, black pepper, a little bit of seven-spice mix, and a dash of salt. I'll pour some boiling water on the mixture and start dissolving the paste to make the sauce, adding the water gradually. It's an easy and fast dish that is very tasty — I feel like everybody loves it regardless of their age, and it's comfort food.</w:t>
      </w:r>
    </w:p>
    <w:p>
      <w:pPr>
        <w:spacing w:after="200" w:before="0"/>
        <w:jc w:val="left"/>
      </w:pPr>
      <w:r>
        <w:rPr>
          <w:rFonts w:ascii="Arial" w:cs="Arial" w:eastAsia="Arial" w:hAnsi="Arial"/>
          <w:sz w:val="24"/>
          <w:szCs w:val="24"/>
        </w:rPr>
        <w:t xml:space="preserve">I'll also add a bit of olive oil and then pour the sauce on the kafta. This dish is known in many countries — you can find it in Egypt, the Levant, and Iraq. Kafta is a main dish in the Arab region. I'll lift the sides a little with the spoon to let the tomato sauce seep all the way under the meat. Before you start cooking it, you need to warm up the oven. I'll put it in the oven at 180 degrees without covering it, so that it cooks from the top and gets a nice golden color.</w:t>
      </w:r>
    </w:p>
    <w:p>
      <w:pPr>
        <w:spacing w:after="200" w:before="0"/>
        <w:jc w:val="left"/>
      </w:pPr>
      <w:r>
        <w:rPr>
          <w:rFonts w:ascii="Arial" w:cs="Arial" w:eastAsia="Arial" w:hAnsi="Arial"/>
          <w:sz w:val="24"/>
          <w:szCs w:val="24"/>
        </w:rPr>
        <w:t xml:space="preserve">The kafta is done — let's get it out of the oven. It looks so good! To be honest, it looks amazing. I'll garnish it with a little parsley in the center just to give the dish a nice color. The dish is ready now — you can eat it with bread or with a side of rice. I hope you enjoy it!</w:t>
      </w:r>
    </w:p>
    <w:p>
      <w:pPr>
        <w:pStyle w:val="Heading3"/>
        <w:spacing w:after="160" w:before="280"/>
      </w:pPr>
      <w:r>
        <w:rPr>
          <w:rFonts w:ascii="Arial" w:cs="Arial" w:eastAsia="Arial" w:hAnsi="Arial"/>
        </w:rPr>
        <w:t xml:space="preserve">Chapter 9: Getting Creative With Leftovers I — Fattit Msakhan &amp; Msakhan Rolls</w:t>
      </w:r>
    </w:p>
    <w:p>
      <w:pPr>
        <w:spacing w:after="200" w:before="0"/>
        <w:jc w:val="left"/>
      </w:pPr>
      <w:r>
        <w:rPr>
          <w:rFonts w:ascii="Arial" w:cs="Arial" w:eastAsia="Arial" w:hAnsi="Arial"/>
          <w:sz w:val="24"/>
          <w:szCs w:val="24"/>
        </w:rPr>
        <w:t xml:space="preserve">When I first opened Bait Maryam, I received a delivery order for 16 portions of the daily dish and started preparing them in full confidence. When I was done cooking, I realized I only had enough for 14 portions. My lack of experience in estimating quantities led to this situation. This is an example of overestimating your quantities. More often, though, we underestimate proportions and are often left with a lot of food, ending up eating the same dish several days in a row.</w:t>
      </w:r>
    </w:p>
    <w:p>
      <w:pPr>
        <w:spacing w:after="200" w:before="0"/>
        <w:jc w:val="left"/>
      </w:pPr>
      <w:r>
        <w:rPr>
          <w:rFonts w:ascii="Arial" w:cs="Arial" w:eastAsia="Arial" w:hAnsi="Arial"/>
          <w:sz w:val="24"/>
          <w:szCs w:val="24"/>
        </w:rPr>
        <w:t xml:space="preserve">Here, we'll take a look at what we can create from leftovers like Msakhan — we'll use it in several recipes so we don't get bored. We're going to talk about something very important in our region: Fatte. Fatte became a thing in the region because of our large families — if a mother had ten children, she would serve the Fatte in a circular dish on the table and they would all sit around and eat.</w:t>
      </w:r>
    </w:p>
    <w:p>
      <w:pPr>
        <w:spacing w:after="200" w:before="0"/>
        <w:jc w:val="left"/>
      </w:pPr>
      <w:r>
        <w:rPr>
          <w:rFonts w:ascii="Arial" w:cs="Arial" w:eastAsia="Arial" w:hAnsi="Arial"/>
          <w:sz w:val="24"/>
          <w:szCs w:val="24"/>
        </w:rPr>
        <w:t xml:space="preserve">Fatte is a very old dish and is abundant in the Levant in many different forms. There's Fatte with hummus in Syria, Fatte with hummus and yogurt in Lebanon, Fatte with Makdous, and Fatte Gazawiya — which consists of rice with chicken or meat broth. Fatte is a very famous and important dish to us, and is considered a way of recycling our food. If we have leftover food, we can turn it into something else the next day.</w:t>
      </w:r>
    </w:p>
    <w:p>
      <w:pPr>
        <w:spacing w:after="200" w:before="0"/>
        <w:jc w:val="left"/>
      </w:pPr>
      <w:r>
        <w:rPr>
          <w:rFonts w:ascii="Arial" w:cs="Arial" w:eastAsia="Arial" w:hAnsi="Arial"/>
          <w:sz w:val="24"/>
          <w:szCs w:val="24"/>
        </w:rPr>
        <w:t xml:space="preserve">Today, we made Msakhan and we have some leftovers — we won't throw them away. Instead, we'll make different dishes with them, one of which is Fattit Msakhan. This specific Fatte was created by Maryam — she used to make it for us. We used to ask her "What did you cook for us today?" after already eating Msakhan the previous day. She would say "I have prepared a strange, new dish for you today" — made from the leftovers, but we didn't know that. We would be over the moon because our mother had invented a new dish for us.</w:t>
      </w:r>
    </w:p>
    <w:p>
      <w:pPr>
        <w:spacing w:after="200" w:before="0"/>
        <w:jc w:val="left"/>
      </w:pPr>
      <w:r>
        <w:rPr>
          <w:rFonts w:ascii="Arial" w:cs="Arial" w:eastAsia="Arial" w:hAnsi="Arial"/>
          <w:sz w:val="24"/>
          <w:szCs w:val="24"/>
        </w:rPr>
        <w:t xml:space="preserve">Now, we'll make Fattit Msakhan together. The recipe consists of chicken and onion from our Msakhan leftovers, garlic, pine nuts, sumac, tahini, yogurt, lemon juice, pomegranate seeds, fried bread, and parsley for garnish. After shredding the leftover chicken, we'll mix it with the leftover onions and add sumac. Imagine how much we can preserve our food, not waste it, and use it in new recipes.</w:t>
      </w:r>
    </w:p>
    <w:p>
      <w:pPr>
        <w:spacing w:after="200" w:before="0"/>
        <w:jc w:val="left"/>
      </w:pPr>
      <w:r>
        <w:rPr>
          <w:rFonts w:ascii="Arial" w:cs="Arial" w:eastAsia="Arial" w:hAnsi="Arial"/>
          <w:sz w:val="24"/>
          <w:szCs w:val="24"/>
        </w:rPr>
        <w:t xml:space="preserve">Fatte comes from "foutat" which refers to torn bread. You can make it the way you like — fried or toasted in the oven. But in the past, they used to soak it in water, squeeze it and add it to the dish, because ovens were not common and the resources we have today were not present back then.</w:t>
      </w:r>
    </w:p>
    <w:p>
      <w:pPr>
        <w:spacing w:after="200" w:before="0"/>
        <w:jc w:val="left"/>
      </w:pPr>
      <w:r>
        <w:rPr>
          <w:rFonts w:ascii="Arial" w:cs="Arial" w:eastAsia="Arial" w:hAnsi="Arial"/>
          <w:sz w:val="24"/>
          <w:szCs w:val="24"/>
        </w:rPr>
        <w:t xml:space="preserve">The ingredients of the sauce we will pour over the chicken and onions are a cup of yogurt, a teaspoon of tahini — not more, because we want to preserve the taste of the yogurt while the tahini helps thicken it — a teaspoon of lemon juice, and a small crushed clove of garlic. Always add salt to the garlic to crush it easily. For smooth yogurt, use a whisk and let the yogurt come to room temperature first. Sprinkle a pinch of salt on the yogurt.</w:t>
      </w:r>
    </w:p>
    <w:p>
      <w:pPr>
        <w:spacing w:after="200" w:before="0"/>
        <w:jc w:val="left"/>
      </w:pPr>
      <w:r>
        <w:rPr>
          <w:rFonts w:ascii="Arial" w:cs="Arial" w:eastAsia="Arial" w:hAnsi="Arial"/>
          <w:sz w:val="24"/>
          <w:szCs w:val="24"/>
        </w:rPr>
        <w:t xml:space="preserve">Let's bring the dish. The onion and chicken will be the base. I will not use all of the chicken because I will use some for another recipe. Get the yogurt and spread it on the chicken across the plate. Now garnish with the fried bread — put a little in the middle and on the sides. Some people experiment with different types of bread: thin, long, or square and small, but I always return to the traditional method. Add pomegranate seeds — they garnish the dish beautifully. Pine nuts are also important because they add a delicious flavor. A sprinkle of sumac. You can add parsley or mint in the middle for garnishing purposes.</w:t>
      </w:r>
    </w:p>
    <w:p>
      <w:pPr>
        <w:spacing w:after="200" w:before="0"/>
        <w:jc w:val="left"/>
      </w:pPr>
      <w:r>
        <w:rPr>
          <w:rFonts w:ascii="Arial" w:cs="Arial" w:eastAsia="Arial" w:hAnsi="Arial"/>
          <w:sz w:val="24"/>
          <w:szCs w:val="24"/>
        </w:rPr>
        <w:t xml:space="preserve">This dish will capture your eyes and hearts. It will be a distinctive dish on your table whether for lunch or dinner. I hope you enjoy it!</w:t>
      </w:r>
    </w:p>
    <w:p>
      <w:pPr>
        <w:spacing w:after="200" w:before="0"/>
        <w:jc w:val="left"/>
      </w:pPr>
      <w:r>
        <w:rPr>
          <w:rFonts w:ascii="Arial" w:cs="Arial" w:eastAsia="Arial" w:hAnsi="Arial"/>
          <w:sz w:val="24"/>
          <w:szCs w:val="24"/>
        </w:rPr>
        <w:t xml:space="preserve">Now we'll make Msakhan Rolls from the remaining chicken leftovers — we will use the entire amount, we won't waste a single piece. Msakhan Rolls have become famous in the Levant because making them is easy and quick and they almost have the same flavor of Msakhan. Our parents used to entice us with these rolls. My mother Maryam, may she rest in peace, used to wrap it like a sandwich and serve it to us, filling us with joy as if we were eating a gourmet dish — even though it came from the same dish.</w:t>
      </w:r>
    </w:p>
    <w:p>
      <w:pPr>
        <w:spacing w:after="200" w:before="0"/>
        <w:jc w:val="left"/>
      </w:pPr>
      <w:r>
        <w:rPr>
          <w:rFonts w:ascii="Arial" w:cs="Arial" w:eastAsia="Arial" w:hAnsi="Arial"/>
          <w:sz w:val="24"/>
          <w:szCs w:val="24"/>
        </w:rPr>
        <w:t xml:space="preserve">For this recipe we'll use our leftover chicken and onions from the Msakhan dish, pine nuts, sumac, pomegranate seeds, bread, and parsley for garnish. What's amazing about Msakhan Rolls is that they have spread beyond the Levant and reached Europe and the States. Foreigners who come to my restaurant often ask for Msakhan rolls — it became familiar to them. This is something that honors and pleases us because our culinary culture has grown beyond our borders.</w:t>
      </w:r>
    </w:p>
    <w:p>
      <w:pPr>
        <w:spacing w:after="200" w:before="0"/>
        <w:jc w:val="left"/>
      </w:pPr>
      <w:r>
        <w:rPr>
          <w:rFonts w:ascii="Arial" w:cs="Arial" w:eastAsia="Arial" w:hAnsi="Arial"/>
          <w:sz w:val="24"/>
          <w:szCs w:val="24"/>
        </w:rPr>
        <w:t xml:space="preserve">We'll take the bread and slice it open. When rolling, we roll from the inside and keep the rough side on the outside — this might seem strange, but it toasts better and becomes crispier. We cut the edges first, then cut it to size. We take a small amount of the filling and put it inside the bread, sprinkle some sumac on it for a nice kick, and roll it up. Cut off the excess bread. These rolls are suitable for all occasions — imagine you're watching a movie at night and you decide to make some rolls to snack on.</w:t>
      </w:r>
    </w:p>
    <w:p>
      <w:pPr>
        <w:spacing w:after="200" w:before="0"/>
        <w:jc w:val="left"/>
      </w:pPr>
      <w:r>
        <w:rPr>
          <w:rFonts w:ascii="Arial" w:cs="Arial" w:eastAsia="Arial" w:hAnsi="Arial"/>
          <w:sz w:val="24"/>
          <w:szCs w:val="24"/>
        </w:rPr>
        <w:t xml:space="preserve">After putting the rolls in the tray, drizzle a little bit of olive oil so that they become crispy, shiny and delicious. Sprinkle a little bit of sumac again, then put the tray in the oven at 180 to 200 degrees to toast the rolls. The rolls are now ready — look how beautiful they are! They are crispy. Garnish with some sumac, a little bit of parsley to give life to the dish, a little bit of pomegranate, and a little bit of pine nuts. The dish is complete. I recommend having it with some yogurt for a refreshing taste — yogurt complements Msakhan really well. Bon appétit to you all.</w:t>
      </w:r>
    </w:p>
    <w:p>
      <w:pPr>
        <w:pStyle w:val="Heading3"/>
        <w:spacing w:after="160" w:before="280"/>
      </w:pPr>
      <w:r>
        <w:rPr>
          <w:rFonts w:ascii="Arial" w:cs="Arial" w:eastAsia="Arial" w:hAnsi="Arial"/>
        </w:rPr>
        <w:t xml:space="preserve">Chapter 10: Getting Creative With Leftovers II — Arayes Kafta</w:t>
      </w:r>
    </w:p>
    <w:p>
      <w:pPr>
        <w:spacing w:after="200" w:before="0"/>
        <w:jc w:val="left"/>
      </w:pPr>
      <w:r>
        <w:rPr>
          <w:rFonts w:ascii="Arial" w:cs="Arial" w:eastAsia="Arial" w:hAnsi="Arial"/>
          <w:sz w:val="24"/>
          <w:szCs w:val="24"/>
        </w:rPr>
        <w:t xml:space="preserve">Always try to use your leftovers to create a new recipe, even if it's a simple one. Try not to waste any food. I have some leftover kafta, and I'll add a little hot paste — this is optional, you can skip it if you prefer. We always have bread at home, so I'll tear open one piece. I'll put kafta on the bread, add a little hot paste for a nice kick, then spread it out so the meat is evenly distributed. That way, you'll be reassured that you have used all of the meat and nothing went to waste.</w:t>
      </w:r>
    </w:p>
    <w:p>
      <w:pPr>
        <w:spacing w:after="200" w:before="0"/>
        <w:jc w:val="left"/>
      </w:pPr>
      <w:r>
        <w:rPr>
          <w:rFonts w:ascii="Arial" w:cs="Arial" w:eastAsia="Arial" w:hAnsi="Arial"/>
          <w:sz w:val="24"/>
          <w:szCs w:val="24"/>
        </w:rPr>
        <w:t xml:space="preserve">Try to thin out the meat as much as you can so it cooks well. I'll add a little olive oil — don't put too much — both inside and on the outside of the bread. It's so good you could even eat it raw. I'll heat up the pan and place the bread in it before it fully heats up, then keep flipping it from side to side. What's important is to not put the bread on an overly heated pan, so that the meat has time to slowly cook as the pan heats up. It doesn't take much time and it's delicious.</w:t>
      </w:r>
    </w:p>
    <w:p>
      <w:pPr>
        <w:spacing w:after="200" w:before="0"/>
        <w:jc w:val="left"/>
      </w:pPr>
      <w:r>
        <w:rPr>
          <w:rFonts w:ascii="Arial" w:cs="Arial" w:eastAsia="Arial" w:hAnsi="Arial"/>
          <w:sz w:val="24"/>
          <w:szCs w:val="24"/>
        </w:rPr>
        <w:t xml:space="preserve">If you have a lot of kafta meat and want to prepare a full meal of Arayes Kafta, you can add pepper slices inside as well as thin slices of tomatoes, which will also taste great. With a side bowl of yogurt, it will be a full meal. I usually prepare such dishes for dinner.</w:t>
      </w:r>
    </w:p>
    <w:p>
      <w:pPr>
        <w:spacing w:after="200" w:before="0"/>
        <w:jc w:val="left"/>
      </w:pPr>
      <w:r>
        <w:rPr>
          <w:rFonts w:ascii="Arial" w:cs="Arial" w:eastAsia="Arial" w:hAnsi="Arial"/>
          <w:sz w:val="24"/>
          <w:szCs w:val="24"/>
        </w:rPr>
        <w:t xml:space="preserve">The Arayes are done and they smell delicious. Let's cut them now and put them in the dish any way you like, with a couple of lemon wedges on the side. I'll also add a little paprika and dried mint. The Arayes dish is now ready — enjoy!</w:t>
      </w:r>
    </w:p>
    <w:p>
      <w:pPr>
        <w:pStyle w:val="Heading3"/>
        <w:spacing w:after="160" w:before="280"/>
      </w:pPr>
      <w:r>
        <w:rPr>
          <w:rFonts w:ascii="Arial" w:cs="Arial" w:eastAsia="Arial" w:hAnsi="Arial"/>
        </w:rPr>
        <w:t xml:space="preserve">Chapter 11: Forgotten Recipes From Our Ancestors</w:t>
      </w:r>
    </w:p>
    <w:p>
      <w:pPr>
        <w:spacing w:after="200" w:before="0"/>
      </w:pPr>
      <w:r>
        <w:rPr>
          <w:rFonts w:ascii="Arial" w:cs="Arial" w:eastAsia="Arial" w:hAnsi="Arial"/>
          <w:sz w:val="24"/>
          <w:szCs w:val="24"/>
        </w:rPr>
        <w:t xml:space="preserve">Recipes and dishes can be forgotten through the years because of the emergence of new cuisines, land dispossession, or immigration, or lack of access to specific ingredients. One way to remain attached to your culture and identity is to replicate the food of your parents and ancestors wherever you are. The scents and the aromas of our cuisine can be powerful memories and can bring back our past to life. I remember back when I moved to Houston I was longing for home, for our cuisine, for the smell of our region. And I went into "Fadi's", a Lebanese restaurant.</w:t>
      </w:r>
    </w:p>
    <w:p>
      <w:pPr>
        <w:spacing w:after="200" w:before="0"/>
      </w:pPr>
      <w:r>
        <w:rPr>
          <w:rFonts w:ascii="Arial" w:cs="Arial" w:eastAsia="Arial" w:hAnsi="Arial"/>
          <w:sz w:val="24"/>
          <w:szCs w:val="24"/>
        </w:rPr>
        <w:t xml:space="preserve">Besides the familiar Arabic insults I heard, the smell of thyme, it immediately took me back home, I was over the moon. The following recipes remind me of Maryam. They are pure Palestinian dishes.</w:t>
      </w:r>
    </w:p>
    <w:p>
      <w:pPr>
        <w:spacing w:after="200" w:before="0"/>
      </w:pPr>
      <w:r>
        <w:rPr>
          <w:rFonts w:ascii="Arial" w:cs="Arial" w:eastAsia="Arial" w:hAnsi="Arial"/>
          <w:sz w:val="24"/>
          <w:szCs w:val="24"/>
        </w:rPr>
        <w:t xml:space="preserve">We’re going to make the Rummaniye. It's a wonderful dish. Pomegranates are integral to Palestinian cuisine. And are regarded across the Middle East as a symbol of abundance and prosperity. Each pomegranate fruit is said to have an extra seed that comes directly from paradise. It is a cherished fruit. Rummaniye is said to be cooked to celebrate pomegranate season. Rummaniye is a Palestinian dish originating from coastal towns, like Jaffa and Lydda. And it moved with its inhabitants to Gaza when they were displaced. The main components of this dish are lentils, red pepper paste,</w:t>
      </w:r>
    </w:p>
    <w:p>
      <w:pPr>
        <w:spacing w:after="200" w:before="0"/>
      </w:pPr>
      <w:r>
        <w:rPr>
          <w:rFonts w:ascii="Arial" w:cs="Arial" w:eastAsia="Arial" w:hAnsi="Arial"/>
          <w:sz w:val="24"/>
          <w:szCs w:val="24"/>
        </w:rPr>
        <w:t xml:space="preserve">eggplant, salt, cumin, tahini, garlic, flour, pomegranate molasses, and pomegranate juice. It is preferred to use pomegranate juice that is sour enough but if it's not, you can add some lemon juice to make it sour enough. Let’s pour the lentils into the pot. I recommend using small black or brown lentils. Then we add water.</w:t>
      </w:r>
    </w:p>
    <w:p>
      <w:pPr>
        <w:spacing w:after="200" w:before="0"/>
      </w:pPr>
      <w:r>
        <w:rPr>
          <w:rFonts w:ascii="Arial" w:cs="Arial" w:eastAsia="Arial" w:hAnsi="Arial"/>
          <w:sz w:val="24"/>
          <w:szCs w:val="24"/>
        </w:rPr>
        <w:t xml:space="preserve">And we boil them.</w:t>
      </w:r>
    </w:p>
    <w:p>
      <w:pPr>
        <w:spacing w:after="200" w:before="0"/>
      </w:pPr>
      <w:r>
        <w:rPr>
          <w:rFonts w:ascii="Arial" w:cs="Arial" w:eastAsia="Arial" w:hAnsi="Arial"/>
          <w:sz w:val="24"/>
          <w:szCs w:val="24"/>
        </w:rPr>
        <w:t xml:space="preserve">I’ll keep the lentils on the stove until they are halfway cooked, we then add the eggplant. Let’s prepare the pomegranate juice.</w:t>
      </w:r>
    </w:p>
    <w:p>
      <w:pPr>
        <w:spacing w:after="200" w:before="0"/>
      </w:pPr>
      <w:r>
        <w:rPr>
          <w:rFonts w:ascii="Arial" w:cs="Arial" w:eastAsia="Arial" w:hAnsi="Arial"/>
          <w:sz w:val="24"/>
          <w:szCs w:val="24"/>
        </w:rPr>
        <w:t xml:space="preserve">We’ll mix it with a tablespoon of flour.</w:t>
      </w:r>
    </w:p>
    <w:p>
      <w:pPr>
        <w:spacing w:after="200" w:before="0"/>
      </w:pPr>
      <w:r>
        <w:rPr>
          <w:rFonts w:ascii="Arial" w:cs="Arial" w:eastAsia="Arial" w:hAnsi="Arial"/>
          <w:sz w:val="24"/>
          <w:szCs w:val="24"/>
        </w:rPr>
        <w:t xml:space="preserve">The pomegranate juice’s color will get lighter once you dissolve the flour in it. The lentils are halfway cooked so let’s add the eggplant.</w:t>
      </w:r>
    </w:p>
    <w:p>
      <w:pPr>
        <w:spacing w:after="200" w:before="0"/>
      </w:pPr>
      <w:r>
        <w:rPr>
          <w:rFonts w:ascii="Arial" w:cs="Arial" w:eastAsia="Arial" w:hAnsi="Arial"/>
          <w:sz w:val="24"/>
          <w:szCs w:val="24"/>
        </w:rPr>
        <w:t xml:space="preserve">And a sprinkle of cumin and salt. We’re also going to add a bit of garlic. We’ll cover the pot and let the ingredients cook together.</w:t>
      </w:r>
    </w:p>
    <w:p>
      <w:pPr>
        <w:spacing w:after="200" w:before="0"/>
      </w:pPr>
      <w:r>
        <w:rPr>
          <w:rFonts w:ascii="Arial" w:cs="Arial" w:eastAsia="Arial" w:hAnsi="Arial"/>
          <w:sz w:val="24"/>
          <w:szCs w:val="24"/>
        </w:rPr>
        <w:t xml:space="preserve">Once the lentils and eggplant are well cooked, we add the pomegranate juice and the flour mix. So that they simmer together.</w:t>
      </w:r>
    </w:p>
    <w:p>
      <w:pPr>
        <w:spacing w:after="200" w:before="0"/>
      </w:pPr>
      <w:r>
        <w:rPr>
          <w:rFonts w:ascii="Arial" w:cs="Arial" w:eastAsia="Arial" w:hAnsi="Arial"/>
          <w:sz w:val="24"/>
          <w:szCs w:val="24"/>
        </w:rPr>
        <w:t xml:space="preserve">We cover the pot again Now we will fry the garlic and red pepper paste in a little bit of olive oil. We put a spoonful of garlic. My God, the smell of garlic is wonderful. Stir until it starts gaining some color.</w:t>
      </w:r>
    </w:p>
    <w:p>
      <w:pPr>
        <w:spacing w:after="200" w:before="0"/>
      </w:pPr>
      <w:r>
        <w:rPr>
          <w:rFonts w:ascii="Arial" w:cs="Arial" w:eastAsia="Arial" w:hAnsi="Arial"/>
          <w:sz w:val="24"/>
          <w:szCs w:val="24"/>
        </w:rPr>
        <w:t xml:space="preserve">I personally consider onions and garlic to be one of the best addition to a meal. We add a spoonful of red pepper paste and mix it in.</w:t>
      </w:r>
    </w:p>
    <w:p>
      <w:pPr>
        <w:spacing w:after="200" w:before="0"/>
      </w:pPr>
      <w:r>
        <w:rPr>
          <w:rFonts w:ascii="Arial" w:cs="Arial" w:eastAsia="Arial" w:hAnsi="Arial"/>
          <w:sz w:val="24"/>
          <w:szCs w:val="24"/>
        </w:rPr>
        <w:t xml:space="preserve">And we’ll drop it on the Rummaniye,</w:t>
      </w:r>
    </w:p>
    <w:p>
      <w:pPr>
        <w:spacing w:after="200" w:before="0"/>
      </w:pPr>
      <w:r>
        <w:rPr>
          <w:rFonts w:ascii="Arial" w:cs="Arial" w:eastAsia="Arial" w:hAnsi="Arial"/>
          <w:sz w:val="24"/>
          <w:szCs w:val="24"/>
        </w:rPr>
        <w:t xml:space="preserve">and add a little bit of tahini. Red tahini is preferable but it is not available everywhere. Which is why we often replace it with white tahini. Red tahini is made from red sesame seeds and white tahini is made from white sesame seeds, and they’re both similar in taste. We keep on cooking the mixture for 5 minutes so that the ingredients cook together, then we pour it in a dish.</w:t>
      </w:r>
    </w:p>
    <w:p>
      <w:pPr>
        <w:spacing w:after="200" w:before="0"/>
      </w:pPr>
      <w:r>
        <w:rPr>
          <w:rFonts w:ascii="Arial" w:cs="Arial" w:eastAsia="Arial" w:hAnsi="Arial"/>
          <w:sz w:val="24"/>
          <w:szCs w:val="24"/>
        </w:rPr>
        <w:t xml:space="preserve">And now we’ve finished making the Rummaniye. Every bite of this dish reminds me of our beautiful past. We’ll start plating.</w:t>
      </w:r>
    </w:p>
    <w:p>
      <w:pPr>
        <w:spacing w:after="200" w:before="0"/>
      </w:pPr>
      <w:r>
        <w:rPr>
          <w:rFonts w:ascii="Arial" w:cs="Arial" w:eastAsia="Arial" w:hAnsi="Arial"/>
          <w:sz w:val="24"/>
          <w:szCs w:val="24"/>
        </w:rPr>
        <w:t xml:space="preserve">It is indeed a special dish. We didn't used to like it when we were young. But as we grew up, our nostalgia and longing for the past, made us hold onto these traditional recipes.</w:t>
      </w:r>
    </w:p>
    <w:p>
      <w:pPr>
        <w:spacing w:after="200" w:before="0"/>
      </w:pPr>
      <w:r>
        <w:rPr>
          <w:rFonts w:ascii="Arial" w:cs="Arial" w:eastAsia="Arial" w:hAnsi="Arial"/>
          <w:sz w:val="24"/>
          <w:szCs w:val="24"/>
        </w:rPr>
        <w:t xml:space="preserve">This dish sends me 40 years back in time. After the lentils are half-cooked, it needs half an hour on the stove. When you feel it's dense enough and that the eggplant and lentils are well cooked, that means it is ready. We will garnish it with a little bit of pomegranate molasses, a spoonful of tahini,</w:t>
      </w:r>
    </w:p>
    <w:p>
      <w:pPr>
        <w:spacing w:after="200" w:before="0"/>
      </w:pPr>
      <w:r>
        <w:rPr>
          <w:rFonts w:ascii="Arial" w:cs="Arial" w:eastAsia="Arial" w:hAnsi="Arial"/>
          <w:sz w:val="24"/>
          <w:szCs w:val="24"/>
        </w:rPr>
        <w:t xml:space="preserve">some pomegranate seeds in the center and on the sides</w:t>
      </w:r>
    </w:p>
    <w:p>
      <w:pPr>
        <w:spacing w:after="200" w:before="0"/>
      </w:pPr>
      <w:r>
        <w:rPr>
          <w:rFonts w:ascii="Arial" w:cs="Arial" w:eastAsia="Arial" w:hAnsi="Arial"/>
          <w:sz w:val="24"/>
          <w:szCs w:val="24"/>
        </w:rPr>
        <w:t xml:space="preserve">and a little bit of coriander or parsley for garnishing. Because they make the dish look good. You can eat it with green onions on the side. Honestly, it's one of the most nostalgic dishes that takes me back to the past, and to the nostalgia of the past. I hope you enjoy it.</w:t>
      </w:r>
    </w:p>
    <w:p>
      <w:pPr>
        <w:spacing w:after="200" w:before="0"/>
      </w:pPr>
      <w:r>
        <w:rPr>
          <w:rFonts w:ascii="Arial" w:cs="Arial" w:eastAsia="Arial" w:hAnsi="Arial"/>
          <w:sz w:val="24"/>
          <w:szCs w:val="24"/>
        </w:rPr>
        <w:t xml:space="preserve">And now we’re going to make Mhawaj. Mhawaj is a very special and delicious dish. When Aubergine first came to us from China or India in the 9th century, they were not at all liked by the local populations so much so that one poet reportedly said of them: “They have the color of a scorpio’s abdomen, and a taste like its sting.” Most people found it very bitter. It isn’t until the wedding of the Caliph’s son in Baghdad to a woman named Buran that they started being appreciated. It is said that at her wedding feast, Buran served eggplants that were salted, which removed from their bitterness.</w:t>
      </w:r>
    </w:p>
    <w:p>
      <w:pPr>
        <w:spacing w:after="200" w:before="0"/>
      </w:pPr>
      <w:r>
        <w:rPr>
          <w:rFonts w:ascii="Arial" w:cs="Arial" w:eastAsia="Arial" w:hAnsi="Arial"/>
          <w:sz w:val="24"/>
          <w:szCs w:val="24"/>
        </w:rPr>
        <w:t xml:space="preserve">Today, some parts of our region still refer to eggplant dishes as Buraniyyat, in homage to Buran who helped the eggplant become a local favorite. Mhawaj may sound like the easiest dish, but it is a very delicious one. It consists of chopped onions, a teaspoon of red pepper paste, everything is raw. A big quantity of olive oil, a pinch of marjoram, a little bit of cumin,</w:t>
      </w:r>
    </w:p>
    <w:p>
      <w:pPr>
        <w:spacing w:after="200" w:before="0"/>
      </w:pPr>
      <w:r>
        <w:rPr>
          <w:rFonts w:ascii="Arial" w:cs="Arial" w:eastAsia="Arial" w:hAnsi="Arial"/>
          <w:sz w:val="24"/>
          <w:szCs w:val="24"/>
        </w:rPr>
        <w:t xml:space="preserve">raw and medium-sized eggplant slices,</w:t>
      </w:r>
    </w:p>
    <w:p>
      <w:pPr>
        <w:spacing w:after="200" w:before="0"/>
      </w:pPr>
      <w:r>
        <w:rPr>
          <w:rFonts w:ascii="Arial" w:cs="Arial" w:eastAsia="Arial" w:hAnsi="Arial"/>
          <w:sz w:val="24"/>
          <w:szCs w:val="24"/>
        </w:rPr>
        <w:t xml:space="preserve">and fresh tomato juice or smashed tomatoes.</w:t>
      </w:r>
    </w:p>
    <w:p>
      <w:pPr>
        <w:spacing w:after="200" w:before="0"/>
      </w:pPr>
      <w:r>
        <w:rPr>
          <w:rFonts w:ascii="Arial" w:cs="Arial" w:eastAsia="Arial" w:hAnsi="Arial"/>
          <w:sz w:val="24"/>
          <w:szCs w:val="24"/>
        </w:rPr>
        <w:t xml:space="preserve">These are the ingredients of Mhawaj. There’s nothing easier than that. But it is very delicious. Let’s put it on the stove and let the ingredients cook together.</w:t>
      </w:r>
    </w:p>
    <w:p>
      <w:pPr>
        <w:spacing w:after="200" w:before="0"/>
      </w:pPr>
      <w:r>
        <w:rPr>
          <w:rFonts w:ascii="Arial" w:cs="Arial" w:eastAsia="Arial" w:hAnsi="Arial"/>
          <w:sz w:val="24"/>
          <w:szCs w:val="24"/>
        </w:rPr>
        <w:t xml:space="preserve">We drizzle more olive oil on top,</w:t>
      </w:r>
    </w:p>
    <w:p>
      <w:pPr>
        <w:spacing w:after="200" w:before="0"/>
      </w:pPr>
      <w:r>
        <w:rPr>
          <w:rFonts w:ascii="Arial" w:cs="Arial" w:eastAsia="Arial" w:hAnsi="Arial"/>
          <w:sz w:val="24"/>
          <w:szCs w:val="24"/>
        </w:rPr>
        <w:t xml:space="preserve">and cover the pot and leave it to cook for half an hour.</w:t>
      </w:r>
    </w:p>
    <w:p>
      <w:pPr>
        <w:spacing w:after="200" w:before="0"/>
      </w:pPr>
      <w:r>
        <w:rPr>
          <w:rFonts w:ascii="Arial" w:cs="Arial" w:eastAsia="Arial" w:hAnsi="Arial"/>
          <w:sz w:val="24"/>
          <w:szCs w:val="24"/>
        </w:rPr>
        <w:t xml:space="preserve">Now, the Mhawaj is done and its smell is delicious. Isn't it wonderful? It’s so simple, we didn't even need to fry onions or add coriander or garlic or anything. Now we’re going to plate it, and you will smell it even from behind the screen.</w:t>
      </w:r>
    </w:p>
    <w:p>
      <w:pPr>
        <w:spacing w:after="200" w:before="0"/>
      </w:pPr>
      <w:r>
        <w:rPr>
          <w:rFonts w:ascii="Arial" w:cs="Arial" w:eastAsia="Arial" w:hAnsi="Arial"/>
          <w:sz w:val="24"/>
          <w:szCs w:val="24"/>
        </w:rPr>
        <w:t xml:space="preserve">Each piece of eggplant is beautiful. It should not be cut smaller than that, you want each piece to be about this size. We’ll add some sauce. And for those of you who are dieting, this dish is great. You can add slices of pepper,</w:t>
      </w:r>
    </w:p>
    <w:p>
      <w:pPr>
        <w:spacing w:after="200" w:before="0"/>
      </w:pPr>
      <w:r>
        <w:rPr>
          <w:rFonts w:ascii="Arial" w:cs="Arial" w:eastAsia="Arial" w:hAnsi="Arial"/>
          <w:sz w:val="24"/>
          <w:szCs w:val="24"/>
        </w:rPr>
        <w:t xml:space="preserve">and a little bit of olive oil. This is a very tasty and nutritious dish, it does not need a lot of preparation or work. and all its ingredients are usually available at home. Bon Appetit and enjoy!</w:t>
      </w:r>
    </w:p>
    <w:p>
      <w:pPr>
        <w:spacing w:after="200" w:before="0"/>
      </w:pPr>
      <w:r>
        <w:rPr>
          <w:rFonts w:ascii="Arial" w:cs="Arial" w:eastAsia="Arial" w:hAnsi="Arial"/>
          <w:sz w:val="24"/>
          <w:szCs w:val="24"/>
        </w:rPr>
        <w:t xml:space="preserve">These two Palestinian dishes are made of readily available ingredients, you could almost find in your garden except for the lentils. Lentils, bulgur, and chickpea dishes came about out of necessity and poverty. And can still be associated with them in the sense that these are not dishes you make when you are hosting people. Nevertheless, dishes made from these pulses and grains remain among the most iconic to our cuisine. Maybe it's time to shuffle the narrative by bringing back these forgotten recipes to life to honor our guests with a piece of our history.</w:t>
      </w:r>
    </w:p>
    <w:p>
      <w:pPr>
        <w:pStyle w:val="Heading3"/>
        <w:spacing w:after="160" w:before="280"/>
      </w:pPr>
      <w:r>
        <w:rPr>
          <w:rFonts w:ascii="Arial" w:cs="Arial" w:eastAsia="Arial" w:hAnsi="Arial"/>
        </w:rPr>
        <w:t xml:space="preserve">Chapter 12: Cater To Your Sweet Tooth I — Mohalabiye &amp; Maryam Hala</w:t>
      </w:r>
    </w:p>
    <w:p>
      <w:pPr>
        <w:spacing w:after="200" w:before="0"/>
      </w:pPr>
      <w:r>
        <w:rPr>
          <w:rFonts w:ascii="Arial" w:cs="Arial" w:eastAsia="Arial" w:hAnsi="Arial"/>
          <w:sz w:val="24"/>
          <w:szCs w:val="24"/>
        </w:rPr>
        <w:t xml:space="preserve">No meal is complete without a dessert and in this chapter we're going to talk about how to prepare the famous Mohalabiye, and how my mother used to prepare it It seems Mohalabiye comes to us from 7th century Persia when a Persian cook served it to a general by the name of Al Mhalab Ibn Sufra who loved it so much he named it after himself Mhalabiyeh as recorded by Ibn Al Warraq in the 10th century cookbook used to be made with chicken. The meatless version with rosewater comes to us from a 16th century Ottoman cookbook.</w:t>
      </w:r>
    </w:p>
    <w:p>
      <w:pPr>
        <w:spacing w:after="200" w:before="0"/>
      </w:pPr>
      <w:r>
        <w:rPr>
          <w:rFonts w:ascii="Arial" w:cs="Arial" w:eastAsia="Arial" w:hAnsi="Arial"/>
          <w:sz w:val="24"/>
          <w:szCs w:val="24"/>
        </w:rPr>
        <w:t xml:space="preserve">Now we're going to start making the Mohalabiye. We're going to need milk, some cream, sugar, starch, rosewater, mastic and for garnishing, we’ll use pistachios, roses and orange blossom. We’ll start by pouring the milk. You can use milk powder to add some richness and thickness or you can simply use liquid milk. I just poured three cups of milk. I'm going to add around one large spoon of starch for each cup of milk and I will add one third of a cup of sugar. We’ll stir everything before heating it up. Now we'll start heating it up</w:t>
      </w:r>
    </w:p>
    <w:p>
      <w:pPr>
        <w:spacing w:after="200" w:before="0"/>
      </w:pPr>
      <w:r>
        <w:rPr>
          <w:rFonts w:ascii="Arial" w:cs="Arial" w:eastAsia="Arial" w:hAnsi="Arial"/>
          <w:sz w:val="24"/>
          <w:szCs w:val="24"/>
        </w:rPr>
        <w:t xml:space="preserve">and we will keep on stirring until the Mohalabiye becomes more solid. Simmer it on low heat. You don’t want the temperature to be too hot, so the milk doesn’t burn and give out that burnt scent. We will add all the toppings at the end so the heat doesn’t kill the topping’s flavor. This will take between ten to fifteen minutes until the texture is consistent and thick. We’ll starch to thicken the consistency which gives us the perfect texture we’re looking for. Some people like their Mohalabiye very sweet, others make it without sugar and prefer using syrup.</w:t>
      </w:r>
    </w:p>
    <w:p>
      <w:pPr>
        <w:spacing w:after="200" w:before="0"/>
      </w:pPr>
      <w:r>
        <w:rPr>
          <w:rFonts w:ascii="Arial" w:cs="Arial" w:eastAsia="Arial" w:hAnsi="Arial"/>
          <w:sz w:val="24"/>
          <w:szCs w:val="24"/>
        </w:rPr>
        <w:t xml:space="preserve">I prefer to keep its sweetness moderate this way I feel it satisfies me without feeling that I've eaten too much sugar because I love to eat a lot of it. Mohalabiye is prepared during summer time more than winter and that's because it provides refreshment. If the Mohalabiye doesn't get thick or rigid you should add a spoonful of starch and continue to stir. Now I'm going to add something, which is the cream. Some people use Ashta cream or ordinary cream and others keep it as it is... and why do I add the cream? Because it gives it a stronger flavor and taste.</w:t>
      </w:r>
    </w:p>
    <w:p>
      <w:pPr>
        <w:spacing w:after="200" w:before="0"/>
      </w:pPr>
      <w:r>
        <w:rPr>
          <w:rFonts w:ascii="Arial" w:cs="Arial" w:eastAsia="Arial" w:hAnsi="Arial"/>
          <w:sz w:val="24"/>
          <w:szCs w:val="24"/>
        </w:rPr>
        <w:t xml:space="preserve">So for three cups of milk we should add one cup or maybe half a cup of cream. It depends on how you like your dessert, it's optional This even makes the mixture stretchier in my opinion.</w:t>
      </w:r>
    </w:p>
    <w:p>
      <w:pPr>
        <w:spacing w:after="200" w:before="0"/>
      </w:pPr>
      <w:r>
        <w:rPr>
          <w:rFonts w:ascii="Arial" w:cs="Arial" w:eastAsia="Arial" w:hAnsi="Arial"/>
          <w:sz w:val="24"/>
          <w:szCs w:val="24"/>
        </w:rPr>
        <w:t xml:space="preserve">Once the Mhalabiyeh has thickened, we turn off the heat. And this is the ideal texture for the Mohalabiye. I'm going to add as a final component... the rose water and the mastic. Two spoons of rose water and we will grind the mastic</w:t>
      </w:r>
    </w:p>
    <w:p>
      <w:pPr>
        <w:spacing w:after="200" w:before="0"/>
      </w:pPr>
      <w:r>
        <w:rPr>
          <w:rFonts w:ascii="Arial" w:cs="Arial" w:eastAsia="Arial" w:hAnsi="Arial"/>
          <w:sz w:val="24"/>
          <w:szCs w:val="24"/>
        </w:rPr>
        <w:t xml:space="preserve">with a little bit of sugar because this will help us. Why do we add sugar? In order to have finely ground mastic.</w:t>
      </w:r>
    </w:p>
    <w:p>
      <w:pPr>
        <w:spacing w:after="200" w:before="0"/>
      </w:pPr>
      <w:r>
        <w:rPr>
          <w:rFonts w:ascii="Arial" w:cs="Arial" w:eastAsia="Arial" w:hAnsi="Arial"/>
          <w:sz w:val="24"/>
          <w:szCs w:val="24"/>
        </w:rPr>
        <w:t xml:space="preserve">If you use a large quantity of mastic the taste will get bitter so you should watch out and only use two mastic grains for these quantities.</w:t>
      </w:r>
    </w:p>
    <w:p>
      <w:pPr>
        <w:spacing w:after="200" w:before="0"/>
      </w:pPr>
      <w:r>
        <w:rPr>
          <w:rFonts w:ascii="Arial" w:cs="Arial" w:eastAsia="Arial" w:hAnsi="Arial"/>
          <w:sz w:val="24"/>
          <w:szCs w:val="24"/>
        </w:rPr>
        <w:t xml:space="preserve">So now the Mohalabiye is ready and this is the texture we're looking for. We will pour it in the plate.</w:t>
      </w:r>
    </w:p>
    <w:p>
      <w:pPr>
        <w:spacing w:after="200" w:before="0"/>
      </w:pPr>
      <w:r>
        <w:rPr>
          <w:rFonts w:ascii="Arial" w:cs="Arial" w:eastAsia="Arial" w:hAnsi="Arial"/>
          <w:sz w:val="24"/>
          <w:szCs w:val="24"/>
        </w:rPr>
        <w:t xml:space="preserve">You move it in a circular motion or you knock it down until the surface is flat and after that, we can start garnishing it. And the garnishing is optional according to what your and your guests like. I'm going to sprinkle pistachio in the form of a crescent. We can add a few small petals of dried roses and we can add pieces of orange blossoms. This way it looks like we have a star in the middle of the crescent. That's up to you of course. And our Mohalabiye is now ready. You may eat this dessert warm and you'll find it very delicious especially if you prepare it during the winter,</w:t>
      </w:r>
    </w:p>
    <w:p>
      <w:pPr>
        <w:spacing w:after="200" w:before="0"/>
      </w:pPr>
      <w:r>
        <w:rPr>
          <w:rFonts w:ascii="Arial" w:cs="Arial" w:eastAsia="Arial" w:hAnsi="Arial"/>
          <w:sz w:val="24"/>
          <w:szCs w:val="24"/>
        </w:rPr>
        <w:t xml:space="preserve">it could give you the heat you’re looking for. Or you may keep it in the fridge, and you can serve it within the hour. If you put it in the fridge, I advise you to garnish it after you take it out of the fridge and before you offer it to your guests. This way the ground pistachio won't get wet because of the cold temperature. But if you plan to start eating immediately, you should garnish it immediately and enjoy! I still have a quantity of Mohalabiye so I'm going to use it to make a special treat, which I personally created. So stay with me and I'll show you how you can make it.</w:t>
      </w:r>
    </w:p>
    <w:p>
      <w:pPr>
        <w:spacing w:after="200" w:before="0"/>
      </w:pPr>
      <w:r>
        <w:rPr>
          <w:rFonts w:ascii="Arial" w:cs="Arial" w:eastAsia="Arial" w:hAnsi="Arial"/>
          <w:sz w:val="24"/>
          <w:szCs w:val="24"/>
        </w:rPr>
        <w:t xml:space="preserve">Mille-Feuille cake is one of my favorite French desserts. I tried to make it many times but I could never get the dough right, so I invented the Arab version of Mille-Feuille and I'll show you how to make it. This is basically the Mille-Feuille dough with Mohalabiye and some cream. As well as rose water and a bit of pistachio. I called this dessert Maryam Hala. and I’ll now show you the step by step process. I'm going to pour the Mohalabiye in a deep bowl. I’m basically using the method of the crème pâtissière. I'm going to add some cream.</w:t>
      </w:r>
    </w:p>
    <w:p>
      <w:pPr>
        <w:spacing w:after="200" w:before="0"/>
      </w:pPr>
      <w:r>
        <w:rPr>
          <w:rFonts w:ascii="Arial" w:cs="Arial" w:eastAsia="Arial" w:hAnsi="Arial"/>
          <w:sz w:val="24"/>
          <w:szCs w:val="24"/>
        </w:rPr>
        <w:t xml:space="preserve">I’ll tell you why, it's because I want the texture to be foamy. You see how it is now. Let me show you with a spoon.</w:t>
      </w:r>
    </w:p>
    <w:p>
      <w:pPr>
        <w:spacing w:after="200" w:before="0"/>
      </w:pPr>
      <w:r>
        <w:rPr>
          <w:rFonts w:ascii="Arial" w:cs="Arial" w:eastAsia="Arial" w:hAnsi="Arial"/>
          <w:sz w:val="24"/>
          <w:szCs w:val="24"/>
        </w:rPr>
        <w:t xml:space="preserve">This gives the mixture a great texture just like cream. Now I'm going to get the cup in which we’re going to serve it, and we bring the Mille-Feuille dough The Mille-Feuille dough is basically a puff pastry dough. The dough is very easy to bake, I’ve baked it already. You may put it in the oven to make it roast and get fluffy, it should take around twenty minutes. You let it rest until it’s cold and then you break the dough into small pieces in the bottom of the bowl that you will be using. You add some rose water.</w:t>
      </w:r>
    </w:p>
    <w:p>
      <w:pPr>
        <w:spacing w:after="200" w:before="0"/>
      </w:pPr>
      <w:r>
        <w:rPr>
          <w:rFonts w:ascii="Arial" w:cs="Arial" w:eastAsia="Arial" w:hAnsi="Arial"/>
          <w:sz w:val="24"/>
          <w:szCs w:val="24"/>
        </w:rPr>
        <w:t xml:space="preserve">And then, you add the Mohalabiye that we mixed with the cream. You take the second half of the dough and you break it down on top.</w:t>
      </w:r>
    </w:p>
    <w:p>
      <w:pPr>
        <w:spacing w:after="200" w:before="0"/>
      </w:pPr>
      <w:r>
        <w:rPr>
          <w:rFonts w:ascii="Arial" w:cs="Arial" w:eastAsia="Arial" w:hAnsi="Arial"/>
          <w:sz w:val="24"/>
          <w:szCs w:val="24"/>
        </w:rPr>
        <w:t xml:space="preserve">You sprinkle some pistachio.</w:t>
      </w:r>
    </w:p>
    <w:p>
      <w:pPr>
        <w:spacing w:after="200" w:before="0"/>
      </w:pPr>
      <w:r>
        <w:rPr>
          <w:rFonts w:ascii="Arial" w:cs="Arial" w:eastAsia="Arial" w:hAnsi="Arial"/>
          <w:sz w:val="24"/>
          <w:szCs w:val="24"/>
        </w:rPr>
        <w:t xml:space="preserve">And we also pour some rose water over it all. And just like that our dessert is ready. After I started serving this dessert at the restaurant it became very popular and everybody started ordering Maryam Hala, which is basically just an Arab Mille-Feuille. What do you think? Bon Appétit! Try it, I’m sure you’ll love it!</w:t>
      </w:r>
    </w:p>
    <w:p>
      <w:pPr>
        <w:pStyle w:val="Heading3"/>
        <w:spacing w:after="160" w:before="280"/>
      </w:pPr>
      <w:r>
        <w:rPr>
          <w:rFonts w:ascii="Arial" w:cs="Arial" w:eastAsia="Arial" w:hAnsi="Arial"/>
        </w:rPr>
        <w:t xml:space="preserve">Chapter 13: Cater To Your Sweet Tooth II — Mabrouchet Tamer</w:t>
      </w:r>
    </w:p>
    <w:p>
      <w:pPr>
        <w:spacing w:after="200" w:before="0"/>
      </w:pPr>
      <w:r>
        <w:rPr>
          <w:rFonts w:ascii="Arial" w:cs="Arial" w:eastAsia="Arial" w:hAnsi="Arial"/>
          <w:sz w:val="24"/>
          <w:szCs w:val="24"/>
        </w:rPr>
        <w:t xml:space="preserve">Mabrouchet tamer. In ancient Mesopotamia, the palm tree was considered the tree that connected our world to heaven and to the underworld. Dates occupy a prominent place in our culture as they were an important source of energy, specifically for desert tribes. We’re going to make now Mabrouchet Tamer Let’s talk about the ingredients that we need: We’ll use 3 cups of flour, 150 grams of butter, around 5 spoonful of sugar or half a cup of sugar, 200 grams of dates, vanilla and a pinch of salt, a bit of carob and some tahini. We’ll also need some anise. And finally, 3 eggs and some walnuts.</w:t>
      </w:r>
    </w:p>
    <w:p>
      <w:pPr>
        <w:spacing w:after="200" w:before="0"/>
      </w:pPr>
      <w:r>
        <w:rPr>
          <w:rFonts w:ascii="Arial" w:cs="Arial" w:eastAsia="Arial" w:hAnsi="Arial"/>
          <w:sz w:val="24"/>
          <w:szCs w:val="24"/>
        </w:rPr>
        <w:t xml:space="preserve">First, let’s start with the flour. I’m going to pour it in this bowl, and add the butter that's at room temperature. Crack the eggs on top.</w:t>
      </w:r>
    </w:p>
    <w:p>
      <w:pPr>
        <w:spacing w:after="200" w:before="0"/>
      </w:pPr>
      <w:r>
        <w:rPr>
          <w:rFonts w:ascii="Arial" w:cs="Arial" w:eastAsia="Arial" w:hAnsi="Arial"/>
          <w:sz w:val="24"/>
          <w:szCs w:val="24"/>
        </w:rPr>
        <w:t xml:space="preserve">Let me tell you something. For sweets, you should always use eggs that are at room temperature to avoid any rancid taste. You should also use butter that's at room temperature, so it mixes smoothly with the flour and makes kneading it easier. Now, I’ll add around a teaspoonful of vanilla. A spoonful and a half of baking powder. You have to knead this with your hand because it needs to be pressed and not blended. If you knead it too much or use a mixer, it will become too soft. You want it consistent, like the dough of a tart. It takes more time and work, but this is the best way to do it.</w:t>
      </w:r>
    </w:p>
    <w:p>
      <w:pPr>
        <w:spacing w:after="200" w:before="0"/>
      </w:pPr>
      <w:r>
        <w:rPr>
          <w:rFonts w:ascii="Arial" w:cs="Arial" w:eastAsia="Arial" w:hAnsi="Arial"/>
          <w:sz w:val="24"/>
          <w:szCs w:val="24"/>
        </w:rPr>
        <w:t xml:space="preserve">You just need to press the flour.</w:t>
      </w:r>
    </w:p>
    <w:p>
      <w:pPr>
        <w:spacing w:after="200" w:before="0"/>
      </w:pPr>
      <w:r>
        <w:rPr>
          <w:rFonts w:ascii="Arial" w:cs="Arial" w:eastAsia="Arial" w:hAnsi="Arial"/>
          <w:sz w:val="24"/>
          <w:szCs w:val="24"/>
        </w:rPr>
        <w:t xml:space="preserve">You keep compiling and kneading.</w:t>
      </w:r>
    </w:p>
    <w:p>
      <w:pPr>
        <w:spacing w:after="200" w:before="0"/>
      </w:pPr>
      <w:r>
        <w:rPr>
          <w:rFonts w:ascii="Arial" w:cs="Arial" w:eastAsia="Arial" w:hAnsi="Arial"/>
          <w:sz w:val="24"/>
          <w:szCs w:val="24"/>
        </w:rPr>
        <w:t xml:space="preserve">Then, put it on the table and start bringing it together.</w:t>
      </w:r>
    </w:p>
    <w:p>
      <w:pPr>
        <w:spacing w:after="200" w:before="0"/>
      </w:pPr>
      <w:r>
        <w:rPr>
          <w:rFonts w:ascii="Arial" w:cs="Arial" w:eastAsia="Arial" w:hAnsi="Arial"/>
          <w:sz w:val="24"/>
          <w:szCs w:val="24"/>
        </w:rPr>
        <w:t xml:space="preserve">You can stuff the Mabroucheh with a lot of things. You can use strawberry jam, orange jam, apricot jam or dates like we're going to do now. You mold the dough up like this.</w:t>
      </w:r>
    </w:p>
    <w:p>
      <w:pPr>
        <w:spacing w:after="200" w:before="0"/>
      </w:pPr>
      <w:r>
        <w:rPr>
          <w:rFonts w:ascii="Arial" w:cs="Arial" w:eastAsia="Arial" w:hAnsi="Arial"/>
          <w:sz w:val="24"/>
          <w:szCs w:val="24"/>
        </w:rPr>
        <w:t xml:space="preserve">Notice I’m cutting the dough into pieces so that it rests well and it’s easier to handle. We’ll let it rest a bit so that it becomes more flexible and we can work it the way we need to. I'll keep it covered for a while and start working on the dates. Let’s get the pan and put a cube of butter in it. Add butter to dates so that they soften up. I'll light this up, on low. and I'll add the dates. Any kind of dates will do. There’s no specific kind, I believe that Ajwa dates are the best. The butter is melting and the dates are softening up.</w:t>
      </w:r>
    </w:p>
    <w:p>
      <w:pPr>
        <w:spacing w:after="200" w:before="0"/>
      </w:pPr>
      <w:r>
        <w:rPr>
          <w:rFonts w:ascii="Arial" w:cs="Arial" w:eastAsia="Arial" w:hAnsi="Arial"/>
          <w:sz w:val="24"/>
          <w:szCs w:val="24"/>
        </w:rPr>
        <w:t xml:space="preserve">The best kind of sweets that you can have are sweets that contain dates. Now we’re making Mabroucheh, you could also make a great date cake or a delicious date pudding with caramel. You can add dates to so many sweets, it gives you heat especially in the winter. They heat you up inside. They're used a lot in Ramadan. Do you know why? They provide you with all the vitamins that your body needs during a fast. It's getting softer. I'll add some anise. I'll add some nuts.</w:t>
      </w:r>
    </w:p>
    <w:p>
      <w:pPr>
        <w:spacing w:after="200" w:before="0"/>
      </w:pPr>
      <w:r>
        <w:rPr>
          <w:rFonts w:ascii="Arial" w:cs="Arial" w:eastAsia="Arial" w:hAnsi="Arial"/>
          <w:sz w:val="24"/>
          <w:szCs w:val="24"/>
        </w:rPr>
        <w:t xml:space="preserve">I'll keep kneading it in this plate so it becomes softer and more flexible. I added anise because I like the taste of it. You don't necessarily need it. I personally added carob and tahini too because I think they compliment it well. Not too much. Around tablespoon. Add a spoonful of tahini and knead the mix.</w:t>
      </w:r>
    </w:p>
    <w:p>
      <w:pPr>
        <w:spacing w:after="200" w:before="0"/>
      </w:pPr>
      <w:r>
        <w:rPr>
          <w:rFonts w:ascii="Arial" w:cs="Arial" w:eastAsia="Arial" w:hAnsi="Arial"/>
          <w:sz w:val="24"/>
          <w:szCs w:val="24"/>
        </w:rPr>
        <w:t xml:space="preserve">We’ll put them on the side and divide them into 3 pieces before adding them on the dough. Why 3 pieces? Because that will be easier, you know. I'll bring the Pyrex bowl now to put the dough in it and then the dates. The dough has rested, I'll stretch it in the bowl. The dates are ready. You don't need to put butter in the bowl because the dough contains a lot of butter. I'll divide the dough into one big piece and one smaller piece. I'll stretch the big piece in the tray and I'll use the grater to grate the small piece on top of the dates.</w:t>
      </w:r>
    </w:p>
    <w:p>
      <w:pPr>
        <w:spacing w:after="200" w:before="0"/>
      </w:pPr>
      <w:r>
        <w:rPr>
          <w:rFonts w:ascii="Arial" w:cs="Arial" w:eastAsia="Arial" w:hAnsi="Arial"/>
          <w:sz w:val="24"/>
          <w:szCs w:val="24"/>
        </w:rPr>
        <w:t xml:space="preserve">I'll press the dough now. You want it as thin as possible the bowl. The thinner, the better. I'm stretching it one piece at a time so it stays thin on all sides. Anything that has butter in it smells great. Press it well and keep the edges high.</w:t>
      </w:r>
    </w:p>
    <w:p>
      <w:pPr>
        <w:spacing w:after="200" w:before="0"/>
      </w:pPr>
      <w:r>
        <w:rPr>
          <w:rFonts w:ascii="Arial" w:cs="Arial" w:eastAsia="Arial" w:hAnsi="Arial"/>
          <w:sz w:val="24"/>
          <w:szCs w:val="24"/>
        </w:rPr>
        <w:t xml:space="preserve">Now, it looks like this. I'll add the dates. I'll make them as thin as possible too.</w:t>
      </w:r>
    </w:p>
    <w:p>
      <w:pPr>
        <w:spacing w:after="200" w:before="0"/>
      </w:pPr>
      <w:r>
        <w:rPr>
          <w:rFonts w:ascii="Arial" w:cs="Arial" w:eastAsia="Arial" w:hAnsi="Arial"/>
          <w:sz w:val="24"/>
          <w:szCs w:val="24"/>
        </w:rPr>
        <w:t xml:space="preserve">Now, I'll take the small piece of dough and the grater. and I’ll grate it on top.</w:t>
      </w:r>
    </w:p>
    <w:p>
      <w:pPr>
        <w:spacing w:after="200" w:before="0"/>
      </w:pPr>
      <w:r>
        <w:rPr>
          <w:rFonts w:ascii="Arial" w:cs="Arial" w:eastAsia="Arial" w:hAnsi="Arial"/>
          <w:sz w:val="24"/>
          <w:szCs w:val="24"/>
        </w:rPr>
        <w:t xml:space="preserve">If the dough is being difficult, put it in the freezer for a bit so that it becomes more consistent and grates better. You want the small crumbs of dough to cover the layer of dates. That's why it was called "Mabroucheh". Now, we're done with grating the dough on top of the dates.</w:t>
      </w:r>
    </w:p>
    <w:p>
      <w:pPr>
        <w:spacing w:after="200" w:before="0"/>
      </w:pPr>
      <w:r>
        <w:rPr>
          <w:rFonts w:ascii="Arial" w:cs="Arial" w:eastAsia="Arial" w:hAnsi="Arial"/>
          <w:sz w:val="24"/>
          <w:szCs w:val="24"/>
        </w:rPr>
        <w:t xml:space="preserve">I'll put it in the oven at 180 degrees. It will take between 20 and 25 minutes. When you see that the edges have turned brown, that means that it's nearly done.</w:t>
      </w:r>
    </w:p>
    <w:p>
      <w:pPr>
        <w:spacing w:after="200" w:before="0"/>
      </w:pPr>
      <w:r>
        <w:rPr>
          <w:rFonts w:ascii="Arial" w:cs="Arial" w:eastAsia="Arial" w:hAnsi="Arial"/>
          <w:sz w:val="24"/>
          <w:szCs w:val="24"/>
        </w:rPr>
        <w:t xml:space="preserve">The Mabroucheh is done. I'll take it out of the oven and show it to you.</w:t>
      </w:r>
    </w:p>
    <w:p>
      <w:pPr>
        <w:spacing w:after="200" w:before="0"/>
      </w:pPr>
      <w:r>
        <w:rPr>
          <w:rFonts w:ascii="Arial" w:cs="Arial" w:eastAsia="Arial" w:hAnsi="Arial"/>
          <w:sz w:val="24"/>
          <w:szCs w:val="24"/>
        </w:rPr>
        <w:t xml:space="preserve">It smells great. It has a beautiful color. I'll cut it into squares.</w:t>
      </w:r>
    </w:p>
    <w:p>
      <w:pPr>
        <w:spacing w:after="200" w:before="0"/>
      </w:pPr>
      <w:r>
        <w:rPr>
          <w:rFonts w:ascii="Arial" w:cs="Arial" w:eastAsia="Arial" w:hAnsi="Arial"/>
          <w:sz w:val="24"/>
          <w:szCs w:val="24"/>
        </w:rPr>
        <w:t xml:space="preserve">You can wait for it to cool down because the butter in it might make it soft so cooling it down makes it more consistent. It’s also very tasty if it’s hot and crumbly.</w:t>
      </w:r>
    </w:p>
    <w:p>
      <w:pPr>
        <w:spacing w:after="200" w:before="0"/>
      </w:pPr>
      <w:r>
        <w:rPr>
          <w:rFonts w:ascii="Arial" w:cs="Arial" w:eastAsia="Arial" w:hAnsi="Arial"/>
          <w:sz w:val="24"/>
          <w:szCs w:val="24"/>
        </w:rPr>
        <w:t xml:space="preserve">After cutting it and putting it on the plate, you can garnish it with some dried roses on the edges, and some crushed pistachios.</w:t>
      </w:r>
    </w:p>
    <w:p>
      <w:pPr>
        <w:spacing w:after="200" w:before="0"/>
      </w:pPr>
      <w:r>
        <w:rPr>
          <w:rFonts w:ascii="Arial" w:cs="Arial" w:eastAsia="Arial" w:hAnsi="Arial"/>
          <w:sz w:val="24"/>
          <w:szCs w:val="24"/>
        </w:rPr>
        <w:t xml:space="preserve">The Mabroucheh is ready now. Enjoy!</w:t>
      </w:r>
    </w:p>
    <w:p>
      <w:pPr>
        <w:pStyle w:val="Heading3"/>
        <w:spacing w:after="160" w:before="280"/>
      </w:pPr>
      <w:r>
        <w:rPr>
          <w:rFonts w:ascii="Arial" w:cs="Arial" w:eastAsia="Arial" w:hAnsi="Arial"/>
        </w:rPr>
        <w:t xml:space="preserve">Chapter 14: Final Thoughts</w:t>
      </w:r>
    </w:p>
    <w:p>
      <w:pPr>
        <w:spacing w:after="200" w:before="0"/>
      </w:pPr>
      <w:r>
        <w:rPr>
          <w:rFonts w:ascii="Arial" w:cs="Arial" w:eastAsia="Arial" w:hAnsi="Arial"/>
          <w:sz w:val="24"/>
          <w:szCs w:val="24"/>
        </w:rPr>
        <w:t xml:space="preserve">It’s been such a pleasure and a lot of fun cooking with you guys I hope you’ve enjoyed it as much as I have. And I really hope that I was able to spark that curiosity inside all of you, to dig deeper, to keep learning, to ask the right questions and to have the confidence to go off book and develop any recipe you come across by adding your own twist to it. Your heritage is everything, cherish it, hold on to it, keep talking about it, keep it alive. Don’t fall into the trap of comparison, our culture is some of the richest in the world and we’ve barely scratched the surface.</w:t>
      </w:r>
    </w:p>
    <w:p>
      <w:pPr>
        <w:spacing w:after="200" w:before="0"/>
      </w:pPr>
      <w:r>
        <w:rPr>
          <w:rFonts w:ascii="Arial" w:cs="Arial" w:eastAsia="Arial" w:hAnsi="Arial"/>
          <w:sz w:val="24"/>
          <w:szCs w:val="24"/>
        </w:rPr>
        <w:t xml:space="preserve">There are so many chefs, cookbooks and cooking videos out there and it might feel like the industry is saturated and that there is a lot going on. But don’t let that discourage you, believe in your ideas, in your creativity, keep an open mind and show love to the people in your life by making sure they always have a full stomach!</w:t>
      </w:r>
    </w:p>
    <w:p>
      <w:pPr>
        <w:pStyle w:val="Heading3"/>
        <w:spacing w:after="160" w:before="280"/>
      </w:pPr>
      <w:r>
        <w:rPr>
          <w:rFonts w:ascii="Arial" w:cs="Arial" w:eastAsia="Arial" w:hAnsi="Arial"/>
        </w:rPr>
        <w:t xml:space="preserve">Bonus Chapter: Kabsa</w:t>
      </w:r>
    </w:p>
    <w:p>
      <w:pPr>
        <w:spacing w:after="200" w:before="0"/>
      </w:pPr>
      <w:r>
        <w:rPr>
          <w:rFonts w:ascii="Arial" w:cs="Arial" w:eastAsia="Arial" w:hAnsi="Arial"/>
          <w:sz w:val="24"/>
          <w:szCs w:val="24"/>
        </w:rPr>
        <w:t xml:space="preserve">Kabsa is a very famous and popular dish in the Kingdom of Saudi Arabia. This meal is absolutely essential on the Saudi table. It is served in a large communal dish from which all the guests eat directly. The communal dish is not a new concept nor exclusive to Saudi Arabia. By the way, in the 12th century a hand-washing device was invented in Iraq due to the need and to ensure that everyone eating from this communal dish has clean hands and that the food is clean. Kabsa can be cooked with lamb or chicken, and you can even try a vegetarian Kabsa. We will begin cooking the Kabsa.</w:t>
      </w:r>
    </w:p>
    <w:p>
      <w:pPr>
        <w:spacing w:after="200" w:before="0"/>
      </w:pPr>
      <w:r>
        <w:rPr>
          <w:rFonts w:ascii="Arial" w:cs="Arial" w:eastAsia="Arial" w:hAnsi="Arial"/>
          <w:sz w:val="24"/>
          <w:szCs w:val="24"/>
        </w:rPr>
        <w:t xml:space="preserve">Kabsa requires ingredients such as dried lime, cloves, cardamom, cinnamon, bay leaves, onions and all these spices must be ground, tomatoes, chopped onions, Basmati rice, ghee or oil as desired. Basmati rice, for me, is wonderful, it’s light on the stomach, I love its long grains and it’s very appetizing, and it is the most used rice in the Gulf countries. There is no doubt that Egyptian rice is very tasty, but Basmati rice is lighter on the stomach. Basmati rice must be soaked for one hour before cooking. With a little water and a drop of vinegar,</w:t>
      </w:r>
    </w:p>
    <w:p>
      <w:pPr>
        <w:spacing w:after="200" w:before="0"/>
      </w:pPr>
      <w:r>
        <w:rPr>
          <w:rFonts w:ascii="Arial" w:cs="Arial" w:eastAsia="Arial" w:hAnsi="Arial"/>
          <w:sz w:val="24"/>
          <w:szCs w:val="24"/>
        </w:rPr>
        <w:t xml:space="preserve">as vinegar makes the rice grains swell and remain white. This is what I did: I soaked it and drained it, and we will start cooking together now. Today I will cook with chicken. I boiled the chicken and prepared it for you, and I used all the spices that I mentioned, especially dried lime. There are two types of dried lime: yellow dried lime and black dried lime. I prefer black dried lime, its flavor is stronger and it is the green lemon. As for yellow dried lime, it is the yellow lemon. But always using black dried lime gives a better flavor and a richer taste.</w:t>
      </w:r>
    </w:p>
    <w:p>
      <w:pPr>
        <w:spacing w:after="200" w:before="0"/>
      </w:pPr>
      <w:r>
        <w:rPr>
          <w:rFonts w:ascii="Arial" w:cs="Arial" w:eastAsia="Arial" w:hAnsi="Arial"/>
          <w:sz w:val="24"/>
          <w:szCs w:val="24"/>
        </w:rPr>
        <w:t xml:space="preserve">Now, after boiling the chicken, we are going to brown it. But before browning, we are going to prepare the rice together.</w:t>
      </w:r>
    </w:p>
    <w:p>
      <w:pPr>
        <w:spacing w:after="200" w:before="0"/>
      </w:pPr>
      <w:r>
        <w:rPr>
          <w:rFonts w:ascii="Arial" w:cs="Arial" w:eastAsia="Arial" w:hAnsi="Arial"/>
          <w:sz w:val="24"/>
          <w:szCs w:val="24"/>
        </w:rPr>
        <w:t xml:space="preserve">I am going to use ghee. I will add a little bit of ghee,</w:t>
      </w:r>
    </w:p>
    <w:p>
      <w:pPr>
        <w:spacing w:after="200" w:before="0"/>
      </w:pPr>
      <w:r>
        <w:rPr>
          <w:rFonts w:ascii="Arial" w:cs="Arial" w:eastAsia="Arial" w:hAnsi="Arial"/>
          <w:sz w:val="24"/>
          <w:szCs w:val="24"/>
        </w:rPr>
        <w:t xml:space="preserve">and I will add olive oil to it.</w:t>
      </w:r>
    </w:p>
    <w:p>
      <w:pPr>
        <w:spacing w:after="200" w:before="0"/>
      </w:pPr>
      <w:r>
        <w:rPr>
          <w:rFonts w:ascii="Arial" w:cs="Arial" w:eastAsia="Arial" w:hAnsi="Arial"/>
          <w:sz w:val="24"/>
          <w:szCs w:val="24"/>
        </w:rPr>
        <w:t xml:space="preserve">Add two cardamom pods to give a wonderful flavor, one black dried lime, one clove,</w:t>
      </w:r>
    </w:p>
    <w:p>
      <w:pPr>
        <w:spacing w:after="200" w:before="0"/>
      </w:pPr>
      <w:r>
        <w:rPr>
          <w:rFonts w:ascii="Arial" w:cs="Arial" w:eastAsia="Arial" w:hAnsi="Arial"/>
          <w:sz w:val="24"/>
          <w:szCs w:val="24"/>
        </w:rPr>
        <w:t xml:space="preserve">and a cinnamon stick. Add the chopped onions.</w:t>
      </w:r>
    </w:p>
    <w:p>
      <w:pPr>
        <w:spacing w:after="200" w:before="0"/>
      </w:pPr>
      <w:r>
        <w:rPr>
          <w:rFonts w:ascii="Arial" w:cs="Arial" w:eastAsia="Arial" w:hAnsi="Arial"/>
          <w:sz w:val="24"/>
          <w:szCs w:val="24"/>
        </w:rPr>
        <w:t xml:space="preserve">When frying the spices with the onions, all the flavors are released into the oil, resulting in a much better outcome.</w:t>
      </w:r>
    </w:p>
    <w:p>
      <w:pPr>
        <w:spacing w:after="200" w:before="0"/>
      </w:pPr>
      <w:r>
        <w:rPr>
          <w:rFonts w:ascii="Arial" w:cs="Arial" w:eastAsia="Arial" w:hAnsi="Arial"/>
          <w:sz w:val="24"/>
          <w:szCs w:val="24"/>
        </w:rPr>
        <w:t xml:space="preserve">Now, I will add some chopped tomatoes,</w:t>
      </w:r>
    </w:p>
    <w:p>
      <w:pPr>
        <w:spacing w:after="200" w:before="0"/>
      </w:pPr>
      <w:r>
        <w:rPr>
          <w:rFonts w:ascii="Arial" w:cs="Arial" w:eastAsia="Arial" w:hAnsi="Arial"/>
          <w:sz w:val="24"/>
          <w:szCs w:val="24"/>
        </w:rPr>
        <w:t xml:space="preserve">and I will continue frying them with the onions. I will add a teaspoon of tomato paste</w:t>
      </w:r>
    </w:p>
    <w:p>
      <w:pPr>
        <w:spacing w:after="200" w:before="0"/>
      </w:pPr>
      <w:r>
        <w:rPr>
          <w:rFonts w:ascii="Arial" w:cs="Arial" w:eastAsia="Arial" w:hAnsi="Arial"/>
          <w:sz w:val="24"/>
          <w:szCs w:val="24"/>
        </w:rPr>
        <w:t xml:space="preserve">and fry it with the onions and tomatoes. Truly, the aroma of the spices when fried gives a completely different flavor and leaves the kitchen smelling wonderful.</w:t>
      </w:r>
    </w:p>
    <w:p>
      <w:pPr>
        <w:spacing w:after="200" w:before="0"/>
      </w:pPr>
      <w:r>
        <w:rPr>
          <w:rFonts w:ascii="Arial" w:cs="Arial" w:eastAsia="Arial" w:hAnsi="Arial"/>
          <w:sz w:val="24"/>
          <w:szCs w:val="24"/>
        </w:rPr>
        <w:t xml:space="preserve">Flavor of dried lemon in the cooking, especially in Gulf dishes, always gives a very distinctive taste. This is the black lemon, and this is the yellow lemon. This is the green one, and this is the yellow one. Now, we will add the mixed Kabsa spices.</w:t>
      </w:r>
    </w:p>
    <w:p>
      <w:pPr>
        <w:spacing w:after="200" w:before="0"/>
      </w:pPr>
      <w:r>
        <w:rPr>
          <w:rFonts w:ascii="Arial" w:cs="Arial" w:eastAsia="Arial" w:hAnsi="Arial"/>
          <w:sz w:val="24"/>
          <w:szCs w:val="24"/>
        </w:rPr>
        <w:t xml:space="preserve">Add one and a quarter spoon of the mixed spices specifically for Kabsa. Now, I will add the rice that we washed and soaked with vinegar and water.</w:t>
      </w:r>
    </w:p>
    <w:p>
      <w:pPr>
        <w:spacing w:after="200" w:before="0"/>
      </w:pPr>
      <w:r>
        <w:rPr>
          <w:rFonts w:ascii="Arial" w:cs="Arial" w:eastAsia="Arial" w:hAnsi="Arial"/>
          <w:sz w:val="24"/>
          <w:szCs w:val="24"/>
        </w:rPr>
        <w:t xml:space="preserve">Submerge the rice in water until it is completely covered. Let it boil well. Then cover the pot and completely reduce the heat, until the rice is fully cooked. I will now add salt.</w:t>
      </w:r>
    </w:p>
    <w:p>
      <w:pPr>
        <w:spacing w:after="200" w:before="0"/>
      </w:pPr>
      <w:r>
        <w:rPr>
          <w:rFonts w:ascii="Arial" w:cs="Arial" w:eastAsia="Arial" w:hAnsi="Arial"/>
          <w:sz w:val="24"/>
          <w:szCs w:val="24"/>
        </w:rPr>
        <w:t xml:space="preserve">You must be careful when adding water to the rice that the amount of water is one centimeter above the rice, or only as much as the width of your first finger. We will let the rice cook, and I will season the boiled chicken and put it in the oven. I will sprinkle on it the ground Kabsa spices that include cumin, cardamom, cloves, turmeric, ginger, and ground dried lime (the dried black lemon), and I will also add black pepper.</w:t>
      </w:r>
    </w:p>
    <w:p>
      <w:pPr>
        <w:spacing w:after="200" w:before="0"/>
      </w:pPr>
      <w:r>
        <w:rPr>
          <w:rFonts w:ascii="Arial" w:cs="Arial" w:eastAsia="Arial" w:hAnsi="Arial"/>
          <w:sz w:val="24"/>
          <w:szCs w:val="24"/>
        </w:rPr>
        <w:t xml:space="preserve">I will also add a little olive oil.</w:t>
      </w:r>
    </w:p>
    <w:p>
      <w:pPr>
        <w:spacing w:after="200" w:before="0"/>
      </w:pPr>
      <w:r>
        <w:rPr>
          <w:rFonts w:ascii="Arial" w:cs="Arial" w:eastAsia="Arial" w:hAnsi="Arial"/>
          <w:sz w:val="24"/>
          <w:szCs w:val="24"/>
        </w:rPr>
        <w:t xml:space="preserve">I will now roast them in the oven. By that time, the rice will be done, and we will prepare the dish together. We will put the chicken in an oven at a temperature of 180-200 degrees Celsius, until it browns. It will need about 15 minutes, the rice will be cooked by then.</w:t>
      </w:r>
    </w:p>
    <w:p>
      <w:pPr>
        <w:spacing w:after="200" w:before="0"/>
      </w:pPr>
      <w:r>
        <w:rPr>
          <w:rFonts w:ascii="Arial" w:cs="Arial" w:eastAsia="Arial" w:hAnsi="Arial"/>
          <w:sz w:val="24"/>
          <w:szCs w:val="24"/>
        </w:rPr>
        <w:t xml:space="preserve">Now the dish is ready, and the rice is done after about 20-25 minutes. I will turn off the heat and leave it covered to let the rice rest a little and fluff up. I will check the chicken in the oven. If it is roasted, we will prepare the dish together. Perfect! The chicken is roasted and has taken on a wonderful color. It smells amazing. Now, we will set the chicken aside and open the pot to reveal the rice. Smells so good!</w:t>
      </w:r>
    </w:p>
    <w:p>
      <w:pPr>
        <w:spacing w:after="200" w:before="0"/>
      </w:pPr>
      <w:r>
        <w:rPr>
          <w:rFonts w:ascii="Arial" w:cs="Arial" w:eastAsia="Arial" w:hAnsi="Arial"/>
          <w:sz w:val="24"/>
          <w:szCs w:val="24"/>
        </w:rPr>
        <w:t xml:space="preserve">The rice grains and their aroma are wonderful. We will prepare the dish together. Plate the rice.</w:t>
      </w:r>
    </w:p>
    <w:p>
      <w:pPr>
        <w:spacing w:after="200" w:before="0"/>
      </w:pPr>
      <w:r>
        <w:rPr>
          <w:rFonts w:ascii="Arial" w:cs="Arial" w:eastAsia="Arial" w:hAnsi="Arial"/>
          <w:sz w:val="24"/>
          <w:szCs w:val="24"/>
        </w:rPr>
        <w:t xml:space="preserve">The rice is fluffy.</w:t>
      </w:r>
    </w:p>
    <w:p>
      <w:pPr>
        <w:spacing w:after="200" w:before="0"/>
      </w:pPr>
      <w:r>
        <w:rPr>
          <w:rFonts w:ascii="Arial" w:cs="Arial" w:eastAsia="Arial" w:hAnsi="Arial"/>
          <w:sz w:val="24"/>
          <w:szCs w:val="24"/>
        </w:rPr>
        <w:t xml:space="preserve">Put the chicken beside the rice.</w:t>
      </w:r>
    </w:p>
    <w:p>
      <w:pPr>
        <w:spacing w:after="200" w:before="0"/>
      </w:pPr>
      <w:r>
        <w:rPr>
          <w:rFonts w:ascii="Arial" w:cs="Arial" w:eastAsia="Arial" w:hAnsi="Arial"/>
          <w:sz w:val="24"/>
          <w:szCs w:val="24"/>
        </w:rPr>
        <w:t xml:space="preserve">Garnish the dish with a hot red chili pepper and two slices of lemon.</w:t>
      </w:r>
    </w:p>
    <w:p>
      <w:pPr>
        <w:spacing w:after="200" w:before="0"/>
      </w:pPr>
      <w:r>
        <w:rPr>
          <w:rFonts w:ascii="Arial" w:cs="Arial" w:eastAsia="Arial" w:hAnsi="Arial"/>
          <w:sz w:val="24"/>
          <w:szCs w:val="24"/>
        </w:rPr>
        <w:t xml:space="preserve">I love serving Kabsa with red Indian onions. We can add slices of them.</w:t>
      </w:r>
    </w:p>
    <w:p>
      <w:pPr>
        <w:spacing w:after="200" w:before="0"/>
      </w:pPr>
      <w:r>
        <w:rPr>
          <w:rFonts w:ascii="Arial" w:cs="Arial" w:eastAsia="Arial" w:hAnsi="Arial"/>
          <w:sz w:val="24"/>
          <w:szCs w:val="24"/>
        </w:rPr>
        <w:t xml:space="preserve">I like using Indian onions because their taste is stronger and they are crunchier than white onions, which contain more water, their flavor is weaker, and their texture is less crunchy. Raisins and almonds also go really well with Kabsa.</w:t>
      </w:r>
    </w:p>
    <w:p>
      <w:pPr>
        <w:spacing w:after="200" w:before="0"/>
      </w:pPr>
      <w:r>
        <w:rPr>
          <w:rFonts w:ascii="Arial" w:cs="Arial" w:eastAsia="Arial" w:hAnsi="Arial"/>
          <w:sz w:val="24"/>
          <w:szCs w:val="24"/>
        </w:rPr>
        <w:t xml:space="preserve">Garnish it with some green coriander.</w:t>
      </w:r>
    </w:p>
    <w:p>
      <w:pPr>
        <w:spacing w:after="200" w:before="0"/>
      </w:pPr>
      <w:r>
        <w:rPr>
          <w:rFonts w:ascii="Arial" w:cs="Arial" w:eastAsia="Arial" w:hAnsi="Arial"/>
          <w:sz w:val="24"/>
          <w:szCs w:val="24"/>
        </w:rPr>
        <w:t xml:space="preserve">And now, the Kabsa dish is ready. Its smell is appetizing, and it looks wonderful. Enjoy your meal! Try it, you won’t regret it.</w:t>
      </w:r>
    </w:p>
    <w:p>
      <w:pPr>
        <w:pStyle w:val="Heading2"/>
        <w:spacing w:after="200" w:before="360"/>
      </w:pPr>
      <w:r>
        <w:rPr>
          <w:rFonts w:ascii="Arial" w:cs="Arial" w:eastAsia="Arial" w:hAnsi="Arial"/>
        </w:rPr>
        <w:t xml:space="preserve">Arabic — العربية</w:t>
      </w:r>
    </w:p>
    <w:p>
      <w:pPr>
        <w:pStyle w:val="Heading3"/>
        <w:spacing w:after="160" w:before="280"/>
      </w:pPr>
      <w:r>
        <w:rPr>
          <w:rFonts w:ascii="Arial" w:cs="Arial" w:eastAsia="Arial" w:hAnsi="Arial"/>
        </w:rPr>
        <w:t xml:space="preserve">الفصل الأول: الماهر</w:t>
      </w:r>
    </w:p>
    <w:p>
      <w:pPr>
        <w:bidi/>
        <w:spacing w:after="200" w:before="0"/>
        <w:jc w:val="right"/>
      </w:pPr>
      <w:r>
        <w:rPr>
          <w:rFonts w:ascii="Arial" w:cs="Arial" w:eastAsia="Arial" w:hAnsi="Arial"/>
          <w:sz w:val="24"/>
          <w:szCs w:val="24"/>
          <w:rtl/>
        </w:rPr>
        <w:t xml:space="preserve">عندما أفكّر في أعمق وأعز الذكريات، أنتبه الى أن جميع هذه الذكريات تتمحور حول الطعام. سواء أكانت الأطباق على مائدة العشاء أو في المطبخ أو حتى في الشارع، حتى خلال افطارات رمضان، أو صورة والدتي وهي تطبخ في حين أنظر إليها في صغري.</w:t>
      </w:r>
    </w:p>
    <w:p>
      <w:pPr>
        <w:bidi/>
        <w:spacing w:after="200" w:before="0"/>
        <w:jc w:val="right"/>
      </w:pPr>
      <w:r>
        <w:rPr>
          <w:rFonts w:ascii="Arial" w:cs="Arial" w:eastAsia="Arial" w:hAnsi="Arial"/>
          <w:sz w:val="24"/>
          <w:szCs w:val="24"/>
          <w:rtl/>
        </w:rPr>
        <w:t xml:space="preserve">الاكل عبارة عن ذاكرة، وهو طريقتي للحفاظ على إرث وثقافة أجدادنا. لأن وراء القصص الجميلة والأطباق الشهية والناس التي نتشاركها معهم، كمية هائلة من المعلومات عن تاريخنا وثقافتنا، عن هويتنا. ننقل من خلال الطعام قصصنا ونرى من خلاله أنفسنا، لأننا نتعاطى معه يوميًا، وبالتالي يعبّر الأكل عن ذواتنا وهوياتنا وعن سبب وجودنا في الأماكن التي نحن فيها.</w:t>
      </w:r>
    </w:p>
    <w:p>
      <w:pPr>
        <w:bidi/>
        <w:spacing w:after="200" w:before="0"/>
        <w:jc w:val="right"/>
      </w:pPr>
      <w:r>
        <w:rPr>
          <w:rFonts w:ascii="Arial" w:cs="Arial" w:eastAsia="Arial" w:hAnsi="Arial"/>
          <w:sz w:val="24"/>
          <w:szCs w:val="24"/>
          <w:rtl/>
        </w:rPr>
        <w:t xml:space="preserve">نحن محظوظون لأننا نعيش في مساحة فيها الكثير من التنوع، والتنوع هو ميزة مرسخة في مطبخنا. في دول المشرق، كبرنا جميعنا على أطباق تشبه بعضها، لكن يختلف كل طبق من منطقة إلى أخرى، اما من حيث طريقة الطبخ أو البهارات أو طريقة تناول الطبق وكيفية المحافظة عليه، لأن الوصفات تطورت مع الوقت خلال انتقالها عبر منطقتنا.</w:t>
      </w:r>
    </w:p>
    <w:p>
      <w:pPr>
        <w:bidi/>
        <w:spacing w:after="200" w:before="0"/>
        <w:jc w:val="right"/>
      </w:pPr>
      <w:r>
        <w:rPr>
          <w:rFonts w:ascii="Arial" w:cs="Arial" w:eastAsia="Arial" w:hAnsi="Arial"/>
          <w:sz w:val="24"/>
          <w:szCs w:val="24"/>
          <w:rtl/>
        </w:rPr>
        <w:t xml:space="preserve">أمضيت كل حياتي في الطبخ، ومن خلال الطبخ اكتشفت نفسي. تعلمت الصبر والانتظام والتعاطف. الأكل علمني المشاركة والتواصل وإدارة الأعمال، لكن الأهم هو ان الأكل ساعدني على فهم الناس بشكل أفضل.</w:t>
      </w:r>
    </w:p>
    <w:p>
      <w:pPr>
        <w:bidi/>
        <w:spacing w:after="200" w:before="0"/>
        <w:jc w:val="right"/>
      </w:pPr>
      <w:r>
        <w:rPr>
          <w:rFonts w:ascii="Arial" w:cs="Arial" w:eastAsia="Arial" w:hAnsi="Arial"/>
          <w:sz w:val="24"/>
          <w:szCs w:val="24"/>
          <w:rtl/>
        </w:rPr>
        <w:t xml:space="preserve">انا و والدتي كنا قريبتان من بعضنا البعض دائمًا. كانت والدتي أستاذتي ومعلمتي طوال حياتها، كاتمة أسراري وصديقتي. علمتني الطبخ، علمتني الضيافة، ومن خلالهما تعلّمت أهمّ الدروس في الحياة. ما كنت قد وصلت الى هنا من دونك يا مريم. أسست بيت مريم باسم والدتي وتكريمًا لها في عام ٢٠١٧. هذه طريقتي للحفاظ على ذكرى والدتي، تعليمها، وصفاتها وقيمها.</w:t>
      </w:r>
    </w:p>
    <w:p>
      <w:pPr>
        <w:bidi/>
        <w:spacing w:after="200" w:before="0"/>
        <w:jc w:val="right"/>
      </w:pPr>
      <w:r>
        <w:rPr>
          <w:rFonts w:ascii="Arial" w:cs="Arial" w:eastAsia="Arial" w:hAnsi="Arial"/>
          <w:sz w:val="24"/>
          <w:szCs w:val="24"/>
          <w:rtl/>
        </w:rPr>
        <w:t xml:space="preserve">بعد مرور ٦ سنوات على افتتاح بيت مريم، حزنا على العديد من الجوائز، منها جائزتين من ميشلان وجائزة أفضل طاهية في الشرق الأوسط وشمال افريقيا. وأصبحنا نستقبل أكثر من ١٥٠٠٠ زبون في الشهر — لا أزال حتى الآن لا أصدق.</w:t>
      </w:r>
    </w:p>
    <w:p>
      <w:pPr>
        <w:bidi/>
        <w:spacing w:after="200" w:before="0"/>
        <w:jc w:val="right"/>
      </w:pPr>
      <w:r>
        <w:rPr>
          <w:rFonts w:ascii="Arial" w:cs="Arial" w:eastAsia="Arial" w:hAnsi="Arial"/>
          <w:sz w:val="24"/>
          <w:szCs w:val="24"/>
          <w:rtl/>
        </w:rPr>
        <w:t xml:space="preserve">خلال هذا الصف سنكتشف مجددًا الأطباق الأساسية من مطبخنا مثل الحمص والمسخن والكفتة، لكنكم سترون أيضًا طرقًا مختلفة لإعادة ابتكار الأطباق. كما سنمّر على المهارات الناعمة التي جعلتني الشيف التي تعرفوها، مثل الإبداع وحسن الضيافة والتواصل والنفس والثبات.</w:t>
      </w:r>
    </w:p>
    <w:p>
      <w:pPr>
        <w:bidi/>
        <w:spacing w:after="200" w:before="0"/>
        <w:jc w:val="right"/>
      </w:pPr>
      <w:r>
        <w:rPr>
          <w:rFonts w:ascii="Arial" w:cs="Arial" w:eastAsia="Arial" w:hAnsi="Arial"/>
          <w:sz w:val="24"/>
          <w:szCs w:val="24"/>
          <w:rtl/>
        </w:rPr>
        <w:t xml:space="preserve">بعد هذا الصف، أريدكم أن تشعروا بالثقة بالنفس وبقدرتكم على تطوير موهبتكم. ان كنتم تفكرون في الطبخ كمهنة، أو حتى لو عزمتم أشخاصًا، أو كطهاة محترفين وتريدون أن تطوروا معرفتكم بالمطبخ المشرقي، أو ان كنتم تحبون الطهي لعائلتكم وأصدقائكم، هذا الصف سيعطيكم معلومات نظرية وتقنية وفنية تحتاجون اليها من أجل أن تكتشفوا نَفَسكم ونَفْسكم في الطبخ.</w:t>
      </w:r>
    </w:p>
    <w:p>
      <w:pPr>
        <w:bidi/>
        <w:spacing w:after="200" w:before="0"/>
        <w:jc w:val="right"/>
      </w:pPr>
      <w:r>
        <w:rPr>
          <w:rFonts w:ascii="Arial" w:cs="Arial" w:eastAsia="Arial" w:hAnsi="Arial"/>
          <w:sz w:val="24"/>
          <w:szCs w:val="24"/>
          <w:rtl/>
        </w:rPr>
        <w:t xml:space="preserve">انا سلام دقاق، تفضلوا الى مهارات.</w:t>
      </w:r>
    </w:p>
    <w:p>
      <w:pPr>
        <w:pStyle w:val="Heading3"/>
        <w:spacing w:after="160" w:before="280"/>
      </w:pPr>
      <w:r>
        <w:rPr>
          <w:rFonts w:ascii="Arial" w:cs="Arial" w:eastAsia="Arial" w:hAnsi="Arial"/>
        </w:rPr>
        <w:t xml:space="preserve">الفصل الثاني: أساسيّات المازة 1 — الحمّص</w:t>
      </w:r>
    </w:p>
    <w:p>
      <w:pPr>
        <w:bidi/>
        <w:spacing w:after="200" w:before="0"/>
        <w:jc w:val="right"/>
      </w:pPr>
      <w:r>
        <w:rPr>
          <w:rFonts w:ascii="Arial" w:cs="Arial" w:eastAsia="Arial" w:hAnsi="Arial"/>
          <w:sz w:val="24"/>
          <w:szCs w:val="24"/>
          <w:rtl/>
        </w:rPr>
        <w:t xml:space="preserve">سنتكلم عن طبق نحبه جدًا — طبق الحمص. وهو طبق أساسي في المطبخ المشرقي، يحبه الكبير والصغير والغني والفقير. بعبارة أخرى، جميعنا نحبّ الحمص.</w:t>
      </w:r>
    </w:p>
    <w:p>
      <w:pPr>
        <w:bidi/>
        <w:spacing w:after="200" w:before="0"/>
        <w:jc w:val="right"/>
      </w:pPr>
      <w:r>
        <w:rPr>
          <w:rFonts w:ascii="Arial" w:cs="Arial" w:eastAsia="Arial" w:hAnsi="Arial"/>
          <w:sz w:val="24"/>
          <w:szCs w:val="24"/>
          <w:rtl/>
        </w:rPr>
        <w:t xml:space="preserve">ظهر طبق الحمص في بيروت ودمشق في القرن التاسع عشر تقريبًا، ويعتبر من الأطباق السريعة في مدينة تتطوّر بسرعة. يعتمد الحمص على مكونين رئيسيين: الحمص والسمسم، اللذان زُرعا في بلادنا قبل ٧٠٠٠ سنة. وقد ذكر السمسم والطحينة في ملحمة جلجامش تقريباً ٢٠٠٠ سنة قبل الميلاد، التي كُتبت في بلاد ما بين النهرين المعروفة اليوم بالعراق.</w:t>
      </w:r>
    </w:p>
    <w:p>
      <w:pPr>
        <w:bidi/>
        <w:spacing w:after="200" w:before="0"/>
        <w:jc w:val="right"/>
      </w:pPr>
      <w:r>
        <w:rPr>
          <w:rFonts w:ascii="Arial" w:cs="Arial" w:eastAsia="Arial" w:hAnsi="Arial"/>
          <w:sz w:val="24"/>
          <w:szCs w:val="24"/>
          <w:rtl/>
        </w:rPr>
        <w:t xml:space="preserve">سوف نحضّر ثلاثة أنواع من الحمص سويًا: الحمص العادي، والحمص مع الخلطة الفلسطينية أو الدقة الفلسطنية، والحمص باللحم والصنوبر. هيا فلنبدأ بالوصفة الأولى.</w:t>
      </w:r>
    </w:p>
    <w:p>
      <w:pPr>
        <w:bidi/>
        <w:spacing w:after="200" w:before="0"/>
        <w:jc w:val="right"/>
      </w:pPr>
      <w:r>
        <w:rPr>
          <w:rFonts w:ascii="Arial" w:cs="Arial" w:eastAsia="Arial" w:hAnsi="Arial"/>
          <w:sz w:val="24"/>
          <w:szCs w:val="24"/>
          <w:rtl/>
        </w:rPr>
        <w:t xml:space="preserve">لنحضّر وصفة حمص شهية نحتاج إلى مقومات. أولًا يجب نقع الحمص في الليلة السابقة لمدة ٢٤ ساعة مع الكربونات. يحتاج كل كيلو من الحمص إلى ملعقة متوسطة من الكربونات. نتركه إلى اليوم التالي، على شرط أن يُغسل جيدًا لأن طعمة الكربونات تجعل الحمص مراً وتفسد مذاقه. نصفيه من الماء ثم نسلقه. في مرحلة السلق ستطوف رغوة بيضاء يجب التخلص منها لانها تفسد نكهة الحمص.</w:t>
      </w:r>
    </w:p>
    <w:p>
      <w:pPr>
        <w:bidi/>
        <w:spacing w:after="200" w:before="0"/>
        <w:jc w:val="right"/>
      </w:pPr>
      <w:r>
        <w:rPr>
          <w:rFonts w:ascii="Arial" w:cs="Arial" w:eastAsia="Arial" w:hAnsi="Arial"/>
          <w:sz w:val="24"/>
          <w:szCs w:val="24"/>
          <w:rtl/>
        </w:rPr>
        <w:t xml:space="preserve">مكونات صحن الحمص سهلة وبسيطة: حمص مسلوق بعد نقعه، مكعبات من الثلج، ملح، ثوم، ليمون، وطحينة. يحتاج الحمص إلى ساعتين ونصف فقط للسلق، الا اذا كانت كمية الكربونات قليلة فعندها يستغرق السلق ٣ ساعات على نار متوسطة.</w:t>
      </w:r>
    </w:p>
    <w:p>
      <w:pPr>
        <w:bidi/>
        <w:spacing w:after="200" w:before="0"/>
        <w:jc w:val="right"/>
      </w:pPr>
      <w:r>
        <w:rPr>
          <w:rFonts w:ascii="Arial" w:cs="Arial" w:eastAsia="Arial" w:hAnsi="Arial"/>
          <w:sz w:val="24"/>
          <w:szCs w:val="24"/>
          <w:rtl/>
        </w:rPr>
        <w:t xml:space="preserve">بعض الناس تحب أن تزيد القليل من الثوم وبعض الناس لا. أنا أحب أن أزيد فص صغير من الثوم كي لا تطغى نكهته على نكهة الحمص. نضع الحمص في الخلاط ويجب تشغيله على سرعة عالية، كلما كانت سرعته عالية كلما كانت نتيجته أفضل. نزيد رشّة من الملح ومكعبين من الثلج أولًا، فالثلج مهم جدًا في الحمص ويجعله أبيض اللون متماسكًا. الماء يطرّي قوام الحمص ويجعله سائلًا، ونحن نريد ان يكون قوامه جامدًا.</w:t>
      </w:r>
    </w:p>
    <w:p>
      <w:pPr>
        <w:bidi/>
        <w:spacing w:after="200" w:before="0"/>
        <w:jc w:val="right"/>
      </w:pPr>
      <w:r>
        <w:rPr>
          <w:rFonts w:ascii="Arial" w:cs="Arial" w:eastAsia="Arial" w:hAnsi="Arial"/>
          <w:sz w:val="24"/>
          <w:szCs w:val="24"/>
          <w:rtl/>
        </w:rPr>
        <w:t xml:space="preserve">نوقف الخلاط بين الفنية والاخرى لنحرّك من الأسفل إلى الأعلى كي يتجانس الحمص ونصل الى القوام الأملس. كلما انطحن أكثر كلما أصبح ناعمًا أكثر. أما الآن فسنضيف الطحينة: لكل ٣٠٠ غرام ٤ ملاعق من الطحينة. ثم حان الوقت لإضافة عصير الليمون. المطاعم الكبيرة تستخدم عادةً ملح الليمون لكي يبقى الحمص صالحًا لفترة أطول، لكن في البيوت يُفضّل زيادة عصير الليمون لأن طعمته ألذ وهو مفيد أكثر. أنا شخصيًا أحب الحمص الحامض جدًا. بعد التذوق نضيف ما ينقصه من ملح أو ليمون.</w:t>
      </w:r>
    </w:p>
    <w:p>
      <w:pPr>
        <w:bidi/>
        <w:spacing w:after="200" w:before="0"/>
        <w:jc w:val="right"/>
      </w:pPr>
      <w:r>
        <w:rPr>
          <w:rFonts w:ascii="Arial" w:cs="Arial" w:eastAsia="Arial" w:hAnsi="Arial"/>
          <w:sz w:val="24"/>
          <w:szCs w:val="24"/>
          <w:rtl/>
        </w:rPr>
        <w:t xml:space="preserve">بعدما تأكدنا من قوامه نزيد القليل من زيت الذرة وليس زيت الزيتون، لأن زيت الزيتون يعطي نكهة قوية تطغى على نكهة الحمص وتعطيه لوناً داكناً. زيت الذرة يضفي لمعة على الحمص ليس أكثر. نسكبه في الصحن ونشكّله بالطريقة التي تعجبنا، نضيف عليه زيت الزيتون بوفرة، ثم نزيّنه بالبابريكا وبعض حبوب الحمص لتحسين مذاقه، ورشّة بقدونس تنعش القلب وتضفي لونًا أخضرًا جميلًا على الصحن. صحتين وهنا وألف عافية.</w:t>
      </w:r>
    </w:p>
    <w:p>
      <w:pPr>
        <w:bidi/>
        <w:spacing w:after="200" w:before="0"/>
        <w:jc w:val="right"/>
      </w:pPr>
      <w:r>
        <w:rPr>
          <w:rFonts w:ascii="Arial" w:cs="Arial" w:eastAsia="Arial" w:hAnsi="Arial"/>
          <w:sz w:val="24"/>
          <w:szCs w:val="24"/>
          <w:rtl/>
        </w:rPr>
        <w:t xml:space="preserve">بعدما انتهينا من تحضير صحن الحمص الرئيسي يمكن إضافة الكثير من الخلطات عليه. أنا أحب كثيرًا ما يعرف بالشطة الفلسطنية أو الدقة الفلسطينية. نضع فوطة تحت الجرن لتخفيف الصوت وكي لا يتحرك. نقطع الفلفل الأخضر الحار قطعًا صغيرة حسب درجة الحار التي ترغبونها، ونزيد رشة من الملح لتساعدنا على هرس الفلفل وتجعله طريًا. نضيف زيت الزيتون وعصير الليمون، نخلط بملعقة ونضيف الخلطة في صحن الحمص. يمكنكم أيضًا وضعها في البراد واستخدامها وقتما تريدون. نستخدم عادةً الفلفل الأخضر، وبعض الأشخاص يحبون الفلفل الأحمر لكنه أحار. صحتين على قلبكم.</w:t>
      </w:r>
    </w:p>
    <w:p>
      <w:pPr>
        <w:bidi/>
        <w:spacing w:after="200" w:before="0"/>
        <w:jc w:val="right"/>
      </w:pPr>
      <w:r>
        <w:rPr>
          <w:rFonts w:ascii="Arial" w:cs="Arial" w:eastAsia="Arial" w:hAnsi="Arial"/>
          <w:sz w:val="24"/>
          <w:szCs w:val="24"/>
          <w:rtl/>
        </w:rPr>
        <w:t xml:space="preserve">أمّا الآن فسنحضّر طبق الحمص مع اللحم والصنوبر وهو الطبق المفضل لدى الجميع. سنستخدم الحمص الذي حضّرناه مسبقًا مع لحم البقر أو الغنم، صنوبر، سمنة، فلفل أسود وبابريكا. يجب أن تكون المقلاة حامية قبل إضافة اللحم لكي نحافظ على المياه داخله ولا يصبح جامدًا. نحرّك اللحم بسرعة لتتكوّن طبقة عليه، ثم نضيف السمنة والقليل من زيت الزيتون لأنه يضفي نكهة مميزة ويخفف من حدّة السمنة. نخفف النار ونضيف الفلفل الاسود والسبع بهارات والملح. ثم نضيف الصنوبر النيّ لكي يتشبع بنكهة اللحم. ننتظر أن يتبدّل لون الصنوبر إلى الأشقر ونطفئ النار. لا نحرق الصنوبر لأن اللحم غامق أصلًا. نضع اللحم على الحمص ونزيد قليلًا من السمنة والبابريكا. مع خبزة ساخنة ولا ألذ — صحة وهنا وعافية على قلوبكم.</w:t>
      </w:r>
    </w:p>
    <w:p>
      <w:pPr>
        <w:bidi/>
        <w:spacing w:after="200" w:before="0"/>
        <w:jc w:val="right"/>
      </w:pPr>
      <w:r>
        <w:rPr>
          <w:rFonts w:ascii="Arial" w:cs="Arial" w:eastAsia="Arial" w:hAnsi="Arial"/>
          <w:sz w:val="24"/>
          <w:szCs w:val="24"/>
          <w:rtl/>
        </w:rPr>
        <w:t xml:space="preserve">بعدما قمنا بثلاث خلطات وثلاث أنواع من الحمص، هناك العديد من المكونات التي يمكن إضافتها كالجوز والريحان ورشّة من الزعتر. لكن لا تدعوني أسمع أنكم تحضّرون الحمص بطريقة غير مقبولة كالحمص بالشوكولا، فهذا الأمر غير مسموح به بتاتاً — بعض الامور فعلاً غير منطقية.</w:t>
      </w:r>
    </w:p>
    <w:p>
      <w:pPr>
        <w:pStyle w:val="Heading3"/>
        <w:spacing w:after="160" w:before="280"/>
      </w:pPr>
      <w:r>
        <w:rPr>
          <w:rFonts w:ascii="Arial" w:cs="Arial" w:eastAsia="Arial" w:hAnsi="Arial"/>
        </w:rPr>
        <w:t xml:space="preserve">الفصل الثالث: أساسيّات المازة 2 — الخبّيزة</w:t>
      </w:r>
    </w:p>
    <w:p>
      <w:pPr>
        <w:bidi/>
        <w:spacing w:after="200" w:before="0"/>
        <w:jc w:val="right"/>
      </w:pPr>
      <w:r>
        <w:rPr>
          <w:rFonts w:ascii="Arial" w:cs="Arial" w:eastAsia="Arial" w:hAnsi="Arial"/>
          <w:sz w:val="24"/>
          <w:szCs w:val="24"/>
          <w:rtl/>
        </w:rPr>
        <w:t xml:space="preserve">تعتقد الناس أن المزة عبارة عن أطباق جانبية أو نقرشات، لكن بالفعل تعتبر المزة من الأطباق الرئيسية، إلا أنها تقدّم بأحجام صغيرة. ان كان صبركم طويل يمكنكم أن تصنعوا ما يحلو لكم من هذه الأطباق، لأن المزة تكمل بعضها من حيث الطعم وتكمل مائدتكم بنكهاتها المختلفة. هناك الكثير من الأطباق يمكننا أن نحضّرها، لكنني اخترت اليوم بعض الأطباق سهلة التحضير لا تتطلب مهارات عالية وغير مكلفة.</w:t>
      </w:r>
    </w:p>
    <w:p>
      <w:pPr>
        <w:bidi/>
        <w:spacing w:after="200" w:before="0"/>
        <w:jc w:val="right"/>
      </w:pPr>
      <w:r>
        <w:rPr>
          <w:rFonts w:ascii="Arial" w:cs="Arial" w:eastAsia="Arial" w:hAnsi="Arial"/>
          <w:sz w:val="24"/>
          <w:szCs w:val="24"/>
          <w:rtl/>
        </w:rPr>
        <w:t xml:space="preserve">سنقوم بوصفة ستنال اعجابكم بالخبيزة. والخبيزة عشبة مميزة وهذه الوصفة غالية جدًا على قلبي. انها سهلة التحضير وفوائدها عديدة. سنستخدم البصل، الشطة الحمراء، حبوب الحمص، زيت الزيتون، رشة من الكمون، بهارات المغربية، حبوب المفتول أو المغربية، وطبعًا الخبيزة.</w:t>
      </w:r>
    </w:p>
    <w:p>
      <w:pPr>
        <w:bidi/>
        <w:spacing w:after="200" w:before="0"/>
        <w:jc w:val="right"/>
      </w:pPr>
      <w:r>
        <w:rPr>
          <w:rFonts w:ascii="Arial" w:cs="Arial" w:eastAsia="Arial" w:hAnsi="Arial"/>
          <w:sz w:val="24"/>
          <w:szCs w:val="24"/>
          <w:rtl/>
        </w:rPr>
        <w:t xml:space="preserve">قبل فرم الخبيزة يجب أن نقلي البصل. زدت تقريبا ٥ ملاعق من زيت الزيتون وسنضيف البصل — نحتاج الى بصلة كبيرة أو بصلتين صغيرتين. بانتظار أن نقلي البصل ويصبح لونه ذهبيًا. هذه نصيحة يجب أن تتبعوها في كل وصفاتكم: لا تتركوا البصل نيًّا، يجب أن يصبح لونه ذهبيًا ليعطي نكهة لذيذة. سوف نخفف النار قليلًا. بانتظار أن يستوي البصل، سنفرم أوراق الخبيزة. الخبيزة تنمو كثيرًا في الجبال، واذا كانت عروقها طريّة سوف نطبخها مع عروقها — لا ترموا العروق فهي مفيدة جدًا. الخبيزة متوفرة في كل بلاد الشام ويمكن طبخها بطرق عديدة. افرموها فرمًا ناعمًا.</w:t>
      </w:r>
    </w:p>
    <w:p>
      <w:pPr>
        <w:bidi/>
        <w:spacing w:after="200" w:before="0"/>
        <w:jc w:val="right"/>
      </w:pPr>
      <w:r>
        <w:rPr>
          <w:rFonts w:ascii="Arial" w:cs="Arial" w:eastAsia="Arial" w:hAnsi="Arial"/>
          <w:sz w:val="24"/>
          <w:szCs w:val="24"/>
          <w:rtl/>
        </w:rPr>
        <w:t xml:space="preserve">قديمًا، كلما عانينا من السعال أو آلام في الصدر، كانت مريم تغلي لنا دائمًا أوراق الخبيزة لنشربها. انها مفيدة للصدر أكثر مما تعتقدون. وعلى فكرة، الخبيزة مفيدة جدًا لمن يعاني من الكوليسترول أو ضغط الدم. انتبهوا وحرّكوا البصل باستمرار كي لا تحترق أطرافه. وصلنا إلى هذا اللون وهذه الرائحة، والآن سنضيف الخبيزة مع عروقها. حتى وان فرمتم كمية كبيرة من الخبيزة فهي تصبح بحجم لقمة عندما تذبل. بينما تقلّبون الخبيزة ضيفوا القليل من زيت الزيتون مجدداً لأن أوراقها تحب الزيت.</w:t>
      </w:r>
    </w:p>
    <w:p>
      <w:pPr>
        <w:bidi/>
        <w:spacing w:after="200" w:before="0"/>
        <w:jc w:val="right"/>
      </w:pPr>
      <w:r>
        <w:rPr>
          <w:rFonts w:ascii="Arial" w:cs="Arial" w:eastAsia="Arial" w:hAnsi="Arial"/>
          <w:sz w:val="24"/>
          <w:szCs w:val="24"/>
          <w:rtl/>
        </w:rPr>
        <w:t xml:space="preserve">في إحدى المناطق الفلسطينية يتم تحضير هذا الطبق على شكل شوربة ويضيفون اليها حبات المفتول. والدتي لم تحبها كشوربة فكانت تطبخها على شكل حوسة مع حبات المفتول وتضيف إليها الحمص ومعلقة من الشطة الحمراء، وكانت رائعة. دائمًا جرّبوا أشياء جديدة وحاولوا أن تختبروا حتى تصلوا الى ما تحبوه وما ترغبون فيه، وهذا ما نسميه الشغف. وطبعًا المفتول هو حبوب المغربية — في بلاد الشام البعض يسميه المفتول وأمّا في لبنان فيسمّى المغربية، لكنه يعطي النتيجة نفسها. في بلادنا هو صغير الحجم أما في لبنان فحجمه أكبر بقليل.</w:t>
      </w:r>
    </w:p>
    <w:p>
      <w:pPr>
        <w:bidi/>
        <w:spacing w:after="200" w:before="0"/>
        <w:jc w:val="right"/>
      </w:pPr>
      <w:r>
        <w:rPr>
          <w:rFonts w:ascii="Arial" w:cs="Arial" w:eastAsia="Arial" w:hAnsi="Arial"/>
          <w:sz w:val="24"/>
          <w:szCs w:val="24"/>
          <w:rtl/>
        </w:rPr>
        <w:t xml:space="preserve">عندما تنكمش الخبيزة وتصبح كميتها قليلة نضيف ربع كوب من المغربية. اذا كانت المغربية طازجة مصنوعة يدويًا وغير مجففة لا نسلقها، واذا كانت مجففة نسلقها لمدة ٢٥ دقيقة تقريبًا. ثم نضيف القليل من زيت الزيتون ونقوم بفسحة في وسط المقلاة لنسكب الزيت هنا وملعقة من الشطة الحمراء، نقلّبها مع الزيت في الوسط، ثم نضيف بضع حبات من الحمص. يجب أن يكون الحمص مسلوقًا لكن ليس مهروسًا كثيرًا لتكون حبة الحمص واقفة.</w:t>
      </w:r>
    </w:p>
    <w:p>
      <w:pPr>
        <w:bidi/>
        <w:spacing w:after="200" w:before="0"/>
        <w:jc w:val="right"/>
      </w:pPr>
      <w:r>
        <w:rPr>
          <w:rFonts w:ascii="Arial" w:cs="Arial" w:eastAsia="Arial" w:hAnsi="Arial"/>
          <w:sz w:val="24"/>
          <w:szCs w:val="24"/>
          <w:rtl/>
        </w:rPr>
        <w:t xml:space="preserve">أما الآن فسنزيد القليل من الكمون لأن الطبق مكوّن من حبوب الحمص والمفتول، والكمون يجنّب الانتفاخ ويهدىء المعدة. بعدها نضيف بهارات المغربية المشكّل المتوفّر في الأسواق. وأخيرًا نضيف الملح — لأن الملح يجعل الأطعمة ذابلة، وأوراق الخبيزة ذابلة أصلًا، لذلك نبقي رشة الملح للنهاية. اذا لاحظتم أنها لم تستوي يمكنكم أن تغطوا المقلاة. بعد التذوق لا تزال تحتاج إلى زيت الزيتون — لقد أضفنا ٨ ملاعق من زيت الزيتون حتى الآن لهذه الكمية الصغيرة. هكذا نكون قد أنهينا تحضير الخبيزة. سنسكبها في الصحن ونزيّنها بالليمون ونضيف إليها عصير الليمون. يُحبذ المحافظة على قرمشة الخبيزة ولا يجب أن تكون أوراقها ذابلة كليًا حتى تستمتعوا بنكهتها. بالهنا والعافية على قلوبكم.</w:t>
      </w:r>
    </w:p>
    <w:p>
      <w:pPr>
        <w:pStyle w:val="Heading3"/>
        <w:spacing w:after="160" w:before="280"/>
      </w:pPr>
      <w:r>
        <w:rPr>
          <w:rFonts w:ascii="Arial" w:cs="Arial" w:eastAsia="Arial" w:hAnsi="Arial"/>
        </w:rPr>
        <w:t xml:space="preserve">الفصل الرابع: أساسيّات المازة 3 — كبكوبة</w:t>
      </w:r>
    </w:p>
    <w:p>
      <w:pPr>
        <w:bidi/>
        <w:spacing w:after="200" w:before="0"/>
        <w:jc w:val="right"/>
      </w:pPr>
      <w:r>
        <w:rPr>
          <w:rFonts w:ascii="Arial" w:cs="Arial" w:eastAsia="Arial" w:hAnsi="Arial"/>
          <w:sz w:val="24"/>
          <w:szCs w:val="24"/>
          <w:rtl/>
        </w:rPr>
        <w:t xml:space="preserve">يعتقد الكثير من الناس أن وصفة الكبة صعبة للغاية. سوف أتبع طريقة مبسطة وسهلة وستنال اعجابكم. يمكنكم صنع العجينة بمقادير متنوعة.</w:t>
      </w:r>
    </w:p>
    <w:p>
      <w:pPr>
        <w:bidi/>
        <w:spacing w:after="200" w:before="0"/>
        <w:jc w:val="right"/>
      </w:pPr>
      <w:r>
        <w:rPr>
          <w:rFonts w:ascii="Arial" w:cs="Arial" w:eastAsia="Arial" w:hAnsi="Arial"/>
          <w:sz w:val="24"/>
          <w:szCs w:val="24"/>
          <w:rtl/>
        </w:rPr>
        <w:t xml:space="preserve">الآن سنتحدث عن البرغل. البرغل كان مشهورًا كثيرًا في بلادنا لأن الأرز لم يكن متوفرًا لدينا. مع أي يخنة كنا نطبخها كنا نحضّر برغل مقلي مع شعيرية — كما وأنه أرز مع الشعيرية لكن بالبرغل. عندما أصبحنا نستورد الأرز من الصين والهند تبدّلت الفكرة وأصبحنا نستعمل الأرز مع الشعيرية وأضفنا البرغل على أطعمة تشبهه وتليق به. مثلًا نضع البرغل إلى جانب الكبّة — لأن البرغل يجعل اللحم يشتدّ ويمنحه قواماً رائعاً.</w:t>
      </w:r>
    </w:p>
    <w:p>
      <w:pPr>
        <w:bidi/>
        <w:spacing w:after="200" w:before="0"/>
        <w:jc w:val="right"/>
      </w:pPr>
      <w:r>
        <w:rPr>
          <w:rFonts w:ascii="Arial" w:cs="Arial" w:eastAsia="Arial" w:hAnsi="Arial"/>
          <w:sz w:val="24"/>
          <w:szCs w:val="24"/>
          <w:rtl/>
        </w:rPr>
        <w:t xml:space="preserve">انها سهلة التحضير وسأحضّرها لكم خطوة بخطوة. الكبة عبارة عن برغل، لحمة مدقوقة، بهارات، بصلة واحدة، ملح، وأحب أن أضيف اليها الشطة الحمراء. أستعمل أيضًا مكعبات الثلج لطحنها بشكلٍ أفضل، والسبع بهارات، عيدان القرفة، الكمون، والمردقوش. يجب أن يكون اللحم مفرومًا فرمًا ناعمًا ويجب طحنه مع البرغل مرة أو مرتين لتصبح ملساء كي لا تبرغل عند القلي. سنستخدم ٢٠٠ غرام من لحم البقر مع ٢٠٠ غرام من البرغل. قبل أن أضيف البرغل سوف أخلط اللحم في الخلاط ونضيف مكعبين من الثلج لتسريع الخلط وإضفاء قوامٍ رائع. البرغل يكون مغسولاً مصفى ومنقوعاً في المياه لمدّة ١٥ دقيقة لأن ذلك يسهل الطحن. نضيف نصف بصلة كبيرة، ملعقتين صغيرتين من الملح، رشّة من القرفة والكمون والمردقوش والسبع بهارات. اختياريًا يمكنكم إضافة ملعقة صغيرة من الشطة لأنها تعطي لونًا جميلًا ونكهة شهية ومذاقٍ حار خفيف. بعدما أنهينا من طحن الكبة علينا أن نريح اللحم — نضعها في جاط ونغطيها وندخلها الى الثلاجة لمدة ١٠ دقائق.</w:t>
      </w:r>
    </w:p>
    <w:p>
      <w:pPr>
        <w:bidi/>
        <w:spacing w:after="200" w:before="0"/>
        <w:jc w:val="right"/>
      </w:pPr>
      <w:r>
        <w:rPr>
          <w:rFonts w:ascii="Arial" w:cs="Arial" w:eastAsia="Arial" w:hAnsi="Arial"/>
          <w:sz w:val="24"/>
          <w:szCs w:val="24"/>
          <w:rtl/>
        </w:rPr>
        <w:t xml:space="preserve">هذه الكبة التي أخرجناها من الثلاجة سنبدأ بتقريصها بواسطة قوالب. هذه وصفة شهية جدًا وخاصة بي، ولقد جعلت كل زواري وكل الموظفين يتذوقونها قبل أن نعتمدها كطبق في بيت مريم على قائمتنا. يجب أن تضعوا بالجانب منكم وعاء من المياه مع مكعبات الثلج كي لا تلصق الكبة على يديكم. تأخذون بعض الكبّة وتضعونها في قوالب الكب كيك الصغيرة أو الكبيرة. يمكنكم أن تدهنوا القالب بالزيت كما يمكنكم ألا تدهنوا. سأخبركم كيف استوحيت هذه الوصفة — كنّا في مطعم وقدموا لنا طبق يشبهها وفي داخله مسخّن. لم أستمتع بالكبة لكن الفكرة أعجبتني. عندما عدت الى المطعم فكّرت أن أطبقها لكن بمقادير أخرى — حاولت مع اللبنة والحمص والبصل المكرمل وكانت النتيجة شهية جدًا. نرقق الكبّة قدرالمستطاع لكي تستوي من الداخل والخارج عندما نقليها وليكون فيها قرمشة لذيذة. بعدما وضعنا الكبّة في القوالب سندخلها إلى الفريزر مجددًا لساعة لتتخذ الشكل المبتغى.</w:t>
      </w:r>
    </w:p>
    <w:p>
      <w:pPr>
        <w:bidi/>
        <w:spacing w:after="200" w:before="0"/>
        <w:jc w:val="right"/>
      </w:pPr>
      <w:r>
        <w:rPr>
          <w:rFonts w:ascii="Arial" w:cs="Arial" w:eastAsia="Arial" w:hAnsi="Arial"/>
          <w:sz w:val="24"/>
          <w:szCs w:val="24"/>
          <w:rtl/>
        </w:rPr>
        <w:t xml:space="preserve">أتعرفون طريقة تحضير البصل المكرمل؟ ألذ وأفضل طريقة هي التي نتبعها الآن — لا نضيف الزيت إلا في النهاية. ندع البصل يذبل وكلما جف نضيف اليه القليل من الماء، وبالتالي يأخذ لوناً في المقلاة ويعطي نكهة رائعة والله. تحضير البصل المكرمل يتطلب تقريبًا ٣٠ دقيقة. بعدما ذبل البصل نضيف القليل من زيت الزيتون ودبس الرمان الذي يعطي نكهة حلوة وحامضة. أتعرفون لماذا سميناها كبكوبة؟ لم نكن نعرف أي اسم نطلق عليها فجلست مع طاقم العمل وفكّرنا — كبّة محشية بالبصل؟ في النهاية فكرت في كبكوبة واتفقنا على هذا الاسم الذي اعتمد في قائمة الطعام.</w:t>
      </w:r>
    </w:p>
    <w:p>
      <w:pPr>
        <w:bidi/>
        <w:spacing w:after="200" w:before="0"/>
        <w:jc w:val="right"/>
      </w:pPr>
      <w:r>
        <w:rPr>
          <w:rFonts w:ascii="Arial" w:cs="Arial" w:eastAsia="Arial" w:hAnsi="Arial"/>
          <w:sz w:val="24"/>
          <w:szCs w:val="24"/>
          <w:rtl/>
        </w:rPr>
        <w:t xml:space="preserve">سنضع الكبّة الآن في الزيت على مهل مع الانتباه أن يكون الزيت حامياً. يمكنكم تخفيف النار عندما تضعون الكبة في المقلاة على نار متوسطة. انتهينا من قلي الكبّة وسنخرجها من المقلاة ونضعها على ورق نشاف لتصفيتها من الزيت. بعدما قلينا الكبّة وصفيناها وحضّرنا كل الخلطات نبدأ بتحضير زينة الكبّة. نأخذ ملعقة من اللبنة ونضعها في الصحن. نحشي الأولى بالبصل المكرمل ونضعها على اللبنة. الثانية سنحشيها باللبنة. أحاول أن أحضّر لكم وصفات بيتية غير معقدة ولا تحتاج إلى أدوات. أمّا الثالثة فسنحشيها بالحمص. سنزين البصل المكرمل ببعض الرمّان، واللبنة بالقليل من الزعتر، أما الحمص فبالبابريكا الخشنة. نكسّر الجوز ونوزعه حول الكبّة ونضيف دبس الرمان خطوطًا صغيرة. بذلك نكون قد انهينا وصفتنا — صحتين.</w:t>
      </w:r>
    </w:p>
    <w:p>
      <w:pPr>
        <w:pStyle w:val="Heading3"/>
        <w:spacing w:after="160" w:before="280"/>
      </w:pPr>
      <w:r>
        <w:rPr>
          <w:rFonts w:ascii="Arial" w:cs="Arial" w:eastAsia="Arial" w:hAnsi="Arial"/>
        </w:rPr>
        <w:t xml:space="preserve">الفصل الخامس: الخضار صحّة — فتّوش وسلطة مريم</w:t>
      </w:r>
    </w:p>
    <w:p>
      <w:pPr>
        <w:bidi/>
        <w:spacing w:after="200" w:before="0"/>
        <w:jc w:val="right"/>
      </w:pPr>
      <w:r>
        <w:rPr>
          <w:rFonts w:ascii="Arial" w:cs="Arial" w:eastAsia="Arial" w:hAnsi="Arial"/>
          <w:sz w:val="24"/>
          <w:szCs w:val="24"/>
          <w:rtl/>
        </w:rPr>
        <w:t xml:space="preserve">انتقاء الخضار بحد ذاته أمر مهم جدًا. فلا تتغاضوا عن أهمية معرفة مصدر الخضار وانتبهوا الى شكلها وحجمها ورائحتها، فهذه الصفات إمّا تكلّل الصحن بالنجاح إمّا تفسده بالكامل. ويحتاج ذلك الى الوقت والتجربة، سنفشل عند المحاولة الأولى والمحاولة الثانية إلى أن نتعلّم كيف ننتقي خضارنا. في بيت مريم أستقبل كل يوم أكثر من ٤٠٠ شخص لذلك نحضّر كميات كبيرة من الخضار للسلطات المتنوعة على قائمتنا.</w:t>
      </w:r>
    </w:p>
    <w:p>
      <w:pPr>
        <w:bidi/>
        <w:spacing w:after="200" w:before="0"/>
        <w:jc w:val="right"/>
      </w:pPr>
      <w:r>
        <w:rPr>
          <w:rFonts w:ascii="Arial" w:cs="Arial" w:eastAsia="Arial" w:hAnsi="Arial"/>
          <w:sz w:val="24"/>
          <w:szCs w:val="24"/>
          <w:rtl/>
        </w:rPr>
        <w:t xml:space="preserve">سوف أقدم لكم بعض النصائح لتحفظوا خضاركم وتحسنوا الاهتمام بها. الأهم عندما تغسلون الخضار هو أن تدعوها تجف لوحدها من دون استعمال الأقمشة أو المحارم الورقية إلى أن تتصفى من الماء كلياً. افرشوها قليلًا على فوطة قماشية في جوٍ نظيف فيه هواء بارد. عندما تجف يجب تغليفها بورق نشاف ووضعها في كيس من النيلون ثم وضعها في الثلاجة في أدنى موضع للحفاظ على رونقها وعلى روحها.</w:t>
      </w:r>
    </w:p>
    <w:p>
      <w:pPr>
        <w:bidi/>
        <w:spacing w:after="200" w:before="0"/>
        <w:jc w:val="right"/>
      </w:pPr>
      <w:r>
        <w:rPr>
          <w:rFonts w:ascii="Arial" w:cs="Arial" w:eastAsia="Arial" w:hAnsi="Arial"/>
          <w:sz w:val="24"/>
          <w:szCs w:val="24"/>
          <w:rtl/>
        </w:rPr>
        <w:t xml:space="preserve">نتذوق العديد من السلطات العالمية من بلدان مختلفة، لكن سلطتنا وفتوشاتنا أطيب ما في الدنيا. واليوم سوف نحضّر سويًا فتوش لذيذ جدًا بمكونات متوفرة لدى الجميع. بالمناسبة حتى الآن أستعمل في مطعمي الخضار التي أنا أحضرها بنفسي، لا أدع أي مزوّد يحضرها لي لأنني أحب أن أنتقيها باليد وبالعين. استغرق الأمر مني وقتًا طويلًا كي أتمكن من تمييز الخضار الجيدة والخضار السيئة — الامر ليس سهلًا، انها مسألة تمرين وعادة. الفتوش تحديدًا يجب أن تكون قطعه كبيرة لمذاق أفضل، وكلما كانت كمية الخضار كبيرة كلما كان المذاق أفضل.</w:t>
      </w:r>
    </w:p>
    <w:p>
      <w:pPr>
        <w:bidi/>
        <w:spacing w:after="200" w:before="0"/>
        <w:jc w:val="right"/>
      </w:pPr>
      <w:r>
        <w:rPr>
          <w:rFonts w:ascii="Arial" w:cs="Arial" w:eastAsia="Arial" w:hAnsi="Arial"/>
          <w:sz w:val="24"/>
          <w:szCs w:val="24"/>
          <w:rtl/>
        </w:rPr>
        <w:t xml:space="preserve">سنبدأ بتقطيع الخسّ. بعدها سنحضر الجرجير ونقطعه قطعًا كبيرة أيضًا لمذاق أفضل. نقطف الفرفحين ورقة تلو الأخرى ونزيدها فوق الجرجير، وكذلك أوراق النعناع نزيدها على الفرفحين. خلال موسم الزعتر لا تنسوا أن تضيفوا الزعتر البلدي أو الزعتر الرفيع كما ترغبون، فالزعتر يضفي نكهة رائعة في الفتوش. بالإجمال يُحصد الزعتر بين شهر ديسمبر وشهر أبريل، وكل الخضار تنمو في هذه الفترة مثل الفرفحين والزعتر والهندباء والخبيزة، لأنها تعتمد جميعها على الأمطار. سنقطع الخيار الطازج الصغير ونضيف القطع في جاط الفتوش. سنحضر الفجل ونقطعه لدوائر أو نصفين ونضيفه في الجاط، وكلما كانت كمية الفجل والخيار كبيرة كلما أصبح الطعم ألذ. أخيرًا نحضر البندورة وكونوا حريصين على أن تقطعوها بيدٍ ناعمة ولا تمسكوا البندورة بشدة كي لا تفقد المياه داخلها. نضيف القليل من البقدونس ونضع القليل من النعناع اليابس لتقوية النكهة.</w:t>
      </w:r>
    </w:p>
    <w:p>
      <w:pPr>
        <w:bidi/>
        <w:spacing w:after="200" w:before="0"/>
        <w:jc w:val="right"/>
      </w:pPr>
      <w:r>
        <w:rPr>
          <w:rFonts w:ascii="Arial" w:cs="Arial" w:eastAsia="Arial" w:hAnsi="Arial"/>
          <w:sz w:val="24"/>
          <w:szCs w:val="24"/>
          <w:rtl/>
        </w:rPr>
        <w:t xml:space="preserve">الآن سنحضّر صلصة الفتوش. سنحتاج إلى القليل من النعناع اليابس، الملح، القليل من البابريكا، القليل من السماق، عصير الليمون، وزيت الزيتون. يزيد بعض الناس دبس الرمّان في سوريا مثلًا، أما أنا شخصيًا فلا أحبه، يعود ذلك الى اختياركم. وبعض الناس يضيفون الثوم لكنني لن أضيف لأنني أشعر أن الثوم يغير النكهة — الفتوش عبارة عن خضار وخبز وهذه الصلصة: زيت الزيتون وعصير الليمون. سنمزج جميع المكونات، وعادةً أمزجها بيديّ لأنه يُقال إن الرائحة والنفس يكمنان في اليدين، أشعر أن ذلك يضفي نكهة ألذ. الخضار الطازجة هي الألذ خاصةً اذا كانت في موسمها.</w:t>
      </w:r>
    </w:p>
    <w:p>
      <w:pPr>
        <w:bidi/>
        <w:spacing w:after="200" w:before="0"/>
        <w:jc w:val="right"/>
      </w:pPr>
      <w:r>
        <w:rPr>
          <w:rFonts w:ascii="Arial" w:cs="Arial" w:eastAsia="Arial" w:hAnsi="Arial"/>
          <w:sz w:val="24"/>
          <w:szCs w:val="24"/>
          <w:rtl/>
        </w:rPr>
        <w:t xml:space="preserve">ها هو جاط الفتوش الشهي سنزيّنه ببعض الرّمان. وأخيرًا سنضيف الخبز، طبعًا تعلمون لماذا أضيف الخبز في النهاية — كي لا يتشتش الخبز ويصبح طريًا، عندما نضيفه في النهاية يبقى مقرمشًا. يمكنكم أن تضيفوا إمّا الخبز المقلي إمّا الخبز المحمّص كما ترغبون. نقطع الخبز اللبناني الرقيق إمّا بالمقص أو بالسكينة قطعًا صغيرةً ثم نقليه في زيتٍ وفير وساخن إلى أن يحمرّ، انتبهوا لا تحرقوه، ثم نضع القطع على ورق نشاف لتتصفى من الزيت كلياً. كما يقول المثل العين تأكل قبل الفم. تختلف طريقة تقطيع الخضار من منطقة إلى منطقة — في سوريا مثلًا يقطعون الفتوش قطعًا صغيرةً ويضيفون مكونات أخرى. أنا أحب أن تكون كل الخضار بنفس الحجم كي يكون مظهرها جميلًا. أما بالنسبة لمعياري الزيت والليمون فأقدرهما على البركة، لكن أحب أن أتذوق دائمًا — والتذوق يعني النفس. ألف صحة وعافية.</w:t>
      </w:r>
    </w:p>
    <w:p>
      <w:pPr>
        <w:bidi/>
        <w:spacing w:after="200" w:before="0"/>
        <w:jc w:val="right"/>
      </w:pPr>
      <w:r>
        <w:rPr>
          <w:rFonts w:ascii="Arial" w:cs="Arial" w:eastAsia="Arial" w:hAnsi="Arial"/>
          <w:sz w:val="24"/>
          <w:szCs w:val="24"/>
          <w:rtl/>
        </w:rPr>
        <w:t xml:space="preserve">سنحضّر الآن سلطة لذيذة جدًا وهي واحدة من أكثر السلطات المرغوبة في مطعمي، وتدعى سلطة مريم. هي عبارة عن جرجير، رمان، شمندر، اللبن، القليل من الطحينة، القليل من الثوم، والقليل من الصلصة التي تحتوي على زيت وسماق وعصير الليمون التي استعملتها لتحضير الفتوش. سنبدأ أولًا بوضع الجرجير المغسول في الجاط. بعد وضع الأوراق سنأخذ ملعقتين أو ثلاثة من الصلصة لترطيب أوراق الجرجير — لا تفرطوا في الصلصة لأن ورق الجرجير يذبل بسرعة.</w:t>
      </w:r>
    </w:p>
    <w:p>
      <w:pPr>
        <w:bidi/>
        <w:spacing w:after="200" w:before="0"/>
        <w:jc w:val="right"/>
      </w:pPr>
      <w:r>
        <w:rPr>
          <w:rFonts w:ascii="Arial" w:cs="Arial" w:eastAsia="Arial" w:hAnsi="Arial"/>
          <w:sz w:val="24"/>
          <w:szCs w:val="24"/>
          <w:rtl/>
        </w:rPr>
        <w:t xml:space="preserve">أما الآن فسنحضر الصلصة الرئيسية. هذه السلطة عزيزة جدًا على قلبي لأن والدتي مريم رحمها الله كانت تحبها كثيرًا. كانت تحب كل ما يحتوي على اللبن، والشمندر مع اللبن يعطي طعمة لذيذة ونكهة مميزة. سنزيد ملعقة طحينة على اللبن فقط ملعقة صغيرة، ويجب أن تحرّكوا الطحينة مع اللبن حتى يصبح أملساً من دون حبيبات. سوف ندق فص صغير من الثوم ونأخذ كمية قليلة جدًا للنكهة فقط لأنني لا أريد أن يطغى مذاق الثوم على اللبن. عندما توفيت رحمها الله أردت أن آخذ المقادير التي تحبها وأن أطبخها على ذوقي لكي تبقى مرتبطة باسمها — وهذه السلطة تحمل اسمها.</w:t>
      </w:r>
    </w:p>
    <w:p>
      <w:pPr>
        <w:bidi/>
        <w:spacing w:after="200" w:before="0"/>
        <w:jc w:val="right"/>
      </w:pPr>
      <w:r>
        <w:rPr>
          <w:rFonts w:ascii="Arial" w:cs="Arial" w:eastAsia="Arial" w:hAnsi="Arial"/>
          <w:sz w:val="24"/>
          <w:szCs w:val="24"/>
          <w:rtl/>
        </w:rPr>
        <w:t xml:space="preserve">سنضع أوراق الجرجير في الجاط ثم نضيف قطع الشمندر الشهية، حاولوا أن تضعوها في وسط الصحن ولا تضعوا الكمية كلها لنترك بعض القطع حتى نضعها على اللبن. يجب غلي الشمندر على النار تقريبًا لمدة ساعة إلى ساعة وعشرين دقيقة كحدٍ أقصى، يجب أن تغمر المياه كل الشمندر وتغطون الطنجرة عند الغليان. لتتأكدوا أن الشمندر إستوى يمكنكم ثقبه بالسكينة، اذا دخلت السكينة وخرجت بسلاسة يعني ذلك أنه استوى. لا تسلقوا الشمندر أكثر من الوقت المطلوب حتى لا يصبح طريًا جدًا، بل يجب أن تكون مدّة سلقه متوسطة حتى يبقى مقرمشًا ويضفي نكهة شهية في السلطة. سنضيف اللبن وقطع الشمندر المتبقية والقليل من اللبن فوقها، ثم نضع القليل من الرّمان. صحتين وهنا.</w:t>
      </w:r>
    </w:p>
    <w:p>
      <w:pPr>
        <w:pStyle w:val="Heading3"/>
        <w:spacing w:after="160" w:before="280"/>
      </w:pPr>
      <w:r>
        <w:rPr>
          <w:rFonts w:ascii="Arial" w:cs="Arial" w:eastAsia="Arial" w:hAnsi="Arial"/>
        </w:rPr>
        <w:t xml:space="preserve">الفصل السادس: المسخّن</w:t>
      </w:r>
    </w:p>
    <w:p>
      <w:pPr>
        <w:bidi/>
        <w:spacing w:after="200" w:before="0"/>
        <w:jc w:val="right"/>
      </w:pPr>
      <w:r>
        <w:rPr>
          <w:rFonts w:ascii="Arial" w:cs="Arial" w:eastAsia="Arial" w:hAnsi="Arial"/>
          <w:sz w:val="24"/>
          <w:szCs w:val="24"/>
          <w:rtl/>
        </w:rPr>
        <w:t xml:space="preserve">الوصفة اليوم غالية جداً على قلبي، هي تشبهني وتمثّلني وتشبه هويّتي، وهي طبق فلسطيني وطني أصيل — طبق المسخّن. الجميع يحبّه والجميع أصبح يعرفه، هو عبارة عن دجاج وبصل وسماق. اشتهر هذا الطبق كثيرًا في القرى نظرًا لوفرة زيت الزيتون، ويُعتبر المسخّن طبق أهل جنين المشهور. مذاقه رائع وشكله شهيّ.</w:t>
      </w:r>
    </w:p>
    <w:p>
      <w:pPr>
        <w:bidi/>
        <w:spacing w:after="200" w:before="0"/>
        <w:jc w:val="right"/>
      </w:pPr>
      <w:r>
        <w:rPr>
          <w:rFonts w:ascii="Arial" w:cs="Arial" w:eastAsia="Arial" w:hAnsi="Arial"/>
          <w:sz w:val="24"/>
          <w:szCs w:val="24"/>
          <w:rtl/>
        </w:rPr>
        <w:t xml:space="preserve">وله خبزه المميّز، خبز الطابون الذي يُخبز على الأحجار أو البحص. لم يكن طبق المسخّن يُحضَّر بالطريقة التي سأقدّمها إليكم — كان عبارة عن خبز قديم ومقدَّد وناشف، نزيد عليه القليل من الزيت، نضعه في الفرن ونأكله. ثم تطوّر وأصبحنا نضيف إليه البصل والدجاج لإكرام الضيف. فاشتهر المسخّن كثيرًا في الأردن ولبنان وسوريا، وحتى في الدول الأجنبية أصبح المسخّن معروفًا.</w:t>
      </w:r>
    </w:p>
    <w:p>
      <w:pPr>
        <w:bidi/>
        <w:spacing w:after="200" w:before="0"/>
        <w:jc w:val="right"/>
      </w:pPr>
      <w:r>
        <w:rPr>
          <w:rFonts w:ascii="Arial" w:cs="Arial" w:eastAsia="Arial" w:hAnsi="Arial"/>
          <w:sz w:val="24"/>
          <w:szCs w:val="24"/>
          <w:rtl/>
        </w:rPr>
        <w:t xml:space="preserve">الأهمّ هو أن يكون لدينا دجاج كامل غير مقطّع، نقطعه لنصفين — كل رغيف يجب أن يكون عليه نصف دجاج. يجب أن نسلق الدجاج؛ حضّرت الدجاج وسلقته مع البصل، والقليل من زيت الزيتون، وعيدان القرفة، وبعض أوراق الهال، وبعض حبّات القرنفل. نقلّبها قليلًا مع بعضها، نضع الدجاج المغسول، نزيد عليه الماء المغلي ونسلقه. والأهمّ هو إضافة المطيّبات كالهال والقرنفل والقرفة لكي تبقى رائحة الدجاج لذيذة.</w:t>
      </w:r>
    </w:p>
    <w:p>
      <w:pPr>
        <w:bidi/>
        <w:spacing w:after="200" w:before="0"/>
        <w:jc w:val="right"/>
      </w:pPr>
      <w:r>
        <w:rPr>
          <w:rFonts w:ascii="Arial" w:cs="Arial" w:eastAsia="Arial" w:hAnsi="Arial"/>
          <w:sz w:val="24"/>
          <w:szCs w:val="24"/>
          <w:rtl/>
        </w:rPr>
        <w:t xml:space="preserve">من بين المكوّنات التي سنستخدمها اليوم، الأهمّ هو السماق — يجب أن يكون بلديًّا وظريف اللون. ولدينا البصل المفروم على شكل مربّعات على الطريقة التقليدية، والقرفة والفلفل الأسود والقليل من البهارات السبعة والملح. أمّا العنصر الرئيسي والأساسي فهو زيت الزيتون. وكما قلنا، كل البيوت تحضّر المسخّن في موسم زيت الزيتون، من شهر تشرين الأوّل لآخر شهر تشرين الثاني تقريبًا.</w:t>
      </w:r>
    </w:p>
    <w:p>
      <w:pPr>
        <w:bidi/>
        <w:spacing w:after="200" w:before="0"/>
        <w:jc w:val="right"/>
      </w:pPr>
      <w:r>
        <w:rPr>
          <w:rFonts w:ascii="Arial" w:cs="Arial" w:eastAsia="Arial" w:hAnsi="Arial"/>
          <w:sz w:val="24"/>
          <w:szCs w:val="24"/>
          <w:rtl/>
        </w:rPr>
        <w:t xml:space="preserve">سنرشّ على الدجاج المطيّبات الناعمة مثل القرفة، ثم نرشّ الملح والفلفل الأسود، ونغمس الدجاج في زيت الزيتون لإضفاء اللون والنكهة اللذيذة. وأخيرًا نرشّ رشّة صغيرة من السماق — لا تُفرطوا كي لا يصبح الدجاج أسودًا. سندخل الدجاج إلى الفرن لنحمّره ونعطيه اللون الأحمر الجميل، ثم سنحضّر البصل.</w:t>
      </w:r>
    </w:p>
    <w:p>
      <w:pPr>
        <w:bidi/>
        <w:spacing w:after="200" w:before="0"/>
        <w:jc w:val="right"/>
      </w:pPr>
      <w:r>
        <w:rPr>
          <w:rFonts w:ascii="Arial" w:cs="Arial" w:eastAsia="Arial" w:hAnsi="Arial"/>
          <w:sz w:val="24"/>
          <w:szCs w:val="24"/>
          <w:rtl/>
        </w:rPr>
        <w:t xml:space="preserve">هناك خطوات عديدة لإعداد البصل. بعض الناس تقلي البصل في زيت الزيتون، والبعض يطبخونه مع مياهه ليستوي ثم يضيفون إليه زيت الزيتون. سأقوم بالطريقة الثانية — سأدعه يستوي في مياهه ثم أزيد عليه زيت الزيتون. أنا أحبّ هذه الطريقة لسبب رئيسي: للبصل رائحة، وبهذه الطريقة تختفي رائحة الزنخة بالكامل. سيستغرق الأمر ٢٠ دقيقة تقريبًا حسب كمية البصل. لا تنسوا: لكلّ دجاجة نحتاج إلى بصلتين متوسطتَي الحجم.</w:t>
      </w:r>
    </w:p>
    <w:p>
      <w:pPr>
        <w:bidi/>
        <w:spacing w:after="200" w:before="0"/>
        <w:jc w:val="right"/>
      </w:pPr>
      <w:r>
        <w:rPr>
          <w:rFonts w:ascii="Arial" w:cs="Arial" w:eastAsia="Arial" w:hAnsi="Arial"/>
          <w:sz w:val="24"/>
          <w:szCs w:val="24"/>
          <w:rtl/>
        </w:rPr>
        <w:t xml:space="preserve">سنتحدّث عن السماق — السماق موجود في بلادنا بشكل وافر. اختاروا دائمًا سمّاقًا بهذا اللون الأحمر، سينال إعجابكم من حيث الطعم والمنظر. يجب أن يحافظ البصل على قرمشته الخفيفة ولا نتركه يستوي إلى حدّ الاهتراء. لكل دجاجة نحتاج إلى بصلتين ذواتَي حجم متوسط، ونحتاج أيضًا إلى ٥ أو ٦ ملاعق من السماق لكي يشتدّ اللون. أما بالنسبة لزيت الزيتون، لكلّ بصلتين نحتاج إلى كوب — أنا شخصيًّا أحبّ أن يكون المسخّن مغمورًا بالزيت.</w:t>
      </w:r>
    </w:p>
    <w:p>
      <w:pPr>
        <w:bidi/>
        <w:spacing w:after="200" w:before="0"/>
        <w:jc w:val="right"/>
      </w:pPr>
      <w:r>
        <w:rPr>
          <w:rFonts w:ascii="Arial" w:cs="Arial" w:eastAsia="Arial" w:hAnsi="Arial"/>
          <w:sz w:val="24"/>
          <w:szCs w:val="24"/>
          <w:rtl/>
        </w:rPr>
        <w:t xml:space="preserve">تعلّمت جميع هذه الوصفات من والدتي مريم رحمها الله. كانت والدتي ستًّا قديرة، أستوحي طرق التحضير كلّها وفنّ الطهي من والدتي.</w:t>
      </w:r>
    </w:p>
    <w:p>
      <w:pPr>
        <w:bidi/>
        <w:spacing w:after="200" w:before="0"/>
        <w:jc w:val="right"/>
      </w:pPr>
      <w:r>
        <w:rPr>
          <w:rFonts w:ascii="Arial" w:cs="Arial" w:eastAsia="Arial" w:hAnsi="Arial"/>
          <w:sz w:val="24"/>
          <w:szCs w:val="24"/>
          <w:rtl/>
        </w:rPr>
        <w:t xml:space="preserve">الآن سأحضّر رغيف الطابون وسأضع البصل عليه ثمّ الدجاج وأضعه في الفرن مجدّدًا لكي يتحمّص قليلًا ويعطي مذاقًا أفضل. في حال عدم توفّر خبز الطابون يمكنكم استخدام خبز الجراد أو الخبز العادي، لن نقيّد أنفسنا بنوع خبز محدّد. سنبدأ بوضع البصل فوق الخبز — الرغيف يجب أن يكون مليئًا بالبصل، لا يجوز أن تأكلوا خبزة بلا بصل، يجب أن يحتوي كل لقمة على حصّتها من الخبز والبصل والدجاج. يحتاج كلّ رغيف تقريبًا إلى بصلة واحدة كبيرة. نرشّ السماق الناشف، نضيف القليل من الزيت على الأطراف، ونضع الخبز في الفرن حتى يتحمّص.</w:t>
      </w:r>
    </w:p>
    <w:p>
      <w:pPr>
        <w:bidi/>
        <w:spacing w:after="200" w:before="0"/>
        <w:jc w:val="right"/>
      </w:pPr>
      <w:r>
        <w:rPr>
          <w:rFonts w:ascii="Arial" w:cs="Arial" w:eastAsia="Arial" w:hAnsi="Arial"/>
          <w:sz w:val="24"/>
          <w:szCs w:val="24"/>
          <w:rtl/>
        </w:rPr>
        <w:t xml:space="preserve">عندما كانت والدتي تضع المسخّن في الفرن كانت سعادتنا لا توصف — فكنّا ننتظر أن تُخرجه من الفرن وتضعه على الطاولة فنجلس حواليه لنأكل. كانت تلك أجمل اللحظات.</w:t>
      </w:r>
    </w:p>
    <w:p>
      <w:pPr>
        <w:bidi/>
        <w:spacing w:after="200" w:before="0"/>
        <w:jc w:val="right"/>
      </w:pPr>
      <w:r>
        <w:rPr>
          <w:rFonts w:ascii="Arial" w:cs="Arial" w:eastAsia="Arial" w:hAnsi="Arial"/>
          <w:sz w:val="24"/>
          <w:szCs w:val="24"/>
          <w:rtl/>
        </w:rPr>
        <w:t xml:space="preserve">سنضع المسخّن في الصحن وسنزيّنه. العنصران الأهمّ في التزيين هما اللوز المقلي — ضعوا اللوز بكثرة لأن مذاقه لذيذ — والصنوبر المقلي. سنزيد رشّة صغيرة من البقدونس للتزيين لإضفاء لون على الصحن، وشرحتَين من الليمون على الجانب. عندما تنتهون من الأكل، اعصروا الليمون في فمكم للتهضيم، ثم امسحوا يديكم في ما تبقّى منهما. أنصح بتقديمه مع بعض اللبن لإحساس منعش بعد الزيت والدجاج. ولا ألذّ — صحّة وهنيئًا على قلوبكم!</w:t>
      </w:r>
    </w:p>
    <w:p>
      <w:pPr>
        <w:pStyle w:val="Heading3"/>
        <w:spacing w:after="160" w:before="280"/>
      </w:pPr>
      <w:r>
        <w:rPr>
          <w:rFonts w:ascii="Arial" w:cs="Arial" w:eastAsia="Arial" w:hAnsi="Arial"/>
        </w:rPr>
        <w:t xml:space="preserve">الفصل السابع: كفتة باللبن</w:t>
      </w:r>
    </w:p>
    <w:p>
      <w:pPr>
        <w:bidi/>
        <w:spacing w:after="200" w:before="0"/>
        <w:jc w:val="right"/>
      </w:pPr>
      <w:r>
        <w:rPr>
          <w:rFonts w:ascii="Arial" w:cs="Arial" w:eastAsia="Arial" w:hAnsi="Arial"/>
          <w:sz w:val="24"/>
          <w:szCs w:val="24"/>
          <w:rtl/>
        </w:rPr>
        <w:t xml:space="preserve">سنحضّر الآن طبقًا مميّزًا جدًا — كفتة باللبن. وهو طبق مميّز وليس متوفّرًا في كل البلدان، بل هو طبق من فلسطين، من مناطق محدّدة. لكنّها لذيذة جدًا وباردة وخفيفة.</w:t>
      </w:r>
    </w:p>
    <w:p>
      <w:pPr>
        <w:bidi/>
        <w:spacing w:after="200" w:before="0"/>
        <w:jc w:val="right"/>
      </w:pPr>
      <w:r>
        <w:rPr>
          <w:rFonts w:ascii="Arial" w:cs="Arial" w:eastAsia="Arial" w:hAnsi="Arial"/>
          <w:sz w:val="24"/>
          <w:szCs w:val="24"/>
          <w:rtl/>
        </w:rPr>
        <w:t xml:space="preserve">عندما تشترون الكفتة لدى اللحّام، اشتروا قطعًا من لحم البقر وقطعًا من لحم الغنم. أنا شخصيًّا أستخدم قطعًا من الكتف لأنّها ليّنة وطعمتها لذيذة وعادةً تكون طريّة، وأستخدم قطعًا من لحم العجل من الفخذ وأخلط جميع القطع لتخفيف الدسامة. بعض الناس تفضّل استخدام لحم العجل لوحده وبعضهم تفضّل لحم الغنم — أنا أحبّ مزجهما، وأتصوّر أنّها أقلّ دسامة وخفيفة الدهن. وتحتوي على البقدونس والبصل والبهارات المشكّلة وتُقرَّص على شكل كرات.</w:t>
      </w:r>
    </w:p>
    <w:p>
      <w:pPr>
        <w:bidi/>
        <w:spacing w:after="200" w:before="0"/>
        <w:jc w:val="right"/>
      </w:pPr>
      <w:r>
        <w:rPr>
          <w:rFonts w:ascii="Arial" w:cs="Arial" w:eastAsia="Arial" w:hAnsi="Arial"/>
          <w:sz w:val="24"/>
          <w:szCs w:val="24"/>
          <w:rtl/>
        </w:rPr>
        <w:t xml:space="preserve">مكوّناته سهلة ولذيذة: لبن، أرز مصري منقوع، القليل من الثوم، القليل من النعناع اليابس، كرات كفتة سنقليها مع القليل من السمنة وزيت الزيتون ورشّة من الملح. وطبعًا لكي يتماسك اللبن يجب أن نزيد النشاء.</w:t>
      </w:r>
    </w:p>
    <w:p>
      <w:pPr>
        <w:bidi/>
        <w:spacing w:after="200" w:before="0"/>
        <w:jc w:val="right"/>
      </w:pPr>
      <w:r>
        <w:rPr>
          <w:rFonts w:ascii="Arial" w:cs="Arial" w:eastAsia="Arial" w:hAnsi="Arial"/>
          <w:sz w:val="24"/>
          <w:szCs w:val="24"/>
          <w:rtl/>
        </w:rPr>
        <w:t xml:space="preserve">سنبدأ بسكب اللبن في الطنجرة، نضع القليل من الأرز المصري المنقوع والمغسول — ملعقتان طعام تقريبًا. نضيف ملعقتين من النشاء، ورشّة ملح ملعقتين صغيرتين. نحرّكها والأفضل تحريكها على البارد لكي نُسطّح جميع الحبيبات وتختفي. أضفنا النشاء لكي يتماسك اللبن ولا يفرط. بعض الناس تضيف الطحين لكنّني أفضّل النشاء، وبعضهم يضيف بيضة لكنّها قد تسبّب زنخة، لذلك أفضّل النشاء.</w:t>
      </w:r>
    </w:p>
    <w:p>
      <w:pPr>
        <w:bidi/>
        <w:spacing w:after="200" w:before="0"/>
        <w:jc w:val="right"/>
      </w:pPr>
      <w:r>
        <w:rPr>
          <w:rFonts w:ascii="Arial" w:cs="Arial" w:eastAsia="Arial" w:hAnsi="Arial"/>
          <w:sz w:val="24"/>
          <w:szCs w:val="24"/>
          <w:rtl/>
        </w:rPr>
        <w:t xml:space="preserve">سنضعها على النار ونبدأ بغليها — حرّكوا باستمرار حتى يغلي، ممنوع بتاتًا أن تتوقّفوا كي لا يفرط اللبن. لا تضيفوا الماء لأن اللبن يحتوي على الماء أصلًا. يحتاج إلى نصف ساعة لكن حسب الكمية — إذا كانت الكمية كبيرة يحتاج لساعة إلى ساعة وعشر دقائق، وإذا كانت صغيرة يحتاج لربع ساعة إلى ٢٥ دقيقة. الذين يودّون تسريع العملية يجب أن يسلقوا الأرز قبل إضافته إلى اللبن ويضيفوه في النهاية.</w:t>
      </w:r>
    </w:p>
    <w:p>
      <w:pPr>
        <w:bidi/>
        <w:spacing w:after="200" w:before="0"/>
        <w:jc w:val="right"/>
      </w:pPr>
      <w:r>
        <w:rPr>
          <w:rFonts w:ascii="Arial" w:cs="Arial" w:eastAsia="Arial" w:hAnsi="Arial"/>
          <w:sz w:val="24"/>
          <w:szCs w:val="24"/>
          <w:rtl/>
        </w:rPr>
        <w:t xml:space="preserve">أصبح اللبن مغليًا ورائحته ظريفة. سنتركه على النار لكي ينتفخ الأرز. إذا لاحظتم أن قوامه سميك بعض الشيء ضيفوا القليل من الماء، لكنّه لذيذ أيضًا أن يكون سميكًا.</w:t>
      </w:r>
    </w:p>
    <w:p>
      <w:pPr>
        <w:bidi/>
        <w:spacing w:after="200" w:before="0"/>
        <w:jc w:val="right"/>
      </w:pPr>
      <w:r>
        <w:rPr>
          <w:rFonts w:ascii="Arial" w:cs="Arial" w:eastAsia="Arial" w:hAnsi="Arial"/>
          <w:sz w:val="24"/>
          <w:szCs w:val="24"/>
          <w:rtl/>
        </w:rPr>
        <w:t xml:space="preserve">سنحضر المقلاة ونضيف إليها القليل من زيت الزيتون والقليل من السمنة لأنّها تضفي نكهة لذيذة ودسامة. نزيد السمنة والزيت على نار عالية ثم نضيف كرات الكفتة ونقلّبها حتى يتغيّر لونها وتتماسك الكرات. سأضيف إليها القليل من الثوم، ثم نضيف الماء إلى الكفتة لكي تتشبّع من جميع النكهات في المقلاة وتكمل استواءها — لأنّها لا تحتاج للكثير من الوقت.</w:t>
      </w:r>
    </w:p>
    <w:p>
      <w:pPr>
        <w:bidi/>
        <w:spacing w:after="200" w:before="0"/>
        <w:jc w:val="right"/>
      </w:pPr>
      <w:r>
        <w:rPr>
          <w:rFonts w:ascii="Arial" w:cs="Arial" w:eastAsia="Arial" w:hAnsi="Arial"/>
          <w:sz w:val="24"/>
          <w:szCs w:val="24"/>
          <w:rtl/>
        </w:rPr>
        <w:t xml:space="preserve">الآن سنضيف الكفتة إلى اللبن، نغليهما غلوة واحدة ثم نطفئ النار ونرشّ عليها النعناع اليابس والقليل من الصنوبر المقلي. الرائحة رائعة ومذهلة.</w:t>
      </w:r>
    </w:p>
    <w:p>
      <w:pPr>
        <w:bidi/>
        <w:spacing w:after="200" w:before="0"/>
        <w:jc w:val="right"/>
      </w:pPr>
      <w:r>
        <w:rPr>
          <w:rFonts w:ascii="Arial" w:cs="Arial" w:eastAsia="Arial" w:hAnsi="Arial"/>
          <w:sz w:val="24"/>
          <w:szCs w:val="24"/>
          <w:rtl/>
        </w:rPr>
        <w:t xml:space="preserve">حضّرتها باللبن البقر، ويمكنكم تحضيرها بلبن الغنم فهو لذيذٌ جدًا أيضًا. نرشّ القليل من النعناع اليابس لأن النعناع مع اللبن يعطي نكهة رائعة، ونضيف القليل من الصنوبر. عادةً يكون الصنوبر جاهزًا لديّ — أقلي كميةً وأضعها في الثلاجة وأستخدمها عند الحاجة. أحبّ أن أضيف رشّة من زيت الزيتون في النهاية. وبذلك يكون الطبق أصبح جاهزًا — صحتين وهنيئًا على قلوبكم!</w:t>
      </w:r>
    </w:p>
    <w:p>
      <w:pPr>
        <w:pStyle w:val="Heading3"/>
        <w:spacing w:after="160" w:before="280"/>
      </w:pPr>
      <w:r>
        <w:rPr>
          <w:rFonts w:ascii="Arial" w:cs="Arial" w:eastAsia="Arial" w:hAnsi="Arial"/>
        </w:rPr>
        <w:t xml:space="preserve">الفصل الثامن: كفتة طماطم</w:t>
      </w:r>
    </w:p>
    <w:p>
      <w:pPr>
        <w:bidi/>
        <w:spacing w:after="200" w:before="0"/>
        <w:jc w:val="right"/>
      </w:pPr>
      <w:r>
        <w:rPr>
          <w:rFonts w:ascii="Arial" w:cs="Arial" w:eastAsia="Arial" w:hAnsi="Arial"/>
          <w:sz w:val="24"/>
          <w:szCs w:val="24"/>
          <w:rtl/>
        </w:rPr>
        <w:t xml:space="preserve">سنقوم الآن بالوصفة الثانية من كمية الكفتة التي اشتريناها — لن نُهدر أيًّا منها. سنحتاج إلى السمنة، والكفتة الباقية، وشرائح البندورة، وشرائح من البطاطا المقليّة، وفلفل حار، وصلصة البندورة، وملح، وقرفة، وسبع بهارات، والقليل من الفلفل الأسود، والماء المغلي لتسريع عملية الطهي.</w:t>
      </w:r>
    </w:p>
    <w:p>
      <w:pPr>
        <w:bidi/>
        <w:spacing w:after="200" w:before="0"/>
        <w:jc w:val="right"/>
      </w:pPr>
      <w:r>
        <w:rPr>
          <w:rFonts w:ascii="Arial" w:cs="Arial" w:eastAsia="Arial" w:hAnsi="Arial"/>
          <w:sz w:val="24"/>
          <w:szCs w:val="24"/>
          <w:rtl/>
        </w:rPr>
        <w:t xml:space="preserve">والمثير للاهتمام هو أن البطاطا والبندورة وصلتا إلينا في وقت متأخّر جدًا من أمريكا الجنوبية. وتصوّروا أنّنا لم نحبّ البندورة في البداية — كان هذا الأمر غريبًا جدًا إلى أن تعوّدنا عليها وأدخلناها في كل أطباقنا. والآن لا يمكننا الاستغناء عنها في الترويقة وفي الغداء وفي العشاء — حبّة البندورة مهمّة جدًا وأساسية.</w:t>
      </w:r>
    </w:p>
    <w:p>
      <w:pPr>
        <w:bidi/>
        <w:spacing w:after="200" w:before="0"/>
        <w:jc w:val="right"/>
      </w:pPr>
      <w:r>
        <w:rPr>
          <w:rFonts w:ascii="Arial" w:cs="Arial" w:eastAsia="Arial" w:hAnsi="Arial"/>
          <w:sz w:val="24"/>
          <w:szCs w:val="24"/>
          <w:rtl/>
        </w:rPr>
        <w:t xml:space="preserve">سنبدأ أوّلًا بدهن الصينية بزيت الزيتون، ثم نزيد القليل من السمنة. سندهن السمنة والزيت على كل الأطراف ونستخدم الكمية الكاملة لكي تكون الكفتة دسمة أكثر وألذّ. سنحضر لحم الكفتة ونضعه في الصينية، نفرد الكفتة ونقوم بثقوب صغيرة لكي تستوي وتدخل المياه وصلصة البندورة في الثقوب وتعطي نكهة لذيذة.</w:t>
      </w:r>
    </w:p>
    <w:p>
      <w:pPr>
        <w:bidi/>
        <w:spacing w:after="200" w:before="0"/>
        <w:jc w:val="right"/>
      </w:pPr>
      <w:r>
        <w:rPr>
          <w:rFonts w:ascii="Arial" w:cs="Arial" w:eastAsia="Arial" w:hAnsi="Arial"/>
          <w:sz w:val="24"/>
          <w:szCs w:val="24"/>
          <w:rtl/>
        </w:rPr>
        <w:t xml:space="preserve">سنزيد رشّة من القرفة، ورشّة من الفلفل الأسود، ورشّة من الملح، والقليل من السبع بهارات. سأحضر شرائح البطاطا وأضعها فوق الكفتة — طبعًا قطعنا البطاطا وقليناها لأن الكفتة لا تحتاج إلى وقت طويل. سنضع شرائح البندورة فوقها وهي ستذوب عند الغلي. سنضع فلفلًا حارًّا في الوسط ونفتحه كي لا يتفتّت.</w:t>
      </w:r>
    </w:p>
    <w:p>
      <w:pPr>
        <w:bidi/>
        <w:spacing w:after="200" w:before="0"/>
        <w:jc w:val="right"/>
      </w:pPr>
      <w:r>
        <w:rPr>
          <w:rFonts w:ascii="Arial" w:cs="Arial" w:eastAsia="Arial" w:hAnsi="Arial"/>
          <w:sz w:val="24"/>
          <w:szCs w:val="24"/>
          <w:rtl/>
        </w:rPr>
        <w:t xml:space="preserve">سنبدأ بالصلصة — سنأخذ ملعقة كبيرة من الصلصة ونزيد عليها البهارات التي وضعناها في الكفتة: القرفة والفلفل الأسود والقليل من السبع بهارات ورشّة من الملح. سنسكب الماء المغلي ونبدأ بتذويب الصلصة، نضيف الماء تدريجيًّا. هذا طبق سهل وسريع التحضير وشهيّ — أشعر أن الصغار والكبار يحبّونه وهو طبق ممتع حقًّا.</w:t>
      </w:r>
    </w:p>
    <w:p>
      <w:pPr>
        <w:bidi/>
        <w:spacing w:after="200" w:before="0"/>
        <w:jc w:val="right"/>
      </w:pPr>
      <w:r>
        <w:rPr>
          <w:rFonts w:ascii="Arial" w:cs="Arial" w:eastAsia="Arial" w:hAnsi="Arial"/>
          <w:sz w:val="24"/>
          <w:szCs w:val="24"/>
          <w:rtl/>
        </w:rPr>
        <w:t xml:space="preserve">سنضيف إليها القليل من زيت الزيتون وسنسكبها فوق الكفتة. هذا الطبق شائع في كثير من البلدان — فهو متوفّر في مصر وفي بلاد الشام وفي العراق، في كل المناطق العربية يُعتبر طبق الكفتة رئيسيًّا. سنفعل ذلك بالملعقة حتى تدخل البندورة تحت اللحم. قبل أن تبدأوا سخّنوا الفرن كما فعلت، وسأدخلها إلى الفرن على ١٨٠ درجة مئوية دون أن أغطّيها لكي تستوي وتحمرّ من الأعلى.</w:t>
      </w:r>
    </w:p>
    <w:p>
      <w:pPr>
        <w:bidi/>
        <w:spacing w:after="200" w:before="0"/>
        <w:jc w:val="right"/>
      </w:pPr>
      <w:r>
        <w:rPr>
          <w:rFonts w:ascii="Arial" w:cs="Arial" w:eastAsia="Arial" w:hAnsi="Arial"/>
          <w:sz w:val="24"/>
          <w:szCs w:val="24"/>
          <w:rtl/>
        </w:rPr>
        <w:t xml:space="preserve">انتهت الكفتة — سنخرجها من الفرن. بصراحة ولا أروع! سنزيّنها بالقليل من البقدونس في الوسط لتعطي رونقًا على الطاولة. وبذلك تكون الكفتة جاهزة — يمكنكم أن تأكلوها مع الخبز أو مع الأرز. صحتين وهنيئًا وعافية على قلوبكم!</w:t>
      </w:r>
    </w:p>
    <w:p>
      <w:pPr>
        <w:pStyle w:val="Heading3"/>
        <w:spacing w:after="160" w:before="280"/>
      </w:pPr>
      <w:r>
        <w:rPr>
          <w:rFonts w:ascii="Arial" w:cs="Arial" w:eastAsia="Arial" w:hAnsi="Arial"/>
        </w:rPr>
        <w:t xml:space="preserve">الفصل التاسع: أبدعوا بما تبقّى لديكم — فتّة مسخّن ومسخّن روول</w:t>
      </w:r>
    </w:p>
    <w:p>
      <w:pPr>
        <w:bidi/>
        <w:spacing w:after="200" w:before="0"/>
        <w:jc w:val="right"/>
      </w:pPr>
      <w:r>
        <w:rPr>
          <w:rFonts w:ascii="Arial" w:cs="Arial" w:eastAsia="Arial" w:hAnsi="Arial"/>
          <w:sz w:val="24"/>
          <w:szCs w:val="24"/>
          <w:rtl/>
        </w:rPr>
        <w:t xml:space="preserve">حالما فتحت بيت مريم وتلقّيت طلبية لـ١٦ شخصًا كدت أفقد صوابي. كنت أحضّر الأطباق وأنا مضغوطة ولديّ ثقة أنّني على قدر كبير من المسؤولية، ثم اكتشفت أن الطلبية لـ١٤ شخصًا وليس ١٦. هذا مثال على إمكانية أن تسيؤوا تقدير الكميات. لكن عادةً نحن نحضّر أكثر من الكمية المطلوبة ويبقى لدينا الكثير من الأكل الإضافي، فنتناول الطبق نفسه خلال أيام عديدة.</w:t>
      </w:r>
    </w:p>
    <w:p>
      <w:pPr>
        <w:bidi/>
        <w:spacing w:after="200" w:before="0"/>
        <w:jc w:val="right"/>
      </w:pPr>
      <w:r>
        <w:rPr>
          <w:rFonts w:ascii="Arial" w:cs="Arial" w:eastAsia="Arial" w:hAnsi="Arial"/>
          <w:sz w:val="24"/>
          <w:szCs w:val="24"/>
          <w:rtl/>
        </w:rPr>
        <w:t xml:space="preserve">لذلك سأريكم ما بوسعكم أن تفعلوه ببقايا الأكل — سأريكم عدّة وصفات مع المسخّن كي لا نملّ. سنتكلّم الآن عن موضوع مهمّ كثيرًا في بلادنا: طبق الفتّة. كنّا نجتمع كلّنا حول الفتّة بسبب الأعداد الكبيرة في العائلة — إن كان للأمّ عشرة أولاد، كانت تضع الفتّة في طبق واحد دائري على الطاولة وكنّا نجلس كلّنا حوله ونأكل.</w:t>
      </w:r>
    </w:p>
    <w:p>
      <w:pPr>
        <w:bidi/>
        <w:spacing w:after="200" w:before="0"/>
        <w:jc w:val="right"/>
      </w:pPr>
      <w:r>
        <w:rPr>
          <w:rFonts w:ascii="Arial" w:cs="Arial" w:eastAsia="Arial" w:hAnsi="Arial"/>
          <w:sz w:val="24"/>
          <w:szCs w:val="24"/>
          <w:rtl/>
        </w:rPr>
        <w:t xml:space="preserve">الفتّة طبق قديم جدًا وموجود في بلاد الشام بكثرة وبأطباق وأنواع كثيرة. لدينا فتّة الحمص في الشام، وفتّة الحمص مع اللبن في لبنان، وفتّة مكدوس، والفتّة الغزاوية — أي الأرز مع مرقة الدجاج أو اللحم. وبالتالي الفتّة طبق مشهور كثيرًا ومهمّ بالنسبة لنا ويُعتبر تدويرًا لطعامنا.</w:t>
      </w:r>
    </w:p>
    <w:p>
      <w:pPr>
        <w:bidi/>
        <w:spacing w:after="200" w:before="0"/>
        <w:jc w:val="right"/>
      </w:pPr>
      <w:r>
        <w:rPr>
          <w:rFonts w:ascii="Arial" w:cs="Arial" w:eastAsia="Arial" w:hAnsi="Arial"/>
          <w:sz w:val="24"/>
          <w:szCs w:val="24"/>
          <w:rtl/>
        </w:rPr>
        <w:t xml:space="preserve">طبقنا اليوم هو المسخّن — لكي نتعلّم كيف نطبخ البقايا ولا نرميها بل نستخدمها في الكثير من الأطباق، وأحدها فتّة المسخّن. وهذه الفتّة تحديدًا لمريم لأنّها كانت تحضّرها لنا. كنّا نسألها "ما الطبق اليوم؟" بعد أن كنّا قد تناولنا المسخّن في اليوم الماضي، فتقول لنا "حضّرت لكم اليوم طبقًا غريبًا" — مصنوعًا من البقايا لكنّنا لم نعرف ذلك. كنّا سعداء لأن الوالدة اخترعت لنا طبقًا جديدًا.</w:t>
      </w:r>
    </w:p>
    <w:p>
      <w:pPr>
        <w:bidi/>
        <w:spacing w:after="200" w:before="0"/>
        <w:jc w:val="right"/>
      </w:pPr>
      <w:r>
        <w:rPr>
          <w:rFonts w:ascii="Arial" w:cs="Arial" w:eastAsia="Arial" w:hAnsi="Arial"/>
          <w:sz w:val="24"/>
          <w:szCs w:val="24"/>
          <w:rtl/>
        </w:rPr>
        <w:t xml:space="preserve">الآن سنحضّر سويًا فتّة المسخّن. هي عبارة عن الدجاج والبصل المتبقّيَين من وصفة المسخّن، وثوم، وصنوبر، وسماق، وطحينة، ولبن، وعصير الليمون، ورمان، وخبز مقليّ، وبقدونس للزينة. قطّعنا بقايا الدجاج وسنخلطه مع بقايا البصل ونضيف عليهما السماق. تصوّروا إلى أيّ مدى يمكننا أن ننتبه على أكلنا فلا نبذّره ولا نرميه بل نستخدمه في وصفات جديدة.</w:t>
      </w:r>
    </w:p>
    <w:p>
      <w:pPr>
        <w:bidi/>
        <w:spacing w:after="200" w:before="0"/>
        <w:jc w:val="right"/>
      </w:pPr>
      <w:r>
        <w:rPr>
          <w:rFonts w:ascii="Arial" w:cs="Arial" w:eastAsia="Arial" w:hAnsi="Arial"/>
          <w:sz w:val="24"/>
          <w:szCs w:val="24"/>
          <w:rtl/>
        </w:rPr>
        <w:t xml:space="preserve">الفتّة هي فتات الخبز بالطريقة التي تفضّلونها — إمّا تقومون بقليه أو بتحميصه في الفرن. قديمًا كنّا نضع الخبز في الماء ونعصره ثم نضعه في الطبق لأن الأفران لم تكن شائعة، ولم تكن الإمكانات المتوفّرة اليوم موجودة.</w:t>
      </w:r>
    </w:p>
    <w:p>
      <w:pPr>
        <w:bidi/>
        <w:spacing w:after="200" w:before="0"/>
        <w:jc w:val="right"/>
      </w:pPr>
      <w:r>
        <w:rPr>
          <w:rFonts w:ascii="Arial" w:cs="Arial" w:eastAsia="Arial" w:hAnsi="Arial"/>
          <w:sz w:val="24"/>
          <w:szCs w:val="24"/>
          <w:rtl/>
        </w:rPr>
        <w:t xml:space="preserve">مكوّنات الصلصة التي سنسكبها على البصل والدجاج عبارة عن كوب من اللبن، وملعقة صغيرة من الطحينة ليس أكثر لأنّنا نريد المحافظة على مذاق اللبن لكن نحتاج الطحينة ليشتدّ اللبن، وملعقة صغيرة من عصير الليمون، وفصّ صغير من الثوم المدقوق. يجب دائمًا إضافة الملح إلى الثوم ليسهل دقّه. ومن أجل أن يصبح اللبن أملس نستعمل خفّاقًا يدويًّا، ويُفضَّل أن يكون اللبن في درجة حرارة الغرفة.</w:t>
      </w:r>
    </w:p>
    <w:p>
      <w:pPr>
        <w:bidi/>
        <w:spacing w:after="200" w:before="0"/>
        <w:jc w:val="right"/>
      </w:pPr>
      <w:r>
        <w:rPr>
          <w:rFonts w:ascii="Arial" w:cs="Arial" w:eastAsia="Arial" w:hAnsi="Arial"/>
          <w:sz w:val="24"/>
          <w:szCs w:val="24"/>
          <w:rtl/>
        </w:rPr>
        <w:t xml:space="preserve">سنحضر الصحن — أوّلًا سنضع البصل والدجاج في الصحن. لن أستعمل كمية الدجاج بالكامل لأنّني سأستعملها لوصفة أخرى. سنحضر اللبن وسنوزّعه على صحن الدجاج. الآن سنزيّن بواسطة الخبز المقليّ، نضع القليل منه في الوسط وعلى الأطراف. بعض الناس يتفنّنون في تحضير الخبز بأشكال مختلفة لكنّني أعود دائمًا إلى الطريقة التقليدية. نزيد الرمان الذي يجمّل المنظر ويعطي رونقًا جميلًا للصحن، والصنوبر لأنّه يعطي مذاقًا ونكهةً شهية، ورشّة من السماق. يمكنكم أن تضيفوا في الوسط إمّا البقدونس أو النعناع للتزيين.</w:t>
      </w:r>
    </w:p>
    <w:p>
      <w:pPr>
        <w:bidi/>
        <w:spacing w:after="200" w:before="0"/>
        <w:jc w:val="right"/>
      </w:pPr>
      <w:r>
        <w:rPr>
          <w:rFonts w:ascii="Arial" w:cs="Arial" w:eastAsia="Arial" w:hAnsi="Arial"/>
          <w:sz w:val="24"/>
          <w:szCs w:val="24"/>
          <w:rtl/>
        </w:rPr>
        <w:t xml:space="preserve">وبذلك يصبح الصحن خاطف الأنظار وسيكون صحنًا مميّزًا على المائدة سواء أكانت وجبة غداء أو عشاء — صحتين وألف عافية على قلوبكم!</w:t>
      </w:r>
    </w:p>
    <w:p>
      <w:pPr>
        <w:bidi/>
        <w:spacing w:after="200" w:before="0"/>
        <w:jc w:val="right"/>
      </w:pPr>
      <w:r>
        <w:rPr>
          <w:rFonts w:ascii="Arial" w:cs="Arial" w:eastAsia="Arial" w:hAnsi="Arial"/>
          <w:sz w:val="24"/>
          <w:szCs w:val="24"/>
          <w:rtl/>
        </w:rPr>
        <w:t xml:space="preserve">سنحضّر الآن رولز المسخّن من فضلات الدجاج التي بقيت لدينا — سنستعمل الكمية بالكامل ولن نُهدر ولا أيّ قطعة من الدجاج. اشتُهرت رولز المسخّن في بلاد الشام أوّلًا لأنّها سهلة التحضير ولها نفس النكهة تقريبًا. وكانت والدتي مريم رحمها الله تلفّها كالعروسة وتعطينا إيّاها وتغمرنا السعادة وكأنّنا نتناول طبقًا عظيمًا — مع أنّها تأتي من نفس الطبق.</w:t>
      </w:r>
    </w:p>
    <w:p>
      <w:pPr>
        <w:bidi/>
        <w:spacing w:after="200" w:before="0"/>
        <w:jc w:val="right"/>
      </w:pPr>
      <w:r>
        <w:rPr>
          <w:rFonts w:ascii="Arial" w:cs="Arial" w:eastAsia="Arial" w:hAnsi="Arial"/>
          <w:sz w:val="24"/>
          <w:szCs w:val="24"/>
          <w:rtl/>
        </w:rPr>
        <w:t xml:space="preserve">في هذه الوصفة سنستخدم الدجاج والبصل المتبقّيَين من وصفة المسخّن، وصنوبر، وسماق، ورمان، وخبز، وبقدونس للزينة. والمميّز في رولز المسخّن هو أن صداها تخطّى الشرق الأوسط ووصل إلى أوروبا وأميركا — الجميع يتحدّث عن رولز المسخّن. الأجانب الذين يقدمون إلى مطعمي يطلبونها ويعرفونها جيّدًا. وهذا أمر يشرّفنا ويسعدنا أن تكون ثقافتنا قد وصلت إليهم.</w:t>
      </w:r>
    </w:p>
    <w:p>
      <w:pPr>
        <w:bidi/>
        <w:spacing w:after="200" w:before="0"/>
        <w:jc w:val="right"/>
      </w:pPr>
      <w:r>
        <w:rPr>
          <w:rFonts w:ascii="Arial" w:cs="Arial" w:eastAsia="Arial" w:hAnsi="Arial"/>
          <w:sz w:val="24"/>
          <w:szCs w:val="24"/>
          <w:rtl/>
        </w:rPr>
        <w:t xml:space="preserve">سنحضر الخبز ونفتحه بهذه الطريقة — يمكنكم أن تستخدموا المقصّ أو السكينة. وقت اللفّ سنلفّ من الداخل ويكون الجانب الخشن خارجيًّا، لأنّها ستتحمّص أكثر وستكون مقرمشة أكثر. سنقصّ الأطراف ثم نقصّه بالحجم المرغوب، نضيف الحشوة داخل الخبز، نرشّ عليها بعض السماق لإضفاء المزيد من الحموضة ونلفّها. هذه الرولز تصلح لكل الأوقات — تخيّلوا أنّكم تشاهدون فيلمًا في الليل وقرّرتم أن تحضّروا رولز المسخّن للقضم.</w:t>
      </w:r>
    </w:p>
    <w:p>
      <w:pPr>
        <w:bidi/>
        <w:spacing w:after="200" w:before="0"/>
        <w:jc w:val="right"/>
      </w:pPr>
      <w:r>
        <w:rPr>
          <w:rFonts w:ascii="Arial" w:cs="Arial" w:eastAsia="Arial" w:hAnsi="Arial"/>
          <w:sz w:val="24"/>
          <w:szCs w:val="24"/>
          <w:rtl/>
        </w:rPr>
        <w:t xml:space="preserve">بعدما وضعناها في الصينية نرشّ القليل من الزيت لكي تصبح مقرمشة ولكي يعطي الزيت لمعة ونكهة لذيذة، ونرشّ القليل من السماق. ندخل الصينية إلى الفرن على درجة حرارة ١٨٠ إلى ٢٠٠. الآن تحمّرت الرولز — تروا كم شكلها جميل! مقرمشة. نزيّنها بالسماق، ونضيف رشّة من البقدونس لتعطي روحًا للصحن، والقليل من الرمان والصنوبر. وبذلك نكون قد أنهينا الطبق. أفضّل أن أتناوله مع ملعقة من اللبن لمذاقٍ منعش — اللبن مرتبط ارتباطًا وثيقًا بالمسخّن لأنّه يعطي طعمة لذيذة جدًا. صحّة وهنا وألف عافية على قلوبكم!</w:t>
      </w:r>
    </w:p>
    <w:p>
      <w:pPr>
        <w:pStyle w:val="Heading3"/>
        <w:spacing w:after="160" w:before="280"/>
      </w:pPr>
      <w:r>
        <w:rPr>
          <w:rFonts w:ascii="Arial" w:cs="Arial" w:eastAsia="Arial" w:hAnsi="Arial"/>
        </w:rPr>
        <w:t xml:space="preserve">الفصل العاشر: أبدعوا بما تبقّى لديكم — عرايس كفتة</w:t>
      </w:r>
    </w:p>
    <w:p>
      <w:pPr>
        <w:bidi/>
        <w:spacing w:after="200" w:before="0"/>
        <w:jc w:val="right"/>
      </w:pPr>
      <w:r>
        <w:rPr>
          <w:rFonts w:ascii="Arial" w:cs="Arial" w:eastAsia="Arial" w:hAnsi="Arial"/>
          <w:sz w:val="24"/>
          <w:szCs w:val="24"/>
          <w:rtl/>
        </w:rPr>
        <w:t xml:space="preserve">حاولوا دائمًا أن تستفيدوا من البقايا في وصفة جديدة وإن كانت بسيطة، لكي نتفادى هدر الطعام. بقي لديّ القليل من الكفتة — سأضيف إليها القليل من الشطة لكنّها اختيارية، إن لم تحبّوا الشطة لا تضيفوها. نفتح رغيف الخبز المتوفّر في البيت دائمًا، نضع الكفتة داخل الرغيف ونضيف إليها الشطة لتعطيها نكهة ومذاقًا حارًّا لذيذًا، ثم نسطّحها بهذا الشكل. عندها تطمئنّون لأنّكم استخدمتم كمية اللحم بالكامل ولم ترموا أيًّا منها.</w:t>
      </w:r>
    </w:p>
    <w:p>
      <w:pPr>
        <w:bidi/>
        <w:spacing w:after="200" w:before="0"/>
        <w:jc w:val="right"/>
      </w:pPr>
      <w:r>
        <w:rPr>
          <w:rFonts w:ascii="Arial" w:cs="Arial" w:eastAsia="Arial" w:hAnsi="Arial"/>
          <w:sz w:val="24"/>
          <w:szCs w:val="24"/>
          <w:rtl/>
        </w:rPr>
        <w:t xml:space="preserve">حاولوا أن ترقّقوا اللحم قدر المستطاع لكي يستوي. سنضيف رشّة صغيرة من زيت الزيتون — لا تُفرطوا — داخل الرغيف وعلى وجه الرغيف. صراحةً يمكننا أن نأكلها نيّة أيضًا. الآن سنشعل النار تحت المقلاة ونضع الرغيف قبل أن تسخن المقلاة ونقلّبها على الوجهين. المهمّ ألّا تكون المقلاة حامية لكي تستوي الكفتة مع حرارة المقلاة. هذه الوصفة لا تستغرق وقتًا طويلًا وهي لذيذة جدًا.</w:t>
      </w:r>
    </w:p>
    <w:p>
      <w:pPr>
        <w:bidi/>
        <w:spacing w:after="200" w:before="0"/>
        <w:jc w:val="right"/>
      </w:pPr>
      <w:r>
        <w:rPr>
          <w:rFonts w:ascii="Arial" w:cs="Arial" w:eastAsia="Arial" w:hAnsi="Arial"/>
          <w:sz w:val="24"/>
          <w:szCs w:val="24"/>
          <w:rtl/>
        </w:rPr>
        <w:t xml:space="preserve">إذا كانت كمية الكفتة وفيرة وتريدون أن تحضّروا وجبة من عرايس الكفتة، يمكنكم أن تضيفوا شرائح الفلفل داخلها كما يمكنكم أن تضيفوا شرائح من البندورة لأنّها تعطيها مذاقًا لذيذًا. مع لبن زبادي تصبح وجبة شهيّة كاملة — لكنّني أحضّر هذه الأطباق للعشاء.</w:t>
      </w:r>
    </w:p>
    <w:p>
      <w:pPr>
        <w:bidi/>
        <w:spacing w:after="200" w:before="0"/>
        <w:jc w:val="right"/>
      </w:pPr>
      <w:r>
        <w:rPr>
          <w:rFonts w:ascii="Arial" w:cs="Arial" w:eastAsia="Arial" w:hAnsi="Arial"/>
          <w:sz w:val="24"/>
          <w:szCs w:val="24"/>
          <w:rtl/>
        </w:rPr>
        <w:t xml:space="preserve">انتهت العرايس ورائحتها رائعة. سنقطّعها ونضعها في الصحن كما نشاء، مع شريحتَين من الليمون على الجانب. نرشّ رشّة صغيرة من البابريكا ورشّة من النعناع اليابس. وبذلك يصبح طبق العرايس جاهزًا — صحتين وهنا وألف عافية!</w:t>
      </w:r>
    </w:p>
    <w:p>
      <w:pPr>
        <w:pStyle w:val="Heading3"/>
        <w:bidi/>
        <w:spacing w:after="160" w:before="280"/>
        <w:jc w:val="right"/>
      </w:pPr>
      <w:r>
        <w:rPr>
          <w:rFonts w:ascii="Arial" w:cs="Arial" w:eastAsia="Arial" w:hAnsi="Arial"/>
          <w:rtl/>
        </w:rPr>
        <w:t xml:space="preserve">الفصل الحادي عشر: وصفات أجدادنا المنسية</w:t>
      </w:r>
    </w:p>
    <w:p>
      <w:pPr>
        <w:bidi/>
        <w:spacing w:after="200" w:before="0"/>
        <w:jc w:val="right"/>
      </w:pPr>
      <w:r>
        <w:rPr>
          <w:rFonts w:ascii="Arial" w:cs="Arial" w:eastAsia="Arial" w:hAnsi="Arial"/>
          <w:sz w:val="24"/>
          <w:szCs w:val="24"/>
          <w:rtl/>
        </w:rPr>
        <w:t xml:space="preserve">قد ننسى الوصفات والمأكولات على مر السنين إمّا بسبب تنوّع المطابخ الجديدة في بلادنا إمّا بسبب الأراضي التي لم تعد ملكًا لأهلها امّا الهجرة وإمّا عدم الوصول الى المكونات المطلوبة وتكمن احدى الطرق للمحافظة على ثقافتكم وهويتكم في اعداد الأطباق التي كان أهلكم وأجدادكم يحضروها أينما كنتم في العالم الروائح التي تتجلى من مطبخنا قوية تعيدنا بالذاكرة إلى اللحظات الجميلة وتعيد احياء الماضي أتذكّر حادثة اختبرتها عندما انتقلت للعيش في هيوستن كنت أشتاق لبيتي وأشتاق لأطباقنا ورائحة بلادنا فتوجهت الى مطعم لبناني اسمه فادي حالما دخلت سمعت عبارات نابية بالعربية وشميت رائحة الزعتر وشعرت وكأنني عدت إلى بلادي</w:t>
      </w:r>
    </w:p>
    <w:p>
      <w:pPr>
        <w:bidi/>
        <w:spacing w:after="200" w:before="0"/>
        <w:jc w:val="right"/>
      </w:pPr>
      <w:r>
        <w:rPr>
          <w:rFonts w:ascii="Arial" w:cs="Arial" w:eastAsia="Arial" w:hAnsi="Arial"/>
          <w:sz w:val="24"/>
          <w:szCs w:val="24"/>
          <w:rtl/>
        </w:rPr>
        <w:t xml:space="preserve">فكانت فرحتي لا توصف الوصفتان اللتان سنحضّرهما اليوم تتعلقان بمريم هي من الوصفات الفلسطنية الأصيلة</w:t>
      </w:r>
    </w:p>
    <w:p>
      <w:pPr>
        <w:bidi/>
        <w:spacing w:after="200" w:before="0"/>
        <w:jc w:val="right"/>
      </w:pPr>
      <w:r>
        <w:rPr>
          <w:rFonts w:ascii="Arial" w:cs="Arial" w:eastAsia="Arial" w:hAnsi="Arial"/>
          <w:sz w:val="24"/>
          <w:szCs w:val="24"/>
          <w:rtl/>
        </w:rPr>
        <w:t xml:space="preserve">الآن سنحضّر سويًا وصفة الرمانية وصفة رائعة الرمان جزء لا يتجزأ من المطبخ الفلسطيني وترمز ثمرة الرمان في الشرق الأوسط إلى الازدهار والوفرة ويُقال أن كلّ رمانة تحتوي على حبّة اضافية آتية من الجنة لذلك هذه الثمرة محبوبة جدًّا ويُقال أن الرمانية كانت تطبخ للاحتفال بقدوم موسم الرمان الرمانية طبق فلسطيني أصله من المدن الساحلية مثل يافا واللد وانتقلت مع سكانها إلى غزة عند تهجيرهم من أهم مكونات الرمانية العدس الشطة الحمراء الباذنجان الملح الكمون الطحينة الثوم الطحين دبس الرمان وعصير الرمان ويُفضّل أن يكون عصير الرمان حامضًا وان لم يكن حامضًا يجب إضافة عصير الليمون ليضفي الحموضة المرغوبة</w:t>
      </w:r>
    </w:p>
    <w:p>
      <w:pPr>
        <w:bidi/>
        <w:spacing w:after="200" w:before="0"/>
        <w:jc w:val="right"/>
      </w:pPr>
      <w:r>
        <w:rPr>
          <w:rFonts w:ascii="Arial" w:cs="Arial" w:eastAsia="Arial" w:hAnsi="Arial"/>
          <w:sz w:val="24"/>
          <w:szCs w:val="24"/>
          <w:rtl/>
        </w:rPr>
        <w:t xml:space="preserve">سنضع العدس في الطنجرة يجب استعمال العدس الأسود الصغير أو العدس البني سنضيف المياه في الطنجرة</w:t>
      </w:r>
    </w:p>
    <w:p>
      <w:pPr>
        <w:bidi/>
        <w:spacing w:after="200" w:before="0"/>
        <w:jc w:val="right"/>
      </w:pPr>
      <w:r>
        <w:rPr>
          <w:rFonts w:ascii="Arial" w:cs="Arial" w:eastAsia="Arial" w:hAnsi="Arial"/>
          <w:sz w:val="24"/>
          <w:szCs w:val="24"/>
          <w:rtl/>
        </w:rPr>
        <w:t xml:space="preserve">وسنسلق العدس على النار</w:t>
      </w:r>
    </w:p>
    <w:p>
      <w:pPr>
        <w:bidi/>
        <w:spacing w:after="200" w:before="0"/>
        <w:jc w:val="right"/>
      </w:pPr>
      <w:r>
        <w:rPr>
          <w:rFonts w:ascii="Arial" w:cs="Arial" w:eastAsia="Arial" w:hAnsi="Arial"/>
          <w:sz w:val="24"/>
          <w:szCs w:val="24"/>
          <w:rtl/>
        </w:rPr>
        <w:t xml:space="preserve">سنسلقه نصف سلقة تقريبًا ليستوي نصف استواء سنضيف عليه الباذنجان لاحقًا سنحصّر عصير الرمّان</w:t>
      </w:r>
    </w:p>
    <w:p>
      <w:pPr>
        <w:bidi/>
        <w:spacing w:after="200" w:before="0"/>
        <w:jc w:val="right"/>
      </w:pPr>
      <w:r>
        <w:rPr>
          <w:rFonts w:ascii="Arial" w:cs="Arial" w:eastAsia="Arial" w:hAnsi="Arial"/>
          <w:sz w:val="24"/>
          <w:szCs w:val="24"/>
          <w:rtl/>
        </w:rPr>
        <w:t xml:space="preserve">بانتظار أن يستوي العدس مع معلقة من الطحين</w:t>
      </w:r>
    </w:p>
    <w:p>
      <w:pPr>
        <w:bidi/>
        <w:spacing w:after="200" w:before="0"/>
        <w:jc w:val="right"/>
      </w:pPr>
      <w:r>
        <w:rPr>
          <w:rFonts w:ascii="Arial" w:cs="Arial" w:eastAsia="Arial" w:hAnsi="Arial"/>
          <w:sz w:val="24"/>
          <w:szCs w:val="24"/>
          <w:rtl/>
        </w:rPr>
        <w:t xml:space="preserve">عندما تذوبون الطحين مع عصير الرمان سيفتّح لون الرمان استوى العدس نصف استواء تقريبًا وسأضيف الباذنجان</w:t>
      </w:r>
    </w:p>
    <w:p>
      <w:pPr>
        <w:bidi/>
        <w:spacing w:after="200" w:before="0"/>
        <w:jc w:val="right"/>
      </w:pPr>
      <w:r>
        <w:rPr>
          <w:rFonts w:ascii="Arial" w:cs="Arial" w:eastAsia="Arial" w:hAnsi="Arial"/>
          <w:sz w:val="24"/>
          <w:szCs w:val="24"/>
          <w:rtl/>
        </w:rPr>
        <w:t xml:space="preserve">وسنرش عليه الكمون والملح وسنزيد القليل من الثوم سنغطي الطنجرة لكي يستوي المزيج ويذوب الباذنجان</w:t>
      </w:r>
    </w:p>
    <w:p>
      <w:pPr>
        <w:bidi/>
        <w:spacing w:after="200" w:before="0"/>
        <w:jc w:val="right"/>
      </w:pPr>
      <w:r>
        <w:rPr>
          <w:rFonts w:ascii="Arial" w:cs="Arial" w:eastAsia="Arial" w:hAnsi="Arial"/>
          <w:sz w:val="24"/>
          <w:szCs w:val="24"/>
          <w:rtl/>
        </w:rPr>
        <w:t xml:space="preserve">لقد استوى العدس والباذنجان سنضيف عليهما الرمان مع الطحين لكي تطبخ المقادير مع بعضها</w:t>
      </w:r>
    </w:p>
    <w:p>
      <w:pPr>
        <w:bidi/>
        <w:spacing w:after="200" w:before="0"/>
        <w:jc w:val="right"/>
      </w:pPr>
      <w:r>
        <w:rPr>
          <w:rFonts w:ascii="Arial" w:cs="Arial" w:eastAsia="Arial" w:hAnsi="Arial"/>
          <w:sz w:val="24"/>
          <w:szCs w:val="24"/>
          <w:rtl/>
        </w:rPr>
        <w:t xml:space="preserve">سنغطي الطنجرة مجددًا أمّا الآن سنقلي الثوم مع الشطة الحمراء مع القليل من زيت الزيتون سنضيف ملعقة من الثوم يا الله كم رائحة الثوم شهية ليتغير لونها</w:t>
      </w:r>
    </w:p>
    <w:p>
      <w:pPr>
        <w:bidi/>
        <w:spacing w:after="200" w:before="0"/>
        <w:jc w:val="right"/>
      </w:pPr>
      <w:r>
        <w:rPr>
          <w:rFonts w:ascii="Arial" w:cs="Arial" w:eastAsia="Arial" w:hAnsi="Arial"/>
          <w:sz w:val="24"/>
          <w:szCs w:val="24"/>
          <w:rtl/>
        </w:rPr>
        <w:t xml:space="preserve">بالنسبة لي البصل والثوم هما من أهم المطيبات سنضع ملعقة من الشطة وسنحركها مع المزيج</w:t>
      </w:r>
    </w:p>
    <w:p>
      <w:pPr>
        <w:bidi/>
        <w:spacing w:after="200" w:before="0"/>
        <w:jc w:val="right"/>
      </w:pPr>
      <w:r>
        <w:rPr>
          <w:rFonts w:ascii="Arial" w:cs="Arial" w:eastAsia="Arial" w:hAnsi="Arial"/>
          <w:sz w:val="24"/>
          <w:szCs w:val="24"/>
          <w:rtl/>
        </w:rPr>
        <w:t xml:space="preserve">ونضيف المزيج الى الرمانية</w:t>
      </w:r>
    </w:p>
    <w:p>
      <w:pPr>
        <w:bidi/>
        <w:spacing w:after="200" w:before="0"/>
        <w:jc w:val="right"/>
      </w:pPr>
      <w:r>
        <w:rPr>
          <w:rFonts w:ascii="Arial" w:cs="Arial" w:eastAsia="Arial" w:hAnsi="Arial"/>
          <w:sz w:val="24"/>
          <w:szCs w:val="24"/>
          <w:rtl/>
        </w:rPr>
        <w:t xml:space="preserve">ثم نضيف عليها القليل من الطحينة يُحبذ الطحينة الحمراء لكنها ليست متوفرة في جميع المناطق لذلك نستبدلها بالطحينة البيضاء الطحينة الحمراء مصنوعة من السمسم الأحمر والطحينة البيضاء مصنوعة من السمسم الأبيض ولهما نفس المذاق تقريبًا سنتركها ٥ دقائق على النار لكي تستوي مع بعضها ثم سنسكبها في الصحن</w:t>
      </w:r>
    </w:p>
    <w:p>
      <w:pPr>
        <w:bidi/>
        <w:spacing w:after="200" w:before="0"/>
        <w:jc w:val="right"/>
      </w:pPr>
      <w:r>
        <w:rPr>
          <w:rFonts w:ascii="Arial" w:cs="Arial" w:eastAsia="Arial" w:hAnsi="Arial"/>
          <w:sz w:val="24"/>
          <w:szCs w:val="24"/>
          <w:rtl/>
        </w:rPr>
        <w:t xml:space="preserve">انتهينا من تحضير طبق الرمانية كل لقمة من هذا الطبق تذكرني بماضينا الجميل الآن سنكسبها</w:t>
      </w:r>
    </w:p>
    <w:p>
      <w:pPr>
        <w:bidi/>
        <w:spacing w:after="200" w:before="0"/>
        <w:jc w:val="right"/>
      </w:pPr>
      <w:r>
        <w:rPr>
          <w:rFonts w:ascii="Arial" w:cs="Arial" w:eastAsia="Arial" w:hAnsi="Arial"/>
          <w:sz w:val="24"/>
          <w:szCs w:val="24"/>
          <w:rtl/>
        </w:rPr>
        <w:t xml:space="preserve">وفعلًا الرمانية طبق مميّز لم نحبها عندما كنا صغار لكن عندما كبرنا الحنين العارم وشوقنا للماضي جعلانا نتمسّك بأطباقنا القديمة</w:t>
      </w:r>
    </w:p>
    <w:p>
      <w:pPr>
        <w:bidi/>
        <w:spacing w:after="200" w:before="0"/>
        <w:jc w:val="right"/>
      </w:pPr>
      <w:r>
        <w:rPr>
          <w:rFonts w:ascii="Arial" w:cs="Arial" w:eastAsia="Arial" w:hAnsi="Arial"/>
          <w:sz w:val="24"/>
          <w:szCs w:val="24"/>
          <w:rtl/>
        </w:rPr>
        <w:t xml:space="preserve">يعيدني هذا الطبق ٤٠ سنة الى الوراء تستغرق على النار تقريبًا بعد أن يستوي الحمص نصف استواء نصف ساعة تقريبًا عندما تشعرون انها تماسكت وأصبح قوام الباذنجان مستويًا والعدس استوى يعني ذلك انها جاهزة سنزينها بالقليل من دبس الرمان ومعلقة من الطحينة</w:t>
      </w:r>
    </w:p>
    <w:p>
      <w:pPr>
        <w:bidi/>
        <w:spacing w:after="200" w:before="0"/>
        <w:jc w:val="right"/>
      </w:pPr>
      <w:r>
        <w:rPr>
          <w:rFonts w:ascii="Arial" w:cs="Arial" w:eastAsia="Arial" w:hAnsi="Arial"/>
          <w:sz w:val="24"/>
          <w:szCs w:val="24"/>
          <w:rtl/>
        </w:rPr>
        <w:t xml:space="preserve">القليل من الرمان في الوسط وعلى الأطراف</w:t>
      </w:r>
    </w:p>
    <w:p>
      <w:pPr>
        <w:bidi/>
        <w:spacing w:after="200" w:before="0"/>
        <w:jc w:val="right"/>
      </w:pPr>
      <w:r>
        <w:rPr>
          <w:rFonts w:ascii="Arial" w:cs="Arial" w:eastAsia="Arial" w:hAnsi="Arial"/>
          <w:sz w:val="24"/>
          <w:szCs w:val="24"/>
          <w:rtl/>
        </w:rPr>
        <w:t xml:space="preserve">القليل من الكزبرة أو البقدونس للزينة لأنهما يضفيان منظرًا جميلًا على الصحن ونتناول معها البصل الأخضر صدقًا الرمانية هي من أحد الأطباق التي تحتوي على كتلة من الحنية وتعيدني الى الماضي وللحنين للماضي وريتو صحة وهنا وعافية على قلوبكم</w:t>
      </w:r>
    </w:p>
    <w:p>
      <w:pPr>
        <w:bidi/>
        <w:spacing w:after="200" w:before="0"/>
        <w:jc w:val="right"/>
      </w:pPr>
      <w:r>
        <w:rPr>
          <w:rFonts w:ascii="Arial" w:cs="Arial" w:eastAsia="Arial" w:hAnsi="Arial"/>
          <w:sz w:val="24"/>
          <w:szCs w:val="24"/>
          <w:rtl/>
        </w:rPr>
        <w:t xml:space="preserve">الآن سنقوم بتحضير المحوج المحوج هو طبق مميز جدًا ولذيذ عندما أتانا الباذنجان من الصين أو الهند في القرن التاسع لم تكن هذه الخضرة محبوبة أبدًا لدرجة أن أحد الشعراء وصفها قائلًا "لونه مثل لون العقرب وطعمته مثل لدغته" أغلبية الناس شعرت أن الباذنجان مرًّا حتى يوم زواج ابن الخليفة في بغداد من امرأة تدعى بران يقال أن في حفلة العرس بران قدمت باذنجان مملح مما خفّف من مرارة الباذنجان وحتى اليوم تسمّي بعض مناطقنا أطباق الباذنجان البرانيات تكريمًا لبران التي جعلت من الباذنجان طبق السكان المفضّل والمميز وقد يكون المحوج أسهل طبق يخطر على بالكم لكنه أطيب طبق هو عبارة عن بصل مفروم معلقة صغيرة من الشطة</w:t>
      </w:r>
    </w:p>
    <w:p>
      <w:pPr>
        <w:bidi/>
        <w:spacing w:after="200" w:before="0"/>
        <w:jc w:val="right"/>
      </w:pPr>
      <w:r>
        <w:rPr>
          <w:rFonts w:ascii="Arial" w:cs="Arial" w:eastAsia="Arial" w:hAnsi="Arial"/>
          <w:sz w:val="24"/>
          <w:szCs w:val="24"/>
          <w:rtl/>
        </w:rPr>
        <w:t xml:space="preserve">كل المقادير نيّة</w:t>
      </w:r>
    </w:p>
    <w:p>
      <w:pPr>
        <w:bidi/>
        <w:spacing w:after="200" w:before="0"/>
        <w:jc w:val="right"/>
      </w:pPr>
      <w:r>
        <w:rPr>
          <w:rFonts w:ascii="Arial" w:cs="Arial" w:eastAsia="Arial" w:hAnsi="Arial"/>
          <w:sz w:val="24"/>
          <w:szCs w:val="24"/>
          <w:rtl/>
        </w:rPr>
        <w:t xml:space="preserve">زيت الزيتون بكمية كبيرة القليل من المردكوش القليل من الكمون</w:t>
      </w:r>
    </w:p>
    <w:p>
      <w:pPr>
        <w:bidi/>
        <w:spacing w:after="200" w:before="0"/>
        <w:jc w:val="right"/>
      </w:pPr>
      <w:r>
        <w:rPr>
          <w:rFonts w:ascii="Arial" w:cs="Arial" w:eastAsia="Arial" w:hAnsi="Arial"/>
          <w:sz w:val="24"/>
          <w:szCs w:val="24"/>
          <w:rtl/>
        </w:rPr>
        <w:t xml:space="preserve">باذنجان مقطع لقطع متوسطة الحجم ونيّ</w:t>
      </w:r>
    </w:p>
    <w:p>
      <w:pPr>
        <w:bidi/>
        <w:spacing w:after="200" w:before="0"/>
        <w:jc w:val="right"/>
      </w:pPr>
      <w:r>
        <w:rPr>
          <w:rFonts w:ascii="Arial" w:cs="Arial" w:eastAsia="Arial" w:hAnsi="Arial"/>
          <w:sz w:val="24"/>
          <w:szCs w:val="24"/>
          <w:rtl/>
        </w:rPr>
        <w:t xml:space="preserve">عصير أو برش بندورة</w:t>
      </w:r>
    </w:p>
    <w:p>
      <w:pPr>
        <w:bidi/>
        <w:spacing w:after="200" w:before="0"/>
        <w:jc w:val="right"/>
      </w:pPr>
      <w:r>
        <w:rPr>
          <w:rFonts w:ascii="Arial" w:cs="Arial" w:eastAsia="Arial" w:hAnsi="Arial"/>
          <w:sz w:val="24"/>
          <w:szCs w:val="24"/>
          <w:rtl/>
        </w:rPr>
        <w:t xml:space="preserve">هذه هي مكونات المحوج هل هناك أسهل منها؟ طبعًا لا لكنها لذيذة جدًا سنضعها على النار ونترك المقادير تستوي مع بعضها</w:t>
      </w:r>
    </w:p>
    <w:p>
      <w:pPr>
        <w:bidi/>
        <w:spacing w:after="200" w:before="0"/>
        <w:jc w:val="right"/>
      </w:pPr>
      <w:r>
        <w:rPr>
          <w:rFonts w:ascii="Arial" w:cs="Arial" w:eastAsia="Arial" w:hAnsi="Arial"/>
          <w:sz w:val="24"/>
          <w:szCs w:val="24"/>
          <w:rtl/>
        </w:rPr>
        <w:t xml:space="preserve">نزيد القليل من زيت الزيتون مجددًا</w:t>
      </w:r>
    </w:p>
    <w:p>
      <w:pPr>
        <w:bidi/>
        <w:spacing w:after="200" w:before="0"/>
        <w:jc w:val="right"/>
      </w:pPr>
      <w:r>
        <w:rPr>
          <w:rFonts w:ascii="Arial" w:cs="Arial" w:eastAsia="Arial" w:hAnsi="Arial"/>
          <w:sz w:val="24"/>
          <w:szCs w:val="24"/>
          <w:rtl/>
        </w:rPr>
        <w:t xml:space="preserve">ونغطيها ونتركها تستوي لمدة نصف ساعة</w:t>
      </w:r>
    </w:p>
    <w:p>
      <w:pPr>
        <w:bidi/>
        <w:spacing w:after="200" w:before="0"/>
        <w:jc w:val="right"/>
      </w:pPr>
      <w:r>
        <w:rPr>
          <w:rFonts w:ascii="Arial" w:cs="Arial" w:eastAsia="Arial" w:hAnsi="Arial"/>
          <w:sz w:val="24"/>
          <w:szCs w:val="24"/>
          <w:rtl/>
        </w:rPr>
        <w:t xml:space="preserve">والآن انتهى طبق المحوج ورائحته شهية هل من طبق ألذ منها؟ طبخت نفسها بنفسها لم نحتاج أن نقلي لها البصل ولا أن نضيف لا كزبرة ولا توم ولا بصل ولا أي شيء سنسكبها الآن وستشمون رائحتها وحتى من خلف الشاشة</w:t>
      </w:r>
    </w:p>
    <w:p>
      <w:pPr>
        <w:bidi/>
        <w:spacing w:after="200" w:before="0"/>
        <w:jc w:val="right"/>
      </w:pPr>
      <w:r>
        <w:rPr>
          <w:rFonts w:ascii="Arial" w:cs="Arial" w:eastAsia="Arial" w:hAnsi="Arial"/>
          <w:sz w:val="24"/>
          <w:szCs w:val="24"/>
          <w:rtl/>
        </w:rPr>
        <w:t xml:space="preserve">كل قطعة باذنجان رائعة لا يجب أن ينهرس أكثر من ذلك يجب أن تظل كل قطعة متماسكة نزيد اليها بعض الصالصة للذين يتبعون حمية غذائية هذا الطبق مناسب جدًا أضيفوا اليها شرائح من الفلفل</w:t>
      </w:r>
    </w:p>
    <w:p>
      <w:pPr>
        <w:bidi/>
        <w:spacing w:after="200" w:before="0"/>
        <w:jc w:val="right"/>
      </w:pPr>
      <w:r>
        <w:rPr>
          <w:rFonts w:ascii="Arial" w:cs="Arial" w:eastAsia="Arial" w:hAnsi="Arial"/>
          <w:sz w:val="24"/>
          <w:szCs w:val="24"/>
          <w:rtl/>
        </w:rPr>
        <w:t xml:space="preserve">وزيت الزيتون على البارد طبق شهي للغاية ومفيد للغاية ولا يحتاج الى الكثير من التحضير طبخه ليس متعبًا وجميع مكوناته متوفرة لديكم في المنزل ريتو صحة وعافية وهنا على قلوبكم</w:t>
      </w:r>
    </w:p>
    <w:p>
      <w:pPr>
        <w:bidi/>
        <w:spacing w:after="200" w:before="0"/>
        <w:jc w:val="right"/>
      </w:pPr>
      <w:r>
        <w:rPr>
          <w:rFonts w:ascii="Arial" w:cs="Arial" w:eastAsia="Arial" w:hAnsi="Arial"/>
          <w:sz w:val="24"/>
          <w:szCs w:val="24"/>
          <w:rtl/>
        </w:rPr>
        <w:t xml:space="preserve">هذان الطبقان الفلسطينيان مصنوعان من مكونات جاهزة يمكن أن تجدوها في جنينتكم ما عدا العدس العدس والبرغل والحمص هي أطباق خلقت من العوز والفقر واصبحت متعلقة بهاتين الصفتين لذلك حتى اليوم يعتبر بعض الناس أن هذه الأطباق لا تليق بعزيمة مع انها أطباق مذهلة لكن لا يمكننا أن ننكر أن الأطباق المصنوعة من حبوب وبقوليات هي من الأطباق المهمة والمشهورة في مطبخنا لربما حان الوقت أن نغير طريقة تفكيرنا ونعيد هذه الوصفات الى الحياة ونكرم ضيوفنا بطبقٍ من تاريخنا</w:t>
      </w:r>
    </w:p>
    <w:p>
      <w:pPr>
        <w:pStyle w:val="Heading3"/>
        <w:bidi/>
        <w:spacing w:after="160" w:before="280"/>
        <w:jc w:val="right"/>
      </w:pPr>
      <w:r>
        <w:rPr>
          <w:rFonts w:ascii="Arial" w:cs="Arial" w:eastAsia="Arial" w:hAnsi="Arial"/>
          <w:rtl/>
        </w:rPr>
        <w:t xml:space="preserve">الفصل الثاني عشر: حلّوا يومكم 1: المهلبية ومريم حلا</w:t>
      </w:r>
    </w:p>
    <w:p>
      <w:pPr>
        <w:bidi/>
        <w:spacing w:after="200" w:before="0"/>
        <w:jc w:val="right"/>
      </w:pPr>
      <w:r>
        <w:rPr>
          <w:rFonts w:ascii="Arial" w:cs="Arial" w:eastAsia="Arial" w:hAnsi="Arial"/>
          <w:sz w:val="24"/>
          <w:szCs w:val="24"/>
          <w:rtl/>
        </w:rPr>
        <w:t xml:space="preserve">لا يكتمل الطعام من دون التحلية سنغوص في المهلبية الشهيرة وطريقة تحضير والدتي للمهلبية اتتنا المهلبية من بلاد فارس في القرن السابع كان هناك طبّاخ فارسي يطبخ لقائد يُدعى مهلّب ابن سفرة الذي أحب هذه التحلية لدرجة أنه منحها اسمه وفقًا لكتاب ابن الوراق في القرن العاشر كانت المهلبية تحتوي على دجاج أما المهلبية التي لا تحتوي على اللحم لكن تحتوي على ماء الزهر فهي أتتنا في القرن السادس عشر في كتاب الطبخ العثماني</w:t>
      </w:r>
    </w:p>
    <w:p>
      <w:pPr>
        <w:bidi/>
        <w:spacing w:after="200" w:before="0"/>
        <w:jc w:val="right"/>
      </w:pPr>
      <w:r>
        <w:rPr>
          <w:rFonts w:ascii="Arial" w:cs="Arial" w:eastAsia="Arial" w:hAnsi="Arial"/>
          <w:sz w:val="24"/>
          <w:szCs w:val="24"/>
          <w:rtl/>
        </w:rPr>
        <w:t xml:space="preserve">سنحضّر الآن المهلبية سويًا سنحتاج الي حليب سائل كريمة سكر نشاء ماء زهر المستكة فستق حلبي ورد وزهر الليمون فلنبدأ بالحليب يمكنكم أن تستخدموا حليب البودرة لانه يضفي دسامة أكثر وسماكة أكثر ويمكنكم أن تستغنوا عنه وأن تكتفوا بالحليب السائل أضفت ٣ أكواب من الحليب سأضيف معلقة كبيرة من النشاء لكل كوب من الحليب وسأضيف ثلث كوب من السكر سنحرك المزيج على البارد قبل أن نسخنه على النار سنضعه على النار وسنحرّك حتي تجمد المهلبية حاولوا أن تحركوه على نار هادئة فالنار الهادئة أفضل من النار العالية كي لا يحترق الحليب ويصبح له رائحة كريهة كل المطيبات التي سنضيفها سنضيفها في الآخر كي لا تختفي نكهتها</w:t>
      </w:r>
    </w:p>
    <w:p>
      <w:pPr>
        <w:bidi/>
        <w:spacing w:after="200" w:before="0"/>
        <w:jc w:val="right"/>
      </w:pPr>
      <w:r>
        <w:rPr>
          <w:rFonts w:ascii="Arial" w:cs="Arial" w:eastAsia="Arial" w:hAnsi="Arial"/>
          <w:sz w:val="24"/>
          <w:szCs w:val="24"/>
          <w:rtl/>
        </w:rPr>
        <w:t xml:space="preserve">وتظلّ النكهة بارزة وقوية سيستغرق المزيج ١٠ إلى ١٥ دقيقة على النار حتى تثخن ويشتد قوامه نضيف النشاء لأنه يثخن المزيج أو الخليط ويعطي نتيجة لذيذة وقواماً رائعاً بعض الناس تحب تحلية المهلبية والبعض يحضّرها من دون سكر ويضيف اليها القطر انا أحب أن يكون مذاقها حلوًا بشكل معتدل لكي تنعشني من دون اندفاع في السكر لأنني أحب أن أتناول كمية كبيرة منها هل لاحظتم أن المهلبية محبوبة في الصيف أكثر من الشتاء؟ والسبب هو لأنها منعشة ان لم تجمد المهلبية أو تتماسك ذوبوا ملعقة نشاء في بعض المياه وضيفوها على الخليط وحرّكوها باستمرار سأضيف الآن مكوّن وهو الكريمة بعض الناس تزيد القشطة وبعض الناس تزيد الكريمة</w:t>
      </w:r>
    </w:p>
    <w:p>
      <w:pPr>
        <w:bidi/>
        <w:spacing w:after="200" w:before="0"/>
        <w:jc w:val="right"/>
      </w:pPr>
      <w:r>
        <w:rPr>
          <w:rFonts w:ascii="Arial" w:cs="Arial" w:eastAsia="Arial" w:hAnsi="Arial"/>
          <w:sz w:val="24"/>
          <w:szCs w:val="24"/>
          <w:rtl/>
        </w:rPr>
        <w:t xml:space="preserve">والبعض لا يزيد شيئًا لماذا أضيف الكريمة؟ لأنها تعطي المهلبية دسامة ونكهة لذيذة</w:t>
      </w:r>
    </w:p>
    <w:p>
      <w:pPr>
        <w:bidi/>
        <w:spacing w:after="200" w:before="0"/>
        <w:jc w:val="right"/>
      </w:pPr>
      <w:r>
        <w:rPr>
          <w:rFonts w:ascii="Arial" w:cs="Arial" w:eastAsia="Arial" w:hAnsi="Arial"/>
          <w:sz w:val="24"/>
          <w:szCs w:val="24"/>
          <w:rtl/>
        </w:rPr>
        <w:t xml:space="preserve">لثلاثة أكواب من الحليب نضيف كوب أو نصف كوب من الكريمة تقريباً حسب الرغبة المعيار اختياري أشعر أنها تعطيها مرونة</w:t>
      </w:r>
    </w:p>
    <w:p>
      <w:pPr>
        <w:bidi/>
        <w:spacing w:after="200" w:before="0"/>
        <w:jc w:val="right"/>
      </w:pPr>
      <w:r>
        <w:rPr>
          <w:rFonts w:ascii="Arial" w:cs="Arial" w:eastAsia="Arial" w:hAnsi="Arial"/>
          <w:sz w:val="24"/>
          <w:szCs w:val="24"/>
          <w:rtl/>
        </w:rPr>
        <w:t xml:space="preserve">عندما يصبح قوام المهلبية مناسبًا نطفئ النار هذا القوام الأفضل للمهلبية سأضيف عندما ننهي تحضير المهلبية ماء الزهر والمستكة معلقتين من ماء الزهر وسنطحن المستكة</w:t>
      </w:r>
    </w:p>
    <w:p>
      <w:pPr>
        <w:bidi/>
        <w:spacing w:after="200" w:before="0"/>
        <w:jc w:val="right"/>
      </w:pPr>
      <w:r>
        <w:rPr>
          <w:rFonts w:ascii="Arial" w:cs="Arial" w:eastAsia="Arial" w:hAnsi="Arial"/>
          <w:sz w:val="24"/>
          <w:szCs w:val="24"/>
          <w:rtl/>
        </w:rPr>
        <w:t xml:space="preserve">مع القليل من السكر لماذا نضيف السكر؟ لكي يساعدنا على طحن السكر طحنًا ناعمًا</w:t>
      </w:r>
    </w:p>
    <w:p>
      <w:pPr>
        <w:bidi/>
        <w:spacing w:after="200" w:before="0"/>
        <w:jc w:val="right"/>
      </w:pPr>
      <w:r>
        <w:rPr>
          <w:rFonts w:ascii="Arial" w:cs="Arial" w:eastAsia="Arial" w:hAnsi="Arial"/>
          <w:sz w:val="24"/>
          <w:szCs w:val="24"/>
          <w:rtl/>
        </w:rPr>
        <w:t xml:space="preserve">الافراط في إضافة المستكة يضفي على المهلبية مذاقًا مرًّا فانتبهوا وضيفوا حبتين فقط لهذه الكمية</w:t>
      </w:r>
    </w:p>
    <w:p>
      <w:pPr>
        <w:bidi/>
        <w:spacing w:after="200" w:before="0"/>
        <w:jc w:val="right"/>
      </w:pPr>
      <w:r>
        <w:rPr>
          <w:rFonts w:ascii="Arial" w:cs="Arial" w:eastAsia="Arial" w:hAnsi="Arial"/>
          <w:sz w:val="24"/>
          <w:szCs w:val="24"/>
          <w:rtl/>
        </w:rPr>
        <w:t xml:space="preserve">أصبحت المهلبية جاهزة وحصلنا على القوام المرغوب سوف نسكب المهلبية في كاسة</w:t>
      </w:r>
    </w:p>
    <w:p>
      <w:pPr>
        <w:bidi/>
        <w:spacing w:after="200" w:before="0"/>
        <w:jc w:val="right"/>
      </w:pPr>
      <w:r>
        <w:rPr>
          <w:rFonts w:ascii="Arial" w:cs="Arial" w:eastAsia="Arial" w:hAnsi="Arial"/>
          <w:sz w:val="24"/>
          <w:szCs w:val="24"/>
          <w:rtl/>
        </w:rPr>
        <w:t xml:space="preserve">حرّكوها بطريقة دائرية او اخبطوها لجعل سطحها أملسًا والآن سنبدأ بالتزيين اختيار الزينة يعود لكم حسب ما تفضل عائلتكم سأضيف الفستق الحلبي على شكل هلال يمكننا أيضًا اضافة الورد المجفف الصغير ويمكننا اضافة زهر الليمون على شكل نجمة في وسط الهلال إختيار الزينة يعود لكم وبذلك تكون كاسة المهلبية جاهزة يمكنكم تناولها ساخنة فهي لذيذة جدًا اذا قمتم بتحضيرها في الشتاء لإنها تعطي دفء وحرارة للجسم ويمكنكم ادخالها الي الثلاجة لمدة ساعة فتصبح جاهزة للأكل اذا وضعتوها في الثلاجة قوموا بالتزيين بعد اخراجها من الثلاجة وقبل الضيافة كي لا يتشتش الفستق الحلبي ويصبح رطبًا بسبب البرودة</w:t>
      </w:r>
    </w:p>
    <w:p>
      <w:pPr>
        <w:bidi/>
        <w:spacing w:after="200" w:before="0"/>
        <w:jc w:val="right"/>
      </w:pPr>
      <w:r>
        <w:rPr>
          <w:rFonts w:ascii="Arial" w:cs="Arial" w:eastAsia="Arial" w:hAnsi="Arial"/>
          <w:sz w:val="24"/>
          <w:szCs w:val="24"/>
          <w:rtl/>
        </w:rPr>
        <w:t xml:space="preserve">أما اذا تودون تناولها مباشرةً فزيّنوها مباشرةً مئة صحة وهنا وعافية على قلوبكم بقي لدينا بعض المهلبية سأستخدمها في طبق لذيذ مميّز وجديد من اختراعي فترقبوني لتحفظوا طريقة التحضير</w:t>
      </w:r>
    </w:p>
    <w:p>
      <w:pPr>
        <w:bidi/>
        <w:spacing w:after="200" w:before="0"/>
        <w:jc w:val="right"/>
      </w:pPr>
      <w:r>
        <w:rPr>
          <w:rFonts w:ascii="Arial" w:cs="Arial" w:eastAsia="Arial" w:hAnsi="Arial"/>
          <w:sz w:val="24"/>
          <w:szCs w:val="24"/>
          <w:rtl/>
        </w:rPr>
        <w:t xml:space="preserve">أحب الميل فوي فهي من الحلويات الفرنسية المفضلة لدي حاولت أن أصنع العجينة لكنني لم أتمكن من صنعها فاخترعت ميل فوي بنفسي على الطريقة العربية سأريكم الوصفة هي عبارة عن عجينة ميل فوي مع المهلبية والقليل من الكريمة شراب الورد والقليل من الفستق الحلبي وسميتها مريم حلا والآن سنحضّرها سويًا خطوة بخطوة سنضع المهلبية في جاط عميق نحن نحاول محاكاة الكريم باتسيير سنضيف عليها القليل من الكريمة</w:t>
      </w:r>
    </w:p>
    <w:p>
      <w:pPr>
        <w:bidi/>
        <w:spacing w:after="200" w:before="0"/>
        <w:jc w:val="right"/>
      </w:pPr>
      <w:r>
        <w:rPr>
          <w:rFonts w:ascii="Arial" w:cs="Arial" w:eastAsia="Arial" w:hAnsi="Arial"/>
          <w:sz w:val="24"/>
          <w:szCs w:val="24"/>
          <w:rtl/>
        </w:rPr>
        <w:t xml:space="preserve">سأخبركم لماذا وضعت الكريمة وضعتها لتصبح مثل الرغوة هل لاحظتم قوامها؟ سأريكم إياها بالملعقة</w:t>
      </w:r>
    </w:p>
    <w:p>
      <w:pPr>
        <w:bidi/>
        <w:spacing w:after="200" w:before="0"/>
        <w:jc w:val="right"/>
      </w:pPr>
      <w:r>
        <w:rPr>
          <w:rFonts w:ascii="Arial" w:cs="Arial" w:eastAsia="Arial" w:hAnsi="Arial"/>
          <w:sz w:val="24"/>
          <w:szCs w:val="24"/>
          <w:rtl/>
        </w:rPr>
        <w:t xml:space="preserve">تضفي قوامًا رائعًا مثل الكريمة سنحضر الآن الكاسة التي سنسكب فيها وسنحضر عجينة الميل فوي عجينة الميل فوي هي عجينة مورقة سهلة التحضير انا حضّرتها قبل يمكنكم أن تضعوها في الفرن لتحمر وترتفع تستغرق ٢٠ دقيقة في الفرن وبعدها تصبح جاهزة اتركوها لتبرد ثم تكسروها داخل الكاسة تكسبون القليل من شراب الورد</w:t>
      </w:r>
    </w:p>
    <w:p>
      <w:pPr>
        <w:bidi/>
        <w:spacing w:after="200" w:before="0"/>
        <w:jc w:val="right"/>
      </w:pPr>
      <w:r>
        <w:rPr>
          <w:rFonts w:ascii="Arial" w:cs="Arial" w:eastAsia="Arial" w:hAnsi="Arial"/>
          <w:sz w:val="24"/>
          <w:szCs w:val="24"/>
          <w:rtl/>
        </w:rPr>
        <w:t xml:space="preserve">بعدها تضيفون المهلبية التي خفقناها مع الكريمة وتأخذون النصف الثاني من الميل فوي وتكسرونها ثم ترشّون القليل من الفستق الحلبي عليها</w:t>
      </w:r>
    </w:p>
    <w:p>
      <w:pPr>
        <w:bidi/>
        <w:spacing w:after="200" w:before="0"/>
        <w:jc w:val="right"/>
      </w:pPr>
      <w:r>
        <w:rPr>
          <w:rFonts w:ascii="Arial" w:cs="Arial" w:eastAsia="Arial" w:hAnsi="Arial"/>
          <w:sz w:val="24"/>
          <w:szCs w:val="24"/>
          <w:rtl/>
        </w:rPr>
        <w:t xml:space="preserve">ونضيف أيضاً شراب الورد عليها وهكذا تكون التحلية جاهزة بعدما اخترعت هذه التحلية أصبحت مشهورة في مطعمي كل من يأتي الى المطعم يطلب حلى مريم وهو الميل فوي العربي ما رأيكم فيه؟ صحة وهنا وعافية على قلوبكم جرّبوه وسينال إعجابكم</w:t>
      </w:r>
    </w:p>
    <w:p>
      <w:pPr>
        <w:pStyle w:val="Heading3"/>
        <w:bidi/>
        <w:spacing w:after="160" w:before="280"/>
        <w:jc w:val="right"/>
      </w:pPr>
      <w:r>
        <w:rPr>
          <w:rFonts w:ascii="Arial" w:cs="Arial" w:eastAsia="Arial" w:hAnsi="Arial"/>
          <w:rtl/>
        </w:rPr>
        <w:t xml:space="preserve">الفصل الثالث عشر: حلّوا يومكم 2: مبروشة تمر</w:t>
      </w:r>
    </w:p>
    <w:p>
      <w:pPr>
        <w:bidi/>
        <w:spacing w:after="200" w:before="0"/>
        <w:jc w:val="right"/>
      </w:pPr>
      <w:r>
        <w:rPr>
          <w:rFonts w:ascii="Arial" w:cs="Arial" w:eastAsia="Arial" w:hAnsi="Arial"/>
          <w:sz w:val="24"/>
          <w:szCs w:val="24"/>
          <w:rtl/>
        </w:rPr>
        <w:t xml:space="preserve">مبروشة التمر قديمًا في بلاد ما بين النهرين كانت شجرة البلح تعتبر صلة الوصل بين عالمنا والجنة في العالم السفلي التمر ثمرة مميزة لها مكانتها في ثقافتنا وهي مصدر مهم جدًا للطاقة خاصةً لقبائل الصحراء أما الآن فسنحضّر مبروشة التمر سويًا سنتكلم عن المكونات التي سنستخدمها سنستخدم ثلاث كاسات من الطحين ١٥٠ غرام من الزبدة ٥ ملاعق من السكر تقريبًا أو نصف كوب من السكر ٢٠٠ غرام من التمر فانيليا رشّة من الملح وسنضيف اليها القليل من الخروب والقليل من الطحينة على التمر وسنستخدم اليانسون أيضًا ٣ بيضات والقليل من الجوز سنبدأ أولًا بالطحين سنضعه في الجاط وسنضيف الزبدة في درجة حرارة الغرفة سنكسر البيض</w:t>
      </w:r>
    </w:p>
    <w:p>
      <w:pPr>
        <w:bidi/>
        <w:spacing w:after="200" w:before="0"/>
        <w:jc w:val="right"/>
      </w:pPr>
      <w:r>
        <w:rPr>
          <w:rFonts w:ascii="Arial" w:cs="Arial" w:eastAsia="Arial" w:hAnsi="Arial"/>
          <w:sz w:val="24"/>
          <w:szCs w:val="24"/>
          <w:rtl/>
        </w:rPr>
        <w:t xml:space="preserve">سأعطيكم معلومة دائمًا للحلويات نستخدم البيض في درجة حرارة الغرفة كي لا يسبب زنخة والزبدة في درجة حرارة الغارفة لكي تتجانس مع الطحين وليصبح العجن أسهلاً وأفضلاً سنحضر الفانيليا وسنرشّ ملعقة صغيرة تقريبًا وسنضيف ملعقة ونصف من البايكينغ باودر ونعجن المزيج بيدينا لأنني لا أريد أن أعجنه بل أريد تكبيسه وليس عجنه بالفعل اذا قمنا بعجن المزيج كثيرًا أو استخدمنا الخفاقة سيصبح طريًا جدًا ونحن نريد عجينة متماسكة وكأنها عجينة تارت تستغرق وقتًا أطول وتحضيرها أصعب من غيرها ولكن يجب أن تحضّر بهذه الطريقة نجمّع الطحين عليه</w:t>
      </w:r>
    </w:p>
    <w:p>
      <w:pPr>
        <w:bidi/>
        <w:spacing w:after="200" w:before="0"/>
        <w:jc w:val="right"/>
      </w:pPr>
      <w:r>
        <w:rPr>
          <w:rFonts w:ascii="Arial" w:cs="Arial" w:eastAsia="Arial" w:hAnsi="Arial"/>
          <w:sz w:val="24"/>
          <w:szCs w:val="24"/>
          <w:rtl/>
        </w:rPr>
        <w:t xml:space="preserve">إذًا نجمّع الطحين ونعجن باستمرار</w:t>
      </w:r>
    </w:p>
    <w:p>
      <w:pPr>
        <w:bidi/>
        <w:spacing w:after="200" w:before="0"/>
        <w:jc w:val="right"/>
      </w:pPr>
      <w:r>
        <w:rPr>
          <w:rFonts w:ascii="Arial" w:cs="Arial" w:eastAsia="Arial" w:hAnsi="Arial"/>
          <w:sz w:val="24"/>
          <w:szCs w:val="24"/>
          <w:rtl/>
        </w:rPr>
        <w:t xml:space="preserve">ثم نضع العجينة على الطاولة وندعكها</w:t>
      </w:r>
    </w:p>
    <w:p>
      <w:pPr>
        <w:bidi/>
        <w:spacing w:after="200" w:before="0"/>
        <w:jc w:val="right"/>
      </w:pPr>
      <w:r>
        <w:rPr>
          <w:rFonts w:ascii="Arial" w:cs="Arial" w:eastAsia="Arial" w:hAnsi="Arial"/>
          <w:sz w:val="24"/>
          <w:szCs w:val="24"/>
          <w:rtl/>
        </w:rPr>
        <w:t xml:space="preserve">يمكن حشي المبروشة بالعديد من الأشياء مربى الفراولة مربى البرتقال مربى المشمش أو التمر الذي سنحضّره الآن سنقسم العجينة</w:t>
      </w:r>
    </w:p>
    <w:p>
      <w:pPr>
        <w:bidi/>
        <w:spacing w:after="200" w:before="0"/>
        <w:jc w:val="right"/>
      </w:pPr>
      <w:r>
        <w:rPr>
          <w:rFonts w:ascii="Arial" w:cs="Arial" w:eastAsia="Arial" w:hAnsi="Arial"/>
          <w:sz w:val="24"/>
          <w:szCs w:val="24"/>
          <w:rtl/>
        </w:rPr>
        <w:t xml:space="preserve">كما تلاحظون أقسّمها لقطع كي تكون مرتاحة عندما أفردها وسهلة الفرد نريح العجينة حتى نتمكن من استخدامها ومدّها بسهولة نغطيها قليلًا ونبدأ بتحضير التمر سنستخدم المقلاة وقطعة من الزبدة نستعمل الزبدة مع التمر دائمًا لتطرية التمر وليبقى طرياً سنشعل النار على درجة خفيفة وسنضيف التمر يمكنكم استخدام أي نوع تمر متوفر لديكم ليس هناك نوعًا معينًا لكن التمر العجوة هو الأفضل ستذوب الزبدة على الحرارة سيطرى التمر ويصبح كالعجين بالمناسبة، الحلويات الألذ هي التي يضاف إليها التمر إذا حضّرنا الآن سنحضّر المبروشة أو كيك بالتمر لذيذ جدًا أو بودينغ بالتمر وهو لذيذ أيضاً مع كراميل يمكن اضافة التمر في الكثير من الأطباق</w:t>
      </w:r>
    </w:p>
    <w:p>
      <w:pPr>
        <w:bidi/>
        <w:spacing w:after="200" w:before="0"/>
        <w:jc w:val="right"/>
      </w:pPr>
      <w:r>
        <w:rPr>
          <w:rFonts w:ascii="Arial" w:cs="Arial" w:eastAsia="Arial" w:hAnsi="Arial"/>
          <w:sz w:val="24"/>
          <w:szCs w:val="24"/>
          <w:rtl/>
        </w:rPr>
        <w:t xml:space="preserve">خاصةً في فصل الشتاء فالتمر يعطي حرارة للجسم وفي رمضان يستخدم التمر كثيرًا أتعرفون لماذا؟ لأن التمر يمنحنا جميع الفيتامينات التي يحتاجها جسمنا خلال الصيام بدأ التمر يطرى سنضيف القليل من اليانسون والقليل من الجوز</w:t>
      </w:r>
    </w:p>
    <w:p>
      <w:pPr>
        <w:bidi/>
        <w:spacing w:after="200" w:before="0"/>
        <w:jc w:val="right"/>
      </w:pPr>
      <w:r>
        <w:rPr>
          <w:rFonts w:ascii="Arial" w:cs="Arial" w:eastAsia="Arial" w:hAnsi="Arial"/>
          <w:sz w:val="24"/>
          <w:szCs w:val="24"/>
          <w:rtl/>
        </w:rPr>
        <w:t xml:space="preserve">سنكمل عجن التمر في الصحن لكي يطرى ويصبح لينًا بين يدينا ضفت له يانسون لأنني أحب نكهة اليانسون يمكنكم ألاّ تضيفوا اليانسون وألاّ تزيدوا الاضافتين أي دبس الخروب والطحينة ضفتهما لأنني أحب نكهتهما لا تفرطوا ملعقة كبيرة تقريبًا وسنضيف ملعقة من الطحينة وسنعجن المزيج</w:t>
      </w:r>
    </w:p>
    <w:p>
      <w:pPr>
        <w:bidi/>
        <w:spacing w:after="200" w:before="0"/>
        <w:jc w:val="right"/>
      </w:pPr>
      <w:r>
        <w:rPr>
          <w:rFonts w:ascii="Arial" w:cs="Arial" w:eastAsia="Arial" w:hAnsi="Arial"/>
          <w:sz w:val="24"/>
          <w:szCs w:val="24"/>
          <w:rtl/>
        </w:rPr>
        <w:t xml:space="preserve">سنضعه جانبًا ونقسّمه إلى ثلاث قطع ونمدّه على العجينة لكي يكون تشكيله أسهل هل فهمتم ما أقصده؟ سأحضر البيركس سأفرد العجينة وأفرد التمر عليها ارتاحت العجينة وسنفردها في البيركس والتمر جاهزُ لا حاجة لدهن الزبدة في البيركس لإن العجينة تحتوي على الزبدة سنقسم العجينة لقطعة كبيرة وقطعة وسط لسبب لأن القطعة الكبيرة سنفردها في الصينية والصغيرة سنبرشها ونضيفها على التمر سنرقق العجين ورققوها قدر المستطاع في البيركس اجعلوها رقيقةً لمذاق أفضل سأفرد كل قطعة لوحدها لكي تبقى رقيقة من جميع الجهات كل الأطباق المطبوخة بالزبدة رائحتها رائعة اضغطوها جيدًا وارفعوا أطرافها</w:t>
      </w:r>
    </w:p>
    <w:p>
      <w:pPr>
        <w:bidi/>
        <w:spacing w:after="200" w:before="0"/>
        <w:jc w:val="right"/>
      </w:pPr>
      <w:r>
        <w:rPr>
          <w:rFonts w:ascii="Arial" w:cs="Arial" w:eastAsia="Arial" w:hAnsi="Arial"/>
          <w:sz w:val="24"/>
          <w:szCs w:val="24"/>
          <w:rtl/>
        </w:rPr>
        <w:t xml:space="preserve">أصبح شكلها كذلك سنضيف التمر الآن وسنرقق التمر</w:t>
      </w:r>
    </w:p>
    <w:p>
      <w:pPr>
        <w:bidi/>
        <w:spacing w:after="200" w:before="0"/>
        <w:jc w:val="right"/>
      </w:pPr>
      <w:r>
        <w:rPr>
          <w:rFonts w:ascii="Arial" w:cs="Arial" w:eastAsia="Arial" w:hAnsi="Arial"/>
          <w:sz w:val="24"/>
          <w:szCs w:val="24"/>
          <w:rtl/>
        </w:rPr>
        <w:t xml:space="preserve">سنحضر قطعة العجين والمبرشة وسنبرش العجينة إذا كان برش العجينة صعباً أدخلوها إلي الفريزر لتجمد وتتمكنوا من برش العجينة نحتاج إلى فتات صغيرة تغطي التمر لذلك تسمّى بالمبروشة وبذلك نكون قد أنهينا من البرش</w:t>
      </w:r>
    </w:p>
    <w:p>
      <w:pPr>
        <w:bidi/>
        <w:spacing w:after="200" w:before="0"/>
        <w:jc w:val="right"/>
      </w:pPr>
      <w:r>
        <w:rPr>
          <w:rFonts w:ascii="Arial" w:cs="Arial" w:eastAsia="Arial" w:hAnsi="Arial"/>
          <w:sz w:val="24"/>
          <w:szCs w:val="24"/>
          <w:rtl/>
        </w:rPr>
        <w:t xml:space="preserve">سندخلها إلى الفرن على ١٨٠ درجة مئوية لمدة ٢٠ الى ٢٥ دقيقة عندما تحمر أطراف العجينة يعني ذلك انها شارفت على الاستواء</w:t>
      </w:r>
    </w:p>
    <w:p>
      <w:pPr>
        <w:bidi/>
        <w:spacing w:after="200" w:before="0"/>
        <w:jc w:val="right"/>
      </w:pPr>
      <w:r>
        <w:rPr>
          <w:rFonts w:ascii="Arial" w:cs="Arial" w:eastAsia="Arial" w:hAnsi="Arial"/>
          <w:sz w:val="24"/>
          <w:szCs w:val="24"/>
          <w:rtl/>
        </w:rPr>
        <w:t xml:space="preserve">انتهت المبروشة وسنخرجها من الفرن لتروها</w:t>
      </w:r>
    </w:p>
    <w:p>
      <w:pPr>
        <w:bidi/>
        <w:spacing w:after="200" w:before="0"/>
        <w:jc w:val="right"/>
      </w:pPr>
      <w:r>
        <w:rPr>
          <w:rFonts w:ascii="Arial" w:cs="Arial" w:eastAsia="Arial" w:hAnsi="Arial"/>
          <w:sz w:val="24"/>
          <w:szCs w:val="24"/>
          <w:rtl/>
        </w:rPr>
        <w:t xml:space="preserve">رائحتها رائعة لونها جميل جدًا سنقطعها لمربعات</w:t>
      </w:r>
    </w:p>
    <w:p>
      <w:pPr>
        <w:bidi/>
        <w:spacing w:after="200" w:before="0"/>
        <w:jc w:val="right"/>
      </w:pPr>
      <w:r>
        <w:rPr>
          <w:rFonts w:ascii="Arial" w:cs="Arial" w:eastAsia="Arial" w:hAnsi="Arial"/>
          <w:sz w:val="24"/>
          <w:szCs w:val="24"/>
          <w:rtl/>
        </w:rPr>
        <w:t xml:space="preserve">يمكنكم ان تتركوها لتبرد قليلًا المبروشة تحتوي على كمية كبيرة من الزبدة لتكون متماسكة واذا فرطت قليلًا تبقى لذيذة في حال تناولتم المبروشة ساخنة</w:t>
      </w:r>
    </w:p>
    <w:p>
      <w:pPr>
        <w:bidi/>
        <w:spacing w:after="200" w:before="0"/>
        <w:jc w:val="right"/>
      </w:pPr>
      <w:r>
        <w:rPr>
          <w:rFonts w:ascii="Arial" w:cs="Arial" w:eastAsia="Arial" w:hAnsi="Arial"/>
          <w:sz w:val="24"/>
          <w:szCs w:val="24"/>
          <w:rtl/>
        </w:rPr>
        <w:t xml:space="preserve">بعدما قطعناها ووضعناها في الصحن يمكننا التزيين ببعض الورد المجفف على الأطراف وبرشّة من الفستق الحلبي وبذلك تكون المبروشة جاهزة وصحتين وهنا وعافية على قلوبكم</w:t>
      </w:r>
    </w:p>
    <w:p>
      <w:pPr>
        <w:pStyle w:val="Heading3"/>
        <w:bidi/>
        <w:spacing w:after="160" w:before="280"/>
        <w:jc w:val="right"/>
      </w:pPr>
      <w:r>
        <w:rPr>
          <w:rFonts w:ascii="Arial" w:cs="Arial" w:eastAsia="Arial" w:hAnsi="Arial"/>
          <w:rtl/>
        </w:rPr>
        <w:t xml:space="preserve">الفصل الرابع عشر: في الختام</w:t>
      </w:r>
    </w:p>
    <w:p>
      <w:pPr>
        <w:bidi/>
        <w:spacing w:after="200" w:before="0"/>
        <w:jc w:val="right"/>
      </w:pPr>
      <w:r>
        <w:rPr>
          <w:rFonts w:ascii="Arial" w:cs="Arial" w:eastAsia="Arial" w:hAnsi="Arial"/>
          <w:sz w:val="24"/>
          <w:szCs w:val="24"/>
          <w:rtl/>
        </w:rPr>
        <w:t xml:space="preserve">كنت سعيدة جدًا أنني طبخت معكم وأتمنى أن تكونوا سعيدين مثلي وأتمنى أن أكون قد أيقظت فضولكم لتتعمقوا أكثر وتتعلموا أكثر وتسألوا الأسئلة الصحيحة وان تتمتعوا بالثقة الكافية لكي تضعوا الكتاب جانبًا وتطوّروا أي وصفة وتضيفوا اليها لمستكم الخاصة ارثكم هو كل شيء أحبوه وتمسّكوا به استمروا بالحديث عنه دعوه يعيش في قلوبكم لا توقعوا في فخ المقارنات ثقافتنا من أغنى الثقافات في العالم ولا نزال لم نكتشفها بالكامل هناك العديد من الطباخين والعديد من كتب الطبخ والعديد من الفيديوهات عن الطبخ قد يشعركم ذلك أن هذه المهنة مزدحمة وفيها الكثير من الناس لا تدعوا هذا الأمر يضعفكم آمنوا بأفكاركم وابداعكم وبفكركم الواسع</w:t>
      </w:r>
    </w:p>
    <w:p>
      <w:pPr>
        <w:bidi/>
        <w:spacing w:after="200" w:before="0"/>
        <w:jc w:val="right"/>
      </w:pPr>
      <w:r>
        <w:rPr>
          <w:rFonts w:ascii="Arial" w:cs="Arial" w:eastAsia="Arial" w:hAnsi="Arial"/>
          <w:sz w:val="24"/>
          <w:szCs w:val="24"/>
          <w:rtl/>
        </w:rPr>
        <w:t xml:space="preserve">وعبروا عن حبكم للناس حواليكم من خلال الأطباق التي تحضّروها لهم</w:t>
      </w:r>
    </w:p>
    <w:p>
      <w:pPr>
        <w:pStyle w:val="Heading3"/>
        <w:bidi/>
        <w:spacing w:after="160" w:before="280"/>
        <w:jc w:val="right"/>
      </w:pPr>
      <w:r>
        <w:rPr>
          <w:rFonts w:ascii="Arial" w:cs="Arial" w:eastAsia="Arial" w:hAnsi="Arial"/>
          <w:rtl/>
        </w:rPr>
        <w:t xml:space="preserve">فصل إضافي: الكبسة</w:t>
      </w:r>
    </w:p>
    <w:p>
      <w:pPr>
        <w:bidi/>
        <w:spacing w:after="200" w:before="0"/>
        <w:jc w:val="right"/>
      </w:pPr>
      <w:r>
        <w:rPr>
          <w:rFonts w:ascii="Arial" w:cs="Arial" w:eastAsia="Arial" w:hAnsi="Arial"/>
          <w:sz w:val="24"/>
          <w:szCs w:val="24"/>
          <w:rtl/>
        </w:rPr>
        <w:t xml:space="preserve">الكبسة هي طبق معروف كثير وشعبي في المملكة العربية السعودية. هذه الأكلة ضرورية جداً على السفرة السعودية. تُقدَّم في صحن كبير مشترك يأكل منه جميع الضيوف مباشرةً. الصحن الجماعي ليس جديداً أو خاصاً بالسعودية. على فكرة، في القرن الثاني عشر تم اختراع آلة تنظيف لليدين في العراق بسبب الحاجة ولضمان التأكد من أن كل شخص يأكل من هذا الصحن الجماعي يداه نظيفتان وأن الطعام نظيف. الكبسة يمكن طبخها بلحم الخروف أو بالدجاج، ويمكن تجربة الكبسة النباتية. سنبدأ بطبخ الكبسة. الكبسة تحتاج إلى مكونات مثل اللومي، القرنفل، الهيل، القرنفل، الهيل، القرفة، ورق الغار، البصل وجميع هذه البهارات المطحونة، البندورة،</w:t>
      </w:r>
    </w:p>
    <w:p>
      <w:pPr>
        <w:bidi/>
        <w:spacing w:after="200" w:before="0"/>
        <w:jc w:val="right"/>
      </w:pPr>
      <w:r>
        <w:rPr>
          <w:rFonts w:ascii="Arial" w:cs="Arial" w:eastAsia="Arial" w:hAnsi="Arial"/>
          <w:sz w:val="24"/>
          <w:szCs w:val="24"/>
          <w:rtl/>
        </w:rPr>
        <w:t xml:space="preserve">البصل المفروم، أرز البسمتي، السمنة أو الزيت حسب الرغبة. الأرز البسمتي، بالنسبة لي، رائع، خفيف على المعدة، حبته طويلة و مشهي وهو أكثر أرز يتم تداوله في دول الخليج. لا شك أن الأرز المصري طيب جداً ولكن الأرز البسمتي أخفّ على المعدة. ولا بد من نقع الأرز البسمتي قبل الطبخ لمدة ساعة. مع قليل من الماء وقطرة من الخل، فالخل يجعل حبة الأرز تمتد وتبقى بيضاء اللون. هكذا فعلت: نقعته وصفيته، وسنبدأ الطبخ معاً الآن. سأطبخ اليوم بالدجاج. قمت بسلق الدجاج وحضرته لكم، واستخدمت كل البهارات التي ذكرتها، وخاصة اللومي. اللومي نوعان: اللومي الأصفر واللومي الأسود. أنا أُفضّل اللومي الأسود،</w:t>
      </w:r>
    </w:p>
    <w:p>
      <w:pPr>
        <w:bidi/>
        <w:spacing w:after="200" w:before="0"/>
        <w:jc w:val="right"/>
      </w:pPr>
      <w:r>
        <w:rPr>
          <w:rFonts w:ascii="Arial" w:cs="Arial" w:eastAsia="Arial" w:hAnsi="Arial"/>
          <w:sz w:val="24"/>
          <w:szCs w:val="24"/>
          <w:rtl/>
        </w:rPr>
        <w:t xml:space="preserve">نكهته أقوى وهو الليمون الأخضر. أما اللومي الأصفر فهو الليمون الأصفر. لكن دائماً استخدام اللومي الأسود يعطي نكهة أطيب ومذاقاً أغنى. الآن، بعد أن سلقنا الدجاج، سنقوم بتحميرها. ولكن قبل التحمير، سنجهز الأرز معاً.</w:t>
      </w:r>
    </w:p>
    <w:p>
      <w:pPr>
        <w:bidi/>
        <w:spacing w:after="200" w:before="0"/>
        <w:jc w:val="right"/>
      </w:pPr>
      <w:r>
        <w:rPr>
          <w:rFonts w:ascii="Arial" w:cs="Arial" w:eastAsia="Arial" w:hAnsi="Arial"/>
          <w:sz w:val="24"/>
          <w:szCs w:val="24"/>
          <w:rtl/>
        </w:rPr>
        <w:t xml:space="preserve">سأستخدم السمنة. سأضع كمية قليلة من السمنة،</w:t>
      </w:r>
    </w:p>
    <w:p>
      <w:pPr>
        <w:bidi/>
        <w:spacing w:after="200" w:before="0"/>
        <w:jc w:val="right"/>
      </w:pPr>
      <w:r>
        <w:rPr>
          <w:rFonts w:ascii="Arial" w:cs="Arial" w:eastAsia="Arial" w:hAnsi="Arial"/>
          <w:sz w:val="24"/>
          <w:szCs w:val="24"/>
          <w:rtl/>
        </w:rPr>
        <w:t xml:space="preserve">وسأضيف عليها زيت الزيتون.</w:t>
      </w:r>
    </w:p>
    <w:p>
      <w:pPr>
        <w:bidi/>
        <w:spacing w:after="200" w:before="0"/>
        <w:jc w:val="right"/>
      </w:pPr>
      <w:r>
        <w:rPr>
          <w:rFonts w:ascii="Arial" w:cs="Arial" w:eastAsia="Arial" w:hAnsi="Arial"/>
          <w:sz w:val="24"/>
          <w:szCs w:val="24"/>
          <w:rtl/>
        </w:rPr>
        <w:t xml:space="preserve">نضيف حبتين من الهيل لتعطي نكهة رائعة، حبة لومي أسود، حبة قرنفل،</w:t>
      </w:r>
    </w:p>
    <w:p>
      <w:pPr>
        <w:bidi/>
        <w:spacing w:after="200" w:before="0"/>
        <w:jc w:val="right"/>
      </w:pPr>
      <w:r>
        <w:rPr>
          <w:rFonts w:ascii="Arial" w:cs="Arial" w:eastAsia="Arial" w:hAnsi="Arial"/>
          <w:sz w:val="24"/>
          <w:szCs w:val="24"/>
          <w:rtl/>
        </w:rPr>
        <w:t xml:space="preserve">وعود قرفة. نضيف البصل المفروم.</w:t>
      </w:r>
    </w:p>
    <w:p>
      <w:pPr>
        <w:bidi/>
        <w:spacing w:after="200" w:before="0"/>
        <w:jc w:val="right"/>
      </w:pPr>
      <w:r>
        <w:rPr>
          <w:rFonts w:ascii="Arial" w:cs="Arial" w:eastAsia="Arial" w:hAnsi="Arial"/>
          <w:sz w:val="24"/>
          <w:szCs w:val="24"/>
          <w:rtl/>
        </w:rPr>
        <w:t xml:space="preserve">عند قلي البهارات مع البصل، تخرج جميع النكهات من داخلها إلى الزيت، مما يعطي نتيجة أطيب بكثير.</w:t>
      </w:r>
    </w:p>
    <w:p>
      <w:pPr>
        <w:bidi/>
        <w:spacing w:after="200" w:before="0"/>
        <w:jc w:val="right"/>
      </w:pPr>
      <w:r>
        <w:rPr>
          <w:rFonts w:ascii="Arial" w:cs="Arial" w:eastAsia="Arial" w:hAnsi="Arial"/>
          <w:sz w:val="24"/>
          <w:szCs w:val="24"/>
          <w:rtl/>
        </w:rPr>
        <w:t xml:space="preserve">الآن، سأضيف بعض البندورة المفرومة،</w:t>
      </w:r>
    </w:p>
    <w:p>
      <w:pPr>
        <w:bidi/>
        <w:spacing w:after="200" w:before="0"/>
        <w:jc w:val="right"/>
      </w:pPr>
      <w:r>
        <w:rPr>
          <w:rFonts w:ascii="Arial" w:cs="Arial" w:eastAsia="Arial" w:hAnsi="Arial"/>
          <w:sz w:val="24"/>
          <w:szCs w:val="24"/>
          <w:rtl/>
        </w:rPr>
        <w:t xml:space="preserve">وسأكمل قليها مع البصل. سأضيف ملعقة صغيرة من رب البندورة</w:t>
      </w:r>
    </w:p>
    <w:p>
      <w:pPr>
        <w:bidi/>
        <w:spacing w:after="200" w:before="0"/>
        <w:jc w:val="right"/>
      </w:pPr>
      <w:r>
        <w:rPr>
          <w:rFonts w:ascii="Arial" w:cs="Arial" w:eastAsia="Arial" w:hAnsi="Arial"/>
          <w:sz w:val="24"/>
          <w:szCs w:val="24"/>
          <w:rtl/>
        </w:rPr>
        <w:t xml:space="preserve">وأقليها مع البصل والبندورة. حقاً، رائحة البهارات عند قليها تعطي نكهة مختلفة تماماً وتجعل رائحة المطبخ رائعة.</w:t>
      </w:r>
    </w:p>
    <w:p>
      <w:pPr>
        <w:bidi/>
        <w:spacing w:after="200" w:before="0"/>
        <w:jc w:val="right"/>
      </w:pPr>
      <w:r>
        <w:rPr>
          <w:rFonts w:ascii="Arial" w:cs="Arial" w:eastAsia="Arial" w:hAnsi="Arial"/>
          <w:sz w:val="24"/>
          <w:szCs w:val="24"/>
          <w:rtl/>
        </w:rPr>
        <w:t xml:space="preserve">نكهة الليمون المجفف داخل الطبخ، خاصة في الأكلات الخليجية، تعطي دائماً نكهة مميزة جداً. هذا هو الليمون الأسود، وهذا هو الليمون الأصفر. هذا هو الأخضر، وهذا هو الأصفر. الآن، سنضيف بهارات الكبسة المشكّلة.</w:t>
      </w:r>
    </w:p>
    <w:p>
      <w:pPr>
        <w:bidi/>
        <w:spacing w:after="200" w:before="0"/>
        <w:jc w:val="right"/>
      </w:pPr>
      <w:r>
        <w:rPr>
          <w:rFonts w:ascii="Arial" w:cs="Arial" w:eastAsia="Arial" w:hAnsi="Arial"/>
          <w:sz w:val="24"/>
          <w:szCs w:val="24"/>
          <w:rtl/>
        </w:rPr>
        <w:t xml:space="preserve">نضع ملعقة وربع من البهارات المشكّلة للكبسة تحديداً. الآن، سأضيف الأرز الذي غسلناه ونقعناه بالخل والماء.</w:t>
      </w:r>
    </w:p>
    <w:p>
      <w:pPr>
        <w:bidi/>
        <w:spacing w:after="200" w:before="0"/>
        <w:jc w:val="right"/>
      </w:pPr>
      <w:r>
        <w:rPr>
          <w:rFonts w:ascii="Arial" w:cs="Arial" w:eastAsia="Arial" w:hAnsi="Arial"/>
          <w:sz w:val="24"/>
          <w:szCs w:val="24"/>
          <w:rtl/>
        </w:rPr>
        <w:t xml:space="preserve">نغمر الأرز بالماء حتى يُغطى تماماً. نتركه ليغلي جيداً. ثم نغطي القدر ونخفف النار تماماً، حتى ينضج الأرز بالكامل. الآن، سأضيف الملح.</w:t>
      </w:r>
    </w:p>
    <w:p>
      <w:pPr>
        <w:bidi/>
        <w:spacing w:after="200" w:before="0"/>
        <w:jc w:val="right"/>
      </w:pPr>
      <w:r>
        <w:rPr>
          <w:rFonts w:ascii="Arial" w:cs="Arial" w:eastAsia="Arial" w:hAnsi="Arial"/>
          <w:sz w:val="24"/>
          <w:szCs w:val="24"/>
          <w:rtl/>
        </w:rPr>
        <w:t xml:space="preserve">يجب أن تنتبهوا عند إضافة الماء إلى الأرز أن تكون كمية الماء فوق الأرز بسنتيمتر واحد، أو بمقدار عقلة الاصبع الأول فقط. سنترك الأرز لينضج، وسأتبل الدجاج المسلوق وأضعه في الفرن. سأضع عليه بهارات الكبسة المطحونة التي تشمل الكمون، الهيل، القرنفل، الكركم، الزنجبيل، واللومي المطحون (الليمون الأسود المجفف)، وسأضيف أيضاً الفلفل الأسود.</w:t>
      </w:r>
    </w:p>
    <w:p>
      <w:pPr>
        <w:bidi/>
        <w:spacing w:after="200" w:before="0"/>
        <w:jc w:val="right"/>
      </w:pPr>
      <w:r>
        <w:rPr>
          <w:rFonts w:ascii="Arial" w:cs="Arial" w:eastAsia="Arial" w:hAnsi="Arial"/>
          <w:sz w:val="24"/>
          <w:szCs w:val="24"/>
          <w:rtl/>
        </w:rPr>
        <w:t xml:space="preserve">سأضيف أيضاً القليل من زيت الزيتون.</w:t>
      </w:r>
    </w:p>
    <w:p>
      <w:pPr>
        <w:bidi/>
        <w:spacing w:after="200" w:before="0"/>
        <w:jc w:val="right"/>
      </w:pPr>
      <w:r>
        <w:rPr>
          <w:rFonts w:ascii="Arial" w:cs="Arial" w:eastAsia="Arial" w:hAnsi="Arial"/>
          <w:sz w:val="24"/>
          <w:szCs w:val="24"/>
          <w:rtl/>
        </w:rPr>
        <w:t xml:space="preserve">بهذه الطريقة، سأدخلها إلى الفرن لتتحمر. بحلول ذلك الوقت، يكون الأرز قد استوى وسنجهز الطبق معاً. سنضع الدجاج في الفرن على درجة حرارة 180-200 مئوية، حتى يتحمر خلال حوالي 15 دقيقة ويكون الأرز قد نضج في هذا الوقت.</w:t>
      </w:r>
    </w:p>
    <w:p>
      <w:pPr>
        <w:bidi/>
        <w:spacing w:after="200" w:before="0"/>
        <w:jc w:val="right"/>
      </w:pPr>
      <w:r>
        <w:rPr>
          <w:rFonts w:ascii="Arial" w:cs="Arial" w:eastAsia="Arial" w:hAnsi="Arial"/>
          <w:sz w:val="24"/>
          <w:szCs w:val="24"/>
          <w:rtl/>
        </w:rPr>
        <w:t xml:space="preserve">الآن الطبخة جاهزة، والأرز استوى بعد حوالي 20-25 دقيقة. سأطفئ النار وأتركه مغطى ليستريح الأرز قليلاً ويتفرفح. سأتحقق من الدجاج في الفرن. إذا تحمر، سنجهز الطبق معاً. ممتاز! الدجاج تحمر وأخذ لوناً رائعاً. رائحته مذهلة. الآن، سنضع الدجاج جانباً ونفتح القدر على الأرز.</w:t>
      </w:r>
    </w:p>
    <w:p>
      <w:pPr>
        <w:bidi/>
        <w:spacing w:after="200" w:before="0"/>
        <w:jc w:val="right"/>
      </w:pPr>
      <w:r>
        <w:rPr>
          <w:rFonts w:ascii="Arial" w:cs="Arial" w:eastAsia="Arial" w:hAnsi="Arial"/>
          <w:sz w:val="24"/>
          <w:szCs w:val="24"/>
          <w:rtl/>
        </w:rPr>
        <w:t xml:space="preserve">حبات الأرز ورائحتها رائعة جداً. سنجهز الطبق معاً. سنغرف الأرز</w:t>
      </w:r>
    </w:p>
    <w:p>
      <w:pPr>
        <w:bidi/>
        <w:spacing w:after="200" w:before="0"/>
        <w:jc w:val="right"/>
      </w:pPr>
      <w:r>
        <w:rPr>
          <w:rFonts w:ascii="Arial" w:cs="Arial" w:eastAsia="Arial" w:hAnsi="Arial"/>
          <w:sz w:val="24"/>
          <w:szCs w:val="24"/>
          <w:rtl/>
        </w:rPr>
        <w:t xml:space="preserve">الأرز منفوش</w:t>
      </w:r>
    </w:p>
    <w:p>
      <w:pPr>
        <w:bidi/>
        <w:spacing w:after="200" w:before="0"/>
        <w:jc w:val="right"/>
      </w:pPr>
      <w:r>
        <w:rPr>
          <w:rFonts w:ascii="Arial" w:cs="Arial" w:eastAsia="Arial" w:hAnsi="Arial"/>
          <w:sz w:val="24"/>
          <w:szCs w:val="24"/>
          <w:rtl/>
        </w:rPr>
        <w:t xml:space="preserve">وسنضع الدجاج بجانبه.</w:t>
      </w:r>
    </w:p>
    <w:p>
      <w:pPr>
        <w:bidi/>
        <w:spacing w:after="200" w:before="0"/>
        <w:jc w:val="right"/>
      </w:pPr>
      <w:r>
        <w:rPr>
          <w:rFonts w:ascii="Arial" w:cs="Arial" w:eastAsia="Arial" w:hAnsi="Arial"/>
          <w:sz w:val="24"/>
          <w:szCs w:val="24"/>
          <w:rtl/>
        </w:rPr>
        <w:t xml:space="preserve">سنزين الطبق بقرن فلفل أحمر حار وشريحتين من الليمون.</w:t>
      </w:r>
    </w:p>
    <w:p>
      <w:pPr>
        <w:bidi/>
        <w:spacing w:after="200" w:before="0"/>
        <w:jc w:val="right"/>
      </w:pPr>
      <w:r>
        <w:rPr>
          <w:rFonts w:ascii="Arial" w:cs="Arial" w:eastAsia="Arial" w:hAnsi="Arial"/>
          <w:sz w:val="24"/>
          <w:szCs w:val="24"/>
          <w:rtl/>
        </w:rPr>
        <w:t xml:space="preserve">أنا أحب تقديم الكبسة مع البصل الهندي الأحمر. يمكننا وضع شرائح منه.</w:t>
      </w:r>
    </w:p>
    <w:p>
      <w:pPr>
        <w:bidi/>
        <w:spacing w:after="200" w:before="0"/>
        <w:jc w:val="right"/>
      </w:pPr>
      <w:r>
        <w:rPr>
          <w:rFonts w:ascii="Arial" w:cs="Arial" w:eastAsia="Arial" w:hAnsi="Arial"/>
          <w:sz w:val="24"/>
          <w:szCs w:val="24"/>
          <w:rtl/>
        </w:rPr>
        <w:t xml:space="preserve">أحب استخدام البصل الهندي لأن طعمه أقوى ومقرمش أكثر من البصل الأبيض، الذي يحتوي على ماء أكثر ونكهته أضعف وقوامه أقل قرمشة. الكبسة تحب الزبيب واللوز أيضاً.</w:t>
      </w:r>
    </w:p>
    <w:p>
      <w:pPr>
        <w:bidi/>
        <w:spacing w:after="200" w:before="0"/>
        <w:jc w:val="right"/>
      </w:pPr>
      <w:r>
        <w:rPr>
          <w:rFonts w:ascii="Arial" w:cs="Arial" w:eastAsia="Arial" w:hAnsi="Arial"/>
          <w:sz w:val="24"/>
          <w:szCs w:val="24"/>
          <w:rtl/>
        </w:rPr>
        <w:t xml:space="preserve">سنزينها ببعض الكزبرة الخضراء.</w:t>
      </w:r>
    </w:p>
    <w:p>
      <w:pPr>
        <w:bidi/>
        <w:spacing w:after="200" w:before="0"/>
        <w:jc w:val="right"/>
      </w:pPr>
      <w:r>
        <w:rPr>
          <w:rFonts w:ascii="Arial" w:cs="Arial" w:eastAsia="Arial" w:hAnsi="Arial"/>
          <w:sz w:val="24"/>
          <w:szCs w:val="24"/>
          <w:rtl/>
        </w:rPr>
        <w:t xml:space="preserve">وهكذا يكون طبق الكبسة جاهزاً. رائحته تفتح النفس، وشكله رائع جداً. صحتين وعافية على قلوبكم. جربوها، لن تندموا أبداً.</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40"/>
      <w:szCs w:val="40"/>
    </w:rPr>
  </w:style>
  <w:style w:type="paragraph" w:styleId="Heading2">
    <w:name w:val="Heading 2"/>
    <w:basedOn w:val="Normal"/>
    <w:next w:val="Normal"/>
    <w:qFormat/>
    <w:pPr>
      <w:spacing w:after="200" w:before="400"/>
      <w:outlineLvl w:val="1"/>
    </w:pPr>
    <w:rPr>
      <w:rFonts w:ascii="Arial" w:cs="Arial" w:eastAsia="Arial" w:hAnsi="Arial"/>
      <w:b/>
      <w:bCs/>
      <w:color w:val="111111"/>
      <w:sz w:val="32"/>
      <w:szCs w:val="32"/>
    </w:rPr>
  </w:style>
  <w:style w:type="paragraph" w:styleId="Heading3">
    <w:name w:val="Heading 3"/>
    <w:basedOn w:val="Normal"/>
    <w:next w:val="Normal"/>
    <w:qFormat/>
    <w:pPr>
      <w:spacing w:after="160" w:before="3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2026-03-05T13:41:19.726Z</dcterms:created>
  <dcterms:modified xsi:type="dcterms:W3CDTF">2026-03-05T13:41:19.727Z</dcterms:modified>
</cp:coreProperties>
</file>

<file path=docProps/custom.xml><?xml version="1.0" encoding="utf-8"?>
<Properties xmlns="http://schemas.openxmlformats.org/officeDocument/2006/custom-properties" xmlns:vt="http://schemas.openxmlformats.org/officeDocument/2006/docPropsVTypes"/>
</file>