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9094E" w:rsidRDefault="00000000">
      <w:pPr>
        <w:pBdr>
          <w:bottom w:val="single" w:sz="6" w:space="6" w:color="1F3864"/>
        </w:pBdr>
        <w:spacing w:before="480" w:after="240"/>
      </w:pPr>
      <w:r>
        <w:rPr>
          <w:b/>
          <w:bCs/>
          <w:color w:val="1F3864"/>
          <w:sz w:val="56"/>
          <w:szCs w:val="56"/>
        </w:rPr>
        <w:t>English Transcript</w:t>
      </w:r>
    </w:p>
    <w:p w14:paraId="00000002" w14:textId="77777777" w:rsidR="00A9094E" w:rsidRDefault="00000000">
      <w:pPr>
        <w:spacing w:before="360" w:after="200"/>
      </w:pPr>
      <w:r>
        <w:rPr>
          <w:b/>
          <w:bCs/>
          <w:color w:val="2E75B6"/>
          <w:sz w:val="44"/>
          <w:szCs w:val="44"/>
        </w:rPr>
        <w:t>Chapter 1: The Talent</w:t>
      </w:r>
    </w:p>
    <w:p w14:paraId="00000003" w14:textId="77777777" w:rsidR="00A9094E" w:rsidRDefault="00000000">
      <w:pPr>
        <w:spacing w:after="160"/>
      </w:pPr>
      <w:r>
        <w:t>Close your eyes. Picture your perfect life. Picture the height of your success. Where are you? Let's get you there.</w:t>
      </w:r>
    </w:p>
    <w:p w14:paraId="00000004" w14:textId="77777777" w:rsidR="00A9094E" w:rsidRDefault="00000000">
      <w:pPr>
        <w:spacing w:after="160"/>
      </w:pPr>
      <w:r>
        <w:t>I am Rahma Riad. I was lucky enough to achieve my dream and I have ten more to chase. The world is moving at an insane pace, and this class is exactly about that.</w:t>
      </w:r>
    </w:p>
    <w:p w14:paraId="00000005" w14:textId="77777777" w:rsidR="00A9094E" w:rsidRDefault="00000000">
      <w:pPr>
        <w:spacing w:after="160"/>
      </w:pPr>
      <w:r>
        <w:t>When I was a little girl, if I wanted to listen to music, I had to rewind a cassette over and over again. Then came the internet. In the early days, I had to connect a computer to a landline and wait forever to download a single song. Then you could set your favorite song as a ringtone on your Nokia phone. Television was the best thing in the world. Then this thing came around and changed the entire game.</w:t>
      </w:r>
    </w:p>
    <w:p w14:paraId="00000006" w14:textId="77777777" w:rsidR="00A9094E" w:rsidRDefault="00000000">
      <w:pPr>
        <w:spacing w:after="160"/>
      </w:pPr>
      <w:r>
        <w:t>Instagram, Snapchat, YouTube, Anghami, Spotify, TikTok, X, data, the algorithm, building a brand, the internet!</w:t>
      </w:r>
    </w:p>
    <w:p w14:paraId="00000007" w14:textId="77777777" w:rsidR="00A9094E" w:rsidRDefault="00000000">
      <w:pPr>
        <w:spacing w:after="160"/>
      </w:pPr>
      <w:r>
        <w:t>One thing I've learned is that talent alone isn't enough anymore. Talent is your ticket in, but it's just the beginning. If you want to be successful today, it's all about mastering the digital chessboard.</w:t>
      </w:r>
    </w:p>
    <w:p w14:paraId="00000008" w14:textId="77777777" w:rsidR="00A9094E" w:rsidRDefault="00000000">
      <w:pPr>
        <w:spacing w:after="160"/>
      </w:pPr>
      <w:r>
        <w:t>I deeply believe in my talent, but I'm also aware that a big part of what got me here is a web of decisions, planning, strategy, and persistence. It's not just about being seen, it's about being remembered — about working with the right people, making every release, every song, every tweet count towards building a legacy that resonates with your audience.</w:t>
      </w:r>
    </w:p>
    <w:p w14:paraId="00000009" w14:textId="77777777" w:rsidR="00A9094E" w:rsidRDefault="00000000">
      <w:pPr>
        <w:spacing w:after="160"/>
      </w:pPr>
      <w:r>
        <w:t>Whether you're an aspiring artist, content creator, musician, actor, influencer, or entrepreneur, and want to excel in this digital age, this class is for you. I will peel back the curtain and take you behind the scenes so you can take these learnings and tailor them to your unique journey.</w:t>
      </w:r>
    </w:p>
    <w:p w14:paraId="0000000A" w14:textId="77777777" w:rsidR="00A9094E" w:rsidRDefault="00000000">
      <w:pPr>
        <w:spacing w:after="160"/>
      </w:pPr>
      <w:r>
        <w:t>It's absolutely crazy that we live in a world where people can go online and google if I have tattoos, if I've ever been arrested, what my favorite song is, who my husband is, who 'Kawkab' is about, and if I cry at night. This is the beautiful, crazy world we live in. Understanding it is essential to shape the career you aspire to have.</w:t>
      </w:r>
    </w:p>
    <w:p w14:paraId="0000000B" w14:textId="77777777" w:rsidR="00A9094E" w:rsidRDefault="00000000">
      <w:pPr>
        <w:spacing w:after="160"/>
      </w:pPr>
      <w:r>
        <w:t>I am Rahma Riad, and this is Maharat.</w:t>
      </w:r>
    </w:p>
    <w:p w14:paraId="0000000C" w14:textId="77777777" w:rsidR="00A9094E" w:rsidRDefault="00000000">
      <w:r>
        <w:br w:type="page"/>
      </w:r>
    </w:p>
    <w:p w14:paraId="0000000D" w14:textId="77777777" w:rsidR="00A9094E" w:rsidRDefault="00000000">
      <w:pPr>
        <w:spacing w:before="360" w:after="200"/>
      </w:pPr>
      <w:r>
        <w:rPr>
          <w:b/>
          <w:bCs/>
          <w:color w:val="2E75B6"/>
          <w:sz w:val="44"/>
          <w:szCs w:val="44"/>
        </w:rPr>
        <w:lastRenderedPageBreak/>
        <w:t>Chapter 2: Beginnings</w:t>
      </w:r>
    </w:p>
    <w:p w14:paraId="0000000E" w14:textId="77777777" w:rsidR="00A9094E" w:rsidRDefault="00000000">
      <w:pPr>
        <w:spacing w:after="160"/>
      </w:pPr>
      <w:r>
        <w:t>I've spent the first chapter of my life in Iraq. I lived in an artistic home. My father was an artist, so I felt that I should be an artist too. At the same time, I knew it was forbidden, difficult and not allowed.</w:t>
      </w:r>
    </w:p>
    <w:p w14:paraId="0000000F" w14:textId="77777777" w:rsidR="00A9094E" w:rsidRDefault="00000000">
      <w:pPr>
        <w:spacing w:after="160"/>
      </w:pPr>
      <w:r>
        <w:t>Back when I started appreciating music and thinking about it, I'd take the music player from the kitchen while the others were cleaning or cooking, and listen to music. I would listen so attentively that it was impossible for others to hear, ears pressed against the speakers. I'd listen to Kadim Al Sahir — particularly the song that says: "And I read the tales of the children." It mentioned children, so it felt closer to me.</w:t>
      </w:r>
    </w:p>
    <w:p w14:paraId="00000010" w14:textId="77777777" w:rsidR="00A9094E" w:rsidRDefault="00000000">
      <w:pPr>
        <w:spacing w:after="160"/>
      </w:pPr>
      <w:r>
        <w:t>My father asked me why I was listening to that song, and I told him that I wasn't sure but I loved the poetry with all its changes and variations. He didn't comment, question me, or ask me to stop, but he didn't seem pleased.</w:t>
      </w:r>
    </w:p>
    <w:p w14:paraId="00000011" w14:textId="77777777" w:rsidR="00A9094E" w:rsidRDefault="00000000">
      <w:pPr>
        <w:spacing w:after="160"/>
      </w:pPr>
      <w:r>
        <w:t>I've seen many of my father's concerts. Being on stage with an audience below, they connected by exchanging looks. I was surprised at how he connected with audiences and understood them without talking to them. I started wishing to have the same thing — to be loved, welcomed on stage, and reached for.</w:t>
      </w:r>
    </w:p>
    <w:p w14:paraId="00000012" w14:textId="77777777" w:rsidR="00A9094E" w:rsidRDefault="00000000">
      <w:pPr>
        <w:spacing w:after="160"/>
      </w:pPr>
      <w:r>
        <w:t>Back in those days, aspiring to be an artist was tough. There were so few female artists that you could count them on one hand, or even a few fingers. No one would encourage you or believe in you as a female singer. Not only was it forbidden, but it was impossible to talk about my dream of becoming a singer. That didn't stop me, because I couldn't dream about anything else.</w:t>
      </w:r>
    </w:p>
    <w:p w14:paraId="00000013" w14:textId="77777777" w:rsidR="00A9094E" w:rsidRDefault="00000000">
      <w:pPr>
        <w:spacing w:after="160"/>
      </w:pPr>
      <w:r>
        <w:t>I believed that nothing is impossible, times and circumstances will change, and the time will come when I'll unleash my talent freely. I was very patient, and it took me a long time to prove my ability to sing.</w:t>
      </w:r>
    </w:p>
    <w:p w14:paraId="00000014" w14:textId="77777777" w:rsidR="00A9094E" w:rsidRDefault="00000000">
      <w:pPr>
        <w:spacing w:after="160"/>
      </w:pPr>
      <w:r>
        <w:t>I didn't have any support, and didn't know that my mother had no issue with me singing. I even hid the fact that I listened to music — even in my own household, I didn't want them to know about it. But this couldn't go on, because I have a voice, I was brought into this world for a reason and it's not to waste my life away. No! God gave each person a unique ability, and we must believe that someday people will be convinced of that ability, no matter how.</w:t>
      </w:r>
    </w:p>
    <w:p w14:paraId="00000015" w14:textId="77777777" w:rsidR="00A9094E" w:rsidRDefault="00000000">
      <w:pPr>
        <w:spacing w:after="160"/>
      </w:pPr>
      <w:r>
        <w:t>I'm a very stubborn person — so stubborn that I persisted a lot to prove myself and succeed, especially in the beginning. As soon as I started catching a break, I was faced with other obstacles. My extended family in Iraq didn't talk to me for many years, and I missed conversing with them. My older brother stopped talking to me too for seven years or more. I knew a day would come when he would be proud of me, of being the brother of Rahma Riad.</w:t>
      </w:r>
    </w:p>
    <w:p w14:paraId="00000016" w14:textId="77777777" w:rsidR="00A9094E" w:rsidRDefault="00000000">
      <w:pPr>
        <w:spacing w:after="160"/>
      </w:pPr>
      <w:r>
        <w:t xml:space="preserve">They knew that I listened to music, but I had never sung in front of anyone until I sang to my mother, and that was the beginning. I don't believe in luck — however, I do believe that I am lucky to have my mother, because no matter how big my dreams and </w:t>
        <w:lastRenderedPageBreak/>
        <w:t>ambitions were, or how passionate I was, I had support from someone with even bigger dreams, stronger passion, and greater ambitions.</w:t>
      </w:r>
    </w:p>
    <w:p w14:paraId="00000017" w14:textId="77777777" w:rsidR="00A9094E" w:rsidRDefault="00000000">
      <w:pPr>
        <w:spacing w:after="160"/>
      </w:pPr>
      <w:r>
        <w:t>When I sang to her, I saw something in her eyes that I'll never forget. She even cried when she heard me. It seemed like she was expecting this. It was weird. Then began the moral and mental support, and she reminded me not to lose hope, that I was going to make it one day, and that my dreams will come true. I was young — eleven years old — when this was instilled in me.</w:t>
      </w:r>
    </w:p>
    <w:p w14:paraId="00000018" w14:textId="77777777" w:rsidR="00A9094E" w:rsidRDefault="00000000">
      <w:pPr>
        <w:spacing w:after="160"/>
      </w:pPr>
      <w:r>
        <w:t>I came here to tell you to always believe in yourself, no matter how big the challenges are. I had a very hard time in a country where life was far from ideal; circumstances were unstable. My father passed away, and that altered my life. My circumstances were very tough, and could have driven anyone to despair. But giving up — or in other words, losing — was not something I envisioned. I advise you, as long as you have dreams and goals, to go on no matter what, because one day, you will achieve them.</w:t>
      </w:r>
    </w:p>
    <w:p w14:paraId="00000019" w14:textId="77777777" w:rsidR="00A9094E" w:rsidRDefault="00000000">
      <w:r>
        <w:br w:type="page"/>
      </w:r>
    </w:p>
    <w:p w14:paraId="0000001A" w14:textId="77777777" w:rsidR="00A9094E" w:rsidRDefault="00000000">
      <w:pPr>
        <w:spacing w:before="360" w:after="200"/>
      </w:pPr>
      <w:r>
        <w:rPr>
          <w:b/>
          <w:bCs/>
          <w:color w:val="2E75B6"/>
          <w:sz w:val="44"/>
          <w:szCs w:val="44"/>
        </w:rPr>
        <w:lastRenderedPageBreak/>
        <w:t>Chapter 3: Redefining Success</w:t>
      </w:r>
    </w:p>
    <w:p w14:paraId="0000001B" w14:textId="77777777" w:rsidR="00A9094E" w:rsidRDefault="00000000">
      <w:pPr>
        <w:spacing w:after="160"/>
      </w:pPr>
      <w:r>
        <w:t>After my father passed away, things got more difficult psychologically. We constantly moved from one country to another. The only stable things for me were my dream, talent, and ambition.</w:t>
      </w:r>
    </w:p>
    <w:p w14:paraId="0000001C" w14:textId="77777777" w:rsidR="00A9094E" w:rsidRDefault="00000000">
      <w:pPr>
        <w:spacing w:after="160"/>
      </w:pPr>
      <w:r>
        <w:t>When we started moving, it was hard on me to attend a different school every time. I changed schools every time we moved to a new country. I thought that the problem was the lack of stability — constantly changing schools — but I realized I was simply not good in any academic subject.</w:t>
      </w:r>
    </w:p>
    <w:p w14:paraId="0000001D" w14:textId="77777777" w:rsidR="00A9094E" w:rsidRDefault="00000000">
      <w:pPr>
        <w:spacing w:after="160"/>
      </w:pPr>
      <w:r>
        <w:t>I used to tell myself, before telling my parents, that I won't do well at school. It's not the end of the world, nor a crime to be bad at academics. Many successful people haven't completed their studies, nor gotten the highest distinctions.</w:t>
      </w:r>
    </w:p>
    <w:p w14:paraId="0000001E" w14:textId="77777777" w:rsidR="00A9094E" w:rsidRDefault="00000000">
      <w:pPr>
        <w:spacing w:after="160"/>
      </w:pPr>
      <w:r>
        <w:t>I told my mother that she was wasting money, because I'd take my earphones to school and listen to music the whole time. What did I do at school? We used to wear a scarf, so the earphones never showed, and I put the cassette player on my waist. If I didn't like a class, or if I couldn't get it no matter how hard I tried, I would play the music and pretend I was focused.</w:t>
      </w:r>
    </w:p>
    <w:p w14:paraId="0000001F" w14:textId="77777777" w:rsidR="00A9094E" w:rsidRDefault="00000000">
      <w:pPr>
        <w:spacing w:after="160"/>
      </w:pPr>
      <w:r>
        <w:t>So I told my mother that I won't succeed at academics, and that I wished to leave school. From her perspective, she couldn't allow it. But I'm sure she was convinced that I wouldn't succeed at school, and that I had talent that will make me successful. She asked me what I intended to do instead of school. I said that I'd enroll in a music institute, learn the oud, and take singing lessons. She agreed.</w:t>
      </w:r>
    </w:p>
    <w:p w14:paraId="00000020" w14:textId="77777777" w:rsidR="00A9094E" w:rsidRDefault="00000000">
      <w:pPr>
        <w:spacing w:after="160"/>
      </w:pPr>
      <w:r>
        <w:t>I've seen many students get depressed and suffer mentally because of low grades. Believe me, when you look within, you will find what you excel at. Develop this talent, make it stronger, and show it to the world unapologetically.</w:t>
      </w:r>
    </w:p>
    <w:p w14:paraId="00000021" w14:textId="77777777" w:rsidR="00A9094E" w:rsidRDefault="00000000">
      <w:r>
        <w:br w:type="page"/>
      </w:r>
    </w:p>
    <w:p w14:paraId="00000022" w14:textId="77777777" w:rsidR="00A9094E" w:rsidRDefault="00000000">
      <w:pPr>
        <w:pBdr>
          <w:bottom w:val="single" w:sz="6" w:space="6" w:color="1F3864"/>
        </w:pBdr>
        <w:bidi/>
        <w:spacing w:before="480" w:after="240"/>
        <w:jc w:val="right"/>
      </w:pPr>
      <w:r>
        <w:rPr>
          <w:b/>
          <w:bCs/>
          <w:color w:val="1F3864"/>
          <w:sz w:val="56"/>
          <w:szCs w:val="56"/>
        </w:rPr>
        <w:lastRenderedPageBreak/>
        <w:t>النصّ العربي</w:t>
      </w:r>
    </w:p>
    <w:p w14:paraId="00000023" w14:textId="77777777" w:rsidR="00A9094E" w:rsidRDefault="00000000">
      <w:pPr>
        <w:bidi/>
        <w:spacing w:before="360" w:after="200"/>
        <w:jc w:val="right"/>
      </w:pPr>
      <w:r>
        <w:rPr>
          <w:b/>
          <w:bCs/>
          <w:color w:val="2E75B6"/>
          <w:sz w:val="44"/>
          <w:szCs w:val="44"/>
        </w:rPr>
        <w:t>الفصل الأوّل: الموهبة</w:t>
      </w:r>
    </w:p>
    <w:p w14:paraId="00000024" w14:textId="77777777" w:rsidR="00A9094E" w:rsidRDefault="00000000">
      <w:pPr>
        <w:bidi/>
        <w:spacing w:after="160"/>
        <w:jc w:val="right"/>
      </w:pPr>
      <w:r>
        <w:t>أغمضوا عيونكم وتخيّلوا حياتكم المثاليّة. تخيّلوا نفسكم بقمّة النجاح. أين أنتم؟ هيّا نصل إلى هذا المكان.</w:t>
      </w:r>
    </w:p>
    <w:p w14:paraId="00000025" w14:textId="77777777" w:rsidR="00A9094E" w:rsidRDefault="00000000">
      <w:pPr>
        <w:bidi/>
        <w:spacing w:after="160"/>
        <w:jc w:val="right"/>
      </w:pPr>
      <w:r>
        <w:t>أنا رحمة رياض، وبعد تحقيق حلمي الأوّل اكتسبت عشرة أحلام جديدة. يتقدّم العالم بسرعة جنونيّة. يتطرّق هذا الصّف إلى هذا الموضوع تحديداً.</w:t>
      </w:r>
    </w:p>
    <w:p w14:paraId="00000026" w14:textId="77777777" w:rsidR="00A9094E" w:rsidRDefault="00000000">
      <w:pPr>
        <w:bidi/>
        <w:spacing w:after="160"/>
        <w:jc w:val="right"/>
      </w:pPr>
      <w:r>
        <w:t>في صغري، وكي أستمع إلى أغنية، كان عليّ أن أعيد لفّ الشّريط مراراً. ثمّ توفّرت الإنترنت. في الفترة الأولى، كان عليّ وصل الحاسوب بالخطّ الأرضي، والانتظار وقت طويل لتحميل أغنية. ثمّ أمكن وضع أغنيتنا المفضّلة كرنّة على جهاز نوكيا. كان التلفاز أجمل شيء في العالم. ثمّ انطلق هذا الشّيء وغيّر اللّعبة تماماً.</w:t>
      </w:r>
    </w:p>
    <w:p w14:paraId="00000027" w14:textId="77777777" w:rsidR="00A9094E" w:rsidRDefault="00000000">
      <w:pPr>
        <w:bidi/>
        <w:spacing w:after="160"/>
        <w:jc w:val="right"/>
      </w:pPr>
      <w:r>
        <w:t>انستغرام، سناب شات، يوتيوب، أنغامي، سبوتيفاي، تيك توك، إكس، البيانات، الخوارزميّات، بناء البراند، الإنترنت!</w:t>
      </w:r>
    </w:p>
    <w:p w14:paraId="00000028" w14:textId="77777777" w:rsidR="00A9094E" w:rsidRDefault="00000000">
      <w:pPr>
        <w:bidi/>
        <w:spacing w:after="160"/>
        <w:jc w:val="right"/>
      </w:pPr>
      <w:r>
        <w:t>من أهمّ ما تعلّمته هو أنّ الموهبة وحدها لا تكفي. هي بطاقة دخول إلى هذا العالم، لكنّها مجرّد بداية. كي تحقّقوا النّجاح في هذا العصر، يجب أن تتمكّنوا من قواعد السّاحة الرقميّة.</w:t>
      </w:r>
    </w:p>
    <w:p w14:paraId="00000029" w14:textId="77777777" w:rsidR="00A9094E" w:rsidRDefault="00000000">
      <w:pPr>
        <w:bidi/>
        <w:spacing w:after="160"/>
        <w:jc w:val="right"/>
      </w:pPr>
      <w:r>
        <w:t>إنّي أؤمن بموهبتي وشغفي كثيراً، لكنّي أدرك أنّ ما ساعدني للوصول إلى هذا المكان هو مجموعة من القرارات والتخطيطات والمثابرة. أن يتذكّركم الجمهور أهمّ من أن يراكم فقط. من المهمّ أن تتعاملوا مع الأشخاص المناسبين، وأن يساهم كلّ إصدار وأغنية وتغريدة وبوست على بناء قصّتكم الفنّيّة، وأن تحصل هذه القصّة على صدى كبير جدّاً.</w:t>
      </w:r>
    </w:p>
    <w:p w14:paraId="0000002A" w14:textId="77777777" w:rsidR="00A9094E" w:rsidRDefault="00000000">
      <w:pPr>
        <w:bidi/>
        <w:spacing w:after="160"/>
        <w:jc w:val="right"/>
      </w:pPr>
      <w:r>
        <w:t>إن كنتم فنّانين صاعدين، أو صانعي محتوى، أو موسيقيّين، أو ممثّلين، أو مؤثّرين، أو روّاد أعمال، وتريدون الإبداع في العصر الرّقمي، فهذا الصفّ موجّه لكم. سأرفع السّتار وآخذكم وراء الكواليس كي تكتسبوا المعلومات الأساسيّة وتوظّفوها في مسيرتكم الخاصّة.</w:t>
      </w:r>
    </w:p>
    <w:p w14:paraId="0000002B" w14:textId="77777777" w:rsidR="00A9094E" w:rsidRDefault="00000000">
      <w:pPr>
        <w:bidi/>
        <w:spacing w:after="160"/>
        <w:jc w:val="right"/>
      </w:pPr>
      <w:r>
        <w:t>هو أمر جنونيّ أنّنا نعيش في هذا العالم حيث يمكن للنّاس أن تبحث عنّا أونلاين، وهذا لمعرفة إن كان عندي وشم، أو إن توقّفت ذات مرّة، أو ما هي أغنيتي المفضّلة، أو من هو زوجي، أو عمّن تتكلّم أغنية "الكوكب"، أو إن كنت أبكي في اللّيل. هذا هو العالم المجنون والجميل الّذي نعيش به، وفهمه أساسيّ لبناء مهنة أحلامكم.</w:t>
      </w:r>
    </w:p>
    <w:p w14:paraId="0000002C" w14:textId="77777777" w:rsidR="00A9094E" w:rsidRDefault="00000000">
      <w:pPr>
        <w:bidi/>
        <w:spacing w:after="160"/>
        <w:jc w:val="right"/>
      </w:pPr>
      <w:r>
        <w:t>أنا رحمة رياض، تفضّلوا معي على مهارات.</w:t>
      </w:r>
    </w:p>
    <w:p w14:paraId="0000002D" w14:textId="77777777" w:rsidR="00A9094E" w:rsidRDefault="00000000">
      <w:r>
        <w:br w:type="page"/>
      </w:r>
    </w:p>
    <w:p w14:paraId="0000002E" w14:textId="77777777" w:rsidR="00A9094E" w:rsidRDefault="00000000">
      <w:pPr>
        <w:bidi/>
        <w:spacing w:before="360" w:after="200"/>
        <w:jc w:val="right"/>
      </w:pPr>
      <w:r>
        <w:rPr>
          <w:b/>
          <w:bCs/>
          <w:color w:val="2E75B6"/>
          <w:sz w:val="44"/>
          <w:szCs w:val="44"/>
        </w:rPr>
        <w:lastRenderedPageBreak/>
        <w:t>الفصل الثاني: البدايات</w:t>
      </w:r>
    </w:p>
    <w:p w14:paraId="0000002F" w14:textId="77777777" w:rsidR="00A9094E" w:rsidRDefault="00000000">
      <w:pPr>
        <w:bidi/>
        <w:spacing w:after="160"/>
        <w:jc w:val="right"/>
      </w:pPr>
      <w:r>
        <w:t>أمضيت أوّل فصل من حياتي في العراق، حيث كانت بداياتي. ترعرعت في منزل فنّيّ، إذ والدي فنّان. شعرت أنّه يجب عليّ امتهان الفنّ مثله، لكن في الوقت نفسه، كنت أعلم أنّ ذلك ممنوع، وصعب، وغير مسموح به.</w:t>
      </w:r>
    </w:p>
    <w:p w14:paraId="00000030" w14:textId="77777777" w:rsidR="00A9094E" w:rsidRDefault="00000000">
      <w:pPr>
        <w:bidi/>
        <w:spacing w:after="160"/>
        <w:jc w:val="right"/>
      </w:pPr>
      <w:r>
        <w:t>في بداياتي، كنت أتذوّق الموسيقى وأشعر بها وأتخيّلها. كنت آخذ المسجّل من المطبخ، بينما يقوم الآخرون بالأعمال المنزليّة كالطبخ، واستمع إلى الموسيقى. كنت أتنصّت على المسجّل بدقّة، وكان من المستحيل أن يستمع شخص آخر — فكانت أذني ملتصقة بالسمّاعات. كنت أستمع إلى أغنية لكاظم الساهر. ما اسمها؟ تقول الأغنية: "وقرأت أقاصيص الأطفال" — تناولت موضوع الأطفال، فأشعرتني أنّها أكثر قربةً منّي.</w:t>
      </w:r>
    </w:p>
    <w:p w14:paraId="00000031" w14:textId="77777777" w:rsidR="00A9094E" w:rsidRDefault="00000000">
      <w:pPr>
        <w:bidi/>
        <w:spacing w:after="160"/>
        <w:jc w:val="right"/>
      </w:pPr>
      <w:r>
        <w:t>سألني والدي عن سبب استماعي إلى هذه الأغنية، وقلت له أنّي لا أعلم، وأنّي أحببت القصيدة لأنّها غنيّة بالتنوّعات والتنقّلات. لم يقل شيئاً، ولم يوبّخني على الاستماع، ولم يطلب منّي التوقّف، لكنّي شعرت أنّه لم يكن راضياً.</w:t>
      </w:r>
    </w:p>
    <w:p w14:paraId="00000032" w14:textId="77777777" w:rsidR="00A9094E" w:rsidRDefault="00000000">
      <w:pPr>
        <w:bidi/>
        <w:spacing w:after="160"/>
        <w:jc w:val="right"/>
      </w:pPr>
      <w:r>
        <w:t>حضرت عدّة حفلات لوالدي. كان هو على المسرح والجمهور في الأسفل، فكان كلّ التّواصل في العيون. كنت أستغرب ذلك كثيراً، وكنت معجبة بقدرته على التواصل مع الجمهور وقدرته على قراءتهم دون التحدّث معهم. بدأت أرغب بالحصول على الأمر نفسه يوماً ما، فأكون على المسرح وتحيّيني الجماهير وتحبّني وتتمنّى أن تصل إليّ.</w:t>
      </w:r>
    </w:p>
    <w:p w14:paraId="00000033" w14:textId="77777777" w:rsidR="00A9094E" w:rsidRDefault="00000000">
      <w:pPr>
        <w:bidi/>
        <w:spacing w:after="160"/>
        <w:jc w:val="right"/>
      </w:pPr>
      <w:r>
        <w:t>في تلك الأيام، كان من الصعب أن نطمح بالوصول إلى مهنة فنّيّة؛ أي كان عدد الفنّانات قليل جداً، ويمكن إحصاءهنّ على أصابع اليد الواحدة، أو حتّى أقلّ. لم يكن أحد يشجّع أو يحفّز أو يؤمن بموهبتك الغنائيّة إذا كنت أنثى. هذا الموضوع كان مستحيلاً وممنوعاً، وكان يستحيل مناقشة حلمي بأن أكون مغنيّة. لم يوقفني ذلك الشيء، لأنّ حلمي بقي نفسه.</w:t>
      </w:r>
    </w:p>
    <w:p w14:paraId="00000034" w14:textId="77777777" w:rsidR="00A9094E" w:rsidRDefault="00000000">
      <w:pPr>
        <w:bidi/>
        <w:spacing w:after="160"/>
        <w:jc w:val="right"/>
      </w:pPr>
      <w:r>
        <w:t>ليس هناك من مستحيل، فكنت متأكّدة أنّ الزمن والظروف ستتغيّر، وسيحين الوقت كي أطلق موهبتي إلى العنان. لقد صبرت وجاهدت لوقت طويل حتى أثبت قدراتي على الغناء.</w:t>
      </w:r>
    </w:p>
    <w:p w14:paraId="00000035" w14:textId="77777777" w:rsidR="00A9094E" w:rsidRDefault="00000000">
      <w:pPr>
        <w:bidi/>
        <w:spacing w:after="160"/>
        <w:jc w:val="right"/>
      </w:pPr>
      <w:r>
        <w:t>لم أحصل على أي دعم، ولم أعلم أنّ والدتي لن تمانع. وكنت حتّى أخاف جدّاً أن أكشف عن استماعي للموسيقى، أي أخاف أن أكشف الأمر للأشخاص المحيطين بي. لكنّي كنت متأكدة من انتهاء ذلك، فأنا أملك صوتاً، كما أنّي شخص خُلِق في هذه الدنيا لسبب ما، ولم يحصل ذلك عن عبث أو كي يمرّ مرور الكرام. كلّا! خلق الله ميزة في كلّ إنسان، ويجب عليه أن يؤمن أنّ في يوم من الأيّام، سيقتنع الجميع بميزته، مهما كانت الوسيلة.</w:t>
      </w:r>
    </w:p>
    <w:p w14:paraId="00000036" w14:textId="77777777" w:rsidR="00A9094E" w:rsidRDefault="00000000">
      <w:pPr>
        <w:bidi/>
        <w:spacing w:after="160"/>
        <w:jc w:val="right"/>
      </w:pPr>
      <w:r>
        <w:t>أنا شخص عنيد جدّاً، وإلى أقصى الدرجات. عاندت كثيراً حتّى أصل للنجاح وحتّى أقنع العالم بموهبتي، وخصّيصاً في بداياتي. لمّا بدأت، وبتروّي، أشعر بالرّاحة وأغنّي، وجدت عواقب أخرى. عائلتي الكبيرة، أي أهل والدي في العراق، قاطعوني لمدّة سنين طويلة، فاشتقت أن أكلّمهم وأدردش معهم. كما أنّ شقيقي الكبير قاطعني ما يقارب السبع سنوات أو أكثر. أقنعت نفسي أنّه سيفتخر بي يوماً ما، بل سأجعله يفتخر ويقول أنّ رحمة رياض شقيقته.</w:t>
      </w:r>
    </w:p>
    <w:p w14:paraId="00000037" w14:textId="77777777" w:rsidR="00A9094E" w:rsidRDefault="00000000">
      <w:pPr>
        <w:bidi/>
        <w:spacing w:after="160"/>
        <w:jc w:val="right"/>
      </w:pPr>
      <w:r>
        <w:t>كانوا يعلمون باستماعي للموسيقى لكنّي لم أكن أغنّي أمام أحد بتاتاً، إلى أن غنّيت أمام والدتي، وهنا كانت الانطلاقة. أنا من الأشخاص الذين لا يؤمنون بالحظّ، ولكن بما يخصّ والدتي، أؤمن أنّي محظوظة بهذا الشّخص لأنّ مهما كانا حلمي وطموحي كبيرين وشغفي قويّ، لديّ دعم من امرأة حلمها أكبر من حلمي وشغفها أقوى من شغفي وطموحها أكبر من طموحي.</w:t>
      </w:r>
    </w:p>
    <w:p w14:paraId="00000038" w14:textId="77777777" w:rsidR="00A9094E" w:rsidRDefault="00000000">
      <w:pPr>
        <w:bidi/>
        <w:spacing w:after="160"/>
        <w:jc w:val="right"/>
      </w:pPr>
      <w:r>
        <w:t>عندما غنّيت أمامها رأيت أمراً بنظرتها لن أنساه أبداً، فهي بكت عندما رأتني أغنّي. شعرت وكأنّها كانت تنتظر ذلك منّي. كان شعور غريب. هنا، بدأ الدعم المعنوي والنفسيّ، وشجّعتني كي لا أفقد الأمل بأن أصبح فنّانة يوماً ما وأحقّق طموحي. بدأ ذلك من عمر صغير، عندما كنت في الحادية عشر من عمري، وانطبع ذلك في عقلي.</w:t>
      </w:r>
    </w:p>
    <w:p w14:paraId="00000039" w14:textId="77777777" w:rsidR="00A9094E" w:rsidRDefault="00000000">
      <w:pPr>
        <w:bidi/>
        <w:spacing w:after="160"/>
        <w:jc w:val="right"/>
      </w:pPr>
      <w:r>
        <w:t>أتيت هنا لأقول لكم أن تؤمنوا بأنفسكم دائماً، لو مهما كانت العواقب والظروف صعبة. فأنا عشت في بلد ظروفه صعبة جدّاً والحياة فيه لم تكن وردية. كانت ظروف البلد متقلّبة جدّاً، كما أنّ والدي توفّاه اللّه، وتغيّرت محطّات حياتي، وأصبحت الظروف بغاية الصعوبة لدرجة يمكنها دفع الشخص للإحباط والاستسلام. لكن الاستسلام، أو بكلمات أخرى، الخسارة والإحباط، لم يكونوا موجودين في مخيّلتي. أنصحكم، طالما لديكم أحلام وأهداف، بالاستمرار لو مهما كانت الظروف، فلا بدّ أن تحقّقونها يوماً ما.</w:t>
      </w:r>
    </w:p>
    <w:p w14:paraId="0000003A" w14:textId="77777777" w:rsidR="00A9094E" w:rsidRDefault="00000000">
      <w:r>
        <w:br w:type="page"/>
      </w:r>
    </w:p>
    <w:p w14:paraId="0000003B" w14:textId="77777777" w:rsidR="00A9094E" w:rsidRDefault="00000000">
      <w:pPr>
        <w:bidi/>
        <w:spacing w:before="360" w:after="200"/>
        <w:jc w:val="right"/>
      </w:pPr>
      <w:r>
        <w:rPr>
          <w:b/>
          <w:bCs/>
          <w:color w:val="2E75B6"/>
          <w:sz w:val="44"/>
          <w:szCs w:val="44"/>
        </w:rPr>
        <w:lastRenderedPageBreak/>
        <w:t>الفصل الثالث: حدّدوا شكل نجاحكم</w:t>
      </w:r>
    </w:p>
    <w:p w14:paraId="0000003C" w14:textId="77777777" w:rsidR="00A9094E" w:rsidRDefault="00000000">
      <w:pPr>
        <w:bidi/>
        <w:spacing w:after="160"/>
        <w:jc w:val="right"/>
      </w:pPr>
      <w:r>
        <w:t>بعد وفاة والدي، بدأت المرحلة الأصعب نفسيّاً. بدأنا نتنقّل من بلد إلى آخر. الأمور الوحيدة التي كانت مستقرّة هي حلمي وموهبتي وطموحي.</w:t>
      </w:r>
    </w:p>
    <w:p w14:paraId="0000003D" w14:textId="77777777" w:rsidR="00A9094E" w:rsidRDefault="00000000">
      <w:pPr>
        <w:bidi/>
        <w:spacing w:after="160"/>
        <w:jc w:val="right"/>
      </w:pPr>
      <w:r>
        <w:t>عندما كنّا نتنقّل بين الدول، كان من الصعب أن أتسجّل في مدرسة جديدة كلّ مرّة. دخلت مدرسة جديدة في كلّ بلد جديد نزوره، وكنت أظنّ أنّ مشكلتي هي في عدم الاستقرار وانتقالي من مدرسة إلى أخرى. لكن المشكلة هي أنّي لست بارعة بأيّ مادّة دراسيّة.</w:t>
      </w:r>
    </w:p>
    <w:p w14:paraId="0000003E" w14:textId="77777777" w:rsidR="00A9094E" w:rsidRDefault="00000000">
      <w:pPr>
        <w:bidi/>
        <w:spacing w:after="160"/>
        <w:jc w:val="right"/>
      </w:pPr>
      <w:r>
        <w:t>كنت دوماً أفكّر بيني وبين نفسي، وقبل أن أكلّم أهلي بهذا الموضوع، أنّي لن أبرع في الدراسة. هذا الشيء ليس مشكلة عظيمة، وليست جريمة أنّي غير بارعة في العلم، فليس كلّ من أبدع في الحياة شخص أكمل دراسته وحصل على أفضل العلامات الدراسيّة.</w:t>
      </w:r>
    </w:p>
    <w:p w14:paraId="0000003F" w14:textId="77777777" w:rsidR="00A9094E" w:rsidRDefault="00000000">
      <w:pPr>
        <w:bidi/>
        <w:spacing w:after="160"/>
        <w:jc w:val="right"/>
      </w:pPr>
      <w:r>
        <w:t>لذا قلت لوالدتي أنّها تنفق المال عبثاً، فأنا أحضر المدرسة واضعة السمّاعات في أذنيّ، واستمع إلى الموسيقى طول الوقت. فما الذي كنت أقوم به في المدرسة؟ كنّا نلبس ما يشبه الوشاح، فلا تظهر السمّاعات في أذنيّ، وأضع على خصري المسجّل الصغير ذو الكاسيت. إذا لم يعجبني الدرس، أو إذا لم أتمكّن من استيعابه لو مهما حاولت التركيز، أشغّل المسجّل وأدّعي التركيز بينما أستمع إلى الأغاني وأحفظها.</w:t>
      </w:r>
    </w:p>
    <w:p w14:paraId="00000040" w14:textId="77777777" w:rsidR="00A9094E" w:rsidRDefault="00000000">
      <w:pPr>
        <w:bidi/>
        <w:spacing w:after="160"/>
        <w:jc w:val="right"/>
      </w:pPr>
      <w:r>
        <w:t>إذاً قلت لوالدتي أنّي لن أنجح في الدراسة، وأنّي أودّ ترك المدرسة. بالنسبة لها... كان من الصعب أن توافق، لكنّي شعرت أنّها مقتنعة أنّي لن أنجح في الدراسة، وأنّها تؤمن بموهبتي ونجاحي. سألتني عن نيّتي بعد ترك المدرسة، فجاوبتها بأنّي أدخل معهد الموسيقى، وأتعلّم العزف على العود، وأحضر صفوف الغناء، فوافقت.</w:t>
      </w:r>
    </w:p>
    <w:p w14:paraId="00000041" w14:textId="77777777" w:rsidR="00A9094E" w:rsidRDefault="00000000">
      <w:pPr>
        <w:bidi/>
        <w:spacing w:after="160"/>
        <w:jc w:val="right"/>
      </w:pPr>
      <w:r>
        <w:t>أرى طلّاباً كثيرين يشعرون بالكآبة وتتأزّم حالتهم النفسيّة بسبب علامات منخفضة. أنا أنصحكم بالبحث داخل أنفسكم، وستجدون ما تبرعون به. طوّروا هذا الإبداع، واجعلوه قويّاً في داخلكم، واعرضوه للآخرين دون أيّ خجل.</w:t>
      </w:r>
    </w:p>
    <w:p w14:paraId="00000042" w14:textId="77777777" w:rsidR="00000000" w:rsidRDefault="00000000">
      <w:r>
        <w:br w:type="page"/>
      </w:r>
    </w:p>
    <w:p w14:paraId="00000043" w14:textId="77777777" w:rsidR="0010793A" w:rsidRDefault="00000000">
      <w:pPr>
        <w:pBdr>
          <w:bottom w:val="single" w:sz="6" w:space="6" w:color="1F3864"/>
        </w:pBdr>
        <w:spacing w:before="480" w:after="240"/>
      </w:pPr>
      <w:r>
        <w:rPr>
          <w:b/>
          <w:bCs/>
          <w:color w:val="1F3864"/>
          <w:sz w:val="56"/>
          <w:szCs w:val="56"/>
        </w:rPr>
        <w:t>English Transcript</w:t>
      </w:r>
    </w:p>
    <w:p w14:paraId="00000044" w14:textId="77777777" w:rsidR="0010793A" w:rsidRDefault="00000000">
      <w:pPr>
        <w:spacing w:before="360" w:after="200"/>
      </w:pPr>
      <w:r>
        <w:rPr>
          <w:b/>
          <w:bCs/>
          <w:color w:val="2E75B6"/>
          <w:sz w:val="44"/>
          <w:szCs w:val="44"/>
        </w:rPr>
        <w:t>Chapter 4: The Journey Is Long — Part I</w:t>
      </w:r>
    </w:p>
    <w:p w14:paraId="00000045" w14:textId="77777777" w:rsidR="0010793A" w:rsidRDefault="00000000">
      <w:pPr>
        <w:spacing w:after="160"/>
      </w:pPr>
      <w:r>
        <w:t>After I dropped out of school, a show started airing for the first time in the Arab world. I was really surprised, and it felt like a sign. I turned on the TV to see what it was, and it was SuperStar. I knew that I had to participate, even if I was young and they only accepted applicants over eighteen — which I wasn't. But I knew I had to be there.</w:t>
      </w:r>
    </w:p>
    <w:p w14:paraId="00000046" w14:textId="77777777" w:rsidR="0010793A" w:rsidRDefault="00000000">
      <w:pPr>
        <w:spacing w:after="160"/>
      </w:pPr>
      <w:r>
        <w:t>I used to watch it with my mother. We'd look at each other and ask each other if we should go and participate. One day, I told her I'm going to participate in SuperStar. At the time, we were living in Oman and no auditions were held there — they were only held in the GCC countries, in Bahrain.</w:t>
      </w:r>
    </w:p>
    <w:p w14:paraId="00000047" w14:textId="77777777" w:rsidR="0010793A" w:rsidRDefault="00000000">
      <w:pPr>
        <w:spacing w:after="160"/>
      </w:pPr>
      <w:r>
        <w:t>My mother came up with a solution, which I believe was a big sacrifice. Beyond that… it was her belief in my talent — beyond words. She left everything and helped me pursue my dream. She told me that we were going, leaving our life, home, stability, my school, and a steady income. She left everything and said "let's go to Bahrain." We only took our clothes — my family and I — and rode the car from Oman to Bahrain, and started from square one. My mother is the most important person in my life. She gave up everything for me.</w:t>
      </w:r>
    </w:p>
    <w:p w14:paraId="00000048" w14:textId="77777777" w:rsidR="0010793A" w:rsidRDefault="00000000">
      <w:pPr>
        <w:spacing w:after="160"/>
      </w:pPr>
      <w:r>
        <w:t>We went to the auditions. I was scared because everyone was older. They were many, coming from all over the world. But my mother was smiling. She stood there confidently. Whenever I looked at her, she would pray for me and encourage me, reminding me that I was ready. I rarely talk about my mother, but I feel I should mention her today because she played a big part in my success.</w:t>
      </w:r>
    </w:p>
    <w:p w14:paraId="00000049" w14:textId="77777777" w:rsidR="0010793A" w:rsidRDefault="00000000">
      <w:pPr>
        <w:spacing w:after="160"/>
      </w:pPr>
      <w:r>
        <w:t>I went to the auditions, I sang, and the judges liked me. It was hard to believe that I was standing in front of Oussama El-Rahbani, Miss Fadia — huge names in our field — and I was so small, my voice was small, and my experience was small. I left so overwhelmed with joy that I was jumping with happiness. I told my mother, and we started preparing for our trip to Lebanon. We went to the second audition where we sing with a musician, but it didn't work out — I didn't make it to the live shows.</w:t>
      </w:r>
    </w:p>
    <w:p w14:paraId="0000004A" w14:textId="77777777" w:rsidR="0010793A" w:rsidRDefault="00000000">
      <w:pPr>
        <w:spacing w:after="160"/>
      </w:pPr>
      <w:r>
        <w:t>I told myself: it's okay, I'm still young, it's not a problem, because things need time. Of course, I was sad, I cried, and I was very affected, but I told myself that it's not right — that it shouldn't affect me this much. I thought about a way to refine and develop my talent, and I decided to start singing in simple places — and by that, I mean in restaurants. Since I used to watch my father singing at these places, it seemed normal to me. This would develop my experience and ability to connect with audiences.</w:t>
      </w:r>
    </w:p>
    <w:p w14:paraId="0000004B" w14:textId="77777777" w:rsidR="0010793A" w:rsidRDefault="00000000">
      <w:pPr>
        <w:spacing w:after="160"/>
      </w:pPr>
      <w:r>
        <w:t>That's when I started training my voice, training myself on interacting with the audience and the band, and getting to know and refine my voice. I preferred this because I'm eager and stubborn. I started from there.</w:t>
      </w:r>
    </w:p>
    <w:p w14:paraId="0000004C" w14:textId="77777777" w:rsidR="0010793A" w:rsidRDefault="00000000">
      <w:pPr>
        <w:spacing w:after="160"/>
      </w:pPr>
      <w:r>
        <w:lastRenderedPageBreak/>
        <w:t>Then it was time for Najm Al-Khaleej. My chances were better because it was right up my alley — being an Iraqi living in the Gulf, where the show was happening. In the beginning, I didn't want to participate, as if I was shying away from participating and grabbing this opportunity. But my mother insisted. She told me that I would excel if I participated in the show. She convinced me, and even took me to the auditions.</w:t>
      </w:r>
    </w:p>
    <w:p w14:paraId="0000004D" w14:textId="77777777" w:rsidR="0010793A" w:rsidRDefault="00000000">
      <w:pPr>
        <w:spacing w:after="160"/>
      </w:pPr>
      <w:r>
        <w:t>They selected me, so we traveled to Dubai. I got to the finals and won second place. I thought that after completing this show, I'd come out and find production companies fighting over me. But no one was there. Everything went dark, and I had to start over and go back to singing in restaurants. It was tiring and a bit hopeless, but I believed and looked ahead.</w:t>
      </w:r>
    </w:p>
    <w:p w14:paraId="0000004E" w14:textId="77777777" w:rsidR="0010793A" w:rsidRDefault="00000000">
      <w:pPr>
        <w:spacing w:after="160"/>
      </w:pPr>
      <w:r>
        <w:t>I would always picture myself on a big stage with a big audience before me. And when I'd see a singer release a hit song, I'd imagine myself making a hit song that the audience would sing along with me. All of this played in my head like a movie.</w:t>
      </w:r>
    </w:p>
    <w:p w14:paraId="0000004F" w14:textId="77777777" w:rsidR="0010793A" w:rsidRDefault="00000000">
      <w:pPr>
        <w:spacing w:after="160"/>
      </w:pPr>
      <w:r>
        <w:t>The other day, I saw someone talking about energies and the study of energies, saying that if a person wants to achieve something, they must always say it to themselves. Picture it and say it to themselves — say it out loud, or say it in your head. I always told myself that it's okay to fail and start over. Because the day will come, and I will succeed.</w:t>
      </w:r>
    </w:p>
    <w:p w14:paraId="00000050" w14:textId="77777777" w:rsidR="0010793A" w:rsidRDefault="00000000">
      <w:pPr>
        <w:spacing w:after="160"/>
      </w:pPr>
      <w:r>
        <w:t>Define your goals confidently, put them into words, and visualize them. Talk to yourselves out loud to train yourselves and stay focused. Eventually, what happens — consciously or not — is that every decision, plan, collaboration or conversation gets you one step closer to your goals and closer to building the career you dream of.</w:t>
      </w:r>
    </w:p>
    <w:p w14:paraId="00000051" w14:textId="77777777" w:rsidR="0010793A" w:rsidRDefault="00000000">
      <w:r>
        <w:br w:type="page"/>
      </w:r>
    </w:p>
    <w:p w14:paraId="00000052" w14:textId="77777777" w:rsidR="0010793A" w:rsidRDefault="00000000">
      <w:pPr>
        <w:spacing w:before="360" w:after="200"/>
      </w:pPr>
      <w:r>
        <w:rPr>
          <w:b/>
          <w:bCs/>
          <w:color w:val="2E75B6"/>
          <w:sz w:val="44"/>
          <w:szCs w:val="44"/>
        </w:rPr>
        <w:lastRenderedPageBreak/>
        <w:t>Chapter 5: The Journey Is Long — Part II</w:t>
      </w:r>
    </w:p>
    <w:p w14:paraId="00000053" w14:textId="77777777" w:rsidR="0010793A" w:rsidRDefault="00000000">
      <w:pPr>
        <w:spacing w:after="160"/>
      </w:pPr>
      <w:r>
        <w:t>And then came Star Academy. It was a turning point in every aspect. It was completely different from any other show I'd been in or seen. The competition was tougher there because the participants all had the same goal, passion and ambition, which made the game more beautiful and more fun.</w:t>
      </w:r>
    </w:p>
    <w:p w14:paraId="00000054" w14:textId="77777777" w:rsidR="0010793A" w:rsidRDefault="00000000">
      <w:pPr>
        <w:spacing w:after="160"/>
      </w:pPr>
      <w:r>
        <w:t>I never cared about getting first place in any show I participated in. My goal was perseverance — it was to be remembered, and to make an impact on people. At the time, everyone in the region dreamt of being in Star Academy. I gained a great number of fans, and made many friends from different cultures. I got to know the other participants, their different voices and backgrounds, and learned a lot from them.</w:t>
      </w:r>
    </w:p>
    <w:p w14:paraId="00000055" w14:textId="77777777" w:rsidR="0010793A" w:rsidRDefault="00000000">
      <w:pPr>
        <w:spacing w:after="160"/>
      </w:pPr>
      <w:r>
        <w:t>A big audience, the votes, a growing fan base — I thought I had made it. That SuperStar was a rehearsal, Najem Al-Khaleej was a test, and Star Academy a breakthrough. As if one is opening a door, to see a huge light coming in, and hear the audience cheering. I opened the door… and started over again.</w:t>
      </w:r>
    </w:p>
    <w:p w14:paraId="00000056" w14:textId="77777777" w:rsidR="0010793A" w:rsidRDefault="00000000">
      <w:pPr>
        <w:spacing w:after="160"/>
      </w:pPr>
      <w:r>
        <w:t>I had lived the dream in all its glory and intensity, and suddenly, it all disappeared. It felt like the power went off and I was suddenly in darkness. This was very hard on me and my mental health. I won't lie to you — I'm not a superhero. I'm not devoid of feelings. I was deeply affected, I got depressed. I didn't know what to do, or where to start from again.</w:t>
      </w:r>
    </w:p>
    <w:p w14:paraId="00000057" w14:textId="77777777" w:rsidR="0010793A" w:rsidRDefault="00000000">
      <w:pPr>
        <w:spacing w:after="160"/>
      </w:pPr>
      <w:r>
        <w:t>There's a limit to my endurance. I had been through a lot, ever since I was fifteen, I had been running after my dream — running and running — and finding myself in the same place, constantly being pulled back to square one.</w:t>
      </w:r>
    </w:p>
    <w:p w14:paraId="00000058" w14:textId="77777777" w:rsidR="0010793A" w:rsidRDefault="00000000">
      <w:pPr>
        <w:spacing w:after="160"/>
      </w:pPr>
      <w:r>
        <w:t>It was tough after Star Academy. I went to my family and asked them "what do I do?" — "Help me." My thoughts were scattered, my plans had failed, and my dreams were lost. The only solution was to make a song and see if it hits or misses. I traveled to Beirut and produced a song — meaning I made my first single, shot a music video for it, and released it. Then, nothing happened.</w:t>
      </w:r>
    </w:p>
    <w:p w14:paraId="00000059" w14:textId="77777777" w:rsidR="0010793A" w:rsidRDefault="00000000">
      <w:pPr>
        <w:spacing w:after="160"/>
      </w:pPr>
      <w:r>
        <w:t>It was frustrating and absurd. After all the hard work, dreams, effort, suffering, traveling, shows, leaving school, giving up so much — is it possible that it's still not working out for me? Something has to be wrong. Would you believe it if I told you that I went back to singing in restaurants? This was the final blow. All of it had taken a lot of effort mentally, psychologically, and morally — doing these shows, fighting to reach the finals against contestants that are as dedicated as you are.</w:t>
      </w:r>
    </w:p>
    <w:p w14:paraId="0000005A" w14:textId="77777777" w:rsidR="0010793A" w:rsidRDefault="00000000">
      <w:pPr>
        <w:spacing w:after="160"/>
      </w:pPr>
      <w:r>
        <w:t>I know you're probably bored of this story, because I know every time it seemed like I made it, I'd go back to square one. But I'm aware that many of you relate to my struggle, that you feel discouraged. You might feel like you've struggled a lot, but didn't accomplish anything. Your dreams or goals may feel out of reach. Maybe you're down and disappointed. But believe me, never lose hope, and always keep your goals in sight, no matter the events or circumstances. There is no path you can follow that doesn't come with its challenges or people trying to bring you down.</w:t>
      </w:r>
    </w:p>
    <w:p w14:paraId="0000005B" w14:textId="77777777" w:rsidR="0010793A" w:rsidRDefault="00000000">
      <w:pPr>
        <w:spacing w:after="160"/>
      </w:pPr>
      <w:r>
        <w:lastRenderedPageBreak/>
        <w:t>I sat by the window, everything was dark around me, I was feeling really depressed, so I spoke to God and asked: "Is my talent really worth nothing? Is it possible that I've always worked hard and got so close, only to miss the mark?" Impossible!</w:t>
      </w:r>
    </w:p>
    <w:p w14:paraId="0000005C" w14:textId="77777777" w:rsidR="0010793A" w:rsidRDefault="00000000">
      <w:pPr>
        <w:spacing w:after="160"/>
      </w:pPr>
      <w:r>
        <w:t>You won't believe what happened the next day. Glory to God! As if the heavens were listening to me, I got a phone call: "Hello? — Hello. — Rahma? — Yes. — Rahma, we'd like to work with you on a song for the Asia Cup. — Me? — Yes. We'd like for you to come to Qatar to record the song." They also wanted me for an acting job. I said to myself "why not, let's go" — thinking it might be a beginning. Indeed, it was a new beginning.</w:t>
      </w:r>
    </w:p>
    <w:p w14:paraId="0000005D" w14:textId="77777777" w:rsidR="0010793A" w:rsidRDefault="00000000">
      <w:r>
        <w:br w:type="page"/>
      </w:r>
    </w:p>
    <w:p w14:paraId="0000005E" w14:textId="77777777" w:rsidR="0010793A" w:rsidRDefault="00000000">
      <w:pPr>
        <w:spacing w:before="360" w:after="200"/>
      </w:pPr>
      <w:r>
        <w:rPr>
          <w:b/>
          <w:bCs/>
          <w:color w:val="2E75B6"/>
          <w:sz w:val="44"/>
          <w:szCs w:val="44"/>
        </w:rPr>
        <w:lastRenderedPageBreak/>
        <w:t>Chapter 6: Invest in Your Dreams</w:t>
      </w:r>
    </w:p>
    <w:p w14:paraId="0000005F" w14:textId="77777777" w:rsidR="0010793A" w:rsidRDefault="00000000">
      <w:pPr>
        <w:spacing w:after="160"/>
      </w:pPr>
      <w:r>
        <w:t>I flew to Qatar. I was invited to sing a song, but I was also asked to act. But that wasn't my ambition. I didn't let acting distract me, and I hung on to my dream of singing. Acting was great — I took a workshop that was beneficial — but I still wanted to be a singer.</w:t>
      </w:r>
    </w:p>
    <w:p w14:paraId="00000060" w14:textId="77777777" w:rsidR="0010793A" w:rsidRDefault="00000000">
      <w:pPr>
        <w:spacing w:after="160"/>
      </w:pPr>
      <w:r>
        <w:t>I saved some money while in Qatar. Every time I got paid, I'd travel, make a song, and come back. I bought around twelve songs — all wasted. None of them got released. I am talking about songs by important poets and composers. It was very expensive for me.</w:t>
      </w:r>
    </w:p>
    <w:p w14:paraId="00000061" w14:textId="77777777" w:rsidR="0010793A" w:rsidRDefault="00000000">
      <w:pPr>
        <w:spacing w:after="160"/>
      </w:pPr>
      <w:r>
        <w:t>Essentially, my beginnings taught me that losing is more important than winning, and that losing early on is the best way to learn how to succeed. I didn't mind losing. Anytime you start a project, remember that it's 90% failure and 10% success. I'm always aware that I might lose, but 10% is a high success rate — so I invested.</w:t>
      </w:r>
    </w:p>
    <w:p w14:paraId="00000062" w14:textId="77777777" w:rsidR="0010793A" w:rsidRDefault="00000000">
      <w:pPr>
        <w:spacing w:after="160"/>
      </w:pPr>
      <w:r>
        <w:t>My advice to you is: when you get the opportunity to invest in your dreams, don't waste it, even with the smallest amount. Today, we live in easier times with social media at our disposal — there are platforms available to support us. No need for television. Today, it's simpler, cheaper, and faster. Invest in yourself with confidence. Even a humble investment can get many producers and channels to invest in you. This is how you take charge of your career.</w:t>
      </w:r>
    </w:p>
    <w:p w14:paraId="00000063" w14:textId="77777777" w:rsidR="0010793A" w:rsidRDefault="00000000">
      <w:pPr>
        <w:spacing w:after="160"/>
      </w:pPr>
      <w:r>
        <w:t>I know that when I tell you to invest in your dreams, you're probably wondering "How?" If my dream is to work with the best composer in the world, how would I get to them? It's not hard at all. I'll say it again — and actually, during this class or episode, I'll say it many times — that if you have hope and belief in yourself, nothing is impossible.</w:t>
      </w:r>
    </w:p>
    <w:p w14:paraId="00000064" w14:textId="77777777" w:rsidR="0010793A" w:rsidRDefault="00000000">
      <w:pPr>
        <w:spacing w:after="160"/>
      </w:pPr>
      <w:r>
        <w:t>My dream was to work with Ali Saber. I'd tell everyone that I wanted to meet him and make a song with him. A chance presented itself — I heard that he was at a studio in Iraq, and I was also visiting Iraq at the time. I jumped in the car and headed to the studio, and openly expressed my love and admiration, how my dream was to work with him, and how my greatest wish was for him to hear my voice. And that's exactly what happened.</w:t>
      </w:r>
    </w:p>
    <w:p w14:paraId="00000065" w14:textId="77777777" w:rsidR="0010793A" w:rsidRDefault="00000000">
      <w:pPr>
        <w:spacing w:after="160"/>
      </w:pPr>
      <w:r>
        <w:t>Besides Ali Saber, many composers like to invest in new talent. Ali and I made the biggest hits in both of our careers. He didn't work with a rising star nor a known star, but with someone who was just starting out. It's normal for you to feel that some people are impossible to reach or too important to talk to. But with a different approach and certain tools, even the most successful artists look for new and valuable partners. Passion is contagious.</w:t>
      </w:r>
    </w:p>
    <w:p w14:paraId="00000066" w14:textId="77777777" w:rsidR="0010793A" w:rsidRDefault="00000000">
      <w:pPr>
        <w:spacing w:after="160"/>
      </w:pPr>
      <w:r>
        <w:t>Try to reach out to the people you'd like to work with. But first, prepare a proposal or a strong idea and make sure that you could both benefit from it.</w:t>
      </w:r>
    </w:p>
    <w:p w14:paraId="00000067" w14:textId="77777777" w:rsidR="0010793A" w:rsidRDefault="00000000">
      <w:r>
        <w:br w:type="page"/>
      </w:r>
    </w:p>
    <w:p w14:paraId="00000068" w14:textId="77777777" w:rsidR="0010793A" w:rsidRDefault="00000000">
      <w:pPr>
        <w:pBdr>
          <w:bottom w:val="single" w:sz="6" w:space="6" w:color="1F3864"/>
        </w:pBdr>
        <w:bidi/>
        <w:spacing w:before="480" w:after="240"/>
        <w:jc w:val="right"/>
      </w:pPr>
      <w:r>
        <w:rPr>
          <w:b/>
          <w:bCs/>
          <w:color w:val="1F3864"/>
          <w:sz w:val="56"/>
          <w:szCs w:val="56"/>
        </w:rPr>
        <w:lastRenderedPageBreak/>
        <w:t>النصّ العربي</w:t>
      </w:r>
    </w:p>
    <w:p w14:paraId="00000069" w14:textId="77777777" w:rsidR="0010793A" w:rsidRDefault="00000000">
      <w:pPr>
        <w:bidi/>
        <w:spacing w:before="360" w:after="200"/>
        <w:jc w:val="right"/>
      </w:pPr>
      <w:r>
        <w:rPr>
          <w:b/>
          <w:bCs/>
          <w:color w:val="2E75B6"/>
          <w:sz w:val="44"/>
          <w:szCs w:val="44"/>
        </w:rPr>
        <w:t>الفصل الرابع: طريق النجاح طويل — الجزء الأوّل</w:t>
      </w:r>
    </w:p>
    <w:p w14:paraId="0000006A" w14:textId="77777777" w:rsidR="0010793A" w:rsidRDefault="00000000">
      <w:pPr>
        <w:bidi/>
        <w:spacing w:after="160"/>
        <w:jc w:val="right"/>
      </w:pPr>
      <w:r>
        <w:t>بعد أن تركت المدرسة، بدأ عرض برنامج فريد من نوعه في العالم العربيّ. كان ذلك مفاجئاً بالنسبة لي وشعرت أنّه رسالة خاصّة. شغّلت التّلفاز كي أرى ما هو، وكان برنامج سوبر ستار. قلت لنفسي أنّه يجب عليّ المشاركة، بالرغم من صغر عمري وأنّهم لا يقبلون مشاركين دون الثمانية عشر عاماً وأنا كنت أصغر من ذلك. لكنّي أصرّيت على المشاركة.</w:t>
      </w:r>
    </w:p>
    <w:p w14:paraId="0000006B" w14:textId="77777777" w:rsidR="0010793A" w:rsidRDefault="00000000">
      <w:pPr>
        <w:bidi/>
        <w:spacing w:after="160"/>
        <w:jc w:val="right"/>
      </w:pPr>
      <w:r>
        <w:t>كنت أشاهد البرنامج مع والدتي وكنّا نتبادل النظرات ونتساءل إذا يجب علينا الذهاب والمشاركة. ذات يوم، قلت لوالدتي أنّي ذاهبة للمشاركة بسوبر ستار. في ذلك الوقت، كنّا نسكن في سلطنة عمان، ولم يكن هناك تجارب أداء داخل عمان، إذ كانوا موجودين فقط في دول مجلس التعاون في البحرين.</w:t>
      </w:r>
    </w:p>
    <w:p w14:paraId="0000006C" w14:textId="77777777" w:rsidR="0010793A" w:rsidRDefault="00000000">
      <w:pPr>
        <w:bidi/>
        <w:spacing w:after="160"/>
        <w:jc w:val="right"/>
      </w:pPr>
      <w:r>
        <w:t>وجدت والدتي حلّاً، وهو حلّ كان بالنسبة لي بمثابة تضحية كبيرة جدّاً، بل أكثر من ذلك — كان إيماناً قويّاً جدّاً بموهبتي. فهي تخلّت عن كلّ شيء ولاحقت حلمي. قرّرت أن نترك حياتنا ومنزلنا والاستقرار الذي كنا نعيش به ومدرستي والدخل الثابت. تركت كلّ شيء وقرّرت أن نذهب إلى البحرين. لم نأخذ إلّا ملابسنا — أنا وهي وأخواتي — وركبنا السيّارة من عمان إلى البحرين، وبدأنا من جديد. كانت والدتي أهمّ عنصر في حياتي، فهي ضحّت كثيراً من أجل حلمي.</w:t>
      </w:r>
    </w:p>
    <w:p w14:paraId="0000006D" w14:textId="77777777" w:rsidR="0010793A" w:rsidRDefault="00000000">
      <w:pPr>
        <w:bidi/>
        <w:spacing w:after="160"/>
        <w:jc w:val="right"/>
      </w:pPr>
      <w:r>
        <w:t>ذهبنا إلى تجارب الأداء، وكنت خائفة جدّاً لأنّ كلّ المشتركين كانوا أكبر سنّاً، وكانوا كثيرين ومن كلّ دول العالم. لكنّ والدتي كانت متفائلة وعلى ثقة كاملة. كلّ ما أنظر إليها، كانت تقوم بالدّعاء وتقرأ لي الآيات وتشجّعني وتطمئنني وتذكّرني أنّي جاهزة لتأدية الأغنية. قليلاً ما أتكلّم عن والدتي، لكنّي أشعر أنّه يجب عليّ ذكرها اليوم لأنّ لها حصّة كبيرة من هذا النجاح.</w:t>
      </w:r>
    </w:p>
    <w:p w14:paraId="0000006E" w14:textId="77777777" w:rsidR="0010793A" w:rsidRDefault="00000000">
      <w:pPr>
        <w:bidi/>
        <w:spacing w:after="160"/>
        <w:jc w:val="right"/>
      </w:pPr>
      <w:r>
        <w:t>دخلت تجارب الأداء وغنّيت وأعجبت بي اللجنة. كان من الصّعب أن أصدّق أنّي أقف أمام أسامة الرحباني والسّت فاديا وغيرهم من المشاهير، وأنا صغيرة في السنّ ومبتدئة في الفنّ وحتّى صوتي كان صغيراً. خرجت من تجربة الأداء وأنا "أغمّز" من الفرح — وهي كلمة عراقيّة تعني أنّي أقفز من الفرح. أخبرت والدتي أنّهم وافقوا فبدأنا بالتجهيز والتحضير لزيارة لبنان. شاركنا بالتجربة الثانية وهي الغناء جانب عازف، ولكن لم يحالفني الحظّ ولم أصل للبثّ المباشر.</w:t>
      </w:r>
    </w:p>
    <w:p w14:paraId="0000006F" w14:textId="77777777" w:rsidR="0010793A" w:rsidRDefault="00000000">
      <w:pPr>
        <w:bidi/>
        <w:spacing w:after="160"/>
        <w:jc w:val="right"/>
      </w:pPr>
      <w:r>
        <w:t>قلت لنفسي أنّ هذا مقبول وأنّي ما زلت صغيرةً في السنّ وأنّها ليست مشكلة، فالأمور بحاجة إلى وقت. طبعاً حزنت وبكيت وتأثّرت جدّاً، ولكن قلت لنفسي أنّ ذلك مضرّ فلا يجب أن أتأثّر لهذه الدرجة. سألت نفسي كيف سأصقل موهبتي وأطوّرها، وخطر لي أن أغنّي في أماكن بسيطة — وبهذا أقصد أن أغنّي في المطاعم. كما سبق وذكرت، كنت أسهر مع والدي وهو يغنّي في هذه الأماكن، فكان ذلك طبيعيّاً بالنسبة لي، وبهذا الشكل أطوّر خبرتي وقدرتي على التواصل مع الجمهور.</w:t>
      </w:r>
    </w:p>
    <w:p w14:paraId="00000070" w14:textId="77777777" w:rsidR="0010793A" w:rsidRDefault="00000000">
      <w:pPr>
        <w:bidi/>
        <w:spacing w:after="160"/>
        <w:jc w:val="right"/>
      </w:pPr>
      <w:r>
        <w:t>هكذا بدأت أنطلق، وبدأت أمرّن صوتي، وأتمرّن على التعامل مع الجمهور والفرقة الموسيقيّة، وأصقل صوتي وأتعرّف على مميّزاته وعيوبه. قرّرت أن أتبع هذا المسار لأنّي عجولة وعنيدة، ولذا أصرّيت أن أبدأ من هناك.</w:t>
      </w:r>
    </w:p>
    <w:p w14:paraId="00000071" w14:textId="77777777" w:rsidR="0010793A" w:rsidRDefault="00000000">
      <w:pPr>
        <w:bidi/>
        <w:spacing w:after="160"/>
        <w:jc w:val="right"/>
      </w:pPr>
      <w:r>
        <w:t>ثمّ حان وقت نجم الخليج. هنا كانت فرصتي أفضل لأنّ ذاك ملعبي، إذ أنّي عراقيّة وأسكن في الخليج حيث البرنامج. لم أودّ المشاركة حينها، وكأنّي أريد التأجيل بما يخصّ الشهرة أو المشاركة في برنامج. لكنّ والدتي أصرّت، وقالت لي أنّه برنامج جميل وأنّي سأبرع بالغناء إن شاركت، فأقنعتني، وهي التي أوصلتني إلى تجارب الأداء.</w:t>
      </w:r>
    </w:p>
    <w:p w14:paraId="00000072" w14:textId="77777777" w:rsidR="0010793A" w:rsidRDefault="00000000">
      <w:pPr>
        <w:bidi/>
        <w:spacing w:after="160"/>
        <w:jc w:val="right"/>
      </w:pPr>
      <w:r>
        <w:t>وبالفعل، وافقوا عليّ فسافرنا سويّاً إلى دبي. حصلت في النهائيّات على المركز الثاني. ظننت حينها أنّ بعد هذا النجاح ستطلبني كلّ شركات الإنتاج، ولكن لم يحصل ذلك. حزنت كثيراً وقتها. عدت إلى خانة الصفر، وإلى الغناء في المطاعم. الأمور متعبة ومحبطة بعض الشيء، لكنّي حافظت على الأمل ورأيت المسار الطويل.</w:t>
      </w:r>
    </w:p>
    <w:p w14:paraId="00000073" w14:textId="77777777" w:rsidR="0010793A" w:rsidRDefault="00000000">
      <w:pPr>
        <w:bidi/>
        <w:spacing w:after="160"/>
        <w:jc w:val="right"/>
      </w:pPr>
      <w:r>
        <w:t>بيني وبين نفسي، كنت أتصوّر أنّي أقف على مسرح كبير وأمامي جمهور عدده هائل، أو أتصوّر نفسي مكان فنّانة أطلقت أغنية حصلت على نجاح هائل، وأتخيّل أنّي أطلقت أغنية حصلت على نجاح كبير فيرافقني الجمهور بغنائها عندما أقف على المسرح. كنت أتخيّل كلّ ذلك وكأنّه فيلماً يدور في ذهني.</w:t>
      </w:r>
    </w:p>
    <w:p w14:paraId="00000074" w14:textId="77777777" w:rsidR="0010793A" w:rsidRDefault="00000000">
      <w:pPr>
        <w:bidi/>
        <w:spacing w:after="160"/>
        <w:jc w:val="right"/>
      </w:pPr>
      <w:r>
        <w:lastRenderedPageBreak/>
        <w:t>من بضعة أيّام، التقيت بشخص يتكلّم عن الطاقة وعلم الطاقة، ويقول أنّ الإنسان وإن أراد تحقيق أمراً ما في حياته، يجب عليه أن يكلّم نفسه دائماً. يجب أن يتخيّل ويكلّم نفسه دائماً، وذلك بصوت مرتفع إن كان وحيداً، وبخصوصيّة عقله إن كان محاطاً بالأشخاص. لطالما اقتنعت أنّها ليست مشكلة إذا فشلت وحاولت مجدّداً بعد ذلك، لأنّ يوماً ما، سيأتي النجاح.</w:t>
      </w:r>
    </w:p>
    <w:p w14:paraId="00000075" w14:textId="77777777" w:rsidR="0010793A" w:rsidRDefault="00000000">
      <w:pPr>
        <w:bidi/>
        <w:spacing w:after="160"/>
        <w:jc w:val="right"/>
      </w:pPr>
      <w:r>
        <w:t>يجب أن تحدّدوا أهدافكم بثقة، وتترجمونها بالكلام، وترسمون لها شكلاً. تكلّموا عنها بصوت مرتفع حتّى تتدرّبون عليها وتحافظون على التركيز. ونتيجة ذلك، سواء كانت عن وعي أو باللاوعي، هي أنّ كلّ قرار تأخذونه وكلّ مشروع تقومون به وكلّ شراكة وحوار سيقرّبونكم خطوةً نحو تحقيق أهدافكم، وبهذا الشكل تتقدّمون في مسيرتكم المهنيّة.</w:t>
      </w:r>
    </w:p>
    <w:p w14:paraId="00000076" w14:textId="77777777" w:rsidR="0010793A" w:rsidRDefault="00000000">
      <w:r>
        <w:br w:type="page"/>
      </w:r>
    </w:p>
    <w:p w14:paraId="00000077" w14:textId="77777777" w:rsidR="0010793A" w:rsidRDefault="00000000">
      <w:pPr>
        <w:bidi/>
        <w:spacing w:before="360" w:after="200"/>
        <w:jc w:val="right"/>
      </w:pPr>
      <w:r>
        <w:rPr>
          <w:b/>
          <w:bCs/>
          <w:color w:val="2E75B6"/>
          <w:sz w:val="44"/>
          <w:szCs w:val="44"/>
        </w:rPr>
        <w:lastRenderedPageBreak/>
        <w:t>الفصل الخامس: طريق النجاح طويل — الجزء الثاني</w:t>
      </w:r>
    </w:p>
    <w:p w14:paraId="00000078" w14:textId="77777777" w:rsidR="0010793A" w:rsidRDefault="00000000">
      <w:pPr>
        <w:bidi/>
        <w:spacing w:after="160"/>
        <w:jc w:val="right"/>
      </w:pPr>
      <w:r>
        <w:t>ثمّ حان وقت ستار أكاديمي، وكان نقلة نوعيّة من كلّ النواحي. هو برنامج مختلف عن كلّ البرامج التي رأيتها أو شاركت بها سابقاً. كانت الخطوة أصعب والمنافسة قويّة لأنّ كلّ المشتركين يتشاركون الهدف والشغف والطموح نفسه، لكن كانت هذه اللعبة أجمل وأكثر متعة.</w:t>
      </w:r>
    </w:p>
    <w:p w14:paraId="00000079" w14:textId="77777777" w:rsidR="0010793A" w:rsidRDefault="00000000">
      <w:pPr>
        <w:bidi/>
        <w:spacing w:after="160"/>
        <w:jc w:val="right"/>
      </w:pPr>
      <w:r>
        <w:t>لم يكن هدفي من أيّ برنامج الحصول على المرتبة الأولى. كان هدفي الاستمرارية، وأن تتذكّرني الناس كما سبق وقلنا، والأهمّ هو أن أترك أثراً على المشاهدين. ستار أكاديمي كان حلم كلّ شخص منّا في تلك الأيّام. من خلاله حصلت على عدد كبير من المعجبين، وكسبت أصدقاءً، وتعرّفت على ثقافات مختلفة. حتّى أنّ المشتركين الآخرين كانت أصواتهم مختلفةً وكان كلٌّ منهم من بيئة مختلفة، فاكتسبت أموراً عديدةً منهم.</w:t>
      </w:r>
    </w:p>
    <w:p w14:paraId="0000007A" w14:textId="77777777" w:rsidR="0010793A" w:rsidRDefault="00000000">
      <w:pPr>
        <w:bidi/>
        <w:spacing w:after="160"/>
        <w:jc w:val="right"/>
      </w:pPr>
      <w:r>
        <w:t>كان الجمهور كبيراً وكان هناك تصويت ومحبّون وقاعدة من الجماهير، فظننت أنّي نجحت — وأنّ سوبر ستار كان تمريناً، وكان نجم الخليج تجربة ليكون ستار أكاديمي هو تحقيق النجاح. وكأنّي أفتح باباً يدخل منه نور قويّ جدّاً ومنه أسمع ضجيج وبهجة وتصفيق الجمهور. لكنّي فتحت الباب... وعدت إلى البداية.</w:t>
      </w:r>
    </w:p>
    <w:p w14:paraId="0000007B" w14:textId="77777777" w:rsidR="0010793A" w:rsidRDefault="00000000">
      <w:pPr>
        <w:bidi/>
        <w:spacing w:after="160"/>
        <w:jc w:val="right"/>
      </w:pPr>
      <w:r>
        <w:t>لأنّي عشت الحلم بوهجه القويّ وأقصى درجاته قبل أن يختفي فجأةً. كان ذلك بمثابة ظلمة قاحلة كانقطاع مفاجئ للتيّار الكهربائيّ. كان ذلك مؤلماً جدّاً ومضرّاً لحالتي النفسيّة. لن أكذب عليكم، فأنا لست بطلة العالم ولست خاليةً من المشاعر، بل تأثّرت جدّاً ودخلت بحالة كآبة. كنت ضالّة ولا أعلم ما العمل ومن أين سأبدأ مجدّداً.</w:t>
      </w:r>
    </w:p>
    <w:p w14:paraId="0000007C" w14:textId="77777777" w:rsidR="0010793A" w:rsidRDefault="00000000">
      <w:pPr>
        <w:bidi/>
        <w:spacing w:after="160"/>
        <w:jc w:val="right"/>
      </w:pPr>
      <w:r>
        <w:t>يملك الإنسان طاقة تحمّل محدودة، وأنا كرّست الكثير لحلمي. فمن عمر الخمسة عشر عاماً وأنا ألاحق هذا الحلم دون توقّف وأجد نفسي في المكان نفسه، وكأنّ أمر ما يشدّني ويعود بي إلى خانة البداية.</w:t>
      </w:r>
    </w:p>
    <w:p w14:paraId="0000007D" w14:textId="77777777" w:rsidR="0010793A" w:rsidRDefault="00000000">
      <w:pPr>
        <w:bidi/>
        <w:spacing w:after="160"/>
        <w:jc w:val="right"/>
      </w:pPr>
      <w:r>
        <w:t>عشت فترة صعبة بعد ستار أكاديمي. عدت إلى عائلتي وسألتهم عمّا العمل، وطلبت المساعدة. فكانت أفكاري مشتّتة ومخطّطاتي قد فشلت وأحلامي قد ضاعت. كان الحلّ الوحيد هو أن أحاول تأليف أغنية وأترك نجاحها أو فشلها للقدر. سافرت إلى بيروت وصوّرت أغنية، أي أصدرت أوّل أغنية لي وصوّرتها وقمت بنشرها. لم يحدث الفرق الذي كنت أتوقّعه.</w:t>
      </w:r>
    </w:p>
    <w:p w14:paraId="0000007E" w14:textId="77777777" w:rsidR="0010793A" w:rsidRDefault="00000000">
      <w:pPr>
        <w:bidi/>
        <w:spacing w:after="160"/>
        <w:jc w:val="right"/>
      </w:pPr>
      <w:r>
        <w:t>شعرت أنّ ما يحدث ليس منطقيّاً، وأنّ بعد كلّ هذا التعب والأحلام والمجهود والمعانات والانتقال بين الدول والبرامج وترك المدرسة والتخلّي عن أمور كثيرة، من الغريب جدّاً أنّي لم أحقّق النجاح. رغم أنّ ذلك لا يُصدّق، عدت إلى الغناء في المطاعم. هذه كانت الضربة القاضية. بسبب كلّ ما حصل، استنفذت قواي نفسيّاً ومعنويّاً. المشاركة بهذه البرامج هي حرب للوصول إلى النهائيات ضدّ منافسين يقومون بالأمر نفسه.</w:t>
      </w:r>
    </w:p>
    <w:p w14:paraId="0000007F" w14:textId="77777777" w:rsidR="0010793A" w:rsidRDefault="00000000">
      <w:pPr>
        <w:bidi/>
        <w:spacing w:after="160"/>
        <w:jc w:val="right"/>
      </w:pPr>
      <w:r>
        <w:t>أقول للمشاهدين أنّي ملّلتهم، لأنّي أعلم أنّكم تتشوّقون عندما تظنّون أنّي حقّقت النجاح، قبل أن أكشف أنّي بدأت مجدّداً. طبعاً أنا على علم بأنّ المشاهدين يتواصلون مع همّي وأنّ بعضهم يشعر بالإحباط. ربّما يراودكم الشعور بأنّكم جاهدتم كثيراً ولم تحقّقوا النجاح، أو تشعرون أنّ تحقيق أحلامكم وأهدافكم بعيداً جدّاً، أو خُذلتم أو فشلتم أو تعثّرتم. لكن لا تفقدوا الأمل أبداً، وحافظوا على أهدافكم مهما كانت الصعوبات، ومهما كانت الظروف. لا وجود لأيّ أمر في الحياة، إن كان فنّيّاً أو أيّ أمر آخر، خالٍ من الصعوبات ومن الأشخاص التي تحاول تحطيمك.</w:t>
      </w:r>
    </w:p>
    <w:p w14:paraId="00000080" w14:textId="77777777" w:rsidR="0010793A" w:rsidRDefault="00000000">
      <w:pPr>
        <w:bidi/>
        <w:spacing w:after="160"/>
        <w:jc w:val="right"/>
      </w:pPr>
      <w:r>
        <w:t>ما قمت به شخصيّاً هو الجلوس قرب النافذة بكآبة، وكنت مضطربة جدّاً يومها، فتكلّمت مع ربّ العالمين وسألته: هل أعطيتني موهبةً عن عبث؟ وهل من الممكن أنّي كلّما أجاهد لتحقيق طموحي، أقترب كثيراً، ثمّ يراوغني النجاح؟ هذا غير معقول.</w:t>
      </w:r>
    </w:p>
    <w:p w14:paraId="00000081" w14:textId="77777777" w:rsidR="0010793A" w:rsidRDefault="00000000">
      <w:pPr>
        <w:bidi/>
        <w:spacing w:after="160"/>
        <w:jc w:val="right"/>
      </w:pPr>
      <w:r>
        <w:t>لكن ما حصل لا يُصدّق. لن تصدّقوا ما حدث في اليوم التالي. سبحان اللّه! وكأنّ السماء كانت مفتوحة وتستمع لي. جاءني اتصال: "مرحباً؟ — مرحباً. — رحمة؟ — نعم، تفضّل." قال أنّهم بحاجة لي من أجل أغنية لكأس آسيا. تعجّبت! ثمّ أكمل بالقول أنّهم يودّون حضوري في قطر كي أسجّل الأغنية، كما أنّهم يودّون أن أشارك في عمل تمثيليّ. قرّرت أن أغتنم الفرصة، فربما تكون انطلاقة مسيرتي الفنّيّة. وفعلاً، من هنا انطلقت مسيرتي.</w:t>
      </w:r>
    </w:p>
    <w:p w14:paraId="00000082" w14:textId="77777777" w:rsidR="0010793A" w:rsidRDefault="00000000">
      <w:r>
        <w:br w:type="page"/>
      </w:r>
    </w:p>
    <w:p w14:paraId="00000083" w14:textId="77777777" w:rsidR="0010793A" w:rsidRDefault="00000000">
      <w:pPr>
        <w:bidi/>
        <w:spacing w:before="360" w:after="200"/>
        <w:jc w:val="right"/>
      </w:pPr>
      <w:r>
        <w:rPr>
          <w:b/>
          <w:bCs/>
          <w:color w:val="2E75B6"/>
          <w:sz w:val="44"/>
          <w:szCs w:val="44"/>
        </w:rPr>
        <w:lastRenderedPageBreak/>
        <w:t>الفصل السادس: استثمروا بأحلامكم</w:t>
      </w:r>
    </w:p>
    <w:p w14:paraId="00000084" w14:textId="77777777" w:rsidR="0010793A" w:rsidRDefault="00000000">
      <w:pPr>
        <w:bidi/>
        <w:spacing w:after="160"/>
        <w:jc w:val="right"/>
      </w:pPr>
      <w:r>
        <w:t>سافرت إلى قطر. تمّت دعوتي كي أغنّي أغنية، ولكن طُلب منّي التّمثيل أيضاً. أمّا بالنسبة لي، لم يكن هذا طموحي، فذكّرت نفسي أنّي لم أسافر من أجل التمثيل، وأنّه يجب المحافظة على حلم الغناء. استفدت من التّمثيل وشاركت بورشة عمل وكان ذلك مفيداً، لكن هدفي ما زال احتراف الغناء.</w:t>
      </w:r>
    </w:p>
    <w:p w14:paraId="00000085" w14:textId="77777777" w:rsidR="0010793A" w:rsidRDefault="00000000">
      <w:pPr>
        <w:bidi/>
        <w:spacing w:after="160"/>
        <w:jc w:val="right"/>
      </w:pPr>
      <w:r>
        <w:t>اقتصدت المال في قطر، وكلّما استلمت فلوسي، كنت أسافر لتسجيل أغنية وأعود. قمت بشراء إثنتي عشرة أغنية، وكانت كلّها سدى، إذ لم يتمّ إطلاق أيٌّ منها. إنّي أتكلّم عن أغاني عن يد شعراء وملحّنين مهمّين، وتكلفتها عالية بالنسبة لي.</w:t>
      </w:r>
    </w:p>
    <w:p w14:paraId="00000086" w14:textId="77777777" w:rsidR="0010793A" w:rsidRDefault="00000000">
      <w:pPr>
        <w:bidi/>
        <w:spacing w:after="160"/>
        <w:jc w:val="right"/>
      </w:pPr>
      <w:r>
        <w:t>سأشارككم أمراً مهمّاً، وهو أنّي تعلّمت من بداياتي أنّ الخسارة أهمّ من الرّبح، وأن يخسر المرء في البداية أفضل طريقة ليتعلّم كيف يحقّق النجاح. لم أمانع الخسارة، فكلّما يبدأ المرء بمشروع، يجب أن يتذكّر أنّ المشروع 90% منه خسارة و10% منه نجاح. لذا لا أنسى إمكانيّة الخسارة، لكن الـ 10% إمكانيّة نجاح عالية، فاستثمرت بها.</w:t>
      </w:r>
    </w:p>
    <w:p w14:paraId="00000087" w14:textId="77777777" w:rsidR="0010793A" w:rsidRDefault="00000000">
      <w:pPr>
        <w:bidi/>
        <w:spacing w:after="160"/>
        <w:jc w:val="right"/>
      </w:pPr>
      <w:r>
        <w:t>أنصحكم بألّا تضيّعوا فرصةً للاستثمار في أحلامكم، ولو بمبلغ ماليّ صغير، لأنّنا نعيش في زمن أسهل من الزمن الماضي، حيث يمكن استخدام المنصات الرقميّة كوسيلة دعم. لا حاجة للتلفاز، إذ تتوفّر لكم طريقة أبسط وأوفر وأسرع. لا تتردّدوا في الاستثمار بنفسكم، فيمكن لاستثمار بسيط أن يؤدّي لاستثمارات مستقبليّة من قبل عشرات المنتجين والقنوات، وتكونون قد أطلقتم أنفسكم.</w:t>
      </w:r>
    </w:p>
    <w:p w14:paraId="00000088" w14:textId="77777777" w:rsidR="0010793A" w:rsidRDefault="00000000">
      <w:pPr>
        <w:bidi/>
        <w:spacing w:after="160"/>
        <w:jc w:val="right"/>
      </w:pPr>
      <w:r>
        <w:t>عندما أنصحكم بالاستثمار في حلمكم، ربّما تتساءلون عن كيفيّة الاستثمار. فإن كان حلمكم هو أن تعملون مع أهمّ ملحّن في العالم العربيّ، كيف تحقّقونه؟ هذا ليس صعباً أبداً. سوف أعيد القول، وسأستمرّ بتكرار ذلك خلال هذا الصفّ، أو هذه الحلقة، أؤكّد لكم أنّ طالما عندكم أمل وإيمان بنفسكم، لا من مستحيل.</w:t>
      </w:r>
    </w:p>
    <w:p w14:paraId="00000089" w14:textId="77777777" w:rsidR="0010793A" w:rsidRDefault="00000000">
      <w:pPr>
        <w:bidi/>
        <w:spacing w:after="160"/>
        <w:jc w:val="right"/>
      </w:pPr>
      <w:r>
        <w:t>كان حلمي أن أعمل مع علي صابر. كنت أقول للجميع أنّي أتمنّى أن أعمل مع هذا الملحّن وأن ألتقي به وأن يلحّن لي أغنية. شاء القدر أنّي علمت بوجوده باستوديو خلال زيارة كنت أقوم بها في العراق، فلم أفوّت الفرصة بل ذهبت فوراً إلى الاستوديو وعبّرت بصدق عن حبّي وإعجابي به، وقلت له أنّ أمنية حياتي العمل معه وأن يستمع إلى صوتي ويكتب لي لحناً، وهذا ما حدث فعلاً.</w:t>
      </w:r>
    </w:p>
    <w:p w14:paraId="0000008A" w14:textId="77777777" w:rsidR="0010793A" w:rsidRDefault="00000000">
      <w:pPr>
        <w:bidi/>
        <w:spacing w:after="160"/>
        <w:jc w:val="right"/>
      </w:pPr>
      <w:r>
        <w:t>بالإضافة إلى علي صابر، هناك الكثير من الملحّنين الذين يودّون الاستثمار بمواهب جديدة. أصدرنا أنا وعلي أهمّ الأغاني في مسيرته ومسيرتي الفنّيّة، ولم يصدرها مع نجم صاعد أو نجم تمرّس سنيناً طويلة بالفنّ، بل أصدرها مع نجمة ما زالت في بداياتها. من الطبيعي أن تشعرون أنّ هناك أشخاص مستحيل الوصول لها، أو أنّهم أهمّ من أن تكلّمونهم. لكن بطريقة تفكير مختلفة وأدوات معيّنة، يفتّش أكبر الناجحين على شركاء جدد وقيّمين. الشغف معدي.</w:t>
      </w:r>
    </w:p>
    <w:p w14:paraId="0000008B" w14:textId="77777777" w:rsidR="0010793A" w:rsidRDefault="00000000">
      <w:pPr>
        <w:bidi/>
        <w:spacing w:after="160"/>
        <w:jc w:val="right"/>
      </w:pPr>
      <w:r>
        <w:t>حاولوا أن تتواصلوا مع الذين تودّون العمل معهم. لكن قبل ذلك، قوموا بتحضير اقتراح أو فكرة قويّة، وتأكّدوا أنّ هذه الفكرة تفيدكم وتفيدهم بالوقت نفسه.</w:t>
      </w:r>
    </w:p>
    <w:p w14:paraId="0000008C" w14:textId="77777777" w:rsidR="00000000" w:rsidRDefault="00000000">
      <w:r>
        <w:br w:type="page"/>
      </w:r>
    </w:p>
    <w:p w14:paraId="0000008D" w14:textId="77777777" w:rsidR="00A90001" w:rsidRDefault="00000000">
      <w:pPr>
        <w:pBdr>
          <w:bottom w:val="single" w:sz="6" w:space="6" w:color="1F3864"/>
        </w:pBdr>
        <w:spacing w:before="480" w:after="240"/>
      </w:pPr>
      <w:r>
        <w:rPr>
          <w:b/>
          <w:bCs/>
          <w:color w:val="1F3864"/>
          <w:sz w:val="56"/>
          <w:szCs w:val="56"/>
        </w:rPr>
        <w:t>English Transcript</w:t>
      </w:r>
    </w:p>
    <w:p>
      <w:pPr>
        <w:bidi w:val="false"/>
        <w:spacing w:before="360" w:after="200"/>
        <w:jc w:val="left"/>
      </w:pPr>
      <w:r>
        <w:rPr>
          <w:rFonts w:ascii="Arial" w:cs="Arial" w:eastAsia="Arial" w:hAnsi="Arial"/>
          <w:b/>
          <w:bCs/>
          <w:color w:val="2E75B6"/>
          <w:sz w:val="44"/>
          <w:szCs w:val="44"/>
        </w:rPr>
        <w:t xml:space="preserve">Chapter 7: Embrace Authenticity — Exclusive Demo: Waed Menni</w:t>
      </w:r>
    </w:p>
    <w:p>
      <w:pPr>
        <w:bidi w:val="false"/>
        <w:spacing w:after="160"/>
        <w:jc w:val="left"/>
      </w:pPr>
      <w:r>
        <w:rPr>
          <w:rFonts w:ascii="Arial" w:cs="Arial" w:eastAsia="Arial" w:hAnsi="Arial"/>
          <w:sz w:val="24"/>
          <w:szCs w:val="24"/>
        </w:rPr>
        <w:t xml:space="preserve">It's easy to get lost and feel overwhelmed by the sheer volume of content and competition out there. Sometimes it's very hard to stand out. Getting to where I am today took me many years of trial and error.</w:t>
      </w:r>
    </w:p>
    <w:p>
      <w:pPr>
        <w:bidi w:val="false"/>
        <w:spacing w:after="160"/>
        <w:jc w:val="left"/>
      </w:pPr>
      <w:r>
        <w:rPr>
          <w:rFonts w:ascii="Arial" w:cs="Arial" w:eastAsia="Arial" w:hAnsi="Arial"/>
          <w:sz w:val="24"/>
          <w:szCs w:val="24"/>
        </w:rPr>
        <w:t xml:space="preserve">I tried to transform myself into what I thought people wanted to see. For example, when I was starting out, most artists were focused on making Lebanese and Egyptian music. I tried doing the same thing, but it led nowhere. I thought that following trends was the right path, but that didn't allow me to stand out.</w:t>
      </w:r>
    </w:p>
    <w:p>
      <w:pPr>
        <w:bidi w:val="false"/>
        <w:spacing w:after="160"/>
        <w:jc w:val="left"/>
      </w:pPr>
      <w:r>
        <w:rPr>
          <w:rFonts w:ascii="Arial" w:cs="Arial" w:eastAsia="Arial" w:hAnsi="Arial"/>
          <w:sz w:val="24"/>
          <w:szCs w:val="24"/>
        </w:rPr>
        <w:t xml:space="preserve">I realized that a successful career comes from staying authentic and true to your culture. It took me a long time to find my place, my niche, and decide which songs to sing. The very first song I ever released — the one that introduced me to the world — was a Lebanese song. I decided to go back to my identity, my roots, and sing in Iraqi.</w:t>
      </w:r>
    </w:p>
    <w:p>
      <w:pPr>
        <w:bidi w:val="false"/>
        <w:spacing w:after="160"/>
        <w:jc w:val="left"/>
      </w:pPr>
      <w:r>
        <w:rPr>
          <w:rFonts w:ascii="Arial" w:cs="Arial" w:eastAsia="Arial" w:hAnsi="Arial"/>
          <w:sz w:val="24"/>
          <w:szCs w:val="24"/>
        </w:rPr>
        <w:t xml:space="preserve">We chose a song that was true to my identity and sensibility. The composer Ali Saber and I made this mix together with the arranger Moheb. The lyrics are relatable because we all go through times where we feel like we wronged ourselves and start blaming ourselves.</w:t>
      </w:r>
    </w:p>
    <w:p>
      <w:pPr>
        <w:bidi w:val="false"/>
        <w:spacing w:after="160"/>
        <w:jc w:val="left"/>
      </w:pPr>
      <w:r>
        <w:rPr>
          <w:rFonts w:ascii="Arial" w:cs="Arial" w:eastAsia="Arial" w:hAnsi="Arial"/>
          <w:sz w:val="24"/>
          <w:szCs w:val="24"/>
        </w:rPr>
        <w:t xml:space="preserve">"Waed Menni" is a song in the Bayati maqam — one of my biggest hit songs. The Bayati maqam is not considered a happy one; it is somewhat sad. We used Iraqi rhythms called "hewa" alongside some occidental instruments. That mix, combined with the lyrics, made it a hit.</w:t>
      </w:r>
    </w:p>
    <w:p>
      <w:pPr>
        <w:bidi w:val="false"/>
        <w:spacing w:after="160"/>
        <w:jc w:val="left"/>
      </w:pPr>
      <w:r>
        <w:rPr>
          <w:rFonts w:ascii="Arial" w:cs="Arial" w:eastAsia="Arial" w:hAnsi="Arial"/>
          <w:sz w:val="24"/>
          <w:szCs w:val="24"/>
        </w:rPr>
        <w:t xml:space="preserve">The lyrics of Waed Menni are like an inner monologue. It was new to self-critique yourself in a song. So we wanted to use a weird mix of instruments, resembling a blend of sadness and happiness together. This unexpected and unconventional approach is what I believe made it a hit.</w:t>
      </w:r>
    </w:p>
    <w:p>
      <w:pPr>
        <w:bidi w:val="false"/>
        <w:spacing w:after="160"/>
        <w:jc w:val="left"/>
      </w:pPr>
      <w:r>
        <w:rPr>
          <w:rFonts w:ascii="Arial" w:cs="Arial" w:eastAsia="Arial" w:hAnsi="Arial"/>
          <w:sz w:val="24"/>
          <w:szCs w:val="24"/>
        </w:rPr>
        <w:t xml:space="preserve">After a long struggle, the breakthrough song was finally here — and it was the right choice. We will play it for you: Waed Menni.</w:t>
      </w:r>
    </w:p>
    <w:p>
      <w:pPr>
        <w:bidi w:val="false"/>
        <w:spacing w:after="160"/>
        <w:jc w:val="left"/>
      </w:pPr>
      <w:r>
        <w:rPr>
          <w:rFonts w:ascii="Arial" w:cs="Arial" w:eastAsia="Arial" w:hAnsi="Arial"/>
          <w:sz w:val="24"/>
          <w:szCs w:val="24"/>
        </w:rPr>
        <w:t xml:space="preserve">Reconnecting with yourself and your culture is a valuable process. You should consider it no matter your industry or location. Here are some steps to help you achieve that.</w:t>
      </w:r>
    </w:p>
    <w:p>
      <w:pPr>
        <w:bidi w:val="false"/>
        <w:spacing w:after="160"/>
        <w:jc w:val="left"/>
      </w:pPr>
      <w:r>
        <w:rPr>
          <w:rFonts w:ascii="Arial" w:cs="Arial" w:eastAsia="Arial" w:hAnsi="Arial"/>
          <w:sz w:val="24"/>
          <w:szCs w:val="24"/>
        </w:rPr>
        <w:t xml:space="preserve">Research your roots — dive into your history, traditions, and heritage. Read books, watch documentaries, and talk to elders in your community to gather knowledge about your background. This will help you understand your culture and audience, and you might even learn about yourself.</w:t>
      </w:r>
    </w:p>
    <w:p>
      <w:pPr>
        <w:bidi w:val="false"/>
        <w:spacing w:after="160"/>
        <w:jc w:val="left"/>
      </w:pPr>
      <w:r>
        <w:rPr>
          <w:rFonts w:ascii="Arial" w:cs="Arial" w:eastAsia="Arial" w:hAnsi="Arial"/>
          <w:sz w:val="24"/>
          <w:szCs w:val="24"/>
        </w:rPr>
        <w:t xml:space="preserve">Engage with your community. Attend cultural events, festivals, and workshops, and collaborate with locals. This will immerse you in your community and help you understand how your people live, think, and consume.</w:t>
      </w:r>
    </w:p>
    <w:p>
      <w:pPr>
        <w:bidi w:val="false"/>
        <w:spacing w:after="160"/>
        <w:jc w:val="left"/>
      </w:pPr>
      <w:r>
        <w:rPr>
          <w:rFonts w:ascii="Arial" w:cs="Arial" w:eastAsia="Arial" w:hAnsi="Arial"/>
          <w:sz w:val="24"/>
          <w:szCs w:val="24"/>
        </w:rPr>
        <w:t xml:space="preserve">Reflect your personal stories. Use your personal stories as a source of inspiration. Reflect your experiences and memories, and the unique aspects of your heritage. This personal touch will make your work more authentic and relatable.</w:t>
      </w:r>
    </w:p>
    <w:p>
      <w:r>
        <w:br w:type="page"/>
      </w:r>
    </w:p>
    <w:p>
      <w:pPr>
        <w:bidi w:val="false"/>
        <w:spacing w:before="360" w:after="200"/>
        <w:jc w:val="left"/>
      </w:pPr>
      <w:r>
        <w:rPr>
          <w:rFonts w:ascii="Arial" w:cs="Arial" w:eastAsia="Arial" w:hAnsi="Arial"/>
          <w:b/>
          <w:bCs/>
          <w:color w:val="2E75B6"/>
          <w:sz w:val="44"/>
          <w:szCs w:val="44"/>
        </w:rPr>
        <w:t xml:space="preserve">Chapter 8: Optimize Your Digital Presence</w:t>
      </w:r>
    </w:p>
    <w:p>
      <w:pPr>
        <w:bidi w:val="false"/>
        <w:spacing w:after="160"/>
        <w:jc w:val="left"/>
      </w:pPr>
      <w:r>
        <w:rPr>
          <w:rFonts w:ascii="Arial" w:cs="Arial" w:eastAsia="Arial" w:hAnsi="Arial"/>
          <w:sz w:val="24"/>
          <w:szCs w:val="24"/>
        </w:rPr>
        <w:t xml:space="preserve">Let's be honest: today, there are too many platforms to interact with your audience. It's impossible to use them all. Navigating all these options is hard, for both artists and entrepreneurs. Just like I used to do and still do, you must strategize where to invest your time and resources. It's not about chasing every opportunity — you must study this saturated terrain and identify the channels that best suit your work or product.</w:t>
      </w:r>
    </w:p>
    <w:p>
      <w:pPr>
        <w:bidi w:val="false"/>
        <w:spacing w:after="160"/>
        <w:jc w:val="left"/>
      </w:pPr>
      <w:r>
        <w:rPr>
          <w:rFonts w:ascii="Arial" w:cs="Arial" w:eastAsia="Arial" w:hAnsi="Arial"/>
          <w:sz w:val="24"/>
          <w:szCs w:val="24"/>
        </w:rPr>
        <w:t xml:space="preserve">Ask yourself: why choose Instagram, TikTok, or YouTube? What are you expecting? Where are you likely to see an artist's work? What about their personal views? And what keeps you there? Answering these questions will inform the choices you make and how you can best use each platform to reach your goals.</w:t>
      </w:r>
    </w:p>
    <w:p>
      <w:pPr>
        <w:bidi w:val="false"/>
        <w:spacing w:after="160"/>
        <w:jc w:val="left"/>
      </w:pPr>
      <w:r>
        <w:rPr>
          <w:rFonts w:ascii="Arial" w:cs="Arial" w:eastAsia="Arial" w:hAnsi="Arial"/>
          <w:sz w:val="24"/>
          <w:szCs w:val="24"/>
        </w:rPr>
        <w:t xml:space="preserve">Instagram is my favourite app. That's because it's where my professional and personal worlds can coexist. I like to write my own captions. Of course my team helps me, but I prefer to write them myself because it shows who I am — especially since I love writing thoughts. I wish I could write poetry, but I could never write a full poem, so I express my thoughts. I do this on my Instagram, I write my own captions.</w:t>
      </w:r>
    </w:p>
    <w:p>
      <w:pPr>
        <w:bidi w:val="false"/>
        <w:spacing w:after="160"/>
        <w:jc w:val="left"/>
      </w:pPr>
      <w:r>
        <w:rPr>
          <w:rFonts w:ascii="Arial" w:cs="Arial" w:eastAsia="Arial" w:hAnsi="Arial"/>
          <w:sz w:val="24"/>
          <w:szCs w:val="24"/>
        </w:rPr>
        <w:t xml:space="preserve">The caption both reflects and is part of your personality. It conveys your ideas to the world and shows how you express yourself. On Instagram, you can also make collaborations, and these show people the important brands in your career. My advice: keep it real and professional on Instagram, be truthful with your followers. Scrolling through your profile should reflect your personality and your work.</w:t>
      </w:r>
    </w:p>
    <w:p>
      <w:pPr>
        <w:bidi w:val="false"/>
        <w:spacing w:after="160"/>
        <w:jc w:val="left"/>
      </w:pPr>
      <w:r>
        <w:rPr>
          <w:rFonts w:ascii="Arial" w:cs="Arial" w:eastAsia="Arial" w:hAnsi="Arial"/>
          <w:sz w:val="24"/>
          <w:szCs w:val="24"/>
        </w:rPr>
        <w:t xml:space="preserve">TikTok means entertainment. I use TikTok because it's fast, diverse, and convenient for sharing content. As an artist, TikTok changed the game for me — it got me closer to my fans and to the younger generation. I didn't realize the importance of TikTok until I released a song, filmed myself singing along to it in the car, and it performed well. Many people created their own content from it. I then made an edit combining everyone's clips as if we were all singing the song together — posted it on TikTok and it went viral.</w:t>
      </w:r>
    </w:p>
    <w:p>
      <w:pPr>
        <w:bidi w:val="false"/>
        <w:spacing w:after="160"/>
        <w:jc w:val="left"/>
      </w:pPr>
      <w:r>
        <w:rPr>
          <w:rFonts w:ascii="Arial" w:cs="Arial" w:eastAsia="Arial" w:hAnsi="Arial"/>
          <w:sz w:val="24"/>
          <w:szCs w:val="24"/>
        </w:rPr>
        <w:t xml:space="preserve">The most important thing about TikTok for me is that it introduces songs to the new generation — both really old and brand new ones — that would not otherwise be trending or find new life anywhere else. My advice: dive into TikTok, find what your audience is into, and give them what they love in terms of entertaining content. It's all about understanding their style and preferences.</w:t>
      </w:r>
    </w:p>
    <w:p>
      <w:pPr>
        <w:bidi w:val="false"/>
        <w:spacing w:after="160"/>
        <w:jc w:val="left"/>
      </w:pPr>
      <w:r>
        <w:rPr>
          <w:rFonts w:ascii="Arial" w:cs="Arial" w:eastAsia="Arial" w:hAnsi="Arial"/>
          <w:sz w:val="24"/>
          <w:szCs w:val="24"/>
        </w:rPr>
        <w:t xml:space="preserve">YouTube. Every platform has its benefits. YouTube allows you to see how much people love and search for you. You can exhibit your talent, niche, and style and showcase them to your potential fanbase. People who go on YouTube — including me — expect long-form content. We have a longer attention span on YouTube than on other platforms, where we scroll quickly. We watch YouTube with more patience. Full music videos are published only on YouTube.</w:t>
      </w:r>
    </w:p>
    <w:p>
      <w:pPr>
        <w:bidi w:val="false"/>
        <w:spacing w:after="160"/>
        <w:jc w:val="left"/>
      </w:pPr>
      <w:r>
        <w:rPr>
          <w:rFonts w:ascii="Arial" w:cs="Arial" w:eastAsia="Arial" w:hAnsi="Arial"/>
          <w:sz w:val="24"/>
          <w:szCs w:val="24"/>
        </w:rPr>
        <w:t xml:space="preserve">Another important YouTube feature is the ability to announce premiere dates. For every song I release, I must do a premiere. I get very nervous watching the countdown — I sweat and get a stomach ache until the song goes live and I start reading the comments. The reactions are instant. My advice: treat your YouTube account as if it were your professional portfolio, no matter what kind of art you create.</w:t>
      </w:r>
    </w:p>
    <w:p>
      <w:pPr>
        <w:bidi w:val="false"/>
        <w:spacing w:after="160"/>
        <w:jc w:val="left"/>
      </w:pPr>
      <w:r>
        <w:rPr>
          <w:rFonts w:ascii="Arial" w:cs="Arial" w:eastAsia="Arial" w:hAnsi="Arial"/>
          <w:sz w:val="24"/>
          <w:szCs w:val="24"/>
        </w:rPr>
        <w:t xml:space="preserve">The two most important platforms for music are Spotify and Anghami. Anghami features international music with a focus on Arab content — and we're grateful to have a platform dedicated to Arab content. I recently discovered that one of my songs stayed on the Top Charts for 330 days. That means anyone who heard that song and didn't know Rahma Riad could go on to explore my entire catalogue through that single platform.</w:t>
      </w:r>
    </w:p>
    <w:p>
      <w:pPr>
        <w:bidi w:val="false"/>
        <w:spacing w:after="160"/>
        <w:jc w:val="left"/>
      </w:pPr>
      <w:r>
        <w:rPr>
          <w:rFonts w:ascii="Arial" w:cs="Arial" w:eastAsia="Arial" w:hAnsi="Arial"/>
          <w:sz w:val="24"/>
          <w:szCs w:val="24"/>
        </w:rPr>
        <w:t xml:space="preserve">The digital age is vast, diverse, and inclusive. No matter what you're building, selling, or what your ambitions are, there's a platform or tool for you. The platforms we've explored provide you with all you need to get started and reach your goals, and it's all at your fingertips. Take advantage of this privilege — study it and leverage it to design the career you envision.</w:t>
      </w:r>
    </w:p>
    <w:p>
      <w:r>
        <w:br w:type="page"/>
      </w:r>
    </w:p>
    <w:p>
      <w:pPr>
        <w:bidi w:val="false"/>
        <w:spacing w:before="360" w:after="200"/>
        <w:jc w:val="left"/>
      </w:pPr>
      <w:r>
        <w:rPr>
          <w:rFonts w:ascii="Arial" w:cs="Arial" w:eastAsia="Arial" w:hAnsi="Arial"/>
          <w:b/>
          <w:bCs/>
          <w:color w:val="2E75B6"/>
          <w:sz w:val="44"/>
          <w:szCs w:val="44"/>
        </w:rPr>
        <w:t xml:space="preserve">Chapter 9: Traditional Outlets Are Still a Thing</w:t>
      </w:r>
    </w:p>
    <w:p>
      <w:pPr>
        <w:bidi w:val="false"/>
        <w:spacing w:after="160"/>
        <w:jc w:val="left"/>
      </w:pPr>
      <w:r>
        <w:rPr>
          <w:rFonts w:ascii="Arial" w:cs="Arial" w:eastAsia="Arial" w:hAnsi="Arial"/>
          <w:sz w:val="24"/>
          <w:szCs w:val="24"/>
        </w:rPr>
        <w:t xml:space="preserve">Despite the rise of digital platforms and streaming services, the radio is an outlet that's very important. My first song — the one that launched my career, "Waed Menni" — became a massive hit thanks to the radio. We cannot forget or eliminate traditional platforms like the radio.</w:t>
      </w:r>
    </w:p>
    <w:p>
      <w:pPr>
        <w:bidi w:val="false"/>
        <w:spacing w:after="160"/>
        <w:jc w:val="left"/>
      </w:pPr>
      <w:r>
        <w:rPr>
          <w:rFonts w:ascii="Arial" w:cs="Arial" w:eastAsia="Arial" w:hAnsi="Arial"/>
          <w:sz w:val="24"/>
          <w:szCs w:val="24"/>
        </w:rPr>
        <w:t xml:space="preserve">There is a huge audience that doesn't use digital platforms and still listens to the radio. Keep the radio in mind as an important platform, and focus on it alongside your digital presence.</w:t>
      </w:r>
    </w:p>
    <w:p>
      <w:pPr>
        <w:bidi w:val="false"/>
        <w:spacing w:after="160"/>
        <w:jc w:val="left"/>
      </w:pPr>
      <w:r>
        <w:rPr>
          <w:rFonts w:ascii="Arial" w:cs="Arial" w:eastAsia="Arial" w:hAnsi="Arial"/>
          <w:sz w:val="24"/>
          <w:szCs w:val="24"/>
        </w:rPr>
        <w:t xml:space="preserve">Television is a powerful outlet. It has overcome many transitions and stayed relevant in Arab households as a vital connection between artists and their audiences. TV has been pivotal in shaping my career — especially through talent shows like SuperStar, Star Academy, and Najm Al-Khaleej. My voice was heard. Appearing on Iraq Idol as a judge was a transformative shift.</w:t>
      </w:r>
    </w:p>
    <w:p>
      <w:pPr>
        <w:bidi w:val="false"/>
        <w:spacing w:after="160"/>
        <w:jc w:val="left"/>
      </w:pPr>
      <w:r>
        <w:rPr>
          <w:rFonts w:ascii="Arial" w:cs="Arial" w:eastAsia="Arial" w:hAnsi="Arial"/>
          <w:sz w:val="24"/>
          <w:szCs w:val="24"/>
        </w:rPr>
        <w:t xml:space="preserve">TV can help you collaborate with producers and networks, even produce music, or give platforms, series, or programmes a licence to use your music. I gave Netflix the rights to use the song "Al-Kawkab" on Dubai Bling — and this gives the song far wider exposure.</w:t>
      </w:r>
    </w:p>
    <w:p>
      <w:pPr>
        <w:bidi w:val="false"/>
        <w:spacing w:after="160"/>
        <w:jc w:val="left"/>
      </w:pPr>
      <w:r>
        <w:rPr>
          <w:rFonts w:ascii="Arial" w:cs="Arial" w:eastAsia="Arial" w:hAnsi="Arial"/>
          <w:sz w:val="24"/>
          <w:szCs w:val="24"/>
        </w:rPr>
        <w:t xml:space="preserve">In 2023, I experienced a significant milestone in my career that I am very proud of: I became the first female voice to sing the official Ramadan jingle on MBC, the largest network in the Arab World. I felt very proud and that everything was possible. Some things are historically reserved for men — and I broke this bias, showing that these songs are not exclusive to men. We're stepping in strong.</w:t>
      </w:r>
    </w:p>
    <w:p>
      <w:pPr>
        <w:bidi w:val="false"/>
        <w:spacing w:after="160"/>
        <w:jc w:val="left"/>
      </w:pPr>
      <w:r>
        <w:rPr>
          <w:rFonts w:ascii="Arial" w:cs="Arial" w:eastAsia="Arial" w:hAnsi="Arial"/>
          <w:sz w:val="24"/>
          <w:szCs w:val="24"/>
        </w:rPr>
        <w:t xml:space="preserve">Bring your work forward without neglecting traditional outlets. It's possible that a large part of your audience or consumers doesn't use digital media — keep that in mind. Think of what each outlet can do for you, where your target audience is, and where it consumes the most content. Be creative in how you use each channel, and think of the unique opportunities, features, and partnerships available on each.</w:t>
      </w:r>
    </w:p>
    <w:p>
      <w:r>
        <w:br w:type="page"/>
      </w:r>
    </w:p>
    <w:p>
      <w:pPr>
        <w:pBdr>
          <w:bottom w:val="single" w:color="1F3864" w:sz="6" w:space="6"/>
        </w:pBdr>
        <w:bidi/>
        <w:spacing w:before="480" w:after="240"/>
        <w:jc w:val="right"/>
      </w:pPr>
      <w:r>
        <w:rPr>
          <w:rFonts w:ascii="Arial" w:cs="Arial" w:eastAsia="Arial" w:hAnsi="Arial"/>
          <w:b/>
          <w:bCs/>
          <w:color w:val="1F3864"/>
          <w:sz w:val="56"/>
          <w:szCs w:val="56"/>
        </w:rPr>
        <w:t xml:space="preserve">ماستر كلاس رحمة رياض — الفصول ٧–٩</w:t>
      </w:r>
    </w:p>
    <w:p w14:paraId="0000008E" w14:textId="77777777" w:rsidR="00A90001" w:rsidRDefault="00000000">
      <w:pPr>
        <w:pBdr>
          <w:bottom w:val="single" w:sz="6" w:space="6" w:color="1F3864"/>
        </w:pBdr>
        <w:bidi/>
        <w:spacing w:before="480" w:after="240"/>
        <w:jc w:val="right"/>
      </w:pPr>
      <w:r>
        <w:rPr>
          <w:b/>
          <w:bCs/>
          <w:color w:val="1F3864"/>
          <w:sz w:val="56"/>
          <w:szCs w:val="56"/>
        </w:rPr>
        <w:t>النصّ العربي</w:t>
      </w:r>
    </w:p>
    <w:p>
      <w:pPr>
        <w:bidi/>
        <w:spacing w:before="360" w:after="200"/>
        <w:jc w:val="right"/>
      </w:pPr>
      <w:r>
        <w:rPr>
          <w:rFonts w:ascii="Arial" w:cs="Arial" w:eastAsia="Arial" w:hAnsi="Arial"/>
          <w:b/>
          <w:bCs/>
          <w:color w:val="2E75B6"/>
          <w:sz w:val="44"/>
          <w:szCs w:val="44"/>
        </w:rPr>
        <w:t xml:space="preserve">الفصل السابع: تبنّوا الأصالة — عرض حصري: وعد منّي</w:t>
      </w:r>
    </w:p>
    <w:p>
      <w:pPr>
        <w:bidi/>
        <w:spacing w:after="160"/>
        <w:jc w:val="right"/>
      </w:pPr>
      <w:r>
        <w:rPr>
          <w:rFonts w:ascii="Arial" w:cs="Arial" w:eastAsia="Arial" w:hAnsi="Arial"/>
          <w:sz w:val="24"/>
          <w:szCs w:val="24"/>
        </w:rPr>
        <w:t xml:space="preserve">سهلٌ الشعور بالتشتّت والغرق بكميّة المحتوى والمنافسة الموجودة. وغالباً من الصعب أن نبرز أو نتميّز. الوصول إلى المكان الذي أنا فيه اليوم أخذني سنوات من المحاولات والأخطاء.</w:t>
      </w:r>
    </w:p>
    <w:p>
      <w:pPr>
        <w:bidi/>
        <w:spacing w:after="160"/>
        <w:jc w:val="right"/>
      </w:pPr>
      <w:r>
        <w:rPr>
          <w:rFonts w:ascii="Arial" w:cs="Arial" w:eastAsia="Arial" w:hAnsi="Arial"/>
          <w:sz w:val="24"/>
          <w:szCs w:val="24"/>
        </w:rPr>
        <w:t xml:space="preserve">حاولت تغيير نفسي لأطابق ما ظننته توقّعات الناس منّي. مثلاً، في بداياتي، كان أغلب الفنّانين يركّزون على الموسيقى اللبنانية والمصرية. حاولت أن أقوم بالأمر نفسه، لكنّها لم تكن تجربة ناجحة. تصوّرت أنّ ملاحقة الترند هو الطريق الصحيح، لكن ذلك منعني عن التميّز.</w:t>
      </w:r>
    </w:p>
    <w:p>
      <w:pPr>
        <w:bidi/>
        <w:spacing w:after="160"/>
        <w:jc w:val="right"/>
      </w:pPr>
      <w:r>
        <w:rPr>
          <w:rFonts w:ascii="Arial" w:cs="Arial" w:eastAsia="Arial" w:hAnsi="Arial"/>
          <w:sz w:val="24"/>
          <w:szCs w:val="24"/>
        </w:rPr>
        <w:t xml:space="preserve">اكتشفت أنّ بناء مسيرة ناجحة يتطلّب أن تكونوا صادقين مع أنفسكم وأن تتمسّكوا بثقافتكم. احتجت إلى وقت طويل كي أكتشف مكاني وملعبي في الغناء، وأيّ أغنية أختار. أوّل أغنية أطلقتها بمسيرتي، أي انطلاقتي والأغنية التي عرّفت الناس عليّ، كانت أغنية لبنانيّة. وهنا ضاعت الهويّة، فقرّرت أن أعود لأصلي ومكاني، فعدت إلى اللهجة العراقية.</w:t>
      </w:r>
    </w:p>
    <w:p>
      <w:pPr>
        <w:bidi/>
        <w:spacing w:after="160"/>
        <w:jc w:val="right"/>
      </w:pPr>
      <w:r>
        <w:rPr>
          <w:rFonts w:ascii="Arial" w:cs="Arial" w:eastAsia="Arial" w:hAnsi="Arial"/>
          <w:sz w:val="24"/>
          <w:szCs w:val="24"/>
        </w:rPr>
        <w:t xml:space="preserve">اخترنا أغنية تشبهني وتشبه هويّتي وإحساسي. سوّيت هذه الخلطة أنا والأستاذ الملحّن علي صابر والموزّع الرائع محب الراوي. كلام الأغنية يمسّ الجميع، فكلّ شخص يسمعها يشعر أنّه مرّ بأمر شبيه، حيث أخطأ بحقّ نفسه وعليه معاتبة نفسه قبل الآخر.</w:t>
      </w:r>
    </w:p>
    <w:p>
      <w:pPr>
        <w:bidi/>
        <w:spacing w:after="160"/>
        <w:jc w:val="right"/>
      </w:pPr>
      <w:r>
        <w:rPr>
          <w:rFonts w:ascii="Arial" w:cs="Arial" w:eastAsia="Arial" w:hAnsi="Arial"/>
          <w:sz w:val="24"/>
          <w:szCs w:val="24"/>
        </w:rPr>
        <w:t xml:space="preserve">"وعد منّي" أغنية مقامها بيات، وهي من أكثر الأغاني الناجحة لي. مقام البيات لا يعتبر مقاماً فرحاً، بل هو حزين إلى حدّ ما. استخدمنا إيقاعات عراقيّة هيوا وأضفنا إليها بعض الآلات الغربيّة، ونجحت الأغنية بهذه الخلطة جانب الكلام.</w:t>
      </w:r>
    </w:p>
    <w:p>
      <w:pPr>
        <w:bidi/>
        <w:spacing w:after="160"/>
        <w:jc w:val="right"/>
      </w:pPr>
      <w:r>
        <w:rPr>
          <w:rFonts w:ascii="Arial" w:cs="Arial" w:eastAsia="Arial" w:hAnsi="Arial"/>
          <w:sz w:val="24"/>
          <w:szCs w:val="24"/>
        </w:rPr>
        <w:t xml:space="preserve">كلمات أغنية "وعد منّي" تشبه الحوار الداخلي. كان أمراً جديداً أن يعاتب الشخص نفسه في أغنية ويلوم نفسه. فقرّرنا توزيع الموسيقى مستخدمين خلطة غريبة من الآلات، وكأنّها خليط الحزن والبكاء بالرقص. هذه المقاربة غير متوقّعة وغريبة، وأعتقد أنّها سبب نجاح الأغنية.</w:t>
      </w:r>
    </w:p>
    <w:p>
      <w:pPr>
        <w:bidi/>
        <w:spacing w:after="160"/>
        <w:jc w:val="right"/>
      </w:pPr>
      <w:r>
        <w:rPr>
          <w:rFonts w:ascii="Arial" w:cs="Arial" w:eastAsia="Arial" w:hAnsi="Arial"/>
          <w:sz w:val="24"/>
          <w:szCs w:val="24"/>
        </w:rPr>
        <w:t xml:space="preserve">إذاً بعد معاناة طويلة، أصبحت أغنية الانطلاقة جاهزة، وكان خياراً سليماً. سوف نؤدّي لكم: "وعد منّي".</w:t>
      </w:r>
    </w:p>
    <w:p>
      <w:pPr>
        <w:bidi/>
        <w:spacing w:after="160"/>
        <w:jc w:val="right"/>
      </w:pPr>
      <w:r>
        <w:rPr>
          <w:rFonts w:ascii="Arial" w:cs="Arial" w:eastAsia="Arial" w:hAnsi="Arial"/>
          <w:sz w:val="24"/>
          <w:szCs w:val="24"/>
        </w:rPr>
        <w:t xml:space="preserve">إعادة التواصل مع أنفسكم ومع ثقافتكم عملية مهمّة جدّاً يجب على كلٍّ منكم التفكير بها، مهما كان مجالكم أو مكانكم. سنتحدّث عن بعض الخطوات التي تساعدكم على تحقيق ذلك.</w:t>
      </w:r>
    </w:p>
    <w:p>
      <w:pPr>
        <w:bidi/>
        <w:spacing w:after="160"/>
        <w:jc w:val="right"/>
      </w:pPr>
      <w:r>
        <w:rPr>
          <w:rFonts w:ascii="Arial" w:cs="Arial" w:eastAsia="Arial" w:hAnsi="Arial"/>
          <w:sz w:val="24"/>
          <w:szCs w:val="24"/>
        </w:rPr>
        <w:t xml:space="preserve">ابحثوا عن جذوركم، وتعمّقوا بتاريخكم وتقاليدكم وقصص تراثكم. اقرأوا كتباً، وشاهدوا وثائقيّات، وحدّثوا كبار السن بمجتمعكم لتحصيل معلومات كثيرة عن ثقافتكم. يساعدكم هذا البحث بفهم ثقافتكم وجمهوركم، ويعلّمكم أموراً كثيرة عن أنفسكم.</w:t>
      </w:r>
    </w:p>
    <w:p>
      <w:pPr>
        <w:bidi/>
        <w:spacing w:after="160"/>
        <w:jc w:val="right"/>
      </w:pPr>
      <w:r>
        <w:rPr>
          <w:rFonts w:ascii="Arial" w:cs="Arial" w:eastAsia="Arial" w:hAnsi="Arial"/>
          <w:sz w:val="24"/>
          <w:szCs w:val="24"/>
        </w:rPr>
        <w:t xml:space="preserve">تفاعلوا مع مجتمعكم، واحضروا فعاليّات ثقافيّة ومهرجانات وورشات عمل، وتعاونوا مع الناس المحلّيّين. يساعدكم كلّ ذلك على الاندماج بالمجتمع، وعلى فهم الناس من حولكم وكيفيّة عيشهم وتفكيرهم واستهلاكهم.</w:t>
      </w:r>
    </w:p>
    <w:p>
      <w:pPr>
        <w:bidi/>
        <w:spacing w:after="160"/>
        <w:jc w:val="right"/>
      </w:pPr>
      <w:r>
        <w:rPr>
          <w:rFonts w:ascii="Arial" w:cs="Arial" w:eastAsia="Arial" w:hAnsi="Arial"/>
          <w:sz w:val="24"/>
          <w:szCs w:val="24"/>
        </w:rPr>
        <w:t xml:space="preserve">اعكسوا قصصكم الشخصيّة، فاستخدموا قصصكم الشخصيّة والعائليّة كمصدر إلهام. اصنعوا محتوى يعكس تجاربكم وذكرياتكم والجوانب المميّزة من تراثكم. ستعطي هذه اللمسة الشخصيّة أصالة لعملكم وتدعه قريباً من القلب.</w:t>
      </w:r>
    </w:p>
    <w:p>
      <w:r>
        <w:br w:type="page"/>
      </w:r>
    </w:p>
    <w:p>
      <w:pPr>
        <w:bidi/>
        <w:spacing w:before="360" w:after="200"/>
        <w:jc w:val="right"/>
      </w:pPr>
      <w:r>
        <w:rPr>
          <w:rFonts w:ascii="Arial" w:cs="Arial" w:eastAsia="Arial" w:hAnsi="Arial"/>
          <w:b/>
          <w:bCs/>
          <w:color w:val="2E75B6"/>
          <w:sz w:val="44"/>
          <w:szCs w:val="44"/>
        </w:rPr>
        <w:t xml:space="preserve">الفصل الثامن: تعزيز وجودكم الرقمي</w:t>
      </w:r>
    </w:p>
    <w:p>
      <w:pPr>
        <w:bidi/>
        <w:spacing w:after="160"/>
        <w:jc w:val="right"/>
      </w:pPr>
      <w:r>
        <w:rPr>
          <w:rFonts w:ascii="Arial" w:cs="Arial" w:eastAsia="Arial" w:hAnsi="Arial"/>
          <w:sz w:val="24"/>
          <w:szCs w:val="24"/>
        </w:rPr>
        <w:t xml:space="preserve">فلنتكلّم بصراحة. في هذا الزمن، هناك الكثير من المنصّات للوصول والتفاعل مع الجمهور، ومن المستحيل استخدامها كلّها. صعب التعامل مع هذه الخيارات اللامتناهية، وهو تحدٍّ للفنانين ورواد الأعمال. كما كنت وما زلت أفعل، يجب أن تخطّطوا كيف تستثمرون وقتكم ومواردكم بشكل استراتيجي. لا يجب اتّخاذ أيّ فرصة كانت، بل يجب أن نغوص في هذه المساحات المكثّفة ونحدّد ما هي القنوات التي تفيد عملنا ومنتجاتنا.</w:t>
      </w:r>
    </w:p>
    <w:p>
      <w:pPr>
        <w:bidi/>
        <w:spacing w:after="160"/>
        <w:jc w:val="right"/>
      </w:pPr>
      <w:r>
        <w:rPr>
          <w:rFonts w:ascii="Arial" w:cs="Arial" w:eastAsia="Arial" w:hAnsi="Arial"/>
          <w:sz w:val="24"/>
          <w:szCs w:val="24"/>
        </w:rPr>
        <w:t xml:space="preserve">ما سبب اختيار انستغرام أم تيك توك أم يوتيوب؟ ماذا تنتظرون منها؟ ما هي أكثر منصّة تجدون عليها أعمال الفنّانين؟ أين تظهر آرائهم الشخصيّة؟ ما الذي يجذبكم إليها؟ سوف يساعدكم الردّ على هذه الأسئلة على اتّخاذ القرار الصحيح، والاستفادة من كلّ منصّة من أجل تحقيق أهدافكم.</w:t>
      </w:r>
    </w:p>
    <w:p>
      <w:pPr>
        <w:bidi/>
        <w:spacing w:after="160"/>
        <w:jc w:val="right"/>
      </w:pPr>
      <w:r>
        <w:rPr>
          <w:rFonts w:ascii="Arial" w:cs="Arial" w:eastAsia="Arial" w:hAnsi="Arial"/>
          <w:sz w:val="24"/>
          <w:szCs w:val="24"/>
        </w:rPr>
        <w:t xml:space="preserve">انستغرام هو التطبيق المفضّل عندي. ذلك لأنّي أشعر أنّه يمكنني المزج بسلاسة بين حياتي الشخصيّة والمهنيّة. أحبّ أن أكتب الكابشن شخصيّاً. طبعاً هناك فريق يساعدني، لكنّي أفضّل كتابة الكابشن شخصيّاً، لأنّ ذلك يعبّر عن شخصيّتي، خاصّةً أنّي أحبّ كتابة الخواطر. كنت أتمنّى لو يمكنني كتابة الشعر، لكنّي لا أعرف كيف أكتب شعراً كاملاً، فأعبّر من خلال الخواطر. بالتالي أستخدم ذلك بكتابة الكابشن على انستغرام.</w:t>
      </w:r>
    </w:p>
    <w:p>
      <w:pPr>
        <w:bidi/>
        <w:spacing w:after="160"/>
        <w:jc w:val="right"/>
      </w:pPr>
      <w:r>
        <w:rPr>
          <w:rFonts w:ascii="Arial" w:cs="Arial" w:eastAsia="Arial" w:hAnsi="Arial"/>
          <w:sz w:val="24"/>
          <w:szCs w:val="24"/>
        </w:rPr>
        <w:t xml:space="preserve">الكابشن يُظهر شخصيّتكم، ويوصّل فكرتكم للعالم، ويُظهر أسلوبكم بالكلام. يوفّر انستغرام كذلك فرصاً للشراكات، وهذه الشراكات تُظهر للناس كلّ براند مهمّة بمسيرتي. نصيحتي لكم هي أن تبقوا حقيقيّين ومحترفين على انستغرام، وتتواصلوا بكامل الصدق مع جمهوركم. النظر إلى حسابكم يجب أن يعكس شخصيّتكم وعملكم.</w:t>
      </w:r>
    </w:p>
    <w:p>
      <w:pPr>
        <w:bidi/>
        <w:spacing w:after="160"/>
        <w:jc w:val="right"/>
      </w:pPr>
      <w:r>
        <w:rPr>
          <w:rFonts w:ascii="Arial" w:cs="Arial" w:eastAsia="Arial" w:hAnsi="Arial"/>
          <w:sz w:val="24"/>
          <w:szCs w:val="24"/>
        </w:rPr>
        <w:t xml:space="preserve">يُستخدم تيك توك للترفيه والوناسة. أنا أستخدم تيك توك لأنّه سريع ومتنوّع ومناسب للإعلان عن محتواكم وتطويره. كوني فنّانة، غيّر لي تيك توك قواعد اللعبة، فقرّبني أكثر من المعجبين ومن الناس الأصغر سنّاً. لم أدرك أهمّيّة تيك توك إلى أن أطلقت أغنيةً وسمعتها في السيّارة وغنّيتها. نال الفيديو نجاحاً على تيك توك، وقام العديد من الناس بالأمر نفسه، فقرّرت صنع فيديو أجمع هذه الفيديوهات وكأنّنا جميعاً نغنّي الأغنية في الوقت نفسه. نفّذت هذا الفيديو ونشرته على تيك توك ونال صدىً قويّاً.</w:t>
      </w:r>
    </w:p>
    <w:p>
      <w:pPr>
        <w:bidi/>
        <w:spacing w:after="160"/>
        <w:jc w:val="right"/>
      </w:pPr>
      <w:r>
        <w:rPr>
          <w:rFonts w:ascii="Arial" w:cs="Arial" w:eastAsia="Arial" w:hAnsi="Arial"/>
          <w:sz w:val="24"/>
          <w:szCs w:val="24"/>
        </w:rPr>
        <w:t xml:space="preserve">الأهمّ بالنسبة لي من بين الأمور المتوفّرة على تيك توك، هي الأغاني الكثيرة التي تعرّف عليها المراهقون، إن كانت قديمة أو جديدة، والتي لم نتوقّع أن تصبح ترنداً أو أن تشتهر من جديد من خلال تيك توك. أنصحكم أن تغوصوا بتيك توك، وأن تكتشفوا اهتمامات جمهوركم، فتعطونهم ما يحبّون من ناحية المحتوى الترفيهي. من المهمّ أن نفهم أسلوبهم واهتماماتهم جيّداً.</w:t>
      </w:r>
    </w:p>
    <w:p>
      <w:pPr>
        <w:bidi/>
        <w:spacing w:after="160"/>
        <w:jc w:val="right"/>
      </w:pPr>
      <w:r>
        <w:rPr>
          <w:rFonts w:ascii="Arial" w:cs="Arial" w:eastAsia="Arial" w:hAnsi="Arial"/>
          <w:sz w:val="24"/>
          <w:szCs w:val="24"/>
        </w:rPr>
        <w:t xml:space="preserve">يوتيوب. كلّ منصّة لها أهمّيّتها. يوتيوب يدعكم تكتشفون كم تحبّكم الناس وتبحث عن أعمالكم. يدعكم تبرزون موهبتكم وهويّتكم الفنّيّة، وتعرضونها أمام قاعدة جماهيرية كبيرة وجديدة. الأشخاص الذين يتّجهون إلى يوتيوب يبحثون عن محتوى طويل، وأنا واحدة منهم. على يوتيوب نتحلّى بقدرة انتباه نفقدها على المنصّات الأخرى حيث نريد انتهاء الفيديو بسرعة. إنّنا نشاهد يوتيوب بصبر أكبر. هذه المنصّة الوحيدة حيث يتمّ نشر الفيديو الموسيقي المصوّر كاملاً.</w:t>
      </w:r>
    </w:p>
    <w:p>
      <w:pPr>
        <w:bidi/>
        <w:spacing w:after="160"/>
        <w:jc w:val="right"/>
      </w:pPr>
      <w:r>
        <w:rPr>
          <w:rFonts w:ascii="Arial" w:cs="Arial" w:eastAsia="Arial" w:hAnsi="Arial"/>
          <w:sz w:val="24"/>
          <w:szCs w:val="24"/>
        </w:rPr>
        <w:t xml:space="preserve">إحدى المميّزات المهمّة بيوتيوب هي إمكانيّة الإعلان عن تواريخ إصداراتكم. أنا مثلاً، لكلّ أغنية أطلقها يجب أن أنظّم عرض أوّل. أشعر برعب شديد وأراقب العدّ التنازلي بفارغ الصبر وكأنّني أحد المعجبين، فأعرق وأشعر بمغص حتّى يتمّ إطلاق الأغنية، وأبدأ بقراءة التعليقات ويصبح التفاعل مباشراً. أنصحكم أن تتعاملوا مع حساباتكم على يوتيوب وكأنّها ملفّاتكم المهنيّة، مهما كان نوع فنّكم.</w:t>
      </w:r>
    </w:p>
    <w:p>
      <w:pPr>
        <w:bidi/>
        <w:spacing w:after="160"/>
        <w:jc w:val="right"/>
      </w:pPr>
      <w:r>
        <w:rPr>
          <w:rFonts w:ascii="Arial" w:cs="Arial" w:eastAsia="Arial" w:hAnsi="Arial"/>
          <w:sz w:val="24"/>
          <w:szCs w:val="24"/>
        </w:rPr>
        <w:t xml:space="preserve">ننتقل الآن إلى أهمّ منصّتين تخصّ الغناء، وهي سبوتيفاي وأنغامي. أنغامي مثلاً تحتوي على موسيقى من جميع أنحاء العالم، وهي تركّز على المحتوى العربي، ونشكر وجود منصّة تركّز على المحتوى العربي. كما أنّ هناك أمراً اكتشفته مؤخّراً، وهو أنّ إحدى أغنياتي ظلّت 330 يوماً على التوب شارتس. أقصد أنّه إن رأى أحدهم تلك الأغنية ولم يكن يعرف رحمة رياض، سوف يدخل إلى كلّ أغاني رحمة رياض وبدلاً من أغنية واحدة يمكنه أن يستمع إلى كلّ الأغاني.</w:t>
      </w:r>
    </w:p>
    <w:p>
      <w:pPr>
        <w:bidi/>
        <w:spacing w:after="160"/>
        <w:jc w:val="right"/>
      </w:pPr>
      <w:r>
        <w:rPr>
          <w:rFonts w:ascii="Arial" w:cs="Arial" w:eastAsia="Arial" w:hAnsi="Arial"/>
          <w:sz w:val="24"/>
          <w:szCs w:val="24"/>
        </w:rPr>
        <w:t xml:space="preserve">العصر الرقمي واسع ومتنوّع وشامل. مهما تبنون أو تبيعون أو مهما كانت طموحاتكم، هناك منصّة أو أداة تساعدكم. تعطيكم المنصّات التي استكشفناها كلّ ما تحتاجونه كي تباشروا وتحقّقوا أهدافكم، وكلّ هذا متوفّر لكم. استفيدوا من هذا الامتياز وادرسوه واستخدموه كي تصمّموا المسيرة المهنيّة التي تتخيّلونها.</w:t>
      </w:r>
    </w:p>
    <w:p>
      <w:r>
        <w:br w:type="page"/>
      </w:r>
    </w:p>
    <w:p>
      <w:pPr>
        <w:bidi/>
        <w:spacing w:before="360" w:after="200"/>
        <w:jc w:val="right"/>
      </w:pPr>
      <w:r>
        <w:rPr>
          <w:rFonts w:ascii="Arial" w:cs="Arial" w:eastAsia="Arial" w:hAnsi="Arial"/>
          <w:b/>
          <w:bCs/>
          <w:color w:val="2E75B6"/>
          <w:sz w:val="44"/>
          <w:szCs w:val="44"/>
        </w:rPr>
        <w:t xml:space="preserve">الفصل التاسع: الوسائل التقليدية بعدها بألف خير</w:t>
      </w:r>
    </w:p>
    <w:p>
      <w:pPr>
        <w:bidi/>
        <w:spacing w:after="160"/>
        <w:jc w:val="right"/>
      </w:pPr>
      <w:r>
        <w:rPr>
          <w:rFonts w:ascii="Arial" w:cs="Arial" w:eastAsia="Arial" w:hAnsi="Arial"/>
          <w:sz w:val="24"/>
          <w:szCs w:val="24"/>
        </w:rPr>
        <w:t xml:space="preserve">بالرغم من النجاح الساحق الذي حقّقته المنصّات الرقميّة وخدمات بثّ الموسيقى، ما زال يتمتّع الراديو بدور أساسيّ حتّى اليوم. أوّل أغنية لي، والتي كانت سبب انطلاقتي، نالت "وعد منّي" نجاحاً كبيراً بسبب الراديو. إذاً لا يمكن استثناء أو حذف المنصّات القديمة والتقليدية، ومنها الراديو.</w:t>
      </w:r>
    </w:p>
    <w:p>
      <w:pPr>
        <w:bidi/>
        <w:spacing w:after="160"/>
        <w:jc w:val="right"/>
      </w:pPr>
      <w:r>
        <w:rPr>
          <w:rFonts w:ascii="Arial" w:cs="Arial" w:eastAsia="Arial" w:hAnsi="Arial"/>
          <w:sz w:val="24"/>
          <w:szCs w:val="24"/>
        </w:rPr>
        <w:t xml:space="preserve">هناك أيضاً جمهور كبير لا يستخدم المنصّات الرقميّة، وما زال يستخدم الراديو. لذا أعطوا أهمّيّة للراديو ولا تتجاهلونه على حساب المنصّات الرقميّة.</w:t>
      </w:r>
    </w:p>
    <w:p>
      <w:pPr>
        <w:bidi/>
        <w:spacing w:after="160"/>
        <w:jc w:val="right"/>
      </w:pPr>
      <w:r>
        <w:rPr>
          <w:rFonts w:ascii="Arial" w:cs="Arial" w:eastAsia="Arial" w:hAnsi="Arial"/>
          <w:sz w:val="24"/>
          <w:szCs w:val="24"/>
        </w:rPr>
        <w:t xml:space="preserve">التلفاز وسيلة قويّة تخطّت التقدّمات التكنولوجية، وحافظت على دورها في البيوت العربيّة، وهي صلة وصل بين الفنان وجمهوره. كان دور التلفاز مهمّاً في مسيرتي الفنّيّة وخاصّةً في برامج المواهب، مثل مشاركتي بسوبر ستار وستار أكاديمي ونجم الخليج. أوّلاً كشفت عن صوتي، ثمّ كان الحدث الأهمّ، وهو مشاركتي كحكم في برنامج أراب آيدول.</w:t>
      </w:r>
    </w:p>
    <w:p>
      <w:pPr>
        <w:bidi/>
        <w:spacing w:after="160"/>
        <w:jc w:val="right"/>
      </w:pPr>
      <w:r>
        <w:rPr>
          <w:rFonts w:ascii="Arial" w:cs="Arial" w:eastAsia="Arial" w:hAnsi="Arial"/>
          <w:sz w:val="24"/>
          <w:szCs w:val="24"/>
        </w:rPr>
        <w:t xml:space="preserve">يمكن للتلفاز أن يمهّد الطريق للتعامل مع منتجين وشبكات تلفزيونيّة، حتّى يمكن إنتاج موسيقى، أو إعطاء المحطّات والمسلسلات والبرامج رخصةً لاستخدام موسيقانا. أنا مثلاً أعطيت نتفليكس رخصةً كي يستخدموا أغنية الكوكب في برنامج "دبي بلينغ"، وهذا يعطي الأغنية انتشاراً أوسع.</w:t>
      </w:r>
    </w:p>
    <w:p>
      <w:pPr>
        <w:bidi/>
        <w:spacing w:after="160"/>
        <w:jc w:val="right"/>
      </w:pPr>
      <w:r>
        <w:rPr>
          <w:rFonts w:ascii="Arial" w:cs="Arial" w:eastAsia="Arial" w:hAnsi="Arial"/>
          <w:sz w:val="24"/>
          <w:szCs w:val="24"/>
        </w:rPr>
        <w:t xml:space="preserve">من نقاط التحوّل في مسيرتي عام 2023، والتي كانت بغاية الأهمّيّة والتي أفتخر بها جدّاً، هي أنّي أوّل صوت نسائيّ غنّى ترنيمة رمضانيّة على شاشة MBC، وهي أضخم شبكة في العالم العربي. شعرت بالفخر وأنّ كلّ شيء ممكن، لأنّه ومع أنّ هناك دوماً أشياء تُخصّص للرجال، أنا خرجت عن هذه القاعدة وأثبتُ أنّ هذه الترنيمات ليست للرجال حصراً بل حان دور النساء ونحن بارعات.</w:t>
      </w:r>
    </w:p>
    <w:p>
      <w:pPr>
        <w:bidi/>
        <w:spacing w:after="160"/>
        <w:jc w:val="right"/>
      </w:pPr>
      <w:r>
        <w:rPr>
          <w:rFonts w:ascii="Arial" w:cs="Arial" w:eastAsia="Arial" w:hAnsi="Arial"/>
          <w:sz w:val="24"/>
          <w:szCs w:val="24"/>
        </w:rPr>
        <w:t xml:space="preserve">لا تهملوا القنوات أو الطرق التقليديّة لعرض عملكم. فمن المحتمل أنّ جزءاً كبيراً من جمهوركم لا يستخدم الوسائل الرقميّة، لذا تنبّهوا لذلك الأمر. فكّروا بما تقدّمه كلّ قناة لكم، وأين يتواجد جمهوركم المستهدف، وأين يستهلك المحتوى. كونوا مبدعين بكيفيّة استخدام كلّ قناة، وفكّروا بالفرص الفريدة والمميّزات والشراكات التي تتوفّر على كلٍّ قناة.</w:t>
      </w:r>
    </w:p>
    <w:p w14:paraId="0000008F" w14:textId="77777777" w:rsidR="00000000" w:rsidRDefault="00000000">
      <w:r>
        <w:br w:type="page"/>
      </w:r>
    </w:p>
    <w:p w14:paraId="00000090" w14:textId="77777777" w:rsidR="00A90001" w:rsidRDefault="00000000">
      <w:pPr>
        <w:pBdr>
          <w:bottom w:val="single" w:sz="6" w:space="6" w:color="1F3864"/>
        </w:pBdr>
        <w:spacing w:before="480" w:after="240"/>
      </w:pPr>
      <w:r>
        <w:rPr>
          <w:b/>
          <w:bCs/>
          <w:color w:val="1F3864"/>
          <w:sz w:val="56"/>
          <w:szCs w:val="56"/>
        </w:rPr>
        <w:t>English Transcript</w:t>
      </w:r>
    </w:p>
    <w:p>
      <w:pPr>
        <w:bidi w:val="false"/>
        <w:spacing w:before="360" w:after="200"/>
        <w:jc w:val="left"/>
      </w:pPr>
      <w:r>
        <w:rPr>
          <w:rFonts w:ascii="Arial" w:cs="Arial" w:eastAsia="Arial" w:hAnsi="Arial"/>
          <w:b/>
          <w:bCs/>
          <w:color w:val="2E75B6"/>
          <w:sz w:val="44"/>
          <w:szCs w:val="44"/>
        </w:rPr>
        <w:t xml:space="preserve">Chapter 10: Building Your Audience</w:t>
      </w:r>
    </w:p>
    <w:p>
      <w:pPr>
        <w:bidi w:val="false"/>
        <w:spacing w:after="160"/>
        <w:jc w:val="left"/>
      </w:pPr>
      <w:r>
        <w:rPr>
          <w:rFonts w:ascii="Arial" w:cs="Arial" w:eastAsia="Arial" w:hAnsi="Arial"/>
          <w:sz w:val="24"/>
          <w:szCs w:val="24"/>
        </w:rPr>
        <w:t xml:space="preserve">Before the internet, you had to prove yourself to experts and professionals to reach talent shows or production companies. But today, in any industry, you must prove yourself to a mass audience base. Your audience is essential to your art, and the path to your success. It is fundamental to understand your audience, how to reach them, connect with them, and turn followers into dedicated supporters.</w:t>
      </w:r>
    </w:p>
    <w:p>
      <w:pPr>
        <w:bidi w:val="false"/>
        <w:spacing w:after="160"/>
        <w:jc w:val="left"/>
      </w:pPr>
      <w:r>
        <w:rPr>
          <w:rFonts w:ascii="Arial" w:cs="Arial" w:eastAsia="Arial" w:hAnsi="Arial"/>
          <w:sz w:val="24"/>
          <w:szCs w:val="24"/>
        </w:rPr>
        <w:t xml:space="preserve">Whether you're making music, films, products, or starting companies, identifying your target audience is essential in shaping your marketing strategy. You can identify your target audience through demographic parameters: age group, gender, men or women, geographical location, and socio-economic status. There are psychological parameters too, such as: lifestyles, attitudes and opinions, interests and hobbies, media consumption habits, brand-consumer affinities, cultural influences, and technology adoption.</w:t>
      </w:r>
    </w:p>
    <w:p>
      <w:pPr>
        <w:bidi w:val="false"/>
        <w:spacing w:after="160"/>
        <w:jc w:val="left"/>
      </w:pPr>
      <w:r>
        <w:rPr>
          <w:rFonts w:ascii="Arial" w:cs="Arial" w:eastAsia="Arial" w:hAnsi="Arial"/>
          <w:sz w:val="24"/>
          <w:szCs w:val="24"/>
        </w:rPr>
        <w:t xml:space="preserve">Once your research is done and all questions are answered, you can find effective strategies leading to precise communication and a tailored creation of content.</w:t>
      </w:r>
    </w:p>
    <w:p>
      <w:pPr>
        <w:bidi w:val="false"/>
        <w:spacing w:after="160"/>
        <w:jc w:val="left"/>
      </w:pPr>
      <w:r>
        <w:rPr>
          <w:rFonts w:ascii="Arial" w:cs="Arial" w:eastAsia="Arial" w:hAnsi="Arial"/>
          <w:sz w:val="24"/>
          <w:szCs w:val="24"/>
        </w:rPr>
        <w:t xml:space="preserve">After identifying your target audience, releasing your work, and starting to share content, you will need to assess whether you've achieved a connection with this demographic. You must assess this through your platform's data analytics and metrics. To assess the effectiveness of your social media presence, examine these few metrics:</w:t>
      </w:r>
    </w:p>
    <w:p>
      <w:pPr>
        <w:bidi w:val="false"/>
        <w:spacing w:after="160"/>
        <w:jc w:val="left"/>
      </w:pPr>
      <w:r>
        <w:rPr>
          <w:rFonts w:ascii="Arial" w:cs="Arial" w:eastAsia="Arial" w:hAnsi="Arial"/>
          <w:sz w:val="24"/>
          <w:szCs w:val="24"/>
        </w:rPr>
        <w:t xml:space="preserve">Reach — the net number of users who see a certain post or content. Engagement — the number of times a post appears on a user's screen, meaning likes, comments, shares, mentions, direct messages, and clicks. You could also consider video completion rates — how many people watched till the end and when they stopped.</w:t>
      </w:r>
    </w:p>
    <w:p>
      <w:pPr>
        <w:bidi w:val="false"/>
        <w:spacing w:after="160"/>
        <w:jc w:val="left"/>
      </w:pPr>
      <w:r>
        <w:rPr>
          <w:rFonts w:ascii="Arial" w:cs="Arial" w:eastAsia="Arial" w:hAnsi="Arial"/>
          <w:sz w:val="24"/>
          <w:szCs w:val="24"/>
        </w:rPr>
        <w:t xml:space="preserve">Audience demographics — information about age, gender, location, and other details about followers who interact with your content through likes, comments, shares, or saves. Followers' growth — the trend of follower or subscriber growth over time. Comment analysis — how people react to your content online. Understanding audience feedback is key to adjusting your approach.</w:t>
      </w:r>
    </w:p>
    <w:p>
      <w:pPr>
        <w:bidi w:val="false"/>
        <w:spacing w:after="160"/>
        <w:jc w:val="left"/>
      </w:pPr>
      <w:r>
        <w:rPr>
          <w:rFonts w:ascii="Arial" w:cs="Arial" w:eastAsia="Arial" w:hAnsi="Arial"/>
          <w:sz w:val="24"/>
          <w:szCs w:val="24"/>
        </w:rPr>
        <w:t xml:space="preserve">Conversion rate — how many times your content led to subscriptions, downloads, or sales. You define what conversion means to you; it can be as simple as a subscription or a sale. In terms of conversion, you must define what your end goal is. All this information helps you tweak your strategy to effectively reach your target audience.</w:t>
      </w:r>
    </w:p>
    <w:p>
      <w:pPr>
        <w:bidi w:val="false"/>
        <w:spacing w:after="160"/>
        <w:jc w:val="left"/>
      </w:pPr>
      <w:r>
        <w:rPr>
          <w:rFonts w:ascii="Arial" w:cs="Arial" w:eastAsia="Arial" w:hAnsi="Arial"/>
          <w:sz w:val="24"/>
          <w:szCs w:val="24"/>
        </w:rPr>
        <w:t xml:space="preserve">To strategize your social media presence, you need to understand one of its main components: the algorithm. It's a set of rules and calculations that looks at your activity, interests, and connections to show you what will interest you most. The algorithm enhances your content's visibility and engagement — and it changes over time.</w:t>
      </w:r>
    </w:p>
    <w:p>
      <w:pPr>
        <w:bidi w:val="false"/>
        <w:spacing w:after="160"/>
        <w:jc w:val="left"/>
      </w:pPr>
      <w:r>
        <w:rPr>
          <w:rFonts w:ascii="Arial" w:cs="Arial" w:eastAsia="Arial" w:hAnsi="Arial"/>
          <w:sz w:val="24"/>
          <w:szCs w:val="24"/>
        </w:rPr>
        <w:t xml:space="preserve">Here are strategies and best practices designed to help you use the algorithm to your advantage. Regular posting: the algorithm usually favours accounts that post regularly, so share your content consistently to reach a wider audience. The right content: more interaction with your content means that more people will see it — make the right content for your target audience to increase likes, comments, and shares.</w:t>
      </w:r>
    </w:p>
    <w:p>
      <w:pPr>
        <w:bidi w:val="false"/>
        <w:spacing w:after="160"/>
        <w:jc w:val="left"/>
      </w:pPr>
      <w:r>
        <w:rPr>
          <w:rFonts w:ascii="Arial" w:cs="Arial" w:eastAsia="Arial" w:hAnsi="Arial"/>
          <w:sz w:val="24"/>
          <w:szCs w:val="24"/>
        </w:rPr>
        <w:t xml:space="preserve">Interacting with followers: respond to comments, interact with followers, and participate in conversations. These prove to the algorithm that your content is worth showing. Pick the right time to post: share your content when your followers are most active. Varied content: use pictures, reels, written posts, polls, links, and more. The algorithm favours varied content for conserving audience interaction. Collaborate with others: working with other artists or influencers will help your content spread to new audiences.</w:t>
      </w:r>
    </w:p>
    <w:p>
      <w:pPr>
        <w:bidi w:val="false"/>
        <w:spacing w:after="160"/>
        <w:jc w:val="left"/>
      </w:pPr>
      <w:r>
        <w:rPr>
          <w:rFonts w:ascii="Arial" w:cs="Arial" w:eastAsia="Arial" w:hAnsi="Arial"/>
          <w:sz w:val="24"/>
          <w:szCs w:val="24"/>
        </w:rPr>
        <w:t xml:space="preserve">The most important element in any artist's career is the audience. My audience and I have a special bond — we interact directly. I have been in touch with some fans for fourteen years, sharing opinions and listening to their feedback. News about me, both good and bad, sometimes reaches me through them. They follow my work with love, and strong dedication.</w:t>
      </w:r>
    </w:p>
    <w:p>
      <w:pPr>
        <w:bidi w:val="false"/>
        <w:spacing w:after="160"/>
        <w:jc w:val="left"/>
      </w:pPr>
      <w:r>
        <w:rPr>
          <w:rFonts w:ascii="Arial" w:cs="Arial" w:eastAsia="Arial" w:hAnsi="Arial"/>
          <w:sz w:val="24"/>
          <w:szCs w:val="24"/>
        </w:rPr>
        <w:t xml:space="preserve">Audience members — especially when they become superfans — consider themselves part of your life. How do I connect with them? Not only through social media. We have groups on Telegram where I might send a voice note or exclusive photos. Sometimes, when I'm about to launch a project, my team and I share the marketing plan with the group and discuss the best ways for them to support the release. Interacting with my audience is essential. My success and my songs emerged through them. To an artist, the audience is of utmost importance — they are partners in your success.</w:t>
      </w:r>
    </w:p>
    <w:p>
      <w:r>
        <w:br w:type="page"/>
      </w:r>
    </w:p>
    <w:p>
      <w:pPr>
        <w:bidi w:val="false"/>
        <w:spacing w:before="360" w:after="200"/>
        <w:jc w:val="left"/>
      </w:pPr>
      <w:r>
        <w:rPr>
          <w:rFonts w:ascii="Arial" w:cs="Arial" w:eastAsia="Arial" w:hAnsi="Arial"/>
          <w:b/>
          <w:bCs/>
          <w:color w:val="2E75B6"/>
          <w:sz w:val="44"/>
          <w:szCs w:val="44"/>
        </w:rPr>
        <w:t xml:space="preserve">Chapter 11: Building Your Brand — Part I</w:t>
      </w:r>
    </w:p>
    <w:p>
      <w:pPr>
        <w:bidi w:val="false"/>
        <w:spacing w:after="160"/>
        <w:jc w:val="left"/>
      </w:pPr>
      <w:r>
        <w:rPr>
          <w:rFonts w:ascii="Arial" w:cs="Arial" w:eastAsia="Arial" w:hAnsi="Arial"/>
          <w:sz w:val="24"/>
          <w:szCs w:val="24"/>
        </w:rPr>
        <w:t xml:space="preserve">In our connected world, every single one of us has a personal brand. Every interaction — whether in person or online — every tweet, post, and shared content, shapes your online persona and how others perceive you. Think of your brand as your reputation. It's your chance to stand out and leave a lasting mark in the media. You must build your own narrative and not let algorithms do it for you. Today, for example, I'm telling you my story in my own way. No one can tell your story as honestly as you.</w:t>
      </w:r>
    </w:p>
    <w:p>
      <w:pPr>
        <w:bidi w:val="false"/>
        <w:spacing w:after="160"/>
        <w:jc w:val="left"/>
      </w:pPr>
      <w:r>
        <w:rPr>
          <w:rFonts w:ascii="Arial" w:cs="Arial" w:eastAsia="Arial" w:hAnsi="Arial"/>
          <w:sz w:val="24"/>
          <w:szCs w:val="24"/>
        </w:rPr>
        <w:t xml:space="preserve">If your brand were a person, what would they look like? What are they interested in? How would they talk, and to whom? A brand is built on five pillars: story, tone of voice, purpose, look, and community. Let's first talk about the story.</w:t>
      </w:r>
    </w:p>
    <w:p>
      <w:pPr>
        <w:bidi w:val="false"/>
        <w:spacing w:after="160"/>
        <w:jc w:val="left"/>
      </w:pPr>
      <w:r>
        <w:rPr>
          <w:rFonts w:ascii="Arial" w:cs="Arial" w:eastAsia="Arial" w:hAnsi="Arial"/>
          <w:sz w:val="24"/>
          <w:szCs w:val="24"/>
        </w:rPr>
        <w:t xml:space="preserve">The story is the narrative conveying the artist's or brand's history. It explains how the brand came to be, the challenges it overcame, and its future aspirations. I'll tell you about my own story and how I created the Rahma Riad brand.</w:t>
      </w:r>
    </w:p>
    <w:p>
      <w:pPr>
        <w:bidi w:val="false"/>
        <w:spacing w:after="160"/>
        <w:jc w:val="left"/>
      </w:pPr>
      <w:r>
        <w:rPr>
          <w:rFonts w:ascii="Arial" w:cs="Arial" w:eastAsia="Arial" w:hAnsi="Arial"/>
          <w:sz w:val="24"/>
          <w:szCs w:val="24"/>
        </w:rPr>
        <w:t xml:space="preserve">In the beginning, people associated me with my father — which doesn't sadden me; on the contrary, I'm proud of it. But at the same time, I wanted to be independent and have my own name. Naturally, even if I tried, I couldn't fully let go of my father's name. Initially people thought I got famous because of him. But when I started proving myself — after multiple songs and projects — my own talent started to show, as did my unique personality and the successful songs I created.</w:t>
      </w:r>
    </w:p>
    <w:p>
      <w:pPr>
        <w:bidi w:val="false"/>
        <w:spacing w:after="160"/>
        <w:jc w:val="left"/>
      </w:pPr>
      <w:r>
        <w:rPr>
          <w:rFonts w:ascii="Arial" w:cs="Arial" w:eastAsia="Arial" w:hAnsi="Arial"/>
          <w:sz w:val="24"/>
          <w:szCs w:val="24"/>
        </w:rPr>
        <w:t xml:space="preserve">I started separating myself from him artistically, not in name nor in spirit. I found my own artistic identity. People used to compare us, saying that I don't sing like my father. It's true that I don't — I can't, nor do I want to sing like my father. I am independent, I have my own path, my own feel, separate from my father and all other artists in the Arab world. I want to be different — for people to recognise me as soon as they see and hear me, to recognise my identity, even if someone else's song would have been a good fit for my voice. This is part of building a brand.</w:t>
      </w:r>
    </w:p>
    <w:p>
      <w:pPr>
        <w:bidi w:val="false"/>
        <w:spacing w:after="160"/>
        <w:jc w:val="left"/>
      </w:pPr>
      <w:r>
        <w:rPr>
          <w:rFonts w:ascii="Arial" w:cs="Arial" w:eastAsia="Arial" w:hAnsi="Arial"/>
          <w:sz w:val="24"/>
          <w:szCs w:val="24"/>
        </w:rPr>
        <w:t xml:space="preserve">I became Rahma Riad — independent — and built my own brand. I come from a country, as I've told you before, where it's hard to build a brand or make a name for yourself in the arts, though we consider it open-minded. It's not easy to prove yourself in a patriarchal art world. So it was a challenge to forge a name, a voice, a brand, a unique feel, emotions, and personality for Rahma.</w:t>
      </w:r>
    </w:p>
    <w:p>
      <w:pPr>
        <w:bidi w:val="false"/>
        <w:spacing w:after="160"/>
        <w:jc w:val="left"/>
      </w:pPr>
      <w:r>
        <w:rPr>
          <w:rFonts w:ascii="Arial" w:cs="Arial" w:eastAsia="Arial" w:hAnsi="Arial"/>
          <w:sz w:val="24"/>
          <w:szCs w:val="24"/>
        </w:rPr>
        <w:t xml:space="preserve">I made a decision that brought me some hardship, which was to connect my brand to my personal life — meaning every song I pick must be about something I have personally experienced. Now, through my songs, people know what I'm experiencing. For example, I was deeply depressed when I released "Waed Menni". I felt disappointed with people, saddened by them and by myself. In those days I was lost and didn't know what to do. But I rejected that feeling and promised myself to change — because my promises had always been empty before. This time, by releasing it publicly as a song, I forced myself to keep the promise. I promised myself, in that song, to surround myself with the right people.</w:t>
      </w:r>
    </w:p>
    <w:p>
      <w:pPr>
        <w:bidi w:val="false"/>
        <w:spacing w:after="160"/>
        <w:jc w:val="left"/>
      </w:pPr>
      <w:r>
        <w:rPr>
          <w:rFonts w:ascii="Arial" w:cs="Arial" w:eastAsia="Arial" w:hAnsi="Arial"/>
          <w:sz w:val="24"/>
          <w:szCs w:val="24"/>
        </w:rPr>
        <w:t xml:space="preserve">I released "Min Qal Al-Dunya Tawaqaf Ala Wahid" during a painful setback in my personal relationship with the person I'm now married to. We were going through a tough time and we broke up. I released this song, and it was a success because many connected with it. It's true for other songs too.</w:t>
      </w:r>
    </w:p>
    <w:p>
      <w:pPr>
        <w:bidi w:val="false"/>
        <w:spacing w:after="160"/>
        <w:jc w:val="left"/>
      </w:pPr>
      <w:r>
        <w:rPr>
          <w:rFonts w:ascii="Arial" w:cs="Arial" w:eastAsia="Arial" w:hAnsi="Arial"/>
          <w:sz w:val="24"/>
          <w:szCs w:val="24"/>
        </w:rPr>
        <w:t xml:space="preserve">"Al Kawkab" came after my engagement. People believed in the feeling of the song because it was real. When I recorded it, Alex was with me in the studio, and I was extremely happy. My marriage was not easy — it was difficult, living on different continents, with many challenges. But fate brought us together. Looking at him while singing in the studio felt surreal. The song transports you to a fantasy world. It came from the heart and reached people authentically.</w:t>
      </w:r>
    </w:p>
    <w:p>
      <w:pPr>
        <w:bidi w:val="false"/>
        <w:spacing w:after="160"/>
        <w:jc w:val="left"/>
      </w:pPr>
      <w:r>
        <w:rPr>
          <w:rFonts w:ascii="Arial" w:cs="Arial" w:eastAsia="Arial" w:hAnsi="Arial"/>
          <w:sz w:val="24"/>
          <w:szCs w:val="24"/>
        </w:rPr>
        <w:t xml:space="preserve">I can only work if I'm honest with myself, using all my feelings. I personally decided for my brand to reflect my personal life — but you don't have to do the same. Each of you can create your own brand in your own way, and decide how it reflects and relates to your personal life. Find what works for you, and follow your gut.</w:t>
      </w:r>
    </w:p>
    <w:p>
      <w:pPr>
        <w:bidi w:val="false"/>
        <w:spacing w:after="160"/>
        <w:jc w:val="left"/>
      </w:pPr>
      <w:r>
        <w:rPr>
          <w:rFonts w:ascii="Arial" w:cs="Arial" w:eastAsia="Arial" w:hAnsi="Arial"/>
          <w:sz w:val="24"/>
          <w:szCs w:val="24"/>
        </w:rPr>
        <w:t xml:space="preserve">Tone of voice. Imagine you're at a crowded party and you recognise someone by their distinctive voice without seeing them. That's the recognition we want for your brand's tone. It's not just about what you say, but how you say it. It shapes a unique persona that stands out in a crowded market, gives consistency to your brand, and connects you with your target audience.</w:t>
      </w:r>
    </w:p>
    <w:p>
      <w:pPr>
        <w:bidi w:val="false"/>
        <w:spacing w:after="160"/>
        <w:jc w:val="left"/>
      </w:pPr>
      <w:r>
        <w:rPr>
          <w:rFonts w:ascii="Arial" w:cs="Arial" w:eastAsia="Arial" w:hAnsi="Arial"/>
          <w:sz w:val="24"/>
          <w:szCs w:val="24"/>
        </w:rPr>
        <w:t xml:space="preserve">My own tone of voice is humble, sweet, simple, close to people, easy-going, relatable to all, sensitive, romantic, and real. People connect with what is closest to them, so I chose simplicity. In one word, my tone of voice reflects simplicity. As an exercise, pick your favourite artist or celebrity. Take a look at this list and pick the quality describing their tone of voice as a brand. Now look at the list again. Pick the tone of voice you want to adopt. Commit to it — before posting content or writing a caption, ask yourself whether what you're putting out is aligned with your ideal tone of voice.</w:t>
      </w:r>
    </w:p>
    <w:p>
      <w:r>
        <w:br w:type="page"/>
      </w:r>
    </w:p>
    <w:p>
      <w:pPr>
        <w:bidi w:val="false"/>
        <w:spacing w:before="360" w:after="200"/>
        <w:jc w:val="left"/>
      </w:pPr>
      <w:r>
        <w:rPr>
          <w:rFonts w:ascii="Arial" w:cs="Arial" w:eastAsia="Arial" w:hAnsi="Arial"/>
          <w:b/>
          <w:bCs/>
          <w:color w:val="2E75B6"/>
          <w:sz w:val="44"/>
          <w:szCs w:val="44"/>
        </w:rPr>
        <w:t xml:space="preserve">Chapter 12: Building Your Brand — Part II</w:t>
      </w:r>
    </w:p>
    <w:p>
      <w:pPr>
        <w:bidi w:val="false"/>
        <w:spacing w:after="160"/>
        <w:jc w:val="left"/>
      </w:pPr>
      <w:r>
        <w:rPr>
          <w:rFonts w:ascii="Arial" w:cs="Arial" w:eastAsia="Arial" w:hAnsi="Arial"/>
          <w:sz w:val="24"/>
          <w:szCs w:val="24"/>
        </w:rPr>
        <w:t xml:space="preserve">What's a brand's purpose? It is a brand's reason for being beyond making money. It defines the brand's message and the positive impact it is aiming to have in the world. Think of it as the 'why' behind your brand — why you exist, and what sets you apart from others. Are you here to challenge people's thoughts? Are you sharing your art to show people they are not alone in their turmoil? Do you expect people to feel lighter when you share your art? I relate to that a lot.</w:t>
      </w:r>
    </w:p>
    <w:p>
      <w:pPr>
        <w:bidi w:val="false"/>
        <w:spacing w:after="160"/>
        <w:jc w:val="left"/>
      </w:pPr>
      <w:r>
        <w:rPr>
          <w:rFonts w:ascii="Arial" w:cs="Arial" w:eastAsia="Arial" w:hAnsi="Arial"/>
          <w:sz w:val="24"/>
          <w:szCs w:val="24"/>
        </w:rPr>
        <w:t xml:space="preserve">To explain, I'll tell you a little story. I've already told you that I pick my songs based on personal experiences. But many people experienced "Al Kawkab" in very different ways from me. I once met someone who told me he could never listen to that song again. I asked why, and he told me a sad story — I apologise for sharing it.</w:t>
      </w:r>
    </w:p>
    <w:p>
      <w:pPr>
        <w:bidi w:val="false"/>
        <w:spacing w:after="160"/>
        <w:jc w:val="left"/>
      </w:pPr>
      <w:r>
        <w:rPr>
          <w:rFonts w:ascii="Arial" w:cs="Arial" w:eastAsia="Arial" w:hAnsi="Arial"/>
          <w:sz w:val="24"/>
          <w:szCs w:val="24"/>
        </w:rPr>
        <w:t xml:space="preserve">This man had one son who lived abroad. When the father decided to return to Iraq to work, his son decided to follow. Back in Iraq, they stayed together for a while and were happy. Unfortunately, the son passed away in an accident.</w:t>
      </w:r>
    </w:p>
    <w:p>
      <w:pPr>
        <w:bidi w:val="false"/>
        <w:spacing w:after="160"/>
        <w:jc w:val="left"/>
      </w:pPr>
      <w:r>
        <w:rPr>
          <w:rFonts w:ascii="Arial" w:cs="Arial" w:eastAsia="Arial" w:hAnsi="Arial"/>
          <w:sz w:val="24"/>
          <w:szCs w:val="24"/>
        </w:rPr>
        <w:t xml:space="preserve">Now, whenever this man listens to "Al Kawkab", he imagines himself travelling the skies with his son. "We'll leave this planet and its pain, We'll fly alone and rise." I was shocked with how he linked it to such a tragic event, so impactful. This shows that many people are affected by our songs in so many ways. Our songs could help many get out of dark times or difficult mental states. Sometimes they can, unfortunately, remind people of a painful past.</w:t>
      </w:r>
    </w:p>
    <w:p>
      <w:pPr>
        <w:bidi w:val="false"/>
        <w:spacing w:after="160"/>
        <w:jc w:val="left"/>
      </w:pPr>
      <w:r>
        <w:rPr>
          <w:rFonts w:ascii="Arial" w:cs="Arial" w:eastAsia="Arial" w:hAnsi="Arial"/>
          <w:sz w:val="24"/>
          <w:szCs w:val="24"/>
        </w:rPr>
        <w:t xml:space="preserve">This reminded me of my purpose: to create songs that are universal — so that whatever someone is going through, they can relate to the song, whether positively or negatively.</w:t>
      </w:r>
    </w:p>
    <w:p>
      <w:pPr>
        <w:bidi w:val="false"/>
        <w:spacing w:after="160"/>
        <w:jc w:val="left"/>
      </w:pPr>
      <w:r>
        <w:rPr>
          <w:rFonts w:ascii="Arial" w:cs="Arial" w:eastAsia="Arial" w:hAnsi="Arial"/>
          <w:sz w:val="24"/>
          <w:szCs w:val="24"/>
        </w:rPr>
        <w:t xml:space="preserve">How do you want to be perceived? How can your personality and art show through your look? Your look is how you put yourself out there — it is the first thing people will see when they discover your brand. It personally took me around ten years to know what works for me, what doesn't, how I want to present myself, and what my look is.</w:t>
      </w:r>
    </w:p>
    <w:p>
      <w:pPr>
        <w:bidi w:val="false"/>
        <w:spacing w:after="160"/>
        <w:jc w:val="left"/>
      </w:pPr>
      <w:r>
        <w:rPr>
          <w:rFonts w:ascii="Arial" w:cs="Arial" w:eastAsia="Arial" w:hAnsi="Arial"/>
          <w:sz w:val="24"/>
          <w:szCs w:val="24"/>
        </w:rPr>
        <w:t xml:space="preserve">It was easier for me to figure out my tone of voice since I knew its purpose. The brand's purpose was also clear, but for many years I was confused about the look. I tried many stylists, looks, and hair colours — so many different fashion styles. But when I looked in the mirror, my clothes and my voice didn't match, my voice and my appearance were different, my look and my music didn't match, nor my songs and hair colour.</w:t>
      </w:r>
    </w:p>
    <w:p>
      <w:pPr>
        <w:bidi w:val="false"/>
        <w:spacing w:after="160"/>
        <w:jc w:val="left"/>
      </w:pPr>
      <w:r>
        <w:rPr>
          <w:rFonts w:ascii="Arial" w:cs="Arial" w:eastAsia="Arial" w:hAnsi="Arial"/>
          <w:sz w:val="24"/>
          <w:szCs w:val="24"/>
        </w:rPr>
        <w:t xml:space="preserve">The following reflections will help you shape your brand's look. If you're a singer, explore the connection between your visual brand and your sound — are they harmonious? Do they complement and enhance each other? What words would you use to describe your aesthetic? Do you want to be relatable? How can you convey your persona through your look? Pick an artist you admire and study their brand's look. Which adjectives would you use to describe it? Cool, chic, elegant, cutting edge, provocative, complex, pretty, humble, sophisticated, mysterious, shocking, exciting, or controversial? Think about the brand you wish to build — which adjectives would work for it?</w:t>
      </w:r>
    </w:p>
    <w:p>
      <w:pPr>
        <w:bidi w:val="false"/>
        <w:spacing w:after="160"/>
        <w:jc w:val="left"/>
      </w:pPr>
      <w:r>
        <w:rPr>
          <w:rFonts w:ascii="Arial" w:cs="Arial" w:eastAsia="Arial" w:hAnsi="Arial"/>
          <w:sz w:val="24"/>
          <w:szCs w:val="24"/>
        </w:rPr>
        <w:t xml:space="preserve">Community refers to the audience and followers who identify with and support your brand. This community can extend to include both online and offline spaces where people engage together. Your community is an integral part of your brand and your identity — it will help you shape it. Creating a brand is an ongoing process. As a person changes and evolves, so should the brand, as long as there is consistency between the five elements we mentioned.</w:t>
      </w:r>
    </w:p>
    <w:p>
      <w:pPr>
        <w:bidi w:val="false"/>
        <w:spacing w:after="160"/>
        <w:jc w:val="left"/>
      </w:pPr>
      <w:r>
        <w:rPr>
          <w:rFonts w:ascii="Arial" w:cs="Arial" w:eastAsia="Arial" w:hAnsi="Arial"/>
          <w:sz w:val="24"/>
          <w:szCs w:val="24"/>
        </w:rPr>
        <w:t xml:space="preserve">It doesn't happen overnight. Look at your career without judgment. Many artists try to rush the process, focusing on short-term wins rather than long-term benefits. Instead of building a strong image and a clear plan to where they're headed, they take any offer that would earn them fast wins. In this hyperconnected world, anybody can be sensational for a moment. But if you want to make an impact, you must be patient and strategic.</w:t>
      </w:r>
    </w:p>
    <w:p>
      <w:pPr>
        <w:bidi w:val="false"/>
        <w:spacing w:after="160"/>
        <w:jc w:val="left"/>
      </w:pPr>
      <w:r>
        <w:rPr>
          <w:rFonts w:ascii="Arial" w:cs="Arial" w:eastAsia="Arial" w:hAnsi="Arial"/>
          <w:sz w:val="24"/>
          <w:szCs w:val="24"/>
        </w:rPr>
        <w:t xml:space="preserve">In my case, I never release a song just for the sake of it — not because it's summer, or there's a trend to follow. I'm very patient, and I wait for the right event, the right timing, to release a song. This way the song makes an impact, it doesn't pass unnoticed. Its release is well-thought-out and occurs at the right time.</w:t>
      </w:r>
    </w:p>
    <w:p>
      <w:pPr>
        <w:bidi w:val="false"/>
        <w:spacing w:after="160"/>
        <w:jc w:val="left"/>
      </w:pPr>
      <w:r>
        <w:rPr>
          <w:rFonts w:ascii="Arial" w:cs="Arial" w:eastAsia="Arial" w:hAnsi="Arial"/>
          <w:sz w:val="24"/>
          <w:szCs w:val="24"/>
        </w:rPr>
        <w:t xml:space="preserve">Your brand is built on five pillars: story, tone of voice, purpose, look, and community. Story: define your brand's unique story, whether it's relatable or far-fetched — it must be clear to you and well-communicated to your audience. Tone of voice: defining it is vital — it's what makes your brand consistent and connects you to your target audience. Purpose: beyond money and fame, why do you do what you do? That's your purpose — formulate it well and remember it constantly. It will define your brand's values and a lot of the decisions you will take. Look: experiment to find the most appropriate option, and make sure it is cohesive with the other elements. Community: your online and offline audience are the ambassadors of your brand — be mindful of who they are, engage with them, and show your appreciation. After completing this exercise, make sure all elements are coherent and compatible. Don't be afraid of trial and error. Be patient — building a brand takes time.</w:t>
      </w:r>
    </w:p>
    <w:p>
      <w:r>
        <w:br w:type="page"/>
      </w:r>
    </w:p>
    <w:p>
      <w:pPr>
        <w:pBdr>
          <w:bottom w:val="single" w:color="1F3864" w:sz="6" w:space="6"/>
        </w:pBdr>
        <w:bidi/>
        <w:spacing w:before="480" w:after="240"/>
        <w:jc w:val="right"/>
      </w:pPr>
      <w:r>
        <w:rPr>
          <w:rFonts w:ascii="Arial" w:cs="Arial" w:eastAsia="Arial" w:hAnsi="Arial"/>
          <w:b/>
          <w:bCs/>
          <w:color w:val="1F3864"/>
          <w:sz w:val="56"/>
          <w:szCs w:val="56"/>
        </w:rPr>
        <w:t xml:space="preserve">ماستر كلاس رحمة رياض — الفصول ١٠–١٢</w:t>
      </w:r>
    </w:p>
    <w:p w14:paraId="00000091" w14:textId="77777777" w:rsidR="00A90001" w:rsidRDefault="00000000">
      <w:pPr>
        <w:pBdr>
          <w:bottom w:val="single" w:sz="6" w:space="6" w:color="1F3864"/>
        </w:pBdr>
        <w:bidi/>
        <w:spacing w:before="480" w:after="240"/>
        <w:jc w:val="right"/>
      </w:pPr>
      <w:r>
        <w:rPr>
          <w:b/>
          <w:bCs/>
          <w:color w:val="1F3864"/>
          <w:sz w:val="56"/>
          <w:szCs w:val="56"/>
        </w:rPr>
        <w:t>النصّ العربي</w:t>
      </w:r>
    </w:p>
    <w:p>
      <w:pPr>
        <w:bidi/>
        <w:spacing w:before="360" w:after="200"/>
        <w:jc w:val="right"/>
      </w:pPr>
      <w:r>
        <w:rPr>
          <w:rFonts w:ascii="Arial" w:cs="Arial" w:eastAsia="Arial" w:hAnsi="Arial"/>
          <w:b/>
          <w:bCs/>
          <w:color w:val="2E75B6"/>
          <w:sz w:val="44"/>
          <w:szCs w:val="44"/>
        </w:rPr>
        <w:t xml:space="preserve">الفصل العاشر: بناء قاعدة جماهيرية</w:t>
      </w:r>
    </w:p>
    <w:p>
      <w:pPr>
        <w:bidi/>
        <w:spacing w:after="160"/>
        <w:jc w:val="right"/>
      </w:pPr>
      <w:r>
        <w:rPr>
          <w:rFonts w:ascii="Arial" w:cs="Arial" w:eastAsia="Arial" w:hAnsi="Arial"/>
          <w:sz w:val="24"/>
          <w:szCs w:val="24"/>
        </w:rPr>
        <w:t xml:space="preserve">قبل الانترنت، كان عليكم أن تثبتوا أنفسكم أمام الخبراء والمحترفين حتّى تصلون إلى شركات الإنتاج أو برامج المواهب. لكن اليوم، وبأيّ مجال، عليكم أن تثبتوا أنفسكم للجمهور الكبير. جمهوركم هو محور فنّكم، وهو طريق النجاح. من المهمّ جدّاً أن نفهم الجمهور وطريقة الوصول إليه، والتواصل معه، وتحويل المتابعين لمساندين أوفياء.</w:t>
      </w:r>
    </w:p>
    <w:p>
      <w:pPr>
        <w:bidi/>
        <w:spacing w:after="160"/>
        <w:jc w:val="right"/>
      </w:pPr>
      <w:r>
        <w:rPr>
          <w:rFonts w:ascii="Arial" w:cs="Arial" w:eastAsia="Arial" w:hAnsi="Arial"/>
          <w:sz w:val="24"/>
          <w:szCs w:val="24"/>
        </w:rPr>
        <w:t xml:space="preserve">إن كنتم تصنعون الموسيقى أو الأفلام أو المنتجات، أو حتى تؤسّسون شركات، فهويّة جمهوركم المستهدف تحدّد خطّة التسويق الخاصّة بكم. يمكنكم تحديد جمهوركم المستهدف من خلال المعايير الديموغرافيّة: الفئة العمريّة، والجنس، أي نساء أم رجال، والموقع الجغرافي، والوضع الاقتصادي والاجتماعي. هناك أيضاً المعايير السيكولوجيّة، أي النفسيّة، كنمط الحياة، والآراء والسلوكيّات، والهوايات والاهتمامات، وأنماط استخدام وسائل الإعلام، والتقارب بين العلامات التجاريّة والمستهلكين، والتأثيرات الثقافيّة، واستخدام التكنولوجيا.</w:t>
      </w:r>
    </w:p>
    <w:p>
      <w:pPr>
        <w:bidi/>
        <w:spacing w:after="160"/>
        <w:jc w:val="right"/>
      </w:pPr>
      <w:r>
        <w:rPr>
          <w:rFonts w:ascii="Arial" w:cs="Arial" w:eastAsia="Arial" w:hAnsi="Arial"/>
          <w:sz w:val="24"/>
          <w:szCs w:val="24"/>
        </w:rPr>
        <w:t xml:space="preserve">بعد البحث والجواب عن هذه الأسئلة، يمكنكم وضع استراتيجيّات فعّالة تمهّد الطريق لتواصل دقيق وإنشاء محتوى مخصّص.</w:t>
      </w:r>
    </w:p>
    <w:p>
      <w:pPr>
        <w:bidi/>
        <w:spacing w:after="160"/>
        <w:jc w:val="right"/>
      </w:pPr>
      <w:r>
        <w:rPr>
          <w:rFonts w:ascii="Arial" w:cs="Arial" w:eastAsia="Arial" w:hAnsi="Arial"/>
          <w:sz w:val="24"/>
          <w:szCs w:val="24"/>
        </w:rPr>
        <w:t xml:space="preserve">بعد تحديد الجمهور المستهدف ونشر أعمالكم والبدء بمشاركة المحتوى، يجب أن تعرفوا إن نجحتم فعلاً بالتواصل مع هذه الديموغرافيّة. يجب تقييم هذا الشيء من خلال تحليل البيانات والخوارزميات. يمكنكم تقييم فعاليّة وجودكم على مختلف مواقع التواصل الاجتماعي من خلال بعض المقاييس:</w:t>
      </w:r>
    </w:p>
    <w:p>
      <w:pPr>
        <w:bidi/>
        <w:spacing w:after="160"/>
        <w:jc w:val="right"/>
      </w:pPr>
      <w:r>
        <w:rPr>
          <w:rFonts w:ascii="Arial" w:cs="Arial" w:eastAsia="Arial" w:hAnsi="Arial"/>
          <w:sz w:val="24"/>
          <w:szCs w:val="24"/>
        </w:rPr>
        <w:t xml:space="preserve">الوصول — وهو العدد التقديريّ للمستخدمين الذين يرون منشوراً أو محتوى معيّناً. التفاعل — وهو عدد المرات التي يظهر بها منشور على شاشة المستخدم، أي اللايكس، والتعليقات، والشيرز، والمنشنز، والرسائل الخاصّة، والكليكات. يمكنكم أيضاً احتساب معدّل إكمال الفيديو، أي عدد الأشخاص الذين شاهدوا الفيديو حتى النهاية ومتى قرّروا أن يتوقّفوا.</w:t>
      </w:r>
    </w:p>
    <w:p>
      <w:pPr>
        <w:bidi/>
        <w:spacing w:after="160"/>
        <w:jc w:val="right"/>
      </w:pPr>
      <w:r>
        <w:rPr>
          <w:rFonts w:ascii="Arial" w:cs="Arial" w:eastAsia="Arial" w:hAnsi="Arial"/>
          <w:sz w:val="24"/>
          <w:szCs w:val="24"/>
        </w:rPr>
        <w:t xml:space="preserve">ديموغرافية الجمهور — وهي معلومات عن العمر، والجندر، والموقع، وغيرها من التفاصيل المتعلّقة بالمتابعين والمتفاعلين مع المحتوى. نموّ المتابعين — وهو وتيرة ازدياد عدد المتابعين أو السبسكرايبرز مع الوقت. تحليل التعليقات — وهو كيفيّة تفاعل الناس مع محتواكم أونلاين. فهم تعليقات الجمهور مهمّ جدّاً وهو ما يحدّد كيف ستتعاملون مع المحتوى في المستقبل.</w:t>
      </w:r>
    </w:p>
    <w:p>
      <w:pPr>
        <w:bidi/>
        <w:spacing w:after="160"/>
        <w:jc w:val="right"/>
      </w:pPr>
      <w:r>
        <w:rPr>
          <w:rFonts w:ascii="Arial" w:cs="Arial" w:eastAsia="Arial" w:hAnsi="Arial"/>
          <w:sz w:val="24"/>
          <w:szCs w:val="24"/>
        </w:rPr>
        <w:t xml:space="preserve">معدّل التحويل — يقيس عدد المرات التي أدى فيها محتواكم إلى سبسكريبشن، داونلود، أو حتى بيع. أنتم تحدّدون ما هو التحويل بالنسبة لكم. ممكن أن يكون بسيطاً كاشتراك شخص بقناتكم أو شرائه لمنتجكم. المهمّ هو أن تحدّدوا هدفكم النهائيّ بما يخصّ التحويلات. تساعدكم هذه المعلومات على تعديل خطّتكم بطريقة تثير اهتمام الأشخاص الذين تستهدفونهم، فتتمكّنون من وضع خطّة لمنصّات التواصل التي تستخدمونها.</w:t>
      </w:r>
    </w:p>
    <w:p>
      <w:pPr>
        <w:bidi/>
        <w:spacing w:after="160"/>
        <w:jc w:val="right"/>
      </w:pPr>
      <w:r>
        <w:rPr>
          <w:rFonts w:ascii="Arial" w:cs="Arial" w:eastAsia="Arial" w:hAnsi="Arial"/>
          <w:sz w:val="24"/>
          <w:szCs w:val="24"/>
        </w:rPr>
        <w:t xml:space="preserve">يجب أن تفهموا أحد أهمّ ركائز السوشيال ميديا، وهي الخوارزميات. هي مجموعة من القواعد والحسابات التي ترى نشاطاتكم واهتماماتكم وعلاقاتكم، وتطرح لكم المحتوى المهمّ والشيّق بالنسبة لكم. تحسّن الخوارزميات من انتشار محتواكم والتفاعل معه، وتتغيّر مع الوقت.</w:t>
      </w:r>
    </w:p>
    <w:p>
      <w:pPr>
        <w:bidi/>
        <w:spacing w:after="160"/>
        <w:jc w:val="right"/>
      </w:pPr>
      <w:r>
        <w:rPr>
          <w:rFonts w:ascii="Arial" w:cs="Arial" w:eastAsia="Arial" w:hAnsi="Arial"/>
          <w:sz w:val="24"/>
          <w:szCs w:val="24"/>
        </w:rPr>
        <w:t xml:space="preserve">هذه بعض الاستراتيجيّات وأفضل الممارسات التي تساعدكم على استخدام الخوارزميّة لمصلحتكم. النشر بشكل مستمرّ: تعطي الخوارزميّة الأولويّة للحسابات النشيطة عادةً، لذا شاركوا محتواكم بشكل منتظم كي يظهر عند جمهور أكبر. المحتوى المناسب: كلّما زاد التفاعل مع منشوراتكم، كلّما ظهرت عند جمهور أكبر — ابتكروا محتوى يتناسب مع الجمهور المستهدف.</w:t>
      </w:r>
    </w:p>
    <w:p>
      <w:pPr>
        <w:bidi/>
        <w:spacing w:after="160"/>
        <w:jc w:val="right"/>
      </w:pPr>
      <w:r>
        <w:rPr>
          <w:rFonts w:ascii="Arial" w:cs="Arial" w:eastAsia="Arial" w:hAnsi="Arial"/>
          <w:sz w:val="24"/>
          <w:szCs w:val="24"/>
        </w:rPr>
        <w:t xml:space="preserve">التفاعل مع الجمهور: جاوبوا على التعليقات، وتفاعلوا مع المتابعين، وشاركوا بالأحاديث — هذه أمور تثبّت للخوارزميّة أنّ محتواكم قيّم ويستحقّ الظهور. اختيار التوقيت الصحيح للنشر: انشروا محتواكم في الأوقات التي يكون بها جمهوركم أكثر نشاطاً. تنويع المحتوى: استخدموا الصور، الريلز، المنشورات المكتوبة، واستطلاعات الرأي، والروابط وغيرها. التعاون مع الآخرين: يؤدّي التعاون مع فنّانين أو مؤثّرين آخرين إلى ظهور مشترك، ويساعد بانتشار محتواكم عند جمهور جديد.</w:t>
      </w:r>
    </w:p>
    <w:p>
      <w:pPr>
        <w:bidi/>
        <w:spacing w:after="160"/>
        <w:jc w:val="right"/>
      </w:pPr>
      <w:r>
        <w:rPr>
          <w:rFonts w:ascii="Arial" w:cs="Arial" w:eastAsia="Arial" w:hAnsi="Arial"/>
          <w:sz w:val="24"/>
          <w:szCs w:val="24"/>
        </w:rPr>
        <w:t xml:space="preserve">الجمهور هو أهمّ عنصر بمسيرة أيّ فنّان. لديّ علاقة خاصّة بجمهوري، فأنا أتواصل معهم مباشرةً. أتواصل مع بعض المعجبين منذ حوالي الأربعة عشر عاماً، وآخذ برأيهم، وأستمع لآرائهم، وأهتمّ بها كثيراً. وهناك الكثير من الأخبار عنّي، جميلة وسيّئة، التي تصلني منهم، فهم متابعين.. بحبّ، كما أنّهم متابعين بشراسة.</w:t>
      </w:r>
    </w:p>
    <w:p>
      <w:pPr>
        <w:bidi/>
        <w:spacing w:after="160"/>
        <w:jc w:val="right"/>
      </w:pPr>
      <w:r>
        <w:rPr>
          <w:rFonts w:ascii="Arial" w:cs="Arial" w:eastAsia="Arial" w:hAnsi="Arial"/>
          <w:sz w:val="24"/>
          <w:szCs w:val="24"/>
        </w:rPr>
        <w:t xml:space="preserve">يعتبر الجمهور نفسه، عندما يصبح من أكبر المعجبين والمتابعين، وكأنّه جزء من حياة الفنّان. كيف تتواصلون مع هذا الجمهور؟ ليس التواصل عبر السوشيال ميديا فقط، بل لدينا غروب على تيليغرام، وأحياناً أبعث لهم رسالة صوتيّة أو صورة خاصّة. وأحياناً، عندما أريد إطلاق عمل، يشارك الفريق معهم الخطّة التسويقيّة وطريقة التسويق وكيف يمكنهم دعم هذا العمل. إذاً يهمّني جدّاً التواصل مع جمهوري، فنجاحاتي وأغنياتي لم تبرز إلّا من خلالهم. الجمهور أهمّ عنصر للفنّان، وهم شركاء النجاح.</w:t>
      </w:r>
    </w:p>
    <w:p>
      <w:r>
        <w:br w:type="page"/>
      </w:r>
    </w:p>
    <w:p>
      <w:pPr>
        <w:bidi/>
        <w:spacing w:before="360" w:after="200"/>
        <w:jc w:val="right"/>
      </w:pPr>
      <w:r>
        <w:rPr>
          <w:rFonts w:ascii="Arial" w:cs="Arial" w:eastAsia="Arial" w:hAnsi="Arial"/>
          <w:b/>
          <w:bCs/>
          <w:color w:val="2E75B6"/>
          <w:sz w:val="44"/>
          <w:szCs w:val="44"/>
        </w:rPr>
        <w:t xml:space="preserve">الفصل الحادي عشر: بناء براند خاصّة بكم — الجزء الأوّل</w:t>
      </w:r>
    </w:p>
    <w:p>
      <w:pPr>
        <w:bidi/>
        <w:spacing w:after="160"/>
        <w:jc w:val="right"/>
      </w:pPr>
      <w:r>
        <w:rPr>
          <w:rFonts w:ascii="Arial" w:cs="Arial" w:eastAsia="Arial" w:hAnsi="Arial"/>
          <w:sz w:val="24"/>
          <w:szCs w:val="24"/>
        </w:rPr>
        <w:t xml:space="preserve">في عالمنا، جميعنا متصلين عبر الإنترنت، وكلٌّ منّا لديه براند خاصّة به. كلّ تفاعل، سواء كان شخصيّاً أو عبر الإنترنت، وكلّ تغريدة، وكلّ منشور، وكلّ محتوى نشاركه، يشكّل هويّتنا الافتراضيّة، ويصقل نظرة الآخرين لنا. عليكم اعتبار البراند وكأنّها سمعتكم. هي فرصة كي تتميّزوا وتتركوا بصمة في عالم وسائل الإعلام. يجب أن تصنعوا قصّتكم بنفسكم ولا تدعوا الخوارزميات تتحكّم بها. أنا هنا اليوم مثلاً أخبركم قصّتي بطريقتي الخاصّة. لن يتمكّن أحد غيركم أن يخبر قصّتكم بالمصداقيّة نفسها.</w:t>
      </w:r>
    </w:p>
    <w:p>
      <w:pPr>
        <w:bidi/>
        <w:spacing w:after="160"/>
        <w:jc w:val="right"/>
      </w:pPr>
      <w:r>
        <w:rPr>
          <w:rFonts w:ascii="Arial" w:cs="Arial" w:eastAsia="Arial" w:hAnsi="Arial"/>
          <w:sz w:val="24"/>
          <w:szCs w:val="24"/>
        </w:rPr>
        <w:t xml:space="preserve">إذا كانت البراند الخاصّة بكم شخصاً، كيف تتخيّلون شكله؟ ما هي اهتماماته؟ عمّا ستتكلّمون سويّاً؟ وكيف تعرّفون عنه؟ تتكوّن البراند من خمسة ركائز: القصّة، ونبرة الصوت، والهدف، والشكل، والقاعدة الجماهيرية. سنتكلّم أوّلاً عن القصّة.</w:t>
      </w:r>
    </w:p>
    <w:p>
      <w:pPr>
        <w:bidi/>
        <w:spacing w:after="160"/>
        <w:jc w:val="right"/>
      </w:pPr>
      <w:r>
        <w:rPr>
          <w:rFonts w:ascii="Arial" w:cs="Arial" w:eastAsia="Arial" w:hAnsi="Arial"/>
          <w:sz w:val="24"/>
          <w:szCs w:val="24"/>
        </w:rPr>
        <w:t xml:space="preserve">القصّة هي السرديّة التي تنقل تاريخ الفنّان أو البراند، وتحتوي على المراحل العديدة التي أدّت إلى نشوء البراند، والتحدّيات التي واجهتها بنجاح، وتطلّعاتها للمستقبل. سوف أخبركم قصّتي مثلاً، وكيف أنشأت البراند الخاصّة برحمة رياض.</w:t>
      </w:r>
    </w:p>
    <w:p>
      <w:pPr>
        <w:bidi/>
        <w:spacing w:after="160"/>
        <w:jc w:val="right"/>
      </w:pPr>
      <w:r>
        <w:rPr>
          <w:rFonts w:ascii="Arial" w:cs="Arial" w:eastAsia="Arial" w:hAnsi="Arial"/>
          <w:sz w:val="24"/>
          <w:szCs w:val="24"/>
        </w:rPr>
        <w:t xml:space="preserve">كانت الناس بدايةً تربط إسمي باسم والدي، وهذا طبعاً لا يحزنني، بل أفتخر به، لكن بالوقت نفسه كنت أريد أن أكون مستقلّة وأن يكون لديّ إسمي الخاصّ. طبعاً لا يمكنني، وقدر ما حاولت، أن أنفصل عن إسم والدي. وظنّ الكثير في البداية أنّي اشتهرت بسبب اسم والدي، لكن عندما بدأت أثبت نفسي، وبعد العديد من الأغنيات والأعمال، توضّح أنّ نجاحي هو نتيجة اجتهادي، وظهرت شخصيّتي الخاصّة والأغاني الناجحة التي شاركتها.</w:t>
      </w:r>
    </w:p>
    <w:p>
      <w:pPr>
        <w:bidi/>
        <w:spacing w:after="160"/>
        <w:jc w:val="right"/>
      </w:pPr>
      <w:r>
        <w:rPr>
          <w:rFonts w:ascii="Arial" w:cs="Arial" w:eastAsia="Arial" w:hAnsi="Arial"/>
          <w:sz w:val="24"/>
          <w:szCs w:val="24"/>
        </w:rPr>
        <w:t xml:space="preserve">هنا بدأت أنفصل عن والدي فنّيّاً، لكن ليس بالاسم والروح طبعاً. وجدت هويّتي الفنّيّة، لأنّ الناس كانت تشبّهني وتقول أنّي لا أغنّي مثل والدي. وهو صحيح أنّي لا أغنّي ولا يمكن أن أغنّي مثل والدي ولا أريد ذلك حتّى. إذ لي شخصيّتي المستقلّة ومسيرتي الخاصّة، وأريد أن أتمتّع بإحساس مختلف عن والدي وعن كلّ الفنّانين في الوطن العربي. أحبّ أن أكون مختلفة، وأن يعرف الناس عندما يروني ويسمعونني أنّ هذه رحمة رياض، ويدركون لون رحمة رياض، وحتّى عند سماع أغنية لشخص آخر، الإدراك إن كانت تناسبني. هذا جزء من بناء البراند.</w:t>
      </w:r>
    </w:p>
    <w:p>
      <w:pPr>
        <w:bidi/>
        <w:spacing w:after="160"/>
        <w:jc w:val="right"/>
      </w:pPr>
      <w:r>
        <w:rPr>
          <w:rFonts w:ascii="Arial" w:cs="Arial" w:eastAsia="Arial" w:hAnsi="Arial"/>
          <w:sz w:val="24"/>
          <w:szCs w:val="24"/>
        </w:rPr>
        <w:t xml:space="preserve">أصبحت رحمة رياض، شخص مستقلّ، وبنيت البراند الخاصّة بي. أتيت من بلد، وكما أخبرتكم في البداية، من الصعب بناء براند خاصّ أو التميّز في عالم الفنّ الذي نعتبره عالم منفتح. ولكن ليس من السهل أن تثبت نفسك في مجتمع الفنّ عندما يكون أغلبه ذكوريّ. إذاً كان تحدّياً أن أصنع اسم وصوت خاصّ لرحمة، وبراند مميّزة، وإحساس ومشاعر وشخصيّة.</w:t>
      </w:r>
    </w:p>
    <w:p>
      <w:pPr>
        <w:bidi/>
        <w:spacing w:after="160"/>
        <w:jc w:val="right"/>
      </w:pPr>
      <w:r>
        <w:rPr>
          <w:rFonts w:ascii="Arial" w:cs="Arial" w:eastAsia="Arial" w:hAnsi="Arial"/>
          <w:sz w:val="24"/>
          <w:szCs w:val="24"/>
        </w:rPr>
        <w:t xml:space="preserve">اتخذت قراراً صنع لي بعض الصّعوبات، وهو ربط البراند بحياتي الشخصيّة، وهذا يعني أنّه يجب على كلّ أغنية أختارها أن تكون متّصلة بخبرتي الشخصيّة. فأصبح الناس يعرفون أموري الشخصيّة من خلال أغنياتي. مثلاً، عند إطلاق "وعد منّي" كنت محبطة جدّاً وكنت أشعر بالخذل من العالم والحزن تجاه الآخرين وتجاه نفسي، لأنّي كنت في تلك الأيّام مشتّتة وأشعر بالضياع. لكن رفضت هذا، وقرّرت أن أعد نفسي بالتغيير، لأنّ وعودي كانت دائماً فارغة ولم أكن أفي بها أبداً. فهكذا أجبرت نفسي أن أفي بالوعد لأنّي أنشر الأغنية للعالم. إذاً وعدت نفسي أن أختار محيطي الصحيح، وذلك على شكل أغنية.</w:t>
      </w:r>
    </w:p>
    <w:p>
      <w:pPr>
        <w:bidi/>
        <w:spacing w:after="160"/>
        <w:jc w:val="right"/>
      </w:pPr>
      <w:r>
        <w:rPr>
          <w:rFonts w:ascii="Arial" w:cs="Arial" w:eastAsia="Arial" w:hAnsi="Arial"/>
          <w:sz w:val="24"/>
          <w:szCs w:val="24"/>
        </w:rPr>
        <w:t xml:space="preserve">بعدها أطلقت "من قال الدنيا توقف على واحد"، وهنا كنت بعزّ انتكاسة في علاقتي الشخصيّة التي تربطني حاليّاً بزوجي. وقتها مرّينا بمرحلة سيّئة جدّاً وانفصلنا، فأطلقت هذه الأغنية أوّل ما حصلت عليها. ونالت الأغنية نجاحاً لأنّ الناس تواصلت مع هذه القصّة والقصص السابقة.</w:t>
      </w:r>
    </w:p>
    <w:p>
      <w:pPr>
        <w:bidi/>
        <w:spacing w:after="160"/>
        <w:jc w:val="right"/>
      </w:pPr>
      <w:r>
        <w:rPr>
          <w:rFonts w:ascii="Arial" w:cs="Arial" w:eastAsia="Arial" w:hAnsi="Arial"/>
          <w:sz w:val="24"/>
          <w:szCs w:val="24"/>
        </w:rPr>
        <w:t xml:space="preserve">بعد خطبتي، أطلقت أغنية "الكوكب"، والعالم صدّق الحالة لأنّها كانت حقيقيّة. عندما سجّلت أغنية "الكوكب"، وكان معي أليكس بالاستوديو، كنت أشعر بسعادة فائقة. لأنّ زواجي لم يكن سهلاً وورديّاً، بل كان صعباً، وكلٌّ منّا يعيش في قارّة مختلفة، وغيرها من عواقب. لكن شاء القدر أن يجمعنا. لذا عندما غنّيت الأغنية وهو معي في الاستوديو، كان ذلك وكأنّ ما يحصل غير حقيقي. الأغنية بطبيعتها تأخذكم إلى عالم الخيال، لذا خرجت من القلب ووصلت إلى القلب، أي وصلت للعالم بمصداقيّة.</w:t>
      </w:r>
    </w:p>
    <w:p>
      <w:pPr>
        <w:bidi/>
        <w:spacing w:after="160"/>
        <w:jc w:val="right"/>
      </w:pPr>
      <w:r>
        <w:rPr>
          <w:rFonts w:ascii="Arial" w:cs="Arial" w:eastAsia="Arial" w:hAnsi="Arial"/>
          <w:sz w:val="24"/>
          <w:szCs w:val="24"/>
        </w:rPr>
        <w:t xml:space="preserve">لأنّه لا يمكنني أن أعمل إلّا إذا كنت صادقة مع نفسي وعملت بكامل إحساسي. طبعاً أنا قرّرت أن تكون البراند الخاصّة بي انعكاساً لحياتي الشخصيّة. لكنّكم لستم مجبرين على الأمر نفسه. كلٌّ منكم يمكنه صنع البراند الخاصّة به بطريقته الخاصّة، وأن يقرّر كيف تعكس حياته الشخصيّة وما نوع علاقة الاثنين ببعضهما. إذاً جِدوا ما يناسبكم واتّبعوا إحساسكم.</w:t>
      </w:r>
    </w:p>
    <w:p>
      <w:pPr>
        <w:bidi/>
        <w:spacing w:after="160"/>
        <w:jc w:val="right"/>
      </w:pPr>
      <w:r>
        <w:rPr>
          <w:rFonts w:ascii="Arial" w:cs="Arial" w:eastAsia="Arial" w:hAnsi="Arial"/>
          <w:sz w:val="24"/>
          <w:szCs w:val="24"/>
        </w:rPr>
        <w:t xml:space="preserve">نبرة الصوت. تخيّلوا أنّكم في حفلة وتميّزون شخصاً من خلال نبرة صوته فقط، دون رؤيته. هذه هي الميزة التي نريدها للبراند. لا يتعلّق الأمر بما تقولون فقط، بل الأهمّ هو كيف تقولونه. إذا تودّون إنشاء نبرة صوت وشخصيّة فريدة في هذا السوق المكتظّ، فهي ما يعطي تناسقاً للبراند ويجعلكم تتواصلون مع الجمهور المستهدف.</w:t>
      </w:r>
    </w:p>
    <w:p>
      <w:pPr>
        <w:bidi/>
        <w:spacing w:after="160"/>
        <w:jc w:val="right"/>
      </w:pPr>
      <w:r>
        <w:rPr>
          <w:rFonts w:ascii="Arial" w:cs="Arial" w:eastAsia="Arial" w:hAnsi="Arial"/>
          <w:sz w:val="24"/>
          <w:szCs w:val="24"/>
        </w:rPr>
        <w:t xml:space="preserve">نبرة الصوت الخاصّة بي اخترتها أن تكون متواضعة، ولطيفة، وبسيطة، وقريبة من الناس، وسهلة، فيمكن لأيّ أحد أن يتواصل معها، وحساسة، ورومانسيّة، وحقيقيّة. أشعر أنّ الناس تتواصل مع ما هو أكثر قرباً منها، لذا اخترت البساطة. إن اختصرتها بكلمة، فنبرة صوتي هي البساطة. قوموا بهذا التمرين واختاروا فنّانكم أو شخصيّتكم المفضّلة. أنظروا إلى هذه اللائحة واختاروا الصفة التي تعكس نبرة صوتهم كبراند. الآن انظروا إلى اللائحة مجدّداً، واختاروا نبرة الصوت التي تودّون اعتمادها. التزموا بنبرة صوتكم بعد تحديدها — عودوا إليها قبل نشر محتوى أو كتابة كابشن، واسألوا نفسكم إن كانت تتناسب مع النبرة المثاليّة التي اخترتموها.</w:t>
      </w:r>
    </w:p>
    <w:p>
      <w:r>
        <w:br w:type="page"/>
      </w:r>
    </w:p>
    <w:p>
      <w:pPr>
        <w:bidi/>
        <w:spacing w:before="360" w:after="200"/>
        <w:jc w:val="right"/>
      </w:pPr>
      <w:r>
        <w:rPr>
          <w:rFonts w:ascii="Arial" w:cs="Arial" w:eastAsia="Arial" w:hAnsi="Arial"/>
          <w:b/>
          <w:bCs/>
          <w:color w:val="2E75B6"/>
          <w:sz w:val="44"/>
          <w:szCs w:val="44"/>
        </w:rPr>
        <w:t xml:space="preserve">الفصل الثاني عشر: بناء براند خاصّة بكم — الجزء الثاني</w:t>
      </w:r>
    </w:p>
    <w:p>
      <w:pPr>
        <w:bidi/>
        <w:spacing w:after="160"/>
        <w:jc w:val="right"/>
      </w:pPr>
      <w:r>
        <w:rPr>
          <w:rFonts w:ascii="Arial" w:cs="Arial" w:eastAsia="Arial" w:hAnsi="Arial"/>
          <w:sz w:val="24"/>
          <w:szCs w:val="24"/>
        </w:rPr>
        <w:t xml:space="preserve">ما هو الهدف من البراند؟ هو سبب وجودها، بعيداً عن الربح المادّي. الهدف هو ما يحدّد الرسالة والأثر الإيجابي الذي نودّ أن نتركه في العالم. الهدف هو جواب عن سؤال "لما؟" كما أنّه سبب وجودكم الذي يميّزكم عن غيركم. هل تودّون تحدّي أفكار العالم؟ هل تشاركون فنّكم حتّى تثبتون للآخرين أنّهم لا يواجهون المصاعب وحدهم؟ هل تتوقّعون أن يشعر الناس بالخفّة عندما تشاركوهم فنّكم؟ أنا أشعر بذلك كثيراً.</w:t>
      </w:r>
    </w:p>
    <w:p>
      <w:pPr>
        <w:bidi/>
        <w:spacing w:after="160"/>
        <w:jc w:val="right"/>
      </w:pPr>
      <w:r>
        <w:rPr>
          <w:rFonts w:ascii="Arial" w:cs="Arial" w:eastAsia="Arial" w:hAnsi="Arial"/>
          <w:sz w:val="24"/>
          <w:szCs w:val="24"/>
        </w:rPr>
        <w:t xml:space="preserve">سأخبركم قصّة بسيطة. أخبرتكم أنّي أختار أغنياتي بناءً على تجارب شخصيّة. لكن الكثير من الناس عاشت تجربة "الكوكب" بطريقة مختلفة، تحديداً أغنية "الكوكب". مرّة التقيت بشخص قال لي عندما رآني أنّه لا يمكنه الاستماع إلى الكوكب مرّة ثانية. سألته عن السبب. أخبرني قصّة حزينة، أعتذر أنّي سأذكرها.</w:t>
      </w:r>
    </w:p>
    <w:p>
      <w:pPr>
        <w:bidi/>
        <w:spacing w:after="160"/>
        <w:jc w:val="right"/>
      </w:pPr>
      <w:r>
        <w:rPr>
          <w:rFonts w:ascii="Arial" w:cs="Arial" w:eastAsia="Arial" w:hAnsi="Arial"/>
          <w:sz w:val="24"/>
          <w:szCs w:val="24"/>
        </w:rPr>
        <w:t xml:space="preserve">كان عنده ولد وحيد، وكان ولده يعيش في الغربة. عندما قرّر الوالد أن يعود ويعمل في العراق، قرّر ولده أن يرافقه. عند مجيئه إلى العراق، عاش فترة مع والده، وكانوا سعداء. وفجأةً، ومع الأسف الشديد، توفّى الولد بحادث.</w:t>
      </w:r>
    </w:p>
    <w:p>
      <w:pPr>
        <w:bidi/>
        <w:spacing w:after="160"/>
        <w:jc w:val="right"/>
      </w:pPr>
      <w:r>
        <w:rPr>
          <w:rFonts w:ascii="Arial" w:cs="Arial" w:eastAsia="Arial" w:hAnsi="Arial"/>
          <w:sz w:val="24"/>
          <w:szCs w:val="24"/>
        </w:rPr>
        <w:t xml:space="preserve">كلّ ما يستمع الوالد إلى أغنية "الكوكب"، يتخيّل أنّه يطير مع ولده في السماء. " ما نرجع نعوف الكوكب وضيمه، وحدنا نطير ونعلي." انصدمت كيف ربط الرجل هذه الأغنية بهذا الحدث الحزين والمؤثّر جدّاً. أقصد أن أقول أنّ الكثير من الناس يتأثّرون بأغانينا، ويمكن لتلك الأغاني أن تساعد البعض كي يخرجون من حالات نفسيّة سيّئة، كما يمكن أن تذكّرهم بماضٍ أليم مع الأسف.</w:t>
      </w:r>
    </w:p>
    <w:p>
      <w:pPr>
        <w:bidi/>
        <w:spacing w:after="160"/>
        <w:jc w:val="right"/>
      </w:pPr>
      <w:r>
        <w:rPr>
          <w:rFonts w:ascii="Arial" w:cs="Arial" w:eastAsia="Arial" w:hAnsi="Arial"/>
          <w:sz w:val="24"/>
          <w:szCs w:val="24"/>
        </w:rPr>
        <w:t xml:space="preserve">ذكّرني هذا بهدفي، وهو أنّي عندما أصنع أغنية لا أخصّصها لحالة معيّنة، فمهما كانت ظروف المستمع، يمكنه أن يربط الأغنية بها، إن كانت سلبيّة أو إيجابيّة.</w:t>
      </w:r>
    </w:p>
    <w:p>
      <w:pPr>
        <w:bidi/>
        <w:spacing w:after="160"/>
        <w:jc w:val="right"/>
      </w:pPr>
      <w:r>
        <w:rPr>
          <w:rFonts w:ascii="Arial" w:cs="Arial" w:eastAsia="Arial" w:hAnsi="Arial"/>
          <w:sz w:val="24"/>
          <w:szCs w:val="24"/>
        </w:rPr>
        <w:t xml:space="preserve">كيف تريدون أن تبدون للعالم؟ وكيف تعبّرون عن شخصيّتكم وفنّكم من خلال مظهركم؟ الشكل هو الطريقة التي تظهرون بها للآخرين، وهو أوّل شيء سيظهر للناس عندما يكتشفون البراند الخاصّة بكم. أنا شخصيّاً احتجت لعشرة سنوات كي أعرف ما يناسبني وما لا يناسبني، وما المظهر الذي أريد أن أظهر به للجمهور.</w:t>
      </w:r>
    </w:p>
    <w:p>
      <w:pPr>
        <w:bidi/>
        <w:spacing w:after="160"/>
        <w:jc w:val="right"/>
      </w:pPr>
      <w:r>
        <w:rPr>
          <w:rFonts w:ascii="Arial" w:cs="Arial" w:eastAsia="Arial" w:hAnsi="Arial"/>
          <w:sz w:val="24"/>
          <w:szCs w:val="24"/>
        </w:rPr>
        <w:t xml:space="preserve">كانت نبرة الصوت أسهل بالنسبة لي، لأنّي كنت قد حدّدت أهدافها، كما أنّ شكل البراند كان له أهدافاً واضحةً، لكن حيّرني المظهر. استمرّت هذه الحيرة لسنين طويلة. عملت مع عدّة مصمّمين، وجرّبت عدّة أشكال وألوان شعر، وارتديت أزياءً مختلفةً. لكن عندما أنظر في المرآة، أرى أنّ لباسي لا يشبه صوتي، ولا صوتي يشبه شكلي، ولا شكلي يشبه غنائي، ولا أغنياتي تشبه لون شعري.</w:t>
      </w:r>
    </w:p>
    <w:p>
      <w:pPr>
        <w:bidi/>
        <w:spacing w:after="160"/>
        <w:jc w:val="right"/>
      </w:pPr>
      <w:r>
        <w:rPr>
          <w:rFonts w:ascii="Arial" w:cs="Arial" w:eastAsia="Arial" w:hAnsi="Arial"/>
          <w:sz w:val="24"/>
          <w:szCs w:val="24"/>
        </w:rPr>
        <w:t xml:space="preserve">هذه الأسئلة والأفكار تساعدكم على تكوين شكل البراند الخاصّة بكم. إذا كنتم مغنّيين، قوموا بدراسة المحتوى البصري الذي تقدّمونه وقارنوه بموسيقتكم. هل ينسجمان سويّاً؟ هل يكملان بعضهما؟ هل يحسّنان بعضهما؟ بأيّ كلمات تصفون الشكل الخاصّ بكم؟ هل تودّون أن تكونوا قريبين من الناس؟ كيف تعبّرون عن شخصيّتكم من خلال مظهركم؟ اختاروا الفنّان الذي يعجبكم وادرسوا شكل البراند الخاصّة به. ما هي الصفات التي يمكنكم استخدامها حتّى تصفوه؟ رائع، أم أنيق، أم راقٍ، أم متطوّر، أم مستفزّ، أم معقّد، أم جميل، أم متواضع، أم فخم، أم غامض، أم يصدم، أم مثير، أم مثير للجدل؟ فكّروا بالبراند التي تودّون بناؤها لنفسكم وبالصفات التي تنطبق عليها.</w:t>
      </w:r>
    </w:p>
    <w:p>
      <w:pPr>
        <w:bidi/>
        <w:spacing w:after="160"/>
        <w:jc w:val="right"/>
      </w:pPr>
      <w:r>
        <w:rPr>
          <w:rFonts w:ascii="Arial" w:cs="Arial" w:eastAsia="Arial" w:hAnsi="Arial"/>
          <w:sz w:val="24"/>
          <w:szCs w:val="24"/>
        </w:rPr>
        <w:t xml:space="preserve">القاعدة الجماهيرية تمثّل جمهور المتابعين الذين يتواصلون مع البراند الخاصّة بكم ويساندوها. يمكن توسيع هذه القاعدة كي تشمل أرض الواقع والمساحات الافتراضيّة عند تفاعل الناس سويّاً. قاعدتكم الجماهيرية هي جزء لا يتجزّأ من البراند أو من هويّتكم، وهي تساعدكم على تشكيلها. ابتكار البراند هو عمليّة متواصلة. مثل ما يتغيّر الإنسان ويتطوّر، كذلك يجب أن تتطوّر البراند، لكن الأهمّ هو التناسق بين العناصر الخمسة التي ذكرناها.</w:t>
      </w:r>
    </w:p>
    <w:p>
      <w:pPr>
        <w:bidi/>
        <w:spacing w:after="160"/>
        <w:jc w:val="right"/>
      </w:pPr>
      <w:r>
        <w:rPr>
          <w:rFonts w:ascii="Arial" w:cs="Arial" w:eastAsia="Arial" w:hAnsi="Arial"/>
          <w:sz w:val="24"/>
          <w:szCs w:val="24"/>
        </w:rPr>
        <w:t xml:space="preserve">لا شيء يتحقّق في ليلة واحدة. عندما تتأمّلون ما حقّقتمونه في مسيرتكم، يجب أن تتخلّوا عن الأحكام. فنّانون كثيرون يفضّلون أن يسرّعوا العمليّة، ويركّزون على مكاسب المدى القصير بدل أن ينتظروا نجاحات المدى الطويل. فبدل بناء صورة قويّة والتخطيط لتحقيق أهدافهم، يختارون فرصةً تأتيهم بأرباح سريعة. في عالمنا اليوم، ومع الانترنت والسوشيال ميديا، يمكن للجميع أن يتميّز للحظة أو اثنتين. ولكن إن أردتم ترك أثر، فعليكم الصبر والتخطيط.</w:t>
      </w:r>
    </w:p>
    <w:p>
      <w:pPr>
        <w:bidi/>
        <w:spacing w:after="160"/>
        <w:jc w:val="right"/>
      </w:pPr>
      <w:r>
        <w:rPr>
          <w:rFonts w:ascii="Arial" w:cs="Arial" w:eastAsia="Arial" w:hAnsi="Arial"/>
          <w:sz w:val="24"/>
          <w:szCs w:val="24"/>
        </w:rPr>
        <w:t xml:space="preserve">في حالتي مثلاً، لا أطلق أغنية لمجرّد رغبتي بإطلاق أغنية، أو لأنّه موسم الصيف، أو كي أتّبع موضة. أنا شخص صبور، ويجب أن يقع حدث معيّن أو أن يكون الوقت مناسباً كي أطلق أغنية. بهذا الشكل، تأخذ الأغنية صداها، أي لا تمرّ مرور الكرام، بل يكون إطلاقها مدروساً وفي الوقت المناسب.</w:t>
      </w:r>
    </w:p>
    <w:p>
      <w:pPr>
        <w:bidi/>
        <w:spacing w:after="160"/>
        <w:jc w:val="right"/>
      </w:pPr>
      <w:r>
        <w:rPr>
          <w:rFonts w:ascii="Arial" w:cs="Arial" w:eastAsia="Arial" w:hAnsi="Arial"/>
          <w:sz w:val="24"/>
          <w:szCs w:val="24"/>
        </w:rPr>
        <w:t xml:space="preserve">تعتمد علامتكم التجاريّة على خمس ركائز: القصّة، ونبرة الصوت، والهدف، والشكل، والقاعدة الجماهيرية. القصّة: حدّدوا القصّة الفريدة لعلامتكم التجاريّة وتأكّدوا أنّها واضحة لكم وموجّهة بشكل جيّد لجمهوركم. نبرة الصوت: من المهمّ جدّاً أن تحدّدوها فهي تزيد العلامة التجاريّة تناسقاً وتسمح لكم بالتواصل مع الجمهور المستهدف. الهدف: ما سبب اختياركم هذه المسيرة بعيداً عن المال والشهرة؟ قوموا بصياغته جيّداً وتذكّروه دائماً، فهو ما يحدّد قيم علامتكم التجاريّة وقرارات كثيرة ستتّخذونها. الشكل: جرّبوا حتّى تصلوا للشكل المناسب وتأكّدوا من تناسقه مع العناصر الأخرى. القاعدة الجماهيرية: هم سفراء علامتكم التجاريّة — كونوا مدركين لهويّتهم وما يحبّونه، وتفاعلوا معهم، ودعوهم يروا تقديركم لدعمهم. تذكّروا ألّا تخافوا من المحاولة والخطأ، فيتطلّب بناء العلامة التجاريّة الكثير من الوقت والصبر.</w:t>
      </w:r>
    </w:p>
    <w:p w14:paraId="00000092" w14:textId="77777777" w:rsidR="00000000" w:rsidRDefault="00000000">
      <w:r>
        <w:br w:type="page"/>
      </w:r>
    </w:p>
    <w:p w14:paraId="00000093" w14:textId="77777777" w:rsidR="00A90001" w:rsidRDefault="00000000">
      <w:pPr>
        <w:pBdr>
          <w:bottom w:val="single" w:sz="6" w:space="6" w:color="1F3864"/>
        </w:pBdr>
        <w:spacing w:before="480" w:after="240"/>
      </w:pPr>
      <w:r>
        <w:rPr>
          <w:b/>
          <w:bCs/>
          <w:color w:val="1F3864"/>
          <w:sz w:val="56"/>
          <w:szCs w:val="56"/>
        </w:rPr>
        <w:t>English Transcript</w:t>
      </w:r>
    </w:p>
    <w:p>
      <w:pPr>
        <w:bidi w:val="false"/>
        <w:spacing w:before="360" w:after="200"/>
        <w:jc w:val="left"/>
      </w:pPr>
      <w:r>
        <w:rPr>
          <w:rFonts w:ascii="Arial" w:cs="Arial" w:eastAsia="Arial" w:hAnsi="Arial"/>
          <w:b/>
          <w:bCs/>
          <w:color w:val="2E75B6"/>
          <w:sz w:val="44"/>
          <w:szCs w:val="44"/>
        </w:rPr>
        <w:t xml:space="preserve">Chapter 13: Building the Right Team</w:t>
      </w:r>
    </w:p>
    <w:p>
      <w:pPr>
        <w:bidi w:val="false"/>
        <w:spacing w:after="160"/>
        <w:jc w:val="left"/>
      </w:pPr>
      <w:r>
        <w:rPr>
          <w:rFonts w:ascii="Arial" w:cs="Arial" w:eastAsia="Arial" w:hAnsi="Arial"/>
          <w:sz w:val="24"/>
          <w:szCs w:val="24"/>
        </w:rPr>
        <w:t xml:space="preserve">It's a challenge to build a successful career, and the simple truth is that you can't do it alone. Having a strong team that shares your values and goals is the most important thing you can do.</w:t>
      </w:r>
    </w:p>
    <w:p>
      <w:pPr>
        <w:bidi w:val="false"/>
        <w:spacing w:after="160"/>
        <w:jc w:val="left"/>
      </w:pPr>
      <w:r>
        <w:rPr>
          <w:rFonts w:ascii="Arial" w:cs="Arial" w:eastAsia="Arial" w:hAnsi="Arial"/>
          <w:sz w:val="24"/>
          <w:szCs w:val="24"/>
        </w:rPr>
        <w:t xml:space="preserve">My team includes the band, the management team, communications and social media, public relations, finance, the legal team, and the glam team. How your team looks depends on where you are in your career — What I mean is, the bigger you get, and the more active you are, the bigger your team.</w:t>
      </w:r>
    </w:p>
    <w:p>
      <w:pPr>
        <w:bidi w:val="false"/>
        <w:spacing w:after="160"/>
        <w:jc w:val="left"/>
      </w:pPr>
      <w:r>
        <w:rPr>
          <w:rFonts w:ascii="Arial" w:cs="Arial" w:eastAsia="Arial" w:hAnsi="Arial"/>
          <w:sz w:val="24"/>
          <w:szCs w:val="24"/>
        </w:rPr>
        <w:t xml:space="preserve">It's very important for your team to have soft skills. There should be members who think differently from you — this allows different parties to exchange ideas and create an important diversity. Today, there are two types of people behind the most successful fashion brands: the creative and the business mind. Many current designers in the field only achieved this much success by working with an international team that helped them develop their brand. If you are a creative, you need someone good at business, and vice versa. When each person is creative in a different area, you have a diverse team.</w:t>
      </w:r>
    </w:p>
    <w:p>
      <w:pPr>
        <w:bidi w:val="false"/>
        <w:spacing w:after="160"/>
        <w:jc w:val="left"/>
      </w:pPr>
      <w:r>
        <w:rPr>
          <w:rFonts w:ascii="Arial" w:cs="Arial" w:eastAsia="Arial" w:hAnsi="Arial"/>
          <w:sz w:val="24"/>
          <w:szCs w:val="24"/>
        </w:rPr>
        <w:t xml:space="preserve">My team should be like me in spirit — having a fighting spirit, wanting to succeed, and having long-term goals. I love working with people who have a ten-year plan. I love a creative team that is up-to-date and follows international updates, whether in singing, fashion, music, song quality, lyrics, or social media. I don't like to feel that I'm missing something within my team. That's because us artists are not experts in everything, that's why we need people who are experts in specific areas.</w:t>
      </w:r>
    </w:p>
    <w:p>
      <w:pPr>
        <w:bidi w:val="false"/>
        <w:spacing w:after="160"/>
        <w:jc w:val="left"/>
      </w:pPr>
      <w:r>
        <w:rPr>
          <w:rFonts w:ascii="Arial" w:cs="Arial" w:eastAsia="Arial" w:hAnsi="Arial"/>
          <w:sz w:val="24"/>
          <w:szCs w:val="24"/>
        </w:rPr>
        <w:t xml:space="preserve">But of course, in your beginnings, as I've mentioned, you might not have the financial means for a big team. You could start with just one person and grow your team as you grow, one by one, until you have a full team, like we said. If you want to start with one person, hire a good manager — a manager who loves you and believes in you.</w:t>
      </w:r>
    </w:p>
    <w:p>
      <w:pPr>
        <w:bidi w:val="false"/>
        <w:spacing w:after="160"/>
        <w:jc w:val="left"/>
      </w:pPr>
      <w:r>
        <w:rPr>
          <w:rFonts w:ascii="Arial" w:cs="Arial" w:eastAsia="Arial" w:hAnsi="Arial"/>
          <w:sz w:val="24"/>
          <w:szCs w:val="24"/>
        </w:rPr>
        <w:t xml:space="preserve">I consider the manager to be the most important member of the team. They understand you, empathise with you, know where you're headed, and can take over tasks you can't do alone. If you're in a bad place, they support you and cover for you. They have a way of getting rid of the negative energy inside of you. That's why they must be a friend before being a business partner, and be ready to handle you in all your moods.</w:t>
      </w:r>
    </w:p>
    <w:p>
      <w:pPr>
        <w:bidi w:val="false"/>
        <w:spacing w:after="160"/>
        <w:jc w:val="left"/>
      </w:pPr>
      <w:r>
        <w:rPr>
          <w:rFonts w:ascii="Arial" w:cs="Arial" w:eastAsia="Arial" w:hAnsi="Arial"/>
          <w:sz w:val="24"/>
          <w:szCs w:val="24"/>
        </w:rPr>
        <w:t xml:space="preserve">A manager can get you new opportunities if they're capable, have strong connections, and know their way around. There are many… I may not have an example, but there are many artists working with a manager instead of a company or full team, and together they achieve the greatest successes. So a manager could work wonders with an artist.</w:t>
      </w:r>
    </w:p>
    <w:p>
      <w:pPr>
        <w:bidi w:val="false"/>
        <w:spacing w:after="160"/>
        <w:jc w:val="left"/>
      </w:pPr>
      <w:r>
        <w:rPr>
          <w:rFonts w:ascii="Arial" w:cs="Arial" w:eastAsia="Arial" w:hAnsi="Arial"/>
          <w:sz w:val="24"/>
          <w:szCs w:val="24"/>
        </w:rPr>
        <w:t xml:space="preserve">If there's a conflict within the team, or with a member of the team, I like to face it head on, no matter the consequences — because I don't like postponing today's work to tomorrow. I advise you to face any problem without fear. Face it even if you're in the wrong. Clarify your perspective, and face your problem, or the others' problems, or the misunderstanding that occurred between you and the team or the manager. I find that the best solution to any problem, is facing it.</w:t>
      </w:r>
    </w:p>
    <w:p>
      <w:pPr>
        <w:bidi w:val="false"/>
        <w:spacing w:after="160"/>
        <w:jc w:val="left"/>
      </w:pPr>
      <w:r>
        <w:rPr>
          <w:rFonts w:ascii="Arial" w:cs="Arial" w:eastAsia="Arial" w:hAnsi="Arial"/>
          <w:sz w:val="24"/>
          <w:szCs w:val="24"/>
        </w:rPr>
        <w:t xml:space="preserve">It's also very important to have a legal consultant. For legal consultancy, there's no need to formally sign with a lawyer — many experts and firms are willing to offer help. I've consulted many legal advisors about my songs and intellectual rights. Unlike many Arab artists who release their songs on channels dedicated to broadcasting music — where the channel ends up owning the song — I strived to establish my own channel. Even when working with a production company, I ensure the song is released on my channel. This of course boosts my channel.</w:t>
      </w:r>
    </w:p>
    <w:p>
      <w:pPr>
        <w:bidi w:val="false"/>
        <w:spacing w:after="160"/>
        <w:jc w:val="left"/>
      </w:pPr>
      <w:r>
        <w:rPr>
          <w:rFonts w:ascii="Arial" w:cs="Arial" w:eastAsia="Arial" w:hAnsi="Arial"/>
          <w:sz w:val="24"/>
          <w:szCs w:val="24"/>
        </w:rPr>
        <w:t xml:space="preserve">Don't just release your song on any YouTube channel. Invest in your own name on that platform, support it legally, and look at legal matters with a comprehensive view. Artists in general — and me in particular — have suffered from this issue. When I receive a contract, I struggle to interpret all its complexities, as many clauses are hard to understand. A legal consultant is an expert in these matters, and it's essential to work with someone honest and dedicated.</w:t>
      </w:r>
    </w:p>
    <w:p>
      <w:pPr>
        <w:bidi w:val="false"/>
        <w:spacing w:after="160"/>
        <w:jc w:val="left"/>
      </w:pPr>
      <w:r>
        <w:rPr>
          <w:rFonts w:ascii="Arial" w:cs="Arial" w:eastAsia="Arial" w:hAnsi="Arial"/>
          <w:sz w:val="24"/>
          <w:szCs w:val="24"/>
        </w:rPr>
        <w:t xml:space="preserve">Your team plays a huge role in your success or your company's success. They are the core driving force behind your work and brand. When building or managing your team, consider the following:</w:t>
      </w:r>
    </w:p>
    <w:p>
      <w:pPr>
        <w:bidi w:val="false"/>
        <w:spacing w:after="160"/>
        <w:jc w:val="left"/>
      </w:pPr>
      <w:r>
        <w:rPr>
          <w:rFonts w:ascii="Arial" w:cs="Arial" w:eastAsia="Arial" w:hAnsi="Arial"/>
          <w:sz w:val="24"/>
          <w:szCs w:val="24"/>
        </w:rPr>
        <w:t xml:space="preserve">Values: Think about the values you prize most on a personal level and make sure you find them in your teammates and partners. For me, a culture of mutual respect is primordial. Define your values and don't compromise on them.</w:t>
      </w:r>
    </w:p>
    <w:p>
      <w:pPr>
        <w:bidi w:val="false"/>
        <w:spacing w:after="160"/>
        <w:jc w:val="left"/>
      </w:pPr>
      <w:r>
        <w:rPr>
          <w:rFonts w:ascii="Arial" w:cs="Arial" w:eastAsia="Arial" w:hAnsi="Arial"/>
          <w:sz w:val="24"/>
          <w:szCs w:val="24"/>
        </w:rPr>
        <w:t xml:space="preserve">Complementary skills: Make sure your teammates have fresh and different perspectives that complement your skill set. Identify your weaknesses and look for people who have these as strengths. Think of your team as one big entity and make sure you're providing it with all the requirements for success.</w:t>
      </w:r>
    </w:p>
    <w:p>
      <w:pPr>
        <w:bidi w:val="false"/>
        <w:spacing w:after="160"/>
        <w:jc w:val="left"/>
      </w:pPr>
      <w:r>
        <w:rPr>
          <w:rFonts w:ascii="Arial" w:cs="Arial" w:eastAsia="Arial" w:hAnsi="Arial"/>
          <w:sz w:val="24"/>
          <w:szCs w:val="24"/>
        </w:rPr>
        <w:t xml:space="preserve">Soft skills: Your team members must have very strong soft skills, such as communication, leadership, problem solving, and conflict resolution.</w:t>
      </w:r>
    </w:p>
    <w:p>
      <w:pPr>
        <w:bidi w:val="false"/>
        <w:spacing w:after="160"/>
        <w:jc w:val="left"/>
      </w:pPr>
      <w:r>
        <w:rPr>
          <w:rFonts w:ascii="Arial" w:cs="Arial" w:eastAsia="Arial" w:hAnsi="Arial"/>
          <w:sz w:val="24"/>
          <w:szCs w:val="24"/>
        </w:rPr>
        <w:t xml:space="preserve">Diversity: Make sure your team is diverse, made of people with different backgrounds and experiences. Diversity of perspectives improves your brand and helps it resonate with a wider audience.</w:t>
      </w:r>
    </w:p>
    <w:p>
      <w:pPr>
        <w:bidi w:val="false"/>
        <w:spacing w:after="160"/>
        <w:jc w:val="left"/>
      </w:pPr>
      <w:r>
        <w:rPr>
          <w:rFonts w:ascii="Arial" w:cs="Arial" w:eastAsia="Arial" w:hAnsi="Arial"/>
          <w:sz w:val="24"/>
          <w:szCs w:val="24"/>
        </w:rPr>
        <w:t xml:space="preserve">Conflict resolution: Be ready for conflict resolution and tackle any issue by addressing it. Confrontation is hard, but any conflict can be resolved with the right communication skills.</w:t>
      </w:r>
    </w:p>
    <w:p>
      <w:r>
        <w:br w:type="page"/>
      </w:r>
    </w:p>
    <w:p>
      <w:pPr>
        <w:bidi w:val="false"/>
        <w:spacing w:before="360" w:after="200"/>
        <w:jc w:val="left"/>
      </w:pPr>
      <w:r>
        <w:rPr>
          <w:rFonts w:ascii="Arial" w:cs="Arial" w:eastAsia="Arial" w:hAnsi="Arial"/>
          <w:b/>
          <w:bCs/>
          <w:color w:val="2E75B6"/>
          <w:sz w:val="44"/>
          <w:szCs w:val="44"/>
        </w:rPr>
        <w:t xml:space="preserve">Chapter 14: Seek Feedback</w:t>
      </w:r>
    </w:p>
    <w:p>
      <w:pPr>
        <w:bidi w:val="false"/>
        <w:spacing w:after="160"/>
        <w:jc w:val="left"/>
      </w:pPr>
      <w:r>
        <w:rPr>
          <w:rFonts w:ascii="Arial" w:cs="Arial" w:eastAsia="Arial" w:hAnsi="Arial"/>
          <w:sz w:val="24"/>
          <w:szCs w:val="24"/>
        </w:rPr>
        <w:t xml:space="preserve">When I make songs, I need to ask for feedback. Why? Because when you're in the studio and you're excited about a song, you develop a bias and it's hard to see clearly. Your enthusiasm can cloud your judgment.</w:t>
      </w:r>
    </w:p>
    <w:p>
      <w:pPr>
        <w:bidi w:val="false"/>
        <w:spacing w:after="160"/>
        <w:jc w:val="left"/>
      </w:pPr>
      <w:r>
        <w:rPr>
          <w:rFonts w:ascii="Arial" w:cs="Arial" w:eastAsia="Arial" w:hAnsi="Arial"/>
          <w:sz w:val="24"/>
          <w:szCs w:val="24"/>
        </w:rPr>
        <w:t xml:space="preserve">My family used to be my audience. My mother and her husband had a huge impact on my choice of songs. My siblings too. Who else? Some artists who are close friends. But you must ask the right people — those you trust blindly to have a truthful and constructive opinion, and those whose feedback helps you grow.</w:t>
      </w:r>
    </w:p>
    <w:p>
      <w:pPr>
        <w:bidi w:val="false"/>
        <w:spacing w:after="160"/>
        <w:jc w:val="left"/>
      </w:pPr>
      <w:r>
        <w:rPr>
          <w:rFonts w:ascii="Arial" w:cs="Arial" w:eastAsia="Arial" w:hAnsi="Arial"/>
          <w:sz w:val="24"/>
          <w:szCs w:val="24"/>
        </w:rPr>
        <w:t xml:space="preserve">I'll tell you a little personal story. I was in the studio recording a song. I was very happy with it, thinking it was going to be a hit that would make people dance. I wanted a song with a mood that's lively and fresh.</w:t>
      </w:r>
    </w:p>
    <w:p>
      <w:pPr>
        <w:bidi w:val="false"/>
        <w:spacing w:after="160"/>
        <w:jc w:val="left"/>
      </w:pPr>
      <w:r>
        <w:rPr>
          <w:rFonts w:ascii="Arial" w:cs="Arial" w:eastAsia="Arial" w:hAnsi="Arial"/>
          <w:sz w:val="24"/>
          <w:szCs w:val="24"/>
        </w:rPr>
        <w:t xml:space="preserve">So I went in and started recording, with my family watching, along with my husband Alex and our actor friend Zaid Al Malak. They all had this smile — which meant the song was neither great nor terrible. It was a weird smile, as if they couldn't offer flattery nor tell me the truth, because I was so excited about the song.</w:t>
      </w:r>
    </w:p>
    <w:p>
      <w:pPr>
        <w:bidi w:val="false"/>
        <w:spacing w:after="160"/>
        <w:jc w:val="left"/>
      </w:pPr>
      <w:r>
        <w:rPr>
          <w:rFonts w:ascii="Arial" w:cs="Arial" w:eastAsia="Arial" w:hAnsi="Arial"/>
          <w:sz w:val="24"/>
          <w:szCs w:val="24"/>
        </w:rPr>
        <w:t xml:space="preserve">I was listening to it with the arranger, excitedly discussing adjustments, while they remained silent, only answering me with "nice". But usually, when they like a song, they express it with enthusiasm and call it perfect. It bothered me not to hear that. I told them that they don't have to like every song I make, and that they just don't get the new mood and style. I convinced myself that what I was doing was good.</w:t>
      </w:r>
    </w:p>
    <w:p>
      <w:pPr>
        <w:bidi w:val="false"/>
        <w:spacing w:after="160"/>
        <w:jc w:val="left"/>
      </w:pPr>
      <w:r>
        <w:rPr>
          <w:rFonts w:ascii="Arial" w:cs="Arial" w:eastAsia="Arial" w:hAnsi="Arial"/>
          <w:sz w:val="24"/>
          <w:szCs w:val="24"/>
        </w:rPr>
        <w:t xml:space="preserve">I finished the song and said goodbye to the arranger, Moheb Al Rawe. As I was leaving the studio, he stopped me and said he had a song for me from a while back. We were all surprised, wondering what it was. He said it was about a planet, a star, and a cloud. I recalled it, and he had it, so I asked to hear it. Ali Saber had recorded a demo version.</w:t>
      </w:r>
    </w:p>
    <w:p>
      <w:pPr>
        <w:bidi w:val="false"/>
        <w:spacing w:after="160"/>
        <w:jc w:val="left"/>
      </w:pPr>
      <w:r>
        <w:rPr>
          <w:rFonts w:ascii="Arial" w:cs="Arial" w:eastAsia="Arial" w:hAnsi="Arial"/>
          <w:sz w:val="24"/>
          <w:szCs w:val="24"/>
        </w:rPr>
        <w:t xml:space="preserve">Moheb played the song — it was unbelievable. It was so full of love, feelings, and emotions that it got everyone crying. I was surprised. I asked for their opinions, and they said that this was the one, that the other one was terrible, and that I should record this one.</w:t>
      </w:r>
    </w:p>
    <w:p>
      <w:pPr>
        <w:bidi w:val="false"/>
        <w:spacing w:after="160"/>
        <w:jc w:val="left"/>
      </w:pPr>
      <w:r>
        <w:rPr>
          <w:rFonts w:ascii="Arial" w:cs="Arial" w:eastAsia="Arial" w:hAnsi="Arial"/>
          <w:sz w:val="24"/>
          <w:szCs w:val="24"/>
        </w:rPr>
        <w:t xml:space="preserve">I decided to go with it, asked Moheb to book the studio, and we ditched the other song. We recorded "Al Kawkab" — which became the most important song in the history of my artistic career.</w:t>
      </w:r>
    </w:p>
    <w:p>
      <w:pPr>
        <w:bidi w:val="false"/>
        <w:spacing w:after="160"/>
        <w:jc w:val="left"/>
      </w:pPr>
      <w:r>
        <w:rPr>
          <w:rFonts w:ascii="Arial" w:cs="Arial" w:eastAsia="Arial" w:hAnsi="Arial"/>
          <w:sz w:val="24"/>
          <w:szCs w:val="24"/>
        </w:rPr>
        <w:t xml:space="preserve">I advise you not to be shy about asking for advice or seeking feedback. People's opinions might be tough or hard to accept, but try to take from them their essence — take what helps you in your career or in achieving your dream.</w:t>
      </w:r>
    </w:p>
    <w:p>
      <w:r>
        <w:br w:type="page"/>
      </w:r>
    </w:p>
    <w:p>
      <w:pPr>
        <w:bidi w:val="false"/>
        <w:spacing w:before="360" w:after="200"/>
        <w:jc w:val="left"/>
      </w:pPr>
      <w:r>
        <w:rPr>
          <w:rFonts w:ascii="Arial" w:cs="Arial" w:eastAsia="Arial" w:hAnsi="Arial"/>
          <w:b/>
          <w:bCs/>
          <w:color w:val="2E75B6"/>
          <w:sz w:val="44"/>
          <w:szCs w:val="44"/>
        </w:rPr>
        <w:t xml:space="preserve">Chapter 15: Stay Versatile — Exclusive Demonstration: Al Kawkab</w:t>
      </w:r>
    </w:p>
    <w:p>
      <w:pPr>
        <w:bidi w:val="false"/>
        <w:spacing w:after="160"/>
        <w:jc w:val="left"/>
      </w:pPr>
      <w:r>
        <w:rPr>
          <w:rFonts w:ascii="Arial" w:cs="Arial" w:eastAsia="Arial" w:hAnsi="Arial"/>
          <w:sz w:val="24"/>
          <w:szCs w:val="24"/>
        </w:rPr>
        <w:t xml:space="preserve">Throughout your journey, you'll have to adapt your work, your style, workflow, or techniques, depending on the context in which you present that work. It's important to be versatile while staying true to yourself. Art is meant to evolve and transform. Staying flexible and open-minded is key to producing successful work. Don't be too stubborn — be open to experimentation and play.</w:t>
      </w:r>
    </w:p>
    <w:p>
      <w:pPr>
        <w:bidi w:val="false"/>
        <w:spacing w:after="160"/>
        <w:jc w:val="left"/>
      </w:pPr>
      <w:r>
        <w:rPr>
          <w:rFonts w:ascii="Arial" w:cs="Arial" w:eastAsia="Arial" w:hAnsi="Arial"/>
          <w:sz w:val="24"/>
          <w:szCs w:val="24"/>
        </w:rPr>
        <w:t xml:space="preserve">In this chapter, I'll show you "Al Kawkab", one of my most popular songs, and how simply changing the tempo can adapt it to different contexts.</w:t>
      </w:r>
    </w:p>
    <w:p>
      <w:pPr>
        <w:bidi w:val="false"/>
        <w:spacing w:after="160"/>
        <w:jc w:val="left"/>
      </w:pPr>
      <w:r>
        <w:rPr>
          <w:rFonts w:ascii="Arial" w:cs="Arial" w:eastAsia="Arial" w:hAnsi="Arial"/>
          <w:sz w:val="24"/>
          <w:szCs w:val="24"/>
        </w:rPr>
        <w:t xml:space="preserve">When we pick a song, we want to market it — this is our job. We don't just release songs on YouTube. We want to work and play live shows. At concerts, people hear different versions of our songs. We change many elements: the rhythm, the choice of instruments, or the addition of a choir, to make it more suitable for the occasion. It's essential, after completing a song, to think about how it will sound in a live show.</w:t>
      </w:r>
    </w:p>
    <w:p>
      <w:pPr>
        <w:bidi w:val="false"/>
        <w:spacing w:after="160"/>
        <w:jc w:val="left"/>
      </w:pPr>
      <w:r>
        <w:rPr>
          <w:rFonts w:ascii="Arial" w:cs="Arial" w:eastAsia="Arial" w:hAnsi="Arial"/>
          <w:sz w:val="24"/>
          <w:szCs w:val="24"/>
        </w:rPr>
        <w:t xml:space="preserve">"Al Kawkab" is a classic, romantic, dreamy, and light song. We will show you today "Al Kawkab" as an example. When the song is this slow and romantic in the studio, how do we play it at a wedding? How to make it dance-y? So we'll play it today, in a "Khaleeji" rhythm — the "Khobeiti". What is the usual time signature? To make it romantic, we play it in 4/4. You sing the 'Maksour' with it, but we can play the 4/4 within the 'Maksour'. Can we also demonstrate the 6/8? That's the "Khobeiti". — Can we? — Of course. Did you see how the mood changed? Even the band's mood changed. They got excited. Everything changed when we added percussions like the daff. You like this version? This enriches the song a lot. It changes its mood. Back to the verse? We'll make it dance or keep it calm? — Dance. — Let's go.</w:t>
      </w:r>
    </w:p>
    <w:p>
      <w:pPr>
        <w:bidi w:val="false"/>
        <w:spacing w:after="160"/>
        <w:jc w:val="left"/>
      </w:pPr>
      <w:r>
        <w:rPr>
          <w:rFonts w:ascii="Arial" w:cs="Arial" w:eastAsia="Arial" w:hAnsi="Arial"/>
          <w:sz w:val="24"/>
          <w:szCs w:val="24"/>
        </w:rPr>
        <w:t xml:space="preserve">Shall we play it in the "Georgina" rhythm and raise the pitch? "Georgina" is a rhythm specific to Iraq. It's one of the most difficult rhythms in the Arab world. Not anyone can sing over it. Wait for it. "Georgina". One, two, three, four. Even the baby's dancing. It's moving. Another important thing, and we've mentioned it before, is that the way I sing changes. The singing changed from the beginning of "Al Kawkab". When we switched to "Khobeiti", even the pronunciation changed. — Phrasing. — Yes, and the speed. The versatility of music is an endless sea. We could even do it with the "Maqsum". We'll never stop! Everything is possible.</w:t>
      </w:r>
    </w:p>
    <w:p>
      <w:pPr>
        <w:bidi w:val="false"/>
        <w:spacing w:after="160"/>
        <w:jc w:val="left"/>
      </w:pPr>
      <w:r>
        <w:rPr>
          <w:rFonts w:ascii="Arial" w:cs="Arial" w:eastAsia="Arial" w:hAnsi="Arial"/>
          <w:sz w:val="24"/>
          <w:szCs w:val="24"/>
        </w:rPr>
        <w:t xml:space="preserve">As you heard, we played the song with different rhythms — the Iraqi "Georgina", the "Khobeiti", and the "Maqsum" — each had a different mood. Let's go back to the original, the one I love, that resonates with me.</w:t>
      </w:r>
    </w:p>
    <w:p>
      <w:pPr>
        <w:bidi w:val="false"/>
        <w:spacing w:after="160"/>
        <w:jc w:val="left"/>
      </w:pPr>
      <w:r>
        <w:rPr>
          <w:rFonts w:ascii="Arial" w:cs="Arial" w:eastAsia="Arial" w:hAnsi="Arial"/>
          <w:sz w:val="24"/>
          <w:szCs w:val="24"/>
        </w:rPr>
        <w:t xml:space="preserve">This song is special to me. In my entire career, this song holds a special place. It is a song, I think, that is unique and hard to replicate. Let's play it! Wow, thank you very much.</w:t>
      </w:r>
    </w:p>
    <w:p>
      <w:pPr>
        <w:bidi w:val="false"/>
        <w:spacing w:after="160"/>
        <w:jc w:val="left"/>
      </w:pPr>
      <w:r>
        <w:rPr>
          <w:rFonts w:ascii="Arial" w:cs="Arial" w:eastAsia="Arial" w:hAnsi="Arial"/>
          <w:sz w:val="24"/>
          <w:szCs w:val="24"/>
        </w:rPr>
        <w:t xml:space="preserve"/>
      </w:r>
    </w:p>
    <w:p>
      <w:r>
        <w:br w:type="page"/>
      </w:r>
    </w:p>
    <w:p>
      <w:pPr>
        <w:pBdr>
          <w:bottom w:val="single" w:color="1F3864" w:sz="6" w:space="6"/>
        </w:pBdr>
        <w:bidi/>
        <w:spacing w:before="480" w:after="240"/>
        <w:jc w:val="right"/>
      </w:pPr>
      <w:r>
        <w:rPr>
          <w:rFonts w:ascii="Arial" w:cs="Arial" w:eastAsia="Arial" w:hAnsi="Arial"/>
          <w:b/>
          <w:bCs/>
          <w:color w:val="1F3864"/>
          <w:sz w:val="56"/>
          <w:szCs w:val="56"/>
        </w:rPr>
        <w:t xml:space="preserve">ماهارات رحمة رياض — الفصول ١٣–١٥</w:t>
      </w:r>
    </w:p>
    <w:p w14:paraId="00000094" w14:textId="77777777" w:rsidR="00A90001" w:rsidRDefault="00000000">
      <w:pPr>
        <w:pBdr>
          <w:bottom w:val="single" w:sz="6" w:space="6" w:color="1F3864"/>
        </w:pBdr>
        <w:bidi/>
        <w:spacing w:before="480" w:after="240"/>
        <w:jc w:val="right"/>
      </w:pPr>
      <w:r>
        <w:rPr>
          <w:b/>
          <w:bCs/>
          <w:color w:val="1F3864"/>
          <w:sz w:val="56"/>
          <w:szCs w:val="56"/>
        </w:rPr>
        <w:t>النصّ العربي</w:t>
      </w:r>
    </w:p>
    <w:p>
      <w:pPr>
        <w:bidi/>
        <w:spacing w:before="360" w:after="200"/>
        <w:jc w:val="right"/>
      </w:pPr>
      <w:r>
        <w:rPr>
          <w:rFonts w:ascii="Arial" w:cs="Arial" w:eastAsia="Arial" w:hAnsi="Arial"/>
          <w:b/>
          <w:bCs/>
          <w:color w:val="2E75B6"/>
          <w:sz w:val="44"/>
          <w:szCs w:val="44"/>
        </w:rPr>
        <w:t xml:space="preserve">الفصل الثالث عشر: تشكيل الفريق المناسب</w:t>
      </w:r>
    </w:p>
    <w:p>
      <w:pPr>
        <w:bidi/>
        <w:spacing w:after="160"/>
        <w:jc w:val="right"/>
      </w:pPr>
      <w:r>
        <w:rPr>
          <w:rFonts w:ascii="Arial" w:cs="Arial" w:eastAsia="Arial" w:hAnsi="Arial"/>
          <w:sz w:val="24"/>
          <w:szCs w:val="24"/>
        </w:rPr>
        <w:t xml:space="preserve">بناء مسار مهني ناجح هو تحدٍّ كبير، والحقيقة البسيطة هي أنّكم لا يمكنكم القيام بذلك بمفردكم. وجود فريق قويّ يشارككم القيم والأهداف نفسها هو أهمّ ما تحتاجونه في مسيرتكم.</w:t>
      </w:r>
    </w:p>
    <w:p>
      <w:pPr>
        <w:bidi/>
        <w:spacing w:after="160"/>
        <w:jc w:val="right"/>
      </w:pPr>
      <w:r>
        <w:rPr>
          <w:rFonts w:ascii="Arial" w:cs="Arial" w:eastAsia="Arial" w:hAnsi="Arial"/>
          <w:sz w:val="24"/>
          <w:szCs w:val="24"/>
        </w:rPr>
        <w:t xml:space="preserve">فريقي مكوّن من فريق موسيقي، وفريق إداري، وفريق التواصل أي السوشيال ميديا، وفريق البيانات الصحافيّة، والفريق المالي، والفريق القانوني، وفريق الجلام. يختلف حجم فريقكم حسب مسيرتكم — كلّما تقدّمتم وزادت نشاطاتكم في الساحة الفنّيّة، كلّما احتجتم إلى فريق أكبر.</w:t>
      </w:r>
    </w:p>
    <w:p>
      <w:pPr>
        <w:bidi/>
        <w:spacing w:after="160"/>
        <w:jc w:val="right"/>
      </w:pPr>
      <w:r>
        <w:rPr>
          <w:rFonts w:ascii="Arial" w:cs="Arial" w:eastAsia="Arial" w:hAnsi="Arial"/>
          <w:sz w:val="24"/>
          <w:szCs w:val="24"/>
        </w:rPr>
        <w:t xml:space="preserve">الأهمّ هو أن يتمتّع الفريق بالمهارات الناعمة. كما يجب أن تعملوا مع أشخاص يفكّرون بطريقة مختلفة عنكم، كي يحصل تشارك بين فكرتكم وفكرة شخص آخر وفكرة شخص ثالث، وتظهر أفكار متنوّعة تغني بعضها البعض. مثلاً أكثر الأسماء نجاحاً في عالم الأزياء اليوم هي نتيجة عقلين: العقل الإبداعي والعقل التجاري. الكثير من المصمّمين لم يحقّقوا هذا المستوى من النجاح إلّا بالاستعانة بفريق عالميّ ساعدهم على تطوير البراند. إذاً إن كنتَ خلّاقاً فتحتاج إلى من يبرع بالتجارة، والعكس صحيح. يجب على كلّ منكم أن يكون مبدعاً بأمر مختلف كي تجدون تنوّع بينكم.</w:t>
      </w:r>
    </w:p>
    <w:p>
      <w:pPr>
        <w:bidi/>
        <w:spacing w:after="160"/>
        <w:jc w:val="right"/>
      </w:pPr>
      <w:r>
        <w:rPr>
          <w:rFonts w:ascii="Arial" w:cs="Arial" w:eastAsia="Arial" w:hAnsi="Arial"/>
          <w:sz w:val="24"/>
          <w:szCs w:val="24"/>
        </w:rPr>
        <w:t xml:space="preserve">يجب على فريقي أن يشبهني بالروح القتاليّة التي تودّ الوصول والنجاح، وأن يتطلّع إلى البعيد مثلي. أحبّ العمل مع أشخاص عندهم أهداف طويلة الأمد. أحبّ فريقاً خلّاقاً ومتطلّعاً يتابع كلّ الأحداث العالميّة، سواء بالغناء أو الموضة أو الموسيقى أو نوعيّة الأغاني أو الكلمات أو السوشيال ميديا. لا أحبّ أن أشعر أنّ هناك نقصاً في فريقي، وأحبّ أن يتمتّع فريقي بالمهارات التي تنقصني، إذ نحن الفنّانين لا ندرك كلّ شيء ولا نتمتّع بخبرة في كلّ شيء، ولذا يجب العمل مع أشخاص يتمتّعون بخبرة أكبر.</w:t>
      </w:r>
    </w:p>
    <w:p>
      <w:pPr>
        <w:bidi/>
        <w:spacing w:after="160"/>
        <w:jc w:val="right"/>
      </w:pPr>
      <w:r>
        <w:rPr>
          <w:rFonts w:ascii="Arial" w:cs="Arial" w:eastAsia="Arial" w:hAnsi="Arial"/>
          <w:sz w:val="24"/>
          <w:szCs w:val="24"/>
        </w:rPr>
        <w:t xml:space="preserve">إن كنتم في بداياتكم، وكما سبق وقلت، ودون القدرة الماديّة لتكوين فريق كامل، يمكن العمل مع شخص واحد يساعدكم في البداية، ويتطوّر الفريق كلّما تطوّرتم ويزيد عددهم تدريجيّاً إلى أن يتكوّن الفريق الكامل، كما سبق وقلنا. إن أردتم أن تبدأوا مع شخص واحد، فوظّفوا مدير أعمال بارع يحبّكم ويؤمن بموهبتكم.</w:t>
      </w:r>
    </w:p>
    <w:p>
      <w:pPr>
        <w:bidi/>
        <w:spacing w:after="160"/>
        <w:jc w:val="right"/>
      </w:pPr>
      <w:r>
        <w:rPr>
          <w:rFonts w:ascii="Arial" w:cs="Arial" w:eastAsia="Arial" w:hAnsi="Arial"/>
          <w:sz w:val="24"/>
          <w:szCs w:val="24"/>
        </w:rPr>
        <w:t xml:space="preserve">أعتبر مدير الأعمال أهمّ عنصر في كلّ الفريق، فهو يفهمكم ويشعر بكم ويعلم وجهتكم ويمكنه أن يساعدكم عندما تحتاجون المساعدة. إن كان مزاجكم سيّئاً، فهو من يقف بجانبكم ويمكنه من خلال أسلوبه أن يسحب منكم هذه الطاقة السلبيّة. لذا يجب عليه أن يكون صديقاً قبل أن يكون مدير أعمال، وأن يكون مستعدّاً أن يستحملكم بكلّ حالاتكم المزاجيّة.</w:t>
      </w:r>
    </w:p>
    <w:p>
      <w:pPr>
        <w:bidi/>
        <w:spacing w:after="160"/>
        <w:jc w:val="right"/>
      </w:pPr>
      <w:r>
        <w:rPr>
          <w:rFonts w:ascii="Arial" w:cs="Arial" w:eastAsia="Arial" w:hAnsi="Arial"/>
          <w:sz w:val="24"/>
          <w:szCs w:val="24"/>
        </w:rPr>
        <w:t xml:space="preserve">يمكن لمدير الأعمال أن يأتيكم بفرص جديدة إن كانت عنده الإمكانيّة والقدرة والعلاقات القويّة وإن كان يعمل بطريقة صحيحة. هناك الكثير من الأمثلة، ولا يمكنني أن أعطيكم مثلاً محدّداً، لكن هناك الكثير من الفنّانين الذين يتعاملون مع مدير أعمال بدلاً عن شركة أم فريق، ويحقّقون سويّاً أقوى النجاحات. إذاً يمكن لمدير الأعمال أن يكون سبباً بنجاح الفنّان، فيصلون إلى الإبداع سويّاً.</w:t>
      </w:r>
    </w:p>
    <w:p>
      <w:pPr>
        <w:bidi/>
        <w:spacing w:after="160"/>
        <w:jc w:val="right"/>
      </w:pPr>
      <w:r>
        <w:rPr>
          <w:rFonts w:ascii="Arial" w:cs="Arial" w:eastAsia="Arial" w:hAnsi="Arial"/>
          <w:sz w:val="24"/>
          <w:szCs w:val="24"/>
        </w:rPr>
        <w:t xml:space="preserve">إن وقعت مشكلة بيني وبين الفريق أو مع فرد من الفريق، فلا أتهرّب منها، بل أفضّل مواجهة المشكلة مهما كانت عواقبها، لأنّي لا أحبّ تأجيل عمل اليوم إلى الغد. أنصحكم بمواجهة المشاكل وألّا تخافوا منها، بل واجهوها حتّى لو كنتم أنتم من أخطأ. وضّحوا وجهة نظركم وواجهوا مشكلتكم، أو مشكلة من يواجهكم، أو سوء التفاهم الذي وقع بينكم وبين الفريق أو مدير الأعمال. المواجهة بالنسبة لي هي أفضل حلّ لأيّ مشكلة.</w:t>
      </w:r>
    </w:p>
    <w:p>
      <w:pPr>
        <w:bidi/>
        <w:spacing w:after="160"/>
        <w:jc w:val="right"/>
      </w:pPr>
      <w:r>
        <w:rPr>
          <w:rFonts w:ascii="Arial" w:cs="Arial" w:eastAsia="Arial" w:hAnsi="Arial"/>
          <w:sz w:val="24"/>
          <w:szCs w:val="24"/>
        </w:rPr>
        <w:t xml:space="preserve">من المهمّ جدّاً أيضاً أن تتعاملوا مع مستشار قانوني. ليس ضروريّاً أن توقّعوا مع محامٍ كي تستشيرونه قانونيّاً، فهناك مكاتب وخبراء لا يمانعون مساعدتكم. تعاملت مع عدّة مستشارين في القانون بما يخصّ أغنياتي وحقوق الملكيّة. أنا أملك قناةً خاصّةً بي بعكس الكثير من الفنّانين في العالم العربي الذين يطلقون أغنياتهم على قنوات مخصّصة لبثّ الأغاني، وهم لا يملكون الأغنية بل القناة تملكها. أنا جاهدت كي أؤسّس قناةً لي، حتّى لو كنت أتعامل مع شركة إنتاج وتوزيع، فالمهمّ أن أطلق الأغنية على قناتي. طبعاً قام ذلك بدعم قناتي وتقويتها.</w:t>
      </w:r>
    </w:p>
    <w:p>
      <w:pPr>
        <w:bidi/>
        <w:spacing w:after="160"/>
        <w:jc w:val="right"/>
      </w:pPr>
      <w:r>
        <w:rPr>
          <w:rFonts w:ascii="Arial" w:cs="Arial" w:eastAsia="Arial" w:hAnsi="Arial"/>
          <w:sz w:val="24"/>
          <w:szCs w:val="24"/>
        </w:rPr>
        <w:t xml:space="preserve">من المهمّ أن تعلموا أنّه لا يجب إطلاق الأغنية على أيّة قناة على يوتيوب، بل استثمروا باسمكم على هذه المنصّة وادعموها قانونيّاً وتطّلعوا على الأمور القانونيّة. الفنّانون عادةً وأنا تحديداً عانيت من هذا الموضوع. عندما أحصل على عقد، لا أعرف كيف أترجم كلّ تعقيداته. لذا يمكن للمستشار القانوني أن يساعدكم، فهو خبير بهذه الأمور، ومن الضروري أن تتعاملوا معه وأن يكون شخصاً صادقاً وشغوفاً.</w:t>
      </w:r>
    </w:p>
    <w:p>
      <w:pPr>
        <w:bidi/>
        <w:spacing w:after="160"/>
        <w:jc w:val="right"/>
      </w:pPr>
      <w:r>
        <w:rPr>
          <w:rFonts w:ascii="Arial" w:cs="Arial" w:eastAsia="Arial" w:hAnsi="Arial"/>
          <w:sz w:val="24"/>
          <w:szCs w:val="24"/>
        </w:rPr>
        <w:t xml:space="preserve">يلعب فريقكم دوراً أساسيّاً في نجاحكم أو نجاح شركتكم. هو الدافع الأساسيّ خلف عملكم وعلامتكم التجاريّة. عند بناء أو إدارة فريقكم، خذوا الأمور التالية بعين الاعتبار:</w:t>
      </w:r>
    </w:p>
    <w:p>
      <w:pPr>
        <w:bidi/>
        <w:spacing w:after="160"/>
        <w:jc w:val="right"/>
      </w:pPr>
      <w:r>
        <w:rPr>
          <w:rFonts w:ascii="Arial" w:cs="Arial" w:eastAsia="Arial" w:hAnsi="Arial"/>
          <w:sz w:val="24"/>
          <w:szCs w:val="24"/>
        </w:rPr>
        <w:t xml:space="preserve">القيم: حدّدوا أهمّ القيم لكم على المستوى الشخصيّ، وتأكّدوا أنّها موجودة في زملائكم وشركائكم. ثقافة الاحترام المتبادل مهمّة جدّاً بالنسبة لي مثلاً. حدّدوا قيمكم ولا تتنازلوا عنها.</w:t>
      </w:r>
    </w:p>
    <w:p>
      <w:pPr>
        <w:bidi/>
        <w:spacing w:after="160"/>
        <w:jc w:val="right"/>
      </w:pPr>
      <w:r>
        <w:rPr>
          <w:rFonts w:ascii="Arial" w:cs="Arial" w:eastAsia="Arial" w:hAnsi="Arial"/>
          <w:sz w:val="24"/>
          <w:szCs w:val="24"/>
        </w:rPr>
        <w:t xml:space="preserve">المهارات المكمّلة: تأكّدوا أنّ زملائكم يتمتّعون بوجهات نظر جديدة ومختلفة عنكم وأنّهم يكمّلون مهاراتكم. حدّدوا نقاط ضعفكم وابحثوا عن أشخاص يتمتّعون بهذه النقاط كقوّة. انظروا لفريقكم ككيان واحد كبير وتأكّدوا أنّكم توفّرون له جميع القدرات والمتطلّبات للنجاح.</w:t>
      </w:r>
    </w:p>
    <w:p>
      <w:pPr>
        <w:bidi/>
        <w:spacing w:after="160"/>
        <w:jc w:val="right"/>
      </w:pPr>
      <w:r>
        <w:rPr>
          <w:rFonts w:ascii="Arial" w:cs="Arial" w:eastAsia="Arial" w:hAnsi="Arial"/>
          <w:sz w:val="24"/>
          <w:szCs w:val="24"/>
        </w:rPr>
        <w:t xml:space="preserve">المهارات الشخصيّة أو الناعمة: من المهمّ جدّاً أن يتمتّع فريقكم بمهارات شخصيّة قويّة مثل التواصل، وحلّ المشكلات، وحلّ النزاعات، والقيادة، وغيرها.</w:t>
      </w:r>
    </w:p>
    <w:p>
      <w:pPr>
        <w:bidi/>
        <w:spacing w:after="160"/>
        <w:jc w:val="right"/>
      </w:pPr>
      <w:r>
        <w:rPr>
          <w:rFonts w:ascii="Arial" w:cs="Arial" w:eastAsia="Arial" w:hAnsi="Arial"/>
          <w:sz w:val="24"/>
          <w:szCs w:val="24"/>
        </w:rPr>
        <w:t xml:space="preserve">التنوّع: احرصوا أن يكون فريقكم متنوّعاً ومكوّناً من أشخاص ذوي خلفيّات وتجارب مختلفة. التنوّع في وجهات النظر يحسّن علامتكم التجاريّة ويساعدها على الوصول لأوسع جمهور ممكن.</w:t>
      </w:r>
    </w:p>
    <w:p>
      <w:pPr>
        <w:bidi/>
        <w:spacing w:after="160"/>
        <w:jc w:val="right"/>
      </w:pPr>
      <w:r>
        <w:rPr>
          <w:rFonts w:ascii="Arial" w:cs="Arial" w:eastAsia="Arial" w:hAnsi="Arial"/>
          <w:sz w:val="24"/>
          <w:szCs w:val="24"/>
        </w:rPr>
        <w:t xml:space="preserve">حلّ النزاعات: تجهّزوا لحلّ النزاعات ومعالجة أيّ مشكلة تواجهونها. المواجهة ليست سهلة، لكن لكلّ نزاع حلّ مع مهارات التواصل الصحيحة.</w:t>
      </w:r>
    </w:p>
    <w:p>
      <w:r>
        <w:br w:type="page"/>
      </w:r>
    </w:p>
    <w:p>
      <w:pPr>
        <w:bidi/>
        <w:spacing w:before="360" w:after="200"/>
        <w:jc w:val="right"/>
      </w:pPr>
      <w:r>
        <w:rPr>
          <w:rFonts w:ascii="Arial" w:cs="Arial" w:eastAsia="Arial" w:hAnsi="Arial"/>
          <w:b/>
          <w:bCs/>
          <w:color w:val="2E75B6"/>
          <w:sz w:val="44"/>
          <w:szCs w:val="44"/>
        </w:rPr>
        <w:t xml:space="preserve">الفصل الرابع عشر: اطلبوا آراء الغير</w:t>
      </w:r>
    </w:p>
    <w:p>
      <w:pPr>
        <w:bidi/>
        <w:spacing w:after="160"/>
        <w:jc w:val="right"/>
      </w:pPr>
      <w:r>
        <w:rPr>
          <w:rFonts w:ascii="Arial" w:cs="Arial" w:eastAsia="Arial" w:hAnsi="Arial"/>
          <w:sz w:val="24"/>
          <w:szCs w:val="24"/>
        </w:rPr>
        <w:t xml:space="preserve">عندما أصنع أغاني عادةً، تهمّني كثيراً ردود الفعل. لماذا؟ لأنّ أحياناً، عند وجودكم في الاستوديو أو إن زاد حماسكم تجاه أغنية، تغرقون في حكمكم الشخصي.</w:t>
      </w:r>
    </w:p>
    <w:p>
      <w:pPr>
        <w:bidi/>
        <w:spacing w:after="160"/>
        <w:jc w:val="right"/>
      </w:pPr>
      <w:r>
        <w:rPr>
          <w:rFonts w:ascii="Arial" w:cs="Arial" w:eastAsia="Arial" w:hAnsi="Arial"/>
          <w:sz w:val="24"/>
          <w:szCs w:val="24"/>
        </w:rPr>
        <w:t xml:space="preserve">أهلي بمثابة عامّة الشعب، فكان لوالدتي وزوجها رأي أساسيّ باختياري للأغاني، ولأخواتي أيضاً، وحتى بعض الأصدقاء الفنّانين المقرّبين. لكن يجب طرح السؤال على الأشخاص المناسبين، أي الذين تثقون بهم ثقة عمياء، وأصحاب الرأي الحقيقي والبنّاء الذي يساعدكم بالتقدّم بدلاً من التراجع.</w:t>
      </w:r>
    </w:p>
    <w:p>
      <w:pPr>
        <w:bidi/>
        <w:spacing w:after="160"/>
        <w:jc w:val="right"/>
      </w:pPr>
      <w:r>
        <w:rPr>
          <w:rFonts w:ascii="Arial" w:cs="Arial" w:eastAsia="Arial" w:hAnsi="Arial"/>
          <w:sz w:val="24"/>
          <w:szCs w:val="24"/>
        </w:rPr>
        <w:t xml:space="preserve">سأخبركم قصّة قصيرة عشتها. كنت في الاستوديو كي أسجّل أغنية. كنت سعيدةً جدّاً بها وأقول أنّها رائعة وأنّها ترقّص الجماهير، فكنت أريد هذا الطابع الحيويّ والمنعش.</w:t>
      </w:r>
    </w:p>
    <w:p>
      <w:pPr>
        <w:bidi/>
        <w:spacing w:after="160"/>
        <w:jc w:val="right"/>
      </w:pPr>
      <w:r>
        <w:rPr>
          <w:rFonts w:ascii="Arial" w:cs="Arial" w:eastAsia="Arial" w:hAnsi="Arial"/>
          <w:sz w:val="24"/>
          <w:szCs w:val="24"/>
        </w:rPr>
        <w:t xml:space="preserve">دخلت الاستوديو لأغنّي تلك الأغنية، وكانوا أهلي موجودين أيضاً ومعهم زوجي أليكس وصديقنا الممثّل زيد الملاك، وكانوا جميعهم مبتسمين وكأنّ الأغنية ليست جميلة ولا قبيحة. كانت ابتسامة غريبة وكأنّهم لا يعرفون كيف يجاملوني ويخجلون من قول الحقيقة لأنّهم رأوا حماسي للأغنية.</w:t>
      </w:r>
    </w:p>
    <w:p>
      <w:pPr>
        <w:bidi/>
        <w:spacing w:after="160"/>
        <w:jc w:val="right"/>
      </w:pPr>
      <w:r>
        <w:rPr>
          <w:rFonts w:ascii="Arial" w:cs="Arial" w:eastAsia="Arial" w:hAnsi="Arial"/>
          <w:sz w:val="24"/>
          <w:szCs w:val="24"/>
        </w:rPr>
        <w:t xml:space="preserve">كنت أسمعها مع الموزّع ونفرح بها ونتناقش بالتعديلات وهم صامتين. سألتهم ما الخطب؟ قالوا: جميلة. لكن عندما يحبّون الأغنية عادةً يعبّرون عن إعجابهم بحماسة ويقولون أنّها مثاليّة. انزعجت لأنّي لم أسمع ذلك منهم، وقلت أنّه ليس شرطاً أن تعجبهم كلّ أغنياتي، وأنّها لم تعجبهم لأنّها ذو طابع جديد. لكنّي كنت أقنع نفسي أنّي أقوم بأمر جيّد.</w:t>
      </w:r>
    </w:p>
    <w:p>
      <w:pPr>
        <w:bidi/>
        <w:spacing w:after="160"/>
        <w:jc w:val="right"/>
      </w:pPr>
      <w:r>
        <w:rPr>
          <w:rFonts w:ascii="Arial" w:cs="Arial" w:eastAsia="Arial" w:hAnsi="Arial"/>
          <w:sz w:val="24"/>
          <w:szCs w:val="24"/>
        </w:rPr>
        <w:t xml:space="preserve">انتهيت من صناعة الأغنية وقمت بتوديع الموزّع محب الراوي. لكنّه أوقفني فيما كنت أخرج من الاستوديو وذكّرني أنّ عندي أغنية هناك. تفاجأ الجميع وتسألنا عمّا هي، فكلّمني عن أغنية تتحدّث عن كوكب ونجمة في السماء وغيمة. تذكّرت الأغنية وسألته عن مكانها. قال أنّها موجودة عنده. طلبت أن أسمعها، وكان علي صابر قد سجّلها كنسخة أوّليّة.</w:t>
      </w:r>
    </w:p>
    <w:p>
      <w:pPr>
        <w:bidi/>
        <w:spacing w:after="160"/>
        <w:jc w:val="right"/>
      </w:pPr>
      <w:r>
        <w:rPr>
          <w:rFonts w:ascii="Arial" w:cs="Arial" w:eastAsia="Arial" w:hAnsi="Arial"/>
          <w:sz w:val="24"/>
          <w:szCs w:val="24"/>
        </w:rPr>
        <w:t xml:space="preserve">قام الأستاذ محب بتشغيل الأغنية، وما حدث كان غير متوقّع، فكانت الأغنية مليئة بالحبّ والمشاعر والأحاسيس وجعلتنا نبكي جميعاً. استغربت. سألتهم عن رأيهم فقالوا أنّها جميلة وأنّ الأخرى مقيّئة، وأنّهم خجلوا من قول الحقيقة، وأنّه عليّ تسجيل هذه الأغنية.</w:t>
      </w:r>
    </w:p>
    <w:p>
      <w:pPr>
        <w:bidi/>
        <w:spacing w:after="160"/>
        <w:jc w:val="right"/>
      </w:pPr>
      <w:r>
        <w:rPr>
          <w:rFonts w:ascii="Arial" w:cs="Arial" w:eastAsia="Arial" w:hAnsi="Arial"/>
          <w:sz w:val="24"/>
          <w:szCs w:val="24"/>
        </w:rPr>
        <w:t xml:space="preserve">إذاً قرّرت على هذه الأغنية وطلبت من محب أن يحجز لي الاستوديو كي أسجّلها. تخلّينا عن الأغنية الأخرى وبدأنا بتسجيل "الكوكب"، وكانت هي أهمّ أغنية في تاريخ مسيرتي الفنّيّة.</w:t>
      </w:r>
    </w:p>
    <w:p>
      <w:pPr>
        <w:bidi/>
        <w:spacing w:after="160"/>
        <w:jc w:val="right"/>
      </w:pPr>
      <w:r>
        <w:rPr>
          <w:rFonts w:ascii="Arial" w:cs="Arial" w:eastAsia="Arial" w:hAnsi="Arial"/>
          <w:sz w:val="24"/>
          <w:szCs w:val="24"/>
        </w:rPr>
        <w:t xml:space="preserve">أنصحكم ألّا تخجلوا من طلب النصائح أو من طلب رأي أيّ أحد. من الممكن أن يكون الرأي جارحاً بعض الشيء أو صعب التقبّل، لكن حاولوا أن تأخذوا منه الخلاصة، أي ما يفيدكم في مسيرتكم أو في تحقيق حلمكم.</w:t>
      </w:r>
    </w:p>
    <w:p>
      <w:r>
        <w:br w:type="page"/>
      </w:r>
    </w:p>
    <w:p>
      <w:pPr>
        <w:bidi/>
        <w:spacing w:before="360" w:after="200"/>
        <w:jc w:val="right"/>
      </w:pPr>
      <w:r>
        <w:rPr>
          <w:rFonts w:ascii="Arial" w:cs="Arial" w:eastAsia="Arial" w:hAnsi="Arial"/>
          <w:b/>
          <w:bCs/>
          <w:color w:val="2E75B6"/>
          <w:sz w:val="44"/>
          <w:szCs w:val="44"/>
        </w:rPr>
        <w:t xml:space="preserve">الفصل الخامس عشر: التنوّع قوّة — عرض حصريّ: الكوكب</w:t>
      </w:r>
    </w:p>
    <w:p>
      <w:pPr>
        <w:bidi/>
        <w:spacing w:after="160"/>
        <w:jc w:val="right"/>
      </w:pPr>
      <w:r>
        <w:rPr>
          <w:rFonts w:ascii="Arial" w:cs="Arial" w:eastAsia="Arial" w:hAnsi="Arial"/>
          <w:sz w:val="24"/>
          <w:szCs w:val="24"/>
        </w:rPr>
        <w:t xml:space="preserve">خلال رحلتكم، ستضطرّون أن تكيّفوا عملكم وأسلوبكم وطرق العمل أو التقنيات حسب السياق الذي تعرضون به عملكم. من المهمّ أن تتعلّموا المرونة وأن تكونوا صادقين مع أنفسكم، إذ يجب على الفنّ أن يتطوّر ويتغيّر. المرونة والانفتاح هما المفتاحان لإنتاج عمل ناجح. لا تكونوا شديدي العناد، بل تجهّزوا للتجريب واللعب.</w:t>
      </w:r>
    </w:p>
    <w:p>
      <w:pPr>
        <w:bidi/>
        <w:spacing w:after="160"/>
        <w:jc w:val="right"/>
      </w:pPr>
      <w:r>
        <w:rPr>
          <w:rFonts w:ascii="Arial" w:cs="Arial" w:eastAsia="Arial" w:hAnsi="Arial"/>
          <w:sz w:val="24"/>
          <w:szCs w:val="24"/>
        </w:rPr>
        <w:t xml:space="preserve">سنعرض عليكم في هذا الفصل إحدى أشهر أغنياتي وهي "الكوكب"، وكيف تتكيّف بمجرّد تغيير الإيقاع مع جمهور وسياقات مختلفة.</w:t>
      </w:r>
    </w:p>
    <w:p>
      <w:pPr>
        <w:bidi/>
        <w:spacing w:after="160"/>
        <w:jc w:val="right"/>
      </w:pPr>
      <w:r>
        <w:rPr>
          <w:rFonts w:ascii="Arial" w:cs="Arial" w:eastAsia="Arial" w:hAnsi="Arial"/>
          <w:sz w:val="24"/>
          <w:szCs w:val="24"/>
        </w:rPr>
        <w:t xml:space="preserve">عندما نختار أغنية، نودّ أن نسوّقها لأنّ هذا عملنا. نحن لا نصنع الأغاني كي نطلقها على يوتيوب فقط، بل نودّ أن نعمل ونحيي حفلات موسيقيّة. تستمع الجماهير في الحفلات إلى صيغة مختلفة من الأغاني، إذ نضيف عليها عناصر بالإيقاع أو بالآلات الموسيقيّة أو جوقة غنائيّة حتّى تكون شيّقة. إذاً من المهمّ بعد صنع عمل ما أن تنتبهوا إلى ما هي التعديلات الخاصّة بالحفلات الموسيقيّة.</w:t>
      </w:r>
    </w:p>
    <w:p>
      <w:pPr>
        <w:bidi/>
        <w:spacing w:after="160"/>
        <w:jc w:val="right"/>
      </w:pPr>
      <w:r>
        <w:rPr>
          <w:rFonts w:ascii="Arial" w:cs="Arial" w:eastAsia="Arial" w:hAnsi="Arial"/>
          <w:sz w:val="24"/>
          <w:szCs w:val="24"/>
        </w:rPr>
        <w:t xml:space="preserve">أغنية "الكوكب" هي أغنية كلاسيكيّة ورومنسيّة وحالمة وخفيفة. سنعرض لكم اليوم عيّنة. عندما تكون الأغنية رومنسيّة في الاستوديو، فكيف نترجمها لحفلات الأعراس؟ أي كيف نجعلها راقصة؟ إذاً سنعزفها اليوم بالإيقاع الخليجي الخبيتي. هي عادةً على أيّ وزن؟ بالصيغة الرومنسيّة نعزفها على وزن أربعة على أربعة. أنتِ تغنّين المكسّر معها، لكن يمكننا عزف الأربعة على أربعة مع المكسّر. هل يمكن عرض إيقاع الستّة على ثمانية أيضاً؟ أي الخبيتي. — ممكن؟ — طبعاً. لاحظتم التغيير في النمط؟ حتّى مزاج الفرقة مختلف. تحمّسوا جدّاً. تغيّر كلّ شيء عندما أضفنا الإيقاعات كالدفّ. نبقى على هذه النسخة؟ أعتقد أنّ هذا يُغني الأغنية كثيراً ويغيّر نمطها. سنعود للمقطع. سنجعلها راقصة أم هادئة؟ — راقصة. — هلمّ.</w:t>
      </w:r>
    </w:p>
    <w:p>
      <w:pPr>
        <w:bidi/>
        <w:spacing w:after="160"/>
        <w:jc w:val="right"/>
      </w:pPr>
      <w:r>
        <w:rPr>
          <w:rFonts w:ascii="Arial" w:cs="Arial" w:eastAsia="Arial" w:hAnsi="Arial"/>
          <w:sz w:val="24"/>
          <w:szCs w:val="24"/>
        </w:rPr>
        <w:t xml:space="preserve">سوف نعزفها على إيقاع جورجينا، ونرفع الطبقة. جورجينا هو إيقاع عراقيّ بحت. من أصعب الإيقاعات في العالم العربي. لا يتمكّن الجميع من الغناء عليه. استمعوا. عالجورجينا. واحد، اثنان، ثلاثة، أربعة. حتّى البيبي قام بالرقص. وقف وتحرّك. أمر آخر مهمّ، وتحدّثنا عنه من قبل، هو أنّ طريقة الغناء تتغيّر، أي يختلف الغناء، فبدأنا "الكوكب" بنمط وغناء مختلف، وعندما انتقلنا إلى الخبيتي، تغيّر لفظي للكلمات. — التقسيم والتقطيع. — نعم، والسرعة. هذا الاختلاف والتنوّع الموسيقيّ هو بحر لا متناهٍ. ربّما يمكن عزفها على إيقاع المقسوم. لن ننتهي حتّى الغد. يمكننا القيام بأيّ شيء.</w:t>
      </w:r>
    </w:p>
    <w:p>
      <w:pPr>
        <w:bidi/>
        <w:spacing w:after="160"/>
        <w:jc w:val="right"/>
      </w:pPr>
      <w:r>
        <w:rPr>
          <w:rFonts w:ascii="Arial" w:cs="Arial" w:eastAsia="Arial" w:hAnsi="Arial"/>
          <w:sz w:val="24"/>
          <w:szCs w:val="24"/>
        </w:rPr>
        <w:t xml:space="preserve">كما سمعتم، عزفنا "الكوكب" بإيقاعات مختلفة — الجورجينا العراقيّ، والخبيتي، والمقسوم — وكلّ إيقاع له مزاجاً معيّناً. الآن سنعود للإيقاع الأصليّ الذي أحبّه والذي يشبهني.</w:t>
      </w:r>
    </w:p>
    <w:p>
      <w:pPr>
        <w:bidi/>
        <w:spacing w:after="160"/>
        <w:jc w:val="right"/>
      </w:pPr>
      <w:r>
        <w:rPr>
          <w:rFonts w:ascii="Arial" w:cs="Arial" w:eastAsia="Arial" w:hAnsi="Arial"/>
          <w:sz w:val="24"/>
          <w:szCs w:val="24"/>
        </w:rPr>
        <w:t xml:space="preserve">هذه الأغنية هي حالة بالنسبة لي، أي بالنسبة لعملي ومسيرتي الفنّيّة. أغنية "الكوكب" كانت حالة خاصّة وأغنية أظنّها فريدة من نوعها ولا يمكن تكرارها. فلنسمعكم هذه الطبخة الجميلة. يعطيكم العافية.</w:t>
      </w:r>
    </w:p>
    <w:p>
      <w:pPr>
        <w:bidi/>
        <w:spacing w:after="160"/>
        <w:jc w:val="right"/>
      </w:pPr>
      <w:r>
        <w:rPr>
          <w:rFonts w:ascii="Arial" w:cs="Arial" w:eastAsia="Arial" w:hAnsi="Arial"/>
          <w:sz w:val="24"/>
          <w:szCs w:val="24"/>
        </w:rPr>
        <w:t xml:space="preserve"/>
      </w:r>
    </w:p>
    <w:p>
      <w:r>
        <w:br w:type="page"/>
      </w:r>
    </w:p>
    <w:p w14:paraId="00000095" w14:textId="77777777" w:rsidR="00000000" w:rsidRDefault="00000000">
      <w:r>
        <w:br w:type="page"/>
      </w:r>
    </w:p>
    <w:p w14:paraId="00000096" w14:textId="77777777" w:rsidR="00A90001" w:rsidRDefault="00000000">
      <w:pPr>
        <w:pBdr>
          <w:bottom w:val="single" w:sz="6" w:space="6" w:color="1F3864"/>
        </w:pBdr>
        <w:spacing w:before="480" w:after="240"/>
      </w:pPr>
      <w:r>
        <w:rPr>
          <w:b/>
          <w:bCs/>
          <w:color w:val="1F3864"/>
          <w:sz w:val="56"/>
          <w:szCs w:val="56"/>
        </w:rPr>
        <w:t>English Transcript</w:t>
      </w:r>
    </w:p>
    <w:p>
      <w:pPr>
        <w:bidi w:val="false"/>
        <w:spacing w:before="360" w:after="200"/>
        <w:jc w:val="left"/>
      </w:pPr>
      <w:r>
        <w:rPr>
          <w:rFonts w:ascii="Arial" w:cs="Arial" w:eastAsia="Arial" w:hAnsi="Arial"/>
          <w:b/>
          <w:bCs/>
          <w:color w:val="2E75B6"/>
          <w:sz w:val="44"/>
          <w:szCs w:val="44"/>
        </w:rPr>
        <w:t xml:space="preserve">Chapter 16: Discover Your Strengths and Weaknesses — Exclusive Demonstration: Helo Hal Shuur</w:t>
      </w:r>
    </w:p>
    <w:p>
      <w:pPr>
        <w:bidi w:val="false"/>
        <w:spacing w:after="160"/>
        <w:jc w:val="left"/>
      </w:pPr>
      <w:r>
        <w:rPr>
          <w:rFonts w:ascii="Arial" w:cs="Arial" w:eastAsia="Arial" w:hAnsi="Arial"/>
          <w:sz w:val="24"/>
          <w:szCs w:val="24"/>
        </w:rPr>
        <w:t xml:space="preserve">I don't believe in a secret recipe for a hit song, a successful film, business plan, or career. But the main part of the process is knowing your strengths and weaknesses.</w:t>
      </w:r>
    </w:p>
    <w:p>
      <w:pPr>
        <w:bidi w:val="false"/>
        <w:spacing w:after="160"/>
        <w:jc w:val="left"/>
      </w:pPr>
      <w:r>
        <w:rPr>
          <w:rFonts w:ascii="Arial" w:cs="Arial" w:eastAsia="Arial" w:hAnsi="Arial"/>
          <w:sz w:val="24"/>
          <w:szCs w:val="24"/>
        </w:rPr>
        <w:t xml:space="preserve">I'm going to show you how I can convey a wide range of emotions and stories, even though my vocal range is technically quite limited. I believe there are two main reasons behind that: working with people who help me innovate and make the most of my limitations, and most importantly, always leading with passion.</w:t>
      </w:r>
    </w:p>
    <w:p>
      <w:pPr>
        <w:bidi w:val="false"/>
        <w:spacing w:after="160"/>
        <w:jc w:val="left"/>
      </w:pPr>
      <w:r>
        <w:rPr>
          <w:rFonts w:ascii="Arial" w:cs="Arial" w:eastAsia="Arial" w:hAnsi="Arial"/>
          <w:sz w:val="24"/>
          <w:szCs w:val="24"/>
        </w:rPr>
        <w:t xml:space="preserve">I brought with me today people who are very close to me. — I love my band a lot. — We love you too. We've worked together for a long time. Honestly... I think the band completes the artist. They're not just a band who shows up to play a concert. We've built a strong bond. They're like family to me. We draw from each other, so I cannot perform without them, and them without me, we complete each other. We'll play together today, and show you some of our work.</w:t>
      </w:r>
    </w:p>
    <w:p>
      <w:pPr>
        <w:bidi w:val="false"/>
        <w:spacing w:after="160"/>
        <w:jc w:val="left"/>
      </w:pPr>
      <w:r>
        <w:rPr>
          <w:rFonts w:ascii="Arial" w:cs="Arial" w:eastAsia="Arial" w:hAnsi="Arial"/>
          <w:sz w:val="24"/>
          <w:szCs w:val="24"/>
        </w:rPr>
        <w:t xml:space="preserve">Now let's talk about one of my favourite songs. I love all my songs — I always choose songs that speak to me, and before I choose a song, I must feel it and experience its emotions. "Helo Hal Shuur" is one of the closest songs to my heart, and singing it is difficult.</w:t>
      </w:r>
    </w:p>
    <w:p>
      <w:pPr>
        <w:bidi w:val="false"/>
        <w:spacing w:after="160"/>
        <w:jc w:val="left"/>
      </w:pPr>
      <w:r>
        <w:rPr>
          <w:rFonts w:ascii="Arial" w:cs="Arial" w:eastAsia="Arial" w:hAnsi="Arial"/>
          <w:sz w:val="24"/>
          <w:szCs w:val="24"/>
        </w:rPr>
        <w:t xml:space="preserve">By the way, when it comes to singing: you don't need to have a huge vocal range and go all over the place to show your skills. Even with a limited range, your emotions can reach me, and can touch me without exaggerated singing. You might even just talk. "Helo Hal Shuur" starts like a conversation — it's as if I'm telling someone that it feels good to love, and that it feels good to adore someone. I'm telling you a story the entire time, in a melodic way, but without singing.</w:t>
      </w:r>
    </w:p>
    <w:p>
      <w:pPr>
        <w:bidi w:val="false"/>
        <w:spacing w:after="160"/>
        <w:jc w:val="left"/>
      </w:pPr>
      <w:r>
        <w:rPr>
          <w:rFonts w:ascii="Arial" w:cs="Arial" w:eastAsia="Arial" w:hAnsi="Arial"/>
          <w:sz w:val="24"/>
          <w:szCs w:val="24"/>
        </w:rPr>
        <w:t xml:space="preserve">Ali sang it to me like that when he showed it to me. I thought his voice was tired. I didn't get it at first. Then, in the studio, he told me he wants me to perform it as if I'm having a conversation and explaining the lyrics. And the lyrics really need an alternative approach to singing. We'll show you. We'll play it with the gentle string instruments you can see behind me, which are closest to the human voice. Rabih will accompany us on the piano, giving us some support.</w:t>
      </w:r>
    </w:p>
    <w:p>
      <w:pPr>
        <w:bidi w:val="false"/>
        <w:spacing w:after="160"/>
        <w:jc w:val="left"/>
      </w:pPr>
      <w:r>
        <w:rPr>
          <w:rFonts w:ascii="Arial" w:cs="Arial" w:eastAsia="Arial" w:hAnsi="Arial"/>
          <w:sz w:val="24"/>
          <w:szCs w:val="24"/>
        </w:rPr>
        <w:t xml:space="preserve">I think what I'm saying can be felt, even by those who don't speak Arabic. — Right? — Yes. It's clear that I'm over the moon and completely in love. How you sing is important. The truest form of singing is when you reach people's feelings with the simplest vocal techniques.</w:t>
      </w:r>
    </w:p>
    <w:p>
      <w:pPr>
        <w:bidi w:val="false"/>
        <w:spacing w:after="160"/>
        <w:jc w:val="left"/>
      </w:pPr>
      <w:r>
        <w:rPr>
          <w:rFonts w:ascii="Arial" w:cs="Arial" w:eastAsia="Arial" w:hAnsi="Arial"/>
          <w:sz w:val="24"/>
          <w:szCs w:val="24"/>
        </w:rPr>
        <w:t xml:space="preserve">As Rabih knows, my vocal range isn't very wide, but I try to stay in my lane, and play there. That's what I work on the most, and how I choose songs to convey my emotions. I choose songs that match my feeling. So when I sing "Helo Hal Shuur", I begin by explaining to someone what a beautiful feeling it is to fall in love with a person. I don't know how to express love through dance, I use romance and passion. Shall we? Let's go. I'm enjoying this a lot. Very nice!</w:t>
      </w:r>
    </w:p>
    <w:p>
      <w:pPr>
        <w:bidi w:val="false"/>
        <w:spacing w:after="160"/>
        <w:jc w:val="left"/>
      </w:pPr>
      <w:r>
        <w:rPr>
          <w:rFonts w:ascii="Arial" w:cs="Arial" w:eastAsia="Arial" w:hAnsi="Arial"/>
          <w:sz w:val="24"/>
          <w:szCs w:val="24"/>
        </w:rPr>
        <w:t xml:space="preserve">You can learn to sing with a teacher or at a school, and you can develop your voice through exercises, but feeling is something you are born with. You can develop it by listening to artists who have mastered it and understanding how and why they sing that way. Those who sing with feeling touch my heart the most.</w:t>
      </w:r>
    </w:p>
    <w:p>
      <w:pPr>
        <w:bidi w:val="false"/>
        <w:spacing w:after="160"/>
        <w:jc w:val="left"/>
      </w:pPr>
      <w:r>
        <w:rPr>
          <w:rFonts w:ascii="Arial" w:cs="Arial" w:eastAsia="Arial" w:hAnsi="Arial"/>
          <w:sz w:val="24"/>
          <w:szCs w:val="24"/>
        </w:rPr>
        <w:t xml:space="preserve">In "Helo Hal Shuur", we move between emotional states. In the beginning of the song, you could experience sad feelings, but when it goes: "Now I'm in a new stage, now I've started to live, I don't have any memories before you." this is the happiest she's felt, and the epitome of her love.</w:t>
      </w:r>
    </w:p>
    <w:p>
      <w:pPr>
        <w:bidi w:val="false"/>
        <w:spacing w:after="160"/>
        <w:jc w:val="left"/>
      </w:pPr>
      <w:r>
        <w:rPr>
          <w:rFonts w:ascii="Arial" w:cs="Arial" w:eastAsia="Arial" w:hAnsi="Arial"/>
          <w:sz w:val="24"/>
          <w:szCs w:val="24"/>
        </w:rPr>
        <w:t xml:space="preserve">The point is that music and singing, for me, are all about feelings and emotions — That's it. It's not about elaborate singing, and showing off.</w:t>
      </w:r>
    </w:p>
    <w:p>
      <w:r>
        <w:br w:type="page"/>
      </w:r>
    </w:p>
    <w:p>
      <w:pPr>
        <w:bidi w:val="false"/>
        <w:spacing w:before="360" w:after="200"/>
        <w:jc w:val="left"/>
      </w:pPr>
      <w:r>
        <w:rPr>
          <w:rFonts w:ascii="Arial" w:cs="Arial" w:eastAsia="Arial" w:hAnsi="Arial"/>
          <w:b/>
          <w:bCs/>
          <w:color w:val="2E75B6"/>
          <w:sz w:val="44"/>
          <w:szCs w:val="44"/>
        </w:rPr>
        <w:t xml:space="preserve">Chapter 17: Prioritize Your Mental Health</w:t>
      </w:r>
    </w:p>
    <w:p>
      <w:pPr>
        <w:bidi w:val="false"/>
        <w:spacing w:after="160"/>
        <w:jc w:val="left"/>
      </w:pPr>
      <w:r>
        <w:rPr>
          <w:rFonts w:ascii="Arial" w:cs="Arial" w:eastAsia="Arial" w:hAnsi="Arial"/>
          <w:sz w:val="24"/>
          <w:szCs w:val="24"/>
        </w:rPr>
        <w:t xml:space="preserve">After two decades in the industry, I can assure you that a big part of my journey has been about mental health — especially as fame increased. It's been an emotional rollercoaster, and I wasn't shy about sharing it. I'm a big promoter of mental health in our conservative communities. This chapter delves deeper into the psychological side of our work, and my perspective on dealing with all this hardship.</w:t>
      </w:r>
    </w:p>
    <w:p>
      <w:pPr>
        <w:bidi w:val="false"/>
        <w:spacing w:after="160"/>
        <w:jc w:val="left"/>
      </w:pPr>
      <w:r>
        <w:rPr>
          <w:rFonts w:ascii="Arial" w:cs="Arial" w:eastAsia="Arial" w:hAnsi="Arial"/>
          <w:sz w:val="24"/>
          <w:szCs w:val="24"/>
        </w:rPr>
        <w:t xml:space="preserve">It's important to understand that pleasing people is impossible. It's not necessary for everyone to like you or admire your talent and your work. What matters is your personal conviction. Public opinion varies — and isn't always true. Use comments as an opportunity for growth instead of taking them as personal attacks.</w:t>
      </w:r>
    </w:p>
    <w:p>
      <w:pPr>
        <w:bidi w:val="false"/>
        <w:spacing w:after="160"/>
        <w:jc w:val="left"/>
      </w:pPr>
      <w:r>
        <w:rPr>
          <w:rFonts w:ascii="Arial" w:cs="Arial" w:eastAsia="Arial" w:hAnsi="Arial"/>
          <w:sz w:val="24"/>
          <w:szCs w:val="24"/>
        </w:rPr>
        <w:t xml:space="preserve">Sometimes we make mistakes, and as we've said, mistakes are necessary to teach you how to succeed. Public opinion could be correct, harsh, and tough, but try to focus on the positive, and improve yourself. The Lebanese say: "Moving like a train." I move like a train — I don't look left or right, only forward at my goal. Negative comments could hold me back, stop me, or slow me down — so they mean nothing to me.</w:t>
      </w:r>
    </w:p>
    <w:p>
      <w:pPr>
        <w:bidi w:val="false"/>
        <w:spacing w:after="160"/>
        <w:jc w:val="left"/>
      </w:pPr>
      <w:r>
        <w:rPr>
          <w:rFonts w:ascii="Arial" w:cs="Arial" w:eastAsia="Arial" w:hAnsi="Arial"/>
          <w:sz w:val="24"/>
          <w:szCs w:val="24"/>
        </w:rPr>
        <w:t xml:space="preserve">The bottom line is the same: not everyone will love you, nor should they, because tastes differ. I've read comments saying "Rahma has an average voice" — while many listeners are moved to tears. Opinions vary, and that is perfectly normal.</w:t>
      </w:r>
    </w:p>
    <w:p>
      <w:pPr>
        <w:bidi w:val="false"/>
        <w:spacing w:after="160"/>
        <w:jc w:val="left"/>
      </w:pPr>
      <w:r>
        <w:rPr>
          <w:rFonts w:ascii="Arial" w:cs="Arial" w:eastAsia="Arial" w:hAnsi="Arial"/>
          <w:sz w:val="24"/>
          <w:szCs w:val="24"/>
        </w:rPr>
        <w:t xml:space="preserve">When I became a teenager, my nose got bigger, and that bothered me a lot. But my mother told me it shouldn't affect me, and that changing it would make me look like everyone else. Her words strongly impacted me. I thought to myself that it's not necessary to have the perfect face, body, skin, or hair. We are all human beings and we all have imperfections. So I don't have to show up in the best possible look, and look like a model to be a singer. I'm a normal human being with talent, I don't need these attributes to succeed. I'm like you.</w:t>
      </w:r>
    </w:p>
    <w:p>
      <w:pPr>
        <w:bidi w:val="false"/>
        <w:spacing w:after="160"/>
        <w:jc w:val="left"/>
      </w:pPr>
      <w:r>
        <w:rPr>
          <w:rFonts w:ascii="Arial" w:cs="Arial" w:eastAsia="Arial" w:hAnsi="Arial"/>
          <w:sz w:val="24"/>
          <w:szCs w:val="24"/>
        </w:rPr>
        <w:t xml:space="preserve">I also chose to be a mother — a choice I made at the peak of my success, amid increased work pressure. But if I wanted to maintain my appearance, look slim, perfect, and like a model on screen, then why be a mother? I personally think, that it's natural for my belly to show. I'm human like you, I have the right to be a mother, be successful, and show my talent, even in this form. I'm very proud of it. This might be my best Maharat memory, coming on here. with a human being forming inside me. looking so weird.</w:t>
      </w:r>
    </w:p>
    <w:p>
      <w:pPr>
        <w:bidi w:val="false"/>
        <w:spacing w:after="160"/>
        <w:jc w:val="left"/>
      </w:pPr>
      <w:r>
        <w:rPr>
          <w:rFonts w:ascii="Arial" w:cs="Arial" w:eastAsia="Arial" w:hAnsi="Arial"/>
          <w:sz w:val="24"/>
          <w:szCs w:val="24"/>
        </w:rPr>
        <w:t xml:space="preserve">After the success of many of my songs and all the opportunities that came — judging panels, the biggest festivals, and singing at the World Cup — I got somewhat confused. I won't lie to you. I'm not perfect. I got a bit carried away with pride and didn't know how to handle it. I noticed myself behaving in ways that were unlike me — like responding coldly to greetings, It was as if I considered it their duty to greet me like this due to my fame. I caught myself and recognised that this behaviour didn't reflect who I am, nor the brand I had built for Rahma Riad.</w:t>
      </w:r>
    </w:p>
    <w:p>
      <w:pPr>
        <w:bidi w:val="false"/>
        <w:spacing w:after="160"/>
        <w:jc w:val="left"/>
      </w:pPr>
      <w:r>
        <w:rPr>
          <w:rFonts w:ascii="Arial" w:cs="Arial" w:eastAsia="Arial" w:hAnsi="Arial"/>
          <w:sz w:val="24"/>
          <w:szCs w:val="24"/>
        </w:rPr>
        <w:t xml:space="preserve">During that period, I realized I needed a life coach to remind me of who I am, Because no matter how successful I become, I would get nowhere without my audience and their support. Without them, I would never have performed at the World Cup.</w:t>
      </w:r>
    </w:p>
    <w:p>
      <w:pPr>
        <w:bidi w:val="false"/>
        <w:spacing w:after="160"/>
        <w:jc w:val="left"/>
      </w:pPr>
      <w:r>
        <w:rPr>
          <w:rFonts w:ascii="Arial" w:cs="Arial" w:eastAsia="Arial" w:hAnsi="Arial"/>
          <w:sz w:val="24"/>
          <w:szCs w:val="24"/>
        </w:rPr>
        <w:t xml:space="preserve">Artists get anxious about both their professional and personal lives, and this greatly affects our mental health and our careers. How do you balance both sides? I advise you not to be shy about asking for help when you need it — whether from a friend, a therapist, a life coach, or a close person who understands you.</w:t>
      </w:r>
    </w:p>
    <w:p>
      <w:pPr>
        <w:bidi w:val="false"/>
        <w:spacing w:after="160"/>
        <w:jc w:val="left"/>
      </w:pPr>
      <w:r>
        <w:rPr>
          <w:rFonts w:ascii="Arial" w:cs="Arial" w:eastAsia="Arial" w:hAnsi="Arial"/>
          <w:sz w:val="24"/>
          <w:szCs w:val="24"/>
        </w:rPr>
        <w:t xml:space="preserve">Don't be shy about sharing your feelings. We all feel depressed sometimes, and it makes us feel helpless. Voice that feeling of helplessness, failure, and confusion. One word from the right person might help you breathe again. Surround yourself always with people who love you and give you genuine advice.</w:t>
      </w:r>
    </w:p>
    <w:p>
      <w:pPr>
        <w:bidi w:val="false"/>
        <w:spacing w:after="160"/>
        <w:jc w:val="left"/>
      </w:pPr>
      <w:r>
        <w:rPr>
          <w:rFonts w:ascii="Arial" w:cs="Arial" w:eastAsia="Arial" w:hAnsi="Arial"/>
          <w:sz w:val="24"/>
          <w:szCs w:val="24"/>
        </w:rPr>
        <w:t xml:space="preserve">In the Arab world, telling your parents you need therapy is very hard. Perhaps it needs a better name in Arabic, because people often associate mental health treatment with psychiatric hospitals. But we must overcome this bias, because we need mental health professionals. A parent's advice can be emotional; a friend's advice can be biased. A therapist treats you without any personal interest — for your sake only.</w:t>
      </w:r>
    </w:p>
    <w:p>
      <w:pPr>
        <w:bidi w:val="false"/>
        <w:spacing w:after="160"/>
        <w:jc w:val="left"/>
      </w:pPr>
      <w:r>
        <w:rPr>
          <w:rFonts w:ascii="Arial" w:cs="Arial" w:eastAsia="Arial" w:hAnsi="Arial"/>
          <w:sz w:val="24"/>
          <w:szCs w:val="24"/>
        </w:rPr>
        <w:t xml:space="preserve">I hope the Arab world can overcome this stigma and embrace this idea. Many people — teenagers, adults, the elderly, need someone to help them outside of family and friends; someone who knows nothing about them. They need to talk openly to someone who can help them, without any personal interest. So, I'll tell you again: don't be ashamed to seek help, and if you can't get help from any of your close ones, seek help from a therapist.</w:t>
      </w:r>
    </w:p>
    <w:p>
      <w:r>
        <w:br w:type="page"/>
      </w:r>
    </w:p>
    <w:p>
      <w:pPr>
        <w:bidi w:val="false"/>
        <w:spacing w:before="360" w:after="200"/>
        <w:jc w:val="left"/>
      </w:pPr>
      <w:r>
        <w:rPr>
          <w:rFonts w:ascii="Arial" w:cs="Arial" w:eastAsia="Arial" w:hAnsi="Arial"/>
          <w:b/>
          <w:bCs/>
          <w:color w:val="2E75B6"/>
          <w:sz w:val="44"/>
          <w:szCs w:val="44"/>
        </w:rPr>
        <w:t xml:space="preserve">Chapter 18 — Outro: A World of Possibilities</w:t>
      </w:r>
    </w:p>
    <w:p>
      <w:pPr>
        <w:bidi w:val="false"/>
        <w:spacing w:after="160"/>
        <w:jc w:val="left"/>
      </w:pPr>
      <w:r>
        <w:rPr>
          <w:rFonts w:ascii="Arial" w:cs="Arial" w:eastAsia="Arial" w:hAnsi="Arial"/>
          <w:sz w:val="24"/>
          <w:szCs w:val="24"/>
        </w:rPr>
        <w:t xml:space="preserve">As we wrap up this journey together, remember that building a career in the digital age is about embracing change and staying true to your unique talents.</w:t>
      </w:r>
    </w:p>
    <w:p>
      <w:pPr>
        <w:bidi w:val="false"/>
        <w:spacing w:after="160"/>
        <w:jc w:val="left"/>
      </w:pPr>
      <w:r>
        <w:rPr>
          <w:rFonts w:ascii="Arial" w:cs="Arial" w:eastAsia="Arial" w:hAnsi="Arial"/>
          <w:sz w:val="24"/>
          <w:szCs w:val="24"/>
        </w:rPr>
        <w:t xml:space="preserve">We've covered everything — from crafting a brand that represents you, to navigating the complexities of social media, and making every digital interaction meaningful.</w:t>
      </w:r>
    </w:p>
    <w:p>
      <w:pPr>
        <w:bidi w:val="false"/>
        <w:spacing w:after="160"/>
        <w:jc w:val="left"/>
      </w:pPr>
      <w:r>
        <w:rPr>
          <w:rFonts w:ascii="Arial" w:cs="Arial" w:eastAsia="Arial" w:hAnsi="Arial"/>
          <w:sz w:val="24"/>
          <w:szCs w:val="24"/>
        </w:rPr>
        <w:t xml:space="preserve">Remember: your path won't always be easy. There will be challenges, but each obstacle brings with it an opportunity. Stay focused on your vision, keep evolving with the times, and never stop learning.</w:t>
      </w:r>
    </w:p>
    <w:p>
      <w:pPr>
        <w:bidi w:val="false"/>
        <w:spacing w:after="160"/>
        <w:jc w:val="left"/>
      </w:pPr>
      <w:r>
        <w:rPr>
          <w:rFonts w:ascii="Arial" w:cs="Arial" w:eastAsia="Arial" w:hAnsi="Arial"/>
          <w:sz w:val="24"/>
          <w:szCs w:val="24"/>
        </w:rPr>
        <w:t xml:space="preserve">Your journey is unique. Shape it with passion, dedication, and resilience. Keep pushing boundaries, keep dreaming big, and never give up.</w:t>
      </w:r>
    </w:p>
    <w:p>
      <w:pPr>
        <w:bidi w:val="false"/>
        <w:spacing w:after="160"/>
        <w:jc w:val="left"/>
      </w:pPr>
      <w:r>
        <w:rPr>
          <w:rFonts w:ascii="Arial" w:cs="Arial" w:eastAsia="Arial" w:hAnsi="Arial"/>
          <w:sz w:val="24"/>
          <w:szCs w:val="24"/>
        </w:rPr>
        <w:t xml:space="preserve">Thank you for joining me in this class. I can't wait to see the incredible paths you'll carve for yourselves. The world is vast and full of opportunities — go out there and find yours.</w:t>
      </w:r>
    </w:p>
    <w:p>
      <w:r>
        <w:br w:type="page"/>
      </w:r>
    </w:p>
    <w:p>
      <w:pPr>
        <w:pBdr>
          <w:bottom w:val="single" w:color="1F3864" w:sz="6" w:space="6"/>
        </w:pBdr>
        <w:bidi/>
        <w:spacing w:before="480" w:after="240"/>
        <w:jc w:val="right"/>
      </w:pPr>
      <w:r>
        <w:rPr>
          <w:rFonts w:ascii="Arial" w:cs="Arial" w:eastAsia="Arial" w:hAnsi="Arial"/>
          <w:b/>
          <w:bCs/>
          <w:color w:val="1F3864"/>
          <w:sz w:val="56"/>
          <w:szCs w:val="56"/>
        </w:rPr>
        <w:t xml:space="preserve">ماهارات رحمة رياض — الفصول ١٦–١٨</w:t>
      </w:r>
    </w:p>
    <w:p w14:paraId="00000097" w14:textId="77777777" w:rsidR="00A90001" w:rsidRDefault="00000000">
      <w:pPr>
        <w:pBdr>
          <w:bottom w:val="single" w:sz="6" w:space="6" w:color="1F3864"/>
        </w:pBdr>
        <w:bidi/>
        <w:spacing w:before="480" w:after="240"/>
        <w:jc w:val="right"/>
      </w:pPr>
      <w:r>
        <w:rPr>
          <w:b/>
          <w:bCs/>
          <w:color w:val="1F3864"/>
          <w:sz w:val="56"/>
          <w:szCs w:val="56"/>
        </w:rPr>
        <w:t>النصّ العربي</w:t>
      </w:r>
    </w:p>
    <w:p>
      <w:pPr>
        <w:bidi/>
        <w:spacing w:before="360" w:after="200"/>
        <w:jc w:val="right"/>
      </w:pPr>
      <w:r>
        <w:rPr>
          <w:rFonts w:ascii="Arial" w:cs="Arial" w:eastAsia="Arial" w:hAnsi="Arial"/>
          <w:b/>
          <w:bCs/>
          <w:color w:val="2E75B6"/>
          <w:sz w:val="44"/>
          <w:szCs w:val="44"/>
        </w:rPr>
        <w:t xml:space="preserve">الفصل السادس عشر: حدّدوا قوّتكم ونقاط ضعفكم — عرض حصريّ: حلو هالشعور</w:t>
      </w:r>
    </w:p>
    <w:p>
      <w:pPr>
        <w:bidi/>
        <w:spacing w:after="160"/>
        <w:jc w:val="right"/>
      </w:pPr>
      <w:r>
        <w:rPr>
          <w:rFonts w:ascii="Arial" w:cs="Arial" w:eastAsia="Arial" w:hAnsi="Arial"/>
          <w:sz w:val="24"/>
          <w:szCs w:val="24"/>
        </w:rPr>
        <w:t xml:space="preserve">لا أظنّ أنّ هناك وصفة سرّيّة لأغنية ناجحة، أو فيلم ناجح، أو خطّة عمل ناجحة، أو مسيرة مهنيّة ناجحة. لكن جزءاً مهمّاً جدّاً من العمليّة هو التعرّف على نقاط قوّتكم وضعفكم.</w:t>
      </w:r>
    </w:p>
    <w:p>
      <w:pPr>
        <w:bidi/>
        <w:spacing w:after="160"/>
        <w:jc w:val="right"/>
      </w:pPr>
      <w:r>
        <w:rPr>
          <w:rFonts w:ascii="Arial" w:cs="Arial" w:eastAsia="Arial" w:hAnsi="Arial"/>
          <w:sz w:val="24"/>
          <w:szCs w:val="24"/>
        </w:rPr>
        <w:t xml:space="preserve">سأعرض عليكم في هذا الفصل كيف أصل لمجموعة واسعة من المشاعر والقصص رغم المحدوديّة التقنيّة لمدى صوتي. أعتقد أنّ ذلك له سببان رئيسيّان: أنّي أعمل مع أشخاص يساعدوني كي أجد طريق الإبداع وأستفيد من محدوديّاتي، والأهمّ هو أنّي أعمل دائماً بشغف.</w:t>
      </w:r>
    </w:p>
    <w:p>
      <w:pPr>
        <w:bidi/>
        <w:spacing w:after="160"/>
        <w:jc w:val="right"/>
      </w:pPr>
      <w:r>
        <w:rPr>
          <w:rFonts w:ascii="Arial" w:cs="Arial" w:eastAsia="Arial" w:hAnsi="Arial"/>
          <w:sz w:val="24"/>
          <w:szCs w:val="24"/>
        </w:rPr>
        <w:t xml:space="preserve">أتيت مع المقرّبين منّي كثيراً. — هم فرقتي الموسيقيّة المحبوبة. — ونحن نحبّك جدّاً. نعزف سويّاً منذ وقت طويل. بصراحة، أنا أعتبر أنّ الفرقة تكمّل الفنّان، وهم أكثر من مجرّد فرقة موسيقيّة يأتون إلى الحفلات لتأدية الموسيقى، بل بنينا علاقة قويّة تشبه علاقة الإخوة ببعضهم، ونتشارك، ولا يمكنني الأداء على المسرح دونهم، وهم كذلك الأمر، فنكمّل بعضنا البعض. رافقوني اليوم كي نعزف سويّاً، ونشارككم بعض أعمالنا.</w:t>
      </w:r>
    </w:p>
    <w:p>
      <w:pPr>
        <w:bidi/>
        <w:spacing w:after="160"/>
        <w:jc w:val="right"/>
      </w:pPr>
      <w:r>
        <w:rPr>
          <w:rFonts w:ascii="Arial" w:cs="Arial" w:eastAsia="Arial" w:hAnsi="Arial"/>
          <w:sz w:val="24"/>
          <w:szCs w:val="24"/>
        </w:rPr>
        <w:t xml:space="preserve">سنتكلّم الآن عن أكثر أغنية أحبّها. أنا أحبّ كلّ الأغاني، فأختار دائماً أغنيات تحاكيني، ويجب عليّ قبل اختياري لأغنية أن أشعر بها وأختبر كلّ المشاعر التي تحتويها. أغنية "حلو هالشعور" هي من أقرب الأغاني لي، وغناؤها صعب.</w:t>
      </w:r>
    </w:p>
    <w:p>
      <w:pPr>
        <w:bidi/>
        <w:spacing w:after="160"/>
        <w:jc w:val="right"/>
      </w:pPr>
      <w:r>
        <w:rPr>
          <w:rFonts w:ascii="Arial" w:cs="Arial" w:eastAsia="Arial" w:hAnsi="Arial"/>
          <w:sz w:val="24"/>
          <w:szCs w:val="24"/>
        </w:rPr>
        <w:t xml:space="preserve">هناك أمر مهمّ بالغناء وهو أنّه لا يجب امتلاك مساحة كبيرة جدّاً في الصوت والقيام بعرض قدراتكم الغنائيّة بشكل عشوائيّ. يمكن أن تكون قدرتكم محدودة لكن تنجحون بإيصال الإحساس والمعنى دون المبالغة في الغناء، أو بمجرّد أن تتحدّثوا. بداية "حلو هالشعور" تشبه التحدّث، وكأنّي أقول لشخص أنّ شعور الحبّ جميل وأنّ العشق جميل. وكأنّي أخبركم قصّة طوال الوقت لكن بطريقة ملحّنة ودون غناء تقليديّ.</w:t>
      </w:r>
    </w:p>
    <w:p>
      <w:pPr>
        <w:bidi/>
        <w:spacing w:after="160"/>
        <w:jc w:val="right"/>
      </w:pPr>
      <w:r>
        <w:rPr>
          <w:rFonts w:ascii="Arial" w:cs="Arial" w:eastAsia="Arial" w:hAnsi="Arial"/>
          <w:sz w:val="24"/>
          <w:szCs w:val="24"/>
        </w:rPr>
        <w:t xml:space="preserve">أوّل مرّة سمعتها كان عليّ يغنّيها لي بهذه الطريقة فاستغربت وظننت أنّ صوته متعب، أي لم أستوعب الفكرة فوراً. ثمّ شرح لي في الاستوديو أنّه يريدني أن أؤدّيها وكأنّي أخاطب المستمعين وأشرح لهم الكلام. الكلمات فعلاً تتطلّب تغييراً بطريقة الغناء، أي طريقة توضّحها. سنسمعكم ما المقصود.</w:t>
      </w:r>
    </w:p>
    <w:p>
      <w:pPr>
        <w:bidi/>
        <w:spacing w:after="160"/>
        <w:jc w:val="right"/>
      </w:pPr>
      <w:r>
        <w:rPr>
          <w:rFonts w:ascii="Arial" w:cs="Arial" w:eastAsia="Arial" w:hAnsi="Arial"/>
          <w:sz w:val="24"/>
          <w:szCs w:val="24"/>
        </w:rPr>
        <w:t xml:space="preserve">الفرق هو أنّنا سنعزفها مع الآلات الوتريّة النّاعمة الموجودة خلفي، والتي هي أقرب من صوت الإنسان. سيرافقنا ويدعمنا الأستاذ ربيع على البيانو.</w:t>
      </w:r>
    </w:p>
    <w:p>
      <w:pPr>
        <w:bidi/>
        <w:spacing w:after="160"/>
        <w:jc w:val="right"/>
      </w:pPr>
      <w:r>
        <w:rPr>
          <w:rFonts w:ascii="Arial" w:cs="Arial" w:eastAsia="Arial" w:hAnsi="Arial"/>
          <w:sz w:val="24"/>
          <w:szCs w:val="24"/>
        </w:rPr>
        <w:t xml:space="preserve">أنا شخصيّاً أشعر أنّ حتّى ولو شخص لا يتكلّم اللغة العربيّة، سيشعر بالكلام. — صحيح؟ — صحيح. واضح الغزل والحبّ والهوى والغرام. لذا طريقة الغناء مهمّة. أصدق طريقة غناء هي الوصول إلى مشاعر الناس من خلال أبسط التقنيّات الغنائيّة.</w:t>
      </w:r>
    </w:p>
    <w:p>
      <w:pPr>
        <w:bidi/>
        <w:spacing w:after="160"/>
        <w:jc w:val="right"/>
      </w:pPr>
      <w:r>
        <w:rPr>
          <w:rFonts w:ascii="Arial" w:cs="Arial" w:eastAsia="Arial" w:hAnsi="Arial"/>
          <w:sz w:val="24"/>
          <w:szCs w:val="24"/>
        </w:rPr>
        <w:t xml:space="preserve">مساحة صوتي ليست كبيرة جدّاً، لكن أستثمر نقطة قوّتي وهي الإحساس، فهي أكثر ما أطوّره وهي ما يحدّد اختياري لأغنية معيّنة. أختار أغنية تشبه إحساسي. لذا عندما أغنّي "حلو هالشعور" أبدأ وكأنّي أشرح أو أخبر شخصاً أنّ شعور الحبّ جميل. لا أعبّر عن الحبّ بالرقص، بل برومنسيّة فائقة وشغف. —نكمل؟ —هيّا. أنا مستمتعة جدّاً. جميل جدّاً.</w:t>
      </w:r>
    </w:p>
    <w:p>
      <w:pPr>
        <w:bidi/>
        <w:spacing w:after="160"/>
        <w:jc w:val="right"/>
      </w:pPr>
      <w:r>
        <w:rPr>
          <w:rFonts w:ascii="Arial" w:cs="Arial" w:eastAsia="Arial" w:hAnsi="Arial"/>
          <w:sz w:val="24"/>
          <w:szCs w:val="24"/>
        </w:rPr>
        <w:t xml:space="preserve">يمكنكم تعلّم الغناء مع شخص أو في مدرسة، ويمكنكم تمرين وتطوير صوتكم، لكن الإحساس هو ما يُخلق معكم. هذا أمرٌ يمكنكم تطويره، ويمكنكم سماع فنّانين يغنّون بإحساس وتحاولون فهم كيف يغنّون بتلك الطريقة. من يغنّي بإحساس هو أكثر من يلمس مشاعري.</w:t>
      </w:r>
    </w:p>
    <w:p>
      <w:pPr>
        <w:bidi/>
        <w:spacing w:after="160"/>
        <w:jc w:val="right"/>
      </w:pPr>
      <w:r>
        <w:rPr>
          <w:rFonts w:ascii="Arial" w:cs="Arial" w:eastAsia="Arial" w:hAnsi="Arial"/>
          <w:sz w:val="24"/>
          <w:szCs w:val="24"/>
        </w:rPr>
        <w:t xml:space="preserve">في أغنية "حلو هالشعور" انتقلنا من حالة إلى أخرى. في بداية الأغنية من الممكن أن تشعروا بالحزن، لكن عندما تقول: "هسّه ابتداء عمري الجديد، هسّه ابتديت أني العمر، ما عندي قبلك ذكريات، يمّك بديت من الصفر" — فهي هنا بقمّة السعادة وبقمّة الحبّ.</w:t>
      </w:r>
    </w:p>
    <w:p>
      <w:pPr>
        <w:bidi/>
        <w:spacing w:after="160"/>
        <w:jc w:val="right"/>
      </w:pPr>
      <w:r>
        <w:rPr>
          <w:rFonts w:ascii="Arial" w:cs="Arial" w:eastAsia="Arial" w:hAnsi="Arial"/>
          <w:sz w:val="24"/>
          <w:szCs w:val="24"/>
        </w:rPr>
        <w:t xml:space="preserve">الخلاصة هي أنّ الموسيقى والغناء، بالنسبة لي، هي مشاعر وأحاسيس بحت، وليست غناء فقط وعرض القدرات.</w:t>
      </w:r>
    </w:p>
    <w:p>
      <w:r>
        <w:br w:type="page"/>
      </w:r>
    </w:p>
    <w:p>
      <w:pPr>
        <w:bidi/>
        <w:spacing w:before="360" w:after="200"/>
        <w:jc w:val="right"/>
      </w:pPr>
      <w:r>
        <w:rPr>
          <w:rFonts w:ascii="Arial" w:cs="Arial" w:eastAsia="Arial" w:hAnsi="Arial"/>
          <w:b/>
          <w:bCs/>
          <w:color w:val="2E75B6"/>
          <w:sz w:val="44"/>
          <w:szCs w:val="44"/>
        </w:rPr>
        <w:t xml:space="preserve">الفصل السابع عشر: أهمّيّة الصحّة النفسيّة</w:t>
      </w:r>
    </w:p>
    <w:p>
      <w:pPr>
        <w:bidi/>
        <w:spacing w:after="160"/>
        <w:jc w:val="right"/>
      </w:pPr>
      <w:r>
        <w:rPr>
          <w:rFonts w:ascii="Arial" w:cs="Arial" w:eastAsia="Arial" w:hAnsi="Arial"/>
          <w:sz w:val="24"/>
          <w:szCs w:val="24"/>
        </w:rPr>
        <w:t xml:space="preserve">أنا في مجال الفنّ منذ عشرين عاماً، وأؤكّد لكم أنّ جزءاً كبيراً من مسيرتي تعلّق بالصحّة النفسيّة، خاصّةً مع زيادة الشهرة. كنت أعيش مشاعر كثيرة ولم أتردّد أبداً من مشاركتها مع العالم. لطالما كنت داعمة كبيرة للصحّة النفسيّة في مجتمعنا المحافظ. في هذا الفصل سأغوص أكثر بالجانب النفسي لعملنا وبطريقتي للتعامل مع هذه الصعوبات.</w:t>
      </w:r>
    </w:p>
    <w:p>
      <w:pPr>
        <w:bidi/>
        <w:spacing w:after="160"/>
        <w:jc w:val="right"/>
      </w:pPr>
      <w:r>
        <w:rPr>
          <w:rFonts w:ascii="Arial" w:cs="Arial" w:eastAsia="Arial" w:hAnsi="Arial"/>
          <w:sz w:val="24"/>
          <w:szCs w:val="24"/>
        </w:rPr>
        <w:t xml:space="preserve">من أهمّ الأشياء التي يجب فهمها هي أنّ إرضاء الناس غاية لا تُدرك، وليس من الضروريّ أن تحبّكم كلّ الناس أو أن تُعجب بموهبتكم وعملكم. المهمّ هو اقتناعكم الشخصيّ. الرأي العامّ متنوّع وليس حقيقيّاً دائماً. استخدموا التعليقات كفرصة للنموّ بدلاً من اعتبارها تهجّماً عليكم.</w:t>
      </w:r>
    </w:p>
    <w:p>
      <w:pPr>
        <w:bidi/>
        <w:spacing w:after="160"/>
        <w:jc w:val="right"/>
      </w:pPr>
      <w:r>
        <w:rPr>
          <w:rFonts w:ascii="Arial" w:cs="Arial" w:eastAsia="Arial" w:hAnsi="Arial"/>
          <w:sz w:val="24"/>
          <w:szCs w:val="24"/>
        </w:rPr>
        <w:t xml:space="preserve">نحن نخطئ أحياناً، وكما سبق وقلنا، تُعلّمكم الأخطاء كيفيّة النجاح، فيجب أن تخطئوا. أحياناً يكون الرأي العامّ جارحاً وقاسياً، لكن حاولوا استخلاص إيجابيّاته وتطوير نفسكم. يقول اللبنانيون: "ماشي مثل القطار". أنا أمشي مثل القطار، فلا أنظر يميناً ولا يساراً، بل أرى الهدف أمامي فقط وأودّ الوصول إليه. بإمكان التعليقات السلبيّة أن تجرّني نحو الخلف وتوقفني وتعيقني وتأخّرني، لذا لا تعنيني بتاتاً.</w:t>
      </w:r>
    </w:p>
    <w:p>
      <w:pPr>
        <w:bidi/>
        <w:spacing w:after="160"/>
        <w:jc w:val="right"/>
      </w:pPr>
      <w:r>
        <w:rPr>
          <w:rFonts w:ascii="Arial" w:cs="Arial" w:eastAsia="Arial" w:hAnsi="Arial"/>
          <w:sz w:val="24"/>
          <w:szCs w:val="24"/>
        </w:rPr>
        <w:t xml:space="preserve">الخلاصة هي أنّه لن يحبّكم الجميع، ولا يفترض ذلك، فالأذواق مختلفة. أقرأ تعليقات مثل "صوت رحمة عاديّ جدّاً"، في حين أنّ الكثير من المستمعين يتأثّرون ويبكون. إذاً الآراء متفاوتة، وهذا أمر طبيعيّ.</w:t>
      </w:r>
    </w:p>
    <w:p>
      <w:pPr>
        <w:bidi/>
        <w:spacing w:after="160"/>
        <w:jc w:val="right"/>
      </w:pPr>
      <w:r>
        <w:rPr>
          <w:rFonts w:ascii="Arial" w:cs="Arial" w:eastAsia="Arial" w:hAnsi="Arial"/>
          <w:sz w:val="24"/>
          <w:szCs w:val="24"/>
        </w:rPr>
        <w:t xml:space="preserve">عندما بدأت أقترب من سنّ المراهقة كبُر أنفي بعض الشيء وكان يزعجني ذلك. لكن قالت لي والدتي أنّ ذلك غير صحيح، وأنّه لا يجب أن يأثّر بي، وأنّ الجراحة التجميليّة ستفقدني شكلي المميّز. أثّر كلامها بي كثيراً واستنتجت بيني وبين نفسي أنّه لا يُفترض أن يتمتّع الجميع بوجه مثاليّ أو جسم أو بشرة أو شعر مثاليّين. جميعنا بشر طبيعيّون ولنا عيوبنا. ليس شرطاً أن أظهر بأجمل حلّة وأبدو كعارضة أزياء كي أكون مغنّية. أنا إنسان أنعم الله عليه بموهبة، لست مجبرة أن أعمل على كلّ هذه المقوّمات حتّى أنجح. أنا أشبهكم.</w:t>
      </w:r>
    </w:p>
    <w:p>
      <w:pPr>
        <w:bidi/>
        <w:spacing w:after="160"/>
        <w:jc w:val="right"/>
      </w:pPr>
      <w:r>
        <w:rPr>
          <w:rFonts w:ascii="Arial" w:cs="Arial" w:eastAsia="Arial" w:hAnsi="Arial"/>
          <w:sz w:val="24"/>
          <w:szCs w:val="24"/>
        </w:rPr>
        <w:t xml:space="preserve">اخترت أيضاً أن أكون أمّاً، وهذه الفترة التي اخترت أن أكون بها أمّاً هي في عزّ نجاحي وزيادة ضغط العمل عليّ. لكن إن أردت أن أحافظ دائماً على شكل جسمي وأبقى نحيفة وأبدو مثاليّة وأظهر كعارضة الأزياء على الشاشة، فلماذا أصبحت أمّاً؟ أنا مقتنعة شخصيّاً أنّه طبيعيّ أن يظهر عندي بطن، فأنا إنسان مثلكم ويحقّ لي أن أكون أمّاً وأن أكون إنسانة ناجحة وأن أظهر موهبتي حتّى بالشكل هذا. أنا فخورة جدّاً، ويمكن أن تكون هذه أجمل ذكرى لي وأنا على برنامج ماهارات فيما يتكوّن إنسان بداخلي وأظهر بهذا الشكل "الغريب".</w:t>
      </w:r>
    </w:p>
    <w:p>
      <w:pPr>
        <w:bidi/>
        <w:spacing w:after="160"/>
        <w:jc w:val="right"/>
      </w:pPr>
      <w:r>
        <w:rPr>
          <w:rFonts w:ascii="Arial" w:cs="Arial" w:eastAsia="Arial" w:hAnsi="Arial"/>
          <w:sz w:val="24"/>
          <w:szCs w:val="24"/>
        </w:rPr>
        <w:t xml:space="preserve">نجحت العديد من أغنياتي وحصلت على فرص كثيرة كمشاركتي في لجنة تحكيم وتمّت دعوتي إلى أهمّ المهرجانات وشاركت في كأس العالم. شوّشني وقوع كلّ ذلك في الوقت نفسه. سأقول الصراحة. بما أنّي لست مثاليّة، انتابني نوع قليل من الغرور لكنّي لم أعرف كيف أتعامل معه. كنت أستغرب تصرّفاتي كالردّ على الترحيب ببرودة، وهو تصرّف معاكس لطبيعتي وهويّتي، وكأنّي اعتبرت الترحيب بي واجباً. ثمّ انتبهت إلى خطئي وتذكّرت أنّ ذلك التصرّف لا يشبهني ولا يشبه البرند التي تكلّمنا عنها والتي بنيتها لرحمة رياض.</w:t>
      </w:r>
    </w:p>
    <w:p>
      <w:pPr>
        <w:bidi/>
        <w:spacing w:after="160"/>
        <w:jc w:val="right"/>
      </w:pPr>
      <w:r>
        <w:rPr>
          <w:rFonts w:ascii="Arial" w:cs="Arial" w:eastAsia="Arial" w:hAnsi="Arial"/>
          <w:sz w:val="24"/>
          <w:szCs w:val="24"/>
        </w:rPr>
        <w:t xml:space="preserve">استنتجت وقتها أنّي بحاجة إلى مدرّب حياة يهدّئني ويذكّرني بهويّتي، لأنّي لو مهما كانت نسبة نجاحي لن أصل إلى أيّ مكان دون جمهوري ودون دعمهم. لولاهم لما شاركت في أهمّ حفل بالعالم وهو كأس العالم.</w:t>
      </w:r>
    </w:p>
    <w:p>
      <w:pPr>
        <w:bidi/>
        <w:spacing w:after="160"/>
        <w:jc w:val="right"/>
      </w:pPr>
      <w:r>
        <w:rPr>
          <w:rFonts w:ascii="Arial" w:cs="Arial" w:eastAsia="Arial" w:hAnsi="Arial"/>
          <w:sz w:val="24"/>
          <w:szCs w:val="24"/>
        </w:rPr>
        <w:t xml:space="preserve">تقلقنا نحن الفنّانين حياتنا الفنّيّة وحياتنا الشخصيّة، وهذا يؤثّر كثيراً على صحّتنا النفسيّة وحياتنا الفنّيّة. إذاً كيف نوازن ونصالح الجانبين؟ أنصحكم ألّا تخجلوا من طلب المساعدة إن احتجتموها، إن كان من صديق، أو من معالج نفسيّ، أو من مدرّب حياة، أو من شخص مقرّب تشعرون أنّه يتفهّمكم.</w:t>
      </w:r>
    </w:p>
    <w:p>
      <w:pPr>
        <w:bidi/>
        <w:spacing w:after="160"/>
        <w:jc w:val="right"/>
      </w:pPr>
      <w:r>
        <w:rPr>
          <w:rFonts w:ascii="Arial" w:cs="Arial" w:eastAsia="Arial" w:hAnsi="Arial"/>
          <w:sz w:val="24"/>
          <w:szCs w:val="24"/>
        </w:rPr>
        <w:t xml:space="preserve">لا تخجلوا من مشاركة مشاعركم، حتّى الشعور بالإحباط، إذ أنّنا كلّنا نمرّ بذلك أحياناً ونشعر بالعجز عن التصرّف. شاركوا هذا الشعور بالعجز والفشل والضياع. يمكن أن تساعدكم كلمة واحدة يتفوّه بها هذا الشخص المقرّب فتتمكّنون من التنفّس مجدّداً. أنصحكم أن تحيطوا نفسكم دائماً بأشخاص حقيقيّين يحبّونكم ويعطونكم النصائح النابعة من قلبهم.</w:t>
      </w:r>
    </w:p>
    <w:p>
      <w:pPr>
        <w:bidi/>
        <w:spacing w:after="160"/>
        <w:jc w:val="right"/>
      </w:pPr>
      <w:r>
        <w:rPr>
          <w:rFonts w:ascii="Arial" w:cs="Arial" w:eastAsia="Arial" w:hAnsi="Arial"/>
          <w:sz w:val="24"/>
          <w:szCs w:val="24"/>
        </w:rPr>
        <w:t xml:space="preserve">في العالم العربي صعب الإعلان للوالدين عن الحاجة لمعالج نفسيّ. ربّما لها تسمية أفضل لأنّهم يربطون العلاج النفسيّ بمستشفى المجانين. لكن يجب الخروج عن هذه العقدة لأنّنا بحاجة لهؤلاء الأشخاص، أي الأشخاص ذو الخبرة. يمكن لنصائح الأهل أن تكون عاطفيّة، ونصيحة الصديق قد تكون عدائيّة، أمّا المعالج النفسيّ فهو يعالج دون أيّة مصلحة شخصيّة ويقوم بذلك من أجل شخصك فقط.</w:t>
      </w:r>
    </w:p>
    <w:p>
      <w:pPr>
        <w:bidi/>
        <w:spacing w:after="160"/>
        <w:jc w:val="right"/>
      </w:pPr>
      <w:r>
        <w:rPr>
          <w:rFonts w:ascii="Arial" w:cs="Arial" w:eastAsia="Arial" w:hAnsi="Arial"/>
          <w:sz w:val="24"/>
          <w:szCs w:val="24"/>
        </w:rPr>
        <w:t xml:space="preserve">أتمنّى أن نخرج عن هذا التحيّز وأن يتقبّل العالم العربي هذه الفكرة، لأنّ الكثير من الناس، إن كانوا مراهقين أو شباباً أو راشدين، يحتاجون لمن يساعدهم خارج نطاق العائلة والصداقة، أي من قبل شخص دون أيّ حكم مسبق، وأن يشكوا له همومهم وأن يساعدهم دون أيّ مقابل أو أيّة مصلحة شخصيّة. إذاً أنصحكم مجدّداً ألّا تخجلوا من طلب المساعدة، وإن لم تحصلوا على مساعدة كافية من أهلكم فاطلبوا المساعدة من معالج نفسيّ.</w:t>
      </w:r>
    </w:p>
    <w:p>
      <w:r>
        <w:br w:type="page"/>
      </w:r>
    </w:p>
    <w:p>
      <w:pPr>
        <w:bidi/>
        <w:spacing w:before="360" w:after="200"/>
        <w:jc w:val="right"/>
      </w:pPr>
      <w:r>
        <w:rPr>
          <w:rFonts w:ascii="Arial" w:cs="Arial" w:eastAsia="Arial" w:hAnsi="Arial"/>
          <w:b/>
          <w:bCs/>
          <w:color w:val="2E75B6"/>
          <w:sz w:val="44"/>
          <w:szCs w:val="44"/>
        </w:rPr>
        <w:t xml:space="preserve">الفصل الثامن عشر — الخاتمة: عالم مليء بالفرص</w:t>
      </w:r>
    </w:p>
    <w:p>
      <w:pPr>
        <w:bidi/>
        <w:spacing w:after="160"/>
        <w:jc w:val="right"/>
      </w:pPr>
      <w:r>
        <w:rPr>
          <w:rFonts w:ascii="Arial" w:cs="Arial" w:eastAsia="Arial" w:hAnsi="Arial"/>
          <w:sz w:val="24"/>
          <w:szCs w:val="24"/>
        </w:rPr>
        <w:t xml:space="preserve">في ختام هذه الرّحلة أو الصفّ، تذكّروا أنّ بناء مسيرة مهنيّة في العصر الرقميّ يتطلّب التقبّل والتغيير والتأقلم، وأن تبقوا أوفياء لموهبتكم الفريدة.</w:t>
      </w:r>
    </w:p>
    <w:p>
      <w:pPr>
        <w:bidi/>
        <w:spacing w:after="160"/>
        <w:jc w:val="right"/>
      </w:pPr>
      <w:r>
        <w:rPr>
          <w:rFonts w:ascii="Arial" w:cs="Arial" w:eastAsia="Arial" w:hAnsi="Arial"/>
          <w:sz w:val="24"/>
          <w:szCs w:val="24"/>
        </w:rPr>
        <w:t xml:space="preserve">تكلّمنا عن كلّ شيء، من صياغة البراند وكيف تعكس شخصيّتكم، إلى التمكّن من تعقيدات السوشيال ميديا وكيفيّة إعطاء معنى لكلّ تفاعل رقميّ.</w:t>
      </w:r>
    </w:p>
    <w:p>
      <w:pPr>
        <w:bidi/>
        <w:spacing w:after="160"/>
        <w:jc w:val="right"/>
      </w:pPr>
      <w:r>
        <w:rPr>
          <w:rFonts w:ascii="Arial" w:cs="Arial" w:eastAsia="Arial" w:hAnsi="Arial"/>
          <w:sz w:val="24"/>
          <w:szCs w:val="24"/>
        </w:rPr>
        <w:t xml:space="preserve">تذكّروا أنّ مساركم لن يكون سهلاً دائماً. لكنّ التحدّيات هي ما تزيده جمالاً، وترافق كلّ عقبة فرصة جميلة. حافظوا على تركيزكم ورؤيتكم، وتطوّروا مع الأوقات، واستمرّوا دوماً بالتعلّم.</w:t>
      </w:r>
    </w:p>
    <w:p>
      <w:pPr>
        <w:bidi/>
        <w:spacing w:after="160"/>
        <w:jc w:val="right"/>
      </w:pPr>
      <w:r>
        <w:rPr>
          <w:rFonts w:ascii="Arial" w:cs="Arial" w:eastAsia="Arial" w:hAnsi="Arial"/>
          <w:sz w:val="24"/>
          <w:szCs w:val="24"/>
        </w:rPr>
        <w:t xml:space="preserve">رحلتكم فريدة. تعاملوا معها بشغف وتفانٍ ومرونة، واستمرّوا بالتحدّي اللا محدود، واحلموا كثيراً، والأهمّ ألّا تستسلموا.</w:t>
      </w:r>
    </w:p>
    <w:p>
      <w:pPr>
        <w:bidi/>
        <w:spacing w:after="160"/>
        <w:jc w:val="right"/>
      </w:pPr>
      <w:r>
        <w:rPr>
          <w:rFonts w:ascii="Arial" w:cs="Arial" w:eastAsia="Arial" w:hAnsi="Arial"/>
          <w:sz w:val="24"/>
          <w:szCs w:val="24"/>
        </w:rPr>
        <w:t xml:space="preserve">شكراً لكم لانضمامكم إلى هذا الصفّ. أنا بانتظار المسارات الرائعة التي ستحدّدونها لأنفسكم. العالم واسع ومليء بالفرص، فانطلقوا وابحثوا عن فرصتكم.</w:t>
      </w:r>
    </w:p>
    <w:p>
      <w:r>
        <w:br w:type="page"/>
      </w:r>
    </w:p>
    <w:sectPr w:rsidR="00A909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E02B9B"/>
    <w:multiLevelType w:val="hybridMultilevel"/>
    <w:tmpl w:val="37D09A3A"/>
    <w:lvl w:ilvl="0" w:tplc="2F94B63A">
      <w:start w:val="1"/>
      <w:numFmt w:val="bullet"/>
      <w:lvlText w:val="●"/>
      <w:lvlJc w:val="left"/>
      <w:pPr>
        <w:ind w:left="720" w:hanging="360"/>
      </w:pPr>
    </w:lvl>
    <w:lvl w:ilvl="1" w:tplc="693A6F22">
      <w:start w:val="1"/>
      <w:numFmt w:val="bullet"/>
      <w:lvlText w:val="○"/>
      <w:lvlJc w:val="left"/>
      <w:pPr>
        <w:ind w:left="1440" w:hanging="360"/>
      </w:pPr>
    </w:lvl>
    <w:lvl w:ilvl="2" w:tplc="E988A0E6">
      <w:start w:val="1"/>
      <w:numFmt w:val="bullet"/>
      <w:lvlText w:val="■"/>
      <w:lvlJc w:val="left"/>
      <w:pPr>
        <w:ind w:left="2160" w:hanging="360"/>
      </w:pPr>
    </w:lvl>
    <w:lvl w:ilvl="3" w:tplc="3CA4AEBC">
      <w:start w:val="1"/>
      <w:numFmt w:val="bullet"/>
      <w:lvlText w:val="●"/>
      <w:lvlJc w:val="left"/>
      <w:pPr>
        <w:ind w:left="2880" w:hanging="360"/>
      </w:pPr>
    </w:lvl>
    <w:lvl w:ilvl="4" w:tplc="FCDE76CE">
      <w:start w:val="1"/>
      <w:numFmt w:val="bullet"/>
      <w:lvlText w:val="○"/>
      <w:lvlJc w:val="left"/>
      <w:pPr>
        <w:ind w:left="3600" w:hanging="360"/>
      </w:pPr>
    </w:lvl>
    <w:lvl w:ilvl="5" w:tplc="56149E14">
      <w:start w:val="1"/>
      <w:numFmt w:val="bullet"/>
      <w:lvlText w:val="■"/>
      <w:lvlJc w:val="left"/>
      <w:pPr>
        <w:ind w:left="4320" w:hanging="360"/>
      </w:pPr>
    </w:lvl>
    <w:lvl w:ilvl="6" w:tplc="E9B8F108">
      <w:start w:val="1"/>
      <w:numFmt w:val="bullet"/>
      <w:lvlText w:val="●"/>
      <w:lvlJc w:val="left"/>
      <w:pPr>
        <w:ind w:left="5040" w:hanging="360"/>
      </w:pPr>
    </w:lvl>
    <w:lvl w:ilvl="7" w:tplc="751E7B46">
      <w:start w:val="1"/>
      <w:numFmt w:val="bullet"/>
      <w:lvlText w:val="●"/>
      <w:lvlJc w:val="left"/>
      <w:pPr>
        <w:ind w:left="5760" w:hanging="360"/>
      </w:pPr>
    </w:lvl>
    <w:lvl w:ilvl="8" w:tplc="A49442C8">
      <w:start w:val="1"/>
      <w:numFmt w:val="bullet"/>
      <w:lvlText w:val="●"/>
      <w:lvlJc w:val="left"/>
      <w:pPr>
        <w:ind w:left="6480" w:hanging="360"/>
      </w:pPr>
    </w:lvl>
  </w:abstractNum>
  <w:num w:numId="1" w16cid:durableId="275646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94E"/>
    <w:rsid w:val="00013E1F"/>
    <w:rsid w:val="00A9094E"/>
    <w:rsid w:val="00E52B87"/>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1E38852E"/>
  <w15:docId w15:val="{0743CCDF-A836-C348-8EC2-759F6147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Q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2175</Words>
  <Characters>12400</Characters>
  <Application>Microsoft Office Word</Application>
  <DocSecurity>0</DocSecurity>
  <Lines>103</Lines>
  <Paragraphs>29</Paragraphs>
  <ScaleCrop>false</ScaleCrop>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Lama el Nagdi</cp:lastModifiedBy>
  <cp:revision>2</cp:revision>
  <dcterms:created xsi:type="dcterms:W3CDTF">2026-03-06T09:07:00Z</dcterms:created>
  <dcterms:modified xsi:type="dcterms:W3CDTF">2026-03-06T09:07:00Z</dcterms:modified>
</cp:coreProperties>
</file>