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>
      <w:pPr>
        <w:pStyle w:val="ProjectName"/>
      </w:pPr>
    </w:p>
    <w:p w:rsidR="00731D1F" w:rsidRDefault="00AF2FAF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E7CC18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2A664F">
        <w:rPr>
          <w:rFonts w:hint="eastAsia"/>
        </w:rPr>
        <w:t xml:space="preserve">조달청 </w:t>
      </w:r>
      <w:r w:rsidR="00422BD3">
        <w:rPr>
          <w:rFonts w:hint="eastAsia"/>
        </w:rPr>
        <w:t>공공데이터</w:t>
      </w:r>
      <w:r w:rsidR="00422BD3">
        <w:t xml:space="preserve"> 개방</w:t>
      </w:r>
    </w:p>
    <w:p w:rsidR="00731D1F" w:rsidRDefault="00422BD3">
      <w:pPr>
        <w:pStyle w:val="DocummentName"/>
      </w:pPr>
      <w:r>
        <w:rPr>
          <w:rFonts w:hint="eastAsia"/>
        </w:rPr>
        <w:t xml:space="preserve">OpenAPI </w:t>
      </w:r>
      <w:r w:rsidR="00250569">
        <w:rPr>
          <w:rFonts w:hint="eastAsia"/>
        </w:rPr>
        <w:t>참고자료</w:t>
      </w:r>
    </w:p>
    <w:p w:rsidR="00731D1F" w:rsidRPr="000B23CC" w:rsidRDefault="00731D1F">
      <w:pPr>
        <w:tabs>
          <w:tab w:val="left" w:pos="80"/>
        </w:tabs>
      </w:pPr>
      <w:bookmarkStart w:id="0" w:name="_GoBack"/>
    </w:p>
    <w:bookmarkEnd w:id="0"/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0849FC" w:rsidRDefault="00AF2FAF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04E" w:rsidRDefault="002D50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04E" w:rsidRDefault="002D504E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7DkA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2D504E" w:rsidRDefault="002D504E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2D504E" w:rsidRDefault="002D504E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6A3847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6A3847">
        <w:rPr>
          <w:b/>
        </w:rPr>
        <w:fldChar w:fldCharType="separate"/>
      </w:r>
    </w:p>
    <w:p w:rsidR="000849FC" w:rsidRDefault="0001390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7168449" w:history="1">
        <w:r w:rsidR="000849FC" w:rsidRPr="008F25F9">
          <w:rPr>
            <w:rStyle w:val="af3"/>
            <w:noProof/>
          </w:rPr>
          <w:t>1. 서비스 명세</w:t>
        </w:r>
        <w:r w:rsidR="000849FC">
          <w:rPr>
            <w:noProof/>
            <w:webHidden/>
          </w:rPr>
          <w:tab/>
        </w:r>
        <w:r w:rsidR="006A3847">
          <w:rPr>
            <w:noProof/>
            <w:webHidden/>
          </w:rPr>
          <w:fldChar w:fldCharType="begin"/>
        </w:r>
        <w:r w:rsidR="000849FC">
          <w:rPr>
            <w:noProof/>
            <w:webHidden/>
          </w:rPr>
          <w:instrText xml:space="preserve"> PAGEREF _Toc467168449 \h </w:instrText>
        </w:r>
        <w:r w:rsidR="006A3847">
          <w:rPr>
            <w:noProof/>
            <w:webHidden/>
          </w:rPr>
        </w:r>
        <w:r w:rsidR="006A3847">
          <w:rPr>
            <w:noProof/>
            <w:webHidden/>
          </w:rPr>
          <w:fldChar w:fldCharType="separate"/>
        </w:r>
        <w:r w:rsidR="000849FC">
          <w:rPr>
            <w:noProof/>
            <w:webHidden/>
          </w:rPr>
          <w:t>3</w:t>
        </w:r>
        <w:r w:rsidR="006A3847">
          <w:rPr>
            <w:noProof/>
            <w:webHidden/>
          </w:rPr>
          <w:fldChar w:fldCharType="end"/>
        </w:r>
      </w:hyperlink>
    </w:p>
    <w:p w:rsidR="000849FC" w:rsidRDefault="00013900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7168450" w:history="1">
        <w:r w:rsidR="000849FC" w:rsidRPr="008F25F9">
          <w:rPr>
            <w:rStyle w:val="af3"/>
            <w:noProof/>
          </w:rPr>
          <w:t>1.1 누리장터 민간</w:t>
        </w:r>
        <w:r w:rsidR="005B193C">
          <w:rPr>
            <w:rStyle w:val="af3"/>
            <w:rFonts w:hint="eastAsia"/>
            <w:noProof/>
          </w:rPr>
          <w:t>계약정보서비스</w:t>
        </w:r>
        <w:r w:rsidR="000849FC">
          <w:rPr>
            <w:noProof/>
            <w:webHidden/>
          </w:rPr>
          <w:tab/>
        </w:r>
        <w:r w:rsidR="006A3847">
          <w:rPr>
            <w:noProof/>
            <w:webHidden/>
          </w:rPr>
          <w:fldChar w:fldCharType="begin"/>
        </w:r>
        <w:r w:rsidR="000849FC">
          <w:rPr>
            <w:noProof/>
            <w:webHidden/>
          </w:rPr>
          <w:instrText xml:space="preserve"> PAGEREF _Toc467168450 \h </w:instrText>
        </w:r>
        <w:r w:rsidR="006A3847">
          <w:rPr>
            <w:noProof/>
            <w:webHidden/>
          </w:rPr>
        </w:r>
        <w:r w:rsidR="006A3847">
          <w:rPr>
            <w:noProof/>
            <w:webHidden/>
          </w:rPr>
          <w:fldChar w:fldCharType="separate"/>
        </w:r>
        <w:r w:rsidR="000849FC">
          <w:rPr>
            <w:noProof/>
            <w:webHidden/>
          </w:rPr>
          <w:t>3</w:t>
        </w:r>
        <w:r w:rsidR="006A3847">
          <w:rPr>
            <w:noProof/>
            <w:webHidden/>
          </w:rPr>
          <w:fldChar w:fldCharType="end"/>
        </w:r>
      </w:hyperlink>
    </w:p>
    <w:p w:rsidR="000849FC" w:rsidRDefault="0001390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168451" w:history="1">
        <w:r w:rsidR="000849FC" w:rsidRPr="008F25F9">
          <w:rPr>
            <w:rStyle w:val="af3"/>
            <w:noProof/>
          </w:rPr>
          <w:t>가. 서비스 개요</w:t>
        </w:r>
        <w:r w:rsidR="000849FC">
          <w:rPr>
            <w:noProof/>
            <w:webHidden/>
          </w:rPr>
          <w:tab/>
        </w:r>
        <w:r w:rsidR="006A3847">
          <w:rPr>
            <w:noProof/>
            <w:webHidden/>
          </w:rPr>
          <w:fldChar w:fldCharType="begin"/>
        </w:r>
        <w:r w:rsidR="000849FC">
          <w:rPr>
            <w:noProof/>
            <w:webHidden/>
          </w:rPr>
          <w:instrText xml:space="preserve"> PAGEREF _Toc467168451 \h </w:instrText>
        </w:r>
        <w:r w:rsidR="006A3847">
          <w:rPr>
            <w:noProof/>
            <w:webHidden/>
          </w:rPr>
        </w:r>
        <w:r w:rsidR="006A3847">
          <w:rPr>
            <w:noProof/>
            <w:webHidden/>
          </w:rPr>
          <w:fldChar w:fldCharType="separate"/>
        </w:r>
        <w:r w:rsidR="000849FC">
          <w:rPr>
            <w:noProof/>
            <w:webHidden/>
          </w:rPr>
          <w:t>3</w:t>
        </w:r>
        <w:r w:rsidR="006A3847">
          <w:rPr>
            <w:noProof/>
            <w:webHidden/>
          </w:rPr>
          <w:fldChar w:fldCharType="end"/>
        </w:r>
      </w:hyperlink>
    </w:p>
    <w:p w:rsidR="000849FC" w:rsidRDefault="0001390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168452" w:history="1">
        <w:r w:rsidR="000849FC" w:rsidRPr="008F25F9">
          <w:rPr>
            <w:rStyle w:val="af3"/>
            <w:noProof/>
          </w:rPr>
          <w:t>나. 오퍼레이션 목록</w:t>
        </w:r>
        <w:r w:rsidR="000849FC">
          <w:rPr>
            <w:noProof/>
            <w:webHidden/>
          </w:rPr>
          <w:tab/>
        </w:r>
        <w:r w:rsidR="006A3847">
          <w:rPr>
            <w:noProof/>
            <w:webHidden/>
          </w:rPr>
          <w:fldChar w:fldCharType="begin"/>
        </w:r>
        <w:r w:rsidR="000849FC">
          <w:rPr>
            <w:noProof/>
            <w:webHidden/>
          </w:rPr>
          <w:instrText xml:space="preserve"> PAGEREF _Toc467168452 \h </w:instrText>
        </w:r>
        <w:r w:rsidR="006A3847">
          <w:rPr>
            <w:noProof/>
            <w:webHidden/>
          </w:rPr>
        </w:r>
        <w:r w:rsidR="006A3847">
          <w:rPr>
            <w:noProof/>
            <w:webHidden/>
          </w:rPr>
          <w:fldChar w:fldCharType="separate"/>
        </w:r>
        <w:r w:rsidR="000849FC">
          <w:rPr>
            <w:noProof/>
            <w:webHidden/>
          </w:rPr>
          <w:t>4</w:t>
        </w:r>
        <w:r w:rsidR="006A3847">
          <w:rPr>
            <w:noProof/>
            <w:webHidden/>
          </w:rPr>
          <w:fldChar w:fldCharType="end"/>
        </w:r>
      </w:hyperlink>
    </w:p>
    <w:p w:rsidR="00731D1F" w:rsidRDefault="006A3847" w:rsidP="009921FF">
      <w:pPr>
        <w:tabs>
          <w:tab w:val="left" w:pos="80"/>
        </w:tabs>
      </w:pPr>
      <w:r>
        <w:rPr>
          <w:b/>
        </w:rPr>
        <w:fldChar w:fldCharType="end"/>
      </w:r>
      <w:bookmarkStart w:id="1" w:name="_Toc277943240"/>
      <w:bookmarkStart w:id="2" w:name="_Toc336008741"/>
      <w:bookmarkStart w:id="3" w:name="_Toc366165668"/>
      <w:bookmarkStart w:id="4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2D504E" w:rsidRDefault="002D504E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2D504E" w:rsidRPr="0093607E" w:rsidRDefault="002D504E" w:rsidP="002D504E">
      <w:pPr>
        <w:pStyle w:val="afe"/>
        <w:rPr>
          <w:rFonts w:ascii="나눔고딕코딩" w:eastAsia="나눔고딕코딩" w:hAnsi="나눔고딕코딩"/>
          <w:b/>
        </w:rPr>
      </w:pPr>
      <w:r w:rsidRPr="0093607E">
        <w:rPr>
          <w:rFonts w:ascii="나눔고딕코딩" w:eastAsia="나눔고딕코딩" w:hAnsi="나눔고딕코딩" w:hint="eastAsia"/>
          <w:b/>
        </w:rPr>
        <w:lastRenderedPageBreak/>
        <w:t>개정 이력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6"/>
        <w:gridCol w:w="1519"/>
        <w:gridCol w:w="1660"/>
        <w:gridCol w:w="5071"/>
      </w:tblGrid>
      <w:tr w:rsidR="002D504E" w:rsidTr="002D504E">
        <w:trPr>
          <w:trHeight w:val="489"/>
        </w:trPr>
        <w:tc>
          <w:tcPr>
            <w:tcW w:w="591" w:type="pct"/>
            <w:shd w:val="clear" w:color="auto" w:fill="D9D9D9"/>
            <w:vAlign w:val="center"/>
          </w:tcPr>
          <w:p w:rsidR="002D504E" w:rsidRPr="003B0EA8" w:rsidRDefault="002D504E" w:rsidP="002D504E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2D504E" w:rsidRPr="003B0EA8" w:rsidRDefault="002D504E" w:rsidP="002D504E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2D504E" w:rsidRPr="003B0EA8" w:rsidRDefault="002D504E" w:rsidP="002D504E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구분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2D504E" w:rsidRPr="003B0EA8" w:rsidRDefault="002D504E" w:rsidP="002D504E">
            <w:pPr>
              <w:pStyle w:val="TableHeading"/>
            </w:pPr>
            <w:r>
              <w:rPr>
                <w:rFonts w:hint="eastAsia"/>
              </w:rPr>
              <w:t>변경사유</w:t>
            </w:r>
          </w:p>
        </w:tc>
      </w:tr>
      <w:tr w:rsidR="002D504E" w:rsidTr="002D504E">
        <w:trPr>
          <w:trHeight w:val="397"/>
        </w:trPr>
        <w:tc>
          <w:tcPr>
            <w:tcW w:w="591" w:type="pct"/>
            <w:vAlign w:val="center"/>
          </w:tcPr>
          <w:p w:rsidR="002D504E" w:rsidRDefault="002D504E" w:rsidP="002D504E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  <w:r>
              <w:rPr>
                <w:rFonts w:ascii="굴림체" w:hAnsi="굴림체"/>
              </w:rPr>
              <w:t>.0</w:t>
            </w:r>
          </w:p>
        </w:tc>
        <w:tc>
          <w:tcPr>
            <w:tcW w:w="812" w:type="pct"/>
            <w:vAlign w:val="center"/>
          </w:tcPr>
          <w:p w:rsidR="002D504E" w:rsidRDefault="002D504E" w:rsidP="002D504E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</w:t>
            </w:r>
            <w:r w:rsidR="00BF468B">
              <w:rPr>
                <w:rFonts w:ascii="굴림체" w:hAnsi="굴림체"/>
              </w:rPr>
              <w:t>025</w:t>
            </w:r>
          </w:p>
        </w:tc>
        <w:tc>
          <w:tcPr>
            <w:tcW w:w="887" w:type="pct"/>
          </w:tcPr>
          <w:p w:rsidR="002D504E" w:rsidRDefault="002D504E" w:rsidP="002D504E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최초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개정</w:t>
            </w:r>
          </w:p>
        </w:tc>
        <w:tc>
          <w:tcPr>
            <w:tcW w:w="2710" w:type="pct"/>
            <w:vAlign w:val="center"/>
          </w:tcPr>
          <w:p w:rsidR="002D504E" w:rsidRDefault="002D504E" w:rsidP="002D504E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최초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개정</w:t>
            </w:r>
          </w:p>
        </w:tc>
      </w:tr>
      <w:tr w:rsidR="002D504E" w:rsidTr="002D504E">
        <w:trPr>
          <w:trHeight w:val="397"/>
        </w:trPr>
        <w:tc>
          <w:tcPr>
            <w:tcW w:w="591" w:type="pct"/>
          </w:tcPr>
          <w:p w:rsidR="002D504E" w:rsidRPr="00F10EA3" w:rsidRDefault="002D504E" w:rsidP="002D504E">
            <w:pPr>
              <w:spacing w:after="0"/>
              <w:jc w:val="left"/>
            </w:pPr>
          </w:p>
        </w:tc>
        <w:tc>
          <w:tcPr>
            <w:tcW w:w="812" w:type="pct"/>
          </w:tcPr>
          <w:p w:rsidR="002D504E" w:rsidRPr="00F10EA3" w:rsidRDefault="002D504E" w:rsidP="002D504E">
            <w:pPr>
              <w:spacing w:after="0"/>
              <w:jc w:val="left"/>
            </w:pPr>
          </w:p>
        </w:tc>
        <w:tc>
          <w:tcPr>
            <w:tcW w:w="887" w:type="pct"/>
          </w:tcPr>
          <w:p w:rsidR="002D504E" w:rsidRPr="00F10EA3" w:rsidRDefault="002D504E" w:rsidP="002D504E">
            <w:pPr>
              <w:spacing w:after="0"/>
              <w:jc w:val="left"/>
            </w:pPr>
          </w:p>
        </w:tc>
        <w:tc>
          <w:tcPr>
            <w:tcW w:w="2710" w:type="pct"/>
          </w:tcPr>
          <w:p w:rsidR="002D504E" w:rsidRPr="008871D0" w:rsidRDefault="002D504E" w:rsidP="002D504E">
            <w:pPr>
              <w:spacing w:after="0"/>
              <w:jc w:val="left"/>
              <w:rPr>
                <w:szCs w:val="20"/>
              </w:rPr>
            </w:pPr>
          </w:p>
        </w:tc>
      </w:tr>
      <w:tr w:rsidR="00BF468B" w:rsidTr="00AE110F">
        <w:trPr>
          <w:trHeight w:val="397"/>
        </w:trPr>
        <w:tc>
          <w:tcPr>
            <w:tcW w:w="591" w:type="pct"/>
          </w:tcPr>
          <w:p w:rsidR="00BF468B" w:rsidRPr="00F10EA3" w:rsidRDefault="00BF468B" w:rsidP="00BF468B">
            <w:pPr>
              <w:spacing w:after="0"/>
              <w:jc w:val="left"/>
            </w:pPr>
          </w:p>
        </w:tc>
        <w:tc>
          <w:tcPr>
            <w:tcW w:w="812" w:type="pct"/>
          </w:tcPr>
          <w:p w:rsidR="00BF468B" w:rsidRPr="00F10EA3" w:rsidRDefault="00BF468B" w:rsidP="00BF468B">
            <w:pPr>
              <w:spacing w:after="0"/>
              <w:jc w:val="left"/>
            </w:pPr>
          </w:p>
        </w:tc>
        <w:tc>
          <w:tcPr>
            <w:tcW w:w="887" w:type="pct"/>
          </w:tcPr>
          <w:p w:rsidR="00BF468B" w:rsidRPr="00F10EA3" w:rsidRDefault="00BF468B" w:rsidP="00BF468B">
            <w:pPr>
              <w:spacing w:after="0"/>
              <w:jc w:val="left"/>
            </w:pPr>
          </w:p>
        </w:tc>
        <w:tc>
          <w:tcPr>
            <w:tcW w:w="2710" w:type="pct"/>
          </w:tcPr>
          <w:p w:rsidR="00BF468B" w:rsidRPr="008871D0" w:rsidRDefault="00BF468B" w:rsidP="00BF468B">
            <w:pPr>
              <w:spacing w:after="0"/>
              <w:jc w:val="left"/>
              <w:rPr>
                <w:szCs w:val="20"/>
              </w:rPr>
            </w:pPr>
          </w:p>
        </w:tc>
      </w:tr>
      <w:tr w:rsidR="00BF468B" w:rsidTr="00B347B0">
        <w:trPr>
          <w:trHeight w:val="397"/>
        </w:trPr>
        <w:tc>
          <w:tcPr>
            <w:tcW w:w="591" w:type="pct"/>
          </w:tcPr>
          <w:p w:rsidR="00BF468B" w:rsidRPr="00F10EA3" w:rsidRDefault="00BF468B" w:rsidP="00BF468B">
            <w:pPr>
              <w:spacing w:after="0"/>
              <w:jc w:val="left"/>
            </w:pPr>
          </w:p>
        </w:tc>
        <w:tc>
          <w:tcPr>
            <w:tcW w:w="812" w:type="pct"/>
          </w:tcPr>
          <w:p w:rsidR="00BF468B" w:rsidRPr="00F10EA3" w:rsidRDefault="00BF468B" w:rsidP="00BF468B">
            <w:pPr>
              <w:spacing w:after="0"/>
              <w:jc w:val="left"/>
            </w:pPr>
          </w:p>
        </w:tc>
        <w:tc>
          <w:tcPr>
            <w:tcW w:w="887" w:type="pct"/>
          </w:tcPr>
          <w:p w:rsidR="00BF468B" w:rsidRPr="00F10EA3" w:rsidRDefault="00BF468B" w:rsidP="00BF468B">
            <w:pPr>
              <w:spacing w:after="0"/>
              <w:jc w:val="left"/>
            </w:pPr>
          </w:p>
        </w:tc>
        <w:tc>
          <w:tcPr>
            <w:tcW w:w="2710" w:type="pct"/>
          </w:tcPr>
          <w:p w:rsidR="00BF468B" w:rsidRPr="008871D0" w:rsidRDefault="00BF468B" w:rsidP="00BF468B">
            <w:pPr>
              <w:spacing w:after="0"/>
              <w:jc w:val="left"/>
              <w:rPr>
                <w:szCs w:val="20"/>
              </w:rPr>
            </w:pPr>
          </w:p>
        </w:tc>
      </w:tr>
      <w:tr w:rsidR="00BF468B" w:rsidTr="003377C9">
        <w:trPr>
          <w:trHeight w:val="397"/>
        </w:trPr>
        <w:tc>
          <w:tcPr>
            <w:tcW w:w="591" w:type="pct"/>
          </w:tcPr>
          <w:p w:rsidR="00BF468B" w:rsidRPr="00F10EA3" w:rsidRDefault="00BF468B" w:rsidP="00BF468B">
            <w:pPr>
              <w:spacing w:after="0"/>
              <w:jc w:val="left"/>
            </w:pPr>
          </w:p>
        </w:tc>
        <w:tc>
          <w:tcPr>
            <w:tcW w:w="812" w:type="pct"/>
          </w:tcPr>
          <w:p w:rsidR="00BF468B" w:rsidRPr="00F10EA3" w:rsidRDefault="00BF468B" w:rsidP="00BF468B">
            <w:pPr>
              <w:spacing w:after="0"/>
              <w:jc w:val="left"/>
            </w:pPr>
          </w:p>
        </w:tc>
        <w:tc>
          <w:tcPr>
            <w:tcW w:w="887" w:type="pct"/>
          </w:tcPr>
          <w:p w:rsidR="00BF468B" w:rsidRPr="00F10EA3" w:rsidRDefault="00BF468B" w:rsidP="00BF468B">
            <w:pPr>
              <w:spacing w:after="0"/>
              <w:jc w:val="left"/>
            </w:pPr>
          </w:p>
        </w:tc>
        <w:tc>
          <w:tcPr>
            <w:tcW w:w="2710" w:type="pct"/>
          </w:tcPr>
          <w:p w:rsidR="00BF468B" w:rsidRPr="008871D0" w:rsidRDefault="00BF468B" w:rsidP="00BF468B">
            <w:pPr>
              <w:spacing w:after="0"/>
              <w:jc w:val="left"/>
              <w:rPr>
                <w:szCs w:val="20"/>
              </w:rPr>
            </w:pPr>
          </w:p>
        </w:tc>
      </w:tr>
      <w:tr w:rsidR="00BF468B" w:rsidTr="005853F6">
        <w:trPr>
          <w:trHeight w:val="397"/>
        </w:trPr>
        <w:tc>
          <w:tcPr>
            <w:tcW w:w="591" w:type="pct"/>
          </w:tcPr>
          <w:p w:rsidR="00BF468B" w:rsidRPr="00F10EA3" w:rsidRDefault="00BF468B" w:rsidP="00BF468B">
            <w:pPr>
              <w:spacing w:after="0"/>
              <w:jc w:val="left"/>
            </w:pPr>
          </w:p>
        </w:tc>
        <w:tc>
          <w:tcPr>
            <w:tcW w:w="812" w:type="pct"/>
          </w:tcPr>
          <w:p w:rsidR="00BF468B" w:rsidRPr="00F10EA3" w:rsidRDefault="00BF468B" w:rsidP="00BF468B">
            <w:pPr>
              <w:spacing w:after="0"/>
              <w:jc w:val="left"/>
            </w:pPr>
          </w:p>
        </w:tc>
        <w:tc>
          <w:tcPr>
            <w:tcW w:w="887" w:type="pct"/>
          </w:tcPr>
          <w:p w:rsidR="00BF468B" w:rsidRPr="00F10EA3" w:rsidRDefault="00BF468B" w:rsidP="00BF468B">
            <w:pPr>
              <w:spacing w:after="0"/>
              <w:jc w:val="left"/>
            </w:pPr>
          </w:p>
        </w:tc>
        <w:tc>
          <w:tcPr>
            <w:tcW w:w="2710" w:type="pct"/>
          </w:tcPr>
          <w:p w:rsidR="00BF468B" w:rsidRPr="008871D0" w:rsidRDefault="00BF468B" w:rsidP="00BF468B">
            <w:pPr>
              <w:spacing w:after="0"/>
              <w:jc w:val="left"/>
              <w:rPr>
                <w:szCs w:val="20"/>
              </w:rPr>
            </w:pPr>
          </w:p>
        </w:tc>
      </w:tr>
      <w:tr w:rsidR="00BF468B" w:rsidTr="00006F5D">
        <w:trPr>
          <w:trHeight w:val="397"/>
        </w:trPr>
        <w:tc>
          <w:tcPr>
            <w:tcW w:w="591" w:type="pct"/>
          </w:tcPr>
          <w:p w:rsidR="00BF468B" w:rsidRPr="00F10EA3" w:rsidRDefault="00BF468B" w:rsidP="00BF468B">
            <w:pPr>
              <w:spacing w:after="0"/>
              <w:jc w:val="left"/>
            </w:pPr>
          </w:p>
        </w:tc>
        <w:tc>
          <w:tcPr>
            <w:tcW w:w="812" w:type="pct"/>
          </w:tcPr>
          <w:p w:rsidR="00BF468B" w:rsidRPr="00F10EA3" w:rsidRDefault="00BF468B" w:rsidP="00BF468B">
            <w:pPr>
              <w:spacing w:after="0"/>
              <w:jc w:val="left"/>
            </w:pPr>
          </w:p>
        </w:tc>
        <w:tc>
          <w:tcPr>
            <w:tcW w:w="887" w:type="pct"/>
          </w:tcPr>
          <w:p w:rsidR="00BF468B" w:rsidRPr="00F10EA3" w:rsidRDefault="00BF468B" w:rsidP="00BF468B">
            <w:pPr>
              <w:spacing w:after="0"/>
              <w:jc w:val="left"/>
            </w:pPr>
          </w:p>
        </w:tc>
        <w:tc>
          <w:tcPr>
            <w:tcW w:w="2710" w:type="pct"/>
          </w:tcPr>
          <w:p w:rsidR="00BF468B" w:rsidRPr="008871D0" w:rsidRDefault="00BF468B" w:rsidP="00BF468B">
            <w:pPr>
              <w:spacing w:after="0"/>
              <w:jc w:val="left"/>
              <w:rPr>
                <w:szCs w:val="20"/>
              </w:rPr>
            </w:pPr>
          </w:p>
        </w:tc>
      </w:tr>
      <w:tr w:rsidR="00BF468B" w:rsidTr="002C6F6E">
        <w:trPr>
          <w:trHeight w:val="397"/>
        </w:trPr>
        <w:tc>
          <w:tcPr>
            <w:tcW w:w="591" w:type="pct"/>
          </w:tcPr>
          <w:p w:rsidR="00BF468B" w:rsidRPr="00F10EA3" w:rsidRDefault="00BF468B" w:rsidP="00BF468B">
            <w:pPr>
              <w:spacing w:after="0"/>
              <w:jc w:val="left"/>
            </w:pPr>
          </w:p>
        </w:tc>
        <w:tc>
          <w:tcPr>
            <w:tcW w:w="812" w:type="pct"/>
          </w:tcPr>
          <w:p w:rsidR="00BF468B" w:rsidRPr="00F10EA3" w:rsidRDefault="00BF468B" w:rsidP="00BF468B">
            <w:pPr>
              <w:spacing w:after="0"/>
              <w:jc w:val="left"/>
            </w:pPr>
          </w:p>
        </w:tc>
        <w:tc>
          <w:tcPr>
            <w:tcW w:w="887" w:type="pct"/>
          </w:tcPr>
          <w:p w:rsidR="00BF468B" w:rsidRPr="00F10EA3" w:rsidRDefault="00BF468B" w:rsidP="00BF468B">
            <w:pPr>
              <w:spacing w:after="0"/>
              <w:jc w:val="left"/>
            </w:pPr>
          </w:p>
        </w:tc>
        <w:tc>
          <w:tcPr>
            <w:tcW w:w="2710" w:type="pct"/>
          </w:tcPr>
          <w:p w:rsidR="00BF468B" w:rsidRPr="008871D0" w:rsidRDefault="00BF468B" w:rsidP="00BF468B">
            <w:pPr>
              <w:spacing w:after="0"/>
              <w:jc w:val="left"/>
              <w:rPr>
                <w:szCs w:val="20"/>
              </w:rPr>
            </w:pPr>
          </w:p>
        </w:tc>
      </w:tr>
    </w:tbl>
    <w:p w:rsidR="002D504E" w:rsidRDefault="002D504E" w:rsidP="002D504E">
      <w:pPr>
        <w:tabs>
          <w:tab w:val="left" w:pos="80"/>
        </w:tabs>
        <w:rPr>
          <w:b/>
          <w:bCs/>
          <w:sz w:val="24"/>
        </w:rPr>
      </w:pPr>
    </w:p>
    <w:p w:rsidR="009921FF" w:rsidRPr="002D504E" w:rsidRDefault="002D504E" w:rsidP="002D504E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31D1F" w:rsidRDefault="00422BD3">
      <w:pPr>
        <w:pStyle w:val="1"/>
      </w:pPr>
      <w:bookmarkStart w:id="5" w:name="_Toc467168449"/>
      <w:r>
        <w:rPr>
          <w:rFonts w:hint="eastAsia"/>
        </w:rPr>
        <w:lastRenderedPageBreak/>
        <w:t>1. 서비스 명세</w:t>
      </w:r>
      <w:bookmarkEnd w:id="1"/>
      <w:bookmarkEnd w:id="2"/>
      <w:bookmarkEnd w:id="3"/>
      <w:bookmarkEnd w:id="5"/>
    </w:p>
    <w:p w:rsidR="00731D1F" w:rsidRDefault="00422BD3">
      <w:pPr>
        <w:pStyle w:val="2"/>
      </w:pPr>
      <w:bookmarkStart w:id="6" w:name="_Toc467168450"/>
      <w:bookmarkEnd w:id="4"/>
      <w:r>
        <w:rPr>
          <w:rFonts w:hint="eastAsia"/>
        </w:rPr>
        <w:t xml:space="preserve">1.1 </w:t>
      </w:r>
      <w:r w:rsidR="00DC3AFD" w:rsidRPr="00DC3AFD">
        <w:rPr>
          <w:rFonts w:hint="eastAsia"/>
        </w:rPr>
        <w:t>누리장터</w:t>
      </w:r>
      <w:r w:rsidR="00DC3AFD" w:rsidRPr="00DC3AFD">
        <w:t xml:space="preserve"> </w:t>
      </w:r>
      <w:r w:rsidR="00CC3D2C">
        <w:t>민간</w:t>
      </w:r>
      <w:r w:rsidR="00017184">
        <w:rPr>
          <w:rFonts w:hint="eastAsia"/>
        </w:rPr>
        <w:t>계약</w:t>
      </w:r>
      <w:r w:rsidR="00CC3D2C">
        <w:t>정보</w:t>
      </w:r>
      <w:r w:rsidR="00DC3AFD" w:rsidRPr="00DC3AFD">
        <w:t>서비스</w:t>
      </w:r>
      <w:bookmarkEnd w:id="6"/>
    </w:p>
    <w:p w:rsidR="00731D1F" w:rsidRDefault="00422BD3">
      <w:pPr>
        <w:pStyle w:val="3"/>
      </w:pPr>
      <w:bookmarkStart w:id="7" w:name="_Toc467168451"/>
      <w:r>
        <w:t>서비스</w:t>
      </w:r>
      <w:r>
        <w:rPr>
          <w:rFonts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03013F" w:rsidRPr="00517645" w:rsidRDefault="00011EAE" w:rsidP="00517645">
            <w:pPr>
              <w:pStyle w:val="MsoNoSpacing0"/>
              <w:rPr>
                <w:color w:val="auto"/>
              </w:rPr>
            </w:pPr>
            <w:r w:rsidRPr="00011EAE">
              <w:rPr>
                <w:color w:val="auto"/>
              </w:rPr>
              <w:t>PrvtCntrctInfoService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731D1F" w:rsidRDefault="00E46157" w:rsidP="007224F9">
            <w:r w:rsidRPr="00E46157">
              <w:rPr>
                <w:rFonts w:hint="eastAsia"/>
              </w:rPr>
              <w:t>누리장터</w:t>
            </w:r>
            <w:r w:rsidRPr="00E46157">
              <w:t xml:space="preserve"> </w:t>
            </w:r>
            <w:r w:rsidR="00CC3D2C">
              <w:t>민간</w:t>
            </w:r>
            <w:r w:rsidR="005B193C">
              <w:rPr>
                <w:rFonts w:hint="eastAsia"/>
              </w:rPr>
              <w:t>계약</w:t>
            </w:r>
            <w:r w:rsidR="00CC3D2C">
              <w:t>정보</w:t>
            </w:r>
            <w:r w:rsidRPr="00E46157">
              <w:t>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11EAE" w:rsidP="00836277">
            <w:pPr>
              <w:spacing w:after="0"/>
            </w:pPr>
            <w:r w:rsidRPr="00011EAE">
              <w:t>PrvtCntrctInfoService</w:t>
            </w:r>
          </w:p>
        </w:tc>
      </w:tr>
      <w:tr w:rsidR="00B8264C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646966" w:rsidRPr="009F4471" w:rsidRDefault="00646966" w:rsidP="009F4471">
            <w:pPr>
              <w:spacing w:after="0"/>
            </w:pPr>
            <w:r>
              <w:rPr>
                <w:rFonts w:hint="eastAsia"/>
              </w:rPr>
              <w:t xml:space="preserve">누리장터에 등록된 </w:t>
            </w:r>
            <w:r w:rsidR="00CC3D2C">
              <w:rPr>
                <w:rFonts w:hint="eastAsia"/>
              </w:rPr>
              <w:t>민간</w:t>
            </w:r>
            <w:r w:rsidR="005B193C">
              <w:rPr>
                <w:rFonts w:hint="eastAsia"/>
              </w:rPr>
              <w:t>계약</w:t>
            </w:r>
            <w:r w:rsidR="008741DD">
              <w:rPr>
                <w:rFonts w:hint="eastAsia"/>
              </w:rPr>
              <w:t>정보를 제공하는 서비스로</w:t>
            </w:r>
            <w:r>
              <w:rPr>
                <w:rFonts w:hint="eastAsia"/>
              </w:rPr>
              <w:t xml:space="preserve"> </w:t>
            </w:r>
            <w:r w:rsidR="00AA2E6A" w:rsidRPr="00AA2E6A">
              <w:rPr>
                <w:rFonts w:hint="eastAsia"/>
              </w:rPr>
              <w:t>조회구분</w:t>
            </w:r>
            <w:r w:rsidR="00AA2E6A" w:rsidRPr="00AA2E6A">
              <w:t>,</w:t>
            </w:r>
            <w:r w:rsidR="00AA2E6A">
              <w:rPr>
                <w:rFonts w:hint="eastAsia"/>
              </w:rPr>
              <w:t xml:space="preserve"> </w:t>
            </w:r>
            <w:r w:rsidR="00AA2E6A" w:rsidRPr="00AA2E6A">
              <w:t>조회시작일자,</w:t>
            </w:r>
            <w:r w:rsidR="00AA2E6A">
              <w:rPr>
                <w:rFonts w:hint="eastAsia"/>
              </w:rPr>
              <w:t xml:space="preserve"> </w:t>
            </w:r>
            <w:r w:rsidR="00AA2E6A" w:rsidRPr="00AA2E6A">
              <w:t>조회종료일자</w:t>
            </w:r>
            <w:r w:rsidR="00AA2E6A">
              <w:rPr>
                <w:rFonts w:hint="eastAsia"/>
              </w:rPr>
              <w:t xml:space="preserve">에 </w:t>
            </w:r>
            <w:r w:rsidR="009F4471">
              <w:rPr>
                <w:rFonts w:hint="eastAsia"/>
              </w:rPr>
              <w:t>따른 계약현황정보를 제공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B8264C" w:rsidRDefault="00B8264C" w:rsidP="00B8264C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B8264C" w:rsidRDefault="00B8264C" w:rsidP="00B8264C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B8264C" w:rsidRDefault="00B8264C" w:rsidP="00B8264C">
            <w:r>
              <w:t>[ ]WS-Security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B8264C" w:rsidRDefault="00B8264C" w:rsidP="00B8264C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B8264C" w:rsidRDefault="00B8264C" w:rsidP="00B8264C"/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B8264C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B8264C">
            <w:proofErr w:type="gramStart"/>
            <w:r>
              <w:t>[  ]</w:t>
            </w:r>
            <w:proofErr w:type="gramEnd"/>
            <w:r>
              <w:t xml:space="preserve"> SOAP 1.2</w:t>
            </w:r>
          </w:p>
          <w:p w:rsidR="00B8264C" w:rsidRDefault="00B8264C" w:rsidP="00B8264C">
            <w:r>
              <w:t>(RPC-Encoded, Document Literal, Document Literal Wrapped)</w:t>
            </w:r>
          </w:p>
          <w:p w:rsidR="00B8264C" w:rsidRDefault="00B8264C" w:rsidP="00B8264C">
            <w:r>
              <w:t>[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O </w:t>
            </w:r>
            <w:r>
              <w:t>]</w:t>
            </w:r>
            <w:proofErr w:type="gramEnd"/>
            <w:r>
              <w:t xml:space="preserve"> REST (GET)</w:t>
            </w:r>
          </w:p>
          <w:p w:rsidR="00B8264C" w:rsidRDefault="00B8264C" w:rsidP="00B8264C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B8264C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A777EC">
              <w:rPr>
                <w:rFonts w:hint="eastAsia"/>
              </w:rPr>
              <w:t xml:space="preserve"> </w:t>
            </w:r>
            <w:r w:rsidR="00B16B5D">
              <w:rPr>
                <w:rFonts w:hint="eastAsia"/>
              </w:rPr>
              <w:t>O</w:t>
            </w:r>
            <w:r w:rsidR="00A777EC">
              <w:rPr>
                <w:rFonts w:hint="eastAsia"/>
              </w:rPr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B8264C" w:rsidRP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326D1C">
            <w:r>
              <w:t>http://</w:t>
            </w:r>
            <w:r>
              <w:rPr>
                <w:rFonts w:hint="eastAsia"/>
              </w:rPr>
              <w:t>apis.data.go.kr</w:t>
            </w:r>
            <w:r>
              <w:t>/</w:t>
            </w:r>
            <w:r w:rsidR="000B23CC">
              <w:rPr>
                <w:rFonts w:hint="eastAsia"/>
              </w:rPr>
              <w:t>1230000/ao/</w:t>
            </w:r>
            <w:r w:rsidR="00ED588A" w:rsidRPr="00011EAE">
              <w:t>PrvtCntrctInfoService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326D1C">
            <w:r>
              <w:t>http://</w:t>
            </w:r>
            <w:r>
              <w:rPr>
                <w:rFonts w:hint="eastAsia"/>
              </w:rPr>
              <w:t>apis.data.go.kr</w:t>
            </w:r>
            <w:r>
              <w:t>/</w:t>
            </w:r>
            <w:r w:rsidR="000B23CC">
              <w:rPr>
                <w:rFonts w:hint="eastAsia"/>
              </w:rPr>
              <w:t>1230000/ao/</w:t>
            </w:r>
            <w:r w:rsidR="00ED588A" w:rsidRPr="00011EAE">
              <w:t>PrvtCntrctInfoService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1.0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</w:t>
            </w:r>
            <w:r w:rsidRPr="00ED4437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B8264C" w:rsidRPr="00ED4437" w:rsidRDefault="00A002D1" w:rsidP="00015C2F">
            <w:r w:rsidRPr="00A002D1">
              <w:t>2025-01-06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B8264C" w:rsidRPr="00ED4437" w:rsidRDefault="00A002D1" w:rsidP="00015C2F">
            <w:r w:rsidRPr="00A002D1">
              <w:t>2025-01-06</w:t>
            </w:r>
          </w:p>
        </w:tc>
      </w:tr>
      <w:tr w:rsidR="00B8264C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N/A</w:t>
            </w:r>
          </w:p>
        </w:tc>
      </w:tr>
      <w:tr w:rsidR="00B8264C" w:rsidTr="0093654E"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B8264C" w:rsidRPr="00ED4437" w:rsidRDefault="00B8264C" w:rsidP="00B8264C">
            <w:r>
              <w:t>[</w:t>
            </w:r>
            <w:r w:rsidRPr="00ED4437">
              <w:t>O] Request-Response</w:t>
            </w:r>
            <w:r w:rsidRPr="00ED4437">
              <w:rPr>
                <w:rFonts w:hint="eastAsia"/>
              </w:rPr>
              <w:tab/>
            </w:r>
            <w:proofErr w:type="gramStart"/>
            <w:r w:rsidRPr="00ED4437">
              <w:t>[ ]</w:t>
            </w:r>
            <w:proofErr w:type="gramEnd"/>
            <w:r w:rsidRPr="00ED4437">
              <w:t xml:space="preserve"> Publish-Subscribe</w:t>
            </w:r>
          </w:p>
          <w:p w:rsidR="00B8264C" w:rsidRPr="00ED4437" w:rsidRDefault="00B8264C" w:rsidP="00B8264C">
            <w:r>
              <w:t>[ ] Fire-and-Forgot</w:t>
            </w:r>
            <w:r w:rsidRPr="00ED4437">
              <w:rPr>
                <w:rFonts w:hint="eastAsia"/>
              </w:rPr>
              <w:tab/>
            </w:r>
            <w:r w:rsidRPr="00ED4437">
              <w:tab/>
              <w:t>[ ] Notification</w:t>
            </w:r>
          </w:p>
        </w:tc>
      </w:tr>
      <w:tr w:rsidR="00B8264C" w:rsidTr="0093654E"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B8264C" w:rsidRPr="00ED4437" w:rsidRDefault="00B8264C" w:rsidP="00B8264C">
            <w:r>
              <w:t xml:space="preserve">[O] Header [ </w:t>
            </w:r>
            <w:r w:rsidRPr="00ED4437">
              <w:rPr>
                <w:rFonts w:hint="eastAsia"/>
              </w:rPr>
              <w:t>]</w:t>
            </w:r>
            <w:r w:rsidRPr="00ED4437"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B8264C" w:rsidRPr="00ED4437" w:rsidRDefault="00B8264C" w:rsidP="005B1F7D">
            <w:r>
              <w:t>[O] Header [O</w:t>
            </w:r>
            <w:r w:rsidR="005B1F7D">
              <w:rPr>
                <w:rFonts w:hint="eastAsia"/>
              </w:rPr>
              <w:t>]</w:t>
            </w:r>
            <w:r>
              <w:t xml:space="preserve"> Body</w:t>
            </w:r>
          </w:p>
        </w:tc>
      </w:tr>
      <w:tr w:rsidR="00B8264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N/A</w:t>
            </w:r>
          </w:p>
        </w:tc>
      </w:tr>
      <w:tr w:rsidR="00B8264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ED4437" w:rsidRDefault="00A002D1" w:rsidP="00B8264C">
            <w:pPr>
              <w:jc w:val="left"/>
            </w:pPr>
            <w:r w:rsidRPr="00A002D1">
              <w:rPr>
                <w:rFonts w:hint="eastAsia"/>
              </w:rPr>
              <w:t>차도빈</w:t>
            </w:r>
            <w:r w:rsidRPr="00A002D1">
              <w:t xml:space="preserve"> / 조달청 전자조달기획과 / 042-724-7124 / dobin@korea.kr</w:t>
            </w:r>
          </w:p>
        </w:tc>
      </w:tr>
      <w:tr w:rsidR="00B8264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수시</w:t>
            </w:r>
          </w:p>
        </w:tc>
      </w:tr>
    </w:tbl>
    <w:p w:rsidR="002B3184" w:rsidRDefault="00422BD3" w:rsidP="002B3184">
      <w:pPr>
        <w:pStyle w:val="3"/>
      </w:pPr>
      <w:bookmarkStart w:id="8" w:name="_Toc467168452"/>
      <w:r>
        <w:rPr>
          <w:rFonts w:hint="eastAsia"/>
        </w:rPr>
        <w:t>오퍼레이션 목록</w:t>
      </w:r>
      <w:bookmarkEnd w:id="8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2835"/>
        <w:gridCol w:w="2552"/>
        <w:gridCol w:w="1701"/>
      </w:tblGrid>
      <w:tr w:rsidR="002B3184" w:rsidTr="00FB3354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2835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메시지명(영문)</w:t>
            </w:r>
          </w:p>
        </w:tc>
      </w:tr>
      <w:tr w:rsidR="00AB2C78" w:rsidTr="00FB3354">
        <w:tc>
          <w:tcPr>
            <w:tcW w:w="1242" w:type="dxa"/>
            <w:vAlign w:val="center"/>
          </w:tcPr>
          <w:p w:rsidR="00AB2C78" w:rsidRDefault="00AB2C78" w:rsidP="00F10733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AB2C78" w:rsidRPr="00A210A8" w:rsidRDefault="00AB2C78" w:rsidP="00A210A8">
            <w:pPr>
              <w:pStyle w:val="aff"/>
            </w:pPr>
            <w:r w:rsidRPr="00EF3300">
              <w:rPr>
                <w:rFonts w:hint="eastAsia"/>
              </w:rPr>
              <w:t>누리장터</w:t>
            </w:r>
            <w:r w:rsidRPr="00EF3300">
              <w:t xml:space="preserve"> </w:t>
            </w:r>
            <w:r>
              <w:t>민간</w:t>
            </w:r>
            <w:r>
              <w:rPr>
                <w:rFonts w:hint="eastAsia"/>
              </w:rPr>
              <w:t>계약</w:t>
            </w:r>
            <w:r>
              <w:t>정보</w:t>
            </w:r>
            <w:r w:rsidRPr="00EF3300">
              <w:t>서비스</w:t>
            </w:r>
          </w:p>
        </w:tc>
        <w:tc>
          <w:tcPr>
            <w:tcW w:w="2835" w:type="dxa"/>
            <w:vAlign w:val="center"/>
          </w:tcPr>
          <w:p w:rsidR="00AB2C78" w:rsidRPr="00F02E1A" w:rsidRDefault="00AB2C78">
            <w:pPr>
              <w:rPr>
                <w:rFonts w:cs="굴림"/>
                <w:szCs w:val="20"/>
              </w:rPr>
            </w:pPr>
            <w:r w:rsidRPr="002A296D">
              <w:rPr>
                <w:rFonts w:cs="굴림"/>
                <w:szCs w:val="20"/>
              </w:rPr>
              <w:t>getPrvtCntrctInfoList</w:t>
            </w:r>
          </w:p>
        </w:tc>
        <w:tc>
          <w:tcPr>
            <w:tcW w:w="2552" w:type="dxa"/>
            <w:vAlign w:val="center"/>
          </w:tcPr>
          <w:p w:rsidR="00AB2C78" w:rsidRPr="00F02E1A" w:rsidRDefault="00AB2C78" w:rsidP="005B0BA3">
            <w:pPr>
              <w:rPr>
                <w:rFonts w:cs="굴림"/>
                <w:szCs w:val="20"/>
              </w:rPr>
            </w:pPr>
            <w:r w:rsidRPr="0098465D">
              <w:rPr>
                <w:rFonts w:hint="eastAsia"/>
                <w:szCs w:val="20"/>
              </w:rPr>
              <w:t>계약현황</w:t>
            </w:r>
            <w:r w:rsidRPr="0098465D">
              <w:rPr>
                <w:szCs w:val="20"/>
              </w:rPr>
              <w:t xml:space="preserve"> 민간조회</w:t>
            </w:r>
          </w:p>
        </w:tc>
        <w:tc>
          <w:tcPr>
            <w:tcW w:w="1701" w:type="dxa"/>
            <w:vAlign w:val="center"/>
          </w:tcPr>
          <w:p w:rsidR="00AB2C78" w:rsidRDefault="00AB2C78" w:rsidP="00F10733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  <w:tr w:rsidR="00AB2C78" w:rsidTr="00FB3354">
        <w:tc>
          <w:tcPr>
            <w:tcW w:w="1242" w:type="dxa"/>
            <w:vAlign w:val="center"/>
          </w:tcPr>
          <w:p w:rsidR="00AB2C78" w:rsidRDefault="00AB2C78" w:rsidP="00F10733">
            <w:pPr>
              <w:pStyle w:val="aff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:rsidR="00AB2C78" w:rsidRDefault="00AB2C78" w:rsidP="00F10733">
            <w:pPr>
              <w:pStyle w:val="aff"/>
            </w:pPr>
          </w:p>
        </w:tc>
        <w:tc>
          <w:tcPr>
            <w:tcW w:w="2835" w:type="dxa"/>
            <w:vAlign w:val="center"/>
          </w:tcPr>
          <w:p w:rsidR="00AB2C78" w:rsidRPr="00F02E1A" w:rsidRDefault="00AB2C78">
            <w:pPr>
              <w:rPr>
                <w:rFonts w:cs="굴림"/>
                <w:szCs w:val="20"/>
              </w:rPr>
            </w:pPr>
            <w:r w:rsidRPr="002A296D">
              <w:rPr>
                <w:rFonts w:cs="굴림"/>
                <w:szCs w:val="20"/>
              </w:rPr>
              <w:t>getPrvtCntrctInfoList</w:t>
            </w:r>
            <w:r>
              <w:rPr>
                <w:rFonts w:cs="굴림" w:hint="eastAsia"/>
                <w:szCs w:val="20"/>
              </w:rPr>
              <w:t>PPSSrch</w:t>
            </w:r>
          </w:p>
        </w:tc>
        <w:tc>
          <w:tcPr>
            <w:tcW w:w="2552" w:type="dxa"/>
            <w:vAlign w:val="center"/>
          </w:tcPr>
          <w:p w:rsidR="00AB2C78" w:rsidRPr="00F02E1A" w:rsidRDefault="00AB2C78" w:rsidP="002F6C70">
            <w:pPr>
              <w:rPr>
                <w:rFonts w:cs="굴림"/>
                <w:szCs w:val="20"/>
              </w:rPr>
            </w:pPr>
            <w:r w:rsidRPr="0098465D">
              <w:rPr>
                <w:rFonts w:hint="eastAsia"/>
                <w:szCs w:val="20"/>
              </w:rPr>
              <w:t>나라장터</w:t>
            </w:r>
            <w:r w:rsidRPr="0098465D">
              <w:rPr>
                <w:szCs w:val="20"/>
              </w:rPr>
              <w:t xml:space="preserve"> 검색조건에 의한 계약현황 민간조회</w:t>
            </w:r>
          </w:p>
        </w:tc>
        <w:tc>
          <w:tcPr>
            <w:tcW w:w="1701" w:type="dxa"/>
            <w:vAlign w:val="center"/>
          </w:tcPr>
          <w:p w:rsidR="00AB2C78" w:rsidRDefault="00AB2C78" w:rsidP="00F10733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AB2C78" w:rsidTr="00FB3354">
        <w:tc>
          <w:tcPr>
            <w:tcW w:w="1242" w:type="dxa"/>
            <w:vAlign w:val="center"/>
          </w:tcPr>
          <w:p w:rsidR="00AB2C78" w:rsidRDefault="00AB2C78" w:rsidP="00F10733">
            <w:pPr>
              <w:pStyle w:val="aff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Merge/>
            <w:vAlign w:val="center"/>
          </w:tcPr>
          <w:p w:rsidR="00AB2C78" w:rsidRDefault="00AB2C78" w:rsidP="00F10733">
            <w:pPr>
              <w:pStyle w:val="aff"/>
            </w:pPr>
          </w:p>
        </w:tc>
        <w:tc>
          <w:tcPr>
            <w:tcW w:w="2835" w:type="dxa"/>
            <w:vAlign w:val="center"/>
          </w:tcPr>
          <w:p w:rsidR="00AB2C78" w:rsidRPr="002A296D" w:rsidRDefault="00AB2C78">
            <w:pPr>
              <w:rPr>
                <w:rFonts w:cs="굴림"/>
                <w:szCs w:val="20"/>
              </w:rPr>
            </w:pPr>
            <w:r w:rsidRPr="00AB2C78">
              <w:rPr>
                <w:rFonts w:cs="굴림"/>
                <w:szCs w:val="20"/>
              </w:rPr>
              <w:t>getPrvtCntrctInfoListChgHstry</w:t>
            </w:r>
          </w:p>
        </w:tc>
        <w:tc>
          <w:tcPr>
            <w:tcW w:w="2552" w:type="dxa"/>
            <w:vAlign w:val="center"/>
          </w:tcPr>
          <w:p w:rsidR="00AB2C78" w:rsidRPr="0098465D" w:rsidRDefault="00AB2C78" w:rsidP="002F6C70">
            <w:pPr>
              <w:rPr>
                <w:szCs w:val="20"/>
              </w:rPr>
            </w:pPr>
            <w:r w:rsidRPr="00AB2C78">
              <w:rPr>
                <w:rFonts w:hint="eastAsia"/>
                <w:szCs w:val="20"/>
              </w:rPr>
              <w:t>계약현황에</w:t>
            </w:r>
            <w:r w:rsidRPr="00AB2C78">
              <w:rPr>
                <w:szCs w:val="20"/>
              </w:rPr>
              <w:t xml:space="preserve"> 대한 민간변경이력조회</w:t>
            </w:r>
          </w:p>
        </w:tc>
        <w:tc>
          <w:tcPr>
            <w:tcW w:w="1701" w:type="dxa"/>
            <w:vAlign w:val="center"/>
          </w:tcPr>
          <w:p w:rsidR="00AB2C78" w:rsidRPr="00C5102F" w:rsidRDefault="00AB2C78" w:rsidP="00F10733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AB2C78" w:rsidTr="00FB3354">
        <w:tc>
          <w:tcPr>
            <w:tcW w:w="1242" w:type="dxa"/>
            <w:vAlign w:val="center"/>
          </w:tcPr>
          <w:p w:rsidR="00AB2C78" w:rsidRDefault="00AB2C78" w:rsidP="00F10733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Merge/>
            <w:vAlign w:val="center"/>
          </w:tcPr>
          <w:p w:rsidR="00AB2C78" w:rsidRDefault="00AB2C78" w:rsidP="00F10733">
            <w:pPr>
              <w:pStyle w:val="aff"/>
            </w:pPr>
          </w:p>
        </w:tc>
        <w:tc>
          <w:tcPr>
            <w:tcW w:w="2835" w:type="dxa"/>
            <w:vAlign w:val="center"/>
          </w:tcPr>
          <w:p w:rsidR="00AB2C78" w:rsidRPr="002A296D" w:rsidRDefault="00AB2C78">
            <w:pPr>
              <w:rPr>
                <w:rFonts w:cs="굴림"/>
                <w:szCs w:val="20"/>
              </w:rPr>
            </w:pPr>
            <w:r w:rsidRPr="00AB2C78">
              <w:rPr>
                <w:rFonts w:cs="굴림"/>
                <w:szCs w:val="20"/>
              </w:rPr>
              <w:t>getPrvtCntrctInfoListDltHstry</w:t>
            </w:r>
          </w:p>
        </w:tc>
        <w:tc>
          <w:tcPr>
            <w:tcW w:w="2552" w:type="dxa"/>
            <w:vAlign w:val="center"/>
          </w:tcPr>
          <w:p w:rsidR="00AB2C78" w:rsidRPr="0098465D" w:rsidRDefault="00AB2C78" w:rsidP="002F6C70">
            <w:pPr>
              <w:rPr>
                <w:szCs w:val="20"/>
              </w:rPr>
            </w:pPr>
            <w:r w:rsidRPr="00AB2C78">
              <w:rPr>
                <w:rFonts w:hint="eastAsia"/>
                <w:szCs w:val="20"/>
              </w:rPr>
              <w:t>계약현황에</w:t>
            </w:r>
            <w:r w:rsidRPr="00AB2C78">
              <w:rPr>
                <w:szCs w:val="20"/>
              </w:rPr>
              <w:t xml:space="preserve"> 대한 민간삭제이력조회</w:t>
            </w:r>
          </w:p>
        </w:tc>
        <w:tc>
          <w:tcPr>
            <w:tcW w:w="1701" w:type="dxa"/>
            <w:vAlign w:val="center"/>
          </w:tcPr>
          <w:p w:rsidR="00AB2C78" w:rsidRPr="00C5102F" w:rsidRDefault="00AB2C78" w:rsidP="00F10733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</w:tbl>
    <w:p w:rsidR="0098465D" w:rsidRDefault="0098465D" w:rsidP="00875711">
      <w:pPr>
        <w:pStyle w:val="aff"/>
      </w:pPr>
    </w:p>
    <w:p w:rsidR="0098465D" w:rsidRDefault="0098465D" w:rsidP="00875711">
      <w:pPr>
        <w:pStyle w:val="aff"/>
      </w:pPr>
    </w:p>
    <w:p w:rsidR="002A296D" w:rsidRDefault="002A296D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:rsidR="00167DE8" w:rsidRDefault="00167DE8" w:rsidP="00167DE8">
      <w:pPr>
        <w:pStyle w:val="4"/>
      </w:pPr>
      <w:r>
        <w:rPr>
          <w:rFonts w:hint="eastAsia"/>
        </w:rPr>
        <w:lastRenderedPageBreak/>
        <w:t>[</w:t>
      </w:r>
      <w:r w:rsidR="0098465D" w:rsidRPr="0098465D">
        <w:rPr>
          <w:rFonts w:hint="eastAsia"/>
        </w:rPr>
        <w:t>계약현황</w:t>
      </w:r>
      <w:r w:rsidR="0098465D" w:rsidRPr="0098465D">
        <w:t xml:space="preserve"> 민간조회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67DE8" w:rsidTr="0074220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67DE8" w:rsidRDefault="000B1852" w:rsidP="0074220C">
            <w:pPr>
              <w:spacing w:after="0"/>
            </w:pPr>
            <w: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167DE8" w:rsidRPr="00D9689F" w:rsidRDefault="0098465D" w:rsidP="00102003">
            <w:pPr>
              <w:spacing w:after="0"/>
            </w:pPr>
            <w:r w:rsidRPr="0098465D">
              <w:rPr>
                <w:rFonts w:hint="eastAsia"/>
                <w:szCs w:val="20"/>
              </w:rPr>
              <w:t>계약현황</w:t>
            </w:r>
            <w:r w:rsidRPr="0098465D">
              <w:rPr>
                <w:szCs w:val="20"/>
              </w:rPr>
              <w:t xml:space="preserve"> 민간조회</w:t>
            </w:r>
          </w:p>
        </w:tc>
      </w:tr>
      <w:tr w:rsidR="00167DE8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67DE8" w:rsidRDefault="00167DE8" w:rsidP="0074220C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67DE8" w:rsidRDefault="00167DE8" w:rsidP="0074220C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167DE8" w:rsidRDefault="00A97B7C" w:rsidP="00D36465">
            <w:pPr>
              <w:widowControl/>
              <w:wordWrap/>
              <w:autoSpaceDE/>
              <w:autoSpaceDN/>
              <w:spacing w:after="0" w:line="240" w:lineRule="auto"/>
            </w:pPr>
            <w:r>
              <w:rPr>
                <w:rFonts w:hint="eastAsia"/>
              </w:rPr>
              <w:t>g</w:t>
            </w:r>
            <w:r w:rsidR="00836234">
              <w:rPr>
                <w:rFonts w:hint="eastAsia"/>
              </w:rPr>
              <w:t>et</w:t>
            </w:r>
            <w:r w:rsidR="009001A7" w:rsidRPr="009001A7">
              <w:t>PrvtCntrctInfoList</w:t>
            </w:r>
          </w:p>
        </w:tc>
      </w:tr>
      <w:tr w:rsidR="00A8438A" w:rsidTr="007422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8438A" w:rsidRDefault="00A8438A" w:rsidP="00A8438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8438A" w:rsidRDefault="00A8438A" w:rsidP="00A8438A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C07CBD" w:rsidRPr="007C7E8C" w:rsidRDefault="00C07CBD" w:rsidP="002A296D"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</w:t>
            </w:r>
            <w:r w:rsidRPr="00C07CBD">
              <w:rPr>
                <w:rFonts w:hint="eastAsia"/>
              </w:rPr>
              <w:t>조건</w:t>
            </w:r>
            <w:r w:rsidR="0098465D">
              <w:rPr>
                <w:rFonts w:hint="eastAsia"/>
              </w:rPr>
              <w:t xml:space="preserve">을 </w:t>
            </w:r>
            <w:r w:rsidR="002A296D">
              <w:rPr>
                <w:rFonts w:hint="eastAsia"/>
              </w:rPr>
              <w:t>등록일시</w:t>
            </w:r>
            <w:r w:rsidR="00CC3D2C" w:rsidRPr="00CC3D2C">
              <w:t xml:space="preserve">, </w:t>
            </w:r>
            <w:r w:rsidR="0098465D">
              <w:rPr>
                <w:rFonts w:hint="eastAsia"/>
              </w:rPr>
              <w:t xml:space="preserve">통합계약번호로 하여 </w:t>
            </w:r>
            <w:r w:rsidR="0098465D" w:rsidRPr="0098465D">
              <w:rPr>
                <w:rFonts w:hint="eastAsia"/>
              </w:rPr>
              <w:t>통합계약번호</w:t>
            </w:r>
            <w:r w:rsidR="0098465D" w:rsidRPr="0098465D">
              <w:t>, 업무구분명, 확정계약번호, 계약참조번호, 계약명, 공동계약여부, 계약체결일자, 계약기간, 총계약금액</w:t>
            </w:r>
            <w:r w:rsidR="00CC3D2C">
              <w:rPr>
                <w:rFonts w:hint="eastAsia"/>
              </w:rPr>
              <w:t xml:space="preserve"> </w:t>
            </w:r>
            <w:r w:rsidR="007C7E8C">
              <w:rPr>
                <w:rFonts w:hint="eastAsia"/>
              </w:rPr>
              <w:t>등의</w:t>
            </w:r>
            <w:r w:rsidR="00233BB0">
              <w:rPr>
                <w:rFonts w:hint="eastAsia"/>
              </w:rPr>
              <w:t xml:space="preserve"> </w:t>
            </w:r>
            <w:r w:rsidR="007C7E8C">
              <w:rPr>
                <w:rFonts w:hint="eastAsia"/>
              </w:rPr>
              <w:t xml:space="preserve">누리장터시스템에 등록된 </w:t>
            </w:r>
            <w:r w:rsidR="0098465D">
              <w:rPr>
                <w:rFonts w:hint="eastAsia"/>
              </w:rPr>
              <w:t>계약</w:t>
            </w:r>
            <w:r w:rsidR="00233BB0">
              <w:rPr>
                <w:rFonts w:hint="eastAsia"/>
              </w:rPr>
              <w:t xml:space="preserve"> </w:t>
            </w:r>
            <w:r w:rsidR="007C7E8C">
              <w:rPr>
                <w:rFonts w:hint="eastAsia"/>
              </w:rPr>
              <w:t>정보 조회</w:t>
            </w:r>
          </w:p>
        </w:tc>
      </w:tr>
      <w:tr w:rsidR="0058486B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8486B" w:rsidRDefault="0058486B" w:rsidP="005848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58486B" w:rsidRDefault="001161A7" w:rsidP="0058486B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58486B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58486B" w:rsidRDefault="0058486B" w:rsidP="0058486B">
            <w:r>
              <w:rPr>
                <w:rFonts w:hint="eastAsia"/>
              </w:rPr>
              <w:t>[ 4000bytes]</w:t>
            </w:r>
          </w:p>
        </w:tc>
      </w:tr>
      <w:tr w:rsidR="0058486B" w:rsidTr="007422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8486B" w:rsidRDefault="0058486B" w:rsidP="0058486B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58486B" w:rsidRDefault="0058486B" w:rsidP="0058486B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58486B" w:rsidRDefault="0058486B" w:rsidP="0058486B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167DE8" w:rsidRDefault="00167DE8" w:rsidP="00167DE8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167DE8" w:rsidTr="0074220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167DE8" w:rsidRDefault="00167DE8" w:rsidP="00FE4674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167DE8" w:rsidRDefault="00167DE8" w:rsidP="00FE4674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167DE8" w:rsidRDefault="00167DE8" w:rsidP="00FE4674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167DE8" w:rsidRDefault="00167DE8" w:rsidP="00FE4674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167DE8" w:rsidRDefault="00167DE8" w:rsidP="00FE4674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167DE8" w:rsidRDefault="00167DE8" w:rsidP="00FE4674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CC3D2C" w:rsidTr="0074220C">
        <w:trPr>
          <w:trHeight w:val="420"/>
        </w:trPr>
        <w:tc>
          <w:tcPr>
            <w:tcW w:w="1952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943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CC3D2C" w:rsidRDefault="00CC3D2C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CC3D2C" w:rsidRDefault="00CC3D2C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157" w:type="dxa"/>
            <w:vAlign w:val="center"/>
          </w:tcPr>
          <w:p w:rsidR="00CC3D2C" w:rsidRDefault="00CC3D2C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CC3D2C" w:rsidTr="0074220C">
        <w:trPr>
          <w:trHeight w:val="420"/>
        </w:trPr>
        <w:tc>
          <w:tcPr>
            <w:tcW w:w="1952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943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CC3D2C" w:rsidRDefault="00CC3D2C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CC3D2C" w:rsidRDefault="00CC3D2C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CC3D2C" w:rsidRDefault="00CC3D2C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CC3D2C" w:rsidTr="00186CB0">
        <w:trPr>
          <w:trHeight w:val="420"/>
        </w:trPr>
        <w:tc>
          <w:tcPr>
            <w:tcW w:w="1952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ServiceKey</w:t>
            </w:r>
          </w:p>
        </w:tc>
        <w:tc>
          <w:tcPr>
            <w:tcW w:w="1943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CC3D2C" w:rsidRDefault="00CC3D2C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29" w:type="dxa"/>
            <w:vAlign w:val="center"/>
          </w:tcPr>
          <w:p w:rsidR="00CC3D2C" w:rsidRDefault="00CC3D2C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CC3D2C" w:rsidRDefault="00CC3D2C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공공데이터포털에서 받은 인증키</w:t>
            </w:r>
          </w:p>
        </w:tc>
        <w:tc>
          <w:tcPr>
            <w:tcW w:w="2157" w:type="dxa"/>
            <w:tcBorders>
              <w:bottom w:val="single" w:sz="4" w:space="0" w:color="000000"/>
            </w:tcBorders>
            <w:vAlign w:val="center"/>
          </w:tcPr>
          <w:p w:rsidR="00CC3D2C" w:rsidRDefault="00CC3D2C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공공데이터포털에서 받은 인증키</w:t>
            </w:r>
          </w:p>
        </w:tc>
      </w:tr>
      <w:tr w:rsidR="009001A7" w:rsidRPr="00661ABD" w:rsidTr="00186CB0">
        <w:trPr>
          <w:trHeight w:val="420"/>
        </w:trPr>
        <w:tc>
          <w:tcPr>
            <w:tcW w:w="1952" w:type="dxa"/>
            <w:vAlign w:val="center"/>
          </w:tcPr>
          <w:p w:rsidR="009001A7" w:rsidRDefault="009001A7">
            <w:pPr>
              <w:rPr>
                <w:color w:val="000000"/>
                <w:szCs w:val="20"/>
              </w:rPr>
            </w:pPr>
            <w:r w:rsidRPr="009001A7">
              <w:rPr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vAlign w:val="center"/>
          </w:tcPr>
          <w:p w:rsidR="009001A7" w:rsidRDefault="009001A7">
            <w:pPr>
              <w:rPr>
                <w:color w:val="000000"/>
                <w:szCs w:val="20"/>
              </w:rPr>
            </w:pPr>
            <w:r w:rsidRPr="009001A7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vAlign w:val="center"/>
          </w:tcPr>
          <w:p w:rsidR="009001A7" w:rsidRDefault="009001A7" w:rsidP="002A296D">
            <w:pPr>
              <w:jc w:val="left"/>
              <w:rPr>
                <w:color w:val="000000"/>
                <w:szCs w:val="20"/>
              </w:rPr>
            </w:pPr>
            <w:r w:rsidRPr="009001A7">
              <w:rPr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9001A7" w:rsidRDefault="009001A7" w:rsidP="002A296D">
            <w:pPr>
              <w:jc w:val="left"/>
              <w:rPr>
                <w:color w:val="000000"/>
                <w:szCs w:val="20"/>
              </w:rPr>
            </w:pPr>
            <w:r w:rsidRPr="009001A7"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001A7" w:rsidRDefault="009001A7">
            <w:pPr>
              <w:rPr>
                <w:color w:val="000000"/>
                <w:szCs w:val="20"/>
              </w:rPr>
            </w:pPr>
            <w:r w:rsidRPr="009001A7">
              <w:rPr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001A7" w:rsidRDefault="009001A7" w:rsidP="002A296D">
            <w:pPr>
              <w:jc w:val="left"/>
              <w:rPr>
                <w:color w:val="000000"/>
                <w:szCs w:val="20"/>
              </w:rPr>
            </w:pPr>
            <w:r w:rsidRPr="009001A7">
              <w:rPr>
                <w:rFonts w:hint="eastAsia"/>
                <w:color w:val="000000"/>
                <w:szCs w:val="20"/>
              </w:rPr>
              <w:t>오픈</w:t>
            </w:r>
            <w:r w:rsidRPr="009001A7">
              <w:rPr>
                <w:color w:val="000000"/>
                <w:szCs w:val="20"/>
              </w:rPr>
              <w:t>API 리턴 타입을 JSON으로 받고 싶을 경우 'json' 으로 지</w:t>
            </w:r>
            <w:r w:rsidR="00B26743">
              <w:rPr>
                <w:rFonts w:hint="eastAsia"/>
                <w:color w:val="000000"/>
                <w:szCs w:val="20"/>
              </w:rPr>
              <w:t>정</w:t>
            </w:r>
          </w:p>
        </w:tc>
      </w:tr>
      <w:tr w:rsidR="0098465D" w:rsidRPr="00661ABD" w:rsidTr="00CA4325">
        <w:trPr>
          <w:trHeight w:val="420"/>
        </w:trPr>
        <w:tc>
          <w:tcPr>
            <w:tcW w:w="1952" w:type="dxa"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98465D" w:rsidRDefault="0098465D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98465D" w:rsidRDefault="0098465D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98465D" w:rsidRDefault="0098465D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조회구분</w:t>
            </w:r>
            <w:r>
              <w:rPr>
                <w:rFonts w:hint="eastAsia"/>
                <w:color w:val="000000"/>
                <w:szCs w:val="20"/>
              </w:rPr>
              <w:br/>
              <w:t>1</w:t>
            </w:r>
            <w:proofErr w:type="gramStart"/>
            <w:r>
              <w:rPr>
                <w:rFonts w:hint="eastAsia"/>
                <w:color w:val="000000"/>
                <w:szCs w:val="20"/>
              </w:rPr>
              <w:t>:등록일시</w:t>
            </w:r>
            <w:proofErr w:type="gramEnd"/>
            <w:r>
              <w:rPr>
                <w:rFonts w:hint="eastAsia"/>
                <w:color w:val="000000"/>
                <w:szCs w:val="20"/>
              </w:rPr>
              <w:t>,  2:통합계약번호</w:t>
            </w:r>
          </w:p>
        </w:tc>
      </w:tr>
      <w:tr w:rsidR="0098465D" w:rsidRPr="00661ABD" w:rsidTr="00CA4325">
        <w:trPr>
          <w:trHeight w:val="420"/>
        </w:trPr>
        <w:tc>
          <w:tcPr>
            <w:tcW w:w="1952" w:type="dxa"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98465D" w:rsidRDefault="0098465D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98465D" w:rsidRDefault="0098465D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201608310</w:t>
            </w:r>
            <w:r>
              <w:rPr>
                <w:rFonts w:hint="eastAsia"/>
                <w:color w:val="000000"/>
                <w:szCs w:val="20"/>
              </w:rPr>
              <w:lastRenderedPageBreak/>
              <w:t>000</w:t>
            </w:r>
          </w:p>
        </w:tc>
        <w:tc>
          <w:tcPr>
            <w:tcW w:w="2157" w:type="dxa"/>
            <w:vAlign w:val="center"/>
          </w:tcPr>
          <w:p w:rsidR="0098465D" w:rsidRDefault="0098465D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검색하고자하는 등록</w:t>
            </w:r>
            <w:r>
              <w:rPr>
                <w:rFonts w:hint="eastAsia"/>
                <w:color w:val="000000"/>
                <w:szCs w:val="20"/>
              </w:rPr>
              <w:lastRenderedPageBreak/>
              <w:t xml:space="preserve">일시 범위 시작 </w:t>
            </w:r>
            <w:r w:rsidR="00571E55">
              <w:rPr>
                <w:rFonts w:hint="eastAsia"/>
                <w:color w:val="000000"/>
                <w:szCs w:val="20"/>
              </w:rPr>
              <w:t>'YYYYMMDDHHMM'</w:t>
            </w:r>
            <w:r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98465D" w:rsidRPr="00661ABD" w:rsidTr="00CA4325">
        <w:trPr>
          <w:trHeight w:val="420"/>
        </w:trPr>
        <w:tc>
          <w:tcPr>
            <w:tcW w:w="1952" w:type="dxa"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98465D" w:rsidRDefault="0098465D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98465D" w:rsidRDefault="0098465D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201608312359</w:t>
            </w:r>
          </w:p>
        </w:tc>
        <w:tc>
          <w:tcPr>
            <w:tcW w:w="2157" w:type="dxa"/>
            <w:vAlign w:val="center"/>
          </w:tcPr>
          <w:p w:rsidR="0098465D" w:rsidRDefault="0098465D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등록일시범위 종료</w:t>
            </w:r>
            <w:r w:rsidR="00571E55">
              <w:rPr>
                <w:rFonts w:hint="eastAsia"/>
                <w:color w:val="000000"/>
                <w:szCs w:val="20"/>
              </w:rPr>
              <w:t xml:space="preserve"> 'YYYYMMDDHHMM'</w:t>
            </w:r>
            <w:r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98465D" w:rsidRPr="00661ABD" w:rsidTr="0098465D">
        <w:trPr>
          <w:trHeight w:val="519"/>
        </w:trPr>
        <w:tc>
          <w:tcPr>
            <w:tcW w:w="1952" w:type="dxa"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943" w:type="dxa"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319" w:type="dxa"/>
            <w:vAlign w:val="center"/>
          </w:tcPr>
          <w:p w:rsidR="0098465D" w:rsidRDefault="0098465D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98465D" w:rsidRDefault="0098465D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2016050000077</w:t>
            </w:r>
          </w:p>
        </w:tc>
        <w:tc>
          <w:tcPr>
            <w:tcW w:w="2157" w:type="dxa"/>
            <w:vAlign w:val="center"/>
          </w:tcPr>
          <w:p w:rsidR="0098465D" w:rsidRDefault="0098465D" w:rsidP="002A296D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통합계약번호</w:t>
            </w:r>
            <w:r>
              <w:rPr>
                <w:rFonts w:hint="eastAsia"/>
                <w:color w:val="000000"/>
                <w:szCs w:val="20"/>
              </w:rPr>
              <w:br/>
              <w:t>조회구분이 2인 경우 필수</w:t>
            </w:r>
          </w:p>
        </w:tc>
      </w:tr>
    </w:tbl>
    <w:p w:rsidR="00167DE8" w:rsidRDefault="00167DE8" w:rsidP="00167DE8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167DE8" w:rsidRDefault="00167DE8" w:rsidP="00167DE8">
      <w:pPr>
        <w:pStyle w:val="5"/>
      </w:pPr>
      <w:r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276"/>
        <w:gridCol w:w="1276"/>
        <w:gridCol w:w="1940"/>
      </w:tblGrid>
      <w:tr w:rsidR="00D53927" w:rsidRPr="00D53927" w:rsidTr="00673012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03EA2" w:rsidRPr="00D53927" w:rsidRDefault="00003EA2" w:rsidP="000849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항목설명</w:t>
            </w:r>
          </w:p>
        </w:tc>
      </w:tr>
      <w:tr w:rsidR="0098465D" w:rsidRPr="00D53927" w:rsidTr="00673012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8A2271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98465D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98465D" w:rsidRPr="00D53927" w:rsidTr="0098465D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98465D" w:rsidRPr="00D53927" w:rsidTr="0098465D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465D" w:rsidRDefault="00631D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465D" w:rsidRDefault="00631D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98465D" w:rsidRPr="00D53927" w:rsidTr="0098465D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98465D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2016050000077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연계 데이터 입력시 등록되는 계약번호로 계약현황 데이터의 식별자</w:t>
            </w:r>
          </w:p>
        </w:tc>
      </w:tr>
      <w:tr w:rsidR="0098465D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bsnsDivNm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업무를 구분하는 명으로 물품, 용역, 공사, 기타로 구분함</w:t>
            </w:r>
          </w:p>
        </w:tc>
      </w:tr>
      <w:tr w:rsidR="0098465D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dcsnCntrctNo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확정계약번호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2016050001800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>(a) 공사, 기술용역, 외자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중앙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계약번호(8)+ 계약수정차수(2)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자체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계약번호(11)+ 계약수정차수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 xml:space="preserve">(b) </w:t>
            </w:r>
            <w:proofErr w:type="gramStart"/>
            <w:r w:rsidRPr="00AB3BA4">
              <w:rPr>
                <w:color w:val="000000"/>
                <w:szCs w:val="20"/>
              </w:rPr>
              <w:t>물품 ,</w:t>
            </w:r>
            <w:proofErr w:type="gramEnd"/>
            <w:r w:rsidRPr="00AB3BA4">
              <w:rPr>
                <w:color w:val="000000"/>
                <w:szCs w:val="20"/>
              </w:rPr>
              <w:t xml:space="preserve"> 일반용역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중앙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계약번호(9)+ 계약수정차수(2)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자체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계약번호(11)+ 계약수정차수(2)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rFonts w:hint="eastAsia"/>
                <w:color w:val="000000"/>
                <w:szCs w:val="20"/>
              </w:rPr>
              <w:t>차세대</w:t>
            </w:r>
            <w:r w:rsidRPr="00AB3BA4">
              <w:rPr>
                <w:color w:val="000000"/>
                <w:szCs w:val="20"/>
              </w:rPr>
              <w:t xml:space="preserve"> 나라장터 계약번호체계 개편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>- 테스트여부(1)+년도(2)+번호구분(2)+순번(8) 총 13자리 구성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lastRenderedPageBreak/>
              <w:t xml:space="preserve">* </w:t>
            </w:r>
            <w:proofErr w:type="gramStart"/>
            <w:r w:rsidRPr="00AB3BA4">
              <w:rPr>
                <w:color w:val="000000"/>
                <w:szCs w:val="20"/>
              </w:rPr>
              <w:t>테스트여부 :</w:t>
            </w:r>
            <w:proofErr w:type="gramEnd"/>
            <w:r w:rsidRPr="00AB3BA4">
              <w:rPr>
                <w:color w:val="000000"/>
                <w:szCs w:val="20"/>
              </w:rPr>
              <w:t xml:space="preserve"> T(모의)/R(실제), 번호구분 : BK(입찰공고번호)/TA(계약번호)</w:t>
            </w:r>
          </w:p>
          <w:p w:rsidR="0098465D" w:rsidRDefault="00AB3BA4" w:rsidP="00AB3BA4">
            <w:pPr>
              <w:rPr>
                <w:rFonts w:cs="굴림"/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 xml:space="preserve">** </w:t>
            </w:r>
            <w:proofErr w:type="gramStart"/>
            <w:r w:rsidRPr="00AB3BA4">
              <w:rPr>
                <w:color w:val="000000"/>
                <w:szCs w:val="20"/>
              </w:rPr>
              <w:t>예시 :</w:t>
            </w:r>
            <w:proofErr w:type="gramEnd"/>
            <w:r w:rsidRPr="00AB3BA4">
              <w:rPr>
                <w:color w:val="000000"/>
                <w:szCs w:val="20"/>
              </w:rPr>
              <w:t xml:space="preserve"> R24TA00000001 ☞ `24년 실제 계약번호이며 순번은 00000001</w:t>
            </w:r>
          </w:p>
        </w:tc>
      </w:tr>
      <w:tr w:rsidR="0098465D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cntrctRefNo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2016050001800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/>
                <w:color w:val="000000"/>
                <w:szCs w:val="20"/>
              </w:rPr>
              <w:t>(a) 공사, 기술용역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AB3BA4">
              <w:rPr>
                <w:rFonts w:cs="굴림" w:hint="eastAsia"/>
                <w:color w:val="000000"/>
                <w:szCs w:val="20"/>
              </w:rPr>
              <w:t>중앙</w:t>
            </w:r>
            <w:r w:rsidRPr="00AB3BA4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조달요청번호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AB3BA4">
              <w:rPr>
                <w:rFonts w:cs="굴림" w:hint="eastAsia"/>
                <w:color w:val="000000"/>
                <w:szCs w:val="20"/>
              </w:rPr>
              <w:t>자체</w:t>
            </w:r>
            <w:r w:rsidRPr="00AB3BA4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계약번호(11)+ 계약수정차수(2)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/>
                <w:color w:val="000000"/>
                <w:szCs w:val="20"/>
              </w:rPr>
              <w:t>(b) 물품, 일반용역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AB3BA4">
              <w:rPr>
                <w:rFonts w:cs="굴림" w:hint="eastAsia"/>
                <w:color w:val="000000"/>
                <w:szCs w:val="20"/>
              </w:rPr>
              <w:t>중앙</w:t>
            </w:r>
            <w:r w:rsidRPr="00AB3BA4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계약번호(9)+ 계약수정차수(2)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AB3BA4">
              <w:rPr>
                <w:rFonts w:cs="굴림" w:hint="eastAsia"/>
                <w:color w:val="000000"/>
                <w:szCs w:val="20"/>
              </w:rPr>
              <w:t>자체</w:t>
            </w:r>
            <w:r w:rsidRPr="00AB3BA4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계약번호(11)+ 계약수정차수(2)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/>
                <w:color w:val="000000"/>
                <w:szCs w:val="20"/>
              </w:rPr>
              <w:t>(c) 외자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AB3BA4">
              <w:rPr>
                <w:rFonts w:cs="굴림" w:hint="eastAsia"/>
                <w:color w:val="000000"/>
                <w:szCs w:val="20"/>
              </w:rPr>
              <w:t>중앙</w:t>
            </w:r>
            <w:r w:rsidRPr="00AB3BA4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계약번호(8)+ 계약수정차수(2)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AB3BA4">
              <w:rPr>
                <w:rFonts w:cs="굴림" w:hint="eastAsia"/>
                <w:color w:val="000000"/>
                <w:szCs w:val="20"/>
              </w:rPr>
              <w:lastRenderedPageBreak/>
              <w:t>자체</w:t>
            </w:r>
            <w:r w:rsidRPr="00AB3BA4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계약번호(11)+ 계약수정차수(2) 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 w:hint="eastAsia"/>
                <w:color w:val="000000"/>
                <w:szCs w:val="20"/>
              </w:rPr>
              <w:t>차세대</w:t>
            </w:r>
            <w:r w:rsidRPr="00AB3BA4">
              <w:rPr>
                <w:rFonts w:cs="굴림"/>
                <w:color w:val="000000"/>
                <w:szCs w:val="20"/>
              </w:rPr>
              <w:t xml:space="preserve"> 나라장터 계약번호체계 개편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/>
                <w:color w:val="000000"/>
                <w:szCs w:val="20"/>
              </w:rPr>
              <w:t>- 테스트여부(1)+년도(2)+번호구분(2)+순번(8) 총 13자리 구성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/>
                <w:color w:val="000000"/>
                <w:szCs w:val="20"/>
              </w:rPr>
              <w:t xml:space="preserve">* </w:t>
            </w:r>
            <w:proofErr w:type="gramStart"/>
            <w:r w:rsidRPr="00AB3BA4">
              <w:rPr>
                <w:rFonts w:cs="굴림"/>
                <w:color w:val="000000"/>
                <w:szCs w:val="20"/>
              </w:rPr>
              <w:t>테스트여부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T(모의)/R(실제), 번호구분 : BK(입찰공고번호)/TA(계약번호)</w:t>
            </w:r>
          </w:p>
          <w:p w:rsidR="0098465D" w:rsidRDefault="00AB3BA4" w:rsidP="00AB3BA4">
            <w:pPr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/>
                <w:color w:val="000000"/>
                <w:szCs w:val="20"/>
              </w:rPr>
              <w:t xml:space="preserve">** </w:t>
            </w:r>
            <w:proofErr w:type="gramStart"/>
            <w:r w:rsidRPr="00AB3BA4">
              <w:rPr>
                <w:rFonts w:cs="굴림"/>
                <w:color w:val="000000"/>
                <w:szCs w:val="20"/>
              </w:rPr>
              <w:t>예시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R24TA00000001 ☞ `24년 실제 계약번호이며 순번은 00000001</w:t>
            </w:r>
          </w:p>
        </w:tc>
      </w:tr>
      <w:tr w:rsidR="0098465D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cntrctNm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종합경기장 제1종 육상트랙 보수용 관급 탄성포장재 구매설치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공사명 또는 사업명이라고도 하며 계약내용을 요약한 이름</w:t>
            </w:r>
          </w:p>
        </w:tc>
      </w:tr>
      <w:tr w:rsidR="0098465D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cmmnCntrctYn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공동계약여부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공동계약의 경우 공사/제조 기타의 </w:t>
            </w:r>
            <w:r>
              <w:rPr>
                <w:rFonts w:hint="eastAsia"/>
                <w:color w:val="000000"/>
                <w:szCs w:val="20"/>
              </w:rPr>
              <w:lastRenderedPageBreak/>
              <w:t>계약에 있어서 필요하다고 인정할 때 계약 상대자를 2인 이상과 체결하는 계약이며 단독계약은 계약상대자를 1인으로 하는 통상적인 계약을 미함</w:t>
            </w:r>
            <w:proofErr w:type="gramStart"/>
            <w:r>
              <w:rPr>
                <w:rFonts w:hint="eastAsia"/>
                <w:color w:val="000000"/>
                <w:szCs w:val="20"/>
              </w:rPr>
              <w:t>.(</w:t>
            </w:r>
            <w:proofErr w:type="gramEnd"/>
            <w:r>
              <w:rPr>
                <w:rFonts w:hint="eastAsia"/>
                <w:color w:val="000000"/>
                <w:szCs w:val="20"/>
              </w:rPr>
              <w:t>Y/N)</w:t>
            </w:r>
          </w:p>
        </w:tc>
      </w:tr>
      <w:tr w:rsidR="0098465D" w:rsidRPr="00B85EEF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cntrctCnclsDate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계약체결일자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2016-05-02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계약이 성립된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체결일자 ”</w:t>
            </w:r>
            <w:proofErr w:type="gramEnd"/>
            <w:r>
              <w:rPr>
                <w:rFonts w:hint="eastAsia"/>
                <w:color w:val="000000"/>
                <w:szCs w:val="20"/>
              </w:rPr>
              <w:t>YYYY-MM-DD”</w:t>
            </w:r>
          </w:p>
        </w:tc>
      </w:tr>
      <w:tr w:rsidR="0098465D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cntrctPrd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계약기간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2016.05.02 ~ 2016.06.03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계약의 효력이 있는 기간</w:t>
            </w:r>
          </w:p>
        </w:tc>
      </w:tr>
      <w:tr w:rsidR="0098465D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총계약금액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장기계속계약의 경우에만 발생되며 장기계속계약 전체 계약금액(총부기금액) 을 의미함(원화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98465D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thtmCntrctAmt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금차계약금액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153977000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계약의 금차계약금액(원화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98465D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grntymnyRate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보증금률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계약의 보증금율(%)</w:t>
            </w:r>
          </w:p>
        </w:tc>
      </w:tr>
      <w:tr w:rsidR="0098465D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dfctGrntymnyRate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하자보증금률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계약의 하자보증금율(%)</w:t>
            </w:r>
          </w:p>
        </w:tc>
      </w:tr>
      <w:tr w:rsidR="0098465D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http://www.</w:t>
            </w:r>
            <w:r>
              <w:rPr>
                <w:rFonts w:hint="eastAsia"/>
                <w:color w:val="000000"/>
                <w:szCs w:val="20"/>
              </w:rPr>
              <w:lastRenderedPageBreak/>
              <w:t>g2b.go.kr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계약정보가 등록 </w:t>
            </w:r>
            <w:r>
              <w:rPr>
                <w:rFonts w:hint="eastAsia"/>
                <w:color w:val="000000"/>
                <w:szCs w:val="20"/>
              </w:rPr>
              <w:lastRenderedPageBreak/>
              <w:t>되어 있는 사이트URL</w:t>
            </w:r>
          </w:p>
        </w:tc>
      </w:tr>
      <w:tr w:rsidR="0098465D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payDivNm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지급구분명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직불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계약의 지급구분명</w:t>
            </w:r>
          </w:p>
        </w:tc>
      </w:tr>
      <w:tr w:rsidR="0098465D" w:rsidRPr="00D53927" w:rsidTr="00673012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4230000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계약건의 계약기관정보(민간수요자코드)</w:t>
            </w:r>
          </w:p>
        </w:tc>
      </w:tr>
      <w:tr w:rsidR="0098465D" w:rsidTr="0098465D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722EEA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98465D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강원도 속초시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계약건의 계약기관명(민간수요자명)</w:t>
            </w:r>
          </w:p>
        </w:tc>
      </w:tr>
      <w:tr w:rsidR="0098465D" w:rsidTr="0098465D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cntrctInsttChrgDeptNm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계약담당부서명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회계과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계약건의 계약기관 담당 부서명(민간수요자담당부서명)</w:t>
            </w:r>
          </w:p>
        </w:tc>
      </w:tr>
      <w:tr w:rsidR="0098465D" w:rsidTr="0098465D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cntrctInsttOfclNm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김형일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계약건의 계약기관 담당자명(민간수요자담당자명)</w:t>
            </w:r>
          </w:p>
        </w:tc>
      </w:tr>
      <w:tr w:rsidR="0098465D" w:rsidTr="0098465D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cntrctInsttOfclTelNo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033-639-2272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계약기관의 담당자 전화번호 핸드폰번호일 경우 '*'처리</w:t>
            </w:r>
          </w:p>
        </w:tc>
      </w:tr>
      <w:tr w:rsidR="0098465D" w:rsidTr="0098465D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cntrctInsttOfclFaxNo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계약담당자팩스번호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033-639-2396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계약기관담당자팩스번호 핸드폰번호일 경우 '*'처리</w:t>
            </w:r>
          </w:p>
        </w:tc>
      </w:tr>
      <w:tr w:rsidR="0098465D" w:rsidTr="0098465D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corpList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업체목록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[1^주계약업체^단독^삼성포리머 주식회사^대한민</w:t>
            </w:r>
            <w:r>
              <w:rPr>
                <w:rFonts w:hint="eastAsia"/>
                <w:color w:val="000000"/>
                <w:szCs w:val="20"/>
              </w:rPr>
              <w:lastRenderedPageBreak/>
              <w:t>국^100^김평기^임득재]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4652" w:rsidRDefault="00BA4652" w:rsidP="00BA4652">
            <w:pPr>
              <w:rPr>
                <w:rFonts w:cs="굴림"/>
                <w:color w:val="000000"/>
                <w:szCs w:val="20"/>
              </w:rPr>
            </w:pPr>
            <w:r w:rsidRPr="00BA4652">
              <w:rPr>
                <w:rFonts w:cs="굴림" w:hint="eastAsia"/>
                <w:color w:val="000000"/>
                <w:szCs w:val="20"/>
              </w:rPr>
              <w:lastRenderedPageBreak/>
              <w:t>업체목록</w:t>
            </w:r>
          </w:p>
          <w:p w:rsidR="0098465D" w:rsidRPr="00BA4652" w:rsidRDefault="00BA4652" w:rsidP="00BA4652">
            <w:pPr>
              <w:rPr>
                <w:rFonts w:cs="굴림"/>
                <w:color w:val="000000"/>
                <w:szCs w:val="20"/>
              </w:rPr>
            </w:pPr>
            <w:r w:rsidRPr="00BA4652">
              <w:rPr>
                <w:rFonts w:cs="굴림"/>
                <w:color w:val="000000"/>
                <w:szCs w:val="20"/>
              </w:rPr>
              <w:t>[순번^업체구분^공동도급방식구분^업체명^대표자명^국</w:t>
            </w:r>
            <w:r w:rsidRPr="00BA4652">
              <w:rPr>
                <w:rFonts w:cs="굴림"/>
                <w:color w:val="000000"/>
                <w:szCs w:val="20"/>
              </w:rPr>
              <w:lastRenderedPageBreak/>
              <w:t>적명^지분율^채권자명^담당자성명]</w:t>
            </w:r>
            <w:proofErr w:type="gramStart"/>
            <w:r w:rsidRPr="00BA4652">
              <w:rPr>
                <w:rFonts w:cs="굴림"/>
                <w:color w:val="000000"/>
                <w:szCs w:val="20"/>
              </w:rPr>
              <w:t>,[</w:t>
            </w:r>
            <w:proofErr w:type="gramEnd"/>
            <w:r w:rsidRPr="00BA4652">
              <w:rPr>
                <w:rFonts w:cs="굴림"/>
                <w:color w:val="000000"/>
                <w:szCs w:val="20"/>
              </w:rPr>
              <w:t>순번^업체구분^공동도급방식구분^업체명^대표자명^국적명^지분율^채권자명^담당자성명],</w:t>
            </w:r>
          </w:p>
        </w:tc>
      </w:tr>
      <w:tr w:rsidR="0098465D" w:rsidTr="0098465D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cntrctDtlInfoUrl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계약상세정보URL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http://www.g2b.go.kr:8067/contract/contDetail.jsp?Union_number=2016050000077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나라장터화면에서 계약상세정보를 확인 할 수 있는 URL</w:t>
            </w:r>
          </w:p>
        </w:tc>
      </w:tr>
      <w:tr w:rsidR="0098465D" w:rsidTr="0098465D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crdtrNm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채권자명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722EEA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98465D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속초시장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계약의 채권자명</w:t>
            </w:r>
          </w:p>
        </w:tc>
      </w:tr>
      <w:tr w:rsidR="0098465D" w:rsidTr="009908BF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 w:rsidP="00E636B2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일반경쟁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65D" w:rsidRDefault="0098465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계약체결의 방법을 구분하는 명</w:t>
            </w:r>
            <w:r>
              <w:rPr>
                <w:rFonts w:hint="eastAsia"/>
                <w:color w:val="000000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>
              <w:rPr>
                <w:rFonts w:hint="eastAsia"/>
                <w:color w:val="000000"/>
                <w:szCs w:val="20"/>
              </w:rPr>
              <w:br/>
              <w:t xml:space="preserve">*제한경쟁계약은 </w:t>
            </w:r>
            <w:r>
              <w:rPr>
                <w:rFonts w:hint="eastAsia"/>
                <w:color w:val="000000"/>
                <w:szCs w:val="20"/>
              </w:rPr>
              <w:lastRenderedPageBreak/>
              <w:t>일반•지명경쟁계약제도의 단점을 보완하기 위해 실적제한, 기술보유제한, 특정물품제한, 지역제한 등을 두는 계약방법</w:t>
            </w:r>
            <w:r>
              <w:rPr>
                <w:rFonts w:hint="eastAsia"/>
                <w:color w:val="000000"/>
                <w:szCs w:val="20"/>
              </w:rPr>
              <w:br/>
              <w:t>*지명경쟁계약은 계약상대자의 신용과 실적 등에 있어 적당하다고 인정하는 특정 다수의 경쟁 참가자를 지명하여 계약 상대방을 결정하는 계약방법</w:t>
            </w:r>
            <w:r>
              <w:rPr>
                <w:rFonts w:hint="eastAsia"/>
                <w:color w:val="000000"/>
                <w:szCs w:val="20"/>
              </w:rPr>
              <w:br/>
              <w:t>*수의계약은 계약상대자를 결정함에 있어 경쟁방법에 하지 않고 특정인을 선정하여 계약하는 계약방법</w:t>
            </w:r>
          </w:p>
        </w:tc>
      </w:tr>
      <w:tr w:rsidR="009908BF" w:rsidTr="009908BF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8BF" w:rsidRPr="009908BF" w:rsidRDefault="009908BF">
            <w:pPr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lastRenderedPageBreak/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8BF" w:rsidRPr="009908BF" w:rsidRDefault="009908BF">
            <w:pPr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8BF" w:rsidRPr="009908BF" w:rsidRDefault="009908BF" w:rsidP="009908BF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8BF" w:rsidRPr="009908BF" w:rsidRDefault="009908BF" w:rsidP="009908BF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8BF" w:rsidRPr="009908BF" w:rsidRDefault="009908BF" w:rsidP="009908BF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2016-10-09 12:00:00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8BF" w:rsidRPr="009908BF" w:rsidRDefault="009908BF" w:rsidP="009908BF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등록일시 "YYYY-MM-DD HH:MM:SS"</w:t>
            </w:r>
          </w:p>
        </w:tc>
      </w:tr>
      <w:tr w:rsidR="009908BF" w:rsidTr="009908BF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8BF" w:rsidRPr="009908BF" w:rsidRDefault="009908BF">
            <w:pPr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8BF" w:rsidRPr="009908BF" w:rsidRDefault="009908BF">
            <w:pPr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8BF" w:rsidRPr="009908BF" w:rsidRDefault="009908BF" w:rsidP="009908BF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8BF" w:rsidRPr="009908BF" w:rsidRDefault="009908BF" w:rsidP="009908BF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8BF" w:rsidRPr="009908BF" w:rsidRDefault="009908BF" w:rsidP="009908BF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2016-10-09 12:00:00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8BF" w:rsidRPr="009908BF" w:rsidRDefault="009908BF" w:rsidP="009908BF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변경일시 "YYYY-MM-DD HH:MM:SS"</w:t>
            </w:r>
          </w:p>
        </w:tc>
      </w:tr>
    </w:tbl>
    <w:p w:rsidR="00167DE8" w:rsidRDefault="00167DE8" w:rsidP="00167DE8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167DE8" w:rsidRDefault="00167DE8" w:rsidP="00167DE8">
      <w:pPr>
        <w:pStyle w:val="5"/>
      </w:pPr>
      <w:r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67DE8" w:rsidTr="005752B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67DE8" w:rsidRDefault="00167DE8" w:rsidP="0074220C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1A4CD4" w:rsidTr="005752B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A4CD4" w:rsidRDefault="00A30087" w:rsidP="00A33577">
            <w:pPr>
              <w:spacing w:after="0"/>
              <w:jc w:val="left"/>
            </w:pPr>
            <w:r w:rsidRPr="009001A7">
              <w:t>http://apis.data.go.kr/</w:t>
            </w:r>
            <w:r w:rsidR="000B23CC">
              <w:t>1230000/ao/</w:t>
            </w:r>
            <w:r w:rsidRPr="005E1DCC">
              <w:t>PrvtCntrctInfoService/getPrvtCntrctInfoList?inqryDiv=1&amp;inqryBgnDt=201605010000&amp;inqryEndDt=201605052359&amp;pageNo=1&amp;numOfRows=10</w:t>
            </w:r>
            <w:r w:rsidRPr="009001A7">
              <w:t>&amp;ServiceKey=인증키</w:t>
            </w:r>
          </w:p>
        </w:tc>
      </w:tr>
      <w:tr w:rsidR="00CA4325" w:rsidTr="005752BB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A4325" w:rsidRDefault="00CA4325" w:rsidP="00CA4325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CA4325" w:rsidTr="005752BB">
        <w:trPr>
          <w:jc w:val="center"/>
        </w:trPr>
        <w:tc>
          <w:tcPr>
            <w:tcW w:w="9693" w:type="dxa"/>
            <w:shd w:val="clear" w:color="auto" w:fill="auto"/>
          </w:tcPr>
          <w:p w:rsidR="009E249B" w:rsidRDefault="009E249B" w:rsidP="009E249B">
            <w:pPr>
              <w:pStyle w:val="aff"/>
            </w:pPr>
            <w:r>
              <w:t>&lt;response&gt;</w:t>
            </w:r>
          </w:p>
          <w:p w:rsidR="009E249B" w:rsidRDefault="009E249B" w:rsidP="009E249B">
            <w:pPr>
              <w:pStyle w:val="aff"/>
            </w:pPr>
            <w:r>
              <w:tab/>
              <w:t>&lt;header&gt;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9E249B" w:rsidRDefault="009E249B" w:rsidP="009E249B">
            <w:pPr>
              <w:pStyle w:val="aff"/>
            </w:pPr>
            <w:r>
              <w:tab/>
              <w:t>&lt;/header&gt;</w:t>
            </w:r>
          </w:p>
          <w:p w:rsidR="009E249B" w:rsidRDefault="009E249B" w:rsidP="009E249B">
            <w:pPr>
              <w:pStyle w:val="aff"/>
            </w:pPr>
            <w:r>
              <w:tab/>
              <w:t>&lt;body&gt;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&lt;untyCntrctNo&gt;2016050022078&lt;/untyCntrctNo&gt;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&lt;bsnsDivNm&gt;물품&lt;/bsnsDivNm&gt;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&lt;dcsnCntrctNo&gt;P201600015500&lt;/dcsnCntrctNo&gt;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&lt;cntrctRefNo&gt;P201600015500&lt;/cntrctRefNo&gt;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&lt;cntrctNm&gt;남악골프연습장 골프공 구입&lt;/cntrctNm&gt;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&lt;cmmnCntrctYn&gt;N&lt;/cmmnCntrctYn&gt;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&lt;cntrctCnclsDate&gt;2016-05-04&lt;/cntrctCnclsDate&gt;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&lt;cntrctPrd&gt;23 일&lt;/cntrctPrd&gt;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&lt;totCntrctAmt&gt;19800000&lt;/totCntrctAmt&gt;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&lt;thtmCntrctAmt&gt;19800000&lt;/thtmCntrctAmt&gt;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&lt;grntymnyRate&gt;10&lt;/grntymnyRate&gt;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&lt;dfctGrntymnyRate&gt;2&lt;/dfctGrntymnyRate&gt;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&lt;cntrctInfoUrl&gt;http://www.g2b.go.kr&lt;/cntrctInfoUrl&gt;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&lt;payDivNm&gt;직불&lt;/payDivNm&gt;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&lt;cntrctInsttCd&gt;M008472&lt;/cntrctInsttCd&gt;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&lt;cntrctInsttNm&gt;전남관광주식회사&lt;/cntrctInsttNm&gt;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&lt;cntrctInsttChrgDeptNm&gt;기획팀&lt;/cntrctInsttChrgDeptNm&gt;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&lt;cntrctInsttOfclNm&gt;이승탁&lt;/cntrctInsttOfclNm&gt;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&lt;cntrctInsttOfclTelNo&gt;061-660-1087&lt;/cntrctInsttOfclTelNo&gt;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&lt;cntrctInsttOfclFaxNo&gt;061-660-1094&lt;/cntrctInsttOfclFaxNo&gt;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&lt;corpList&gt;[1^주계약업체^분담^주식회사 낫소골프^최광진^대한민국^^송철호^이창</w:t>
            </w:r>
            <w:r>
              <w:lastRenderedPageBreak/>
              <w:t>열]&lt;/corpList&gt;</w:t>
            </w:r>
            <w:r>
              <w:tab/>
              <w:t>&lt;cntrctDtlInfoUrl&gt;http://www.g2b.go.kr</w:t>
            </w:r>
            <w:proofErr w:type="gramStart"/>
            <w:r>
              <w:t>:8067</w:t>
            </w:r>
            <w:proofErr w:type="gramEnd"/>
            <w:r>
              <w:t>/contract/contDetail.jsp?Union_number=2016050022078&lt;/cntrctDtlInfoUrl&gt;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&lt;crdtrNm&gt;전남관광주식회사 대표이사&lt;/crdtrNm&gt;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&lt;cntrctCnclsMthdNm&gt;기타&lt;/cntrctCnclsMthdNm&gt;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&lt;rgstDt&gt;2016-05-04 18:25:05&lt;/rgstDt&gt;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&lt;chgDt&gt;2016-05-10 11:25:52&lt;/chgDt&gt;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9E249B" w:rsidRDefault="009E249B" w:rsidP="009E249B">
            <w:pPr>
              <w:pStyle w:val="aff"/>
            </w:pPr>
            <w:r>
              <w:tab/>
            </w:r>
            <w:r>
              <w:tab/>
              <w:t>&lt;totalCount&gt;6&lt;/totalCount&gt;</w:t>
            </w:r>
          </w:p>
          <w:p w:rsidR="009E249B" w:rsidRDefault="009E249B" w:rsidP="009E249B">
            <w:pPr>
              <w:pStyle w:val="aff"/>
            </w:pPr>
            <w:r>
              <w:tab/>
              <w:t>&lt;/body&gt;</w:t>
            </w:r>
          </w:p>
          <w:p w:rsidR="00CA4325" w:rsidRPr="00194416" w:rsidRDefault="009E249B" w:rsidP="009E249B">
            <w:pPr>
              <w:pStyle w:val="aff"/>
            </w:pPr>
            <w:r>
              <w:t>&lt;/response&gt;</w:t>
            </w:r>
          </w:p>
        </w:tc>
      </w:tr>
    </w:tbl>
    <w:p w:rsidR="00362C24" w:rsidRDefault="00362C24" w:rsidP="00362C24">
      <w:pPr>
        <w:pStyle w:val="aff"/>
      </w:pPr>
    </w:p>
    <w:p w:rsidR="00731D1F" w:rsidRDefault="009921FF">
      <w:pPr>
        <w:pStyle w:val="4"/>
      </w:pPr>
      <w:r>
        <w:rPr>
          <w:rFonts w:hint="eastAsia"/>
        </w:rPr>
        <w:t>[</w:t>
      </w:r>
      <w:r w:rsidR="0098465D" w:rsidRPr="0098465D">
        <w:rPr>
          <w:rFonts w:hint="eastAsia"/>
        </w:rPr>
        <w:t>나라장터</w:t>
      </w:r>
      <w:r w:rsidR="0098465D" w:rsidRPr="0098465D">
        <w:t xml:space="preserve"> 검색조건에 의한 계약현황 민간조회</w:t>
      </w:r>
      <w:r w:rsidR="005073C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7580A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7580A" w:rsidRDefault="000B3A76" w:rsidP="0097580A">
            <w:pPr>
              <w:spacing w:after="0"/>
            </w:pPr>
            <w: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97580A" w:rsidRPr="00D9689F" w:rsidRDefault="0098465D" w:rsidP="00870456">
            <w:pPr>
              <w:spacing w:after="0"/>
            </w:pPr>
            <w:r w:rsidRPr="0098465D">
              <w:rPr>
                <w:rFonts w:hint="eastAsia"/>
              </w:rPr>
              <w:t>나라장터</w:t>
            </w:r>
            <w:r w:rsidRPr="0098465D">
              <w:t xml:space="preserve"> 검색조건에 의한 계약현황 민간조회</w:t>
            </w:r>
          </w:p>
        </w:tc>
      </w:tr>
      <w:tr w:rsidR="0097580A" w:rsidTr="00234F38">
        <w:trPr>
          <w:trHeight w:val="461"/>
        </w:trPr>
        <w:tc>
          <w:tcPr>
            <w:tcW w:w="420" w:type="dxa"/>
            <w:vMerge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7580A" w:rsidRDefault="0097580A" w:rsidP="0097580A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97580A" w:rsidRDefault="00DA1B0E" w:rsidP="007F5E54">
            <w:pPr>
              <w:widowControl/>
              <w:wordWrap/>
              <w:autoSpaceDE/>
              <w:autoSpaceDN/>
              <w:spacing w:after="0" w:line="240" w:lineRule="auto"/>
            </w:pPr>
            <w:r>
              <w:rPr>
                <w:rFonts w:hint="eastAsia"/>
              </w:rPr>
              <w:t>g</w:t>
            </w:r>
            <w:r w:rsidR="00CB235B" w:rsidRPr="00CB235B">
              <w:t>etPrvtCntrctInfoListPPSSrch</w:t>
            </w:r>
          </w:p>
        </w:tc>
      </w:tr>
      <w:tr w:rsidR="00A137D9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137D9" w:rsidRDefault="00A137D9" w:rsidP="00A137D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137D9" w:rsidRDefault="00A137D9" w:rsidP="00A137D9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A137D9" w:rsidRPr="007C7E8C" w:rsidRDefault="0098465D" w:rsidP="00AF510C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</w:t>
            </w:r>
            <w:r w:rsidRPr="00C07CBD">
              <w:rPr>
                <w:rFonts w:hint="eastAsia"/>
              </w:rPr>
              <w:t>조건</w:t>
            </w:r>
            <w:r>
              <w:rPr>
                <w:rFonts w:hint="eastAsia"/>
              </w:rPr>
              <w:t xml:space="preserve">을 </w:t>
            </w:r>
            <w:r w:rsidR="00AF510C">
              <w:rPr>
                <w:rFonts w:hint="eastAsia"/>
              </w:rPr>
              <w:t xml:space="preserve">계약일자, </w:t>
            </w:r>
            <w:r w:rsidR="00AA2E6A">
              <w:rPr>
                <w:rFonts w:hint="eastAsia"/>
              </w:rPr>
              <w:t>기관코드, 기관명, 계약번호, 공고번호로</w:t>
            </w:r>
            <w:r>
              <w:rPr>
                <w:rFonts w:hint="eastAsia"/>
              </w:rPr>
              <w:t xml:space="preserve">하여 </w:t>
            </w:r>
            <w:r w:rsidRPr="0098465D">
              <w:rPr>
                <w:rFonts w:hint="eastAsia"/>
              </w:rPr>
              <w:t>통합계약번호</w:t>
            </w:r>
            <w:r w:rsidRPr="0098465D">
              <w:t>, 업무구분명, 확정계약번호, 계약참조번호, 계약명, 공동계약여부, 계약체결일자, 계약기간, 총계약금액</w:t>
            </w:r>
            <w:r>
              <w:rPr>
                <w:rFonts w:hint="eastAsia"/>
              </w:rPr>
              <w:t xml:space="preserve"> 등의 누리장터시스템에 등록된 계약 정보 조회</w:t>
            </w:r>
          </w:p>
        </w:tc>
      </w:tr>
      <w:tr w:rsidR="00BF2D99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F2D99" w:rsidRDefault="00BF2D99" w:rsidP="00BF2D99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F2D99" w:rsidRDefault="00BF2D99" w:rsidP="00BF2D99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BF2D99" w:rsidRDefault="00AD4833" w:rsidP="00BF2D99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BF2D99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F2D99" w:rsidRDefault="00BF2D99" w:rsidP="00BF2D9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F2D99" w:rsidRDefault="00BF2D99" w:rsidP="00BF2D99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BF2D99" w:rsidRDefault="00BF2D99" w:rsidP="00BF2D99">
            <w:r>
              <w:rPr>
                <w:rFonts w:hint="eastAsia"/>
              </w:rPr>
              <w:t>[ 4000bytes]</w:t>
            </w:r>
          </w:p>
        </w:tc>
      </w:tr>
      <w:tr w:rsidR="00BF2D99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F2D99" w:rsidRDefault="00BF2D99" w:rsidP="00BF2D99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F2D99" w:rsidRDefault="00BF2D99" w:rsidP="00BF2D99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F2D99" w:rsidRDefault="00BF2D99" w:rsidP="00BF2D99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BF2D99" w:rsidRDefault="00BF2D99" w:rsidP="00BF2D99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BF2D99" w:rsidRDefault="00BF2D99" w:rsidP="00BF2D99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31D1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31D1F" w:rsidRDefault="00422BD3" w:rsidP="00901D61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31D1F" w:rsidRDefault="00422BD3" w:rsidP="00901D61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31D1F" w:rsidRDefault="00422BD3" w:rsidP="00901D61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31D1F" w:rsidRDefault="00422BD3" w:rsidP="00901D61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31D1F" w:rsidRDefault="00422BD3" w:rsidP="00901D61">
            <w:pPr>
              <w:pStyle w:val="af6"/>
              <w:wordWrap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31D1F" w:rsidRDefault="00422BD3" w:rsidP="00901D61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AA2E6A" w:rsidRPr="008079EC">
        <w:trPr>
          <w:trHeight w:val="420"/>
        </w:trPr>
        <w:tc>
          <w:tcPr>
            <w:tcW w:w="1952" w:type="dxa"/>
            <w:vAlign w:val="center"/>
          </w:tcPr>
          <w:p w:rsidR="00AA2E6A" w:rsidRDefault="00AA2E6A" w:rsidP="00DA698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943" w:type="dxa"/>
            <w:vAlign w:val="center"/>
          </w:tcPr>
          <w:p w:rsidR="00AA2E6A" w:rsidRDefault="00AA2E6A" w:rsidP="00DA698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AA2E6A" w:rsidRDefault="00AA2E6A" w:rsidP="00DA698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157" w:type="dxa"/>
            <w:vAlign w:val="center"/>
          </w:tcPr>
          <w:p w:rsidR="00AA2E6A" w:rsidRDefault="00AA2E6A" w:rsidP="00DA698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AA2E6A" w:rsidRPr="008079EC">
        <w:trPr>
          <w:trHeight w:val="420"/>
        </w:trPr>
        <w:tc>
          <w:tcPr>
            <w:tcW w:w="1952" w:type="dxa"/>
            <w:vAlign w:val="center"/>
          </w:tcPr>
          <w:p w:rsidR="00AA2E6A" w:rsidRDefault="00AA2E6A" w:rsidP="00DA698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943" w:type="dxa"/>
            <w:vAlign w:val="center"/>
          </w:tcPr>
          <w:p w:rsidR="00AA2E6A" w:rsidRDefault="00AA2E6A" w:rsidP="00DA698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AA2E6A" w:rsidRDefault="00AA2E6A" w:rsidP="00DA698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AA2E6A" w:rsidRDefault="00AA2E6A" w:rsidP="00DA698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AA2E6A" w:rsidRPr="008079EC">
        <w:trPr>
          <w:trHeight w:val="420"/>
        </w:trPr>
        <w:tc>
          <w:tcPr>
            <w:tcW w:w="1952" w:type="dxa"/>
            <w:vAlign w:val="center"/>
          </w:tcPr>
          <w:p w:rsidR="00AA2E6A" w:rsidRDefault="00AA2E6A" w:rsidP="00DA698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ServiceKey</w:t>
            </w:r>
          </w:p>
        </w:tc>
        <w:tc>
          <w:tcPr>
            <w:tcW w:w="1943" w:type="dxa"/>
            <w:vAlign w:val="center"/>
          </w:tcPr>
          <w:p w:rsidR="00AA2E6A" w:rsidRDefault="00AA2E6A" w:rsidP="00DA698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29" w:type="dxa"/>
            <w:vAlign w:val="center"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AA2E6A" w:rsidRDefault="00AA2E6A" w:rsidP="00DA698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공공데이터</w:t>
            </w:r>
            <w:r>
              <w:rPr>
                <w:rFonts w:hint="eastAsia"/>
                <w:color w:val="000000"/>
                <w:szCs w:val="20"/>
              </w:rPr>
              <w:lastRenderedPageBreak/>
              <w:t>포털에서 받은 인증키</w:t>
            </w:r>
          </w:p>
        </w:tc>
        <w:tc>
          <w:tcPr>
            <w:tcW w:w="2157" w:type="dxa"/>
            <w:vAlign w:val="center"/>
          </w:tcPr>
          <w:p w:rsidR="00AA2E6A" w:rsidRDefault="00AA2E6A" w:rsidP="00DA698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공공데이터포털에서 </w:t>
            </w:r>
            <w:r>
              <w:rPr>
                <w:rFonts w:hint="eastAsia"/>
                <w:color w:val="000000"/>
                <w:szCs w:val="20"/>
              </w:rPr>
              <w:lastRenderedPageBreak/>
              <w:t>받은 인증키</w:t>
            </w:r>
          </w:p>
        </w:tc>
      </w:tr>
      <w:tr w:rsidR="009001A7" w:rsidRPr="008079EC" w:rsidTr="00C8563F">
        <w:trPr>
          <w:trHeight w:val="420"/>
        </w:trPr>
        <w:tc>
          <w:tcPr>
            <w:tcW w:w="1952" w:type="dxa"/>
            <w:vAlign w:val="center"/>
          </w:tcPr>
          <w:p w:rsidR="009001A7" w:rsidRDefault="009001A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type</w:t>
            </w:r>
          </w:p>
        </w:tc>
        <w:tc>
          <w:tcPr>
            <w:tcW w:w="1943" w:type="dxa"/>
            <w:vAlign w:val="center"/>
          </w:tcPr>
          <w:p w:rsidR="009001A7" w:rsidRDefault="009001A7">
            <w:pPr>
              <w:rPr>
                <w:color w:val="000000"/>
                <w:szCs w:val="20"/>
              </w:rPr>
            </w:pPr>
            <w:r w:rsidRPr="009001A7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vAlign w:val="center"/>
          </w:tcPr>
          <w:p w:rsidR="009001A7" w:rsidRDefault="009001A7" w:rsidP="00901D61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9001A7" w:rsidRDefault="009001A7" w:rsidP="00901D61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001A7" w:rsidRDefault="009001A7">
            <w:pPr>
              <w:rPr>
                <w:color w:val="000000"/>
                <w:szCs w:val="20"/>
              </w:rPr>
            </w:pPr>
            <w:r w:rsidRPr="009001A7">
              <w:rPr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vAlign w:val="center"/>
          </w:tcPr>
          <w:p w:rsidR="009001A7" w:rsidRDefault="009001A7">
            <w:pPr>
              <w:rPr>
                <w:color w:val="000000"/>
                <w:szCs w:val="20"/>
              </w:rPr>
            </w:pPr>
            <w:r w:rsidRPr="009001A7">
              <w:rPr>
                <w:rFonts w:hint="eastAsia"/>
                <w:color w:val="000000"/>
                <w:szCs w:val="20"/>
              </w:rPr>
              <w:t>오픈</w:t>
            </w:r>
            <w:r w:rsidRPr="009001A7">
              <w:rPr>
                <w:color w:val="000000"/>
                <w:szCs w:val="20"/>
              </w:rPr>
              <w:t>API 리턴 타입을 JSON으로 받고 싶을 경우 'json' 으로 지정</w:t>
            </w:r>
          </w:p>
        </w:tc>
      </w:tr>
      <w:tr w:rsidR="00AA2E6A" w:rsidRPr="008079EC" w:rsidTr="00C8563F">
        <w:trPr>
          <w:trHeight w:val="420"/>
        </w:trPr>
        <w:tc>
          <w:tcPr>
            <w:tcW w:w="1952" w:type="dxa"/>
            <w:vAlign w:val="center"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조회구분</w:t>
            </w:r>
            <w:r>
              <w:rPr>
                <w:rFonts w:hint="eastAsia"/>
                <w:color w:val="000000"/>
                <w:szCs w:val="20"/>
              </w:rPr>
              <w:br/>
              <w:t>1</w:t>
            </w:r>
            <w:proofErr w:type="gramStart"/>
            <w:r>
              <w:rPr>
                <w:rFonts w:hint="eastAsia"/>
                <w:color w:val="000000"/>
                <w:szCs w:val="20"/>
              </w:rPr>
              <w:t>:계약일자</w:t>
            </w:r>
            <w:proofErr w:type="gramEnd"/>
            <w:r>
              <w:rPr>
                <w:rFonts w:hint="eastAsia"/>
                <w:color w:val="000000"/>
                <w:szCs w:val="20"/>
              </w:rPr>
              <w:t>, 2:계약번호, 3:공고번호</w:t>
            </w:r>
          </w:p>
        </w:tc>
      </w:tr>
      <w:tr w:rsidR="00AA2E6A" w:rsidRPr="008079EC" w:rsidTr="00C8563F">
        <w:trPr>
          <w:trHeight w:val="420"/>
        </w:trPr>
        <w:tc>
          <w:tcPr>
            <w:tcW w:w="1952" w:type="dxa"/>
            <w:vAlign w:val="center"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inqryBgnDate</w:t>
            </w:r>
          </w:p>
        </w:tc>
        <w:tc>
          <w:tcPr>
            <w:tcW w:w="1943" w:type="dxa"/>
            <w:vAlign w:val="center"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조회시작일자</w:t>
            </w:r>
          </w:p>
        </w:tc>
        <w:tc>
          <w:tcPr>
            <w:tcW w:w="1319" w:type="dxa"/>
            <w:vAlign w:val="center"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20160830</w:t>
            </w:r>
          </w:p>
        </w:tc>
        <w:tc>
          <w:tcPr>
            <w:tcW w:w="2157" w:type="dxa"/>
            <w:vAlign w:val="center"/>
          </w:tcPr>
          <w:p w:rsidR="00AA2E6A" w:rsidRDefault="00AA2E6A" w:rsidP="00561AF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검색하고자하는 </w:t>
            </w:r>
            <w:r w:rsidR="00561AFA">
              <w:rPr>
                <w:rFonts w:hint="eastAsia"/>
                <w:color w:val="000000"/>
                <w:szCs w:val="20"/>
              </w:rPr>
              <w:t>일자</w:t>
            </w:r>
            <w:r>
              <w:rPr>
                <w:rFonts w:hint="eastAsia"/>
                <w:color w:val="000000"/>
                <w:szCs w:val="20"/>
              </w:rPr>
              <w:t xml:space="preserve"> 범위 시작 'YYYYMMDD"</w:t>
            </w:r>
            <w:r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AA2E6A" w:rsidRPr="008079EC" w:rsidTr="00C8563F">
        <w:trPr>
          <w:trHeight w:val="420"/>
        </w:trPr>
        <w:tc>
          <w:tcPr>
            <w:tcW w:w="1952" w:type="dxa"/>
            <w:vAlign w:val="center"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inqryEndDate</w:t>
            </w:r>
          </w:p>
        </w:tc>
        <w:tc>
          <w:tcPr>
            <w:tcW w:w="1943" w:type="dxa"/>
            <w:vAlign w:val="center"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조회종료일자</w:t>
            </w:r>
          </w:p>
        </w:tc>
        <w:tc>
          <w:tcPr>
            <w:tcW w:w="1319" w:type="dxa"/>
            <w:vAlign w:val="center"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20160831</w:t>
            </w:r>
          </w:p>
        </w:tc>
        <w:tc>
          <w:tcPr>
            <w:tcW w:w="2157" w:type="dxa"/>
            <w:vAlign w:val="center"/>
          </w:tcPr>
          <w:p w:rsidR="00AA2E6A" w:rsidRDefault="00AA2E6A" w:rsidP="00561AFA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검색하고자하는 </w:t>
            </w:r>
            <w:r w:rsidR="00561AFA">
              <w:rPr>
                <w:rFonts w:hint="eastAsia"/>
                <w:color w:val="000000"/>
                <w:szCs w:val="20"/>
              </w:rPr>
              <w:t>일자</w:t>
            </w:r>
            <w:r>
              <w:rPr>
                <w:rFonts w:hint="eastAsia"/>
                <w:color w:val="000000"/>
                <w:szCs w:val="20"/>
              </w:rPr>
              <w:t>범위 종료 'YYYYMMDD"</w:t>
            </w:r>
            <w:r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AA2E6A" w:rsidRPr="008079EC" w:rsidTr="00C8563F">
        <w:trPr>
          <w:trHeight w:val="420"/>
        </w:trPr>
        <w:tc>
          <w:tcPr>
            <w:tcW w:w="1952" w:type="dxa"/>
            <w:vAlign w:val="center"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insttCd</w:t>
            </w:r>
          </w:p>
        </w:tc>
        <w:tc>
          <w:tcPr>
            <w:tcW w:w="1943" w:type="dxa"/>
            <w:vAlign w:val="center"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기관코드</w:t>
            </w:r>
          </w:p>
        </w:tc>
        <w:tc>
          <w:tcPr>
            <w:tcW w:w="1319" w:type="dxa"/>
            <w:vAlign w:val="center"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1230000</w:t>
            </w:r>
          </w:p>
        </w:tc>
        <w:tc>
          <w:tcPr>
            <w:tcW w:w="2157" w:type="dxa"/>
            <w:vAlign w:val="center"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민간수요자코드</w:t>
            </w:r>
          </w:p>
        </w:tc>
      </w:tr>
      <w:tr w:rsidR="00AA2E6A" w:rsidRPr="008079EC" w:rsidTr="00F32175">
        <w:trPr>
          <w:trHeight w:val="420"/>
        </w:trPr>
        <w:tc>
          <w:tcPr>
            <w:tcW w:w="1952" w:type="dxa"/>
            <w:tcBorders>
              <w:bottom w:val="single" w:sz="4" w:space="0" w:color="000000"/>
            </w:tcBorders>
            <w:vAlign w:val="center"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insttNm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vAlign w:val="center"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기관명</w:t>
            </w:r>
          </w:p>
        </w:tc>
        <w:tc>
          <w:tcPr>
            <w:tcW w:w="1319" w:type="dxa"/>
            <w:tcBorders>
              <w:bottom w:val="single" w:sz="4" w:space="0" w:color="000000"/>
            </w:tcBorders>
            <w:vAlign w:val="center"/>
          </w:tcPr>
          <w:p w:rsidR="00AA2E6A" w:rsidRDefault="00722EE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AA2E6A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tcBorders>
              <w:bottom w:val="single" w:sz="4" w:space="0" w:color="000000"/>
            </w:tcBorders>
            <w:vAlign w:val="center"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  <w:vAlign w:val="center"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조달청</w:t>
            </w:r>
          </w:p>
        </w:tc>
        <w:tc>
          <w:tcPr>
            <w:tcW w:w="2157" w:type="dxa"/>
            <w:tcBorders>
              <w:bottom w:val="single" w:sz="4" w:space="0" w:color="000000"/>
            </w:tcBorders>
            <w:vAlign w:val="center"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민간수요자명</w:t>
            </w:r>
          </w:p>
        </w:tc>
      </w:tr>
      <w:tr w:rsidR="00610789" w:rsidRPr="008079EC" w:rsidTr="00F32175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0789" w:rsidRDefault="00610789" w:rsidP="002D504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cntrctNm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0789" w:rsidRDefault="00610789" w:rsidP="002D504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계약명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0789" w:rsidRDefault="00610789" w:rsidP="002D504E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0789" w:rsidRDefault="00610789" w:rsidP="002D504E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0789" w:rsidRDefault="00FD3A9D" w:rsidP="002D504E">
            <w:pPr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서울특별시지방경찰청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면수건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구매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0789" w:rsidRDefault="00610789" w:rsidP="002D504E">
            <w:pPr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검색하고자하는 </w:t>
            </w:r>
            <w:r>
              <w:rPr>
                <w:rFonts w:hint="eastAsia"/>
                <w:szCs w:val="20"/>
              </w:rPr>
              <w:t>계약</w:t>
            </w:r>
            <w:r w:rsidRPr="003C7FFB">
              <w:rPr>
                <w:rFonts w:hint="eastAsia"/>
                <w:szCs w:val="20"/>
              </w:rPr>
              <w:t>명</w:t>
            </w:r>
            <w:r w:rsidRPr="003C7FFB">
              <w:rPr>
                <w:rFonts w:hint="eastAsia"/>
                <w:szCs w:val="20"/>
              </w:rPr>
              <w:br/>
              <w:t>(조회구분</w:t>
            </w:r>
            <w:r>
              <w:rPr>
                <w:rFonts w:hint="eastAsia"/>
                <w:szCs w:val="20"/>
              </w:rPr>
              <w:t xml:space="preserve"> </w:t>
            </w:r>
            <w:r w:rsidRPr="003C7FFB">
              <w:rPr>
                <w:rFonts w:hint="eastAsia"/>
                <w:szCs w:val="20"/>
              </w:rPr>
              <w:t xml:space="preserve">1인 경우 </w:t>
            </w:r>
            <w:r w:rsidRPr="003C7FFB">
              <w:rPr>
                <w:rFonts w:hint="eastAsia"/>
                <w:szCs w:val="20"/>
              </w:rPr>
              <w:lastRenderedPageBreak/>
              <w:t>선택)</w:t>
            </w:r>
          </w:p>
        </w:tc>
      </w:tr>
      <w:tr w:rsidR="00610789" w:rsidRPr="008079EC" w:rsidTr="00F32175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0789" w:rsidRDefault="00610789" w:rsidP="002D504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cntrctRefNo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0789" w:rsidRDefault="00610789" w:rsidP="002D504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계약참조번호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0789" w:rsidRDefault="00610789" w:rsidP="002D504E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0789" w:rsidRDefault="00610789" w:rsidP="002D504E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0789" w:rsidRDefault="00FD3A9D" w:rsidP="002D504E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00163142600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0789" w:rsidRPr="00C75920" w:rsidRDefault="00610789" w:rsidP="00C75920">
            <w:pPr>
              <w:jc w:val="left"/>
              <w:rPr>
                <w:rFonts w:cs="굴림"/>
                <w:color w:val="000000"/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검색하고자하는 </w:t>
            </w:r>
            <w:r>
              <w:rPr>
                <w:rFonts w:hint="eastAsia"/>
                <w:szCs w:val="20"/>
              </w:rPr>
              <w:t>계약참조번호</w:t>
            </w:r>
            <w:r w:rsidRPr="003C7FFB">
              <w:rPr>
                <w:rFonts w:hint="eastAsia"/>
                <w:szCs w:val="20"/>
              </w:rPr>
              <w:br/>
              <w:t>(조회구분</w:t>
            </w:r>
            <w:r>
              <w:rPr>
                <w:rFonts w:hint="eastAsia"/>
                <w:szCs w:val="20"/>
              </w:rPr>
              <w:t xml:space="preserve"> </w:t>
            </w:r>
            <w:r w:rsidRPr="003C7FFB">
              <w:rPr>
                <w:rFonts w:hint="eastAsia"/>
                <w:szCs w:val="20"/>
              </w:rPr>
              <w:t>1인 경우 선택)</w:t>
            </w:r>
            <w:r w:rsidR="00C75920" w:rsidRPr="003C7FFB">
              <w:rPr>
                <w:rFonts w:hint="eastAsia"/>
                <w:szCs w:val="20"/>
              </w:rPr>
              <w:t xml:space="preserve"> </w:t>
            </w:r>
            <w:r w:rsidR="00C75920" w:rsidRPr="003C7FFB">
              <w:rPr>
                <w:rFonts w:hint="eastAsia"/>
                <w:szCs w:val="20"/>
              </w:rPr>
              <w:br/>
            </w:r>
            <w:r w:rsidR="00C75920">
              <w:rPr>
                <w:rFonts w:hint="eastAsia"/>
                <w:szCs w:val="20"/>
              </w:rPr>
              <w:t>* 나라장터화면에서 계약번호</w:t>
            </w:r>
          </w:p>
        </w:tc>
      </w:tr>
      <w:tr w:rsidR="00610789" w:rsidRPr="008079EC" w:rsidTr="00F32175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789" w:rsidRDefault="00610789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cntrctNo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789" w:rsidRDefault="00610789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789" w:rsidRDefault="00610789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789" w:rsidRDefault="00610789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789" w:rsidRDefault="00610789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2016090002306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0789" w:rsidRDefault="00610789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계약번호</w:t>
            </w:r>
            <w:r>
              <w:rPr>
                <w:rFonts w:hint="eastAsia"/>
                <w:color w:val="000000"/>
                <w:szCs w:val="20"/>
              </w:rPr>
              <w:br/>
              <w:t>조회구분이 2인 경우 필수</w:t>
            </w:r>
          </w:p>
        </w:tc>
      </w:tr>
      <w:tr w:rsidR="00203E7F" w:rsidRPr="008079EC" w:rsidTr="00203E7F">
        <w:trPr>
          <w:trHeight w:val="1961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03E7F" w:rsidRDefault="00203E7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ntceNo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03E7F" w:rsidRDefault="00203E7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공고번호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03E7F" w:rsidRDefault="00203E7F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03E7F" w:rsidRDefault="00203E7F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03E7F" w:rsidRDefault="00203E7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20151109261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03E7F" w:rsidRDefault="00203E7F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공고번호(입찰공고번호)</w:t>
            </w:r>
            <w:r>
              <w:rPr>
                <w:rFonts w:hint="eastAsia"/>
                <w:color w:val="000000"/>
                <w:szCs w:val="20"/>
              </w:rPr>
              <w:br/>
              <w:t>조회구분이 3인 경우 필수</w:t>
            </w:r>
          </w:p>
        </w:tc>
      </w:tr>
    </w:tbl>
    <w:p w:rsidR="00731D1F" w:rsidRDefault="00422BD3" w:rsidP="002D3C04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276"/>
        <w:gridCol w:w="1394"/>
        <w:gridCol w:w="1822"/>
      </w:tblGrid>
      <w:tr w:rsidR="00A52B29" w:rsidRPr="00A52B29" w:rsidTr="009B2D4A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52B29" w:rsidRPr="00A52B29" w:rsidRDefault="00A52B29" w:rsidP="00901D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52B29" w:rsidRPr="00A52B29" w:rsidRDefault="00A52B29" w:rsidP="00901D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52B29" w:rsidRPr="00A52B29" w:rsidRDefault="00A52B29" w:rsidP="00901D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52B29" w:rsidRPr="00A52B29" w:rsidRDefault="00A52B29" w:rsidP="00901D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항목구분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52B29" w:rsidRPr="00A52B29" w:rsidRDefault="00A52B29" w:rsidP="00901D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샘플데이터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52B29" w:rsidRPr="00A52B29" w:rsidRDefault="00A52B29" w:rsidP="00901D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52B29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항목설명</w:t>
            </w:r>
          </w:p>
        </w:tc>
      </w:tr>
      <w:tr w:rsidR="00AA2E6A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8A2271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AA2E6A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AA2E6A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AA2E6A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2E6A" w:rsidRDefault="00631D35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2E6A" w:rsidRDefault="00631D35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AA2E6A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AA2E6A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untyCntrctNo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2016050000077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연계 데이터 입력시 등록되는 계약번호로 계약현황 </w:t>
            </w:r>
            <w:r>
              <w:rPr>
                <w:rFonts w:hint="eastAsia"/>
                <w:color w:val="000000"/>
                <w:szCs w:val="20"/>
              </w:rPr>
              <w:lastRenderedPageBreak/>
              <w:t>데이터의 식별자</w:t>
            </w:r>
          </w:p>
        </w:tc>
      </w:tr>
      <w:tr w:rsidR="00AA2E6A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bsnsDivNm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업무를 구분하는 명으로 물품, 용역, 공사, 기타로 구분함</w:t>
            </w:r>
          </w:p>
        </w:tc>
      </w:tr>
      <w:tr w:rsidR="00AA2E6A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dcsnCntrctNo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확정계약번호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P201700000001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>(a) 공사, 기술용역, 외자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중앙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계약번호(8)+ 계약수정차수(2)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자체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계약번호(11)+ 계약수정차수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 xml:space="preserve">(b) </w:t>
            </w:r>
            <w:proofErr w:type="gramStart"/>
            <w:r w:rsidRPr="00AB3BA4">
              <w:rPr>
                <w:color w:val="000000"/>
                <w:szCs w:val="20"/>
              </w:rPr>
              <w:t>물품 ,</w:t>
            </w:r>
            <w:proofErr w:type="gramEnd"/>
            <w:r w:rsidRPr="00AB3BA4">
              <w:rPr>
                <w:color w:val="000000"/>
                <w:szCs w:val="20"/>
              </w:rPr>
              <w:t xml:space="preserve"> 일반용역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중앙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계약번호(9)+ 계약수정차수(2)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자체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계약번호(11)+ 계약수정차수(2)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rFonts w:hint="eastAsia"/>
                <w:color w:val="000000"/>
                <w:szCs w:val="20"/>
              </w:rPr>
              <w:t>차세대</w:t>
            </w:r>
            <w:r w:rsidRPr="00AB3BA4">
              <w:rPr>
                <w:color w:val="000000"/>
                <w:szCs w:val="20"/>
              </w:rPr>
              <w:t xml:space="preserve"> 나라장터 계약번호체계 개편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>- 테스트여부(1)+년도(2)+번호구분</w:t>
            </w:r>
            <w:r w:rsidRPr="00AB3BA4">
              <w:rPr>
                <w:color w:val="000000"/>
                <w:szCs w:val="20"/>
              </w:rPr>
              <w:lastRenderedPageBreak/>
              <w:t>(2)+순번(8) 총 13자리 구성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 xml:space="preserve">* </w:t>
            </w:r>
            <w:proofErr w:type="gramStart"/>
            <w:r w:rsidRPr="00AB3BA4">
              <w:rPr>
                <w:color w:val="000000"/>
                <w:szCs w:val="20"/>
              </w:rPr>
              <w:t>테스트여부 :</w:t>
            </w:r>
            <w:proofErr w:type="gramEnd"/>
            <w:r w:rsidRPr="00AB3BA4">
              <w:rPr>
                <w:color w:val="000000"/>
                <w:szCs w:val="20"/>
              </w:rPr>
              <w:t xml:space="preserve"> T(모의)/R(실제), 번호구분 : BK(입찰공고번호)/TA(계약번호)</w:t>
            </w:r>
          </w:p>
          <w:p w:rsidR="00AA2E6A" w:rsidRDefault="00AB3BA4" w:rsidP="00AB3BA4">
            <w:pPr>
              <w:rPr>
                <w:rFonts w:cs="굴림"/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 xml:space="preserve">** </w:t>
            </w:r>
            <w:proofErr w:type="gramStart"/>
            <w:r w:rsidRPr="00AB3BA4">
              <w:rPr>
                <w:color w:val="000000"/>
                <w:szCs w:val="20"/>
              </w:rPr>
              <w:t>예시 :</w:t>
            </w:r>
            <w:proofErr w:type="gramEnd"/>
            <w:r w:rsidRPr="00AB3BA4">
              <w:rPr>
                <w:color w:val="000000"/>
                <w:szCs w:val="20"/>
              </w:rPr>
              <w:t xml:space="preserve"> R24TA00000001 ☞ `24년 실제 계약번호이며 순번은 00000001</w:t>
            </w:r>
          </w:p>
        </w:tc>
      </w:tr>
      <w:tr w:rsidR="00AA2E6A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cntrctRefNo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P201700000001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>(a) 공사, 기술용역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중앙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조달요청번호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자체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계약번호(11)+ 계약수정차수(2)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>(b) 물품, 일반용역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중앙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계약번호(9)+ 계약수정차수(2)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자체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계약번호(11)+ 계약수정차수(2)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lastRenderedPageBreak/>
              <w:t>(c) 외자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중앙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계약번호(8)+ 계약수정차수(2)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자체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계약번호(11)+ 계약수정차수(2) 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rFonts w:hint="eastAsia"/>
                <w:color w:val="000000"/>
                <w:szCs w:val="20"/>
              </w:rPr>
              <w:t>차세대</w:t>
            </w:r>
            <w:r w:rsidRPr="00AB3BA4">
              <w:rPr>
                <w:color w:val="000000"/>
                <w:szCs w:val="20"/>
              </w:rPr>
              <w:t xml:space="preserve"> 나라장터 계약번호체계 개편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>- 테스트여부(1)+년도(2)+번호구분(2)+순번(8) 총 13자리 구성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 xml:space="preserve">* </w:t>
            </w:r>
            <w:proofErr w:type="gramStart"/>
            <w:r w:rsidRPr="00AB3BA4">
              <w:rPr>
                <w:color w:val="000000"/>
                <w:szCs w:val="20"/>
              </w:rPr>
              <w:t>테스트여부 :</w:t>
            </w:r>
            <w:proofErr w:type="gramEnd"/>
            <w:r w:rsidRPr="00AB3BA4">
              <w:rPr>
                <w:color w:val="000000"/>
                <w:szCs w:val="20"/>
              </w:rPr>
              <w:t xml:space="preserve"> T(모의)/R(실제), 번호구분 : BK(입찰공고번호)/TA(계약번호)</w:t>
            </w:r>
          </w:p>
          <w:p w:rsidR="00AA2E6A" w:rsidRDefault="00AB3BA4" w:rsidP="00AB3BA4">
            <w:pPr>
              <w:rPr>
                <w:rFonts w:cs="굴림"/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 xml:space="preserve">** </w:t>
            </w:r>
            <w:proofErr w:type="gramStart"/>
            <w:r w:rsidRPr="00AB3BA4">
              <w:rPr>
                <w:color w:val="000000"/>
                <w:szCs w:val="20"/>
              </w:rPr>
              <w:t>예시 :</w:t>
            </w:r>
            <w:proofErr w:type="gramEnd"/>
            <w:r w:rsidRPr="00AB3BA4">
              <w:rPr>
                <w:color w:val="000000"/>
                <w:szCs w:val="20"/>
              </w:rPr>
              <w:t xml:space="preserve"> R24TA00000001 ☞ `24년 실제 계약번호이며 순번은 00000001</w:t>
            </w:r>
          </w:p>
        </w:tc>
      </w:tr>
      <w:tr w:rsidR="00AA2E6A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cntrctNm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종합경기장 제1종 육상트랙 보수용 </w:t>
            </w:r>
            <w:r>
              <w:rPr>
                <w:rFonts w:hint="eastAsia"/>
                <w:color w:val="000000"/>
                <w:szCs w:val="20"/>
              </w:rPr>
              <w:lastRenderedPageBreak/>
              <w:t>관급 탄성포장재 구매설치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공사명 또는 사업명이라고도 하며 계약내용을 요약</w:t>
            </w:r>
            <w:r>
              <w:rPr>
                <w:rFonts w:hint="eastAsia"/>
                <w:color w:val="000000"/>
                <w:szCs w:val="20"/>
              </w:rPr>
              <w:lastRenderedPageBreak/>
              <w:t>한 이름</w:t>
            </w:r>
          </w:p>
        </w:tc>
      </w:tr>
      <w:tr w:rsidR="00AA2E6A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cmmnCntrctYn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공동계약여부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공동계약의 경우 공사/제조 기타의 계약에 있어서 필요하다고 인정할 때 계약 상대자를 2인 이상과 체결하는 계약이며 단독계약은 계약상대자를 1인으로 하는 통상적인 계약을 미함</w:t>
            </w:r>
            <w:proofErr w:type="gramStart"/>
            <w:r>
              <w:rPr>
                <w:rFonts w:hint="eastAsia"/>
                <w:color w:val="000000"/>
                <w:szCs w:val="20"/>
              </w:rPr>
              <w:t>.(</w:t>
            </w:r>
            <w:proofErr w:type="gramEnd"/>
            <w:r>
              <w:rPr>
                <w:rFonts w:hint="eastAsia"/>
                <w:color w:val="000000"/>
                <w:szCs w:val="20"/>
              </w:rPr>
              <w:t>Y/N)</w:t>
            </w:r>
          </w:p>
        </w:tc>
      </w:tr>
      <w:tr w:rsidR="00AA2E6A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cntrctCnclsDate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계약체결일자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2016-05-02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계약이 성립된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체결일자 ”</w:t>
            </w:r>
            <w:proofErr w:type="gramEnd"/>
            <w:r>
              <w:rPr>
                <w:rFonts w:hint="eastAsia"/>
                <w:color w:val="000000"/>
                <w:szCs w:val="20"/>
              </w:rPr>
              <w:t>YYYY-MM-DD”</w:t>
            </w:r>
          </w:p>
        </w:tc>
      </w:tr>
      <w:tr w:rsidR="00AA2E6A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cntrctPrd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계약기간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2016.05.02 ~ 2016.06.03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계약의 효력이 있는 기간</w:t>
            </w:r>
          </w:p>
        </w:tc>
      </w:tr>
      <w:tr w:rsidR="00AA2E6A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totCntrctAmt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총계약금액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장기계속계약의 경우에만 발생되며 장기계속계약 전체 계약금액(총부기금액) 을 의미함(원화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AA2E6A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thtmCntrctAmt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금차계약금액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153977000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계약의 금차계약금액(원화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AA2E6A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grntymnyRate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보증금률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계약의 보증금율</w:t>
            </w:r>
            <w:r>
              <w:rPr>
                <w:rFonts w:hint="eastAsia"/>
                <w:color w:val="000000"/>
                <w:szCs w:val="20"/>
              </w:rPr>
              <w:lastRenderedPageBreak/>
              <w:t>(%)</w:t>
            </w:r>
          </w:p>
        </w:tc>
      </w:tr>
      <w:tr w:rsidR="00AA2E6A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dfctGrntymnyRate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하자보증금률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계약의 하자보증금율(%)</w:t>
            </w:r>
          </w:p>
        </w:tc>
      </w:tr>
      <w:tr w:rsidR="00AA2E6A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cntrctInfoUrl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http://www.g2b.go.kr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계약정보가 등록 되어 있는 사이트URL</w:t>
            </w:r>
          </w:p>
        </w:tc>
      </w:tr>
      <w:tr w:rsidR="00AA2E6A" w:rsidRPr="00A52B29" w:rsidTr="009B2D4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payDivNm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지급구분명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직불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계약의 지급구분명</w:t>
            </w:r>
          </w:p>
        </w:tc>
      </w:tr>
      <w:tr w:rsidR="00AA2E6A" w:rsidTr="00AA2E6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cntrctInsttCd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4230000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계약건의 계약기관정보(민간수요자코드)</w:t>
            </w:r>
          </w:p>
        </w:tc>
      </w:tr>
      <w:tr w:rsidR="00AA2E6A" w:rsidTr="00AA2E6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cntrctInsttNm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722EE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AA2E6A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강원도 속초시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계약건의 계약기관명(민간수요자명)</w:t>
            </w:r>
          </w:p>
        </w:tc>
      </w:tr>
      <w:tr w:rsidR="00AA2E6A" w:rsidTr="00AA2E6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cntrctInsttChrgDeptNm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계약담당부서명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회계과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계약건의 계약기관 담당 부서명(민간수요자담당부서명)</w:t>
            </w:r>
          </w:p>
        </w:tc>
      </w:tr>
      <w:tr w:rsidR="00AA2E6A" w:rsidTr="00AA2E6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cntrctInsttOfclNm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김형일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계약건의 계약기관 담당자명(민간수요자담당자명)</w:t>
            </w:r>
          </w:p>
        </w:tc>
      </w:tr>
      <w:tr w:rsidR="00AA2E6A" w:rsidTr="00AA2E6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cntrctInsttOfclTelNo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033-639-2272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계약기관의 담당자 전화번호 핸드폰번호일 경우 '*'처리</w:t>
            </w:r>
          </w:p>
        </w:tc>
      </w:tr>
      <w:tr w:rsidR="00AA2E6A" w:rsidTr="00AA2E6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cntrctInsttOfclFaxN</w:t>
            </w:r>
            <w:r>
              <w:rPr>
                <w:rFonts w:hint="eastAsia"/>
                <w:szCs w:val="20"/>
              </w:rPr>
              <w:lastRenderedPageBreak/>
              <w:t>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계약담당자팩스번</w:t>
            </w:r>
            <w:r>
              <w:rPr>
                <w:rFonts w:hint="eastAsia"/>
                <w:szCs w:val="20"/>
              </w:rPr>
              <w:lastRenderedPageBreak/>
              <w:t>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033-639-</w:t>
            </w:r>
            <w:r>
              <w:rPr>
                <w:rFonts w:hint="eastAsia"/>
                <w:color w:val="000000"/>
                <w:szCs w:val="20"/>
              </w:rPr>
              <w:lastRenderedPageBreak/>
              <w:t>2396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계약기관담당자팩</w:t>
            </w:r>
            <w:r>
              <w:rPr>
                <w:rFonts w:hint="eastAsia"/>
                <w:color w:val="000000"/>
                <w:szCs w:val="20"/>
              </w:rPr>
              <w:lastRenderedPageBreak/>
              <w:t>스번호 핸드폰번호일 경우 '*'처리</w:t>
            </w:r>
          </w:p>
        </w:tc>
      </w:tr>
      <w:tr w:rsidR="00AA2E6A" w:rsidTr="00AA2E6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corpList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업체목록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0..n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[1^주계약업체^단독^삼성포리머 주식회사^대한민국^100^김평기^임득재]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553" w:rsidRPr="002B1553" w:rsidRDefault="002B1553" w:rsidP="002B1553">
            <w:pPr>
              <w:rPr>
                <w:rFonts w:cs="굴림"/>
                <w:color w:val="000000"/>
                <w:szCs w:val="20"/>
              </w:rPr>
            </w:pPr>
            <w:r w:rsidRPr="002B1553">
              <w:rPr>
                <w:rFonts w:cs="굴림" w:hint="eastAsia"/>
                <w:color w:val="000000"/>
                <w:szCs w:val="20"/>
              </w:rPr>
              <w:t>업체목록</w:t>
            </w:r>
          </w:p>
          <w:p w:rsidR="00AA2E6A" w:rsidRDefault="002B1553" w:rsidP="002B1553">
            <w:pPr>
              <w:rPr>
                <w:rFonts w:cs="굴림"/>
                <w:color w:val="000000"/>
                <w:szCs w:val="20"/>
              </w:rPr>
            </w:pPr>
            <w:r w:rsidRPr="002B1553">
              <w:rPr>
                <w:rFonts w:cs="굴림"/>
                <w:color w:val="000000"/>
                <w:szCs w:val="20"/>
              </w:rPr>
              <w:t>[순번^업체구분^공동도급방식구분^업체명^대표자명^국적명^지분율^채권자명^담당자성명]</w:t>
            </w:r>
            <w:proofErr w:type="gramStart"/>
            <w:r w:rsidRPr="002B1553">
              <w:rPr>
                <w:rFonts w:cs="굴림"/>
                <w:color w:val="000000"/>
                <w:szCs w:val="20"/>
              </w:rPr>
              <w:t>,[</w:t>
            </w:r>
            <w:proofErr w:type="gramEnd"/>
            <w:r w:rsidRPr="002B1553">
              <w:rPr>
                <w:rFonts w:cs="굴림"/>
                <w:color w:val="000000"/>
                <w:szCs w:val="20"/>
              </w:rPr>
              <w:t>순번^업체구분^공동도급방식구분^업체명^대표자명^국적명^지분율^채권자명^담당자성명],</w:t>
            </w:r>
          </w:p>
        </w:tc>
      </w:tr>
      <w:tr w:rsidR="00AA2E6A" w:rsidTr="00AA2E6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cntrctDtlInfoUrl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계약상세정보URL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http://www.g2b.go.kr:8067/contract/contDetail.jsp?Union_number=2016050000077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나라장터화면에서 계약상세정보를 확인 할 수 있는 URL</w:t>
            </w:r>
          </w:p>
        </w:tc>
      </w:tr>
      <w:tr w:rsidR="00AA2E6A" w:rsidTr="00AA2E6A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crdtrNm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채권자명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722EE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AA2E6A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속초시장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계약의 채권자명</w:t>
            </w:r>
          </w:p>
        </w:tc>
      </w:tr>
      <w:tr w:rsidR="00AA2E6A" w:rsidTr="005D5CEB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 w:rsidP="00901D6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일반경쟁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A" w:rsidRDefault="00AA2E6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계약체결의 방법을 구분하는 명</w:t>
            </w:r>
            <w:r>
              <w:rPr>
                <w:rFonts w:hint="eastAsia"/>
                <w:color w:val="000000"/>
                <w:szCs w:val="20"/>
              </w:rPr>
              <w:br/>
              <w:t>*일반경쟁계약은 계약 대상 물품의 규격 및 시방서와 계약조건 등을 널</w:t>
            </w:r>
            <w:r>
              <w:rPr>
                <w:rFonts w:hint="eastAsia"/>
                <w:color w:val="000000"/>
                <w:szCs w:val="20"/>
              </w:rPr>
              <w:lastRenderedPageBreak/>
              <w:t>리 공고하여 일정한 자격을 가진 불특정 다수인의 입찰희망자를 모두 경쟁 입찰하는 계약방법</w:t>
            </w:r>
            <w:r>
              <w:rPr>
                <w:rFonts w:hint="eastAsia"/>
                <w:color w:val="000000"/>
                <w:szCs w:val="20"/>
              </w:rPr>
              <w:br/>
              <w:t>*제한경쟁계약은 일반•지명경쟁계약제도의 단점을 보완하기 위해 실적제한, 기술보유제한, 특정물품제한, 지역제한 등을 두는 계약방법</w:t>
            </w:r>
            <w:r>
              <w:rPr>
                <w:rFonts w:hint="eastAsia"/>
                <w:color w:val="000000"/>
                <w:szCs w:val="20"/>
              </w:rPr>
              <w:br/>
              <w:t>*지명경쟁계약은 계약상대자의 신용과 실적 등에 있어 적당하다고 인정하는 특정 다수의 경쟁 참가자를 지명하여 계약 상대방을 결정하는 계약방법</w:t>
            </w:r>
            <w:r>
              <w:rPr>
                <w:rFonts w:hint="eastAsia"/>
                <w:color w:val="000000"/>
                <w:szCs w:val="20"/>
              </w:rPr>
              <w:br/>
              <w:t>*수의계약은 계약상대자를 결정함에 있어 경쟁방법에 하지 않고 특정인을 선정하여 계약하는 계약방법</w:t>
            </w:r>
          </w:p>
        </w:tc>
      </w:tr>
      <w:tr w:rsidR="005D5CEB" w:rsidTr="005D5CEB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CEB" w:rsidRPr="009908BF" w:rsidRDefault="005D5CEB" w:rsidP="008A2271">
            <w:pPr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lastRenderedPageBreak/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CEB" w:rsidRPr="009908BF" w:rsidRDefault="005D5CEB" w:rsidP="008A2271">
            <w:pPr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CEB" w:rsidRPr="009908BF" w:rsidRDefault="005D5CEB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CEB" w:rsidRPr="009908BF" w:rsidRDefault="005D5CEB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CEB" w:rsidRPr="009908BF" w:rsidRDefault="005D5CEB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 xml:space="preserve">2016-10-09 </w:t>
            </w:r>
            <w:r w:rsidRPr="009908BF">
              <w:rPr>
                <w:rFonts w:hint="eastAsia"/>
                <w:color w:val="000000"/>
                <w:szCs w:val="20"/>
              </w:rPr>
              <w:lastRenderedPageBreak/>
              <w:t>12:00:00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CEB" w:rsidRPr="009908BF" w:rsidRDefault="005D5CEB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lastRenderedPageBreak/>
              <w:t>등록일시 "YYYY-</w:t>
            </w:r>
            <w:r w:rsidRPr="009908BF">
              <w:rPr>
                <w:rFonts w:hint="eastAsia"/>
                <w:color w:val="000000"/>
                <w:szCs w:val="20"/>
              </w:rPr>
              <w:lastRenderedPageBreak/>
              <w:t>MM-DD HH:MM:SS"</w:t>
            </w:r>
          </w:p>
        </w:tc>
      </w:tr>
      <w:tr w:rsidR="005D5CEB" w:rsidTr="005D5CEB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CEB" w:rsidRPr="009908BF" w:rsidRDefault="005D5CEB" w:rsidP="008A2271">
            <w:pPr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lastRenderedPageBreak/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CEB" w:rsidRPr="009908BF" w:rsidRDefault="005D5CEB" w:rsidP="008A2271">
            <w:pPr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CEB" w:rsidRPr="009908BF" w:rsidRDefault="005D5CEB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CEB" w:rsidRPr="009908BF" w:rsidRDefault="005D5CEB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CEB" w:rsidRPr="009908BF" w:rsidRDefault="005D5CEB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2016-10-09 12:00:00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CEB" w:rsidRPr="009908BF" w:rsidRDefault="005D5CEB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변경일시 "YYYY-MM-DD HH:MM:SS"</w:t>
            </w:r>
          </w:p>
        </w:tc>
      </w:tr>
    </w:tbl>
    <w:p w:rsidR="00731D1F" w:rsidRDefault="00422BD3" w:rsidP="00322A85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B37DA4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1F279E" w:rsidTr="00B37DA4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279E" w:rsidRDefault="00A30087" w:rsidP="007A321B">
            <w:pPr>
              <w:spacing w:after="0"/>
              <w:jc w:val="left"/>
            </w:pPr>
            <w:r w:rsidRPr="009001A7">
              <w:t>http://apis.data.go.kr/</w:t>
            </w:r>
            <w:r w:rsidR="000B23CC">
              <w:t>1230000/ao/</w:t>
            </w:r>
            <w:r w:rsidRPr="00A30087">
              <w:t>PrvtCntrctInfoService/getPrvtCntrctInfoListPPSSrch?inqryDiv=2&amp;cntrctNo=P201600015500&amp;pageNo=1&amp;numOfRows=10</w:t>
            </w:r>
            <w:r w:rsidR="009001A7" w:rsidRPr="009001A7">
              <w:t>&amp;ServiceKey=인증키</w:t>
            </w:r>
          </w:p>
        </w:tc>
      </w:tr>
      <w:tr w:rsidR="008610F6" w:rsidTr="00B37DA4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610F6" w:rsidRDefault="008610F6" w:rsidP="008610F6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8610F6" w:rsidTr="00B37DA4">
        <w:trPr>
          <w:jc w:val="center"/>
        </w:trPr>
        <w:tc>
          <w:tcPr>
            <w:tcW w:w="9693" w:type="dxa"/>
            <w:shd w:val="clear" w:color="auto" w:fill="auto"/>
          </w:tcPr>
          <w:p w:rsidR="002150DB" w:rsidRDefault="002150DB" w:rsidP="002150DB">
            <w:pPr>
              <w:pStyle w:val="aff"/>
            </w:pPr>
            <w:r>
              <w:t>&lt;response&gt;</w:t>
            </w:r>
          </w:p>
          <w:p w:rsidR="002150DB" w:rsidRDefault="002150DB" w:rsidP="002150DB">
            <w:pPr>
              <w:pStyle w:val="aff"/>
            </w:pPr>
            <w:r>
              <w:tab/>
              <w:t>&lt;header&gt;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2150DB" w:rsidRDefault="002150DB" w:rsidP="002150DB">
            <w:pPr>
              <w:pStyle w:val="aff"/>
            </w:pPr>
            <w:r>
              <w:tab/>
              <w:t>&lt;/header&gt;</w:t>
            </w:r>
          </w:p>
          <w:p w:rsidR="002150DB" w:rsidRDefault="002150DB" w:rsidP="002150DB">
            <w:pPr>
              <w:pStyle w:val="aff"/>
            </w:pPr>
            <w:r>
              <w:tab/>
              <w:t>&lt;body&gt;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&lt;untyCntrctNo&gt;2016050022078&lt;/untyCntrctNo&gt;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&lt;bsnsDivNm&gt;물품&lt;/bsnsDivNm&gt;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&lt;dcsnCntrctNo&gt;P201600015500&lt;/dcsnCntrctNo&gt;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&lt;cntrctRefNo&gt;P201600015500&lt;/cntrctRefNo&gt;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&lt;cntrctNm&gt;남악골프연습장 골프공 구입&lt;/cntrctNm&gt;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&lt;cmmnCntrctYn&gt;N&lt;/cmmnCntrctYn&gt;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&lt;cntrctCnclsDate&gt;2016-05-04&lt;/cntrctCnclsDate&gt;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&lt;cntrctPrd&gt;23 일&lt;/cntrctPrd&gt;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&lt;totCntrctAmt&gt;19800000&lt;/totCntrctAmt&gt;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&lt;thtmCntrctAmt&gt;19800000&lt;/thtmCntrctAmt&gt;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&lt;grntymnyRate&gt;10&lt;/grntymnyRate&gt;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&lt;dfctGrntymnyRate&gt;2&lt;/dfctGrntymnyRate&gt;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&lt;cntrctInfoUrl&gt;http://www.g2b.go.kr&lt;/cntrctInfoUrl&gt;</w:t>
            </w:r>
          </w:p>
          <w:p w:rsidR="002150DB" w:rsidRDefault="002150DB" w:rsidP="002150DB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&lt;payDivNm&gt;직불&lt;/payDivNm&gt;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&lt;cntrctInsttCd&gt;M008472&lt;/cntrctInsttCd&gt;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&lt;cntrctInsttNm&gt;전남관광주식회사&lt;/cntrctInsttNm&gt;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&lt;cntrctInsttChrgDeptNm&gt;기획팀&lt;/cntrctInsttChrgDeptNm&gt;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&lt;cntrctInsttOfclNm&gt;이승탁&lt;/cntrctInsttOfclNm&gt;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&lt;cntrctInsttOfclTelNo&gt;061-660-1087&lt;/cntrctInsttOfclTelNo&gt;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&lt;cntrctInsttOfclFaxNo&gt;061-660-1094&lt;/cntrctInsttOfclFaxNo&gt;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&lt;corpList&gt;[1^주계약업체^분담^주식회사 낫소골프^최광진^대한민국^^송철호^이창열]&lt;/corpList&gt;</w:t>
            </w:r>
            <w:r>
              <w:tab/>
              <w:t>&lt;cntrctDtlInfoUrl&gt;http://www.g2b.go.kr</w:t>
            </w:r>
            <w:proofErr w:type="gramStart"/>
            <w:r>
              <w:t>:8067</w:t>
            </w:r>
            <w:proofErr w:type="gramEnd"/>
            <w:r>
              <w:t>/contract/contDetail.jsp?Union_number=2016050022078&lt;/cntrctDtlInfoUrl&gt;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&lt;crdtrNm&gt;전남관광주식회사 대표이사&lt;/crdtrNm&gt;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&lt;cntrctCnclsMthdNm&gt;기타&lt;/cntrctCnclsMthdNm&gt;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&lt;rgstDt&gt;2016-05-04 18:25:05&lt;/rgstDt&gt;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&lt;chgDt&gt;2016-05-10 11:25:52&lt;/chgDt&gt;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2150DB" w:rsidRDefault="002150DB" w:rsidP="002150DB">
            <w:pPr>
              <w:pStyle w:val="aff"/>
            </w:pPr>
            <w:r>
              <w:tab/>
            </w:r>
            <w:r>
              <w:tab/>
              <w:t>&lt;totalCount&gt;1&lt;/totalCount&gt;</w:t>
            </w:r>
          </w:p>
          <w:p w:rsidR="002150DB" w:rsidRDefault="002150DB" w:rsidP="002150DB">
            <w:pPr>
              <w:pStyle w:val="aff"/>
            </w:pPr>
            <w:r>
              <w:tab/>
              <w:t>&lt;/body&gt;</w:t>
            </w:r>
          </w:p>
          <w:p w:rsidR="0098465D" w:rsidRPr="00194416" w:rsidRDefault="002150DB" w:rsidP="002150DB">
            <w:pPr>
              <w:pStyle w:val="aff"/>
            </w:pPr>
            <w:r>
              <w:t>&lt;/response&gt;</w:t>
            </w:r>
          </w:p>
        </w:tc>
      </w:tr>
    </w:tbl>
    <w:p w:rsidR="00992703" w:rsidRDefault="00992703" w:rsidP="00992703">
      <w:pPr>
        <w:widowControl/>
        <w:wordWrap/>
        <w:autoSpaceDE/>
        <w:autoSpaceDN/>
        <w:spacing w:after="0" w:line="240" w:lineRule="auto"/>
        <w:jc w:val="left"/>
      </w:pPr>
    </w:p>
    <w:p w:rsidR="00992703" w:rsidRDefault="00992703" w:rsidP="00992703">
      <w:pPr>
        <w:pStyle w:val="4"/>
      </w:pPr>
      <w:r>
        <w:rPr>
          <w:rFonts w:hint="eastAsia"/>
        </w:rPr>
        <w:t>[</w:t>
      </w:r>
      <w:r w:rsidRPr="00992703">
        <w:rPr>
          <w:rFonts w:hint="eastAsia"/>
        </w:rPr>
        <w:t>계약현황에</w:t>
      </w:r>
      <w:r w:rsidRPr="00992703">
        <w:t xml:space="preserve"> 대한 민간변경이력조회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92703" w:rsidTr="008A227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92703" w:rsidRDefault="00992703" w:rsidP="008A2271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92703" w:rsidRDefault="00992703" w:rsidP="008A2271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92703" w:rsidRDefault="00810962" w:rsidP="008A2271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92703" w:rsidRDefault="00992703" w:rsidP="008A2271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992703" w:rsidRPr="00D9689F" w:rsidRDefault="00992703" w:rsidP="008A2271">
            <w:pPr>
              <w:spacing w:after="0"/>
            </w:pPr>
            <w:r w:rsidRPr="00992703">
              <w:rPr>
                <w:rFonts w:hint="eastAsia"/>
                <w:szCs w:val="20"/>
              </w:rPr>
              <w:t>계약현황에</w:t>
            </w:r>
            <w:r w:rsidRPr="00992703">
              <w:rPr>
                <w:szCs w:val="20"/>
              </w:rPr>
              <w:t xml:space="preserve"> 대한 민간변경이력조회</w:t>
            </w:r>
          </w:p>
        </w:tc>
      </w:tr>
      <w:tr w:rsidR="00992703" w:rsidTr="008A227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992703" w:rsidRDefault="00992703" w:rsidP="008A22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92703" w:rsidRDefault="00992703" w:rsidP="008A2271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92703" w:rsidRDefault="00992703" w:rsidP="008A2271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92703" w:rsidRDefault="00992703" w:rsidP="008A2271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992703" w:rsidRDefault="00DA1B0E" w:rsidP="008A2271">
            <w:pPr>
              <w:widowControl/>
              <w:wordWrap/>
              <w:autoSpaceDE/>
              <w:autoSpaceDN/>
              <w:spacing w:after="0" w:line="240" w:lineRule="auto"/>
            </w:pPr>
            <w:bookmarkStart w:id="9" w:name="OLE_LINK1"/>
            <w:r>
              <w:rPr>
                <w:rFonts w:hint="eastAsia"/>
              </w:rPr>
              <w:t>g</w:t>
            </w:r>
            <w:r w:rsidR="00992703" w:rsidRPr="00992703">
              <w:t>etPrvtCntrctInfoListChgHstry</w:t>
            </w:r>
            <w:bookmarkEnd w:id="9"/>
          </w:p>
        </w:tc>
      </w:tr>
      <w:tr w:rsidR="00992703" w:rsidTr="008A227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992703" w:rsidRDefault="00992703" w:rsidP="008A22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92703" w:rsidRDefault="00992703" w:rsidP="008A2271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992703" w:rsidRPr="007C7E8C" w:rsidRDefault="00992703" w:rsidP="008F7AD1"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</w:t>
            </w:r>
            <w:r w:rsidRPr="00C07CBD">
              <w:rPr>
                <w:rFonts w:hint="eastAsia"/>
              </w:rPr>
              <w:t>조건</w:t>
            </w:r>
            <w:r>
              <w:rPr>
                <w:rFonts w:hint="eastAsia"/>
              </w:rPr>
              <w:t xml:space="preserve">을 </w:t>
            </w:r>
            <w:r w:rsidR="008F7AD1">
              <w:rPr>
                <w:rFonts w:hint="eastAsia"/>
              </w:rPr>
              <w:t>변경일시</w:t>
            </w:r>
            <w:r w:rsidRPr="00CC3D2C">
              <w:t xml:space="preserve">, </w:t>
            </w:r>
            <w:r>
              <w:rPr>
                <w:rFonts w:hint="eastAsia"/>
              </w:rPr>
              <w:t xml:space="preserve">통합계약번호로 하여 </w:t>
            </w:r>
            <w:r w:rsidRPr="0098465D">
              <w:rPr>
                <w:rFonts w:hint="eastAsia"/>
              </w:rPr>
              <w:t>통합계약번호</w:t>
            </w:r>
            <w:r w:rsidRPr="0098465D">
              <w:t>, 업무구분명, 확정계약번호, 계약참조번호, 계약명, 공동계약여부, 계약체결일자, 계약기간, 총계약금액</w:t>
            </w:r>
            <w:r>
              <w:rPr>
                <w:rFonts w:hint="eastAsia"/>
              </w:rPr>
              <w:t xml:space="preserve"> 등의 누리장터시스템에 등록된 계약</w:t>
            </w:r>
            <w:r w:rsidR="008F7AD1">
              <w:rPr>
                <w:rFonts w:hint="eastAsia"/>
              </w:rPr>
              <w:t>변경</w:t>
            </w:r>
            <w:r>
              <w:rPr>
                <w:rFonts w:hint="eastAsia"/>
              </w:rPr>
              <w:t>정보 조회</w:t>
            </w:r>
          </w:p>
        </w:tc>
      </w:tr>
      <w:tr w:rsidR="00992703" w:rsidTr="008A22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92703" w:rsidRDefault="00992703" w:rsidP="008A22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92703" w:rsidRDefault="00992703" w:rsidP="008A2271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92703" w:rsidRDefault="00992703" w:rsidP="008A2271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992703" w:rsidTr="008A22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92703" w:rsidRDefault="00992703" w:rsidP="008A227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92703" w:rsidRDefault="00992703" w:rsidP="008A2271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92703" w:rsidRDefault="00992703" w:rsidP="008A2271">
            <w:r>
              <w:rPr>
                <w:rFonts w:hint="eastAsia"/>
              </w:rPr>
              <w:t>[ 4000bytes]</w:t>
            </w:r>
          </w:p>
        </w:tc>
      </w:tr>
      <w:tr w:rsidR="00992703" w:rsidTr="008A22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92703" w:rsidRDefault="00992703" w:rsidP="008A227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92703" w:rsidRDefault="00992703" w:rsidP="008A2271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92703" w:rsidRDefault="00992703" w:rsidP="008A2271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92703" w:rsidRDefault="00992703" w:rsidP="008A2271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92703" w:rsidRDefault="00992703" w:rsidP="008A2271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992703" w:rsidRDefault="00992703" w:rsidP="00992703">
      <w:pPr>
        <w:pStyle w:val="5"/>
      </w:pPr>
      <w:r>
        <w:rPr>
          <w:rFonts w:hint="eastAsia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92703" w:rsidTr="008A227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92703" w:rsidRDefault="00992703" w:rsidP="008A2271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92703" w:rsidRDefault="00992703" w:rsidP="008A2271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92703" w:rsidRDefault="00992703" w:rsidP="008A2271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92703" w:rsidRDefault="00992703" w:rsidP="008A2271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92703" w:rsidRDefault="00992703" w:rsidP="008A2271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92703" w:rsidRDefault="00992703" w:rsidP="008A2271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992703" w:rsidTr="008A2271">
        <w:trPr>
          <w:trHeight w:val="420"/>
        </w:trPr>
        <w:tc>
          <w:tcPr>
            <w:tcW w:w="1952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943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157" w:type="dxa"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992703" w:rsidTr="008A2271">
        <w:trPr>
          <w:trHeight w:val="420"/>
        </w:trPr>
        <w:tc>
          <w:tcPr>
            <w:tcW w:w="1952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943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992703" w:rsidTr="00F32175">
        <w:trPr>
          <w:trHeight w:val="420"/>
        </w:trPr>
        <w:tc>
          <w:tcPr>
            <w:tcW w:w="1952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ServiceKey</w:t>
            </w:r>
          </w:p>
        </w:tc>
        <w:tc>
          <w:tcPr>
            <w:tcW w:w="1943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29" w:type="dxa"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공공데이터포털에서 받은 인증키</w:t>
            </w:r>
          </w:p>
        </w:tc>
        <w:tc>
          <w:tcPr>
            <w:tcW w:w="2157" w:type="dxa"/>
            <w:tcBorders>
              <w:bottom w:val="single" w:sz="4" w:space="0" w:color="000000"/>
            </w:tcBorders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공공데이터포털에서 받은 인증키</w:t>
            </w:r>
          </w:p>
        </w:tc>
      </w:tr>
      <w:tr w:rsidR="00992703" w:rsidRPr="00661ABD" w:rsidTr="00F32175">
        <w:trPr>
          <w:trHeight w:val="420"/>
        </w:trPr>
        <w:tc>
          <w:tcPr>
            <w:tcW w:w="1952" w:type="dxa"/>
            <w:vAlign w:val="center"/>
          </w:tcPr>
          <w:p w:rsidR="00992703" w:rsidRDefault="00992703" w:rsidP="008A2271">
            <w:pPr>
              <w:rPr>
                <w:color w:val="000000"/>
                <w:szCs w:val="20"/>
              </w:rPr>
            </w:pPr>
            <w:r w:rsidRPr="009001A7">
              <w:rPr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vAlign w:val="center"/>
          </w:tcPr>
          <w:p w:rsidR="00992703" w:rsidRDefault="00992703" w:rsidP="008A2271">
            <w:pPr>
              <w:rPr>
                <w:color w:val="000000"/>
                <w:szCs w:val="20"/>
              </w:rPr>
            </w:pPr>
            <w:r w:rsidRPr="009001A7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vAlign w:val="center"/>
          </w:tcPr>
          <w:p w:rsidR="00992703" w:rsidRDefault="00992703" w:rsidP="008A2271">
            <w:pPr>
              <w:jc w:val="left"/>
              <w:rPr>
                <w:color w:val="000000"/>
                <w:szCs w:val="20"/>
              </w:rPr>
            </w:pPr>
            <w:r w:rsidRPr="009001A7">
              <w:rPr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992703" w:rsidRDefault="00992703" w:rsidP="008A2271">
            <w:pPr>
              <w:jc w:val="left"/>
              <w:rPr>
                <w:color w:val="000000"/>
                <w:szCs w:val="20"/>
              </w:rPr>
            </w:pPr>
            <w:r w:rsidRPr="009001A7"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92703" w:rsidRDefault="009A6206" w:rsidP="008A2271">
            <w:pPr>
              <w:rPr>
                <w:color w:val="000000"/>
                <w:szCs w:val="20"/>
              </w:rPr>
            </w:pPr>
            <w:r w:rsidRPr="009001A7">
              <w:rPr>
                <w:color w:val="000000"/>
                <w:szCs w:val="20"/>
              </w:rPr>
              <w:t>J</w:t>
            </w:r>
            <w:r w:rsidR="00992703" w:rsidRPr="009001A7">
              <w:rPr>
                <w:color w:val="000000"/>
                <w:szCs w:val="20"/>
              </w:rPr>
              <w:t>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992703" w:rsidRDefault="00992703" w:rsidP="008A2271">
            <w:pPr>
              <w:jc w:val="left"/>
              <w:rPr>
                <w:color w:val="000000"/>
                <w:szCs w:val="20"/>
              </w:rPr>
            </w:pPr>
            <w:r w:rsidRPr="009001A7">
              <w:rPr>
                <w:rFonts w:hint="eastAsia"/>
                <w:color w:val="000000"/>
                <w:szCs w:val="20"/>
              </w:rPr>
              <w:t>오픈</w:t>
            </w:r>
            <w:r w:rsidRPr="009001A7">
              <w:rPr>
                <w:color w:val="000000"/>
                <w:szCs w:val="20"/>
              </w:rPr>
              <w:t>API 리턴 타입을 JSON으로 받고 싶을 경우 'json' 으로 지</w:t>
            </w:r>
            <w:r w:rsidR="009A6206">
              <w:rPr>
                <w:rFonts w:hint="eastAsia"/>
                <w:color w:val="000000"/>
                <w:szCs w:val="20"/>
              </w:rPr>
              <w:t>정</w:t>
            </w:r>
          </w:p>
        </w:tc>
      </w:tr>
      <w:tr w:rsidR="00992703" w:rsidRPr="00661ABD" w:rsidTr="008A2271">
        <w:trPr>
          <w:trHeight w:val="420"/>
        </w:trPr>
        <w:tc>
          <w:tcPr>
            <w:tcW w:w="1952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조회구분</w:t>
            </w:r>
            <w:r>
              <w:rPr>
                <w:rFonts w:hint="eastAsia"/>
                <w:color w:val="000000"/>
                <w:szCs w:val="20"/>
              </w:rPr>
              <w:br/>
              <w:t>1</w:t>
            </w:r>
            <w:proofErr w:type="gramStart"/>
            <w:r>
              <w:rPr>
                <w:rFonts w:hint="eastAsia"/>
                <w:color w:val="000000"/>
                <w:szCs w:val="20"/>
              </w:rPr>
              <w:t>:</w:t>
            </w:r>
            <w:r w:rsidR="007B634F">
              <w:rPr>
                <w:rFonts w:hint="eastAsia"/>
                <w:color w:val="000000"/>
                <w:szCs w:val="20"/>
              </w:rPr>
              <w:t>변경</w:t>
            </w:r>
            <w:r>
              <w:rPr>
                <w:rFonts w:hint="eastAsia"/>
                <w:color w:val="000000"/>
                <w:szCs w:val="20"/>
              </w:rPr>
              <w:t>일시</w:t>
            </w:r>
            <w:proofErr w:type="gramEnd"/>
            <w:r>
              <w:rPr>
                <w:rFonts w:hint="eastAsia"/>
                <w:color w:val="000000"/>
                <w:szCs w:val="20"/>
              </w:rPr>
              <w:t>,  2:통합계약번호</w:t>
            </w:r>
          </w:p>
        </w:tc>
      </w:tr>
      <w:tr w:rsidR="00992703" w:rsidRPr="00661ABD" w:rsidTr="008A2271">
        <w:trPr>
          <w:trHeight w:val="420"/>
        </w:trPr>
        <w:tc>
          <w:tcPr>
            <w:tcW w:w="1952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201608310000</w:t>
            </w:r>
          </w:p>
        </w:tc>
        <w:tc>
          <w:tcPr>
            <w:tcW w:w="2157" w:type="dxa"/>
            <w:vAlign w:val="center"/>
          </w:tcPr>
          <w:p w:rsidR="00992703" w:rsidRDefault="00992703" w:rsidP="00571E55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검색하고자하는 </w:t>
            </w:r>
            <w:r w:rsidR="00E25E0C">
              <w:rPr>
                <w:rFonts w:hint="eastAsia"/>
                <w:color w:val="000000"/>
                <w:szCs w:val="20"/>
              </w:rPr>
              <w:t>변경</w:t>
            </w:r>
            <w:r>
              <w:rPr>
                <w:rFonts w:hint="eastAsia"/>
                <w:color w:val="000000"/>
                <w:szCs w:val="20"/>
              </w:rPr>
              <w:t>일시 범위 시작 'YYYYMMDDHHMM</w:t>
            </w:r>
            <w:r w:rsidR="00571E55">
              <w:rPr>
                <w:rFonts w:hint="eastAsia"/>
                <w:color w:val="000000"/>
                <w:szCs w:val="20"/>
              </w:rPr>
              <w:t>'</w:t>
            </w:r>
            <w:r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992703" w:rsidRPr="00661ABD" w:rsidTr="008A2271">
        <w:trPr>
          <w:trHeight w:val="420"/>
        </w:trPr>
        <w:tc>
          <w:tcPr>
            <w:tcW w:w="1952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201608312359</w:t>
            </w:r>
          </w:p>
        </w:tc>
        <w:tc>
          <w:tcPr>
            <w:tcW w:w="2157" w:type="dxa"/>
            <w:vAlign w:val="center"/>
          </w:tcPr>
          <w:p w:rsidR="00992703" w:rsidRDefault="00992703" w:rsidP="00571E55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검색하고자하는 </w:t>
            </w:r>
            <w:r w:rsidR="00E25E0C">
              <w:rPr>
                <w:rFonts w:hint="eastAsia"/>
                <w:color w:val="000000"/>
                <w:szCs w:val="20"/>
              </w:rPr>
              <w:t>변경</w:t>
            </w:r>
            <w:r>
              <w:rPr>
                <w:rFonts w:hint="eastAsia"/>
                <w:color w:val="000000"/>
                <w:szCs w:val="20"/>
              </w:rPr>
              <w:t>일시범위 종료 'YYYYMMDDHHMM</w:t>
            </w:r>
            <w:r w:rsidR="00571E55">
              <w:rPr>
                <w:rFonts w:hint="eastAsia"/>
                <w:color w:val="000000"/>
                <w:szCs w:val="20"/>
              </w:rPr>
              <w:t>'</w:t>
            </w:r>
            <w:r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992703" w:rsidRPr="00661ABD" w:rsidTr="008A2271">
        <w:trPr>
          <w:trHeight w:val="519"/>
        </w:trPr>
        <w:tc>
          <w:tcPr>
            <w:tcW w:w="1952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943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319" w:type="dxa"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201605000</w:t>
            </w:r>
            <w:r>
              <w:rPr>
                <w:rFonts w:hint="eastAsia"/>
                <w:color w:val="000000"/>
                <w:szCs w:val="20"/>
              </w:rPr>
              <w:lastRenderedPageBreak/>
              <w:t>0077</w:t>
            </w:r>
          </w:p>
        </w:tc>
        <w:tc>
          <w:tcPr>
            <w:tcW w:w="2157" w:type="dxa"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검색하고자하는 통합계약번호</w:t>
            </w:r>
            <w:r>
              <w:rPr>
                <w:rFonts w:hint="eastAsia"/>
                <w:color w:val="000000"/>
                <w:szCs w:val="20"/>
              </w:rPr>
              <w:br/>
            </w:r>
            <w:r>
              <w:rPr>
                <w:rFonts w:hint="eastAsia"/>
                <w:color w:val="000000"/>
                <w:szCs w:val="20"/>
              </w:rPr>
              <w:lastRenderedPageBreak/>
              <w:t>조회구분이 2인 경우 필수</w:t>
            </w:r>
          </w:p>
        </w:tc>
      </w:tr>
    </w:tbl>
    <w:p w:rsidR="00992703" w:rsidRDefault="00992703" w:rsidP="00992703">
      <w:pPr>
        <w:spacing w:after="0"/>
      </w:pPr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992703" w:rsidRDefault="00992703" w:rsidP="00992703">
      <w:pPr>
        <w:pStyle w:val="5"/>
      </w:pPr>
      <w:r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276"/>
        <w:gridCol w:w="1276"/>
        <w:gridCol w:w="1940"/>
      </w:tblGrid>
      <w:tr w:rsidR="00992703" w:rsidRPr="00D53927" w:rsidTr="008A2271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92703" w:rsidRPr="00D53927" w:rsidRDefault="00992703" w:rsidP="008A22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92703" w:rsidRPr="00D53927" w:rsidRDefault="00992703" w:rsidP="008A22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92703" w:rsidRPr="00D53927" w:rsidRDefault="00992703" w:rsidP="008A22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92703" w:rsidRPr="00D53927" w:rsidRDefault="00992703" w:rsidP="008A22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92703" w:rsidRPr="00D53927" w:rsidRDefault="00992703" w:rsidP="008A22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92703" w:rsidRPr="00D53927" w:rsidRDefault="00992703" w:rsidP="008A22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항목설명</w:t>
            </w:r>
          </w:p>
        </w:tc>
      </w:tr>
      <w:tr w:rsidR="00992703" w:rsidRPr="00D53927" w:rsidTr="008A2271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8A2271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992703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992703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992703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992703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992703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2016050000077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연계 데이터 입력시 등록되는 계약번호로 계약현황 데이터의 식별자</w:t>
            </w:r>
          </w:p>
        </w:tc>
      </w:tr>
      <w:tr w:rsidR="00992703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업무를 구분하는 명으로 물품, 용역, 공사, 기타로 구분함</w:t>
            </w:r>
          </w:p>
        </w:tc>
      </w:tr>
      <w:tr w:rsidR="00992703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dcsnCntrctNo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확정계약번호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2016050001800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>(a) 공사, 기술용역, 외자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중앙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계약번호(8)+ 계약수정차수(2)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자체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계약번호(11)+ 계약수정차</w:t>
            </w:r>
            <w:r w:rsidRPr="00AB3BA4">
              <w:rPr>
                <w:color w:val="000000"/>
                <w:szCs w:val="20"/>
              </w:rPr>
              <w:lastRenderedPageBreak/>
              <w:t>수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 xml:space="preserve">(b) </w:t>
            </w:r>
            <w:proofErr w:type="gramStart"/>
            <w:r w:rsidRPr="00AB3BA4">
              <w:rPr>
                <w:color w:val="000000"/>
                <w:szCs w:val="20"/>
              </w:rPr>
              <w:t>물품 ,</w:t>
            </w:r>
            <w:proofErr w:type="gramEnd"/>
            <w:r w:rsidRPr="00AB3BA4">
              <w:rPr>
                <w:color w:val="000000"/>
                <w:szCs w:val="20"/>
              </w:rPr>
              <w:t xml:space="preserve"> 일반용역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중앙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계약번호(9)+ 계약수정차수(2)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자체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계약번호(11)+ 계약수정차수(2)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rFonts w:hint="eastAsia"/>
                <w:color w:val="000000"/>
                <w:szCs w:val="20"/>
              </w:rPr>
              <w:t>차세대</w:t>
            </w:r>
            <w:r w:rsidRPr="00AB3BA4">
              <w:rPr>
                <w:color w:val="000000"/>
                <w:szCs w:val="20"/>
              </w:rPr>
              <w:t xml:space="preserve"> 나라장터 계약번호체계 개편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>- 테스트여부(1)+년도(2)+번호구분(2)+순번(8) 총 13자리 구성</w:t>
            </w:r>
          </w:p>
          <w:p w:rsidR="00AB3BA4" w:rsidRPr="00AB3BA4" w:rsidRDefault="00AB3BA4" w:rsidP="00AB3BA4">
            <w:pPr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 xml:space="preserve">* </w:t>
            </w:r>
            <w:proofErr w:type="gramStart"/>
            <w:r w:rsidRPr="00AB3BA4">
              <w:rPr>
                <w:color w:val="000000"/>
                <w:szCs w:val="20"/>
              </w:rPr>
              <w:t>테스트여부 :</w:t>
            </w:r>
            <w:proofErr w:type="gramEnd"/>
            <w:r w:rsidRPr="00AB3BA4">
              <w:rPr>
                <w:color w:val="000000"/>
                <w:szCs w:val="20"/>
              </w:rPr>
              <w:t xml:space="preserve"> T(모의)/R(실제), 번호구분 : BK(입찰공고번호)/TA(계약번호)</w:t>
            </w:r>
          </w:p>
          <w:p w:rsidR="00992703" w:rsidRDefault="00AB3BA4" w:rsidP="00AB3BA4">
            <w:pPr>
              <w:rPr>
                <w:rFonts w:cs="굴림"/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 xml:space="preserve">** </w:t>
            </w:r>
            <w:proofErr w:type="gramStart"/>
            <w:r w:rsidRPr="00AB3BA4">
              <w:rPr>
                <w:color w:val="000000"/>
                <w:szCs w:val="20"/>
              </w:rPr>
              <w:t>예시 :</w:t>
            </w:r>
            <w:proofErr w:type="gramEnd"/>
            <w:r w:rsidRPr="00AB3BA4">
              <w:rPr>
                <w:color w:val="000000"/>
                <w:szCs w:val="20"/>
              </w:rPr>
              <w:t xml:space="preserve"> R24TA00000001 ☞ `24년 실제 계약번호이며 순번은 00000001</w:t>
            </w:r>
          </w:p>
        </w:tc>
      </w:tr>
      <w:tr w:rsidR="00992703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cntrctRefNo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201605000</w:t>
            </w:r>
            <w:r>
              <w:rPr>
                <w:rFonts w:hint="eastAsia"/>
                <w:color w:val="000000"/>
                <w:szCs w:val="20"/>
              </w:rPr>
              <w:lastRenderedPageBreak/>
              <w:t>1800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/>
                <w:color w:val="000000"/>
                <w:szCs w:val="20"/>
              </w:rPr>
              <w:lastRenderedPageBreak/>
              <w:t>(a) 공사, 기술용역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AB3BA4">
              <w:rPr>
                <w:rFonts w:cs="굴림" w:hint="eastAsia"/>
                <w:color w:val="000000"/>
                <w:szCs w:val="20"/>
              </w:rPr>
              <w:lastRenderedPageBreak/>
              <w:t>중앙</w:t>
            </w:r>
            <w:r w:rsidRPr="00AB3BA4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조달요청번호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AB3BA4">
              <w:rPr>
                <w:rFonts w:cs="굴림" w:hint="eastAsia"/>
                <w:color w:val="000000"/>
                <w:szCs w:val="20"/>
              </w:rPr>
              <w:t>자체</w:t>
            </w:r>
            <w:r w:rsidRPr="00AB3BA4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계약번호(11)+ 계약수정차수(2)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/>
                <w:color w:val="000000"/>
                <w:szCs w:val="20"/>
              </w:rPr>
              <w:t>(b) 물품, 일반용역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AB3BA4">
              <w:rPr>
                <w:rFonts w:cs="굴림" w:hint="eastAsia"/>
                <w:color w:val="000000"/>
                <w:szCs w:val="20"/>
              </w:rPr>
              <w:t>중앙</w:t>
            </w:r>
            <w:r w:rsidRPr="00AB3BA4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계약번호(9)+ 계약수정차수(2)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AB3BA4">
              <w:rPr>
                <w:rFonts w:cs="굴림" w:hint="eastAsia"/>
                <w:color w:val="000000"/>
                <w:szCs w:val="20"/>
              </w:rPr>
              <w:t>자체</w:t>
            </w:r>
            <w:r w:rsidRPr="00AB3BA4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계약번호(11)+ 계약수정차수(2)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/>
                <w:color w:val="000000"/>
                <w:szCs w:val="20"/>
              </w:rPr>
              <w:t>(c) 외자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AB3BA4">
              <w:rPr>
                <w:rFonts w:cs="굴림" w:hint="eastAsia"/>
                <w:color w:val="000000"/>
                <w:szCs w:val="20"/>
              </w:rPr>
              <w:t>중앙</w:t>
            </w:r>
            <w:r w:rsidRPr="00AB3BA4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계약번호(8)+ 계약수정차수(2)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proofErr w:type="gramStart"/>
            <w:r w:rsidRPr="00AB3BA4">
              <w:rPr>
                <w:rFonts w:cs="굴림" w:hint="eastAsia"/>
                <w:color w:val="000000"/>
                <w:szCs w:val="20"/>
              </w:rPr>
              <w:t>자체</w:t>
            </w:r>
            <w:r w:rsidRPr="00AB3BA4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계약번호(11)+ 계약수정차수(2) 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 w:hint="eastAsia"/>
                <w:color w:val="000000"/>
                <w:szCs w:val="20"/>
              </w:rPr>
              <w:t>차세대</w:t>
            </w:r>
            <w:r w:rsidRPr="00AB3BA4">
              <w:rPr>
                <w:rFonts w:cs="굴림"/>
                <w:color w:val="000000"/>
                <w:szCs w:val="20"/>
              </w:rPr>
              <w:t xml:space="preserve"> 나라장터 계약번호체계 개편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/>
                <w:color w:val="000000"/>
                <w:szCs w:val="20"/>
              </w:rPr>
              <w:t>- 테스트여부(1)+년도(2)+번호구분(2)+순번(8) 총 13자리 구성</w:t>
            </w:r>
          </w:p>
          <w:p w:rsidR="00AB3BA4" w:rsidRPr="00AB3BA4" w:rsidRDefault="00AB3BA4" w:rsidP="00AB3BA4">
            <w:pPr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/>
                <w:color w:val="000000"/>
                <w:szCs w:val="20"/>
              </w:rPr>
              <w:t xml:space="preserve">* </w:t>
            </w:r>
            <w:proofErr w:type="gramStart"/>
            <w:r w:rsidRPr="00AB3BA4">
              <w:rPr>
                <w:rFonts w:cs="굴림"/>
                <w:color w:val="000000"/>
                <w:szCs w:val="20"/>
              </w:rPr>
              <w:t>테스트여부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</w:t>
            </w:r>
            <w:r w:rsidRPr="00AB3BA4">
              <w:rPr>
                <w:rFonts w:cs="굴림"/>
                <w:color w:val="000000"/>
                <w:szCs w:val="20"/>
              </w:rPr>
              <w:lastRenderedPageBreak/>
              <w:t>T(모의)/R(실제), 번호구분 : BK(입찰공고번호)/TA(계약번호)</w:t>
            </w:r>
          </w:p>
          <w:p w:rsidR="00992703" w:rsidRDefault="00AB3BA4" w:rsidP="00AB3BA4">
            <w:pPr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/>
                <w:color w:val="000000"/>
                <w:szCs w:val="20"/>
              </w:rPr>
              <w:t xml:space="preserve">** </w:t>
            </w:r>
            <w:proofErr w:type="gramStart"/>
            <w:r w:rsidRPr="00AB3BA4">
              <w:rPr>
                <w:rFonts w:cs="굴림"/>
                <w:color w:val="000000"/>
                <w:szCs w:val="20"/>
              </w:rPr>
              <w:t>예시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R24TA00000001 ☞ `24년 실제 계약번호이며 순번은 00000001</w:t>
            </w:r>
          </w:p>
        </w:tc>
      </w:tr>
      <w:tr w:rsidR="00992703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cntrctNm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종합경기장 제1종 육상트랙 보수용 관급 탄성포장재 구매설치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공사명 또는 사업명이라고도 하며 계약내용을 요약한 이름</w:t>
            </w:r>
          </w:p>
        </w:tc>
      </w:tr>
      <w:tr w:rsidR="00992703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cmmnCntrctYn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공동계약여부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공동계약의 경우 공사/제조 기타의 계약에 있어서 필요하다고 인정할 때 계약 상대자를 2인 이상과 체결하는 계약이며 단독계약은 계약상대자를 1인으로 하는 통상적인 계약을 미함</w:t>
            </w:r>
            <w:proofErr w:type="gramStart"/>
            <w:r>
              <w:rPr>
                <w:rFonts w:hint="eastAsia"/>
                <w:color w:val="000000"/>
                <w:szCs w:val="20"/>
              </w:rPr>
              <w:t>.(</w:t>
            </w:r>
            <w:proofErr w:type="gramEnd"/>
            <w:r>
              <w:rPr>
                <w:rFonts w:hint="eastAsia"/>
                <w:color w:val="000000"/>
                <w:szCs w:val="20"/>
              </w:rPr>
              <w:t>Y/N)</w:t>
            </w:r>
          </w:p>
        </w:tc>
      </w:tr>
      <w:tr w:rsidR="00992703" w:rsidRPr="00B85EEF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cntrctCnclsDate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계약체결일자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2016-05-02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계약이 성립된 </w:t>
            </w:r>
            <w:proofErr w:type="gramStart"/>
            <w:r>
              <w:rPr>
                <w:rFonts w:hint="eastAsia"/>
                <w:color w:val="000000"/>
                <w:szCs w:val="20"/>
              </w:rPr>
              <w:t>체결일자 ”</w:t>
            </w:r>
            <w:proofErr w:type="gramEnd"/>
            <w:r>
              <w:rPr>
                <w:rFonts w:hint="eastAsia"/>
                <w:color w:val="000000"/>
                <w:szCs w:val="20"/>
              </w:rPr>
              <w:t>YYYY-MM-DD”</w:t>
            </w:r>
          </w:p>
        </w:tc>
      </w:tr>
      <w:tr w:rsidR="00992703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cntrctPrd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계약기간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2016.05.02 ~ 2016.06.03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계약의 효력이 있는 기간</w:t>
            </w:r>
          </w:p>
        </w:tc>
      </w:tr>
      <w:tr w:rsidR="00992703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총계약금액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장기계속계약의 경우에만 발생되며 장기계속계약 전체 계약금액(총부기금액) 을 의미함(원화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992703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thtmCntrctAmt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금차계약금액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153977000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계약의 금차계약금액(원화</w:t>
            </w:r>
            <w:proofErr w:type="gramStart"/>
            <w:r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992703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grntymnyRate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보증금률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계약의 보증금율(%)</w:t>
            </w:r>
          </w:p>
        </w:tc>
      </w:tr>
      <w:tr w:rsidR="00992703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dfctGrntymnyRate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하자보증금률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계약의 하자보증금율(%)</w:t>
            </w:r>
          </w:p>
        </w:tc>
      </w:tr>
      <w:tr w:rsidR="00992703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http://www.g2b.go.kr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계약정보가 등록 되어 있는 사이트URL</w:t>
            </w:r>
          </w:p>
        </w:tc>
      </w:tr>
      <w:tr w:rsidR="00992703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payDivNm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지급구분명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직불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계약의 지급구분명</w:t>
            </w:r>
          </w:p>
        </w:tc>
      </w:tr>
      <w:tr w:rsidR="00992703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4230000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계약건의 계약기관정보(민간수요자코드)</w:t>
            </w:r>
          </w:p>
        </w:tc>
      </w:tr>
      <w:tr w:rsidR="00992703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722EEA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992703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강원도 속초시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계약건의 계약기관명(민간수요자명)</w:t>
            </w:r>
          </w:p>
        </w:tc>
      </w:tr>
      <w:tr w:rsidR="00992703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cntrctInsttChrgDeptNm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계약담당부서명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회계과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계약건의 계약기관 담당 부</w:t>
            </w:r>
            <w:r>
              <w:rPr>
                <w:rFonts w:hint="eastAsia"/>
                <w:color w:val="000000"/>
                <w:szCs w:val="20"/>
              </w:rPr>
              <w:lastRenderedPageBreak/>
              <w:t>서명(민간수요자담당부서명)</w:t>
            </w:r>
          </w:p>
        </w:tc>
      </w:tr>
      <w:tr w:rsidR="00992703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cntrctInsttOfclNm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김형일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누리장터 계약건의 계약기관 담당자명(민간수요자담당자명)</w:t>
            </w:r>
          </w:p>
        </w:tc>
      </w:tr>
      <w:tr w:rsidR="00992703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cntrctInsttOfclTelNo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033-639-2272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계약기관의 담당자 전화번호 핸드폰번호일 경우 '*'처리</w:t>
            </w:r>
          </w:p>
        </w:tc>
      </w:tr>
      <w:tr w:rsidR="00992703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cntrctInsttOfclFaxNo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계약담당자팩스번호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033-639-2396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계약기관담당자팩스번호 핸드폰번호일 경우 '*'처리</w:t>
            </w:r>
          </w:p>
        </w:tc>
      </w:tr>
      <w:tr w:rsidR="00992703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corpList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업체목록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[1^주계약업체^단독^삼성포리머 주식회사^대한민국^100^김평기^임득재]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553" w:rsidRPr="002B1553" w:rsidRDefault="002B1553" w:rsidP="002B1553">
            <w:pPr>
              <w:rPr>
                <w:rFonts w:cs="굴림"/>
                <w:color w:val="000000"/>
                <w:szCs w:val="20"/>
              </w:rPr>
            </w:pPr>
            <w:r w:rsidRPr="002B1553">
              <w:rPr>
                <w:rFonts w:cs="굴림" w:hint="eastAsia"/>
                <w:color w:val="000000"/>
                <w:szCs w:val="20"/>
              </w:rPr>
              <w:t>업체목록</w:t>
            </w:r>
          </w:p>
          <w:p w:rsidR="00992703" w:rsidRDefault="002B1553" w:rsidP="002B1553">
            <w:pPr>
              <w:rPr>
                <w:rFonts w:cs="굴림"/>
                <w:color w:val="000000"/>
                <w:szCs w:val="20"/>
              </w:rPr>
            </w:pPr>
            <w:r w:rsidRPr="002B1553">
              <w:rPr>
                <w:rFonts w:cs="굴림"/>
                <w:color w:val="000000"/>
                <w:szCs w:val="20"/>
              </w:rPr>
              <w:t>[순번^업체구분^공동도급방식구분^업체명^대표자명^국적명^지분율^채권자명^담당자성명]</w:t>
            </w:r>
            <w:proofErr w:type="gramStart"/>
            <w:r w:rsidRPr="002B1553">
              <w:rPr>
                <w:rFonts w:cs="굴림"/>
                <w:color w:val="000000"/>
                <w:szCs w:val="20"/>
              </w:rPr>
              <w:t>,[</w:t>
            </w:r>
            <w:proofErr w:type="gramEnd"/>
            <w:r w:rsidRPr="002B1553">
              <w:rPr>
                <w:rFonts w:cs="굴림"/>
                <w:color w:val="000000"/>
                <w:szCs w:val="20"/>
              </w:rPr>
              <w:t>순번^업체구분^공동도급방식구분^업체명^대표자명^국적명^지분율^채권자명^담당자성명],</w:t>
            </w:r>
          </w:p>
        </w:tc>
      </w:tr>
      <w:tr w:rsidR="00992703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cntrctDtlInfoUrl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계약상세정보URL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http://www.g2b.go.kr:8067/contract/contDetail.jsp?Union_</w:t>
            </w:r>
            <w:r>
              <w:rPr>
                <w:rFonts w:hint="eastAsia"/>
                <w:color w:val="000000"/>
                <w:szCs w:val="20"/>
              </w:rPr>
              <w:lastRenderedPageBreak/>
              <w:t>number=2016050000077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나라장터화면에서 계약상세정보를 확인 할 수 있는 URL</w:t>
            </w:r>
          </w:p>
        </w:tc>
      </w:tr>
      <w:tr w:rsidR="00992703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crdtrNm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채권자명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722EEA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992703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속초시장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계약의 채권자명</w:t>
            </w:r>
          </w:p>
        </w:tc>
      </w:tr>
      <w:tr w:rsidR="00992703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일반경쟁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Default="00992703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계약체결의 방법을 구분하는 명</w:t>
            </w:r>
            <w:r>
              <w:rPr>
                <w:rFonts w:hint="eastAsia"/>
                <w:color w:val="000000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>
              <w:rPr>
                <w:rFonts w:hint="eastAsia"/>
                <w:color w:val="000000"/>
                <w:szCs w:val="20"/>
              </w:rPr>
              <w:br/>
              <w:t>*제한경쟁계약은 일반•지명경쟁계약제도의 단점을 보완하기 위해 실적제한, 기술보유제한, 특정물품제한, 지역제한 등을 두는 계약방법</w:t>
            </w:r>
            <w:r>
              <w:rPr>
                <w:rFonts w:hint="eastAsia"/>
                <w:color w:val="000000"/>
                <w:szCs w:val="20"/>
              </w:rPr>
              <w:br/>
              <w:t>*지명경쟁계약은 계약상대자의 신용과 실적 등에 있어 적당하다고 인정하는 특정 다수의 경쟁 참가자를 지명하여 계약 상대방</w:t>
            </w:r>
            <w:r>
              <w:rPr>
                <w:rFonts w:hint="eastAsia"/>
                <w:color w:val="000000"/>
                <w:szCs w:val="20"/>
              </w:rPr>
              <w:lastRenderedPageBreak/>
              <w:t>을 결정하는 계약방법</w:t>
            </w:r>
            <w:r>
              <w:rPr>
                <w:rFonts w:hint="eastAsia"/>
                <w:color w:val="000000"/>
                <w:szCs w:val="20"/>
              </w:rPr>
              <w:br/>
              <w:t>*수의계약은 계약상대자를 결정함에 있어 경쟁방법에 하지 않고 특정인을 선정하여 계약하는 계약방법</w:t>
            </w:r>
          </w:p>
        </w:tc>
      </w:tr>
      <w:tr w:rsidR="00992703" w:rsidTr="008A2271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Pr="009908BF" w:rsidRDefault="00992703" w:rsidP="008A2271">
            <w:pPr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lastRenderedPageBreak/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Pr="009908BF" w:rsidRDefault="00992703" w:rsidP="008A2271">
            <w:pPr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Pr="009908BF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Pr="009908BF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Pr="009908BF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2016-10-09 12:00:00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Pr="009908BF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등록일시 "YYYY-MM-DD HH:MM:SS"</w:t>
            </w:r>
          </w:p>
        </w:tc>
      </w:tr>
      <w:tr w:rsidR="00992703" w:rsidTr="008A2271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Pr="009908BF" w:rsidRDefault="00992703" w:rsidP="008A2271">
            <w:pPr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Pr="009908BF" w:rsidRDefault="00992703" w:rsidP="008A2271">
            <w:pPr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Pr="009908BF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Pr="009908BF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Pr="009908BF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2016-10-09 12:00:00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703" w:rsidRPr="009908BF" w:rsidRDefault="00992703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 w:rsidRPr="009908BF">
              <w:rPr>
                <w:rFonts w:hint="eastAsia"/>
                <w:color w:val="000000"/>
                <w:szCs w:val="20"/>
              </w:rPr>
              <w:t>변경일시 "YYYY-MM-DD HH:MM:SS"</w:t>
            </w:r>
          </w:p>
        </w:tc>
      </w:tr>
    </w:tbl>
    <w:p w:rsidR="00992703" w:rsidRDefault="00992703" w:rsidP="00992703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992703" w:rsidRDefault="00992703" w:rsidP="0099270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92703" w:rsidTr="008A2271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92703" w:rsidRDefault="00992703" w:rsidP="008A2271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992703" w:rsidTr="008A2271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2703" w:rsidRDefault="00992703" w:rsidP="008A2271">
            <w:pPr>
              <w:spacing w:after="0"/>
              <w:jc w:val="left"/>
            </w:pPr>
            <w:r w:rsidRPr="009001A7">
              <w:t>http://apis.data.go.kr/</w:t>
            </w:r>
            <w:r w:rsidR="000B23CC">
              <w:t>1230000/ao/</w:t>
            </w:r>
            <w:r w:rsidRPr="005E1DCC">
              <w:t>PrvtCntrctInfoService/</w:t>
            </w:r>
            <w:r w:rsidR="007B634F" w:rsidRPr="007B634F">
              <w:t>getPrvtCntrctInfoListChgHstry</w:t>
            </w:r>
            <w:r w:rsidRPr="005E1DCC">
              <w:t>?inqryDiv=1&amp;inqryBgnDt=201605010000&amp;inqryEndDt=201605052359&amp;pageNo=1&amp;numOfRows=10</w:t>
            </w:r>
            <w:r w:rsidRPr="009001A7">
              <w:t>&amp;ServiceKey=인증키</w:t>
            </w:r>
          </w:p>
        </w:tc>
      </w:tr>
      <w:tr w:rsidR="00992703" w:rsidTr="008A2271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92703" w:rsidRDefault="00992703" w:rsidP="008A2271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992703" w:rsidTr="008A2271">
        <w:trPr>
          <w:jc w:val="center"/>
        </w:trPr>
        <w:tc>
          <w:tcPr>
            <w:tcW w:w="9693" w:type="dxa"/>
            <w:shd w:val="clear" w:color="auto" w:fill="auto"/>
          </w:tcPr>
          <w:p w:rsidR="001B12C4" w:rsidRDefault="001B12C4" w:rsidP="001B12C4">
            <w:pPr>
              <w:pStyle w:val="aff"/>
            </w:pPr>
            <w:r>
              <w:t>&lt;response&gt;</w:t>
            </w:r>
          </w:p>
          <w:p w:rsidR="001B12C4" w:rsidRDefault="001B12C4" w:rsidP="001B12C4">
            <w:pPr>
              <w:pStyle w:val="aff"/>
            </w:pPr>
            <w:r>
              <w:tab/>
              <w:t>&lt;header&gt;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1B12C4" w:rsidRDefault="001B12C4" w:rsidP="001B12C4">
            <w:pPr>
              <w:pStyle w:val="aff"/>
            </w:pPr>
            <w:r>
              <w:tab/>
              <w:t>&lt;/header&gt;</w:t>
            </w:r>
          </w:p>
          <w:p w:rsidR="001B12C4" w:rsidRDefault="001B12C4" w:rsidP="001B12C4">
            <w:pPr>
              <w:pStyle w:val="aff"/>
            </w:pPr>
            <w:r>
              <w:tab/>
              <w:t>&lt;body&gt;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&lt;untyCntrctNo&gt;2016050014092&lt;/untyCntrctNo&gt;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&lt;bsnsDivNm&gt;용역&lt;/bsnsDivNm&gt;</w:t>
            </w:r>
          </w:p>
          <w:p w:rsidR="001B12C4" w:rsidRDefault="001B12C4" w:rsidP="001B12C4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&lt;dcsnCntrctNo&gt;P201600015300&lt;/dcsnCntrctNo&gt;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&lt;cntrctRefNo&gt;P201600015300&lt;/cntrctRefNo&gt;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&lt;cntrctNm&gt;소방시설작동기능점검 업체선정 입찰공고&lt;/cntrctNm&gt;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&lt;cmmnCntrctYn&gt;N&lt;/cmmnCntrctYn&gt;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&lt;cntrctCnclsDate&gt;2016-05-03&lt;/cntrctCnclsDate&gt;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&lt;cntrctPrd&gt;21 일&lt;/cntrctPrd&gt;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&lt;totCntrctAmt&gt;6490000&lt;/totCntrctAmt&gt;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&lt;thtmCntrctAmt&gt;6490000&lt;/thtmCntrctAmt&gt;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&lt;grntymnyRate&gt;10&lt;/grntymnyRate&gt;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&lt;dfctGrntymnyRate /&gt;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&lt;cntrctInfoUrl&gt;http://www.g2b.go.kr&lt;/cntrctInfoUrl&gt;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&lt;payDivNm&gt;직불&lt;/payDivNm&gt;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&lt;cntrctInsttCd&gt;M005836&lt;/cntrctInsttCd&gt;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&lt;cntrctInsttNm&gt;청주푸르지오 캐슬아파트 입주자대표회의&lt;/cntrctInsttNm&gt;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&lt;cntrctInsttChrgDeptNm&gt;관리과&lt;/cntrctInsttChrgDeptNm&gt;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&lt;cntrctInsttOfclNm&gt;이현복&lt;/cntrctInsttOfclNm&gt;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&lt;cntrctInsttOfclTelNo&gt;043-266-1481&lt;/cntrctInsttOfclTelNo&gt;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&lt;cntrctInsttOfclFaxNo&gt;043-266-1483&lt;/cntrctInsttOfclFaxNo&gt;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&lt;corpList&gt;[1^주계약업체^분담^주식회사 충북소방(Chungbuk Sobang Co.</w:t>
            </w:r>
            <w:proofErr w:type="gramStart"/>
            <w:r>
              <w:t>,Ltd</w:t>
            </w:r>
            <w:proofErr w:type="gramEnd"/>
            <w:r>
              <w:t>.)^구본휴^대한민국^^구본휴^구본휴]&lt;/corpList&gt;</w:t>
            </w:r>
            <w:r>
              <w:tab/>
            </w:r>
            <w:r>
              <w:tab/>
              <w:t>&lt;cntrctDtlInfoUrl&gt;http://www.g2b.go.kr</w:t>
            </w:r>
            <w:proofErr w:type="gramStart"/>
            <w:r>
              <w:t>:8067</w:t>
            </w:r>
            <w:proofErr w:type="gramEnd"/>
            <w:r>
              <w:t>/contract/contDetail.jsp?Union_number=2016050014092&lt;/cntrctDtlInfoUrl&gt;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&lt;crdtrNm&gt;청주푸르지오 캐슬아파트 입주자대표회의장&lt;/crdtrNm&gt;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&lt;cntrctCnclsMthdNm&gt;기타&lt;/cntrctCnclsMthdNm&gt;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&lt;rgstDt&gt;2016-05-03 18:25:59&lt;/rgstDt&gt;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&lt;chgDt&gt;2016-05-03 18:25:59&lt;/chgDt&gt;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&lt;untyCntrctNo&gt;2016050014093&lt;/untyCntrctNo&gt;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&lt;bsnsDivNm&gt;용역&lt;/bsnsDivNm&gt;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&lt;dcsnCntrctNo /&gt;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&lt;cntrctRefNo&gt;P201600015400&lt;/cntrctRefNo&gt;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&lt;cntrctNm&gt;지하주차장 청소용역 입찰공고&lt;/cntrctNm&gt;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&lt;cmmnCntrctYn&gt;N&lt;/cmmnCntrctYn&gt;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&lt;cntrctCnclsDate /&gt;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&lt;cntrctPrd&gt;29 일&lt;/cntrctPrd&gt;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&lt;totCntrctAmt&gt;17325000&lt;/totCntrctAmt&gt;</w:t>
            </w:r>
          </w:p>
          <w:p w:rsidR="001B12C4" w:rsidRDefault="001B12C4" w:rsidP="001B12C4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&lt;thtmCntrctAmt&gt;17325000&lt;/thtmCntrctAmt&gt;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&lt;grntymnyRate&gt;10&lt;/grntymnyRate&gt;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&lt;dfctGrntymnyRate /&gt;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&lt;cntrctInfoUrl&gt;http://www.g2b.go.kr&lt;/cntrctInfoUrl&gt;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&lt;payDivNm&gt;직불&lt;/payDivNm&gt;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&lt;cntrctInsttCd&gt;M005836&lt;/cntrctInsttCd&gt;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&lt;cntrctInsttNm&gt;청주푸르지오 캐슬아파트 입주자대표회의&lt;/cntrctInsttNm&gt;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&lt;cntrctInsttChrgDeptNm&gt;관리과&lt;/cntrctInsttChrgDeptNm&gt;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&lt;cntrctInsttOfclNm&gt;이현복&lt;/cntrctInsttOfclNm&gt;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&lt;cntrctInsttOfclTelNo&gt;043-266-1481&lt;/cntrctInsttOfclTelNo&gt;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&lt;cntrctInsttOfclFaxNo&gt;043-266-1483&lt;/cntrctInsttOfclFaxNo&gt;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&lt;corpList&gt;[1^주계약업체^분담^탑스관리주식회사^유장준^대한민국^^채정화^신새롬]&lt;/corpList&gt;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&lt;cntrctDtlInfoUrl&gt;http://www.g2b.go.kr:8067/contract/contDetail.jsp?Union_number=2016050014093&lt;/cntrctDtlInfoUrl&gt;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&lt;crdtrNm&gt;청주푸르지오 캐슬아파트 입주자대표회의장&lt;/crdtrNm&gt;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&lt;cntrctCnclsMthdNm&gt;기타&lt;/cntrctCnclsMthdNm&gt;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&lt;rgstDt&gt;2016-05-03 18:25:59&lt;/rgstDt&gt;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&lt;chgDt&gt;2016-05-04 11:25:43&lt;/chgDt&gt;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&lt;untyCntrctNo&gt;2016040154614&lt;/untyCntrctNo&gt;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&lt;bsnsDivNm&gt;공사&lt;/bsnsDivNm&gt;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&lt;dcsnCntrctNo&gt;P201600014400&lt;/dcsnCntrctNo&gt;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&lt;cntrctRefNo&gt;P201600014400&lt;/cntrctRefNo&gt;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&lt;cntrctNm&gt;열전환설비 주요밸브 예방정비공사&lt;/cntrctNm&gt;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&lt;cmmnCntrctYn&gt;N&lt;/cmmnCntrctYn&gt;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&lt;cntrctCnclsDate&gt;2016-04-28&lt;/cntrctCnclsDate&gt;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&lt;cntrctPrd&gt;25 일&lt;/cntrctPrd&gt;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&lt;totCntrctAmt&gt;5060000&lt;/totCntrctAmt&gt;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&lt;thtmCntrctAmt&gt;5060000&lt;/thtmCntrctAmt&gt;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&lt;grntymnyRate&gt;15&lt;/grntymnyRate&gt;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&lt;dfctGrntymnyRate&gt;3&lt;/dfctGrntymnyRate&gt;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&lt;cntrctInfoUrl&gt;http://www.g2b.go.kr&lt;/cntrctInfoUrl&gt;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&lt;payDivNm&gt;직불&lt;/payDivNm&gt;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&lt;cntrctInsttCd&gt;M007252&lt;/cntrctInsttCd&gt;</w:t>
            </w:r>
          </w:p>
          <w:p w:rsidR="001B12C4" w:rsidRDefault="001B12C4" w:rsidP="001B12C4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&lt;cntrctInsttNm&gt;청라에너지주식회사&lt;/cntrctInsttNm&gt;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&lt;cntrctInsttChrgDeptNm&gt;경영관리팀&lt;/cntrctInsttChrgDeptNm&gt;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&lt;cntrctInsttOfclNm&gt;장인용&lt;/cntrctInsttOfclNm&gt;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&lt;cntrctInsttOfclTelNo&gt;070-4487-5212&lt;/cntrctInsttOfclTelNo&gt;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&lt;cntrctInsttOfclFaxNo&gt;032-563-8869&lt;/cntrctInsttOfclFaxNo&gt;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&lt;corpList&gt;[1^주계약업체^분담^올텍오토메이션 주식회사^이종철^대한민국^^이종철^박은성]&lt;/corpList&gt;</w:t>
            </w:r>
            <w:r>
              <w:tab/>
            </w:r>
            <w:r>
              <w:tab/>
              <w:t>&lt;cntrctDtlInfoUrl&gt;http://www.g2b.go.kr</w:t>
            </w:r>
            <w:proofErr w:type="gramStart"/>
            <w:r>
              <w:t>:8067</w:t>
            </w:r>
            <w:proofErr w:type="gramEnd"/>
            <w:r>
              <w:t>/contract/contDetail.jsp?Union_number=2016040154614&lt;/cntrctDtlInfoUrl&gt;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&lt;crdtrNm&gt;청라에너지주식회사 대표이사&lt;/crdtrNm&gt;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&lt;cntrctCnclsMthdNm&gt;기타&lt;/cntrctCnclsMthdNm&gt;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&lt;rgstDt&gt;2016-04-27 16:25:15&lt;/rgstDt&gt;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&lt;chgDt&gt;2016-05-02 11:25:28&lt;/chgDt&gt;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&lt;untyCntrctNo&gt;2016050012418&lt;/untyCntrctNo&gt;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&lt;bsnsDivNm&gt;공사&lt;/bsnsDivNm&gt;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&lt;dcsnCntrctNo&gt;P201600015100&lt;/dcsnCntrctNo&gt;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&lt;cntrctRefNo&gt;P201600015100&lt;/cntrctRefNo&gt;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&lt;cntrctNm&gt;화인상가아파트임구주진입로포장공사&lt;/cntrctNm&gt;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&lt;cmmnCntrctYn&gt;N&lt;/cmmnCntrctYn&gt;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&lt;cntrctCnclsDate&gt;2016-05-09&lt;/cntrctCnclsDate&gt;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&lt;cntrctPrd&gt;43 일&lt;/cntrctPrd&gt;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&lt;totCntrctAmt&gt;4752000&lt;/totCntrctAmt&gt;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&lt;thtmCntrctAmt&gt;4752000&lt;/thtmCntrctAmt&gt;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&lt;grntymnyRate&gt;10&lt;/grntymnyRate&gt;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&lt;dfctGrntymnyRate&gt;10&lt;/dfctGrntymnyRate&gt;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&lt;cntrctInfoUrl&gt;http://www.g2b.go.kr&lt;/cntrctInfoUrl&gt;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&lt;payDivNm&gt;직불&lt;/payDivNm&gt;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&lt;cntrctInsttCd&gt;M012848&lt;/cntrctInsttCd&gt;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&lt;cntrctInsttNm&gt;화인상가아파트관리사무소&lt;/cntrctInsttNm&gt;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&lt;cntrctInsttChrgDeptNm&gt;화인상가아파트관리사무소&lt;/cntrctInsttChrgDeptNm&gt;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&lt;cntrctInsttOfclNm&gt;이돈복&lt;/cntrctInsttOfclNm&gt;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&lt;cntrctInsttOfclTelNo&gt;02-937-3497&lt;/cntrctInsttOfclTelNo&gt;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&lt;cntrctInsttOfclFaxNo&gt;02-6937-0832&lt;/cntrctInsttOfclFaxNo&gt;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&lt;corpList&gt;[1^주계약업체^분담^마메든건설(주)^이상엽^대한민국^^이상엽^이상엽]&lt;/corpList&gt;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lastRenderedPageBreak/>
              <w:tab/>
              <w:t>&lt;cntrctDtlInfoUrl&gt;http://www.g2b.go.kr:8067/contract/contDetail.jsp?Union_number=2016050012418&lt;/cntrctDtlInfoUrl&gt;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&lt;crdtrNm&gt;화인상가입주자대표회의장&lt;/crdtrNm&gt;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&lt;cntrctCnclsMthdNm&gt;기타&lt;/cntrctCnclsMthdNm&gt;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&lt;rgstDt&gt;2016-05-03 15:25:58&lt;/rgstDt&gt;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&lt;chgDt&gt;2016-05-05 13:25:28&lt;/chgDt&gt;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1B12C4" w:rsidRDefault="001B12C4" w:rsidP="001B12C4">
            <w:pPr>
              <w:pStyle w:val="aff"/>
            </w:pPr>
            <w:r>
              <w:tab/>
            </w:r>
            <w:r>
              <w:tab/>
              <w:t>&lt;totalCount&gt;4&lt;/totalCount&gt;</w:t>
            </w:r>
          </w:p>
          <w:p w:rsidR="001B12C4" w:rsidRDefault="001B12C4" w:rsidP="001B12C4">
            <w:pPr>
              <w:pStyle w:val="aff"/>
            </w:pPr>
            <w:r>
              <w:tab/>
              <w:t>&lt;/body&gt;</w:t>
            </w:r>
          </w:p>
          <w:p w:rsidR="00992703" w:rsidRPr="00194416" w:rsidRDefault="001B12C4" w:rsidP="001B12C4">
            <w:pPr>
              <w:pStyle w:val="aff"/>
            </w:pPr>
            <w:r>
              <w:t>&lt;/response&gt;</w:t>
            </w:r>
          </w:p>
        </w:tc>
      </w:tr>
    </w:tbl>
    <w:p w:rsidR="00992703" w:rsidRDefault="00992703" w:rsidP="00992703">
      <w:pPr>
        <w:pStyle w:val="aff"/>
      </w:pPr>
    </w:p>
    <w:p w:rsidR="00C82FBC" w:rsidRDefault="00C82FBC" w:rsidP="00C82FBC">
      <w:pPr>
        <w:widowControl/>
        <w:wordWrap/>
        <w:autoSpaceDE/>
        <w:autoSpaceDN/>
        <w:spacing w:after="0" w:line="240" w:lineRule="auto"/>
        <w:jc w:val="left"/>
      </w:pPr>
    </w:p>
    <w:p w:rsidR="00C82FBC" w:rsidRDefault="00C82FBC" w:rsidP="00C82FBC">
      <w:pPr>
        <w:pStyle w:val="4"/>
      </w:pPr>
      <w:r>
        <w:rPr>
          <w:rFonts w:hint="eastAsia"/>
        </w:rPr>
        <w:t>[</w:t>
      </w:r>
      <w:r w:rsidRPr="00992703">
        <w:rPr>
          <w:rFonts w:hint="eastAsia"/>
        </w:rPr>
        <w:t>계약현황에</w:t>
      </w:r>
      <w:r w:rsidRPr="00992703">
        <w:t xml:space="preserve"> 대한 </w:t>
      </w:r>
      <w:r>
        <w:rPr>
          <w:rFonts w:hint="eastAsia"/>
        </w:rPr>
        <w:t>민간삭제</w:t>
      </w:r>
      <w:r w:rsidRPr="00992703">
        <w:t>이력조회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82FBC" w:rsidTr="008A227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C82FBC" w:rsidRDefault="00C82FBC" w:rsidP="008A2271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C82FBC" w:rsidRDefault="00C82FBC" w:rsidP="008A2271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82FBC" w:rsidRDefault="0065750C" w:rsidP="008A2271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82FBC" w:rsidRDefault="00C82FBC" w:rsidP="008A2271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C82FBC" w:rsidRPr="00D9689F" w:rsidRDefault="00C82FBC" w:rsidP="008A2271">
            <w:pPr>
              <w:spacing w:after="0"/>
            </w:pPr>
            <w:r w:rsidRPr="00992703">
              <w:rPr>
                <w:rFonts w:hint="eastAsia"/>
                <w:szCs w:val="20"/>
              </w:rPr>
              <w:t>계약현황에</w:t>
            </w:r>
            <w:r w:rsidRPr="00992703">
              <w:rPr>
                <w:szCs w:val="20"/>
              </w:rPr>
              <w:t xml:space="preserve"> 대한 민간</w:t>
            </w:r>
            <w:r>
              <w:rPr>
                <w:rFonts w:hint="eastAsia"/>
                <w:szCs w:val="20"/>
              </w:rPr>
              <w:t>삭제</w:t>
            </w:r>
            <w:r w:rsidRPr="00992703">
              <w:rPr>
                <w:szCs w:val="20"/>
              </w:rPr>
              <w:t>이력조회</w:t>
            </w:r>
          </w:p>
        </w:tc>
      </w:tr>
      <w:tr w:rsidR="00C82FBC" w:rsidTr="008A227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82FBC" w:rsidRDefault="00C82FBC" w:rsidP="008A22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82FBC" w:rsidRDefault="00C82FBC" w:rsidP="008A2271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82FBC" w:rsidRDefault="00C82FBC" w:rsidP="008A2271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82FBC" w:rsidRDefault="00C82FBC" w:rsidP="008A2271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C82FBC" w:rsidRDefault="00101C7C" w:rsidP="008A2271">
            <w:pPr>
              <w:widowControl/>
              <w:wordWrap/>
              <w:autoSpaceDE/>
              <w:autoSpaceDN/>
              <w:spacing w:after="0" w:line="240" w:lineRule="auto"/>
            </w:pPr>
            <w:r>
              <w:rPr>
                <w:rFonts w:hint="eastAsia"/>
              </w:rPr>
              <w:t>g</w:t>
            </w:r>
            <w:r w:rsidR="00C82FBC" w:rsidRPr="00C82FBC">
              <w:t>etPrvtCntrctInfoListDltHstry</w:t>
            </w:r>
          </w:p>
        </w:tc>
      </w:tr>
      <w:tr w:rsidR="00C82FBC" w:rsidTr="008A227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82FBC" w:rsidRDefault="00C82FBC" w:rsidP="008A22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82FBC" w:rsidRDefault="00C82FBC" w:rsidP="008A2271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C82FBC" w:rsidRPr="007C7E8C" w:rsidRDefault="00C82FBC" w:rsidP="006A4A98">
            <w:pPr>
              <w:spacing w:after="0"/>
              <w:rPr>
                <w:color w:val="FF0000"/>
                <w:sz w:val="16"/>
                <w:szCs w:val="16"/>
              </w:rPr>
            </w:pPr>
            <w:r w:rsidRPr="003C7FFB">
              <w:rPr>
                <w:rFonts w:hint="eastAsia"/>
              </w:rPr>
              <w:t>검색조건에 삭제일시,</w:t>
            </w:r>
            <w:r>
              <w:t xml:space="preserve"> </w:t>
            </w:r>
            <w:r w:rsidRPr="003C7FFB">
              <w:rPr>
                <w:rFonts w:hint="eastAsia"/>
              </w:rPr>
              <w:t xml:space="preserve">통합계약번호를 입력하여 </w:t>
            </w:r>
            <w:r>
              <w:rPr>
                <w:rFonts w:hint="eastAsia"/>
              </w:rPr>
              <w:t>민간</w:t>
            </w:r>
            <w:r w:rsidRPr="003C7FFB">
              <w:rPr>
                <w:rFonts w:hint="eastAsia"/>
              </w:rPr>
              <w:t xml:space="preserve"> 계약삭제이력정보(삭제일시</w:t>
            </w:r>
            <w:r w:rsidRPr="003C7FFB">
              <w:t xml:space="preserve">, </w:t>
            </w:r>
            <w:r w:rsidRPr="003C7FFB">
              <w:rPr>
                <w:rFonts w:hint="eastAsia"/>
              </w:rPr>
              <w:t>변경구분명</w:t>
            </w:r>
            <w:r w:rsidRPr="003C7FFB">
              <w:t>, 통합계약번호, 확정계약번호, 계약참조번호</w:t>
            </w:r>
            <w:r w:rsidRPr="003C7FFB">
              <w:rPr>
                <w:rFonts w:hint="eastAsia"/>
              </w:rPr>
              <w:t>)</w:t>
            </w:r>
            <w:r w:rsidRPr="003C7FFB">
              <w:t xml:space="preserve"> </w:t>
            </w:r>
            <w:r w:rsidRPr="003C7FFB">
              <w:rPr>
                <w:rFonts w:hint="eastAsia"/>
              </w:rPr>
              <w:t>조회</w:t>
            </w:r>
          </w:p>
        </w:tc>
      </w:tr>
      <w:tr w:rsidR="00C82FBC" w:rsidTr="008A22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82FBC" w:rsidRDefault="00C82FBC" w:rsidP="008A22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82FBC" w:rsidRDefault="00C82FBC" w:rsidP="008A2271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C82FBC" w:rsidRDefault="00C82FBC" w:rsidP="008A2271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C82FBC" w:rsidTr="008A22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82FBC" w:rsidRDefault="00C82FBC" w:rsidP="008A227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82FBC" w:rsidRDefault="00C82FBC" w:rsidP="008A2271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C82FBC" w:rsidRDefault="00C82FBC" w:rsidP="008A2271">
            <w:r>
              <w:rPr>
                <w:rFonts w:hint="eastAsia"/>
              </w:rPr>
              <w:t>[ 4000bytes]</w:t>
            </w:r>
          </w:p>
        </w:tc>
      </w:tr>
      <w:tr w:rsidR="00C82FBC" w:rsidTr="008A22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82FBC" w:rsidRDefault="00C82FBC" w:rsidP="008A227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82FBC" w:rsidRDefault="00C82FBC" w:rsidP="008A2271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82FBC" w:rsidRDefault="00C82FBC" w:rsidP="008A2271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C82FBC" w:rsidRDefault="00C82FBC" w:rsidP="008A2271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C82FBC" w:rsidRDefault="00C82FBC" w:rsidP="008A2271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C82FBC" w:rsidRDefault="00C82FBC" w:rsidP="00C82FBC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C82FBC" w:rsidTr="008A227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C82FBC" w:rsidRDefault="00C82FBC" w:rsidP="008A2271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C82FBC" w:rsidRDefault="00C82FBC" w:rsidP="008A2271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C82FBC" w:rsidRDefault="00C82FBC" w:rsidP="008A2271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C82FBC" w:rsidRDefault="00C82FBC" w:rsidP="008A2271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C82FBC" w:rsidRDefault="00C82FBC" w:rsidP="008A2271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C82FBC" w:rsidRDefault="00C82FBC" w:rsidP="008A2271">
            <w:pPr>
              <w:pStyle w:val="af6"/>
              <w:wordWrap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C82FBC" w:rsidTr="008A2271">
        <w:trPr>
          <w:trHeight w:val="420"/>
        </w:trPr>
        <w:tc>
          <w:tcPr>
            <w:tcW w:w="1952" w:type="dxa"/>
            <w:vAlign w:val="center"/>
          </w:tcPr>
          <w:p w:rsidR="00C82FBC" w:rsidRDefault="00C82FBC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943" w:type="dxa"/>
            <w:vAlign w:val="center"/>
          </w:tcPr>
          <w:p w:rsidR="00C82FBC" w:rsidRDefault="00C82FBC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C82FBC" w:rsidRDefault="00C82FBC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C82FBC" w:rsidRDefault="00C82FBC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C82FBC" w:rsidRDefault="00C82FBC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157" w:type="dxa"/>
            <w:vAlign w:val="center"/>
          </w:tcPr>
          <w:p w:rsidR="00C82FBC" w:rsidRDefault="00C82FBC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C82FBC" w:rsidTr="008A2271">
        <w:trPr>
          <w:trHeight w:val="420"/>
        </w:trPr>
        <w:tc>
          <w:tcPr>
            <w:tcW w:w="1952" w:type="dxa"/>
            <w:vAlign w:val="center"/>
          </w:tcPr>
          <w:p w:rsidR="00C82FBC" w:rsidRDefault="00C82FBC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943" w:type="dxa"/>
            <w:vAlign w:val="center"/>
          </w:tcPr>
          <w:p w:rsidR="00C82FBC" w:rsidRDefault="00C82FBC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C82FBC" w:rsidRDefault="00C82FBC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C82FBC" w:rsidRDefault="00C82FBC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C82FBC" w:rsidRDefault="00C82FBC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C82FBC" w:rsidRDefault="00C82FBC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C82FBC" w:rsidTr="00F32175">
        <w:trPr>
          <w:trHeight w:val="420"/>
        </w:trPr>
        <w:tc>
          <w:tcPr>
            <w:tcW w:w="1952" w:type="dxa"/>
            <w:vAlign w:val="center"/>
          </w:tcPr>
          <w:p w:rsidR="00C82FBC" w:rsidRDefault="00C82FBC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ServiceKey</w:t>
            </w:r>
          </w:p>
        </w:tc>
        <w:tc>
          <w:tcPr>
            <w:tcW w:w="1943" w:type="dxa"/>
            <w:vAlign w:val="center"/>
          </w:tcPr>
          <w:p w:rsidR="00C82FBC" w:rsidRDefault="00C82FBC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C82FBC" w:rsidRDefault="00C82FBC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</w:t>
            </w:r>
          </w:p>
        </w:tc>
        <w:tc>
          <w:tcPr>
            <w:tcW w:w="1229" w:type="dxa"/>
            <w:vAlign w:val="center"/>
          </w:tcPr>
          <w:p w:rsidR="00C82FBC" w:rsidRDefault="00C82FBC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C82FBC" w:rsidRDefault="00C82FBC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공공데이터포털에서 받은 인증</w:t>
            </w:r>
            <w:r>
              <w:rPr>
                <w:rFonts w:hint="eastAsia"/>
                <w:color w:val="000000"/>
                <w:szCs w:val="20"/>
              </w:rPr>
              <w:lastRenderedPageBreak/>
              <w:t>키</w:t>
            </w:r>
          </w:p>
        </w:tc>
        <w:tc>
          <w:tcPr>
            <w:tcW w:w="2157" w:type="dxa"/>
            <w:tcBorders>
              <w:bottom w:val="single" w:sz="4" w:space="0" w:color="000000"/>
            </w:tcBorders>
            <w:vAlign w:val="center"/>
          </w:tcPr>
          <w:p w:rsidR="00C82FBC" w:rsidRDefault="00C82FBC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공공데이터포털에서 받은 인증키</w:t>
            </w:r>
          </w:p>
        </w:tc>
      </w:tr>
      <w:tr w:rsidR="00C82FBC" w:rsidRPr="00661ABD" w:rsidTr="00F32175">
        <w:trPr>
          <w:trHeight w:val="420"/>
        </w:trPr>
        <w:tc>
          <w:tcPr>
            <w:tcW w:w="1952" w:type="dxa"/>
            <w:vAlign w:val="center"/>
          </w:tcPr>
          <w:p w:rsidR="00C82FBC" w:rsidRDefault="00C82FBC" w:rsidP="008A2271">
            <w:pPr>
              <w:rPr>
                <w:color w:val="000000"/>
                <w:szCs w:val="20"/>
              </w:rPr>
            </w:pPr>
            <w:r w:rsidRPr="009001A7">
              <w:rPr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vAlign w:val="center"/>
          </w:tcPr>
          <w:p w:rsidR="00C82FBC" w:rsidRDefault="00C82FBC" w:rsidP="008A2271">
            <w:pPr>
              <w:rPr>
                <w:color w:val="000000"/>
                <w:szCs w:val="20"/>
              </w:rPr>
            </w:pPr>
            <w:r w:rsidRPr="009001A7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vAlign w:val="center"/>
          </w:tcPr>
          <w:p w:rsidR="00C82FBC" w:rsidRDefault="00C82FBC" w:rsidP="008A2271">
            <w:pPr>
              <w:jc w:val="left"/>
              <w:rPr>
                <w:color w:val="000000"/>
                <w:szCs w:val="20"/>
              </w:rPr>
            </w:pPr>
            <w:r w:rsidRPr="009001A7">
              <w:rPr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C82FBC" w:rsidRDefault="00C82FBC" w:rsidP="008A2271">
            <w:pPr>
              <w:jc w:val="left"/>
              <w:rPr>
                <w:color w:val="000000"/>
                <w:szCs w:val="20"/>
              </w:rPr>
            </w:pPr>
            <w:r w:rsidRPr="009001A7"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82FBC" w:rsidRDefault="00C82FBC" w:rsidP="008A2271">
            <w:pPr>
              <w:rPr>
                <w:color w:val="000000"/>
                <w:szCs w:val="20"/>
              </w:rPr>
            </w:pPr>
            <w:r w:rsidRPr="009001A7">
              <w:rPr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C82FBC" w:rsidRDefault="00C82FBC" w:rsidP="008A2271">
            <w:pPr>
              <w:jc w:val="left"/>
              <w:rPr>
                <w:color w:val="000000"/>
                <w:szCs w:val="20"/>
              </w:rPr>
            </w:pPr>
            <w:r w:rsidRPr="009001A7">
              <w:rPr>
                <w:rFonts w:hint="eastAsia"/>
                <w:color w:val="000000"/>
                <w:szCs w:val="20"/>
              </w:rPr>
              <w:t>오픈</w:t>
            </w:r>
            <w:r w:rsidRPr="009001A7">
              <w:rPr>
                <w:color w:val="000000"/>
                <w:szCs w:val="20"/>
              </w:rPr>
              <w:t>API 리턴 타입을 JSON으로 받고 싶을 경우 'json' 으로 지</w:t>
            </w:r>
            <w:r w:rsidR="00964276">
              <w:rPr>
                <w:rFonts w:hint="eastAsia"/>
                <w:color w:val="000000"/>
                <w:szCs w:val="20"/>
              </w:rPr>
              <w:t>정</w:t>
            </w:r>
          </w:p>
        </w:tc>
      </w:tr>
      <w:tr w:rsidR="00C82FBC" w:rsidRPr="00661ABD" w:rsidTr="008A2271">
        <w:trPr>
          <w:trHeight w:val="420"/>
        </w:trPr>
        <w:tc>
          <w:tcPr>
            <w:tcW w:w="1952" w:type="dxa"/>
            <w:vAlign w:val="center"/>
          </w:tcPr>
          <w:p w:rsidR="00C82FBC" w:rsidRDefault="00C82FBC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C82FBC" w:rsidRDefault="00C82FBC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C82FBC" w:rsidRDefault="00C82FBC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C82FBC" w:rsidRDefault="00C82FBC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C82FBC" w:rsidRDefault="00C82FBC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C82FBC" w:rsidRDefault="00C82FBC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조회구분</w:t>
            </w:r>
            <w:r>
              <w:rPr>
                <w:rFonts w:hint="eastAsia"/>
                <w:color w:val="000000"/>
                <w:szCs w:val="20"/>
              </w:rPr>
              <w:br/>
              <w:t>1</w:t>
            </w:r>
            <w:proofErr w:type="gramStart"/>
            <w:r>
              <w:rPr>
                <w:rFonts w:hint="eastAsia"/>
                <w:color w:val="000000"/>
                <w:szCs w:val="20"/>
              </w:rPr>
              <w:t>:</w:t>
            </w:r>
            <w:r w:rsidR="006269FC">
              <w:rPr>
                <w:rFonts w:hint="eastAsia"/>
                <w:color w:val="000000"/>
                <w:szCs w:val="20"/>
              </w:rPr>
              <w:t>삭제</w:t>
            </w:r>
            <w:r>
              <w:rPr>
                <w:rFonts w:hint="eastAsia"/>
                <w:color w:val="000000"/>
                <w:szCs w:val="20"/>
              </w:rPr>
              <w:t>일시</w:t>
            </w:r>
            <w:proofErr w:type="gramEnd"/>
            <w:r>
              <w:rPr>
                <w:rFonts w:hint="eastAsia"/>
                <w:color w:val="000000"/>
                <w:szCs w:val="20"/>
              </w:rPr>
              <w:t>,  2:통합계약번호</w:t>
            </w:r>
          </w:p>
        </w:tc>
      </w:tr>
      <w:tr w:rsidR="00C82FBC" w:rsidRPr="00661ABD" w:rsidTr="008A2271">
        <w:trPr>
          <w:trHeight w:val="420"/>
        </w:trPr>
        <w:tc>
          <w:tcPr>
            <w:tcW w:w="1952" w:type="dxa"/>
            <w:vAlign w:val="center"/>
          </w:tcPr>
          <w:p w:rsidR="00C82FBC" w:rsidRDefault="00C82FBC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C82FBC" w:rsidRDefault="00C82FBC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C82FBC" w:rsidRDefault="00C82FBC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C82FBC" w:rsidRDefault="00C82FBC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82FBC" w:rsidRDefault="003A52DF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201701010000</w:t>
            </w:r>
          </w:p>
        </w:tc>
        <w:tc>
          <w:tcPr>
            <w:tcW w:w="2157" w:type="dxa"/>
            <w:vAlign w:val="center"/>
          </w:tcPr>
          <w:p w:rsidR="00C82FBC" w:rsidRDefault="00C82FBC" w:rsidP="00571E55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검색하고자하는 </w:t>
            </w:r>
            <w:r w:rsidR="00D40D67">
              <w:rPr>
                <w:rFonts w:hint="eastAsia"/>
                <w:color w:val="000000"/>
                <w:szCs w:val="20"/>
              </w:rPr>
              <w:t>삭제</w:t>
            </w:r>
            <w:r>
              <w:rPr>
                <w:rFonts w:hint="eastAsia"/>
                <w:color w:val="000000"/>
                <w:szCs w:val="20"/>
              </w:rPr>
              <w:t>일시 범위 시작 'YYYYMMDDHHMM</w:t>
            </w:r>
            <w:r w:rsidR="00571E55">
              <w:rPr>
                <w:rFonts w:hint="eastAsia"/>
                <w:color w:val="000000"/>
                <w:szCs w:val="20"/>
              </w:rPr>
              <w:t>'</w:t>
            </w:r>
            <w:r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C82FBC" w:rsidRPr="00661ABD" w:rsidTr="008A2271">
        <w:trPr>
          <w:trHeight w:val="420"/>
        </w:trPr>
        <w:tc>
          <w:tcPr>
            <w:tcW w:w="1952" w:type="dxa"/>
            <w:vAlign w:val="center"/>
          </w:tcPr>
          <w:p w:rsidR="00C82FBC" w:rsidRDefault="00C82FBC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C82FBC" w:rsidRDefault="00C82FBC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C82FBC" w:rsidRDefault="00C82FBC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C82FBC" w:rsidRDefault="00C82FBC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82FBC" w:rsidRDefault="003A52DF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201701302359</w:t>
            </w:r>
          </w:p>
        </w:tc>
        <w:tc>
          <w:tcPr>
            <w:tcW w:w="2157" w:type="dxa"/>
            <w:vAlign w:val="center"/>
          </w:tcPr>
          <w:p w:rsidR="00C82FBC" w:rsidRDefault="00C82FBC" w:rsidP="00E25E0C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검색하고자하는 </w:t>
            </w:r>
            <w:r w:rsidR="00D40D67">
              <w:rPr>
                <w:rFonts w:hint="eastAsia"/>
                <w:color w:val="000000"/>
                <w:szCs w:val="20"/>
              </w:rPr>
              <w:t>삭제</w:t>
            </w:r>
            <w:r>
              <w:rPr>
                <w:rFonts w:hint="eastAsia"/>
                <w:color w:val="000000"/>
                <w:szCs w:val="20"/>
              </w:rPr>
              <w:t>일시</w:t>
            </w:r>
            <w:r w:rsidR="00E25E0C">
              <w:rPr>
                <w:rFonts w:hint="eastAsia"/>
                <w:color w:val="000000"/>
                <w:szCs w:val="20"/>
              </w:rPr>
              <w:t xml:space="preserve"> 범</w:t>
            </w:r>
            <w:r>
              <w:rPr>
                <w:rFonts w:hint="eastAsia"/>
                <w:color w:val="000000"/>
                <w:szCs w:val="20"/>
              </w:rPr>
              <w:t xml:space="preserve">위 종료 </w:t>
            </w:r>
            <w:r w:rsidR="00571E55">
              <w:rPr>
                <w:rFonts w:hint="eastAsia"/>
                <w:color w:val="000000"/>
                <w:szCs w:val="20"/>
              </w:rPr>
              <w:t>'YYYYMMDDHHMM'</w:t>
            </w:r>
            <w:r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C82FBC" w:rsidRPr="00661ABD" w:rsidTr="008A2271">
        <w:trPr>
          <w:trHeight w:val="519"/>
        </w:trPr>
        <w:tc>
          <w:tcPr>
            <w:tcW w:w="1952" w:type="dxa"/>
            <w:vAlign w:val="center"/>
          </w:tcPr>
          <w:p w:rsidR="00C82FBC" w:rsidRDefault="00C82FBC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943" w:type="dxa"/>
            <w:vAlign w:val="center"/>
          </w:tcPr>
          <w:p w:rsidR="00C82FBC" w:rsidRDefault="00C82FBC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319" w:type="dxa"/>
            <w:vAlign w:val="center"/>
          </w:tcPr>
          <w:p w:rsidR="00C82FBC" w:rsidRDefault="00C82FBC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C82FBC" w:rsidRDefault="00C82FBC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82FBC" w:rsidRDefault="003A52DF" w:rsidP="008A2271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2016120232843</w:t>
            </w:r>
          </w:p>
        </w:tc>
        <w:tc>
          <w:tcPr>
            <w:tcW w:w="2157" w:type="dxa"/>
            <w:vAlign w:val="center"/>
          </w:tcPr>
          <w:p w:rsidR="00C82FBC" w:rsidRDefault="00C82FBC" w:rsidP="008A227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통합계약번호</w:t>
            </w:r>
            <w:r>
              <w:rPr>
                <w:rFonts w:hint="eastAsia"/>
                <w:color w:val="000000"/>
                <w:szCs w:val="20"/>
              </w:rPr>
              <w:br/>
              <w:t>조회구분이 2인 경우 필수</w:t>
            </w:r>
          </w:p>
        </w:tc>
      </w:tr>
    </w:tbl>
    <w:p w:rsidR="00C82FBC" w:rsidRDefault="00C82FBC" w:rsidP="00C82FBC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C82FBC" w:rsidRDefault="00C82FBC" w:rsidP="00C82FBC">
      <w:pPr>
        <w:pStyle w:val="5"/>
      </w:pPr>
      <w:r>
        <w:rPr>
          <w:rFonts w:hint="eastAsia"/>
        </w:rPr>
        <w:t>응답 메시지 명세</w:t>
      </w:r>
    </w:p>
    <w:tbl>
      <w:tblPr>
        <w:tblW w:w="9742" w:type="dxa"/>
        <w:tblInd w:w="9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0"/>
        <w:gridCol w:w="1843"/>
        <w:gridCol w:w="1417"/>
        <w:gridCol w:w="1276"/>
        <w:gridCol w:w="1276"/>
        <w:gridCol w:w="1940"/>
      </w:tblGrid>
      <w:tr w:rsidR="00C82FBC" w:rsidRPr="00D53927" w:rsidTr="008A2271">
        <w:trPr>
          <w:trHeight w:val="27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82FBC" w:rsidRPr="00D53927" w:rsidRDefault="00C82FBC" w:rsidP="008A22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82FBC" w:rsidRPr="00D53927" w:rsidRDefault="00C82FBC" w:rsidP="008A22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82FBC" w:rsidRPr="00D53927" w:rsidRDefault="00C82FBC" w:rsidP="008A22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항목크기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82FBC" w:rsidRPr="00D53927" w:rsidRDefault="00C82FBC" w:rsidP="008A22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82FBC" w:rsidRPr="00D53927" w:rsidRDefault="00C82FBC" w:rsidP="008A22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82FBC" w:rsidRPr="00D53927" w:rsidRDefault="00C82FBC" w:rsidP="008A22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color w:val="000000" w:themeColor="text1"/>
                <w:kern w:val="0"/>
                <w:szCs w:val="20"/>
              </w:rPr>
            </w:pPr>
            <w:r w:rsidRPr="00D53927">
              <w:rPr>
                <w:rFonts w:cs="굴림" w:hint="eastAsia"/>
                <w:b/>
                <w:color w:val="000000" w:themeColor="text1"/>
                <w:kern w:val="0"/>
                <w:szCs w:val="20"/>
              </w:rPr>
              <w:t>항목설명</w:t>
            </w:r>
          </w:p>
        </w:tc>
      </w:tr>
      <w:tr w:rsidR="000649AD" w:rsidRPr="00D53927" w:rsidTr="008A2271">
        <w:trPr>
          <w:trHeight w:val="40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0649AD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lastRenderedPageBreak/>
              <w:t>resultMsg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정상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0649AD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0649AD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0649AD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전체 결과 수</w:t>
            </w:r>
          </w:p>
        </w:tc>
      </w:tr>
      <w:tr w:rsidR="000649AD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dltDt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삭제일시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2016-07-15 12:00:00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삭제일시 “YYYY-MM-DD HH:MM:SS”</w:t>
            </w:r>
          </w:p>
        </w:tc>
      </w:tr>
      <w:tr w:rsidR="000649AD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chgDivNm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변경구분명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DEL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데이터의 변경구분명 (</w:t>
            </w:r>
            <w:proofErr w:type="gramStart"/>
            <w:r w:rsidRPr="000649AD">
              <w:rPr>
                <w:rFonts w:hint="eastAsia"/>
                <w:color w:val="000000"/>
                <w:szCs w:val="20"/>
              </w:rPr>
              <w:t>DEL :</w:t>
            </w:r>
            <w:proofErr w:type="gramEnd"/>
            <w:r w:rsidRPr="000649AD">
              <w:rPr>
                <w:rFonts w:hint="eastAsia"/>
                <w:color w:val="000000"/>
                <w:szCs w:val="20"/>
              </w:rPr>
              <w:t xml:space="preserve"> 삭제)</w:t>
            </w:r>
          </w:p>
        </w:tc>
      </w:tr>
      <w:tr w:rsidR="000649AD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2016090002306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연계 데이터 입력시 등록되는 계약번호로 계약현황 데이터의 식별자</w:t>
            </w:r>
          </w:p>
        </w:tc>
      </w:tr>
      <w:tr w:rsidR="000649AD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dcsnCntrctNo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확정계약번호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00166033106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BA4" w:rsidRPr="00AB3BA4" w:rsidRDefault="00AB3BA4" w:rsidP="00AB3BA4">
            <w:pPr>
              <w:jc w:val="left"/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>(a) 공사, 기술용역, 외자</w:t>
            </w:r>
          </w:p>
          <w:p w:rsidR="00AB3BA4" w:rsidRPr="00AB3BA4" w:rsidRDefault="00AB3BA4" w:rsidP="00AB3BA4">
            <w:pPr>
              <w:jc w:val="left"/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중앙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계약번호(8)+ 계약수정차수(2)</w:t>
            </w:r>
          </w:p>
          <w:p w:rsidR="00AB3BA4" w:rsidRPr="00AB3BA4" w:rsidRDefault="00AB3BA4" w:rsidP="00AB3BA4">
            <w:pPr>
              <w:jc w:val="left"/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자체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계약번호(11)+ 계약수정차수</w:t>
            </w:r>
          </w:p>
          <w:p w:rsidR="00AB3BA4" w:rsidRPr="00AB3BA4" w:rsidRDefault="00AB3BA4" w:rsidP="00AB3BA4">
            <w:pPr>
              <w:jc w:val="left"/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 xml:space="preserve">(b) </w:t>
            </w:r>
            <w:proofErr w:type="gramStart"/>
            <w:r w:rsidRPr="00AB3BA4">
              <w:rPr>
                <w:color w:val="000000"/>
                <w:szCs w:val="20"/>
              </w:rPr>
              <w:t>물품 ,</w:t>
            </w:r>
            <w:proofErr w:type="gramEnd"/>
            <w:r w:rsidRPr="00AB3BA4">
              <w:rPr>
                <w:color w:val="000000"/>
                <w:szCs w:val="20"/>
              </w:rPr>
              <w:t xml:space="preserve"> 일반용역</w:t>
            </w:r>
          </w:p>
          <w:p w:rsidR="00AB3BA4" w:rsidRPr="00AB3BA4" w:rsidRDefault="00AB3BA4" w:rsidP="00AB3BA4">
            <w:pPr>
              <w:jc w:val="left"/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중앙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계약번호(9)+ 계약수정차수</w:t>
            </w:r>
            <w:r w:rsidRPr="00AB3BA4">
              <w:rPr>
                <w:color w:val="000000"/>
                <w:szCs w:val="20"/>
              </w:rPr>
              <w:lastRenderedPageBreak/>
              <w:t>(2)</w:t>
            </w:r>
          </w:p>
          <w:p w:rsidR="00AB3BA4" w:rsidRPr="00AB3BA4" w:rsidRDefault="00AB3BA4" w:rsidP="00AB3BA4">
            <w:pPr>
              <w:jc w:val="left"/>
              <w:rPr>
                <w:color w:val="000000"/>
                <w:szCs w:val="20"/>
              </w:rPr>
            </w:pPr>
            <w:proofErr w:type="gramStart"/>
            <w:r w:rsidRPr="00AB3BA4">
              <w:rPr>
                <w:rFonts w:hint="eastAsia"/>
                <w:color w:val="000000"/>
                <w:szCs w:val="20"/>
              </w:rPr>
              <w:t>자체</w:t>
            </w:r>
            <w:r w:rsidRPr="00AB3BA4">
              <w:rPr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color w:val="000000"/>
                <w:szCs w:val="20"/>
              </w:rPr>
              <w:t xml:space="preserve"> 계약번호(11)+ 계약수정차수(2)</w:t>
            </w:r>
          </w:p>
          <w:p w:rsidR="00AB3BA4" w:rsidRPr="00AB3BA4" w:rsidRDefault="00AB3BA4" w:rsidP="00AB3BA4">
            <w:pPr>
              <w:jc w:val="left"/>
              <w:rPr>
                <w:color w:val="000000"/>
                <w:szCs w:val="20"/>
              </w:rPr>
            </w:pPr>
          </w:p>
          <w:p w:rsidR="00AB3BA4" w:rsidRPr="00AB3BA4" w:rsidRDefault="00AB3BA4" w:rsidP="00AB3BA4">
            <w:pPr>
              <w:jc w:val="left"/>
              <w:rPr>
                <w:color w:val="000000"/>
                <w:szCs w:val="20"/>
              </w:rPr>
            </w:pPr>
            <w:r w:rsidRPr="00AB3BA4">
              <w:rPr>
                <w:rFonts w:hint="eastAsia"/>
                <w:color w:val="000000"/>
                <w:szCs w:val="20"/>
              </w:rPr>
              <w:t>차세대</w:t>
            </w:r>
            <w:r w:rsidRPr="00AB3BA4">
              <w:rPr>
                <w:color w:val="000000"/>
                <w:szCs w:val="20"/>
              </w:rPr>
              <w:t xml:space="preserve"> 나라장터 계약번호체계 개편</w:t>
            </w:r>
          </w:p>
          <w:p w:rsidR="00AB3BA4" w:rsidRPr="00AB3BA4" w:rsidRDefault="00AB3BA4" w:rsidP="00AB3BA4">
            <w:pPr>
              <w:jc w:val="left"/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>- 테스트여부(1)+년도(2)+번호구분(2)+순번(8) 총 13자리 구성</w:t>
            </w:r>
          </w:p>
          <w:p w:rsidR="00AB3BA4" w:rsidRPr="00AB3BA4" w:rsidRDefault="00AB3BA4" w:rsidP="00AB3BA4">
            <w:pPr>
              <w:jc w:val="left"/>
              <w:rPr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 xml:space="preserve">* </w:t>
            </w:r>
            <w:proofErr w:type="gramStart"/>
            <w:r w:rsidRPr="00AB3BA4">
              <w:rPr>
                <w:color w:val="000000"/>
                <w:szCs w:val="20"/>
              </w:rPr>
              <w:t>테스트여부 :</w:t>
            </w:r>
            <w:proofErr w:type="gramEnd"/>
            <w:r w:rsidRPr="00AB3BA4">
              <w:rPr>
                <w:color w:val="000000"/>
                <w:szCs w:val="20"/>
              </w:rPr>
              <w:t xml:space="preserve"> T(모의)/R(실제), 번호구분 : BK(입찰공고번호)/TA(계약번호)</w:t>
            </w:r>
          </w:p>
          <w:p w:rsidR="000649AD" w:rsidRPr="000649AD" w:rsidRDefault="00AB3BA4" w:rsidP="00AB3BA4">
            <w:pPr>
              <w:jc w:val="left"/>
              <w:rPr>
                <w:rFonts w:cs="굴림"/>
                <w:color w:val="000000"/>
                <w:szCs w:val="20"/>
              </w:rPr>
            </w:pPr>
            <w:r w:rsidRPr="00AB3BA4">
              <w:rPr>
                <w:color w:val="000000"/>
                <w:szCs w:val="20"/>
              </w:rPr>
              <w:t xml:space="preserve">** </w:t>
            </w:r>
            <w:proofErr w:type="gramStart"/>
            <w:r w:rsidRPr="00AB3BA4">
              <w:rPr>
                <w:color w:val="000000"/>
                <w:szCs w:val="20"/>
              </w:rPr>
              <w:t>예시 :</w:t>
            </w:r>
            <w:proofErr w:type="gramEnd"/>
            <w:r w:rsidRPr="00AB3BA4">
              <w:rPr>
                <w:color w:val="000000"/>
                <w:szCs w:val="20"/>
              </w:rPr>
              <w:t xml:space="preserve"> R24TA00000001 ☞ `24년 실제 계약번호이며 순번은 00000001</w:t>
            </w:r>
          </w:p>
        </w:tc>
      </w:tr>
      <w:tr w:rsidR="000649AD" w:rsidRPr="00D53927" w:rsidTr="008A2271">
        <w:trPr>
          <w:trHeight w:val="402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lastRenderedPageBreak/>
              <w:t>cntrctRefNo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>
            <w:pPr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계약참조번호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9AD" w:rsidRPr="000649AD" w:rsidRDefault="000649AD" w:rsidP="000649AD">
            <w:pPr>
              <w:jc w:val="left"/>
              <w:rPr>
                <w:rFonts w:cs="굴림"/>
                <w:color w:val="000000"/>
                <w:szCs w:val="20"/>
              </w:rPr>
            </w:pPr>
            <w:r w:rsidRPr="000649AD">
              <w:rPr>
                <w:rFonts w:hint="eastAsia"/>
                <w:color w:val="000000"/>
                <w:szCs w:val="20"/>
              </w:rPr>
              <w:t>00166033106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BA4" w:rsidRPr="00AB3BA4" w:rsidRDefault="00AB3BA4" w:rsidP="00AB3BA4">
            <w:pPr>
              <w:jc w:val="left"/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/>
                <w:color w:val="000000"/>
                <w:szCs w:val="20"/>
              </w:rPr>
              <w:t>(a) 공사, 기술용역</w:t>
            </w:r>
          </w:p>
          <w:p w:rsidR="00AB3BA4" w:rsidRPr="00AB3BA4" w:rsidRDefault="00AB3BA4" w:rsidP="00AB3BA4">
            <w:pPr>
              <w:jc w:val="left"/>
              <w:rPr>
                <w:rFonts w:cs="굴림"/>
                <w:color w:val="000000"/>
                <w:szCs w:val="20"/>
              </w:rPr>
            </w:pPr>
            <w:proofErr w:type="gramStart"/>
            <w:r w:rsidRPr="00AB3BA4">
              <w:rPr>
                <w:rFonts w:cs="굴림" w:hint="eastAsia"/>
                <w:color w:val="000000"/>
                <w:szCs w:val="20"/>
              </w:rPr>
              <w:t>중앙</w:t>
            </w:r>
            <w:r w:rsidRPr="00AB3BA4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조달요청번호</w:t>
            </w:r>
          </w:p>
          <w:p w:rsidR="00AB3BA4" w:rsidRPr="00AB3BA4" w:rsidRDefault="00AB3BA4" w:rsidP="00AB3BA4">
            <w:pPr>
              <w:jc w:val="left"/>
              <w:rPr>
                <w:rFonts w:cs="굴림"/>
                <w:color w:val="000000"/>
                <w:szCs w:val="20"/>
              </w:rPr>
            </w:pPr>
            <w:proofErr w:type="gramStart"/>
            <w:r w:rsidRPr="00AB3BA4">
              <w:rPr>
                <w:rFonts w:cs="굴림" w:hint="eastAsia"/>
                <w:color w:val="000000"/>
                <w:szCs w:val="20"/>
              </w:rPr>
              <w:t>자체</w:t>
            </w:r>
            <w:r w:rsidRPr="00AB3BA4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계약번호(11)+ 계약수정차수(2)</w:t>
            </w:r>
          </w:p>
          <w:p w:rsidR="00AB3BA4" w:rsidRPr="00AB3BA4" w:rsidRDefault="00AB3BA4" w:rsidP="00AB3BA4">
            <w:pPr>
              <w:jc w:val="left"/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/>
                <w:color w:val="000000"/>
                <w:szCs w:val="20"/>
              </w:rPr>
              <w:lastRenderedPageBreak/>
              <w:t>(b) 물품, 일반용역</w:t>
            </w:r>
          </w:p>
          <w:p w:rsidR="00AB3BA4" w:rsidRPr="00AB3BA4" w:rsidRDefault="00AB3BA4" w:rsidP="00AB3BA4">
            <w:pPr>
              <w:jc w:val="left"/>
              <w:rPr>
                <w:rFonts w:cs="굴림"/>
                <w:color w:val="000000"/>
                <w:szCs w:val="20"/>
              </w:rPr>
            </w:pPr>
            <w:proofErr w:type="gramStart"/>
            <w:r w:rsidRPr="00AB3BA4">
              <w:rPr>
                <w:rFonts w:cs="굴림" w:hint="eastAsia"/>
                <w:color w:val="000000"/>
                <w:szCs w:val="20"/>
              </w:rPr>
              <w:t>중앙</w:t>
            </w:r>
            <w:r w:rsidRPr="00AB3BA4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계약번호(9)+ 계약수정차수(2)</w:t>
            </w:r>
          </w:p>
          <w:p w:rsidR="00AB3BA4" w:rsidRPr="00AB3BA4" w:rsidRDefault="00AB3BA4" w:rsidP="00AB3BA4">
            <w:pPr>
              <w:jc w:val="left"/>
              <w:rPr>
                <w:rFonts w:cs="굴림"/>
                <w:color w:val="000000"/>
                <w:szCs w:val="20"/>
              </w:rPr>
            </w:pPr>
            <w:proofErr w:type="gramStart"/>
            <w:r w:rsidRPr="00AB3BA4">
              <w:rPr>
                <w:rFonts w:cs="굴림" w:hint="eastAsia"/>
                <w:color w:val="000000"/>
                <w:szCs w:val="20"/>
              </w:rPr>
              <w:t>자체</w:t>
            </w:r>
            <w:r w:rsidRPr="00AB3BA4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계약번호(11)+ 계약수정차수(2)</w:t>
            </w:r>
          </w:p>
          <w:p w:rsidR="00AB3BA4" w:rsidRPr="00AB3BA4" w:rsidRDefault="00AB3BA4" w:rsidP="00AB3BA4">
            <w:pPr>
              <w:jc w:val="left"/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/>
                <w:color w:val="000000"/>
                <w:szCs w:val="20"/>
              </w:rPr>
              <w:t>(c) 외자</w:t>
            </w:r>
          </w:p>
          <w:p w:rsidR="00AB3BA4" w:rsidRPr="00AB3BA4" w:rsidRDefault="00AB3BA4" w:rsidP="00AB3BA4">
            <w:pPr>
              <w:jc w:val="left"/>
              <w:rPr>
                <w:rFonts w:cs="굴림"/>
                <w:color w:val="000000"/>
                <w:szCs w:val="20"/>
              </w:rPr>
            </w:pPr>
            <w:proofErr w:type="gramStart"/>
            <w:r w:rsidRPr="00AB3BA4">
              <w:rPr>
                <w:rFonts w:cs="굴림" w:hint="eastAsia"/>
                <w:color w:val="000000"/>
                <w:szCs w:val="20"/>
              </w:rPr>
              <w:t>중앙</w:t>
            </w:r>
            <w:r w:rsidRPr="00AB3BA4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계약번호(8)+ 계약수정차수(2)</w:t>
            </w:r>
          </w:p>
          <w:p w:rsidR="00AB3BA4" w:rsidRPr="00AB3BA4" w:rsidRDefault="00AB3BA4" w:rsidP="00AB3BA4">
            <w:pPr>
              <w:jc w:val="left"/>
              <w:rPr>
                <w:rFonts w:cs="굴림"/>
                <w:color w:val="000000"/>
                <w:szCs w:val="20"/>
              </w:rPr>
            </w:pPr>
            <w:proofErr w:type="gramStart"/>
            <w:r w:rsidRPr="00AB3BA4">
              <w:rPr>
                <w:rFonts w:cs="굴림" w:hint="eastAsia"/>
                <w:color w:val="000000"/>
                <w:szCs w:val="20"/>
              </w:rPr>
              <w:t>자체</w:t>
            </w:r>
            <w:r w:rsidRPr="00AB3BA4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계약번호(11)+ 계약수정차수(2) </w:t>
            </w:r>
          </w:p>
          <w:p w:rsidR="00AB3BA4" w:rsidRPr="00AB3BA4" w:rsidRDefault="00AB3BA4" w:rsidP="00AB3BA4">
            <w:pPr>
              <w:jc w:val="left"/>
              <w:rPr>
                <w:rFonts w:cs="굴림"/>
                <w:color w:val="000000"/>
                <w:szCs w:val="20"/>
              </w:rPr>
            </w:pPr>
          </w:p>
          <w:p w:rsidR="00AB3BA4" w:rsidRPr="00AB3BA4" w:rsidRDefault="00AB3BA4" w:rsidP="00AB3BA4">
            <w:pPr>
              <w:jc w:val="left"/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 w:hint="eastAsia"/>
                <w:color w:val="000000"/>
                <w:szCs w:val="20"/>
              </w:rPr>
              <w:t>차세대</w:t>
            </w:r>
            <w:r w:rsidRPr="00AB3BA4">
              <w:rPr>
                <w:rFonts w:cs="굴림"/>
                <w:color w:val="000000"/>
                <w:szCs w:val="20"/>
              </w:rPr>
              <w:t xml:space="preserve"> 나라장터 계약번호체계 개편</w:t>
            </w:r>
          </w:p>
          <w:p w:rsidR="00AB3BA4" w:rsidRPr="00AB3BA4" w:rsidRDefault="00AB3BA4" w:rsidP="00AB3BA4">
            <w:pPr>
              <w:jc w:val="left"/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/>
                <w:color w:val="000000"/>
                <w:szCs w:val="20"/>
              </w:rPr>
              <w:t>- 테스트여부(1)+년도(2)+번호구분(2)+순번(8) 총 13자리 구성</w:t>
            </w:r>
          </w:p>
          <w:p w:rsidR="00AB3BA4" w:rsidRPr="00AB3BA4" w:rsidRDefault="00AB3BA4" w:rsidP="00AB3BA4">
            <w:pPr>
              <w:jc w:val="left"/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/>
                <w:color w:val="000000"/>
                <w:szCs w:val="20"/>
              </w:rPr>
              <w:t xml:space="preserve">* </w:t>
            </w:r>
            <w:proofErr w:type="gramStart"/>
            <w:r w:rsidRPr="00AB3BA4">
              <w:rPr>
                <w:rFonts w:cs="굴림"/>
                <w:color w:val="000000"/>
                <w:szCs w:val="20"/>
              </w:rPr>
              <w:t>테스트여부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T(모의)/R(실제), 번호구분 : BK(입찰공고번호)/TA(계약번호)</w:t>
            </w:r>
          </w:p>
          <w:p w:rsidR="000649AD" w:rsidRPr="000649AD" w:rsidRDefault="00AB3BA4" w:rsidP="00AB3BA4">
            <w:pPr>
              <w:jc w:val="left"/>
              <w:rPr>
                <w:rFonts w:cs="굴림"/>
                <w:color w:val="000000"/>
                <w:szCs w:val="20"/>
              </w:rPr>
            </w:pPr>
            <w:r w:rsidRPr="00AB3BA4">
              <w:rPr>
                <w:rFonts w:cs="굴림"/>
                <w:color w:val="000000"/>
                <w:szCs w:val="20"/>
              </w:rPr>
              <w:t xml:space="preserve">** </w:t>
            </w:r>
            <w:proofErr w:type="gramStart"/>
            <w:r w:rsidRPr="00AB3BA4">
              <w:rPr>
                <w:rFonts w:cs="굴림"/>
                <w:color w:val="000000"/>
                <w:szCs w:val="20"/>
              </w:rPr>
              <w:t>예시 :</w:t>
            </w:r>
            <w:proofErr w:type="gramEnd"/>
            <w:r w:rsidRPr="00AB3BA4">
              <w:rPr>
                <w:rFonts w:cs="굴림"/>
                <w:color w:val="000000"/>
                <w:szCs w:val="20"/>
              </w:rPr>
              <w:t xml:space="preserve"> </w:t>
            </w:r>
            <w:r w:rsidRPr="00AB3BA4">
              <w:rPr>
                <w:rFonts w:cs="굴림"/>
                <w:color w:val="000000"/>
                <w:szCs w:val="20"/>
              </w:rPr>
              <w:lastRenderedPageBreak/>
              <w:t>R24TA00000001 ☞ `24년 실제 계약번호이며 순번은 00000001</w:t>
            </w:r>
          </w:p>
        </w:tc>
      </w:tr>
    </w:tbl>
    <w:p w:rsidR="00C82FBC" w:rsidRDefault="00C82FBC" w:rsidP="00C82FBC">
      <w:pPr>
        <w:spacing w:after="0"/>
      </w:pPr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C82FBC" w:rsidRDefault="00C82FBC" w:rsidP="00C82FBC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C82FBC" w:rsidTr="008A2271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82FBC" w:rsidRDefault="00C82FBC" w:rsidP="008A2271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C82FBC" w:rsidTr="008A2271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2FBC" w:rsidRDefault="00C82FBC" w:rsidP="008A2271">
            <w:pPr>
              <w:spacing w:after="0"/>
              <w:jc w:val="left"/>
            </w:pPr>
            <w:r w:rsidRPr="009001A7">
              <w:t>http://apis.data.go.kr/</w:t>
            </w:r>
            <w:r w:rsidR="000B23CC">
              <w:t>1230000/ao/</w:t>
            </w:r>
            <w:r w:rsidRPr="005E1DCC">
              <w:t>PrvtCntrctInfoService/</w:t>
            </w:r>
            <w:r w:rsidR="00A45F44" w:rsidRPr="00A45F44">
              <w:t>getPrvtCntrctInfoListDltHstry</w:t>
            </w:r>
            <w:r w:rsidRPr="005E1DCC">
              <w:t>?inqryDiv=1&amp;inqryBgnDt=201605010000&amp;inqryEndDt=201605052359&amp;pageNo=1&amp;numOfRows=10</w:t>
            </w:r>
            <w:r w:rsidRPr="009001A7">
              <w:t>&amp;ServiceKey=인증키</w:t>
            </w:r>
          </w:p>
        </w:tc>
      </w:tr>
      <w:tr w:rsidR="00C82FBC" w:rsidTr="008A2271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82FBC" w:rsidRDefault="00C82FBC" w:rsidP="008A2271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C82FBC" w:rsidTr="008A2271">
        <w:trPr>
          <w:jc w:val="center"/>
        </w:trPr>
        <w:tc>
          <w:tcPr>
            <w:tcW w:w="9693" w:type="dxa"/>
            <w:shd w:val="clear" w:color="auto" w:fill="auto"/>
          </w:tcPr>
          <w:p w:rsidR="00A45F44" w:rsidRDefault="00A45F44" w:rsidP="00A45F44">
            <w:pPr>
              <w:pStyle w:val="aff"/>
            </w:pPr>
            <w:r>
              <w:t>&lt;response&gt;</w:t>
            </w:r>
          </w:p>
          <w:p w:rsidR="00A45F44" w:rsidRDefault="00A45F44" w:rsidP="00A45F44">
            <w:pPr>
              <w:pStyle w:val="aff"/>
            </w:pPr>
            <w:r>
              <w:tab/>
              <w:t>&lt;header&gt;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A45F44" w:rsidRDefault="00A45F44" w:rsidP="00A45F44">
            <w:pPr>
              <w:pStyle w:val="aff"/>
            </w:pPr>
            <w:r>
              <w:tab/>
              <w:t>&lt;/header&gt;</w:t>
            </w:r>
          </w:p>
          <w:p w:rsidR="00A45F44" w:rsidRDefault="00A45F44" w:rsidP="00A45F44">
            <w:pPr>
              <w:pStyle w:val="aff"/>
            </w:pPr>
            <w:r>
              <w:tab/>
              <w:t>&lt;body&gt;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&lt;dltDt&gt;2016-05-03 10:25:17&lt;/dltDt&gt;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&lt;chgDivNm&gt;DEL&lt;/chgDivNm&gt;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&lt;untyCntrctNo&gt;2016040144037&lt;/untyCntrctNo&gt;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&lt;dcsnCntrctNo&gt;P201600013800&lt;/dcsnCntrctNo&gt;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&lt;cntrctRefNo&gt;P201600013800&lt;/cntrctRefNo&gt;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&lt;dltDt&gt;2016-05-03 10:25:17&lt;/dltDt&gt;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&lt;chgDivNm&gt;DEL&lt;/chgDivNm&gt;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&lt;untyCntrctNo&gt;2016040146042&lt;/untyCntrctNo&gt;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&lt;dcsnCntrctNo&gt;P201600014000&lt;/dcsnCntrctNo&gt;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&lt;cntrctRefNo&gt;P201600014000&lt;/cntrctRefNo&gt;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A45F44" w:rsidRDefault="00A45F44" w:rsidP="00A45F44">
            <w:pPr>
              <w:pStyle w:val="aff"/>
            </w:pPr>
            <w:r>
              <w:lastRenderedPageBreak/>
              <w:tab/>
            </w:r>
            <w:r>
              <w:tab/>
              <w:t>&lt;pageNo&gt;1&lt;/pageNo&gt;</w:t>
            </w:r>
          </w:p>
          <w:p w:rsidR="00A45F44" w:rsidRDefault="00A45F44" w:rsidP="00A45F44">
            <w:pPr>
              <w:pStyle w:val="aff"/>
            </w:pPr>
            <w:r>
              <w:tab/>
            </w:r>
            <w:r>
              <w:tab/>
              <w:t>&lt;totalCount&gt;2&lt;/totalCount&gt;</w:t>
            </w:r>
          </w:p>
          <w:p w:rsidR="00A45F44" w:rsidRDefault="00A45F44" w:rsidP="00A45F44">
            <w:pPr>
              <w:pStyle w:val="aff"/>
            </w:pPr>
            <w:r>
              <w:tab/>
              <w:t>&lt;/body&gt;</w:t>
            </w:r>
          </w:p>
          <w:p w:rsidR="00C82FBC" w:rsidRPr="00194416" w:rsidRDefault="00A45F44" w:rsidP="00A45F44">
            <w:pPr>
              <w:pStyle w:val="aff"/>
            </w:pPr>
            <w:r>
              <w:t>&lt;/response&gt;</w:t>
            </w:r>
          </w:p>
        </w:tc>
      </w:tr>
    </w:tbl>
    <w:p w:rsidR="009D498D" w:rsidRDefault="009D498D">
      <w:pPr>
        <w:widowControl/>
        <w:wordWrap/>
        <w:autoSpaceDE/>
        <w:autoSpaceDN/>
        <w:spacing w:after="0" w:line="240" w:lineRule="auto"/>
        <w:jc w:val="left"/>
        <w:rPr>
          <w:b/>
          <w:bCs/>
          <w:szCs w:val="20"/>
        </w:rPr>
      </w:pPr>
    </w:p>
    <w:p w:rsidR="009D498D" w:rsidRDefault="009D498D">
      <w:pPr>
        <w:widowControl/>
        <w:wordWrap/>
        <w:autoSpaceDE/>
        <w:autoSpaceDN/>
        <w:spacing w:after="0" w:line="240" w:lineRule="auto"/>
        <w:jc w:val="left"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B703A9" w:rsidRDefault="00B703A9">
      <w:pPr>
        <w:widowControl/>
        <w:wordWrap/>
        <w:autoSpaceDE/>
        <w:autoSpaceDN/>
        <w:spacing w:after="0" w:line="240" w:lineRule="auto"/>
        <w:jc w:val="left"/>
        <w:rPr>
          <w:b/>
          <w:bCs/>
          <w:szCs w:val="20"/>
        </w:rPr>
      </w:pPr>
    </w:p>
    <w:p w:rsidR="004A106D" w:rsidRPr="003C7FFB" w:rsidRDefault="004A106D" w:rsidP="004A106D">
      <w:pPr>
        <w:pStyle w:val="4"/>
        <w:numPr>
          <w:ilvl w:val="0"/>
          <w:numId w:val="0"/>
        </w:numPr>
        <w:jc w:val="center"/>
        <w:rPr>
          <w:b/>
        </w:rPr>
      </w:pPr>
      <w:r w:rsidRPr="003C7FFB">
        <w:rPr>
          <w:rFonts w:hint="eastAsia"/>
          <w:b/>
        </w:rPr>
        <w:t>OPEN API 에러코드별 조치방안</w:t>
      </w:r>
    </w:p>
    <w:tbl>
      <w:tblPr>
        <w:tblW w:w="975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1598"/>
        <w:gridCol w:w="3544"/>
        <w:gridCol w:w="3925"/>
      </w:tblGrid>
      <w:tr w:rsidR="004A106D" w:rsidRPr="003C7FFB" w:rsidTr="009C0750">
        <w:trPr>
          <w:trHeight w:val="34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코드값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조치방안</w:t>
            </w:r>
          </w:p>
        </w:tc>
      </w:tr>
      <w:tr w:rsidR="004A106D" w:rsidRPr="003C7FFB" w:rsidTr="009C0750">
        <w:trPr>
          <w:trHeight w:val="56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Application Error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DB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No 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데이터 없음 에러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HTTP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service time out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날짜Format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날짜 Default, Format Error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날짜형식을 확인 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입력범위값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파라미터 입력값</w:t>
            </w:r>
            <w:r w:rsidRPr="003C7FFB"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범위가 초과 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확인하여 주시기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</w:t>
            </w:r>
            <w:r w:rsidRPr="003C7FFB">
              <w:rPr>
                <w:rFonts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필수값 입력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확인하여 주시기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잘못된 요청 파라미터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 요청시 ServiceKey 파라미터가 없음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요청시 ServiceKey 파라미터가 누락되었습니다.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요청 URL을 확인하시기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필수 요청 파라미터가 없음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기술문서를 다시 한번 </w:t>
            </w:r>
            <w:proofErr w:type="gram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확인하시어</w:t>
            </w:r>
            <w:proofErr w:type="gram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해당 오픈API 서비스가 없거나 폐기됨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 호출시 URL이 잘못됨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-제공기관 관리자에게 폐기된 서비스인지 확인바랍니다.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폐기된 서비스가 아니면 개발가이드에서 OpenAPI요청 URL을 다시 확인하시기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접근 거부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활용승인이 되지 않은 OpenAPI호출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승인상태를 확인하시기 바랍니다.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-활용신청에 대해 제공기관 담당자가 확인 후 </w:t>
            </w:r>
            <w:proofErr w:type="gram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'승인'이후 부터</w:t>
            </w:r>
            <w:proofErr w:type="gram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사용할 수 있습니다.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-신청 후 2~3일 소요되고 결과는 회원가입 시 등록한 e-mail로 발송됩니다.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요청 제한 횟수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일일 활용건수가 초과함(활용건수 증가 필요)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서비스 상세기능별 일일 트래픽량을 확인하시기 바랍니다.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-개발계정의 경우 제공기관에서 정의한 트래픽을 초과하여 활용할 수 없습니다.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-운영계정의 경우 변경신청을 통해서 일일트래픽량을 변경 할 수 있습니다. 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잘못된 서비스키를 사용하였거나 서비스키를 URL인코딩하지 </w:t>
            </w:r>
            <w:r w:rsidR="00B56C92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않음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발급받은 서비스키를 다시 확인하시기 바랍니다.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 서비스키 값이 같다면 서비스키가 URL 인코등 되었는지 다시 확인하시기 바랍니다.</w:t>
            </w:r>
          </w:p>
        </w:tc>
      </w:tr>
      <w:tr w:rsidR="004A106D" w:rsidRPr="003C7FFB" w:rsidTr="009C0750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기한 만료된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 사용기간이 만료됨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(활용연장신청 후 사용가능)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활용기간을 확인합니다.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lastRenderedPageBreak/>
              <w:t>-활용기간이 지난 서비스는 이용할 수 없으며 연장신청을 통해 승인 받은 후 다시 이용가능 합니다.</w:t>
            </w:r>
          </w:p>
        </w:tc>
      </w:tr>
      <w:tr w:rsidR="004A106D" w:rsidRPr="003C7FFB" w:rsidTr="009C0750">
        <w:trPr>
          <w:trHeight w:val="109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lastRenderedPageBreak/>
              <w:t>32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도메인명 또는 IP주소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활용신청한 서버의 IP와 실제 OpenAPI호출한 서버가 다를 경우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등록된 도메인명이나 IP주소를 다시 확인합니다.</w:t>
            </w:r>
          </w:p>
          <w:p w:rsidR="004A106D" w:rsidRPr="003C7FFB" w:rsidRDefault="004A106D" w:rsidP="009C075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-IP나 도메인의 정보를 변경하기 위해 변경신청을 할 수 있습니다.</w:t>
            </w:r>
          </w:p>
        </w:tc>
      </w:tr>
    </w:tbl>
    <w:p w:rsidR="004A106D" w:rsidRPr="003C7FFB" w:rsidRDefault="004A106D" w:rsidP="004A106D">
      <w:pPr>
        <w:pStyle w:val="4"/>
        <w:numPr>
          <w:ilvl w:val="0"/>
          <w:numId w:val="0"/>
        </w:numPr>
        <w:jc w:val="center"/>
        <w:rPr>
          <w:b/>
        </w:rPr>
      </w:pPr>
    </w:p>
    <w:p w:rsidR="007C1BEC" w:rsidRPr="004A106D" w:rsidRDefault="007C1BEC" w:rsidP="00DA2645">
      <w:pPr>
        <w:pStyle w:val="aff"/>
      </w:pPr>
    </w:p>
    <w:sectPr w:rsidR="007C1BEC" w:rsidRPr="004A106D" w:rsidSect="00D40714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900" w:rsidRDefault="00013900">
      <w:pPr>
        <w:spacing w:after="0" w:line="240" w:lineRule="auto"/>
      </w:pPr>
      <w:r>
        <w:separator/>
      </w:r>
    </w:p>
  </w:endnote>
  <w:endnote w:type="continuationSeparator" w:id="0">
    <w:p w:rsidR="00013900" w:rsidRDefault="0001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 Semilight"/>
    <w:charset w:val="81"/>
    <w:family w:val="modern"/>
    <w:pitch w:val="fixed"/>
    <w:sig w:usb0="00000000" w:usb1="29D7FCFB" w:usb2="00000010" w:usb3="00000000" w:csb0="0008000D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04E" w:rsidRDefault="00AF2FAF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04E" w:rsidRDefault="002D504E">
                          <w:pPr>
                            <w:pStyle w:val="afa"/>
                          </w:pPr>
                          <w:r w:rsidRPr="00951BB0">
                            <w:rPr>
                              <w:rFonts w:hint="eastAsia"/>
                            </w:rPr>
                            <w:t>조달청</w:t>
                          </w:r>
                          <w:r w:rsidRPr="00951BB0">
                            <w:t>_OpenAPI활용가이드_</w:t>
                          </w:r>
                          <w:r>
                            <w:rPr>
                              <w:rFonts w:hint="eastAsia"/>
                            </w:rPr>
                            <w:t>민간계약정보서비스</w:t>
                          </w:r>
                          <w:r w:rsidRPr="00951BB0">
                            <w:t>.docx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ZO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A2mlZO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2D504E" w:rsidRDefault="002D504E">
                    <w:pPr>
                      <w:pStyle w:val="afa"/>
                    </w:pPr>
                    <w:r w:rsidRPr="00951BB0">
                      <w:rPr>
                        <w:rFonts w:hint="eastAsia"/>
                      </w:rPr>
                      <w:t>조달청</w:t>
                    </w:r>
                    <w:r w:rsidRPr="00951BB0">
                      <w:t>_OpenAPI활용가이드_</w:t>
                    </w:r>
                    <w:r>
                      <w:rPr>
                        <w:rFonts w:hint="eastAsia"/>
                      </w:rPr>
                      <w:t>민간계약정보서비스</w:t>
                    </w:r>
                    <w:r w:rsidRPr="00951BB0">
                      <w:t>.docx</w:t>
                    </w:r>
                  </w:p>
                </w:txbxContent>
              </v:textbox>
            </v:rect>
          </w:pict>
        </mc:Fallback>
      </mc:AlternateContent>
    </w:r>
    <w:r w:rsidR="002D504E">
      <w:rPr>
        <w:rFonts w:hint="eastAsia"/>
      </w:rPr>
      <w:t xml:space="preserve">- </w:t>
    </w:r>
    <w:r w:rsidR="002D504E">
      <w:fldChar w:fldCharType="begin"/>
    </w:r>
    <w:r w:rsidR="002D504E">
      <w:instrText>PAGE   \* MERGEFORMAT</w:instrText>
    </w:r>
    <w:r w:rsidR="002D504E">
      <w:fldChar w:fldCharType="separate"/>
    </w:r>
    <w:r w:rsidR="00AB3BA4" w:rsidRPr="00AB3BA4">
      <w:rPr>
        <w:noProof/>
        <w:lang w:val="ko-KR"/>
      </w:rPr>
      <w:t>21</w:t>
    </w:r>
    <w:r w:rsidR="002D504E">
      <w:rPr>
        <w:noProof/>
        <w:lang w:val="ko-KR"/>
      </w:rPr>
      <w:fldChar w:fldCharType="end"/>
    </w:r>
    <w:r w:rsidR="002D504E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04E" w:rsidRDefault="002D504E">
    <w:pPr>
      <w:pStyle w:val="a9"/>
      <w:framePr w:wrap="around" w:vAnchor="text" w:hAnchor="margin" w:xAlign="right" w:y="1"/>
      <w:rPr>
        <w:rStyle w:val="af4"/>
      </w:rPr>
    </w:pPr>
  </w:p>
  <w:p w:rsidR="002D504E" w:rsidRDefault="002D504E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900" w:rsidRDefault="00013900">
      <w:pPr>
        <w:spacing w:after="0" w:line="240" w:lineRule="auto"/>
      </w:pPr>
      <w:r>
        <w:separator/>
      </w:r>
    </w:p>
  </w:footnote>
  <w:footnote w:type="continuationSeparator" w:id="0">
    <w:p w:rsidR="00013900" w:rsidRDefault="00013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04E" w:rsidRDefault="00AF2FAF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87604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7604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432764" id="Rectangle 154" o:spid="_x0000_s1026" style="position:absolute;left:0;text-align:left;margin-left:254pt;margin-top:14.7pt;width:305.2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2385060</wp:posOffset>
              </wp:positionH>
              <wp:positionV relativeFrom="paragraph">
                <wp:posOffset>-128270</wp:posOffset>
              </wp:positionV>
              <wp:extent cx="3735070" cy="562610"/>
              <wp:effectExtent l="0" t="0" r="0" b="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50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04E" w:rsidRDefault="00013900">
                          <w:pPr>
                            <w:pStyle w:val="afb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AB3BA4">
                            <w:rPr>
                              <w:noProof/>
                            </w:rPr>
                            <w:t>OpenAPI 참고자료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2D504E" w:rsidRDefault="002D504E">
                          <w:pPr>
                            <w:adjustRightInd w:val="0"/>
                            <w:jc w:val="right"/>
                          </w:pPr>
                        </w:p>
                        <w:p w:rsidR="002D504E" w:rsidRDefault="002D504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7.8pt;margin-top:-10.1pt;width:294.1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" filled="f" stroked="f">
              <v:textbox>
                <w:txbxContent>
                  <w:p w:rsidR="002D504E" w:rsidRDefault="00013900">
                    <w:pPr>
                      <w:pStyle w:val="afb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AB3BA4">
                      <w:rPr>
                        <w:noProof/>
                      </w:rPr>
                      <w:t>OpenAPI 참고자료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2D504E" w:rsidRDefault="002D504E">
                    <w:pPr>
                      <w:adjustRightInd w:val="0"/>
                      <w:jc w:val="right"/>
                    </w:pPr>
                  </w:p>
                  <w:p w:rsidR="002D504E" w:rsidRDefault="002D504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2D504E" w:rsidRPr="00BC483C">
      <w:rPr>
        <w:noProof/>
      </w:rPr>
      <w:drawing>
        <wp:inline distT="0" distB="0" distL="0" distR="0">
          <wp:extent cx="2152650" cy="342900"/>
          <wp:effectExtent l="19050" t="0" r="0" b="0"/>
          <wp:docPr id="1" name="그림 1" descr="EMB0000178c4ba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194241392" descr="EMB0000178c4ba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3429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E3BE7E16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2948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59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721D1C1A"/>
    <w:multiLevelType w:val="hybridMultilevel"/>
    <w:tmpl w:val="80DC0ED6"/>
    <w:lvl w:ilvl="0" w:tplc="E4809C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0059C"/>
    <w:rsid w:val="00000F1E"/>
    <w:rsid w:val="00001A0B"/>
    <w:rsid w:val="00002744"/>
    <w:rsid w:val="00003EA2"/>
    <w:rsid w:val="00004EF8"/>
    <w:rsid w:val="000111F9"/>
    <w:rsid w:val="0001172C"/>
    <w:rsid w:val="00011EAE"/>
    <w:rsid w:val="00013664"/>
    <w:rsid w:val="00013900"/>
    <w:rsid w:val="00013A81"/>
    <w:rsid w:val="00013F7F"/>
    <w:rsid w:val="00014AE8"/>
    <w:rsid w:val="00015C2F"/>
    <w:rsid w:val="00017184"/>
    <w:rsid w:val="00017D9A"/>
    <w:rsid w:val="00024655"/>
    <w:rsid w:val="00025ACE"/>
    <w:rsid w:val="0003013F"/>
    <w:rsid w:val="00032BF1"/>
    <w:rsid w:val="000343F5"/>
    <w:rsid w:val="00034F9D"/>
    <w:rsid w:val="00035B59"/>
    <w:rsid w:val="00045732"/>
    <w:rsid w:val="0004652F"/>
    <w:rsid w:val="000466A1"/>
    <w:rsid w:val="00050921"/>
    <w:rsid w:val="000525F9"/>
    <w:rsid w:val="00052F15"/>
    <w:rsid w:val="000560FA"/>
    <w:rsid w:val="00056630"/>
    <w:rsid w:val="000601D7"/>
    <w:rsid w:val="00061B8E"/>
    <w:rsid w:val="00063233"/>
    <w:rsid w:val="0006440F"/>
    <w:rsid w:val="000649AD"/>
    <w:rsid w:val="00064CBA"/>
    <w:rsid w:val="00066379"/>
    <w:rsid w:val="00070CB3"/>
    <w:rsid w:val="00072BAF"/>
    <w:rsid w:val="00074C08"/>
    <w:rsid w:val="00075536"/>
    <w:rsid w:val="00080AA7"/>
    <w:rsid w:val="00081D63"/>
    <w:rsid w:val="000824EE"/>
    <w:rsid w:val="0008334E"/>
    <w:rsid w:val="00083EE0"/>
    <w:rsid w:val="00084122"/>
    <w:rsid w:val="00084626"/>
    <w:rsid w:val="000849FC"/>
    <w:rsid w:val="00085732"/>
    <w:rsid w:val="0009045F"/>
    <w:rsid w:val="0009089E"/>
    <w:rsid w:val="000909D1"/>
    <w:rsid w:val="0009194B"/>
    <w:rsid w:val="00091CAB"/>
    <w:rsid w:val="00093A2E"/>
    <w:rsid w:val="00093C63"/>
    <w:rsid w:val="0009615B"/>
    <w:rsid w:val="000A0228"/>
    <w:rsid w:val="000A4AE4"/>
    <w:rsid w:val="000A5ABA"/>
    <w:rsid w:val="000A66B5"/>
    <w:rsid w:val="000A70A0"/>
    <w:rsid w:val="000A7ED2"/>
    <w:rsid w:val="000B1852"/>
    <w:rsid w:val="000B1ABB"/>
    <w:rsid w:val="000B1E1A"/>
    <w:rsid w:val="000B23CC"/>
    <w:rsid w:val="000B3A76"/>
    <w:rsid w:val="000B5BA9"/>
    <w:rsid w:val="000B5DBE"/>
    <w:rsid w:val="000B6C80"/>
    <w:rsid w:val="000B7FF6"/>
    <w:rsid w:val="000C1FA6"/>
    <w:rsid w:val="000C328D"/>
    <w:rsid w:val="000C61F6"/>
    <w:rsid w:val="000C6390"/>
    <w:rsid w:val="000C69FD"/>
    <w:rsid w:val="000C7077"/>
    <w:rsid w:val="000C7AD6"/>
    <w:rsid w:val="000D0CBC"/>
    <w:rsid w:val="000D2B0D"/>
    <w:rsid w:val="000D34D7"/>
    <w:rsid w:val="000D44ED"/>
    <w:rsid w:val="000D692E"/>
    <w:rsid w:val="000D7144"/>
    <w:rsid w:val="000E0BF7"/>
    <w:rsid w:val="000E3403"/>
    <w:rsid w:val="000E3F00"/>
    <w:rsid w:val="000E757A"/>
    <w:rsid w:val="000F0694"/>
    <w:rsid w:val="000F198F"/>
    <w:rsid w:val="000F2D7E"/>
    <w:rsid w:val="000F5BD1"/>
    <w:rsid w:val="000F5D6C"/>
    <w:rsid w:val="000F63EB"/>
    <w:rsid w:val="000F7027"/>
    <w:rsid w:val="000F760F"/>
    <w:rsid w:val="00100102"/>
    <w:rsid w:val="001002A1"/>
    <w:rsid w:val="00101C7C"/>
    <w:rsid w:val="00102003"/>
    <w:rsid w:val="0010378D"/>
    <w:rsid w:val="00104AB1"/>
    <w:rsid w:val="00106F46"/>
    <w:rsid w:val="001072F8"/>
    <w:rsid w:val="0011329A"/>
    <w:rsid w:val="001161A7"/>
    <w:rsid w:val="00116346"/>
    <w:rsid w:val="001170A2"/>
    <w:rsid w:val="001170EC"/>
    <w:rsid w:val="00121DC9"/>
    <w:rsid w:val="00122359"/>
    <w:rsid w:val="00122A0A"/>
    <w:rsid w:val="00123439"/>
    <w:rsid w:val="00126687"/>
    <w:rsid w:val="00127929"/>
    <w:rsid w:val="00133AF1"/>
    <w:rsid w:val="0013541D"/>
    <w:rsid w:val="00143A7D"/>
    <w:rsid w:val="0014450A"/>
    <w:rsid w:val="001476C3"/>
    <w:rsid w:val="0014795A"/>
    <w:rsid w:val="00150A02"/>
    <w:rsid w:val="001511DC"/>
    <w:rsid w:val="001527E8"/>
    <w:rsid w:val="00153FD5"/>
    <w:rsid w:val="00154B74"/>
    <w:rsid w:val="00155FEE"/>
    <w:rsid w:val="001604D3"/>
    <w:rsid w:val="00161FEA"/>
    <w:rsid w:val="001622B8"/>
    <w:rsid w:val="00167DE8"/>
    <w:rsid w:val="001705FB"/>
    <w:rsid w:val="00170EEF"/>
    <w:rsid w:val="00171323"/>
    <w:rsid w:val="00172781"/>
    <w:rsid w:val="00182F14"/>
    <w:rsid w:val="00183FD2"/>
    <w:rsid w:val="00186CB0"/>
    <w:rsid w:val="00187CD8"/>
    <w:rsid w:val="0019133B"/>
    <w:rsid w:val="001927B4"/>
    <w:rsid w:val="00193E10"/>
    <w:rsid w:val="00194416"/>
    <w:rsid w:val="00195190"/>
    <w:rsid w:val="001957C9"/>
    <w:rsid w:val="00195AB1"/>
    <w:rsid w:val="0019646F"/>
    <w:rsid w:val="001973E7"/>
    <w:rsid w:val="001A4CD4"/>
    <w:rsid w:val="001A540F"/>
    <w:rsid w:val="001B0982"/>
    <w:rsid w:val="001B12C4"/>
    <w:rsid w:val="001B4568"/>
    <w:rsid w:val="001B60CC"/>
    <w:rsid w:val="001C0B17"/>
    <w:rsid w:val="001C1B47"/>
    <w:rsid w:val="001C4123"/>
    <w:rsid w:val="001C444D"/>
    <w:rsid w:val="001C47F4"/>
    <w:rsid w:val="001C48A3"/>
    <w:rsid w:val="001C5523"/>
    <w:rsid w:val="001C5EEA"/>
    <w:rsid w:val="001C7DCC"/>
    <w:rsid w:val="001D2097"/>
    <w:rsid w:val="001D256D"/>
    <w:rsid w:val="001D7C3E"/>
    <w:rsid w:val="001E7021"/>
    <w:rsid w:val="001F12C5"/>
    <w:rsid w:val="001F279E"/>
    <w:rsid w:val="001F3333"/>
    <w:rsid w:val="001F3FBD"/>
    <w:rsid w:val="001F551E"/>
    <w:rsid w:val="001F568C"/>
    <w:rsid w:val="001F7063"/>
    <w:rsid w:val="001F7BC1"/>
    <w:rsid w:val="002002DB"/>
    <w:rsid w:val="00203A47"/>
    <w:rsid w:val="00203E7F"/>
    <w:rsid w:val="00204D30"/>
    <w:rsid w:val="002069BD"/>
    <w:rsid w:val="00207A70"/>
    <w:rsid w:val="0021349E"/>
    <w:rsid w:val="00214033"/>
    <w:rsid w:val="00214045"/>
    <w:rsid w:val="002150DB"/>
    <w:rsid w:val="00222607"/>
    <w:rsid w:val="00222643"/>
    <w:rsid w:val="002253F3"/>
    <w:rsid w:val="0022750D"/>
    <w:rsid w:val="00227E70"/>
    <w:rsid w:val="00233BB0"/>
    <w:rsid w:val="00234F38"/>
    <w:rsid w:val="00235C79"/>
    <w:rsid w:val="002362F4"/>
    <w:rsid w:val="00237232"/>
    <w:rsid w:val="00240DA8"/>
    <w:rsid w:val="002411A0"/>
    <w:rsid w:val="002412F0"/>
    <w:rsid w:val="00241419"/>
    <w:rsid w:val="00247D2C"/>
    <w:rsid w:val="00250569"/>
    <w:rsid w:val="002518AA"/>
    <w:rsid w:val="00251E65"/>
    <w:rsid w:val="00251E7D"/>
    <w:rsid w:val="00253E65"/>
    <w:rsid w:val="0025627A"/>
    <w:rsid w:val="00257768"/>
    <w:rsid w:val="00260198"/>
    <w:rsid w:val="0026103C"/>
    <w:rsid w:val="002633A8"/>
    <w:rsid w:val="0026367A"/>
    <w:rsid w:val="00264F48"/>
    <w:rsid w:val="0026614C"/>
    <w:rsid w:val="0027359A"/>
    <w:rsid w:val="002750C9"/>
    <w:rsid w:val="0027724A"/>
    <w:rsid w:val="00284F28"/>
    <w:rsid w:val="00287276"/>
    <w:rsid w:val="00290811"/>
    <w:rsid w:val="002920F3"/>
    <w:rsid w:val="00294AB0"/>
    <w:rsid w:val="00294BB5"/>
    <w:rsid w:val="00296B5E"/>
    <w:rsid w:val="002A17E0"/>
    <w:rsid w:val="002A296D"/>
    <w:rsid w:val="002A5968"/>
    <w:rsid w:val="002A596F"/>
    <w:rsid w:val="002A5C90"/>
    <w:rsid w:val="002A664F"/>
    <w:rsid w:val="002A71FB"/>
    <w:rsid w:val="002B04D5"/>
    <w:rsid w:val="002B1327"/>
    <w:rsid w:val="002B1553"/>
    <w:rsid w:val="002B216E"/>
    <w:rsid w:val="002B2CF3"/>
    <w:rsid w:val="002B3184"/>
    <w:rsid w:val="002B3801"/>
    <w:rsid w:val="002B7052"/>
    <w:rsid w:val="002B72A9"/>
    <w:rsid w:val="002C21D5"/>
    <w:rsid w:val="002C2CA1"/>
    <w:rsid w:val="002C333D"/>
    <w:rsid w:val="002C4141"/>
    <w:rsid w:val="002C4A19"/>
    <w:rsid w:val="002D15C1"/>
    <w:rsid w:val="002D2AB0"/>
    <w:rsid w:val="002D2C8C"/>
    <w:rsid w:val="002D3B86"/>
    <w:rsid w:val="002D3C04"/>
    <w:rsid w:val="002D432E"/>
    <w:rsid w:val="002D504E"/>
    <w:rsid w:val="002E010C"/>
    <w:rsid w:val="002E0D91"/>
    <w:rsid w:val="002E38F1"/>
    <w:rsid w:val="002E4013"/>
    <w:rsid w:val="002E5F64"/>
    <w:rsid w:val="002E6496"/>
    <w:rsid w:val="002E6909"/>
    <w:rsid w:val="002F10A5"/>
    <w:rsid w:val="002F2210"/>
    <w:rsid w:val="002F6B38"/>
    <w:rsid w:val="002F6C70"/>
    <w:rsid w:val="002F6D27"/>
    <w:rsid w:val="002F72FB"/>
    <w:rsid w:val="002F7BF7"/>
    <w:rsid w:val="00301CE5"/>
    <w:rsid w:val="00302F30"/>
    <w:rsid w:val="00303EE2"/>
    <w:rsid w:val="003040A4"/>
    <w:rsid w:val="0030578E"/>
    <w:rsid w:val="003058A9"/>
    <w:rsid w:val="00306077"/>
    <w:rsid w:val="0030716B"/>
    <w:rsid w:val="0030725F"/>
    <w:rsid w:val="0031401C"/>
    <w:rsid w:val="00316E8C"/>
    <w:rsid w:val="0031719F"/>
    <w:rsid w:val="003201DF"/>
    <w:rsid w:val="00322A85"/>
    <w:rsid w:val="00323148"/>
    <w:rsid w:val="00324842"/>
    <w:rsid w:val="003266A1"/>
    <w:rsid w:val="00326D1C"/>
    <w:rsid w:val="00327AB7"/>
    <w:rsid w:val="00331CB5"/>
    <w:rsid w:val="00333E72"/>
    <w:rsid w:val="00335715"/>
    <w:rsid w:val="00335CA1"/>
    <w:rsid w:val="003366C5"/>
    <w:rsid w:val="00336C43"/>
    <w:rsid w:val="0033782C"/>
    <w:rsid w:val="00337851"/>
    <w:rsid w:val="00343472"/>
    <w:rsid w:val="00346024"/>
    <w:rsid w:val="00347E1D"/>
    <w:rsid w:val="0035073F"/>
    <w:rsid w:val="0035107B"/>
    <w:rsid w:val="003519E9"/>
    <w:rsid w:val="003617EE"/>
    <w:rsid w:val="00361F1F"/>
    <w:rsid w:val="00362C24"/>
    <w:rsid w:val="003645C9"/>
    <w:rsid w:val="00364840"/>
    <w:rsid w:val="00365150"/>
    <w:rsid w:val="003659F9"/>
    <w:rsid w:val="003672E6"/>
    <w:rsid w:val="003712DB"/>
    <w:rsid w:val="003730BA"/>
    <w:rsid w:val="00376224"/>
    <w:rsid w:val="00380E6E"/>
    <w:rsid w:val="00381F64"/>
    <w:rsid w:val="003835CD"/>
    <w:rsid w:val="0038573F"/>
    <w:rsid w:val="00386DE5"/>
    <w:rsid w:val="003874AF"/>
    <w:rsid w:val="003876D5"/>
    <w:rsid w:val="00395BC2"/>
    <w:rsid w:val="003979E4"/>
    <w:rsid w:val="003A04F2"/>
    <w:rsid w:val="003A1FA3"/>
    <w:rsid w:val="003A36F9"/>
    <w:rsid w:val="003A3E41"/>
    <w:rsid w:val="003A52DF"/>
    <w:rsid w:val="003A6B17"/>
    <w:rsid w:val="003A772E"/>
    <w:rsid w:val="003B1B22"/>
    <w:rsid w:val="003B1B52"/>
    <w:rsid w:val="003B2075"/>
    <w:rsid w:val="003B21AB"/>
    <w:rsid w:val="003B556C"/>
    <w:rsid w:val="003B6A30"/>
    <w:rsid w:val="003B77C1"/>
    <w:rsid w:val="003C5427"/>
    <w:rsid w:val="003D0E42"/>
    <w:rsid w:val="003D2675"/>
    <w:rsid w:val="003E0BB7"/>
    <w:rsid w:val="003E205E"/>
    <w:rsid w:val="003E2FFC"/>
    <w:rsid w:val="003E3914"/>
    <w:rsid w:val="003E3B50"/>
    <w:rsid w:val="003E4117"/>
    <w:rsid w:val="003F1EBE"/>
    <w:rsid w:val="003F214F"/>
    <w:rsid w:val="003F4763"/>
    <w:rsid w:val="003F6388"/>
    <w:rsid w:val="003F67CC"/>
    <w:rsid w:val="003F6CE0"/>
    <w:rsid w:val="004011E1"/>
    <w:rsid w:val="0040351E"/>
    <w:rsid w:val="00405779"/>
    <w:rsid w:val="00405FDC"/>
    <w:rsid w:val="00410F79"/>
    <w:rsid w:val="00412D0A"/>
    <w:rsid w:val="004140A0"/>
    <w:rsid w:val="00414330"/>
    <w:rsid w:val="004154C0"/>
    <w:rsid w:val="0042169A"/>
    <w:rsid w:val="00421822"/>
    <w:rsid w:val="004229E2"/>
    <w:rsid w:val="00422BD3"/>
    <w:rsid w:val="004235C7"/>
    <w:rsid w:val="00423CB1"/>
    <w:rsid w:val="00430AC6"/>
    <w:rsid w:val="00434CB4"/>
    <w:rsid w:val="00441DC2"/>
    <w:rsid w:val="00443FD2"/>
    <w:rsid w:val="00445F88"/>
    <w:rsid w:val="00455D12"/>
    <w:rsid w:val="00456C62"/>
    <w:rsid w:val="00456ECB"/>
    <w:rsid w:val="00457DE6"/>
    <w:rsid w:val="00462D82"/>
    <w:rsid w:val="00463EC8"/>
    <w:rsid w:val="004645CF"/>
    <w:rsid w:val="00467C4C"/>
    <w:rsid w:val="00470259"/>
    <w:rsid w:val="00483E50"/>
    <w:rsid w:val="004840FC"/>
    <w:rsid w:val="0048469B"/>
    <w:rsid w:val="0048590F"/>
    <w:rsid w:val="00486E4B"/>
    <w:rsid w:val="0049123A"/>
    <w:rsid w:val="004920EA"/>
    <w:rsid w:val="004937F6"/>
    <w:rsid w:val="0049669F"/>
    <w:rsid w:val="0049796C"/>
    <w:rsid w:val="004A106D"/>
    <w:rsid w:val="004A1D0E"/>
    <w:rsid w:val="004A2419"/>
    <w:rsid w:val="004A2FB4"/>
    <w:rsid w:val="004A356A"/>
    <w:rsid w:val="004A7102"/>
    <w:rsid w:val="004B15DD"/>
    <w:rsid w:val="004B653F"/>
    <w:rsid w:val="004B6A5F"/>
    <w:rsid w:val="004C0BE6"/>
    <w:rsid w:val="004C1210"/>
    <w:rsid w:val="004C2115"/>
    <w:rsid w:val="004C3E59"/>
    <w:rsid w:val="004C49FC"/>
    <w:rsid w:val="004C52FB"/>
    <w:rsid w:val="004C55E1"/>
    <w:rsid w:val="004C5BE9"/>
    <w:rsid w:val="004C758D"/>
    <w:rsid w:val="004C7D77"/>
    <w:rsid w:val="004D143D"/>
    <w:rsid w:val="004D3A6A"/>
    <w:rsid w:val="004D627E"/>
    <w:rsid w:val="004D7D47"/>
    <w:rsid w:val="004E185A"/>
    <w:rsid w:val="004E1EBB"/>
    <w:rsid w:val="004E36F5"/>
    <w:rsid w:val="004E41BD"/>
    <w:rsid w:val="004E7566"/>
    <w:rsid w:val="004F0B76"/>
    <w:rsid w:val="004F27E0"/>
    <w:rsid w:val="004F3502"/>
    <w:rsid w:val="004F4524"/>
    <w:rsid w:val="004F57E4"/>
    <w:rsid w:val="004F61C6"/>
    <w:rsid w:val="00500EA9"/>
    <w:rsid w:val="00504521"/>
    <w:rsid w:val="005046B9"/>
    <w:rsid w:val="00506A04"/>
    <w:rsid w:val="00506BBB"/>
    <w:rsid w:val="005073CA"/>
    <w:rsid w:val="00511612"/>
    <w:rsid w:val="00517645"/>
    <w:rsid w:val="00520266"/>
    <w:rsid w:val="00520667"/>
    <w:rsid w:val="00522332"/>
    <w:rsid w:val="00522F3B"/>
    <w:rsid w:val="00523DAE"/>
    <w:rsid w:val="00523F57"/>
    <w:rsid w:val="00526036"/>
    <w:rsid w:val="005278C3"/>
    <w:rsid w:val="00532A45"/>
    <w:rsid w:val="005333D3"/>
    <w:rsid w:val="005337E5"/>
    <w:rsid w:val="00533B20"/>
    <w:rsid w:val="00536B6A"/>
    <w:rsid w:val="005375BC"/>
    <w:rsid w:val="00537EBA"/>
    <w:rsid w:val="0054334C"/>
    <w:rsid w:val="00544ABE"/>
    <w:rsid w:val="00545A92"/>
    <w:rsid w:val="005578A1"/>
    <w:rsid w:val="00557F20"/>
    <w:rsid w:val="00560145"/>
    <w:rsid w:val="00561AFA"/>
    <w:rsid w:val="00561E6F"/>
    <w:rsid w:val="005637EC"/>
    <w:rsid w:val="0056594F"/>
    <w:rsid w:val="00566D1E"/>
    <w:rsid w:val="00567C10"/>
    <w:rsid w:val="00571E55"/>
    <w:rsid w:val="005722D6"/>
    <w:rsid w:val="00572EEF"/>
    <w:rsid w:val="00574B0C"/>
    <w:rsid w:val="00574DBF"/>
    <w:rsid w:val="005752BB"/>
    <w:rsid w:val="00584811"/>
    <w:rsid w:val="0058486B"/>
    <w:rsid w:val="00585E14"/>
    <w:rsid w:val="00591063"/>
    <w:rsid w:val="0059171E"/>
    <w:rsid w:val="00596B7E"/>
    <w:rsid w:val="00597F1E"/>
    <w:rsid w:val="005A11C6"/>
    <w:rsid w:val="005A1E15"/>
    <w:rsid w:val="005A3738"/>
    <w:rsid w:val="005A3EE1"/>
    <w:rsid w:val="005A4E4E"/>
    <w:rsid w:val="005A54D7"/>
    <w:rsid w:val="005A6E50"/>
    <w:rsid w:val="005A7EAF"/>
    <w:rsid w:val="005B0BA3"/>
    <w:rsid w:val="005B0C82"/>
    <w:rsid w:val="005B193C"/>
    <w:rsid w:val="005B1F7D"/>
    <w:rsid w:val="005B1F81"/>
    <w:rsid w:val="005B24B5"/>
    <w:rsid w:val="005B424A"/>
    <w:rsid w:val="005B60E1"/>
    <w:rsid w:val="005B644D"/>
    <w:rsid w:val="005B6847"/>
    <w:rsid w:val="005C33E2"/>
    <w:rsid w:val="005C517A"/>
    <w:rsid w:val="005C64D2"/>
    <w:rsid w:val="005C6AC9"/>
    <w:rsid w:val="005C7801"/>
    <w:rsid w:val="005D1134"/>
    <w:rsid w:val="005D30AE"/>
    <w:rsid w:val="005D342F"/>
    <w:rsid w:val="005D5CEB"/>
    <w:rsid w:val="005D6863"/>
    <w:rsid w:val="005D7C44"/>
    <w:rsid w:val="005E1DCC"/>
    <w:rsid w:val="005E2627"/>
    <w:rsid w:val="005E3FEB"/>
    <w:rsid w:val="005E58DB"/>
    <w:rsid w:val="005E5C0C"/>
    <w:rsid w:val="005E6C22"/>
    <w:rsid w:val="005F1FBE"/>
    <w:rsid w:val="005F2F13"/>
    <w:rsid w:val="005F55CF"/>
    <w:rsid w:val="00600507"/>
    <w:rsid w:val="006005B9"/>
    <w:rsid w:val="00601841"/>
    <w:rsid w:val="00603D0B"/>
    <w:rsid w:val="00604D92"/>
    <w:rsid w:val="0060559B"/>
    <w:rsid w:val="006075EE"/>
    <w:rsid w:val="00610789"/>
    <w:rsid w:val="006118FC"/>
    <w:rsid w:val="00611CC1"/>
    <w:rsid w:val="00611E19"/>
    <w:rsid w:val="00615C46"/>
    <w:rsid w:val="0061661C"/>
    <w:rsid w:val="006219F2"/>
    <w:rsid w:val="00623C8B"/>
    <w:rsid w:val="006269FC"/>
    <w:rsid w:val="00631C73"/>
    <w:rsid w:val="00631D35"/>
    <w:rsid w:val="00632040"/>
    <w:rsid w:val="00632646"/>
    <w:rsid w:val="00632A15"/>
    <w:rsid w:val="00632B34"/>
    <w:rsid w:val="0063506D"/>
    <w:rsid w:val="0063762A"/>
    <w:rsid w:val="00637C2A"/>
    <w:rsid w:val="006466A6"/>
    <w:rsid w:val="00646966"/>
    <w:rsid w:val="00647178"/>
    <w:rsid w:val="0064773B"/>
    <w:rsid w:val="00650269"/>
    <w:rsid w:val="00650C08"/>
    <w:rsid w:val="0065750C"/>
    <w:rsid w:val="00657E41"/>
    <w:rsid w:val="00661828"/>
    <w:rsid w:val="00661ABD"/>
    <w:rsid w:val="006620EA"/>
    <w:rsid w:val="00664ACD"/>
    <w:rsid w:val="006669D7"/>
    <w:rsid w:val="00667A65"/>
    <w:rsid w:val="0067009F"/>
    <w:rsid w:val="0067265B"/>
    <w:rsid w:val="00673012"/>
    <w:rsid w:val="00674B73"/>
    <w:rsid w:val="00674B9F"/>
    <w:rsid w:val="00675F45"/>
    <w:rsid w:val="006765C2"/>
    <w:rsid w:val="006765DA"/>
    <w:rsid w:val="00676C9C"/>
    <w:rsid w:val="00677665"/>
    <w:rsid w:val="00677742"/>
    <w:rsid w:val="006811D8"/>
    <w:rsid w:val="00681780"/>
    <w:rsid w:val="00682563"/>
    <w:rsid w:val="00682F99"/>
    <w:rsid w:val="006916BD"/>
    <w:rsid w:val="0069262B"/>
    <w:rsid w:val="00692A67"/>
    <w:rsid w:val="006951AE"/>
    <w:rsid w:val="006959AF"/>
    <w:rsid w:val="00697297"/>
    <w:rsid w:val="006A198E"/>
    <w:rsid w:val="006A34F4"/>
    <w:rsid w:val="006A3847"/>
    <w:rsid w:val="006A4A98"/>
    <w:rsid w:val="006B06D1"/>
    <w:rsid w:val="006B131E"/>
    <w:rsid w:val="006B2A48"/>
    <w:rsid w:val="006B35D9"/>
    <w:rsid w:val="006B517C"/>
    <w:rsid w:val="006B6A35"/>
    <w:rsid w:val="006B7E03"/>
    <w:rsid w:val="006C1131"/>
    <w:rsid w:val="006C11D8"/>
    <w:rsid w:val="006C20E7"/>
    <w:rsid w:val="006C2C03"/>
    <w:rsid w:val="006C6DA8"/>
    <w:rsid w:val="006C7AFF"/>
    <w:rsid w:val="006D3F0C"/>
    <w:rsid w:val="006E30F3"/>
    <w:rsid w:val="006E6BE2"/>
    <w:rsid w:val="006E6CFB"/>
    <w:rsid w:val="006E743D"/>
    <w:rsid w:val="006E78AC"/>
    <w:rsid w:val="006F0E60"/>
    <w:rsid w:val="006F103E"/>
    <w:rsid w:val="006F18C7"/>
    <w:rsid w:val="006F2030"/>
    <w:rsid w:val="006F3F20"/>
    <w:rsid w:val="006F4E0F"/>
    <w:rsid w:val="006F5AB4"/>
    <w:rsid w:val="006F6B2C"/>
    <w:rsid w:val="006F6F97"/>
    <w:rsid w:val="00700798"/>
    <w:rsid w:val="00700CBA"/>
    <w:rsid w:val="00702CA4"/>
    <w:rsid w:val="00703DD5"/>
    <w:rsid w:val="007076FE"/>
    <w:rsid w:val="00710690"/>
    <w:rsid w:val="00713248"/>
    <w:rsid w:val="007144EB"/>
    <w:rsid w:val="00714951"/>
    <w:rsid w:val="0072046E"/>
    <w:rsid w:val="007209FB"/>
    <w:rsid w:val="007224F9"/>
    <w:rsid w:val="00722EEA"/>
    <w:rsid w:val="00723539"/>
    <w:rsid w:val="00723AD5"/>
    <w:rsid w:val="00724D7A"/>
    <w:rsid w:val="00726065"/>
    <w:rsid w:val="00726251"/>
    <w:rsid w:val="00726354"/>
    <w:rsid w:val="00727822"/>
    <w:rsid w:val="0073063A"/>
    <w:rsid w:val="0073081C"/>
    <w:rsid w:val="0073091F"/>
    <w:rsid w:val="00731B9B"/>
    <w:rsid w:val="00731D1F"/>
    <w:rsid w:val="00732584"/>
    <w:rsid w:val="00734857"/>
    <w:rsid w:val="00736895"/>
    <w:rsid w:val="00736A2A"/>
    <w:rsid w:val="00736D37"/>
    <w:rsid w:val="00741274"/>
    <w:rsid w:val="007412F1"/>
    <w:rsid w:val="0074220C"/>
    <w:rsid w:val="00743C75"/>
    <w:rsid w:val="00745897"/>
    <w:rsid w:val="00746086"/>
    <w:rsid w:val="00746676"/>
    <w:rsid w:val="00746AA9"/>
    <w:rsid w:val="00751538"/>
    <w:rsid w:val="0075154A"/>
    <w:rsid w:val="00751765"/>
    <w:rsid w:val="0075377B"/>
    <w:rsid w:val="00753784"/>
    <w:rsid w:val="0075587C"/>
    <w:rsid w:val="007579E6"/>
    <w:rsid w:val="00760292"/>
    <w:rsid w:val="00760E0A"/>
    <w:rsid w:val="00761A5A"/>
    <w:rsid w:val="0076220D"/>
    <w:rsid w:val="00762304"/>
    <w:rsid w:val="00762B2F"/>
    <w:rsid w:val="0076351B"/>
    <w:rsid w:val="00765A39"/>
    <w:rsid w:val="00766531"/>
    <w:rsid w:val="00770D28"/>
    <w:rsid w:val="00773246"/>
    <w:rsid w:val="00773433"/>
    <w:rsid w:val="007739D1"/>
    <w:rsid w:val="0077414A"/>
    <w:rsid w:val="00775BEF"/>
    <w:rsid w:val="00775E37"/>
    <w:rsid w:val="00780B37"/>
    <w:rsid w:val="00780D08"/>
    <w:rsid w:val="00780E7E"/>
    <w:rsid w:val="007814AA"/>
    <w:rsid w:val="007838B9"/>
    <w:rsid w:val="00784284"/>
    <w:rsid w:val="007862F6"/>
    <w:rsid w:val="0079732D"/>
    <w:rsid w:val="00797976"/>
    <w:rsid w:val="007A321B"/>
    <w:rsid w:val="007A7273"/>
    <w:rsid w:val="007B0592"/>
    <w:rsid w:val="007B205A"/>
    <w:rsid w:val="007B5413"/>
    <w:rsid w:val="007B634F"/>
    <w:rsid w:val="007B69FD"/>
    <w:rsid w:val="007B78D7"/>
    <w:rsid w:val="007C1BEC"/>
    <w:rsid w:val="007C20EA"/>
    <w:rsid w:val="007C39A9"/>
    <w:rsid w:val="007C5B92"/>
    <w:rsid w:val="007C65D3"/>
    <w:rsid w:val="007C6ECF"/>
    <w:rsid w:val="007C7C25"/>
    <w:rsid w:val="007C7E8C"/>
    <w:rsid w:val="007D1311"/>
    <w:rsid w:val="007D1D50"/>
    <w:rsid w:val="007D500B"/>
    <w:rsid w:val="007D7106"/>
    <w:rsid w:val="007D74FE"/>
    <w:rsid w:val="007E468A"/>
    <w:rsid w:val="007F137D"/>
    <w:rsid w:val="007F19D1"/>
    <w:rsid w:val="007F1FCD"/>
    <w:rsid w:val="007F47A9"/>
    <w:rsid w:val="007F5E54"/>
    <w:rsid w:val="007F6D45"/>
    <w:rsid w:val="007F784A"/>
    <w:rsid w:val="008000B6"/>
    <w:rsid w:val="00803DBF"/>
    <w:rsid w:val="00803FF4"/>
    <w:rsid w:val="00804721"/>
    <w:rsid w:val="00805A53"/>
    <w:rsid w:val="00806612"/>
    <w:rsid w:val="008079EC"/>
    <w:rsid w:val="008103B0"/>
    <w:rsid w:val="00810962"/>
    <w:rsid w:val="0081595A"/>
    <w:rsid w:val="00816080"/>
    <w:rsid w:val="0081760B"/>
    <w:rsid w:val="00817DC6"/>
    <w:rsid w:val="008208AF"/>
    <w:rsid w:val="00836234"/>
    <w:rsid w:val="00836277"/>
    <w:rsid w:val="008406C6"/>
    <w:rsid w:val="00843573"/>
    <w:rsid w:val="008505EC"/>
    <w:rsid w:val="00852378"/>
    <w:rsid w:val="00852A25"/>
    <w:rsid w:val="00853B5D"/>
    <w:rsid w:val="008556F1"/>
    <w:rsid w:val="00860E23"/>
    <w:rsid w:val="008610F6"/>
    <w:rsid w:val="00862723"/>
    <w:rsid w:val="00863880"/>
    <w:rsid w:val="00865CD2"/>
    <w:rsid w:val="00866A66"/>
    <w:rsid w:val="00870456"/>
    <w:rsid w:val="00870616"/>
    <w:rsid w:val="00870C05"/>
    <w:rsid w:val="0087126B"/>
    <w:rsid w:val="00871A39"/>
    <w:rsid w:val="008741DD"/>
    <w:rsid w:val="0087544B"/>
    <w:rsid w:val="00875711"/>
    <w:rsid w:val="00876FF1"/>
    <w:rsid w:val="00877216"/>
    <w:rsid w:val="00877392"/>
    <w:rsid w:val="00883261"/>
    <w:rsid w:val="0088441B"/>
    <w:rsid w:val="00884896"/>
    <w:rsid w:val="008848BF"/>
    <w:rsid w:val="00885D5D"/>
    <w:rsid w:val="00891AC3"/>
    <w:rsid w:val="00892404"/>
    <w:rsid w:val="0089434E"/>
    <w:rsid w:val="008950CA"/>
    <w:rsid w:val="00895E49"/>
    <w:rsid w:val="0089605F"/>
    <w:rsid w:val="00896390"/>
    <w:rsid w:val="008970B3"/>
    <w:rsid w:val="008A0897"/>
    <w:rsid w:val="008A2271"/>
    <w:rsid w:val="008A3F8A"/>
    <w:rsid w:val="008A44B1"/>
    <w:rsid w:val="008A59B2"/>
    <w:rsid w:val="008A5BCB"/>
    <w:rsid w:val="008A706C"/>
    <w:rsid w:val="008B1107"/>
    <w:rsid w:val="008B1E4A"/>
    <w:rsid w:val="008B2330"/>
    <w:rsid w:val="008B3D70"/>
    <w:rsid w:val="008C1E2B"/>
    <w:rsid w:val="008C2D3B"/>
    <w:rsid w:val="008D1313"/>
    <w:rsid w:val="008D4AF0"/>
    <w:rsid w:val="008D63B4"/>
    <w:rsid w:val="008D6DBE"/>
    <w:rsid w:val="008E3E46"/>
    <w:rsid w:val="008E6579"/>
    <w:rsid w:val="008F29BA"/>
    <w:rsid w:val="008F4FA0"/>
    <w:rsid w:val="008F7AD1"/>
    <w:rsid w:val="009001A7"/>
    <w:rsid w:val="00901D61"/>
    <w:rsid w:val="00902CC1"/>
    <w:rsid w:val="009054B3"/>
    <w:rsid w:val="00907F30"/>
    <w:rsid w:val="00910489"/>
    <w:rsid w:val="0091244D"/>
    <w:rsid w:val="0091441D"/>
    <w:rsid w:val="0091556C"/>
    <w:rsid w:val="00915E2D"/>
    <w:rsid w:val="009166AC"/>
    <w:rsid w:val="00920362"/>
    <w:rsid w:val="00921674"/>
    <w:rsid w:val="00921F70"/>
    <w:rsid w:val="00923273"/>
    <w:rsid w:val="00924660"/>
    <w:rsid w:val="00924FA6"/>
    <w:rsid w:val="00927CB2"/>
    <w:rsid w:val="0093366D"/>
    <w:rsid w:val="0093378E"/>
    <w:rsid w:val="00933EAE"/>
    <w:rsid w:val="00935208"/>
    <w:rsid w:val="009354A2"/>
    <w:rsid w:val="009361D1"/>
    <w:rsid w:val="0093654E"/>
    <w:rsid w:val="00940E9D"/>
    <w:rsid w:val="00943FF7"/>
    <w:rsid w:val="00944E9D"/>
    <w:rsid w:val="00947362"/>
    <w:rsid w:val="00947CF7"/>
    <w:rsid w:val="009507AB"/>
    <w:rsid w:val="00951BB0"/>
    <w:rsid w:val="00951F07"/>
    <w:rsid w:val="00953722"/>
    <w:rsid w:val="009555AE"/>
    <w:rsid w:val="00955EA4"/>
    <w:rsid w:val="00955FDF"/>
    <w:rsid w:val="0095716C"/>
    <w:rsid w:val="00960490"/>
    <w:rsid w:val="00963D14"/>
    <w:rsid w:val="00964276"/>
    <w:rsid w:val="00970388"/>
    <w:rsid w:val="00973C02"/>
    <w:rsid w:val="0097580A"/>
    <w:rsid w:val="009765B8"/>
    <w:rsid w:val="00977755"/>
    <w:rsid w:val="0098390C"/>
    <w:rsid w:val="00983FB9"/>
    <w:rsid w:val="0098465D"/>
    <w:rsid w:val="00984E9E"/>
    <w:rsid w:val="009908BF"/>
    <w:rsid w:val="009921FF"/>
    <w:rsid w:val="00992703"/>
    <w:rsid w:val="00994764"/>
    <w:rsid w:val="00994EB7"/>
    <w:rsid w:val="0099705F"/>
    <w:rsid w:val="0099779E"/>
    <w:rsid w:val="009A028C"/>
    <w:rsid w:val="009A0F24"/>
    <w:rsid w:val="009A2BA8"/>
    <w:rsid w:val="009A4998"/>
    <w:rsid w:val="009A512C"/>
    <w:rsid w:val="009A6206"/>
    <w:rsid w:val="009A6C65"/>
    <w:rsid w:val="009B008E"/>
    <w:rsid w:val="009B04C7"/>
    <w:rsid w:val="009B2D4A"/>
    <w:rsid w:val="009B3190"/>
    <w:rsid w:val="009B3475"/>
    <w:rsid w:val="009B46A3"/>
    <w:rsid w:val="009B4A59"/>
    <w:rsid w:val="009B4F8E"/>
    <w:rsid w:val="009B637A"/>
    <w:rsid w:val="009B6B09"/>
    <w:rsid w:val="009B6B70"/>
    <w:rsid w:val="009C0750"/>
    <w:rsid w:val="009C0A4F"/>
    <w:rsid w:val="009D0AC6"/>
    <w:rsid w:val="009D1A69"/>
    <w:rsid w:val="009D498D"/>
    <w:rsid w:val="009D554A"/>
    <w:rsid w:val="009D579F"/>
    <w:rsid w:val="009E249B"/>
    <w:rsid w:val="009E3633"/>
    <w:rsid w:val="009E377E"/>
    <w:rsid w:val="009E3E01"/>
    <w:rsid w:val="009E52ED"/>
    <w:rsid w:val="009F0D5B"/>
    <w:rsid w:val="009F1390"/>
    <w:rsid w:val="009F1CF0"/>
    <w:rsid w:val="009F28C8"/>
    <w:rsid w:val="009F2A53"/>
    <w:rsid w:val="009F2DE2"/>
    <w:rsid w:val="009F4471"/>
    <w:rsid w:val="00A001BA"/>
    <w:rsid w:val="00A002D1"/>
    <w:rsid w:val="00A00782"/>
    <w:rsid w:val="00A00E2B"/>
    <w:rsid w:val="00A01AA9"/>
    <w:rsid w:val="00A02188"/>
    <w:rsid w:val="00A02EFF"/>
    <w:rsid w:val="00A03D34"/>
    <w:rsid w:val="00A040A0"/>
    <w:rsid w:val="00A041BD"/>
    <w:rsid w:val="00A0506D"/>
    <w:rsid w:val="00A06AF8"/>
    <w:rsid w:val="00A06F63"/>
    <w:rsid w:val="00A072A9"/>
    <w:rsid w:val="00A12EA2"/>
    <w:rsid w:val="00A137D9"/>
    <w:rsid w:val="00A15BF9"/>
    <w:rsid w:val="00A2041A"/>
    <w:rsid w:val="00A210A8"/>
    <w:rsid w:val="00A22712"/>
    <w:rsid w:val="00A24788"/>
    <w:rsid w:val="00A24AEE"/>
    <w:rsid w:val="00A30087"/>
    <w:rsid w:val="00A30514"/>
    <w:rsid w:val="00A32127"/>
    <w:rsid w:val="00A33577"/>
    <w:rsid w:val="00A366D6"/>
    <w:rsid w:val="00A3705D"/>
    <w:rsid w:val="00A41139"/>
    <w:rsid w:val="00A41FE6"/>
    <w:rsid w:val="00A4241D"/>
    <w:rsid w:val="00A43B56"/>
    <w:rsid w:val="00A45F44"/>
    <w:rsid w:val="00A46369"/>
    <w:rsid w:val="00A463E8"/>
    <w:rsid w:val="00A46937"/>
    <w:rsid w:val="00A47948"/>
    <w:rsid w:val="00A52AB9"/>
    <w:rsid w:val="00A52B29"/>
    <w:rsid w:val="00A568B4"/>
    <w:rsid w:val="00A572C8"/>
    <w:rsid w:val="00A5787F"/>
    <w:rsid w:val="00A61153"/>
    <w:rsid w:val="00A63E29"/>
    <w:rsid w:val="00A64CD5"/>
    <w:rsid w:val="00A677D8"/>
    <w:rsid w:val="00A71801"/>
    <w:rsid w:val="00A742B7"/>
    <w:rsid w:val="00A74F65"/>
    <w:rsid w:val="00A7623C"/>
    <w:rsid w:val="00A777EC"/>
    <w:rsid w:val="00A77F09"/>
    <w:rsid w:val="00A8171C"/>
    <w:rsid w:val="00A81972"/>
    <w:rsid w:val="00A82435"/>
    <w:rsid w:val="00A8348E"/>
    <w:rsid w:val="00A8438A"/>
    <w:rsid w:val="00A8452E"/>
    <w:rsid w:val="00A90BF9"/>
    <w:rsid w:val="00A94376"/>
    <w:rsid w:val="00A9687F"/>
    <w:rsid w:val="00A97B7C"/>
    <w:rsid w:val="00AA000D"/>
    <w:rsid w:val="00AA1359"/>
    <w:rsid w:val="00AA2E6A"/>
    <w:rsid w:val="00AB2C78"/>
    <w:rsid w:val="00AB3A02"/>
    <w:rsid w:val="00AB3BA4"/>
    <w:rsid w:val="00AB489B"/>
    <w:rsid w:val="00AB5164"/>
    <w:rsid w:val="00AB5F70"/>
    <w:rsid w:val="00AB6FB0"/>
    <w:rsid w:val="00AC233F"/>
    <w:rsid w:val="00AC329F"/>
    <w:rsid w:val="00AC34CA"/>
    <w:rsid w:val="00AC4598"/>
    <w:rsid w:val="00AC4C87"/>
    <w:rsid w:val="00AC65CC"/>
    <w:rsid w:val="00AC6A22"/>
    <w:rsid w:val="00AC7CAD"/>
    <w:rsid w:val="00AC7F7E"/>
    <w:rsid w:val="00AD3E78"/>
    <w:rsid w:val="00AD4833"/>
    <w:rsid w:val="00AD4A34"/>
    <w:rsid w:val="00AD7952"/>
    <w:rsid w:val="00AE24C5"/>
    <w:rsid w:val="00AE303C"/>
    <w:rsid w:val="00AE592B"/>
    <w:rsid w:val="00AE5A70"/>
    <w:rsid w:val="00AF144B"/>
    <w:rsid w:val="00AF22EE"/>
    <w:rsid w:val="00AF2FAF"/>
    <w:rsid w:val="00AF510C"/>
    <w:rsid w:val="00AF6882"/>
    <w:rsid w:val="00AF68F2"/>
    <w:rsid w:val="00B00EA9"/>
    <w:rsid w:val="00B02046"/>
    <w:rsid w:val="00B023BC"/>
    <w:rsid w:val="00B04312"/>
    <w:rsid w:val="00B06F9E"/>
    <w:rsid w:val="00B12E1A"/>
    <w:rsid w:val="00B146F7"/>
    <w:rsid w:val="00B16B5D"/>
    <w:rsid w:val="00B175EA"/>
    <w:rsid w:val="00B21395"/>
    <w:rsid w:val="00B226C8"/>
    <w:rsid w:val="00B25449"/>
    <w:rsid w:val="00B25D53"/>
    <w:rsid w:val="00B26743"/>
    <w:rsid w:val="00B2708C"/>
    <w:rsid w:val="00B3083A"/>
    <w:rsid w:val="00B335DD"/>
    <w:rsid w:val="00B36024"/>
    <w:rsid w:val="00B37DA4"/>
    <w:rsid w:val="00B37F29"/>
    <w:rsid w:val="00B45E7E"/>
    <w:rsid w:val="00B46602"/>
    <w:rsid w:val="00B46689"/>
    <w:rsid w:val="00B46BD4"/>
    <w:rsid w:val="00B51663"/>
    <w:rsid w:val="00B5280A"/>
    <w:rsid w:val="00B54C56"/>
    <w:rsid w:val="00B56C92"/>
    <w:rsid w:val="00B636F4"/>
    <w:rsid w:val="00B63BD5"/>
    <w:rsid w:val="00B703A9"/>
    <w:rsid w:val="00B70F1E"/>
    <w:rsid w:val="00B72102"/>
    <w:rsid w:val="00B74622"/>
    <w:rsid w:val="00B74D39"/>
    <w:rsid w:val="00B75DA1"/>
    <w:rsid w:val="00B768B7"/>
    <w:rsid w:val="00B768D9"/>
    <w:rsid w:val="00B802D3"/>
    <w:rsid w:val="00B81B81"/>
    <w:rsid w:val="00B8264C"/>
    <w:rsid w:val="00B85EEF"/>
    <w:rsid w:val="00B905C3"/>
    <w:rsid w:val="00B91FF5"/>
    <w:rsid w:val="00B933BB"/>
    <w:rsid w:val="00B9345E"/>
    <w:rsid w:val="00B93E5C"/>
    <w:rsid w:val="00B94BE9"/>
    <w:rsid w:val="00B9554E"/>
    <w:rsid w:val="00B96DEE"/>
    <w:rsid w:val="00BA206B"/>
    <w:rsid w:val="00BA3A2E"/>
    <w:rsid w:val="00BA42C3"/>
    <w:rsid w:val="00BA4490"/>
    <w:rsid w:val="00BA4652"/>
    <w:rsid w:val="00BA5266"/>
    <w:rsid w:val="00BA77CF"/>
    <w:rsid w:val="00BB1E08"/>
    <w:rsid w:val="00BB2B49"/>
    <w:rsid w:val="00BB6A55"/>
    <w:rsid w:val="00BB7513"/>
    <w:rsid w:val="00BC2E5E"/>
    <w:rsid w:val="00BC3173"/>
    <w:rsid w:val="00BC399D"/>
    <w:rsid w:val="00BC3FA1"/>
    <w:rsid w:val="00BC483C"/>
    <w:rsid w:val="00BC6E0B"/>
    <w:rsid w:val="00BC70FE"/>
    <w:rsid w:val="00BD0983"/>
    <w:rsid w:val="00BD0E64"/>
    <w:rsid w:val="00BD13BF"/>
    <w:rsid w:val="00BD5C39"/>
    <w:rsid w:val="00BD6E13"/>
    <w:rsid w:val="00BD7A49"/>
    <w:rsid w:val="00BD7AA4"/>
    <w:rsid w:val="00BE3177"/>
    <w:rsid w:val="00BE5B56"/>
    <w:rsid w:val="00BE74ED"/>
    <w:rsid w:val="00BE757C"/>
    <w:rsid w:val="00BF070F"/>
    <w:rsid w:val="00BF1B8A"/>
    <w:rsid w:val="00BF20F4"/>
    <w:rsid w:val="00BF2D99"/>
    <w:rsid w:val="00BF320E"/>
    <w:rsid w:val="00BF468B"/>
    <w:rsid w:val="00BF56EB"/>
    <w:rsid w:val="00C00B7C"/>
    <w:rsid w:val="00C0258D"/>
    <w:rsid w:val="00C07B4F"/>
    <w:rsid w:val="00C07CBD"/>
    <w:rsid w:val="00C119D4"/>
    <w:rsid w:val="00C13605"/>
    <w:rsid w:val="00C1392A"/>
    <w:rsid w:val="00C1412C"/>
    <w:rsid w:val="00C17309"/>
    <w:rsid w:val="00C21E03"/>
    <w:rsid w:val="00C22AAF"/>
    <w:rsid w:val="00C23971"/>
    <w:rsid w:val="00C24E5D"/>
    <w:rsid w:val="00C26BFE"/>
    <w:rsid w:val="00C27BAD"/>
    <w:rsid w:val="00C32DDC"/>
    <w:rsid w:val="00C33723"/>
    <w:rsid w:val="00C36930"/>
    <w:rsid w:val="00C37C50"/>
    <w:rsid w:val="00C41B61"/>
    <w:rsid w:val="00C4258D"/>
    <w:rsid w:val="00C42B14"/>
    <w:rsid w:val="00C42D5F"/>
    <w:rsid w:val="00C469ED"/>
    <w:rsid w:val="00C506AA"/>
    <w:rsid w:val="00C5102F"/>
    <w:rsid w:val="00C5298B"/>
    <w:rsid w:val="00C53522"/>
    <w:rsid w:val="00C54249"/>
    <w:rsid w:val="00C6152A"/>
    <w:rsid w:val="00C6238B"/>
    <w:rsid w:val="00C65188"/>
    <w:rsid w:val="00C6723C"/>
    <w:rsid w:val="00C67807"/>
    <w:rsid w:val="00C70CA6"/>
    <w:rsid w:val="00C7274E"/>
    <w:rsid w:val="00C7440A"/>
    <w:rsid w:val="00C747E1"/>
    <w:rsid w:val="00C74853"/>
    <w:rsid w:val="00C75920"/>
    <w:rsid w:val="00C768FD"/>
    <w:rsid w:val="00C812C3"/>
    <w:rsid w:val="00C81ACB"/>
    <w:rsid w:val="00C82E9F"/>
    <w:rsid w:val="00C82FBC"/>
    <w:rsid w:val="00C84736"/>
    <w:rsid w:val="00C84A57"/>
    <w:rsid w:val="00C8563F"/>
    <w:rsid w:val="00C86315"/>
    <w:rsid w:val="00C91D94"/>
    <w:rsid w:val="00C91E15"/>
    <w:rsid w:val="00C93029"/>
    <w:rsid w:val="00C93AA4"/>
    <w:rsid w:val="00C9461E"/>
    <w:rsid w:val="00CA1FF2"/>
    <w:rsid w:val="00CA3CF5"/>
    <w:rsid w:val="00CA4177"/>
    <w:rsid w:val="00CA4325"/>
    <w:rsid w:val="00CA4EC2"/>
    <w:rsid w:val="00CA52EA"/>
    <w:rsid w:val="00CA72BF"/>
    <w:rsid w:val="00CB112F"/>
    <w:rsid w:val="00CB235B"/>
    <w:rsid w:val="00CB2D0B"/>
    <w:rsid w:val="00CB4B47"/>
    <w:rsid w:val="00CB6C5A"/>
    <w:rsid w:val="00CB6C88"/>
    <w:rsid w:val="00CC3D2C"/>
    <w:rsid w:val="00CC5B1B"/>
    <w:rsid w:val="00CC71A9"/>
    <w:rsid w:val="00CD154A"/>
    <w:rsid w:val="00CD27E2"/>
    <w:rsid w:val="00CD6501"/>
    <w:rsid w:val="00CE0498"/>
    <w:rsid w:val="00CE1A95"/>
    <w:rsid w:val="00CE3B9A"/>
    <w:rsid w:val="00CE7056"/>
    <w:rsid w:val="00CF0F02"/>
    <w:rsid w:val="00CF1675"/>
    <w:rsid w:val="00CF3ACD"/>
    <w:rsid w:val="00CF3EAC"/>
    <w:rsid w:val="00CF54A5"/>
    <w:rsid w:val="00CF6602"/>
    <w:rsid w:val="00D03602"/>
    <w:rsid w:val="00D05642"/>
    <w:rsid w:val="00D066E1"/>
    <w:rsid w:val="00D0673E"/>
    <w:rsid w:val="00D071F5"/>
    <w:rsid w:val="00D1233D"/>
    <w:rsid w:val="00D131FC"/>
    <w:rsid w:val="00D14ED4"/>
    <w:rsid w:val="00D160EF"/>
    <w:rsid w:val="00D1778F"/>
    <w:rsid w:val="00D21791"/>
    <w:rsid w:val="00D222F1"/>
    <w:rsid w:val="00D25451"/>
    <w:rsid w:val="00D26327"/>
    <w:rsid w:val="00D264FC"/>
    <w:rsid w:val="00D265E8"/>
    <w:rsid w:val="00D27013"/>
    <w:rsid w:val="00D30A39"/>
    <w:rsid w:val="00D31437"/>
    <w:rsid w:val="00D328E0"/>
    <w:rsid w:val="00D33DD2"/>
    <w:rsid w:val="00D36465"/>
    <w:rsid w:val="00D40344"/>
    <w:rsid w:val="00D40714"/>
    <w:rsid w:val="00D408B8"/>
    <w:rsid w:val="00D409B3"/>
    <w:rsid w:val="00D40D67"/>
    <w:rsid w:val="00D4431A"/>
    <w:rsid w:val="00D4461B"/>
    <w:rsid w:val="00D4597C"/>
    <w:rsid w:val="00D5034F"/>
    <w:rsid w:val="00D5062E"/>
    <w:rsid w:val="00D51FF1"/>
    <w:rsid w:val="00D52E1B"/>
    <w:rsid w:val="00D53622"/>
    <w:rsid w:val="00D53927"/>
    <w:rsid w:val="00D54B11"/>
    <w:rsid w:val="00D54F91"/>
    <w:rsid w:val="00D55939"/>
    <w:rsid w:val="00D5594E"/>
    <w:rsid w:val="00D6020B"/>
    <w:rsid w:val="00D639C3"/>
    <w:rsid w:val="00D640D3"/>
    <w:rsid w:val="00D64584"/>
    <w:rsid w:val="00D669A6"/>
    <w:rsid w:val="00D71566"/>
    <w:rsid w:val="00D71A40"/>
    <w:rsid w:val="00D72034"/>
    <w:rsid w:val="00D7382C"/>
    <w:rsid w:val="00D7440A"/>
    <w:rsid w:val="00D77E8A"/>
    <w:rsid w:val="00D81AAD"/>
    <w:rsid w:val="00D82731"/>
    <w:rsid w:val="00D82987"/>
    <w:rsid w:val="00D83087"/>
    <w:rsid w:val="00D84B69"/>
    <w:rsid w:val="00D85E17"/>
    <w:rsid w:val="00D85F75"/>
    <w:rsid w:val="00D86812"/>
    <w:rsid w:val="00D87516"/>
    <w:rsid w:val="00D9043B"/>
    <w:rsid w:val="00D90885"/>
    <w:rsid w:val="00D919F3"/>
    <w:rsid w:val="00D9210B"/>
    <w:rsid w:val="00D934E1"/>
    <w:rsid w:val="00DA0EB9"/>
    <w:rsid w:val="00DA183F"/>
    <w:rsid w:val="00DA1B0E"/>
    <w:rsid w:val="00DA2645"/>
    <w:rsid w:val="00DA38BD"/>
    <w:rsid w:val="00DA4281"/>
    <w:rsid w:val="00DA432B"/>
    <w:rsid w:val="00DA4B45"/>
    <w:rsid w:val="00DA698A"/>
    <w:rsid w:val="00DB1951"/>
    <w:rsid w:val="00DB1EAD"/>
    <w:rsid w:val="00DB45F0"/>
    <w:rsid w:val="00DB490C"/>
    <w:rsid w:val="00DB6292"/>
    <w:rsid w:val="00DB6C4E"/>
    <w:rsid w:val="00DC3AFD"/>
    <w:rsid w:val="00DC61BA"/>
    <w:rsid w:val="00DC654B"/>
    <w:rsid w:val="00DC691E"/>
    <w:rsid w:val="00DD1320"/>
    <w:rsid w:val="00DD46FC"/>
    <w:rsid w:val="00DD4F3F"/>
    <w:rsid w:val="00DD4FF7"/>
    <w:rsid w:val="00DD6108"/>
    <w:rsid w:val="00DD75EB"/>
    <w:rsid w:val="00DE0428"/>
    <w:rsid w:val="00DE3F35"/>
    <w:rsid w:val="00DE458C"/>
    <w:rsid w:val="00DE79E3"/>
    <w:rsid w:val="00DE7F2C"/>
    <w:rsid w:val="00DF08C1"/>
    <w:rsid w:val="00DF4296"/>
    <w:rsid w:val="00DF4CE0"/>
    <w:rsid w:val="00DF6943"/>
    <w:rsid w:val="00DF7CB4"/>
    <w:rsid w:val="00E00B5A"/>
    <w:rsid w:val="00E035DA"/>
    <w:rsid w:val="00E042FE"/>
    <w:rsid w:val="00E05694"/>
    <w:rsid w:val="00E10F4E"/>
    <w:rsid w:val="00E11A7F"/>
    <w:rsid w:val="00E130B3"/>
    <w:rsid w:val="00E15A0A"/>
    <w:rsid w:val="00E15CAA"/>
    <w:rsid w:val="00E24920"/>
    <w:rsid w:val="00E24B44"/>
    <w:rsid w:val="00E25C59"/>
    <w:rsid w:val="00E25E0C"/>
    <w:rsid w:val="00E27161"/>
    <w:rsid w:val="00E27F04"/>
    <w:rsid w:val="00E32B74"/>
    <w:rsid w:val="00E3341A"/>
    <w:rsid w:val="00E34F11"/>
    <w:rsid w:val="00E35C29"/>
    <w:rsid w:val="00E35E47"/>
    <w:rsid w:val="00E3620D"/>
    <w:rsid w:val="00E4189B"/>
    <w:rsid w:val="00E4213A"/>
    <w:rsid w:val="00E42B70"/>
    <w:rsid w:val="00E46157"/>
    <w:rsid w:val="00E56217"/>
    <w:rsid w:val="00E577A1"/>
    <w:rsid w:val="00E62201"/>
    <w:rsid w:val="00E6236C"/>
    <w:rsid w:val="00E623C7"/>
    <w:rsid w:val="00E625E0"/>
    <w:rsid w:val="00E62D57"/>
    <w:rsid w:val="00E636B2"/>
    <w:rsid w:val="00E64FEF"/>
    <w:rsid w:val="00E675B9"/>
    <w:rsid w:val="00E67EAA"/>
    <w:rsid w:val="00E722DF"/>
    <w:rsid w:val="00E76CB9"/>
    <w:rsid w:val="00E77E9B"/>
    <w:rsid w:val="00E80C5F"/>
    <w:rsid w:val="00E81B9D"/>
    <w:rsid w:val="00E81DCC"/>
    <w:rsid w:val="00E85F5F"/>
    <w:rsid w:val="00E87838"/>
    <w:rsid w:val="00E879E0"/>
    <w:rsid w:val="00E87A8F"/>
    <w:rsid w:val="00E87FAF"/>
    <w:rsid w:val="00E9115A"/>
    <w:rsid w:val="00E91F6E"/>
    <w:rsid w:val="00E9608E"/>
    <w:rsid w:val="00E96885"/>
    <w:rsid w:val="00E96F33"/>
    <w:rsid w:val="00E97F16"/>
    <w:rsid w:val="00EA0651"/>
    <w:rsid w:val="00EA2620"/>
    <w:rsid w:val="00EA675C"/>
    <w:rsid w:val="00EB2D32"/>
    <w:rsid w:val="00EB2E60"/>
    <w:rsid w:val="00EB34E6"/>
    <w:rsid w:val="00EB34F3"/>
    <w:rsid w:val="00EB3928"/>
    <w:rsid w:val="00EB5068"/>
    <w:rsid w:val="00EB5CDD"/>
    <w:rsid w:val="00EB71C2"/>
    <w:rsid w:val="00EC25F6"/>
    <w:rsid w:val="00EC2CF3"/>
    <w:rsid w:val="00EC7598"/>
    <w:rsid w:val="00ED2051"/>
    <w:rsid w:val="00ED21C9"/>
    <w:rsid w:val="00ED2EC7"/>
    <w:rsid w:val="00ED4437"/>
    <w:rsid w:val="00ED4D9D"/>
    <w:rsid w:val="00ED588A"/>
    <w:rsid w:val="00ED5E89"/>
    <w:rsid w:val="00ED76C6"/>
    <w:rsid w:val="00EE0A05"/>
    <w:rsid w:val="00EE0D53"/>
    <w:rsid w:val="00EE4412"/>
    <w:rsid w:val="00EE7036"/>
    <w:rsid w:val="00EF0A84"/>
    <w:rsid w:val="00EF2215"/>
    <w:rsid w:val="00EF29E2"/>
    <w:rsid w:val="00EF2C6A"/>
    <w:rsid w:val="00EF3300"/>
    <w:rsid w:val="00EF4073"/>
    <w:rsid w:val="00EF499B"/>
    <w:rsid w:val="00EF499F"/>
    <w:rsid w:val="00EF54B0"/>
    <w:rsid w:val="00EF5DE6"/>
    <w:rsid w:val="00EF6F38"/>
    <w:rsid w:val="00F02275"/>
    <w:rsid w:val="00F02340"/>
    <w:rsid w:val="00F02E1A"/>
    <w:rsid w:val="00F0360C"/>
    <w:rsid w:val="00F04C83"/>
    <w:rsid w:val="00F0629B"/>
    <w:rsid w:val="00F06D84"/>
    <w:rsid w:val="00F07F52"/>
    <w:rsid w:val="00F10733"/>
    <w:rsid w:val="00F13CDC"/>
    <w:rsid w:val="00F14C5E"/>
    <w:rsid w:val="00F15F33"/>
    <w:rsid w:val="00F16C9B"/>
    <w:rsid w:val="00F178A6"/>
    <w:rsid w:val="00F303EA"/>
    <w:rsid w:val="00F30F0B"/>
    <w:rsid w:val="00F30F0F"/>
    <w:rsid w:val="00F32175"/>
    <w:rsid w:val="00F32CF7"/>
    <w:rsid w:val="00F35048"/>
    <w:rsid w:val="00F35AC3"/>
    <w:rsid w:val="00F36DDC"/>
    <w:rsid w:val="00F37058"/>
    <w:rsid w:val="00F4052E"/>
    <w:rsid w:val="00F4053D"/>
    <w:rsid w:val="00F40CA6"/>
    <w:rsid w:val="00F41B5D"/>
    <w:rsid w:val="00F423CA"/>
    <w:rsid w:val="00F464D2"/>
    <w:rsid w:val="00F50A33"/>
    <w:rsid w:val="00F53357"/>
    <w:rsid w:val="00F5352D"/>
    <w:rsid w:val="00F53A22"/>
    <w:rsid w:val="00F62025"/>
    <w:rsid w:val="00F6683D"/>
    <w:rsid w:val="00F72786"/>
    <w:rsid w:val="00F75603"/>
    <w:rsid w:val="00F75B58"/>
    <w:rsid w:val="00F777AF"/>
    <w:rsid w:val="00F77F33"/>
    <w:rsid w:val="00F81957"/>
    <w:rsid w:val="00F82129"/>
    <w:rsid w:val="00F83F02"/>
    <w:rsid w:val="00F84592"/>
    <w:rsid w:val="00F86DC1"/>
    <w:rsid w:val="00F906D0"/>
    <w:rsid w:val="00F90E41"/>
    <w:rsid w:val="00F9437A"/>
    <w:rsid w:val="00F94608"/>
    <w:rsid w:val="00F94A04"/>
    <w:rsid w:val="00F95F56"/>
    <w:rsid w:val="00F96D9B"/>
    <w:rsid w:val="00F97CA1"/>
    <w:rsid w:val="00F97DC7"/>
    <w:rsid w:val="00FA1485"/>
    <w:rsid w:val="00FA3BBC"/>
    <w:rsid w:val="00FA62DA"/>
    <w:rsid w:val="00FA7A7A"/>
    <w:rsid w:val="00FB1713"/>
    <w:rsid w:val="00FB3354"/>
    <w:rsid w:val="00FB47DC"/>
    <w:rsid w:val="00FB741E"/>
    <w:rsid w:val="00FC026C"/>
    <w:rsid w:val="00FC18CB"/>
    <w:rsid w:val="00FC3FA4"/>
    <w:rsid w:val="00FC428D"/>
    <w:rsid w:val="00FC5741"/>
    <w:rsid w:val="00FD1F0C"/>
    <w:rsid w:val="00FD35E0"/>
    <w:rsid w:val="00FD3A9D"/>
    <w:rsid w:val="00FD3B28"/>
    <w:rsid w:val="00FD3CEA"/>
    <w:rsid w:val="00FE15FE"/>
    <w:rsid w:val="00FE2299"/>
    <w:rsid w:val="00FE2448"/>
    <w:rsid w:val="00FE4674"/>
    <w:rsid w:val="00FE762C"/>
    <w:rsid w:val="00FF14E3"/>
    <w:rsid w:val="00FF43A1"/>
    <w:rsid w:val="00FF6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4E2C199"/>
  <w15:docId w15:val="{394BBEBD-7D1A-4214-AD41-F158D0EE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1AB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link w:val="1Char"/>
    <w:qFormat/>
    <w:rsid w:val="00D40714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40714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40714"/>
    <w:pPr>
      <w:keepNext/>
      <w:numPr>
        <w:ilvl w:val="2"/>
        <w:numId w:val="2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40714"/>
    <w:pPr>
      <w:keepNext/>
      <w:numPr>
        <w:ilvl w:val="3"/>
        <w:numId w:val="2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40714"/>
    <w:pPr>
      <w:keepNext/>
      <w:numPr>
        <w:ilvl w:val="4"/>
        <w:numId w:val="2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40714"/>
    <w:pPr>
      <w:keepNext/>
      <w:numPr>
        <w:ilvl w:val="5"/>
        <w:numId w:val="2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40714"/>
    <w:pPr>
      <w:keepNext/>
      <w:numPr>
        <w:ilvl w:val="6"/>
        <w:numId w:val="2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40714"/>
    <w:pPr>
      <w:keepNext/>
      <w:numPr>
        <w:ilvl w:val="7"/>
        <w:numId w:val="2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40714"/>
    <w:pPr>
      <w:keepNext/>
      <w:numPr>
        <w:ilvl w:val="8"/>
        <w:numId w:val="2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D40714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0"/>
    <w:rsid w:val="00D40714"/>
    <w:pPr>
      <w:spacing w:after="180"/>
    </w:pPr>
  </w:style>
  <w:style w:type="paragraph" w:styleId="20">
    <w:name w:val="Body Text 2"/>
    <w:basedOn w:val="a"/>
    <w:link w:val="2Char0"/>
    <w:unhideWhenUsed/>
    <w:rsid w:val="00D40714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1"/>
    <w:rsid w:val="00D40714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1"/>
    <w:rsid w:val="00D40714"/>
    <w:pPr>
      <w:ind w:firstLineChars="100" w:firstLine="210"/>
    </w:pPr>
  </w:style>
  <w:style w:type="paragraph" w:styleId="a6">
    <w:name w:val="caption"/>
    <w:basedOn w:val="a"/>
    <w:next w:val="a"/>
    <w:qFormat/>
    <w:rsid w:val="00D40714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2"/>
    <w:rsid w:val="00D40714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link w:val="Char3"/>
    <w:semiHidden/>
    <w:rsid w:val="00D40714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4"/>
    <w:uiPriority w:val="99"/>
    <w:rsid w:val="00D40714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5"/>
    <w:rsid w:val="00D40714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link w:val="Char6"/>
    <w:rsid w:val="00D40714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D40714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D4071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7"/>
    <w:uiPriority w:val="99"/>
    <w:qFormat/>
    <w:rsid w:val="00D40714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D40714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D40714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D40714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40714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D40714"/>
    <w:pPr>
      <w:ind w:leftChars="600" w:left="1275"/>
    </w:pPr>
  </w:style>
  <w:style w:type="paragraph" w:styleId="50">
    <w:name w:val="toc 5"/>
    <w:basedOn w:val="a"/>
    <w:next w:val="a"/>
    <w:semiHidden/>
    <w:rsid w:val="00D40714"/>
    <w:pPr>
      <w:ind w:leftChars="800" w:left="1700"/>
    </w:pPr>
  </w:style>
  <w:style w:type="paragraph" w:styleId="60">
    <w:name w:val="toc 6"/>
    <w:basedOn w:val="a"/>
    <w:next w:val="a"/>
    <w:semiHidden/>
    <w:rsid w:val="00D40714"/>
    <w:pPr>
      <w:ind w:leftChars="1000" w:left="2125"/>
    </w:pPr>
  </w:style>
  <w:style w:type="paragraph" w:styleId="70">
    <w:name w:val="toc 7"/>
    <w:basedOn w:val="a"/>
    <w:next w:val="a"/>
    <w:semiHidden/>
    <w:rsid w:val="00D40714"/>
    <w:pPr>
      <w:ind w:leftChars="1200" w:left="2550"/>
    </w:pPr>
  </w:style>
  <w:style w:type="paragraph" w:styleId="80">
    <w:name w:val="toc 8"/>
    <w:basedOn w:val="a"/>
    <w:next w:val="a"/>
    <w:semiHidden/>
    <w:rsid w:val="00D40714"/>
    <w:pPr>
      <w:ind w:leftChars="1400" w:left="2975"/>
    </w:pPr>
  </w:style>
  <w:style w:type="paragraph" w:styleId="90">
    <w:name w:val="toc 9"/>
    <w:basedOn w:val="a"/>
    <w:next w:val="a"/>
    <w:semiHidden/>
    <w:rsid w:val="00D40714"/>
    <w:pPr>
      <w:ind w:leftChars="1600" w:left="3400"/>
    </w:pPr>
  </w:style>
  <w:style w:type="character" w:styleId="af0">
    <w:name w:val="annotation reference"/>
    <w:rsid w:val="00D40714"/>
    <w:rPr>
      <w:sz w:val="18"/>
      <w:szCs w:val="18"/>
    </w:rPr>
  </w:style>
  <w:style w:type="character" w:styleId="af1">
    <w:name w:val="FollowedHyperlink"/>
    <w:semiHidden/>
    <w:rsid w:val="00D40714"/>
    <w:rPr>
      <w:color w:val="800080"/>
      <w:u w:val="single"/>
    </w:rPr>
  </w:style>
  <w:style w:type="character" w:styleId="af2">
    <w:name w:val="footnote reference"/>
    <w:rsid w:val="00D40714"/>
    <w:rPr>
      <w:vertAlign w:val="superscript"/>
    </w:rPr>
  </w:style>
  <w:style w:type="character" w:styleId="af3">
    <w:name w:val="Hyperlink"/>
    <w:uiPriority w:val="99"/>
    <w:rsid w:val="00D40714"/>
    <w:rPr>
      <w:color w:val="0000FF"/>
      <w:u w:val="single"/>
    </w:rPr>
  </w:style>
  <w:style w:type="character" w:styleId="af4">
    <w:name w:val="page number"/>
    <w:basedOn w:val="a0"/>
    <w:semiHidden/>
    <w:rsid w:val="00D40714"/>
  </w:style>
  <w:style w:type="paragraph" w:customStyle="1" w:styleId="ltis1">
    <w:name w:val="ltis 1.본문"/>
    <w:basedOn w:val="a"/>
    <w:rsid w:val="00D40714"/>
    <w:pPr>
      <w:ind w:left="454"/>
    </w:pPr>
  </w:style>
  <w:style w:type="paragraph" w:customStyle="1" w:styleId="11">
    <w:name w:val="1.1.본문"/>
    <w:basedOn w:val="a"/>
    <w:rsid w:val="00D40714"/>
    <w:pPr>
      <w:ind w:left="510"/>
    </w:pPr>
  </w:style>
  <w:style w:type="paragraph" w:customStyle="1" w:styleId="af5">
    <w:name w:val="스타일 (영어) 굴림체 가운데"/>
    <w:basedOn w:val="a"/>
    <w:rsid w:val="00D40714"/>
    <w:pPr>
      <w:jc w:val="center"/>
    </w:pPr>
    <w:rPr>
      <w:szCs w:val="20"/>
    </w:rPr>
  </w:style>
  <w:style w:type="paragraph" w:customStyle="1" w:styleId="ltis">
    <w:name w:val="ltis 가.본문"/>
    <w:basedOn w:val="a"/>
    <w:rsid w:val="00D40714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D40714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D40714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D40714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D40714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D40714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D40714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D40714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D40714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40714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D40714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D40714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D40714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D40714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D40714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D40714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D40714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D40714"/>
    <w:pPr>
      <w:jc w:val="center"/>
    </w:pPr>
    <w:rPr>
      <w:szCs w:val="20"/>
    </w:rPr>
  </w:style>
  <w:style w:type="paragraph" w:customStyle="1" w:styleId="afe">
    <w:name w:val="문서정보_제목"/>
    <w:basedOn w:val="a"/>
    <w:rsid w:val="00D40714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D40714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D40714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sid w:val="00D40714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Char4">
    <w:name w:val="바닥글 Char"/>
    <w:link w:val="a9"/>
    <w:uiPriority w:val="99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D40714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0">
    <w:name w:val="본문 Char"/>
    <w:link w:val="a4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7">
    <w:name w:val="부제 Char"/>
    <w:link w:val="ae"/>
    <w:uiPriority w:val="99"/>
    <w:rsid w:val="00D40714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D40714"/>
    <w:rPr>
      <w:b/>
    </w:rPr>
  </w:style>
  <w:style w:type="character" w:customStyle="1" w:styleId="Char1">
    <w:name w:val="본문 들여쓰기 Char"/>
    <w:link w:val="a5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2Char1">
    <w:name w:val="본문 첫 줄 들여쓰기 2 Char"/>
    <w:link w:val="21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Char5">
    <w:name w:val="각주 텍스트 Char"/>
    <w:link w:val="aa"/>
    <w:rsid w:val="00D40714"/>
    <w:rPr>
      <w:rFonts w:eastAsia="맑은 고딕"/>
      <w:sz w:val="22"/>
    </w:rPr>
  </w:style>
  <w:style w:type="character" w:customStyle="1" w:styleId="2Char0">
    <w:name w:val="본문 2 Char"/>
    <w:link w:val="20"/>
    <w:rsid w:val="00D40714"/>
    <w:rPr>
      <w:rFonts w:eastAsia="맑은 고딕"/>
      <w:sz w:val="22"/>
    </w:rPr>
  </w:style>
  <w:style w:type="character" w:customStyle="1" w:styleId="Char2">
    <w:name w:val="메모 텍스트 Char"/>
    <w:link w:val="a7"/>
    <w:rsid w:val="00D40714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customStyle="1" w:styleId="block">
    <w:name w:val="block"/>
    <w:basedOn w:val="a0"/>
    <w:rsid w:val="00194416"/>
  </w:style>
  <w:style w:type="character" w:customStyle="1" w:styleId="1Char">
    <w:name w:val="제목 1 Char"/>
    <w:basedOn w:val="a0"/>
    <w:link w:val="1"/>
    <w:rsid w:val="00ED76C6"/>
    <w:rPr>
      <w:rFonts w:ascii="맑은 고딕" w:eastAsia="맑은 고딕" w:hAnsi="맑은 고딕" w:cs="맑은 고딕"/>
      <w:b/>
      <w:bCs/>
      <w:kern w:val="2"/>
      <w:sz w:val="24"/>
      <w:szCs w:val="24"/>
    </w:rPr>
  </w:style>
  <w:style w:type="character" w:customStyle="1" w:styleId="2Char">
    <w:name w:val="제목 2 Char"/>
    <w:basedOn w:val="a0"/>
    <w:link w:val="2"/>
    <w:rsid w:val="00ED76C6"/>
    <w:rPr>
      <w:rFonts w:ascii="맑은 고딕" w:eastAsia="맑은 고딕" w:hAnsi="맑은 고딕" w:cs="맑은 고딕"/>
      <w:b/>
      <w:kern w:val="2"/>
      <w:sz w:val="22"/>
      <w:szCs w:val="22"/>
    </w:rPr>
  </w:style>
  <w:style w:type="character" w:customStyle="1" w:styleId="5Char">
    <w:name w:val="제목 5 Char"/>
    <w:basedOn w:val="a0"/>
    <w:link w:val="5"/>
    <w:rsid w:val="00ED76C6"/>
    <w:rPr>
      <w:rFonts w:ascii="맑은 고딕" w:eastAsia="맑은 고딕" w:hAnsi="맑은 고딕" w:cs="맑은 고딕"/>
      <w:kern w:val="2"/>
    </w:rPr>
  </w:style>
  <w:style w:type="character" w:customStyle="1" w:styleId="7Char">
    <w:name w:val="제목 7 Char"/>
    <w:basedOn w:val="a0"/>
    <w:link w:val="7"/>
    <w:rsid w:val="00ED76C6"/>
    <w:rPr>
      <w:rFonts w:ascii="맑은 고딕" w:eastAsia="맑은 고딕" w:hAnsi="맑은 고딕" w:cs="맑은 고딕"/>
      <w:kern w:val="2"/>
    </w:rPr>
  </w:style>
  <w:style w:type="character" w:customStyle="1" w:styleId="8Char">
    <w:name w:val="제목 8 Char"/>
    <w:basedOn w:val="a0"/>
    <w:link w:val="8"/>
    <w:rsid w:val="00ED76C6"/>
    <w:rPr>
      <w:rFonts w:ascii="맑은 고딕" w:eastAsia="맑은 고딕" w:hAnsi="맑은 고딕" w:cs="맑은 고딕"/>
      <w:kern w:val="2"/>
    </w:rPr>
  </w:style>
  <w:style w:type="character" w:customStyle="1" w:styleId="9Char">
    <w:name w:val="제목 9 Char"/>
    <w:basedOn w:val="a0"/>
    <w:link w:val="9"/>
    <w:rsid w:val="00ED76C6"/>
    <w:rPr>
      <w:rFonts w:ascii="맑은 고딕" w:eastAsia="맑은 고딕" w:hAnsi="맑은 고딕" w:cs="맑은 고딕"/>
    </w:rPr>
  </w:style>
  <w:style w:type="character" w:customStyle="1" w:styleId="Char">
    <w:name w:val="풍선 도움말 텍스트 Char"/>
    <w:basedOn w:val="a0"/>
    <w:link w:val="a3"/>
    <w:uiPriority w:val="99"/>
    <w:semiHidden/>
    <w:rsid w:val="00ED76C6"/>
    <w:rPr>
      <w:rFonts w:ascii="Arial" w:eastAsia="돋움" w:hAnsi="Arial" w:cs="맑은 고딕"/>
      <w:kern w:val="2"/>
      <w:sz w:val="18"/>
      <w:szCs w:val="18"/>
    </w:rPr>
  </w:style>
  <w:style w:type="character" w:customStyle="1" w:styleId="Char3">
    <w:name w:val="문서 구조 Char"/>
    <w:basedOn w:val="a0"/>
    <w:link w:val="a8"/>
    <w:semiHidden/>
    <w:rsid w:val="00ED76C6"/>
    <w:rPr>
      <w:rFonts w:ascii="Arial" w:eastAsia="돋움" w:hAnsi="Arial" w:cs="맑은 고딕"/>
      <w:kern w:val="2"/>
      <w:szCs w:val="24"/>
      <w:shd w:val="clear" w:color="auto" w:fill="000080"/>
    </w:rPr>
  </w:style>
  <w:style w:type="character" w:customStyle="1" w:styleId="Char6">
    <w:name w:val="머리글 Char"/>
    <w:basedOn w:val="a0"/>
    <w:link w:val="ab"/>
    <w:rsid w:val="00ED76C6"/>
    <w:rPr>
      <w:rFonts w:ascii="맑은 고딕" w:eastAsia="맑은 고딕" w:hAnsi="맑은 고딕" w:cs="맑은 고딕"/>
      <w:kern w:val="2"/>
      <w:szCs w:val="24"/>
    </w:rPr>
  </w:style>
  <w:style w:type="paragraph" w:customStyle="1" w:styleId="MsoNoSpacing0">
    <w:name w:val="MsoNoSpacing"/>
    <w:basedOn w:val="a"/>
    <w:rsid w:val="00517645"/>
    <w:pPr>
      <w:spacing w:after="0" w:line="240" w:lineRule="auto"/>
      <w:textAlignment w:val="baseline"/>
    </w:pPr>
    <w:rPr>
      <w:rFonts w:eastAsia="굴림" w:hAnsi="굴림" w:cs="굴림"/>
      <w:color w:val="000000"/>
      <w:kern w:val="0"/>
      <w:szCs w:val="20"/>
    </w:rPr>
  </w:style>
  <w:style w:type="table" w:styleId="31">
    <w:name w:val="Table 3D effects 1"/>
    <w:basedOn w:val="a1"/>
    <w:rsid w:val="00B74D39"/>
    <w:pPr>
      <w:widowControl w:val="0"/>
      <w:wordWrap w:val="0"/>
      <w:autoSpaceDE w:val="0"/>
      <w:autoSpaceDN w:val="0"/>
      <w:jc w:val="both"/>
    </w:pPr>
    <w:rPr>
      <w:rFonts w:eastAsia="바탕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annotation subject"/>
    <w:basedOn w:val="a7"/>
    <w:next w:val="a7"/>
    <w:link w:val="Char8"/>
    <w:semiHidden/>
    <w:unhideWhenUsed/>
    <w:rsid w:val="006E6CFB"/>
    <w:pPr>
      <w:wordWrap w:val="0"/>
      <w:spacing w:line="276" w:lineRule="auto"/>
    </w:pPr>
    <w:rPr>
      <w:rFonts w:ascii="맑은 고딕" w:eastAsia="맑은 고딕" w:hAnsi="맑은 고딕" w:cs="맑은 고딕"/>
      <w:b/>
      <w:bCs/>
      <w:kern w:val="2"/>
      <w:szCs w:val="24"/>
      <w:lang w:eastAsia="ko-KR"/>
    </w:rPr>
  </w:style>
  <w:style w:type="character" w:customStyle="1" w:styleId="Char8">
    <w:name w:val="메모 주제 Char"/>
    <w:basedOn w:val="Char2"/>
    <w:link w:val="aff0"/>
    <w:semiHidden/>
    <w:rsid w:val="006E6CFB"/>
    <w:rPr>
      <w:rFonts w:ascii="맑은 고딕" w:eastAsia="맑은 고딕" w:hAnsi="맑은 고딕" w:cs="맑은 고딕"/>
      <w:b/>
      <w:bCs/>
      <w:kern w:val="2"/>
      <w:szCs w:val="24"/>
      <w:lang w:eastAsia="en-US"/>
    </w:rPr>
  </w:style>
  <w:style w:type="character" w:customStyle="1" w:styleId="t1">
    <w:name w:val="t1"/>
    <w:basedOn w:val="a0"/>
    <w:rsid w:val="00DA4B45"/>
    <w:rPr>
      <w:color w:val="990000"/>
    </w:rPr>
  </w:style>
  <w:style w:type="character" w:customStyle="1" w:styleId="tx1">
    <w:name w:val="tx1"/>
    <w:basedOn w:val="a0"/>
    <w:rsid w:val="00EF54B0"/>
    <w:rPr>
      <w:b/>
      <w:bCs/>
    </w:rPr>
  </w:style>
  <w:style w:type="paragraph" w:styleId="aff1">
    <w:name w:val="List Paragraph"/>
    <w:basedOn w:val="a"/>
    <w:uiPriority w:val="34"/>
    <w:qFormat/>
    <w:rsid w:val="002D50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468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5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45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6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708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36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88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626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19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264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81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321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43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4770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45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091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21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472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568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19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948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4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985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453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326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24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40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200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78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4646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8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420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40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643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87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899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571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3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3839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10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11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49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290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7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246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262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686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5044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162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14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478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9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974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54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612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9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474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2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7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7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167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44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432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434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861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10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491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3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130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26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25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4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573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80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8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0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460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13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200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75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4462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3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595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5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512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85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9489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41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633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18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571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19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526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5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515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1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096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94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161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39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170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96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186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7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743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936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853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80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678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90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605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08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321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6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703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4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065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0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641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82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202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21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181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975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626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15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580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53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422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19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472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11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255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816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649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25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526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93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1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48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303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67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65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990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220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7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024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5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880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00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217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832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1388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94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09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012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567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68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895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99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06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630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63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3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134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297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380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22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151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62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224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86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890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430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897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43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023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39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81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41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115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552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75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6642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554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91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863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786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194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934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70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266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756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8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056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15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724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16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421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51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84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73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40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439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596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88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447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7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734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150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222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39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279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9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034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3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403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9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962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40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465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164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525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1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622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542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074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78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457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02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68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48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539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9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771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632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0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05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351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21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165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06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195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83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30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18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70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16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944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32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213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84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0550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9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193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696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640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65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284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908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511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0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05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99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780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14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208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880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786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7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14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0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604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22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291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9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070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61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11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41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319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00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247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140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131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44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958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828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02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203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564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0065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31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2275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604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1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05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812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341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564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473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92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27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768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646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355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10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039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28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438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93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606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81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97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77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058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43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6892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97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761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730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048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82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231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85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800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2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134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1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80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10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517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315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5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276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633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636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3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998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75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81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89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79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342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4853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99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141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5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298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83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285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089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57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789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54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017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765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699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4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095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6500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8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0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87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64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046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825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63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27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265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96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278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88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613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70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885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762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545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70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315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500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865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1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6649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00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020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774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3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21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025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80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341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88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952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09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756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71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521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57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452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002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747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4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428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2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474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235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181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88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693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031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9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209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01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38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345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195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987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641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649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447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79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73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93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054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749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893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08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6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291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724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944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9033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02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866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45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405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941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802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52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019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763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661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668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308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286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565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2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089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01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069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32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90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862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511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99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0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14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681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78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573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75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391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8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635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28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633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900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3611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84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100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560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314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13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63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300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16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92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983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744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973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88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286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465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8684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436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889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64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141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570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789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70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626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720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422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61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151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572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523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817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842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185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4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267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293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20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757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076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264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3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090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25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111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956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01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73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561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78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577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19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837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634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150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20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0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00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35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622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640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481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8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628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54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656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2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708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7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70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810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24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822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37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512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1658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38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545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724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891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83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584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432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303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88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967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366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816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78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905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5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585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64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632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11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65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07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815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0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076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1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10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3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087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99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7918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964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0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5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828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5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774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00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66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89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005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843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6882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67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93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90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750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50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360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0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418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4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8206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68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488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99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939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8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628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626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512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5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536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11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734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00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274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8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487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038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972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93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535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40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058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836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662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39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139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28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277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43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628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347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6916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400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354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69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976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85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2070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1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48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357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660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38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070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5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38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38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168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4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367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7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843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9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256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7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527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456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903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42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167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79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065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10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245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04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121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5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840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62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958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2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478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30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636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839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866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03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854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62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029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16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287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642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80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0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226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86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19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39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294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21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866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580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1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50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310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90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661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31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627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59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052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494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49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22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786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94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695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4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831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6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009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3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843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82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9315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29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417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466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9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2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729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5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026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633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44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07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21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80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799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25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267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25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56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759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754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66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451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4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770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57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633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97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487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825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51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462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202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9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124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66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810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64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30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1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775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796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7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414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53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50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95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518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0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081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40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776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5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305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34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932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034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134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464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111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75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421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06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3348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08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076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36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675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20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553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97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938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455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64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22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003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39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529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105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151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053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614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07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546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264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440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2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202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05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515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6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068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19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326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99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382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549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106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81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414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44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152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0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1879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762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77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184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74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891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1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968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88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354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61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306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1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791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68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618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09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525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41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354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451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091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147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0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0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674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9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027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55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543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047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648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3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870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14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564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03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475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667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687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69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783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30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864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76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261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62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324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334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850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817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780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5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832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4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542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9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363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449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71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97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699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07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515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672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128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9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933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38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88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506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368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373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017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654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401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856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496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4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316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22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102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025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877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5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691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2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984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84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22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08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9446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168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17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79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098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3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54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476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75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909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601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46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3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346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19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835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566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799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97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24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6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608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004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15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757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455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884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73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971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82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296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6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056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39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374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3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515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64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773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4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615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84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718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256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940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2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903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3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83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31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619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9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66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2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82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163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914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99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968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027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58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38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17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96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822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4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539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25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431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71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42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3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967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88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46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947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32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313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976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7606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482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4953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6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4494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69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022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447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2652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316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037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97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284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034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326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73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13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0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8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2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343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88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287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9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503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84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240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74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736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68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833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2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572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2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55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89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860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83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925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40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008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64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424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7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723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85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356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87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00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64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006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0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269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887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068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135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687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00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012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60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379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436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531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27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092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3825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08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94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692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56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393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78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891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852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868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462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837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51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648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96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837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76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887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324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874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24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229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4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04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44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442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147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250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47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358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172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0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48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8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2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48</Pages>
  <Words>4077</Words>
  <Characters>23239</Characters>
  <Application>Microsoft Office Word</Application>
  <DocSecurity>0</DocSecurity>
  <Lines>193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27262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jodal</cp:lastModifiedBy>
  <cp:revision>8</cp:revision>
  <cp:lastPrinted>2006-02-28T00:21:00Z</cp:lastPrinted>
  <dcterms:created xsi:type="dcterms:W3CDTF">2024-11-11T06:14:00Z</dcterms:created>
  <dcterms:modified xsi:type="dcterms:W3CDTF">2024-12-30T08:55:00Z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