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20A" w:rsidRDefault="004E3AF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552450</wp:posOffset>
            </wp:positionH>
            <wp:positionV relativeFrom="paragraph">
              <wp:posOffset>200025</wp:posOffset>
            </wp:positionV>
            <wp:extent cx="1090613" cy="1126966"/>
            <wp:effectExtent l="0" t="0" r="0" b="0"/>
            <wp:wrapSquare wrapText="bothSides" distT="114300" distB="114300" distL="114300" distR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126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9520A" w:rsidRDefault="0019520A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50"/>
          <w:szCs w:val="50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62"/>
          <w:szCs w:val="62"/>
        </w:rPr>
        <w:t>The Perfect Analyst</w:t>
      </w:r>
      <w:r>
        <w:rPr>
          <w:rFonts w:ascii="Times New Roman" w:eastAsia="Times New Roman" w:hAnsi="Times New Roman" w:cs="Times New Roman"/>
          <w:sz w:val="50"/>
          <w:szCs w:val="50"/>
        </w:rPr>
        <w:t xml:space="preserve">   </w:t>
      </w:r>
    </w:p>
    <w:p w:rsidR="0019520A" w:rsidRDefault="0019520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4E3AF3">
      <w:pPr>
        <w:widowControl w:val="0"/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>
        <w:rPr>
          <w:sz w:val="42"/>
          <w:szCs w:val="42"/>
        </w:rPr>
        <w:t>Analysis of Data Oriented Job</w:t>
      </w:r>
      <w:r>
        <w:rPr>
          <w:sz w:val="40"/>
          <w:szCs w:val="40"/>
        </w:rPr>
        <w:t>s</w:t>
      </w:r>
      <w:r>
        <w:rPr>
          <w:sz w:val="32"/>
          <w:szCs w:val="32"/>
        </w:rPr>
        <w:t xml:space="preserve"> </w:t>
      </w: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This proposal contains a detailed description of the plan and 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of database to use Data Oriented Job Application Tool</w:t>
      </w: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19520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19520A" w:rsidRDefault="004E3AF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Created By: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Madathil Geetanjali Menon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Sri Sai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Alekya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Ghanta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Aishwarya Sadagopan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Nishanthi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Ravichandran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19520A" w:rsidRDefault="004E3AF3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  <w:lastRenderedPageBreak/>
        <w:t>ABOUT</w:t>
      </w:r>
      <w:r w:rsidR="00163EFE">
        <w:pict>
          <v:rect id="_x0000_i1025" style="width:0;height:1.5pt" o:hralign="center" o:hrstd="t" o:hr="t" fillcolor="#a0a0a0" stroked="f"/>
        </w:pict>
      </w:r>
    </w:p>
    <w:p w:rsidR="0019520A" w:rsidRDefault="0019520A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Mission Statement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project’s mission is to address certain common queries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Masters's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students seeking jobs, particularly those applying for a full-time Data Oriented / Analyst role in the United States, via Indeed.com.</w:t>
      </w: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Mission Objectives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project would focus on the following main deliverables: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Creating the relevant Database, consisting of the tables and views for the Entities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Job, Company, Rating, Skill,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Constructing an ER diagram and the Relational Schema, that would capture all the stated nuances.</w:t>
      </w:r>
    </w:p>
    <w:p w:rsidR="0019520A" w:rsidRDefault="004E3AF3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build SQL queries to be able to extract data as per the Client’s requirement and present the same. These include the following:</w:t>
      </w:r>
    </w:p>
    <w:p w:rsidR="0019520A" w:rsidRDefault="004E3AF3">
      <w:pPr>
        <w:numPr>
          <w:ilvl w:val="1"/>
          <w:numId w:val="4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From a Job Seeker’s point of view: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Top companies offering high salaries across each job function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Identify top skills required for each of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 oriented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roles 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best-rated firms as per the reviews from Glassdoor and Indeed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Determine companies offering remote vs onsite opportunities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rFonts w:ascii="Lato" w:eastAsia="Lato" w:hAnsi="Lato" w:cs="Lato"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Companies with openings in more than one job function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rFonts w:ascii="Lato" w:eastAsia="Lato" w:hAnsi="Lato" w:cs="Lato"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identify job seeker’s profile match rate with different jobs</w:t>
      </w:r>
    </w:p>
    <w:p w:rsidR="0019520A" w:rsidRDefault="004E3AF3">
      <w:pPr>
        <w:numPr>
          <w:ilvl w:val="1"/>
          <w:numId w:val="4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From a Company’s / Organization’s point of view: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reviews by current employees and leverage them for the company’s development</w:t>
      </w:r>
    </w:p>
    <w:p w:rsidR="0019520A" w:rsidRDefault="004E3AF3">
      <w:pPr>
        <w:widowControl w:val="0"/>
        <w:numPr>
          <w:ilvl w:val="2"/>
          <w:numId w:val="4"/>
        </w:numPr>
        <w:spacing w:line="360" w:lineRule="auto"/>
        <w:rPr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top candidates for open positions, based on the required skills</w:t>
      </w:r>
    </w:p>
    <w:p w:rsidR="0019520A" w:rsidRDefault="0019520A">
      <w:pPr>
        <w:spacing w:before="480" w:after="1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520A" w:rsidRDefault="0019520A">
      <w:pPr>
        <w:spacing w:before="480" w:after="1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E3AF3" w:rsidRDefault="004E3AF3">
      <w:pPr>
        <w:spacing w:before="480" w:after="1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  <w:lastRenderedPageBreak/>
        <w:t>BACKGROUND</w:t>
      </w:r>
      <w:r w:rsidR="00163EFE">
        <w:pict>
          <v:rect id="_x0000_i1026" style="width:0;height:1.5pt" o:hralign="center" o:hrstd="t" o:hr="t" fillcolor="#a0a0a0" stroked="f"/>
        </w:pict>
      </w: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Goals:</w:t>
      </w:r>
    </w:p>
    <w:p w:rsidR="0019520A" w:rsidRDefault="004E3AF3">
      <w:pPr>
        <w:widowControl w:val="0"/>
        <w:numPr>
          <w:ilvl w:val="0"/>
          <w:numId w:val="3"/>
        </w:numPr>
        <w:spacing w:before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Address common queries of Masters' students seeking full-time job opportunities in the Data Oriented / Analyst job functions across the United States, via Indeed.com</w:t>
      </w:r>
    </w:p>
    <w:p w:rsidR="0019520A" w:rsidRDefault="0019520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End Users:</w:t>
      </w:r>
    </w:p>
    <w:p w:rsidR="0019520A" w:rsidRDefault="004E3AF3">
      <w:pPr>
        <w:widowControl w:val="0"/>
        <w:numPr>
          <w:ilvl w:val="0"/>
          <w:numId w:val="1"/>
        </w:numPr>
        <w:spacing w:before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Graduate Students, Organizations’ Talent Acquisition Team are our target users</w:t>
      </w:r>
    </w:p>
    <w:p w:rsidR="0019520A" w:rsidRDefault="0019520A">
      <w:pPr>
        <w:widowControl w:val="0"/>
        <w:spacing w:before="120" w:line="240" w:lineRule="auto"/>
        <w:rPr>
          <w:sz w:val="24"/>
          <w:szCs w:val="24"/>
        </w:rPr>
      </w:pPr>
    </w:p>
    <w:p w:rsidR="0019520A" w:rsidRDefault="004E3AF3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Data Sources: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technique used to obtain data: Web Scraping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has been scraped from various sources such as:</w:t>
      </w:r>
    </w:p>
    <w:p w:rsidR="0019520A" w:rsidRDefault="004E3AF3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Indeed</w:t>
      </w:r>
    </w:p>
    <w:p w:rsidR="0019520A" w:rsidRDefault="004E3AF3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Glassdoor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tools used to scrape data:</w:t>
      </w:r>
    </w:p>
    <w:p w:rsidR="0019520A" w:rsidRDefault="004E3AF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Octoparse</w:t>
      </w:r>
      <w:proofErr w:type="spellEnd"/>
    </w:p>
    <w:p w:rsidR="0019520A" w:rsidRDefault="004E3AF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APIFY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59264" behindDoc="0" locked="0" layoutInCell="1" hidden="0" allowOverlap="1">
            <wp:simplePos x="0" y="0"/>
            <wp:positionH relativeFrom="column">
              <wp:posOffset>609600</wp:posOffset>
            </wp:positionH>
            <wp:positionV relativeFrom="paragraph">
              <wp:posOffset>95250</wp:posOffset>
            </wp:positionV>
            <wp:extent cx="4981575" cy="2713442"/>
            <wp:effectExtent l="19050" t="19050" r="9525" b="10795"/>
            <wp:wrapSquare wrapText="bothSides" distT="19050" distB="19050" distL="19050" distR="1905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t="150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134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Figure 1: Representation of Data Sources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  <w:lastRenderedPageBreak/>
        <w:t>BUSINESS PROCESS AND TRANSACTIONS</w:t>
      </w:r>
      <w:r w:rsidR="00163EFE">
        <w:pict>
          <v:rect id="_x0000_i1027" style="width:0;height:1.5pt" o:hralign="center" o:hrstd="t" o:hr="t" fillcolor="#a0a0a0" stroked="f"/>
        </w:pic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733800"/>
            <wp:effectExtent l="12700" t="12700" r="12700" b="1270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19520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2: Business process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  <w:t>DATABASE ANALYSIS</w:t>
      </w:r>
      <w:r w:rsidR="00163EFE">
        <w:pict>
          <v:rect id="_x0000_i1028" style="width:0;height:1.5pt" o:hralign="center" o:hrstd="t" o:hr="t" fillcolor="#a0a0a0" stroked="f"/>
        </w:pict>
      </w:r>
    </w:p>
    <w:p w:rsidR="0019520A" w:rsidRDefault="004E3AF3">
      <w:pPr>
        <w:spacing w:before="480" w:after="1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ER Schema</w:t>
      </w:r>
    </w:p>
    <w:p w:rsidR="0019520A" w:rsidRDefault="004E3AF3">
      <w:pPr>
        <w:pStyle w:val="Heading2"/>
        <w:keepNext w:val="0"/>
        <w:keepLines w:val="0"/>
        <w:spacing w:after="80" w:line="167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ok693odtiju6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Entities, Attributes and Primary Keys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jbsBirthDate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jbsEmailId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jbsPhnNum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[1..3],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jbsPrevExperience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1..5])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Company(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compId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compDesc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3AF3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Job(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jobId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jobDesc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jobSalary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avgSalaryByFunction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Rating(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ratCultureValue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ratWorkLifeBalance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ratSeniorManagement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ratCompBenefits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ratCareerOpportunities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ratOverallRating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avgRating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ratSiteSource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Skill(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sklId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6"/>
          <w:szCs w:val="26"/>
          <w:u w:val="singl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pmCategory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pmSkillMatch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pmNumOfAlumni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pStyle w:val="Heading2"/>
        <w:keepNext w:val="0"/>
        <w:keepLines w:val="0"/>
        <w:spacing w:after="80" w:line="167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1" w:name="_depxjpk3rnrb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Relationships, Attributes, Degrees, Participating Entities and Constraints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Require: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Ternary Relationship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Skill to 0 or many Jobs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Skill and 1 Job to 0 or many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JobSeekers</w:t>
      </w:r>
      <w:proofErr w:type="spellEnd"/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Job to 1 or many Skills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Relationships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1 or many Skills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Skill to 0 or many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JobSeekers</w:t>
      </w:r>
      <w:proofErr w:type="spellEnd"/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Apply(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appDate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appStatus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Ternary Relationship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Job and 1 Company to 0 or many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JobSeekers</w:t>
      </w:r>
      <w:proofErr w:type="spellEnd"/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Company and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0 or many Jobs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Job to 1 Company only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Review: </w:t>
      </w:r>
      <w:r>
        <w:rPr>
          <w:rFonts w:ascii="Times New Roman" w:eastAsia="Times New Roman" w:hAnsi="Times New Roman" w:cs="Times New Roman"/>
          <w:sz w:val="24"/>
          <w:szCs w:val="24"/>
        </w:rPr>
        <w:t>Binary Relationship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Company to 0 or many Ratings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Rating to 1 Company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Posts: </w:t>
      </w:r>
      <w:r>
        <w:rPr>
          <w:rFonts w:ascii="Times New Roman" w:eastAsia="Times New Roman" w:hAnsi="Times New Roman" w:cs="Times New Roman"/>
          <w:sz w:val="24"/>
          <w:szCs w:val="24"/>
        </w:rPr>
        <w:t>Binary Relationship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Company to 1 or many Jobs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Job to 1 Company</w:t>
      </w:r>
    </w:p>
    <w:p w:rsidR="0019520A" w:rsidRDefault="0019520A">
      <w:pPr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Check: </w:t>
      </w:r>
      <w:r>
        <w:rPr>
          <w:rFonts w:ascii="Times New Roman" w:eastAsia="Times New Roman" w:hAnsi="Times New Roman" w:cs="Times New Roman"/>
          <w:sz w:val="24"/>
          <w:szCs w:val="24"/>
        </w:rPr>
        <w:t>Ternary Relationship</w:t>
      </w:r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Job to 0 or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Job to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</w:p>
    <w:p w:rsidR="0019520A" w:rsidRDefault="004E3AF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1 Job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ER diagram</w:t>
      </w: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>
            <wp:extent cx="5943600" cy="4546600"/>
            <wp:effectExtent l="12700" t="12700" r="12700" b="1270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Figure 3: ER Diagram</w:t>
      </w:r>
    </w:p>
    <w:p w:rsidR="0019520A" w:rsidRDefault="0019520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Relational Schema: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jbsFirstName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jbsBirthDate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jbsEmailId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jbsPhnNum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jbsZipCode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Job Seeker Education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jbsEducation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Job Seeker Previous Experience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jbsPrevExperience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Company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compId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compDesc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Job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jobId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jobDesc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jobSalary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compId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Rating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ratCultureValue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ratWorkLifeBalance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ratSeniorManagement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ratCompBenefits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ratCareerOpportunities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ratOverallRating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ratSiteSource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compId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Skill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sklId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pmId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pmCategory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pmSkillMatch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pmNumOfAlumni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Has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sklId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jobId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sklId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pmId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jbsId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jobId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19520A">
      <w:pPr>
        <w:widowControl w:val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widowControl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Apply (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jbsId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jobId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compId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9520A" w:rsidRDefault="004E3AF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19520A" w:rsidRDefault="004E3AF3">
      <w:pPr>
        <w:pStyle w:val="Heading2"/>
        <w:keepNext w:val="0"/>
        <w:keepLines w:val="0"/>
        <w:spacing w:after="80" w:line="178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2" w:name="_620aqq49v0vy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Business rules:</w:t>
      </w:r>
    </w:p>
    <w:p w:rsidR="0019520A" w:rsidRDefault="0019520A">
      <w:pPr>
        <w:rPr>
          <w:rFonts w:ascii="Times New Roman" w:eastAsia="Times New Roman" w:hAnsi="Times New Roman" w:cs="Times New Roman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having certain Skills,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 from the database.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having certain Skills,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updated, then the corresponding Skill information must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[R3]: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having certain Skills, the Skill information cannot be deleted as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already has acquired those Skills.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[R4]: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having certain Skills, if the Skill information is updated,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must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[R5]: When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seeks a Job that requires certain Skills,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 from the database.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[R6]: When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seeks a Job that requires certain Skills,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updated, then the corresponding Job and Skill information should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[R7]: For a particular Job that requires certain Skills from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if the job information is deleted,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Skill information should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[R8]: For a particular Job that requires certain Skills from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if the Job information is updated,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Skill information should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[R9]: For a Skill that is required by a Job from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if the Skill information is deleted,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Job information should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[R10]: For a Skill that is required by a Job from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if the Skill information is updated,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Job information should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[R11]: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being checked by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a particular Job,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deleted, then the corresponding Job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should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[R12]: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being checked by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a particular Job,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updated, then the corresponding Job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should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[R13]: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a certain job,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[R14]: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checking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a certain Job,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updated, then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corresponding  Job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should be updated. 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[R15]: If the Job information for a particular Job is deleted, then the corresponding details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should also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[R16]: If the Job information for a particular Job is updated, then the corresponding details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ProfileMatch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[R17]: For a particular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applying to a Job in a Company, then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[R18]: For a particular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applying to a Job in a Company,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updated, then the corresponding details of the Job, Company and application should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[R19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]:If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Job information of a particular Job is deleted, then the corresponding details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Company and application should also be deleted.</w:t>
      </w:r>
    </w:p>
    <w:p w:rsidR="0019520A" w:rsidRDefault="004E3AF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[R20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]:If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Job information for a particular Job is updated, then the corresponding details of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Company and application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[R21]: If the Company information of a particular Company is deleted, then the corresponding details of the Job,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application should also be deleted.</w:t>
      </w:r>
    </w:p>
    <w:p w:rsidR="0019520A" w:rsidRDefault="004E3AF3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[R22]: If the Company information of a particular Company is updated, then the corresponding details of the Job,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application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[R23]: If the Company information of a particular Company is deleted, then the corresponding details of the Rating should also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[R24]: If the Company information of a particular Company is updated, then the corresponding details of the Rating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[R25]: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has education listed,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[R26]: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has education listed,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education information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[R27]: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has previous experience listed,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cannot be deleted.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[R28]: For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 has previous experience listed,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information is updated then the corresponding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JobSeeker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previous experience information should also be updated.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[R29]: For a Company that has a Job listed, the Job details cannot be deleted from the database.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[R30]: For a Company that has a Job listed, the Job details cannot be updated on the database.</w:t>
      </w:r>
    </w:p>
    <w:p w:rsidR="001A29CE" w:rsidRDefault="001A29CE">
      <w:pPr>
        <w:pStyle w:val="Heading2"/>
        <w:keepNext w:val="0"/>
        <w:keepLines w:val="0"/>
        <w:spacing w:after="80" w:line="178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3" w:name="_6cn6zwa8bsh5" w:colFirst="0" w:colLast="0"/>
      <w:bookmarkEnd w:id="3"/>
    </w:p>
    <w:p w:rsidR="0019520A" w:rsidRDefault="004E3AF3">
      <w:pPr>
        <w:pStyle w:val="Heading2"/>
        <w:keepNext w:val="0"/>
        <w:keepLines w:val="0"/>
        <w:spacing w:after="80" w:line="178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Referential Integrities:</w:t>
      </w:r>
    </w:p>
    <w:p w:rsidR="0019520A" w:rsidRDefault="0019520A"/>
    <w:tbl>
      <w:tblPr>
        <w:tblStyle w:val="a"/>
        <w:tblW w:w="9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020"/>
        <w:gridCol w:w="1500"/>
        <w:gridCol w:w="1065"/>
        <w:gridCol w:w="945"/>
        <w:gridCol w:w="1380"/>
        <w:gridCol w:w="945"/>
        <w:gridCol w:w="1500"/>
      </w:tblGrid>
      <w:tr w:rsidR="0019520A">
        <w:trPr>
          <w:trHeight w:val="710"/>
        </w:trPr>
        <w:tc>
          <w:tcPr>
            <w:tcW w:w="14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Relation</w:t>
            </w:r>
          </w:p>
        </w:tc>
        <w:tc>
          <w:tcPr>
            <w:tcW w:w="10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Foreign Key</w:t>
            </w:r>
          </w:p>
        </w:tc>
        <w:tc>
          <w:tcPr>
            <w:tcW w:w="15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Base Relation</w:t>
            </w:r>
          </w:p>
        </w:tc>
        <w:tc>
          <w:tcPr>
            <w:tcW w:w="106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Primary Key</w:t>
            </w:r>
          </w:p>
        </w:tc>
        <w:tc>
          <w:tcPr>
            <w:tcW w:w="94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Business Rule</w:t>
            </w:r>
          </w:p>
        </w:tc>
        <w:tc>
          <w:tcPr>
            <w:tcW w:w="13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Constraint: ON DELETE</w:t>
            </w:r>
          </w:p>
        </w:tc>
        <w:tc>
          <w:tcPr>
            <w:tcW w:w="94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Business Rule</w:t>
            </w:r>
          </w:p>
        </w:tc>
        <w:tc>
          <w:tcPr>
            <w:tcW w:w="15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Constraint: ON UPDATE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Has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Has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sklId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Skill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sklId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Require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sklId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Skill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sklId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Check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pmId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ProfileMatch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pmId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Check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Check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Apply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Apply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R19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Apply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Company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Rating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Company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 Seeker Education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 Seeker Previous Experience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JobSeeker</w:t>
            </w:r>
            <w:proofErr w:type="spellEnd"/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jbsId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CASCADE</w:t>
            </w:r>
          </w:p>
        </w:tc>
      </w:tr>
      <w:tr w:rsidR="0019520A">
        <w:trPr>
          <w:trHeight w:val="470"/>
        </w:trPr>
        <w:tc>
          <w:tcPr>
            <w:tcW w:w="1425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Job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Company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compId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R29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NO ACTION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R30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19520A" w:rsidRDefault="004E3AF3">
            <w:pPr>
              <w:ind w:left="140" w:right="140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NO ACTION</w:t>
            </w:r>
          </w:p>
        </w:tc>
      </w:tr>
    </w:tbl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9520A" w:rsidRDefault="004E3AF3">
      <w:pP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3D85C6"/>
          <w:sz w:val="36"/>
          <w:szCs w:val="36"/>
        </w:rPr>
        <w:t>IMPLEMENTING DATABASE</w:t>
      </w:r>
    </w:p>
    <w:p w:rsidR="0019520A" w:rsidRDefault="00163EFE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pict>
          <v:rect id="_x0000_i1029" style="width:0;height:1.5pt" o:hralign="center" o:hrstd="t" o:hr="t" fillcolor="#a0a0a0" stroked="f"/>
        </w:pic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the development of the database, 6 business transactions have been configured on SQL and Tableau as examples. 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TRANSACTION 1: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What are the top 5 companies by salary within each job function?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CODE: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698500"/>
            <wp:effectExtent l="12700" t="12700" r="12700" b="1270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4: SQL Code for Business Transaction 1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OUTPUT: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374900"/>
            <wp:effectExtent l="12700" t="12700" r="12700" b="1270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5: SQL Output for Business Transaction 1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517900"/>
            <wp:effectExtent l="12700" t="12700" r="12700" b="1270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6: Tableau Output for Business Transaction 1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BUSINESS TRANSACTION 2:</w:t>
      </w:r>
    </w:p>
    <w:p w:rsidR="0019520A" w:rsidRDefault="004E3AF3">
      <w:pPr>
        <w:widowControl w:val="0"/>
        <w:spacing w:after="240" w:line="240" w:lineRule="auto"/>
        <w:rPr>
          <w:rFonts w:ascii="Times New Roman" w:eastAsia="Times New Roman" w:hAnsi="Times New Roman" w:cs="Times New Roman"/>
          <w:b/>
          <w:i/>
          <w:sz w:val="2"/>
          <w:szCs w:val="2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What are the percentage of different skills required in each job function?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CODE: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5943600" cy="1282700"/>
            <wp:effectExtent l="9525" t="9525" r="9525" b="9525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7: SQL Code for Business Transaction 2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OUTPUT: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9050" distB="19050" distL="19050" distR="19050" simplePos="0" relativeHeight="251660288" behindDoc="0" locked="0" layoutInCell="1" hidden="0" allowOverlap="1">
            <wp:simplePos x="0" y="0"/>
            <wp:positionH relativeFrom="column">
              <wp:posOffset>914400</wp:posOffset>
            </wp:positionH>
            <wp:positionV relativeFrom="paragraph">
              <wp:posOffset>123825</wp:posOffset>
            </wp:positionV>
            <wp:extent cx="4466550" cy="1818175"/>
            <wp:effectExtent l="12700" t="12700" r="12700" b="12700"/>
            <wp:wrapSquare wrapText="bothSides" distT="19050" distB="19050" distL="19050" distR="1905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550" cy="1818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8: SQL Output for Business Transaction 2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61312" behindDoc="0" locked="0" layoutInCell="1" hidden="0" allowOverlap="1">
            <wp:simplePos x="0" y="0"/>
            <wp:positionH relativeFrom="column">
              <wp:posOffset>1133475</wp:posOffset>
            </wp:positionH>
            <wp:positionV relativeFrom="paragraph">
              <wp:posOffset>19050</wp:posOffset>
            </wp:positionV>
            <wp:extent cx="3938000" cy="3675726"/>
            <wp:effectExtent l="12700" t="12700" r="12700" b="12700"/>
            <wp:wrapSquare wrapText="bothSides" distT="19050" distB="19050" distL="19050" distR="1905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l="752" t="1096" r="1553" b="969"/>
                    <a:stretch>
                      <a:fillRect/>
                    </a:stretch>
                  </pic:blipFill>
                  <pic:spPr>
                    <a:xfrm>
                      <a:off x="0" y="0"/>
                      <a:ext cx="3938000" cy="367572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9: Tableau Output for Business Transaction 2</w:t>
      </w:r>
    </w:p>
    <w:p w:rsidR="0019520A" w:rsidRDefault="001952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TRANSACTION 3: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What are top 10 overall best-rated firms as per reviews from Glassdoor and Indeed?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CODE: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1181100"/>
            <wp:effectExtent l="12700" t="12700" r="12700" b="127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10: SQL Code for Business Transaction 3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OUTPUT: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1536700"/>
            <wp:effectExtent l="12700" t="12700" r="12700" b="127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11: SQL Output for Business Transaction 3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63EFE" w:rsidRDefault="00163E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63EFE" w:rsidRDefault="00163EF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4" w:name="_GoBack"/>
      <w:bookmarkEnd w:id="4"/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TABLEAU: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136900"/>
            <wp:effectExtent l="12700" t="12700" r="12700" b="1270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12: Tableau Output for Business Transaction 3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TRANSACTION 4: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What is the percentage of remote vs onsite job opportunities?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CODE: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558800"/>
            <wp:effectExtent l="12700" t="12700" r="12700" b="1270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13: SQL Code for Business Transaction 4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OUTPUT: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143125" cy="523875"/>
            <wp:effectExtent l="12700" t="12700" r="12700" b="1270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23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14: SQL Output for Business Transaction 4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TABLEAU: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90863" cy="2570618"/>
            <wp:effectExtent l="12700" t="12700" r="12700" b="127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5706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15: Tableau Output for Business Transaction 4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TRANSACTION 5: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What are the companies with openings in multiple job functions?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SQL CODE: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15113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16: SQL Code for Business Transaction 5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E3AF3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SQL OUTPUT: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286000"/>
            <wp:effectExtent l="12700" t="12700" r="12700" b="127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17: SQL Output for Business Transaction 5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TABLEAU: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1841500"/>
            <wp:effectExtent l="12700" t="12700" r="12700" b="127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18: Tableau Output for Business Transaction 5</w:t>
      </w:r>
    </w:p>
    <w:p w:rsidR="0019520A" w:rsidRDefault="0019520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Pr="004E3AF3" w:rsidRDefault="004E3AF3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TRANSACTION 6: </w:t>
      </w:r>
      <w:r w:rsidRPr="004E3AF3">
        <w:rPr>
          <w:rFonts w:ascii="Times New Roman" w:eastAsia="Times New Roman" w:hAnsi="Times New Roman" w:cs="Times New Roman"/>
          <w:b/>
          <w:i/>
          <w:sz w:val="24"/>
          <w:szCs w:val="24"/>
        </w:rPr>
        <w:t>What is the profile match share by categories?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SQL CODE: 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787400"/>
            <wp:effectExtent l="12700" t="12700" r="12700" b="127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18: SQL Code for Business Transaction 6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SQL OUTPUT: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19425" cy="504825"/>
            <wp:effectExtent l="12700" t="12700" r="12700" b="1270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04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18: SQL Output for Business Transaction 6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TABLEAU:</w:t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38413" cy="2423484"/>
            <wp:effectExtent l="12700" t="12700" r="12700" b="1270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42348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9520A" w:rsidRDefault="004E3AF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19: Tableau Output for Business Transaction 6</w:t>
      </w: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19520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DASHBOARD: </w:t>
      </w:r>
    </w:p>
    <w:p w:rsidR="0019520A" w:rsidRDefault="004E3A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52800"/>
            <wp:effectExtent l="12700" t="12700" r="12700" b="1270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19520A" w:rsidSect="004E3AF3">
      <w:pgSz w:w="12240" w:h="15840"/>
      <w:pgMar w:top="1440" w:right="1440" w:bottom="1440" w:left="1440" w:header="720" w:footer="720" w:gutter="0"/>
      <w:pgBorders w:display="firstPage" w:offsetFrom="page">
        <w:top w:val="single" w:sz="24" w:space="24" w:color="548DD4" w:themeColor="text2" w:themeTint="99"/>
        <w:left w:val="single" w:sz="24" w:space="24" w:color="548DD4" w:themeColor="text2" w:themeTint="99"/>
        <w:bottom w:val="single" w:sz="24" w:space="24" w:color="548DD4" w:themeColor="text2" w:themeTint="99"/>
        <w:right w:val="single" w:sz="24" w:space="24" w:color="548DD4" w:themeColor="text2" w:themeTint="99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85295"/>
    <w:multiLevelType w:val="multilevel"/>
    <w:tmpl w:val="B8B8D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BA49D7"/>
    <w:multiLevelType w:val="multilevel"/>
    <w:tmpl w:val="06F42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C57111"/>
    <w:multiLevelType w:val="multilevel"/>
    <w:tmpl w:val="CE08B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B60D0C"/>
    <w:multiLevelType w:val="multilevel"/>
    <w:tmpl w:val="49FE2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9E3E20"/>
    <w:multiLevelType w:val="multilevel"/>
    <w:tmpl w:val="1AC07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0A"/>
    <w:rsid w:val="00163EFE"/>
    <w:rsid w:val="0019520A"/>
    <w:rsid w:val="001A29CE"/>
    <w:rsid w:val="00336693"/>
    <w:rsid w:val="004E3AF3"/>
    <w:rsid w:val="00B8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480AC"/>
  <w15:docId w15:val="{F6DF1DDC-86B7-405B-941A-1D839EDC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1789</Words>
  <Characters>10202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Maryland</Company>
  <LinksUpToDate>false</LinksUpToDate>
  <CharactersWithSpaces>11968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Aishwarya Sadagopan</cp:lastModifiedBy>
  <cp:revision>5</cp:revision>
  <dcterms:created xsi:type="dcterms:W3CDTF">2022-12-11T04:03:00Z</dcterms:created>
  <dcterms:modified xsi:type="dcterms:W3CDTF">2022-12-11T04:43:00Z</dcterms:modified>
</cp:coreProperties>
</file>