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F2944" w14:textId="591BC7C9" w:rsidR="007A61D6" w:rsidRPr="006B45E5" w:rsidRDefault="431D160D" w:rsidP="006B45E5">
      <w:pPr>
        <w:jc w:val="center"/>
        <w:rPr>
          <w:color w:val="000000" w:themeColor="text1"/>
          <w:u w:val="single"/>
        </w:rPr>
      </w:pPr>
      <w:r w:rsidRPr="00CA2623">
        <w:rPr>
          <w:color w:val="000000" w:themeColor="text1"/>
          <w:sz w:val="32"/>
          <w:szCs w:val="32"/>
          <w:u w:val="single"/>
        </w:rPr>
        <w:t>Read</w:t>
      </w:r>
      <w:r w:rsidR="00CA2623" w:rsidRPr="00CA2623">
        <w:rPr>
          <w:color w:val="000000" w:themeColor="text1"/>
          <w:sz w:val="32"/>
          <w:szCs w:val="32"/>
          <w:u w:val="single"/>
        </w:rPr>
        <w:t>M</w:t>
      </w:r>
      <w:r w:rsidRPr="00CA2623">
        <w:rPr>
          <w:color w:val="000000" w:themeColor="text1"/>
          <w:sz w:val="32"/>
          <w:szCs w:val="32"/>
          <w:u w:val="single"/>
        </w:rPr>
        <w:t>e</w:t>
      </w:r>
      <w:r w:rsidR="00C6414F" w:rsidRPr="00CA2623">
        <w:rPr>
          <w:color w:val="000000" w:themeColor="text1"/>
          <w:u w:val="single"/>
        </w:rPr>
        <w:t xml:space="preserve"> </w:t>
      </w:r>
    </w:p>
    <w:p w14:paraId="46EFADF4" w14:textId="77777777" w:rsidR="00CD76AE" w:rsidRDefault="00CD76AE" w:rsidP="00CD76A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CD76AE">
        <w:rPr>
          <w:b/>
          <w:bCs/>
          <w:i/>
          <w:iCs/>
          <w:color w:val="000000" w:themeColor="text1"/>
        </w:rPr>
        <w:t>Introduction:</w:t>
      </w:r>
      <w:r>
        <w:rPr>
          <w:color w:val="000000" w:themeColor="text1"/>
        </w:rPr>
        <w:t xml:space="preserve"> </w:t>
      </w:r>
      <w:r w:rsidRPr="00BB403A">
        <w:rPr>
          <w:color w:val="000000" w:themeColor="text1"/>
        </w:rPr>
        <w:t>ReadMe</w:t>
      </w:r>
      <w:r>
        <w:rPr>
          <w:color w:val="000000" w:themeColor="text1"/>
        </w:rPr>
        <w:t xml:space="preserve"> explains how we will extract OMOP Common Data Model (CDM) from </w:t>
      </w:r>
      <w:r w:rsidRPr="00B46A16">
        <w:rPr>
          <w:color w:val="000000" w:themeColor="text1"/>
        </w:rPr>
        <w:t>Anthem LPR (json files)</w:t>
      </w:r>
      <w:r>
        <w:rPr>
          <w:color w:val="000000" w:themeColor="text1"/>
        </w:rPr>
        <w:t xml:space="preserve">. </w:t>
      </w:r>
    </w:p>
    <w:p w14:paraId="56C04983" w14:textId="73F15622" w:rsidR="00CD76AE" w:rsidRPr="00CD76AE" w:rsidRDefault="00CD76AE" w:rsidP="00CD76AE">
      <w:pPr>
        <w:pStyle w:val="ListParagraph"/>
        <w:ind w:left="360"/>
        <w:jc w:val="both"/>
        <w:rPr>
          <w:color w:val="000000" w:themeColor="text1"/>
        </w:rPr>
      </w:pPr>
    </w:p>
    <w:p w14:paraId="47A3AE84" w14:textId="142F3A3E" w:rsidR="00CA2623" w:rsidRPr="00CA2623" w:rsidRDefault="00504603" w:rsidP="00CA2623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FHIR TO OMOP PROJECT</w:t>
      </w:r>
      <w:r w:rsidR="00506E41" w:rsidRPr="00EC69F2">
        <w:rPr>
          <w:b/>
          <w:bCs/>
          <w:i/>
          <w:iCs/>
          <w:color w:val="000000" w:themeColor="text1"/>
        </w:rPr>
        <w:t>:</w:t>
      </w:r>
      <w:r w:rsidR="00506E41" w:rsidRPr="00E74352">
        <w:rPr>
          <w:color w:val="000000" w:themeColor="text1"/>
        </w:rPr>
        <w:t xml:space="preserve"> </w:t>
      </w:r>
      <w:r w:rsidR="00524893" w:rsidRPr="00E74352">
        <w:rPr>
          <w:color w:val="000000" w:themeColor="text1"/>
        </w:rPr>
        <w:t xml:space="preserve">The aim </w:t>
      </w:r>
      <w:r w:rsidR="00183765" w:rsidRPr="00E74352">
        <w:rPr>
          <w:color w:val="000000" w:themeColor="text1"/>
        </w:rPr>
        <w:t xml:space="preserve">of </w:t>
      </w:r>
      <w:r w:rsidR="00164657" w:rsidRPr="00E74352">
        <w:rPr>
          <w:color w:val="000000" w:themeColor="text1"/>
        </w:rPr>
        <w:t xml:space="preserve">project </w:t>
      </w:r>
      <w:r w:rsidR="00174069">
        <w:rPr>
          <w:color w:val="000000" w:themeColor="text1"/>
        </w:rPr>
        <w:t>is</w:t>
      </w:r>
      <w:r w:rsidR="00164657" w:rsidRPr="00E74352">
        <w:rPr>
          <w:color w:val="000000" w:themeColor="text1"/>
        </w:rPr>
        <w:t xml:space="preserve"> to </w:t>
      </w:r>
      <w:r w:rsidR="00E74352">
        <w:rPr>
          <w:color w:val="000000" w:themeColor="text1"/>
        </w:rPr>
        <w:t>use Anthem</w:t>
      </w:r>
      <w:r w:rsidR="007A61D6">
        <w:rPr>
          <w:color w:val="000000" w:themeColor="text1"/>
        </w:rPr>
        <w:t xml:space="preserve">’s Fast Healthcare Interoperability Resources </w:t>
      </w:r>
      <w:r w:rsidR="00E74352" w:rsidRPr="00E74352">
        <w:rPr>
          <w:color w:val="000000" w:themeColor="text1"/>
        </w:rPr>
        <w:t xml:space="preserve">(FHIR) data, derived from the delivery of health care in routine clinical settings, </w:t>
      </w:r>
      <w:r w:rsidR="00BA50AF">
        <w:rPr>
          <w:color w:val="000000" w:themeColor="text1"/>
        </w:rPr>
        <w:t xml:space="preserve">to </w:t>
      </w:r>
      <w:r w:rsidR="00E74352" w:rsidRPr="00E74352">
        <w:rPr>
          <w:color w:val="000000" w:themeColor="text1"/>
        </w:rPr>
        <w:t>build a data infrastructure for:</w:t>
      </w:r>
    </w:p>
    <w:p w14:paraId="74464A77" w14:textId="73D29C06" w:rsidR="00CA2623" w:rsidRDefault="00CA2623" w:rsidP="00CA2623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Conducting patient-centered analysis</w:t>
      </w:r>
    </w:p>
    <w:p w14:paraId="7FB2A621" w14:textId="6CD9B216" w:rsidR="00BD6B20" w:rsidRDefault="00CA2623" w:rsidP="00CD76AE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Cohort Building</w:t>
      </w:r>
    </w:p>
    <w:p w14:paraId="7691E1F6" w14:textId="77777777" w:rsidR="00CD76AE" w:rsidRPr="00CD76AE" w:rsidRDefault="00CD76AE" w:rsidP="00CD76AE">
      <w:pPr>
        <w:pStyle w:val="ListParagraph"/>
        <w:ind w:left="1080"/>
        <w:jc w:val="both"/>
        <w:rPr>
          <w:color w:val="000000" w:themeColor="text1"/>
        </w:rPr>
      </w:pPr>
    </w:p>
    <w:p w14:paraId="38C545E7" w14:textId="77777777" w:rsidR="009B540E" w:rsidRDefault="00A17D2A" w:rsidP="00606C43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606C43">
        <w:rPr>
          <w:b/>
          <w:bCs/>
          <w:i/>
          <w:iCs/>
          <w:color w:val="000000" w:themeColor="text1"/>
        </w:rPr>
        <w:t>Scope:</w:t>
      </w:r>
      <w:r>
        <w:rPr>
          <w:color w:val="000000" w:themeColor="text1"/>
        </w:rPr>
        <w:t xml:space="preserve"> </w:t>
      </w:r>
    </w:p>
    <w:p w14:paraId="71049F42" w14:textId="4381F29A" w:rsidR="00BD6B20" w:rsidRPr="00C675F0" w:rsidRDefault="00A17D2A" w:rsidP="00C675F0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Extract </w:t>
      </w:r>
      <w:r w:rsidR="00EE4C67">
        <w:rPr>
          <w:color w:val="000000" w:themeColor="text1"/>
        </w:rPr>
        <w:t xml:space="preserve">tables for the existing </w:t>
      </w:r>
      <w:r w:rsidR="00565390">
        <w:rPr>
          <w:color w:val="000000" w:themeColor="text1"/>
        </w:rPr>
        <w:t>resou</w:t>
      </w:r>
      <w:r w:rsidR="00663DFA">
        <w:rPr>
          <w:color w:val="000000" w:themeColor="text1"/>
        </w:rPr>
        <w:t xml:space="preserve">rce type </w:t>
      </w:r>
      <w:r w:rsidR="002D1A97">
        <w:rPr>
          <w:color w:val="000000" w:themeColor="text1"/>
        </w:rPr>
        <w:t xml:space="preserve">which </w:t>
      </w:r>
      <w:r w:rsidR="00A516B3">
        <w:rPr>
          <w:color w:val="000000" w:themeColor="text1"/>
        </w:rPr>
        <w:t>are converted to FHIR</w:t>
      </w:r>
      <w:r w:rsidR="00343B3A">
        <w:rPr>
          <w:color w:val="000000" w:themeColor="text1"/>
        </w:rPr>
        <w:t xml:space="preserve"> i.e. Person, Condition, </w:t>
      </w:r>
      <w:r w:rsidR="005664D6">
        <w:rPr>
          <w:color w:val="000000" w:themeColor="text1"/>
        </w:rPr>
        <w:t xml:space="preserve">Visit, Observation, </w:t>
      </w:r>
      <w:r w:rsidR="002379B3">
        <w:rPr>
          <w:color w:val="000000" w:themeColor="text1"/>
        </w:rPr>
        <w:t>Medication Dispense and Practitioner</w:t>
      </w:r>
      <w:r w:rsidR="002F1C62">
        <w:rPr>
          <w:color w:val="000000" w:themeColor="text1"/>
        </w:rPr>
        <w:t>.</w:t>
      </w:r>
      <w:r w:rsidR="0042549C">
        <w:rPr>
          <w:color w:val="000000" w:themeColor="text1"/>
        </w:rPr>
        <w:t xml:space="preserve"> </w:t>
      </w:r>
      <w:r w:rsidR="009B540E">
        <w:rPr>
          <w:color w:val="000000" w:themeColor="text1"/>
        </w:rPr>
        <w:t xml:space="preserve">We are using EMR cluster for execution of all the files. </w:t>
      </w:r>
      <w:r w:rsidR="00D24CE1" w:rsidRPr="00C675F0">
        <w:rPr>
          <w:b/>
          <w:bCs/>
          <w:i/>
          <w:iCs/>
          <w:color w:val="000000" w:themeColor="text1"/>
        </w:rPr>
        <w:t>Note:</w:t>
      </w:r>
      <w:r w:rsidR="00D24CE1" w:rsidRPr="00C675F0">
        <w:rPr>
          <w:color w:val="000000" w:themeColor="text1"/>
        </w:rPr>
        <w:t xml:space="preserve"> </w:t>
      </w:r>
      <w:r w:rsidR="00C57BBE" w:rsidRPr="00C675F0">
        <w:rPr>
          <w:color w:val="000000" w:themeColor="text1"/>
        </w:rPr>
        <w:t xml:space="preserve">OMOP tables schema </w:t>
      </w:r>
      <w:r w:rsidR="00961A57" w:rsidRPr="00C675F0">
        <w:rPr>
          <w:color w:val="000000" w:themeColor="text1"/>
        </w:rPr>
        <w:t xml:space="preserve">information </w:t>
      </w:r>
      <w:r w:rsidR="008A342E" w:rsidRPr="00C675F0">
        <w:rPr>
          <w:color w:val="000000" w:themeColor="text1"/>
        </w:rPr>
        <w:t xml:space="preserve">can be retrieved </w:t>
      </w:r>
      <w:r w:rsidR="001E2B50" w:rsidRPr="00C675F0">
        <w:rPr>
          <w:color w:val="000000" w:themeColor="text1"/>
        </w:rPr>
        <w:t>partially form LPR files and remaining is to be ret</w:t>
      </w:r>
      <w:r w:rsidR="00431063" w:rsidRPr="00C675F0">
        <w:rPr>
          <w:color w:val="000000" w:themeColor="text1"/>
        </w:rPr>
        <w:t>rieved from Athena files</w:t>
      </w:r>
      <w:r w:rsidR="00606C43" w:rsidRPr="00C675F0">
        <w:rPr>
          <w:color w:val="000000" w:themeColor="text1"/>
        </w:rPr>
        <w:t>.</w:t>
      </w:r>
    </w:p>
    <w:p w14:paraId="3230775D" w14:textId="77777777" w:rsidR="00C9006F" w:rsidRPr="00C9006F" w:rsidRDefault="00C9006F" w:rsidP="00C9006F">
      <w:pPr>
        <w:pStyle w:val="ListParagraph"/>
        <w:rPr>
          <w:color w:val="000000" w:themeColor="text1"/>
        </w:rPr>
      </w:pPr>
    </w:p>
    <w:p w14:paraId="46AE3DEA" w14:textId="4E8D3A03" w:rsidR="00BF0A39" w:rsidRPr="00BF0A39" w:rsidRDefault="00132835" w:rsidP="00BF0A39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Installations</w:t>
      </w:r>
      <w:r w:rsidR="00C9006F" w:rsidRPr="00C9006F">
        <w:rPr>
          <w:b/>
          <w:bCs/>
          <w:i/>
          <w:iCs/>
          <w:color w:val="000000" w:themeColor="text1"/>
        </w:rPr>
        <w:t>:</w:t>
      </w:r>
      <w:r w:rsidR="00D91F86">
        <w:rPr>
          <w:b/>
          <w:bCs/>
          <w:color w:val="000000" w:themeColor="text1"/>
        </w:rPr>
        <w:t xml:space="preserve"> </w:t>
      </w:r>
    </w:p>
    <w:p w14:paraId="5443C375" w14:textId="66A6BBFE" w:rsidR="00BF0A39" w:rsidRPr="004D53BA" w:rsidRDefault="00932608" w:rsidP="00BF0A39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proofErr w:type="spellStart"/>
      <w:r w:rsidRPr="004D53BA">
        <w:rPr>
          <w:color w:val="000000" w:themeColor="text1"/>
        </w:rPr>
        <w:t>SecureCRT</w:t>
      </w:r>
      <w:proofErr w:type="spellEnd"/>
      <w:r w:rsidRPr="004D53BA">
        <w:rPr>
          <w:color w:val="000000" w:themeColor="text1"/>
        </w:rPr>
        <w:t xml:space="preserve"> 8.5</w:t>
      </w:r>
      <w:r w:rsidR="00012E23">
        <w:rPr>
          <w:color w:val="000000" w:themeColor="text1"/>
        </w:rPr>
        <w:t xml:space="preserve"> (</w:t>
      </w:r>
      <w:r w:rsidR="00750F0F">
        <w:rPr>
          <w:color w:val="000000" w:themeColor="text1"/>
        </w:rPr>
        <w:t>22.</w:t>
      </w:r>
      <w:r w:rsidR="00FC6C94">
        <w:rPr>
          <w:color w:val="000000" w:themeColor="text1"/>
        </w:rPr>
        <w:t>174.142.</w:t>
      </w:r>
      <w:r w:rsidR="00614DBB">
        <w:rPr>
          <w:color w:val="000000" w:themeColor="text1"/>
        </w:rPr>
        <w:t>245)</w:t>
      </w:r>
    </w:p>
    <w:p w14:paraId="0AC200F1" w14:textId="6D4CB98D" w:rsidR="005861F1" w:rsidRDefault="003F0CC5" w:rsidP="005861F1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 w:rsidRPr="004D53BA">
        <w:rPr>
          <w:color w:val="000000" w:themeColor="text1"/>
        </w:rPr>
        <w:t>Jet</w:t>
      </w:r>
      <w:r w:rsidR="003E3024" w:rsidRPr="004D53BA">
        <w:rPr>
          <w:color w:val="000000" w:themeColor="text1"/>
        </w:rPr>
        <w:t xml:space="preserve">Brains </w:t>
      </w:r>
      <w:r w:rsidR="00F80F6C" w:rsidRPr="004D53BA">
        <w:rPr>
          <w:color w:val="000000" w:themeColor="text1"/>
        </w:rPr>
        <w:t>PyCharm</w:t>
      </w:r>
      <w:r w:rsidR="00A957D8" w:rsidRPr="004D53BA">
        <w:rPr>
          <w:color w:val="000000" w:themeColor="text1"/>
        </w:rPr>
        <w:t xml:space="preserve"> 2019.2.3</w:t>
      </w:r>
    </w:p>
    <w:p w14:paraId="33773622" w14:textId="77777777" w:rsidR="00A603BB" w:rsidRDefault="00A603BB" w:rsidP="00A603BB">
      <w:pPr>
        <w:pStyle w:val="ListParagraph"/>
        <w:ind w:left="1080"/>
        <w:jc w:val="both"/>
        <w:rPr>
          <w:color w:val="000000" w:themeColor="text1"/>
        </w:rPr>
      </w:pPr>
    </w:p>
    <w:p w14:paraId="745437ED" w14:textId="47A335CD" w:rsidR="005861F1" w:rsidRPr="00A603BB" w:rsidRDefault="005861F1" w:rsidP="00993642">
      <w:pPr>
        <w:pStyle w:val="ListParagraph"/>
        <w:numPr>
          <w:ilvl w:val="0"/>
          <w:numId w:val="4"/>
        </w:numPr>
        <w:jc w:val="both"/>
        <w:rPr>
          <w:b/>
          <w:bCs/>
          <w:i/>
          <w:iCs/>
          <w:color w:val="000000" w:themeColor="text1"/>
        </w:rPr>
      </w:pPr>
      <w:r w:rsidRPr="00A603BB">
        <w:rPr>
          <w:b/>
          <w:bCs/>
          <w:i/>
          <w:iCs/>
          <w:color w:val="000000" w:themeColor="text1"/>
        </w:rPr>
        <w:t>Files used:</w:t>
      </w:r>
    </w:p>
    <w:p w14:paraId="5B53E033" w14:textId="79A19DD7" w:rsidR="005861F1" w:rsidRDefault="005861F1" w:rsidP="00993642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5ECC3F20">
        <w:rPr>
          <w:color w:val="000000" w:themeColor="text1"/>
        </w:rPr>
        <w:t>create_cdmraw_test_tables.ddl</w:t>
      </w:r>
    </w:p>
    <w:p w14:paraId="48313146" w14:textId="4DE7A6A7" w:rsidR="005861F1" w:rsidRDefault="005861F1" w:rsidP="00993642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fhir2omop_new.py</w:t>
      </w:r>
    </w:p>
    <w:p w14:paraId="4AF134CD" w14:textId="7959A233" w:rsidR="005861F1" w:rsidRDefault="005861F1" w:rsidP="00993642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pysparkwrapper</w:t>
      </w:r>
      <w:r w:rsidR="00027929">
        <w:rPr>
          <w:color w:val="000000" w:themeColor="text1"/>
        </w:rPr>
        <w:t>_</w:t>
      </w:r>
      <w:r>
        <w:rPr>
          <w:color w:val="000000" w:themeColor="text1"/>
        </w:rPr>
        <w:t>cdl.py</w:t>
      </w:r>
    </w:p>
    <w:p w14:paraId="1DC473DD" w14:textId="723DB2FF" w:rsidR="005861F1" w:rsidRDefault="005861F1" w:rsidP="00993642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pysparkwrapper_cda.py</w:t>
      </w:r>
    </w:p>
    <w:p w14:paraId="4B015469" w14:textId="1CFE20EC" w:rsidR="005861F1" w:rsidRDefault="005861F1" w:rsidP="00993642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run</w:t>
      </w:r>
      <w:r w:rsidR="00AD36A2">
        <w:rPr>
          <w:color w:val="000000" w:themeColor="text1"/>
        </w:rPr>
        <w:t>OMOPextraction</w:t>
      </w:r>
      <w:r w:rsidR="007A3EE2">
        <w:rPr>
          <w:color w:val="000000" w:themeColor="text1"/>
        </w:rPr>
        <w:t>_cdl</w:t>
      </w:r>
      <w:r w:rsidR="00AD36A2">
        <w:rPr>
          <w:color w:val="000000" w:themeColor="text1"/>
        </w:rPr>
        <w:t>.sh</w:t>
      </w:r>
    </w:p>
    <w:p w14:paraId="4C991D7D" w14:textId="652CF524" w:rsidR="006B45E5" w:rsidRDefault="007A3EE2" w:rsidP="001219DD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runOMOPextraction_cda.sh</w:t>
      </w:r>
    </w:p>
    <w:p w14:paraId="08C54B03" w14:textId="77777777" w:rsidR="00ED0FD2" w:rsidRPr="00ED0FD2" w:rsidRDefault="00ED0FD2" w:rsidP="00ED0FD2">
      <w:pPr>
        <w:pStyle w:val="ListParagraph"/>
        <w:ind w:left="1080"/>
        <w:jc w:val="both"/>
        <w:rPr>
          <w:color w:val="000000" w:themeColor="text1"/>
        </w:rPr>
      </w:pPr>
    </w:p>
    <w:p w14:paraId="46FD4F40" w14:textId="2A849820" w:rsidR="00E15B61" w:rsidRDefault="00923A09" w:rsidP="007A61D6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Execution</w:t>
      </w:r>
      <w:r w:rsidR="009B540E">
        <w:rPr>
          <w:b/>
          <w:bCs/>
          <w:i/>
          <w:iCs/>
          <w:color w:val="000000" w:themeColor="text1"/>
        </w:rPr>
        <w:t xml:space="preserve"> Steps</w:t>
      </w:r>
      <w:r w:rsidR="00EE2CA3" w:rsidRPr="00606C43">
        <w:rPr>
          <w:b/>
          <w:bCs/>
          <w:i/>
          <w:iCs/>
          <w:color w:val="000000" w:themeColor="text1"/>
        </w:rPr>
        <w:t xml:space="preserve">: </w:t>
      </w:r>
    </w:p>
    <w:p w14:paraId="342DCA21" w14:textId="77777777" w:rsidR="00DD7387" w:rsidRDefault="00DD7387" w:rsidP="00F33798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DD7387">
        <w:rPr>
          <w:b/>
          <w:bCs/>
          <w:color w:val="000000" w:themeColor="text1"/>
        </w:rPr>
        <w:t>Creating</w:t>
      </w:r>
      <w:r w:rsidR="00923A09" w:rsidRPr="00DD7387">
        <w:rPr>
          <w:b/>
          <w:bCs/>
          <w:color w:val="000000" w:themeColor="text1"/>
        </w:rPr>
        <w:t xml:space="preserve"> the schema</w:t>
      </w:r>
      <w:r w:rsidR="00923A09" w:rsidRPr="00923A09">
        <w:rPr>
          <w:color w:val="000000" w:themeColor="text1"/>
        </w:rPr>
        <w:t xml:space="preserve"> </w:t>
      </w:r>
    </w:p>
    <w:p w14:paraId="60DFF8CE" w14:textId="77777777" w:rsidR="00A603BB" w:rsidRPr="00A603BB" w:rsidRDefault="003F67F3" w:rsidP="00A603BB">
      <w:pPr>
        <w:pStyle w:val="ListParagraph"/>
        <w:numPr>
          <w:ilvl w:val="2"/>
          <w:numId w:val="1"/>
        </w:numPr>
        <w:jc w:val="both"/>
        <w:rPr>
          <w:color w:val="000000" w:themeColor="text1"/>
        </w:rPr>
      </w:pPr>
      <w:r w:rsidRPr="00A603BB">
        <w:rPr>
          <w:color w:val="000000" w:themeColor="text1"/>
        </w:rPr>
        <w:t>Using create_cdmraw_test_tables.ddl</w:t>
      </w:r>
      <w:r w:rsidR="00256587" w:rsidRPr="00A603BB">
        <w:rPr>
          <w:color w:val="000000" w:themeColor="text1"/>
        </w:rPr>
        <w:t xml:space="preserve">, schema is created </w:t>
      </w:r>
      <w:r w:rsidR="00923A09" w:rsidRPr="00A603BB">
        <w:rPr>
          <w:color w:val="000000" w:themeColor="text1"/>
        </w:rPr>
        <w:t>for both CDL and CDA files</w:t>
      </w:r>
      <w:r w:rsidR="00954572" w:rsidRPr="00A603BB">
        <w:rPr>
          <w:color w:val="000000" w:themeColor="text1"/>
        </w:rPr>
        <w:t xml:space="preserve">. </w:t>
      </w:r>
    </w:p>
    <w:p w14:paraId="1558088D" w14:textId="77777777" w:rsidR="00A603BB" w:rsidRPr="00A603BB" w:rsidRDefault="00954572" w:rsidP="00A603BB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 w:rsidRPr="00A603BB">
        <w:rPr>
          <w:color w:val="000000" w:themeColor="text1"/>
        </w:rPr>
        <w:t>U</w:t>
      </w:r>
      <w:r w:rsidR="00923A09" w:rsidRPr="00A603BB">
        <w:rPr>
          <w:color w:val="000000" w:themeColor="text1"/>
        </w:rPr>
        <w:t>sing hive on the cluster for creating follow</w:t>
      </w:r>
      <w:r w:rsidR="007A3EE2" w:rsidRPr="00A603BB">
        <w:rPr>
          <w:color w:val="000000" w:themeColor="text1"/>
        </w:rPr>
        <w:t>ing</w:t>
      </w:r>
      <w:r w:rsidR="00923A09" w:rsidRPr="00A603BB">
        <w:rPr>
          <w:color w:val="000000" w:themeColor="text1"/>
        </w:rPr>
        <w:t xml:space="preserve"> </w:t>
      </w:r>
      <w:r w:rsidR="00C8504E" w:rsidRPr="00A603BB">
        <w:rPr>
          <w:color w:val="000000" w:themeColor="text1"/>
        </w:rPr>
        <w:t xml:space="preserve">test </w:t>
      </w:r>
      <w:r w:rsidR="00923A09" w:rsidRPr="00A603BB">
        <w:rPr>
          <w:color w:val="000000" w:themeColor="text1"/>
        </w:rPr>
        <w:t>tables in the given S3 location: Person, Observation, Conditions, Medication Dispense, Procedures, Visit, Practitioner.</w:t>
      </w:r>
    </w:p>
    <w:p w14:paraId="357C4CA5" w14:textId="615502C4" w:rsidR="00547AC0" w:rsidRPr="00A603BB" w:rsidRDefault="00923A09" w:rsidP="00A603BB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 w:rsidRPr="00A603BB">
        <w:rPr>
          <w:color w:val="000000" w:themeColor="text1"/>
        </w:rPr>
        <w:t>Command used:</w:t>
      </w:r>
      <w:r w:rsidR="009B540E" w:rsidRPr="00A603BB">
        <w:rPr>
          <w:color w:val="000000" w:themeColor="text1"/>
        </w:rPr>
        <w:t xml:space="preserve"> </w:t>
      </w:r>
      <w:r w:rsidRPr="00A603BB">
        <w:rPr>
          <w:color w:val="000000" w:themeColor="text1"/>
        </w:rPr>
        <w:t>hive -f create_cdmraw_test_table.ddl</w:t>
      </w:r>
    </w:p>
    <w:p w14:paraId="23EC386A" w14:textId="77777777" w:rsidR="009B540E" w:rsidRPr="009B540E" w:rsidRDefault="009B540E" w:rsidP="009B540E">
      <w:pPr>
        <w:pStyle w:val="ListParagraph"/>
        <w:ind w:left="1080"/>
        <w:jc w:val="both"/>
        <w:rPr>
          <w:color w:val="000000" w:themeColor="text1"/>
        </w:rPr>
      </w:pPr>
    </w:p>
    <w:p w14:paraId="3EDF19AC" w14:textId="77777777" w:rsidR="009B540E" w:rsidRDefault="00027929" w:rsidP="00027929">
      <w:pPr>
        <w:pStyle w:val="ListParagraph"/>
        <w:numPr>
          <w:ilvl w:val="1"/>
          <w:numId w:val="1"/>
        </w:numPr>
        <w:jc w:val="both"/>
        <w:rPr>
          <w:b/>
          <w:bCs/>
          <w:color w:val="000000" w:themeColor="text1"/>
        </w:rPr>
      </w:pPr>
      <w:bookmarkStart w:id="0" w:name="OLE_LINK3"/>
      <w:r w:rsidRPr="00A529FB">
        <w:rPr>
          <w:b/>
          <w:bCs/>
          <w:color w:val="000000" w:themeColor="text1"/>
        </w:rPr>
        <w:t xml:space="preserve">Running the code using shell script – </w:t>
      </w:r>
    </w:p>
    <w:p w14:paraId="51D4CFD5" w14:textId="5EA4DCC6" w:rsidR="00027929" w:rsidRPr="00BE0B55" w:rsidRDefault="00BE0B55" w:rsidP="00BE0B55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Files – </w:t>
      </w:r>
      <w:r w:rsidR="00027929" w:rsidRPr="00BE0B55">
        <w:rPr>
          <w:b/>
          <w:bCs/>
          <w:color w:val="000000" w:themeColor="text1"/>
        </w:rPr>
        <w:t xml:space="preserve">runOMOPextraction_cdl.sh </w:t>
      </w:r>
      <w:r w:rsidR="00CE1E4A">
        <w:rPr>
          <w:color w:val="000000" w:themeColor="text1"/>
        </w:rPr>
        <w:t>or</w:t>
      </w:r>
      <w:r w:rsidR="00027929" w:rsidRPr="00BE0B55">
        <w:rPr>
          <w:b/>
          <w:bCs/>
          <w:color w:val="000000" w:themeColor="text1"/>
        </w:rPr>
        <w:t xml:space="preserve"> runOMOPextraction_cda.sh</w:t>
      </w:r>
    </w:p>
    <w:p w14:paraId="6C35F751" w14:textId="1AB1E2B3" w:rsidR="00027929" w:rsidRPr="004B346C" w:rsidRDefault="00CE1E4A" w:rsidP="004B346C">
      <w:pPr>
        <w:pStyle w:val="ListParagraph"/>
        <w:numPr>
          <w:ilvl w:val="2"/>
          <w:numId w:val="1"/>
        </w:numPr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Pass</w:t>
      </w:r>
      <w:r w:rsidR="00027929">
        <w:rPr>
          <w:rFonts w:eastAsiaTheme="minorEastAsia"/>
          <w:color w:val="000000" w:themeColor="text1"/>
        </w:rPr>
        <w:t xml:space="preserve"> Python </w:t>
      </w:r>
      <w:r w:rsidR="00D833E8">
        <w:rPr>
          <w:rFonts w:eastAsiaTheme="minorEastAsia"/>
          <w:color w:val="000000" w:themeColor="text1"/>
        </w:rPr>
        <w:t xml:space="preserve">code files </w:t>
      </w:r>
      <w:r w:rsidR="004B346C">
        <w:rPr>
          <w:rFonts w:eastAsiaTheme="minorEastAsia"/>
          <w:color w:val="000000" w:themeColor="text1"/>
        </w:rPr>
        <w:t>(</w:t>
      </w:r>
      <w:r w:rsidR="004B346C" w:rsidRPr="00BE0B55">
        <w:rPr>
          <w:b/>
          <w:bCs/>
          <w:color w:val="000000" w:themeColor="text1"/>
        </w:rPr>
        <w:t xml:space="preserve">pysparkwrapper_cda.py </w:t>
      </w:r>
      <w:r w:rsidR="004B346C" w:rsidRPr="00BE0B55">
        <w:rPr>
          <w:color w:val="000000" w:themeColor="text1"/>
        </w:rPr>
        <w:t>or</w:t>
      </w:r>
      <w:r w:rsidR="004B346C" w:rsidRPr="00BE0B55">
        <w:rPr>
          <w:b/>
          <w:bCs/>
          <w:color w:val="000000" w:themeColor="text1"/>
        </w:rPr>
        <w:t xml:space="preserve"> pysparkwrapper_cdl.py</w:t>
      </w:r>
      <w:r w:rsidR="004B346C">
        <w:rPr>
          <w:rFonts w:eastAsiaTheme="minorEastAsia"/>
          <w:color w:val="000000" w:themeColor="text1"/>
        </w:rPr>
        <w:t xml:space="preserve">) </w:t>
      </w:r>
      <w:r w:rsidR="00D833E8">
        <w:rPr>
          <w:rFonts w:eastAsiaTheme="minorEastAsia"/>
          <w:color w:val="000000" w:themeColor="text1"/>
        </w:rPr>
        <w:t>in th</w:t>
      </w:r>
      <w:r w:rsidR="004B346C">
        <w:rPr>
          <w:rFonts w:eastAsiaTheme="minorEastAsia"/>
          <w:color w:val="000000" w:themeColor="text1"/>
        </w:rPr>
        <w:t>e</w:t>
      </w:r>
      <w:r w:rsidR="00D833E8">
        <w:rPr>
          <w:rFonts w:eastAsiaTheme="minorEastAsia"/>
          <w:color w:val="000000" w:themeColor="text1"/>
        </w:rPr>
        <w:t xml:space="preserve"> shell script</w:t>
      </w:r>
      <w:r w:rsidR="004B346C">
        <w:rPr>
          <w:rFonts w:eastAsiaTheme="minorEastAsia"/>
          <w:color w:val="000000" w:themeColor="text1"/>
        </w:rPr>
        <w:t>.</w:t>
      </w:r>
    </w:p>
    <w:p w14:paraId="5B2D2028" w14:textId="32CD8A79" w:rsidR="00027929" w:rsidRDefault="00027929" w:rsidP="000B33E3">
      <w:pPr>
        <w:pStyle w:val="ListParagraph"/>
        <w:numPr>
          <w:ilvl w:val="2"/>
          <w:numId w:val="1"/>
        </w:numPr>
        <w:jc w:val="both"/>
        <w:rPr>
          <w:color w:val="000000" w:themeColor="text1"/>
        </w:rPr>
      </w:pPr>
      <w:r w:rsidRPr="00CE1E4A">
        <w:rPr>
          <w:color w:val="000000" w:themeColor="text1"/>
        </w:rPr>
        <w:t xml:space="preserve">It has sparksubmit.zip file managing all </w:t>
      </w:r>
      <w:r w:rsidR="004B346C">
        <w:rPr>
          <w:color w:val="000000" w:themeColor="text1"/>
        </w:rPr>
        <w:t xml:space="preserve">Spark </w:t>
      </w:r>
      <w:r w:rsidRPr="00CE1E4A">
        <w:rPr>
          <w:color w:val="000000" w:themeColor="text1"/>
        </w:rPr>
        <w:t>dependencies</w:t>
      </w:r>
      <w:bookmarkEnd w:id="0"/>
      <w:r w:rsidR="004B346C">
        <w:rPr>
          <w:color w:val="000000" w:themeColor="text1"/>
        </w:rPr>
        <w:t xml:space="preserve"> and </w:t>
      </w:r>
      <w:r w:rsidR="004B346C">
        <w:rPr>
          <w:rFonts w:eastAsiaTheme="minorEastAsia"/>
          <w:color w:val="000000" w:themeColor="text1"/>
        </w:rPr>
        <w:t xml:space="preserve">use </w:t>
      </w:r>
      <w:r w:rsidR="008D30D2">
        <w:rPr>
          <w:rFonts w:eastAsiaTheme="minorEastAsia"/>
          <w:color w:val="000000" w:themeColor="text1"/>
        </w:rPr>
        <w:t>its</w:t>
      </w:r>
      <w:r w:rsidR="004B346C">
        <w:rPr>
          <w:rFonts w:eastAsiaTheme="minorEastAsia"/>
          <w:color w:val="000000" w:themeColor="text1"/>
        </w:rPr>
        <w:t xml:space="preserve"> capabilities.</w:t>
      </w:r>
    </w:p>
    <w:p w14:paraId="2600463C" w14:textId="77777777" w:rsidR="00CE1E4A" w:rsidRPr="00CE1E4A" w:rsidRDefault="00CE1E4A" w:rsidP="00CE1E4A">
      <w:pPr>
        <w:pStyle w:val="ListParagraph"/>
        <w:ind w:left="1800"/>
        <w:jc w:val="both"/>
        <w:rPr>
          <w:color w:val="000000" w:themeColor="text1"/>
        </w:rPr>
      </w:pPr>
    </w:p>
    <w:p w14:paraId="02B07675" w14:textId="77777777" w:rsidR="00BE0B55" w:rsidRDefault="00027929" w:rsidP="00F33798">
      <w:pPr>
        <w:pStyle w:val="ListParagraph"/>
        <w:numPr>
          <w:ilvl w:val="1"/>
          <w:numId w:val="1"/>
        </w:numPr>
        <w:jc w:val="both"/>
        <w:rPr>
          <w:b/>
          <w:bCs/>
          <w:color w:val="000000" w:themeColor="text1"/>
        </w:rPr>
      </w:pPr>
      <w:r w:rsidRPr="00A529FB">
        <w:rPr>
          <w:b/>
          <w:bCs/>
          <w:color w:val="000000" w:themeColor="text1"/>
        </w:rPr>
        <w:t xml:space="preserve">Mapping to target </w:t>
      </w:r>
      <w:proofErr w:type="gramStart"/>
      <w:r w:rsidRPr="00A529FB">
        <w:rPr>
          <w:b/>
          <w:bCs/>
          <w:color w:val="000000" w:themeColor="text1"/>
        </w:rPr>
        <w:t>resource(</w:t>
      </w:r>
      <w:proofErr w:type="gramEnd"/>
      <w:r w:rsidRPr="00A529FB">
        <w:rPr>
          <w:b/>
          <w:bCs/>
          <w:color w:val="000000" w:themeColor="text1"/>
        </w:rPr>
        <w:t xml:space="preserve">OMOP) tables – </w:t>
      </w:r>
    </w:p>
    <w:p w14:paraId="3AC53EC9" w14:textId="13323F74" w:rsidR="00027929" w:rsidRPr="00BE0B55" w:rsidRDefault="00BE0B55" w:rsidP="00BE0B55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Files –</w:t>
      </w:r>
      <w:r w:rsidR="00027929" w:rsidRPr="00BE0B55">
        <w:rPr>
          <w:b/>
          <w:bCs/>
          <w:color w:val="000000" w:themeColor="text1"/>
        </w:rPr>
        <w:t xml:space="preserve"> pysparkwrapper_cda.py </w:t>
      </w:r>
      <w:r w:rsidR="00027929" w:rsidRPr="00BE0B55">
        <w:rPr>
          <w:color w:val="000000" w:themeColor="text1"/>
        </w:rPr>
        <w:t>or</w:t>
      </w:r>
      <w:r w:rsidR="00027929" w:rsidRPr="00BE0B55">
        <w:rPr>
          <w:b/>
          <w:bCs/>
          <w:color w:val="000000" w:themeColor="text1"/>
        </w:rPr>
        <w:t xml:space="preserve"> pysparkwrapper_cdl.py</w:t>
      </w:r>
    </w:p>
    <w:p w14:paraId="1FA003A1" w14:textId="77777777" w:rsidR="00BE0B55" w:rsidRPr="00BE0B55" w:rsidRDefault="00F33798" w:rsidP="00BE0B55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 w:rsidRPr="00BE0B55">
        <w:rPr>
          <w:rFonts w:eastAsiaTheme="minorEastAsia"/>
          <w:color w:val="000000" w:themeColor="text1"/>
        </w:rPr>
        <w:t xml:space="preserve">Here we are giving the </w:t>
      </w:r>
      <w:proofErr w:type="spellStart"/>
      <w:r w:rsidRPr="00BE0B55">
        <w:rPr>
          <w:rFonts w:eastAsiaTheme="minorEastAsia"/>
          <w:color w:val="000000" w:themeColor="text1"/>
        </w:rPr>
        <w:t>cda</w:t>
      </w:r>
      <w:proofErr w:type="spellEnd"/>
      <w:r w:rsidRPr="00BE0B55">
        <w:rPr>
          <w:rFonts w:eastAsiaTheme="minorEastAsia"/>
          <w:color w:val="000000" w:themeColor="text1"/>
        </w:rPr>
        <w:t xml:space="preserve"> and cdl </w:t>
      </w:r>
      <w:proofErr w:type="spellStart"/>
      <w:r w:rsidRPr="00BE0B55">
        <w:rPr>
          <w:rFonts w:eastAsiaTheme="minorEastAsia"/>
          <w:color w:val="000000" w:themeColor="text1"/>
        </w:rPr>
        <w:t>lpr</w:t>
      </w:r>
      <w:proofErr w:type="spellEnd"/>
      <w:r w:rsidRPr="00BE0B55">
        <w:rPr>
          <w:rFonts w:eastAsiaTheme="minorEastAsia"/>
          <w:color w:val="000000" w:themeColor="text1"/>
        </w:rPr>
        <w:t xml:space="preserve"> files as input and the </w:t>
      </w:r>
      <w:proofErr w:type="spellStart"/>
      <w:r w:rsidRPr="00BE0B55">
        <w:rPr>
          <w:rFonts w:eastAsiaTheme="minorEastAsia"/>
          <w:color w:val="000000" w:themeColor="text1"/>
        </w:rPr>
        <w:t>ouput</w:t>
      </w:r>
      <w:proofErr w:type="spellEnd"/>
      <w:r w:rsidRPr="00BE0B55">
        <w:rPr>
          <w:rFonts w:eastAsiaTheme="minorEastAsia"/>
          <w:color w:val="000000" w:themeColor="text1"/>
        </w:rPr>
        <w:t xml:space="preserve"> is a dataframe containing individual resource dataframes of following resources: </w:t>
      </w:r>
      <w:r w:rsidRPr="00BE0B55">
        <w:rPr>
          <w:color w:val="000000" w:themeColor="text1"/>
        </w:rPr>
        <w:t>Person, Observation, Conditions, Medication Dispense, Procedures, Visit, Practitioner.</w:t>
      </w:r>
    </w:p>
    <w:p w14:paraId="7B1D7A1C" w14:textId="77777777" w:rsidR="00DD7387" w:rsidRPr="00DD7387" w:rsidRDefault="00027929" w:rsidP="008D30D2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 w:rsidRPr="00BE0B55">
        <w:rPr>
          <w:color w:val="000000" w:themeColor="text1"/>
        </w:rPr>
        <w:t>Extracting LPR(s) from the database and converting into a dataframes containing rows of extracted information according to resource types using fhir2omop_new.py file and further using User defined function(</w:t>
      </w:r>
      <w:proofErr w:type="spellStart"/>
      <w:r w:rsidRPr="00BE0B55">
        <w:rPr>
          <w:color w:val="000000" w:themeColor="text1"/>
        </w:rPr>
        <w:t>udf</w:t>
      </w:r>
      <w:proofErr w:type="spellEnd"/>
      <w:r w:rsidRPr="00BE0B55">
        <w:rPr>
          <w:color w:val="000000" w:themeColor="text1"/>
        </w:rPr>
        <w:t xml:space="preserve">) which uses </w:t>
      </w:r>
      <w:proofErr w:type="spellStart"/>
      <w:proofErr w:type="gramStart"/>
      <w:r w:rsidRPr="00BE0B55">
        <w:rPr>
          <w:color w:val="000000" w:themeColor="text1"/>
        </w:rPr>
        <w:t>extractCDM</w:t>
      </w:r>
      <w:proofErr w:type="spellEnd"/>
      <w:r w:rsidRPr="00BE0B55">
        <w:rPr>
          <w:color w:val="000000" w:themeColor="text1"/>
        </w:rPr>
        <w:t>(</w:t>
      </w:r>
      <w:proofErr w:type="gramEnd"/>
      <w:r w:rsidRPr="00BE0B55">
        <w:rPr>
          <w:color w:val="000000" w:themeColor="text1"/>
        </w:rPr>
        <w:t xml:space="preserve">) method. </w:t>
      </w:r>
    </w:p>
    <w:p w14:paraId="4C8E86DE" w14:textId="77777777" w:rsidR="00DD7387" w:rsidRPr="00DD7387" w:rsidRDefault="00027929" w:rsidP="00DD7387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 w:rsidRPr="008D30D2">
        <w:rPr>
          <w:color w:val="000000" w:themeColor="text1"/>
        </w:rPr>
        <w:t>get_</w:t>
      </w:r>
      <w:proofErr w:type="gramStart"/>
      <w:r w:rsidRPr="008D30D2">
        <w:rPr>
          <w:color w:val="000000" w:themeColor="text1"/>
        </w:rPr>
        <w:t>key(</w:t>
      </w:r>
      <w:proofErr w:type="gramEnd"/>
      <w:r w:rsidRPr="008D30D2">
        <w:rPr>
          <w:color w:val="000000" w:themeColor="text1"/>
        </w:rPr>
        <w:t>) method uses explode function to flatten the columns in a dataframe into multiple columns. We are using get_</w:t>
      </w:r>
      <w:proofErr w:type="gramStart"/>
      <w:r w:rsidRPr="008D30D2">
        <w:rPr>
          <w:color w:val="000000" w:themeColor="text1"/>
        </w:rPr>
        <w:t>key(</w:t>
      </w:r>
      <w:proofErr w:type="gramEnd"/>
      <w:r w:rsidRPr="008D30D2">
        <w:rPr>
          <w:color w:val="000000" w:themeColor="text1"/>
        </w:rPr>
        <w:t>) to explode the columns generated while flattening the rows in LPR and then further using it again to further flatten the columns/</w:t>
      </w:r>
      <w:proofErr w:type="spellStart"/>
      <w:r w:rsidRPr="008D30D2">
        <w:rPr>
          <w:color w:val="000000" w:themeColor="text1"/>
        </w:rPr>
        <w:t>field_names</w:t>
      </w:r>
      <w:proofErr w:type="spellEnd"/>
      <w:r w:rsidRPr="008D30D2">
        <w:rPr>
          <w:color w:val="000000" w:themeColor="text1"/>
        </w:rPr>
        <w:t xml:space="preserve"> in every resource type.</w:t>
      </w:r>
    </w:p>
    <w:p w14:paraId="1C159183" w14:textId="77777777" w:rsidR="00DD7387" w:rsidRPr="00DD7387" w:rsidRDefault="00027929" w:rsidP="00DD7387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 w:rsidRPr="00DD7387">
        <w:rPr>
          <w:color w:val="000000" w:themeColor="text1"/>
        </w:rPr>
        <w:t>Making a list of all the resources as attributes. Flatten all the attributes fields according to columns and get_</w:t>
      </w:r>
      <w:proofErr w:type="gramStart"/>
      <w:r w:rsidRPr="00DD7387">
        <w:rPr>
          <w:color w:val="000000" w:themeColor="text1"/>
        </w:rPr>
        <w:t>key(</w:t>
      </w:r>
      <w:proofErr w:type="gramEnd"/>
      <w:r w:rsidRPr="00DD7387">
        <w:rPr>
          <w:color w:val="000000" w:themeColor="text1"/>
        </w:rPr>
        <w:t xml:space="preserve">) method. </w:t>
      </w:r>
    </w:p>
    <w:p w14:paraId="49152384" w14:textId="77777777" w:rsidR="00DD7387" w:rsidRPr="00DD7387" w:rsidRDefault="00027929" w:rsidP="00DD7387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 w:rsidRPr="00DD7387">
        <w:rPr>
          <w:color w:val="000000" w:themeColor="text1"/>
        </w:rPr>
        <w:t>Inserting and mapping the values into the target table made in the hive.</w:t>
      </w:r>
    </w:p>
    <w:p w14:paraId="5CBFAC72" w14:textId="77777777" w:rsidR="00DD7387" w:rsidRPr="00DD7387" w:rsidRDefault="00027929" w:rsidP="00DD7387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 w:rsidRPr="00DD7387">
        <w:rPr>
          <w:color w:val="000000" w:themeColor="text1"/>
        </w:rPr>
        <w:t xml:space="preserve">The schema of the test tables is made in </w:t>
      </w:r>
      <w:r w:rsidR="00993642" w:rsidRPr="00DD7387">
        <w:rPr>
          <w:color w:val="000000" w:themeColor="text1"/>
        </w:rPr>
        <w:t>the</w:t>
      </w:r>
      <w:r w:rsidRPr="00DD7387">
        <w:rPr>
          <w:color w:val="000000" w:themeColor="text1"/>
        </w:rPr>
        <w:t xml:space="preserve"> ddl file, create_cdmraw_test_tables.ddl.</w:t>
      </w:r>
    </w:p>
    <w:p w14:paraId="652C0A7F" w14:textId="35B646F9" w:rsidR="00C8504E" w:rsidRPr="00DD7387" w:rsidRDefault="001219DD" w:rsidP="00DD7387">
      <w:pPr>
        <w:pStyle w:val="ListParagraph"/>
        <w:numPr>
          <w:ilvl w:val="2"/>
          <w:numId w:val="1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The python file</w:t>
      </w:r>
      <w:r w:rsidR="00C8504E" w:rsidRPr="00DD7387">
        <w:rPr>
          <w:color w:val="000000" w:themeColor="text1"/>
        </w:rPr>
        <w:t xml:space="preserve"> is importing fhir2omop_new.py to be used to extract predefined paths and to get required information as per resource type.</w:t>
      </w:r>
    </w:p>
    <w:p w14:paraId="30420106" w14:textId="77777777" w:rsidR="00923A09" w:rsidRPr="00923A09" w:rsidRDefault="00923A09" w:rsidP="00923A09">
      <w:pPr>
        <w:pStyle w:val="ListParagraph"/>
        <w:ind w:left="1080"/>
        <w:jc w:val="both"/>
        <w:rPr>
          <w:color w:val="000000" w:themeColor="text1"/>
        </w:rPr>
      </w:pPr>
    </w:p>
    <w:p w14:paraId="076DA9FB" w14:textId="3CA43782" w:rsidR="00A957FF" w:rsidRPr="00A529FB" w:rsidRDefault="2A8BC1F2" w:rsidP="002C3783">
      <w:pPr>
        <w:pStyle w:val="ListParagraph"/>
        <w:numPr>
          <w:ilvl w:val="1"/>
          <w:numId w:val="1"/>
        </w:numPr>
        <w:jc w:val="both"/>
        <w:rPr>
          <w:b/>
          <w:bCs/>
          <w:color w:val="000000" w:themeColor="text1"/>
        </w:rPr>
      </w:pPr>
      <w:r w:rsidRPr="00A529FB">
        <w:rPr>
          <w:b/>
          <w:bCs/>
          <w:color w:val="000000" w:themeColor="text1"/>
        </w:rPr>
        <w:t>Parsing</w:t>
      </w:r>
      <w:r w:rsidR="6D873D8E" w:rsidRPr="00A529FB">
        <w:rPr>
          <w:b/>
          <w:bCs/>
          <w:color w:val="000000" w:themeColor="text1"/>
        </w:rPr>
        <w:t xml:space="preserve"> Json – </w:t>
      </w:r>
      <w:r w:rsidR="6DFA7A51" w:rsidRPr="00A529FB">
        <w:rPr>
          <w:b/>
          <w:bCs/>
          <w:color w:val="000000" w:themeColor="text1"/>
        </w:rPr>
        <w:t>Using fhir2omop_new.py file</w:t>
      </w:r>
    </w:p>
    <w:p w14:paraId="1F4BEAB1" w14:textId="2B50103B" w:rsidR="00EF545C" w:rsidRDefault="00CF4176" w:rsidP="00EF545C">
      <w:pPr>
        <w:pStyle w:val="ListParagraph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Pre-defined </w:t>
      </w:r>
      <w:r w:rsidR="00EE4805">
        <w:rPr>
          <w:color w:val="000000" w:themeColor="text1"/>
        </w:rPr>
        <w:t xml:space="preserve">file </w:t>
      </w:r>
      <w:r>
        <w:rPr>
          <w:color w:val="000000" w:themeColor="text1"/>
        </w:rPr>
        <w:t xml:space="preserve">paths </w:t>
      </w:r>
      <w:r w:rsidR="005108B2">
        <w:rPr>
          <w:color w:val="000000" w:themeColor="text1"/>
        </w:rPr>
        <w:t>are defined for such key: value data pairs to be extracted</w:t>
      </w:r>
      <w:r w:rsidR="009C6F2D">
        <w:rPr>
          <w:color w:val="000000" w:themeColor="text1"/>
        </w:rPr>
        <w:t>.</w:t>
      </w:r>
    </w:p>
    <w:p w14:paraId="3922A9AC" w14:textId="54649C7B" w:rsidR="00EF545C" w:rsidRPr="001219DD" w:rsidRDefault="00923A09" w:rsidP="001219DD">
      <w:pPr>
        <w:pStyle w:val="ListParagraph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Specific key: value pairs from the Json file are required for a given resource type. </w:t>
      </w:r>
    </w:p>
    <w:p w14:paraId="39BEE32E" w14:textId="3C9CDCBF" w:rsidR="00C8504E" w:rsidRPr="001219DD" w:rsidRDefault="00440DA1" w:rsidP="001219DD">
      <w:pPr>
        <w:pStyle w:val="ListParagraph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Json str</w:t>
      </w:r>
      <w:r w:rsidR="00ED7AF0">
        <w:rPr>
          <w:color w:val="000000" w:themeColor="text1"/>
        </w:rPr>
        <w:t xml:space="preserve">ucture is </w:t>
      </w:r>
      <w:r w:rsidR="00AF667B">
        <w:rPr>
          <w:color w:val="000000" w:themeColor="text1"/>
        </w:rPr>
        <w:t xml:space="preserve">differentiated </w:t>
      </w:r>
      <w:r w:rsidR="00376657">
        <w:rPr>
          <w:color w:val="000000" w:themeColor="text1"/>
        </w:rPr>
        <w:t xml:space="preserve">based on whether the </w:t>
      </w:r>
      <w:r w:rsidR="00DD54D2">
        <w:rPr>
          <w:color w:val="000000" w:themeColor="text1"/>
        </w:rPr>
        <w:t>type is</w:t>
      </w:r>
      <w:r w:rsidR="001219DD">
        <w:rPr>
          <w:color w:val="000000" w:themeColor="text1"/>
        </w:rPr>
        <w:t xml:space="preserve"> </w:t>
      </w:r>
      <w:r w:rsidR="00A1714E" w:rsidRPr="001219DD">
        <w:rPr>
          <w:color w:val="000000" w:themeColor="text1"/>
        </w:rPr>
        <w:t>Dictionary</w:t>
      </w:r>
      <w:r w:rsidR="001219DD">
        <w:rPr>
          <w:color w:val="000000" w:themeColor="text1"/>
        </w:rPr>
        <w:t xml:space="preserve">, </w:t>
      </w:r>
      <w:r w:rsidR="00A1714E" w:rsidRPr="001219DD">
        <w:rPr>
          <w:color w:val="000000" w:themeColor="text1"/>
        </w:rPr>
        <w:t>List</w:t>
      </w:r>
      <w:r w:rsidR="001219DD">
        <w:rPr>
          <w:color w:val="000000" w:themeColor="text1"/>
        </w:rPr>
        <w:t xml:space="preserve">, </w:t>
      </w:r>
      <w:r w:rsidR="00A1714E" w:rsidRPr="001219DD">
        <w:rPr>
          <w:color w:val="000000" w:themeColor="text1"/>
        </w:rPr>
        <w:t>String or Float</w:t>
      </w:r>
      <w:r w:rsidR="001219DD">
        <w:rPr>
          <w:color w:val="000000" w:themeColor="text1"/>
        </w:rPr>
        <w:t>.</w:t>
      </w:r>
    </w:p>
    <w:p w14:paraId="3DD0573E" w14:textId="7B7399F0" w:rsidR="005108B2" w:rsidRPr="00C8504E" w:rsidRDefault="00C8504E" w:rsidP="00C8504E">
      <w:pPr>
        <w:pStyle w:val="ListParagraph"/>
        <w:numPr>
          <w:ilvl w:val="2"/>
          <w:numId w:val="1"/>
        </w:numPr>
        <w:jc w:val="both"/>
      </w:pPr>
      <w:r w:rsidRPr="00C8504E">
        <w:t>Function ‘</w:t>
      </w:r>
      <w:proofErr w:type="spellStart"/>
      <w:r w:rsidRPr="00C8504E">
        <w:t>get_fields_from_dict</w:t>
      </w:r>
      <w:proofErr w:type="spellEnd"/>
      <w:r w:rsidRPr="00C8504E">
        <w:t xml:space="preserve">’ helps in making a dictionary for the keys according to the field list. If field name, </w:t>
      </w:r>
      <w:proofErr w:type="spellStart"/>
      <w:r w:rsidRPr="00C8504E">
        <w:t>eg.</w:t>
      </w:r>
      <w:proofErr w:type="spellEnd"/>
      <w:r w:rsidRPr="00C8504E">
        <w:t xml:space="preserve"> ‘</w:t>
      </w:r>
      <w:proofErr w:type="spellStart"/>
      <w:r w:rsidRPr="00C8504E">
        <w:t>mcid</w:t>
      </w:r>
      <w:proofErr w:type="spellEnd"/>
      <w:r w:rsidRPr="00C8504E">
        <w:t>’ is in the extracted fields from json, this function will populate the dictionary of that resource with ‘</w:t>
      </w:r>
      <w:proofErr w:type="spellStart"/>
      <w:r w:rsidRPr="00C8504E">
        <w:t>mcid</w:t>
      </w:r>
      <w:proofErr w:type="spellEnd"/>
      <w:r w:rsidRPr="00C8504E">
        <w:t>’, else it will return null.</w:t>
      </w:r>
    </w:p>
    <w:p w14:paraId="342E39B0" w14:textId="20058E98" w:rsidR="00586B70" w:rsidRPr="001219DD" w:rsidRDefault="00425D47" w:rsidP="001219DD">
      <w:pPr>
        <w:pStyle w:val="ListParagraph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Function ‘</w:t>
      </w:r>
      <w:proofErr w:type="spellStart"/>
      <w:r>
        <w:rPr>
          <w:color w:val="000000" w:themeColor="text1"/>
        </w:rPr>
        <w:t>extract_recursive</w:t>
      </w:r>
      <w:proofErr w:type="spellEnd"/>
      <w:r>
        <w:rPr>
          <w:color w:val="000000" w:themeColor="text1"/>
        </w:rPr>
        <w:t>’</w:t>
      </w:r>
      <w:r w:rsidR="004C05C3">
        <w:rPr>
          <w:color w:val="000000" w:themeColor="text1"/>
        </w:rPr>
        <w:t xml:space="preserve"> check</w:t>
      </w:r>
      <w:r w:rsidR="001E325C">
        <w:rPr>
          <w:color w:val="000000" w:themeColor="text1"/>
        </w:rPr>
        <w:t xml:space="preserve">s </w:t>
      </w:r>
      <w:r w:rsidR="004C05C3">
        <w:rPr>
          <w:color w:val="000000" w:themeColor="text1"/>
        </w:rPr>
        <w:t>whether</w:t>
      </w:r>
      <w:r w:rsidR="0027714C">
        <w:rPr>
          <w:color w:val="000000" w:themeColor="text1"/>
        </w:rPr>
        <w:t xml:space="preserve"> the </w:t>
      </w:r>
      <w:r w:rsidR="003C2C4A">
        <w:rPr>
          <w:color w:val="000000" w:themeColor="text1"/>
        </w:rPr>
        <w:t>value</w:t>
      </w:r>
      <w:r w:rsidR="0027714C">
        <w:rPr>
          <w:color w:val="000000" w:themeColor="text1"/>
        </w:rPr>
        <w:t xml:space="preserve"> is dictionary, list</w:t>
      </w:r>
      <w:r w:rsidR="004B5C76">
        <w:rPr>
          <w:color w:val="000000" w:themeColor="text1"/>
        </w:rPr>
        <w:t xml:space="preserve">, </w:t>
      </w:r>
      <w:r w:rsidR="00A53E39">
        <w:rPr>
          <w:color w:val="000000" w:themeColor="text1"/>
        </w:rPr>
        <w:t>string,</w:t>
      </w:r>
      <w:r w:rsidR="004B5C76">
        <w:rPr>
          <w:color w:val="000000" w:themeColor="text1"/>
        </w:rPr>
        <w:t xml:space="preserve"> or float. </w:t>
      </w:r>
      <w:r w:rsidR="00C83FA7" w:rsidRPr="001219DD">
        <w:rPr>
          <w:color w:val="000000" w:themeColor="text1"/>
        </w:rPr>
        <w:t xml:space="preserve">It runs recursively until it gets a string value, which is then </w:t>
      </w:r>
      <w:r w:rsidR="00886E98" w:rsidRPr="001219DD">
        <w:rPr>
          <w:color w:val="000000" w:themeColor="text1"/>
        </w:rPr>
        <w:t>selected and stored.</w:t>
      </w:r>
    </w:p>
    <w:p w14:paraId="4A3C8155" w14:textId="4C5EF96A" w:rsidR="001219DD" w:rsidRDefault="00586B70" w:rsidP="001219DD">
      <w:pPr>
        <w:pStyle w:val="ListParagraph"/>
        <w:numPr>
          <w:ilvl w:val="2"/>
          <w:numId w:val="1"/>
        </w:numPr>
        <w:jc w:val="both"/>
        <w:rPr>
          <w:color w:val="000000" w:themeColor="text1"/>
        </w:rPr>
      </w:pPr>
      <w:r w:rsidRPr="00586B70">
        <w:rPr>
          <w:color w:val="000000" w:themeColor="text1"/>
        </w:rPr>
        <w:t xml:space="preserve">The output is a list of </w:t>
      </w:r>
      <w:r w:rsidR="73E652CC" w:rsidRPr="54A11B48">
        <w:rPr>
          <w:color w:val="000000" w:themeColor="text1"/>
        </w:rPr>
        <w:t>dictionary</w:t>
      </w:r>
      <w:r w:rsidRPr="00586B70">
        <w:rPr>
          <w:color w:val="000000" w:themeColor="text1"/>
        </w:rPr>
        <w:t xml:space="preserve"> (e.g. person, condition, visit etc.). These will constitute </w:t>
      </w:r>
      <w:proofErr w:type="spellStart"/>
      <w:r w:rsidRPr="00586B70">
        <w:rPr>
          <w:color w:val="000000" w:themeColor="text1"/>
        </w:rPr>
        <w:t>rawCDM</w:t>
      </w:r>
      <w:proofErr w:type="spellEnd"/>
      <w:r w:rsidRPr="00586B70">
        <w:rPr>
          <w:color w:val="000000" w:themeColor="text1"/>
        </w:rPr>
        <w:t xml:space="preserve"> tables’ column and rows</w:t>
      </w:r>
    </w:p>
    <w:p w14:paraId="72932BF3" w14:textId="77777777" w:rsidR="00C6171C" w:rsidRPr="00C675F0" w:rsidRDefault="00C6171C" w:rsidP="00C6171C">
      <w:pPr>
        <w:pStyle w:val="ListParagraph"/>
        <w:ind w:left="1800"/>
        <w:jc w:val="both"/>
        <w:rPr>
          <w:color w:val="000000" w:themeColor="text1"/>
        </w:rPr>
      </w:pPr>
    </w:p>
    <w:p w14:paraId="6D08D15A" w14:textId="0FA75EC8" w:rsidR="00F53034" w:rsidRDefault="001219DD" w:rsidP="001219D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Reading </w:t>
      </w:r>
      <w:r w:rsidRPr="001219DD">
        <w:rPr>
          <w:b/>
          <w:bCs/>
          <w:color w:val="000000" w:themeColor="text1"/>
        </w:rPr>
        <w:t>Athena Files:</w:t>
      </w:r>
    </w:p>
    <w:p w14:paraId="4CE628A4" w14:textId="62D48C2F" w:rsidR="00F53034" w:rsidRDefault="00F53034" w:rsidP="00374A56">
      <w:pPr>
        <w:pStyle w:val="ListParagraph"/>
        <w:numPr>
          <w:ilvl w:val="0"/>
          <w:numId w:val="6"/>
        </w:numPr>
        <w:ind w:left="36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Files</w:t>
      </w:r>
    </w:p>
    <w:p w14:paraId="0F12C869" w14:textId="4666CE4E" w:rsidR="008B13A9" w:rsidRDefault="008B13A9" w:rsidP="008B13A9">
      <w:pPr>
        <w:pStyle w:val="ListParagraph"/>
        <w:numPr>
          <w:ilvl w:val="1"/>
          <w:numId w:val="6"/>
        </w:numPr>
        <w:ind w:left="108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create_athena</w:t>
      </w:r>
      <w:r w:rsidR="00DA5F3C">
        <w:rPr>
          <w:color w:val="000000" w:themeColor="text1"/>
        </w:rPr>
        <w:t>_tables.ddl</w:t>
      </w:r>
      <w:proofErr w:type="spellEnd"/>
    </w:p>
    <w:p w14:paraId="71055289" w14:textId="2D33B127" w:rsidR="00DA5F3C" w:rsidRDefault="00DA5F3C" w:rsidP="008B13A9">
      <w:pPr>
        <w:pStyle w:val="ListParagraph"/>
        <w:numPr>
          <w:ilvl w:val="1"/>
          <w:numId w:val="6"/>
        </w:numPr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readATHENA.py</w:t>
      </w:r>
    </w:p>
    <w:p w14:paraId="331FE396" w14:textId="6BCE71B3" w:rsidR="00DA5F3C" w:rsidRPr="008B13A9" w:rsidRDefault="00DA5F3C" w:rsidP="008B13A9">
      <w:pPr>
        <w:pStyle w:val="ListParagraph"/>
        <w:numPr>
          <w:ilvl w:val="1"/>
          <w:numId w:val="6"/>
        </w:numPr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readATHENA.sh</w:t>
      </w:r>
    </w:p>
    <w:p w14:paraId="712C179D" w14:textId="77777777" w:rsidR="008B13A9" w:rsidRDefault="008B13A9" w:rsidP="008B13A9">
      <w:pPr>
        <w:pStyle w:val="ListParagraph"/>
        <w:ind w:left="1440"/>
        <w:jc w:val="both"/>
        <w:rPr>
          <w:b/>
          <w:bCs/>
          <w:color w:val="000000" w:themeColor="text1"/>
        </w:rPr>
      </w:pPr>
    </w:p>
    <w:p w14:paraId="5F7D7A71" w14:textId="22EBD8BA" w:rsidR="009C1722" w:rsidRPr="00203664" w:rsidRDefault="009C1722" w:rsidP="00374A56">
      <w:pPr>
        <w:pStyle w:val="ListParagraph"/>
        <w:numPr>
          <w:ilvl w:val="0"/>
          <w:numId w:val="6"/>
        </w:numPr>
        <w:ind w:left="360"/>
        <w:jc w:val="both"/>
        <w:rPr>
          <w:b/>
          <w:bCs/>
          <w:color w:val="000000" w:themeColor="text1"/>
        </w:rPr>
      </w:pPr>
      <w:r w:rsidRPr="00203664">
        <w:rPr>
          <w:b/>
          <w:bCs/>
          <w:color w:val="000000" w:themeColor="text1"/>
        </w:rPr>
        <w:t>Creating Schema</w:t>
      </w:r>
    </w:p>
    <w:p w14:paraId="430472C7" w14:textId="46E6AD69" w:rsidR="009552B0" w:rsidRPr="009552B0" w:rsidRDefault="009552B0" w:rsidP="00374A56">
      <w:pPr>
        <w:pStyle w:val="ListParagraph"/>
        <w:numPr>
          <w:ilvl w:val="1"/>
          <w:numId w:val="6"/>
        </w:numPr>
        <w:ind w:left="1080"/>
        <w:jc w:val="both"/>
        <w:rPr>
          <w:b/>
          <w:bCs/>
          <w:color w:val="000000" w:themeColor="text1"/>
        </w:rPr>
      </w:pPr>
      <w:r w:rsidRPr="009C1722">
        <w:rPr>
          <w:color w:val="000000" w:themeColor="text1"/>
        </w:rPr>
        <w:t>Command</w:t>
      </w:r>
      <w:r>
        <w:rPr>
          <w:b/>
          <w:bCs/>
          <w:color w:val="000000" w:themeColor="text1"/>
        </w:rPr>
        <w:t xml:space="preserve"> </w:t>
      </w:r>
      <w:r w:rsidRPr="00203664">
        <w:rPr>
          <w:color w:val="000000" w:themeColor="text1"/>
        </w:rPr>
        <w:t xml:space="preserve">– hive -f </w:t>
      </w:r>
      <w:proofErr w:type="spellStart"/>
      <w:r w:rsidRPr="00203664">
        <w:rPr>
          <w:color w:val="000000" w:themeColor="text1"/>
        </w:rPr>
        <w:t>create_</w:t>
      </w:r>
      <w:r>
        <w:rPr>
          <w:color w:val="000000" w:themeColor="text1"/>
        </w:rPr>
        <w:t>athena</w:t>
      </w:r>
      <w:r w:rsidRPr="00203664">
        <w:rPr>
          <w:color w:val="000000" w:themeColor="text1"/>
        </w:rPr>
        <w:t>_tables.ddl</w:t>
      </w:r>
      <w:proofErr w:type="spellEnd"/>
    </w:p>
    <w:p w14:paraId="37B65B9A" w14:textId="3D81EB93" w:rsidR="009C1722" w:rsidRPr="00C675F0" w:rsidRDefault="009C1722" w:rsidP="00374A56">
      <w:pPr>
        <w:pStyle w:val="ListParagraph"/>
        <w:numPr>
          <w:ilvl w:val="1"/>
          <w:numId w:val="6"/>
        </w:numPr>
        <w:ind w:left="1080"/>
        <w:jc w:val="both"/>
        <w:rPr>
          <w:b/>
          <w:bCs/>
          <w:color w:val="000000" w:themeColor="text1"/>
        </w:rPr>
      </w:pPr>
      <w:r w:rsidRPr="009C1722">
        <w:rPr>
          <w:color w:val="000000" w:themeColor="text1"/>
        </w:rPr>
        <w:t xml:space="preserve">Uses </w:t>
      </w:r>
      <w:proofErr w:type="spellStart"/>
      <w:r w:rsidRPr="00203664">
        <w:rPr>
          <w:color w:val="000000" w:themeColor="text1"/>
        </w:rPr>
        <w:t>create_</w:t>
      </w:r>
      <w:r>
        <w:rPr>
          <w:color w:val="000000" w:themeColor="text1"/>
        </w:rPr>
        <w:t>athena</w:t>
      </w:r>
      <w:r w:rsidRPr="00203664">
        <w:rPr>
          <w:color w:val="000000" w:themeColor="text1"/>
        </w:rPr>
        <w:t>_tables.ddl</w:t>
      </w:r>
      <w:proofErr w:type="spellEnd"/>
      <w:r w:rsidR="001F53F4">
        <w:rPr>
          <w:color w:val="000000" w:themeColor="text1"/>
        </w:rPr>
        <w:t xml:space="preserve"> to create Athena tables (concept, </w:t>
      </w:r>
      <w:proofErr w:type="spellStart"/>
      <w:r w:rsidR="001F53F4">
        <w:rPr>
          <w:color w:val="000000" w:themeColor="text1"/>
        </w:rPr>
        <w:t>concept_ancestor</w:t>
      </w:r>
      <w:proofErr w:type="spellEnd"/>
      <w:r w:rsidR="001F53F4">
        <w:rPr>
          <w:color w:val="000000" w:themeColor="text1"/>
        </w:rPr>
        <w:t xml:space="preserve">, </w:t>
      </w:r>
      <w:proofErr w:type="spellStart"/>
      <w:r w:rsidR="001F53F4">
        <w:rPr>
          <w:color w:val="000000" w:themeColor="text1"/>
        </w:rPr>
        <w:t>concept_relationship</w:t>
      </w:r>
      <w:proofErr w:type="spellEnd"/>
      <w:r w:rsidR="001F53F4">
        <w:rPr>
          <w:color w:val="000000" w:themeColor="text1"/>
        </w:rPr>
        <w:t>).</w:t>
      </w:r>
      <w:r w:rsidR="00C675F0">
        <w:rPr>
          <w:color w:val="000000" w:themeColor="text1"/>
        </w:rPr>
        <w:t xml:space="preserve"> </w:t>
      </w:r>
      <w:r w:rsidRPr="00C675F0">
        <w:rPr>
          <w:color w:val="000000" w:themeColor="text1"/>
        </w:rPr>
        <w:t>Queries are run on Hive</w:t>
      </w:r>
      <w:r w:rsidR="009552B0" w:rsidRPr="00C675F0">
        <w:rPr>
          <w:color w:val="000000" w:themeColor="text1"/>
        </w:rPr>
        <w:t xml:space="preserve"> and </w:t>
      </w:r>
      <w:r w:rsidRPr="00C675F0">
        <w:rPr>
          <w:color w:val="000000" w:themeColor="text1"/>
        </w:rPr>
        <w:t>hav</w:t>
      </w:r>
      <w:r w:rsidR="009552B0" w:rsidRPr="00C675F0">
        <w:rPr>
          <w:color w:val="000000" w:themeColor="text1"/>
        </w:rPr>
        <w:t>e</w:t>
      </w:r>
      <w:r w:rsidRPr="00C675F0">
        <w:rPr>
          <w:color w:val="000000" w:themeColor="text1"/>
        </w:rPr>
        <w:t xml:space="preserve"> the AWS S3 location wherein respective folders get created.</w:t>
      </w:r>
    </w:p>
    <w:p w14:paraId="69E4FF54" w14:textId="77777777" w:rsidR="009C1722" w:rsidRPr="00C606EA" w:rsidRDefault="009C1722" w:rsidP="00374A56">
      <w:pPr>
        <w:pStyle w:val="ListParagraph"/>
        <w:ind w:left="1080"/>
        <w:jc w:val="both"/>
        <w:rPr>
          <w:b/>
          <w:bCs/>
          <w:color w:val="000000" w:themeColor="text1"/>
        </w:rPr>
      </w:pPr>
    </w:p>
    <w:p w14:paraId="1124384C" w14:textId="77777777" w:rsidR="009C1722" w:rsidRPr="00203664" w:rsidRDefault="009C1722" w:rsidP="00374A56">
      <w:pPr>
        <w:pStyle w:val="ListParagraph"/>
        <w:numPr>
          <w:ilvl w:val="0"/>
          <w:numId w:val="6"/>
        </w:numPr>
        <w:ind w:left="360"/>
        <w:jc w:val="both"/>
        <w:rPr>
          <w:b/>
          <w:bCs/>
          <w:color w:val="000000" w:themeColor="text1"/>
        </w:rPr>
      </w:pPr>
      <w:r w:rsidRPr="00203664">
        <w:rPr>
          <w:b/>
          <w:bCs/>
          <w:color w:val="000000" w:themeColor="text1"/>
        </w:rPr>
        <w:lastRenderedPageBreak/>
        <w:t>Reading Athena files</w:t>
      </w:r>
      <w:r>
        <w:rPr>
          <w:b/>
          <w:bCs/>
          <w:color w:val="000000" w:themeColor="text1"/>
        </w:rPr>
        <w:t xml:space="preserve"> and converting into dataframe</w:t>
      </w:r>
    </w:p>
    <w:p w14:paraId="35907BF9" w14:textId="77777777" w:rsidR="009C1722" w:rsidRDefault="009C1722" w:rsidP="00374A56">
      <w:pPr>
        <w:pStyle w:val="ListParagraph"/>
        <w:numPr>
          <w:ilvl w:val="1"/>
          <w:numId w:val="6"/>
        </w:numPr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Python application code ‘readATHENA.py’ is submit to cluster using the ‘readATHENA.sh’ spark-submit script.</w:t>
      </w:r>
    </w:p>
    <w:p w14:paraId="4B788C13" w14:textId="4512D0A7" w:rsidR="003C64FB" w:rsidRPr="00C675F0" w:rsidRDefault="009C1722" w:rsidP="00374A56">
      <w:pPr>
        <w:pStyle w:val="ListParagraph"/>
        <w:numPr>
          <w:ilvl w:val="1"/>
          <w:numId w:val="6"/>
        </w:numPr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‘</w:t>
      </w:r>
      <w:r w:rsidRPr="0014652F">
        <w:rPr>
          <w:color w:val="000000" w:themeColor="text1"/>
        </w:rPr>
        <w:t>readATHENA.py</w:t>
      </w:r>
      <w:r>
        <w:rPr>
          <w:color w:val="000000" w:themeColor="text1"/>
        </w:rPr>
        <w:t>’</w:t>
      </w:r>
      <w:r w:rsidRPr="0014652F">
        <w:rPr>
          <w:color w:val="000000" w:themeColor="text1"/>
        </w:rPr>
        <w:t xml:space="preserve"> </w:t>
      </w:r>
      <w:r>
        <w:rPr>
          <w:color w:val="000000" w:themeColor="text1"/>
        </w:rPr>
        <w:t>file</w:t>
      </w:r>
      <w:r w:rsidRPr="0014652F">
        <w:rPr>
          <w:color w:val="000000" w:themeColor="text1"/>
        </w:rPr>
        <w:t xml:space="preserve"> uses PySpark to read the Athena csv files (CONCEPT.cs</w:t>
      </w:r>
      <w:r>
        <w:rPr>
          <w:color w:val="000000" w:themeColor="text1"/>
        </w:rPr>
        <w:t>v</w:t>
      </w:r>
      <w:r w:rsidRPr="0014652F">
        <w:rPr>
          <w:color w:val="000000" w:themeColor="text1"/>
        </w:rPr>
        <w:t>, CONCEPT_ANCESTOR.csv, CONCEPT_RELATIONSHIP.csv) stored in AWS S3 location and converts them into dataframe.</w:t>
      </w:r>
    </w:p>
    <w:sectPr w:rsidR="003C64FB" w:rsidRPr="00C6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76E"/>
    <w:multiLevelType w:val="hybridMultilevel"/>
    <w:tmpl w:val="51BE573A"/>
    <w:lvl w:ilvl="0" w:tplc="8EE8E3B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C378E5"/>
    <w:multiLevelType w:val="hybridMultilevel"/>
    <w:tmpl w:val="FFFFFFFF"/>
    <w:lvl w:ilvl="0" w:tplc="81A4F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E0B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65584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E0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C9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07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60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E3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0A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F1D80"/>
    <w:multiLevelType w:val="hybridMultilevel"/>
    <w:tmpl w:val="6E96D934"/>
    <w:lvl w:ilvl="0" w:tplc="A2EA5D2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A7BBC"/>
    <w:multiLevelType w:val="hybridMultilevel"/>
    <w:tmpl w:val="124EBC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8E2383"/>
    <w:multiLevelType w:val="hybridMultilevel"/>
    <w:tmpl w:val="9F341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594BA3"/>
    <w:multiLevelType w:val="hybridMultilevel"/>
    <w:tmpl w:val="F154E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4F"/>
    <w:rsid w:val="000002BF"/>
    <w:rsid w:val="000030A4"/>
    <w:rsid w:val="00012E23"/>
    <w:rsid w:val="00020D87"/>
    <w:rsid w:val="00024F84"/>
    <w:rsid w:val="000267EC"/>
    <w:rsid w:val="00027929"/>
    <w:rsid w:val="00066EF9"/>
    <w:rsid w:val="00080A07"/>
    <w:rsid w:val="00080A46"/>
    <w:rsid w:val="000A2D36"/>
    <w:rsid w:val="000B4593"/>
    <w:rsid w:val="000C0626"/>
    <w:rsid w:val="000C3801"/>
    <w:rsid w:val="000D4635"/>
    <w:rsid w:val="000E1232"/>
    <w:rsid w:val="000E7C93"/>
    <w:rsid w:val="001147EB"/>
    <w:rsid w:val="001219DD"/>
    <w:rsid w:val="00125214"/>
    <w:rsid w:val="00132835"/>
    <w:rsid w:val="0013405F"/>
    <w:rsid w:val="00142E9F"/>
    <w:rsid w:val="001453FA"/>
    <w:rsid w:val="00145E37"/>
    <w:rsid w:val="00147EEE"/>
    <w:rsid w:val="001645A4"/>
    <w:rsid w:val="00164657"/>
    <w:rsid w:val="001706D8"/>
    <w:rsid w:val="001723A1"/>
    <w:rsid w:val="00172826"/>
    <w:rsid w:val="0017288D"/>
    <w:rsid w:val="00174069"/>
    <w:rsid w:val="001836E9"/>
    <w:rsid w:val="00183765"/>
    <w:rsid w:val="0018592A"/>
    <w:rsid w:val="001A01A3"/>
    <w:rsid w:val="001A5805"/>
    <w:rsid w:val="001C290D"/>
    <w:rsid w:val="001C6C18"/>
    <w:rsid w:val="001D600E"/>
    <w:rsid w:val="001E132B"/>
    <w:rsid w:val="001E2B50"/>
    <w:rsid w:val="001E325C"/>
    <w:rsid w:val="001E33B6"/>
    <w:rsid w:val="001F477C"/>
    <w:rsid w:val="001F53F4"/>
    <w:rsid w:val="002213D0"/>
    <w:rsid w:val="00225C2B"/>
    <w:rsid w:val="002326C4"/>
    <w:rsid w:val="002379B3"/>
    <w:rsid w:val="00256587"/>
    <w:rsid w:val="00264163"/>
    <w:rsid w:val="00275D9C"/>
    <w:rsid w:val="0027714C"/>
    <w:rsid w:val="002775C1"/>
    <w:rsid w:val="0029695E"/>
    <w:rsid w:val="002A215A"/>
    <w:rsid w:val="002A72DB"/>
    <w:rsid w:val="002B2F90"/>
    <w:rsid w:val="002B5F9C"/>
    <w:rsid w:val="002B62A9"/>
    <w:rsid w:val="002C3783"/>
    <w:rsid w:val="002D1A97"/>
    <w:rsid w:val="002D59DE"/>
    <w:rsid w:val="002D7D8E"/>
    <w:rsid w:val="002F1C62"/>
    <w:rsid w:val="0031178B"/>
    <w:rsid w:val="0031210C"/>
    <w:rsid w:val="00317326"/>
    <w:rsid w:val="00330D9A"/>
    <w:rsid w:val="00335218"/>
    <w:rsid w:val="00342FDF"/>
    <w:rsid w:val="00343B3A"/>
    <w:rsid w:val="00347912"/>
    <w:rsid w:val="003606F2"/>
    <w:rsid w:val="00370ECE"/>
    <w:rsid w:val="00374A56"/>
    <w:rsid w:val="00376657"/>
    <w:rsid w:val="00376C4B"/>
    <w:rsid w:val="003C2C4A"/>
    <w:rsid w:val="003C64FB"/>
    <w:rsid w:val="003E3024"/>
    <w:rsid w:val="003F0620"/>
    <w:rsid w:val="003F0CC5"/>
    <w:rsid w:val="003F174A"/>
    <w:rsid w:val="003F67F3"/>
    <w:rsid w:val="00401784"/>
    <w:rsid w:val="004047D9"/>
    <w:rsid w:val="0040716C"/>
    <w:rsid w:val="0040756B"/>
    <w:rsid w:val="00411791"/>
    <w:rsid w:val="00417A41"/>
    <w:rsid w:val="0042549C"/>
    <w:rsid w:val="00425665"/>
    <w:rsid w:val="00425D47"/>
    <w:rsid w:val="00431063"/>
    <w:rsid w:val="00440DA1"/>
    <w:rsid w:val="00441A82"/>
    <w:rsid w:val="004675DF"/>
    <w:rsid w:val="00472058"/>
    <w:rsid w:val="00480255"/>
    <w:rsid w:val="00487EEC"/>
    <w:rsid w:val="004B1247"/>
    <w:rsid w:val="004B346C"/>
    <w:rsid w:val="004B5C76"/>
    <w:rsid w:val="004B5F1A"/>
    <w:rsid w:val="004B6831"/>
    <w:rsid w:val="004C05C3"/>
    <w:rsid w:val="004C4373"/>
    <w:rsid w:val="004C61FA"/>
    <w:rsid w:val="004D09F1"/>
    <w:rsid w:val="004D53BA"/>
    <w:rsid w:val="004E1174"/>
    <w:rsid w:val="00504603"/>
    <w:rsid w:val="00505382"/>
    <w:rsid w:val="00506E41"/>
    <w:rsid w:val="005108B2"/>
    <w:rsid w:val="00517106"/>
    <w:rsid w:val="0052380A"/>
    <w:rsid w:val="00524893"/>
    <w:rsid w:val="00527AC6"/>
    <w:rsid w:val="00528428"/>
    <w:rsid w:val="00547AC0"/>
    <w:rsid w:val="00552D66"/>
    <w:rsid w:val="00565390"/>
    <w:rsid w:val="005664D6"/>
    <w:rsid w:val="00571114"/>
    <w:rsid w:val="00573A0D"/>
    <w:rsid w:val="005861F1"/>
    <w:rsid w:val="00586B70"/>
    <w:rsid w:val="005912B8"/>
    <w:rsid w:val="00597218"/>
    <w:rsid w:val="005A05D5"/>
    <w:rsid w:val="005A10DC"/>
    <w:rsid w:val="005B0B71"/>
    <w:rsid w:val="005B2872"/>
    <w:rsid w:val="005B6E2E"/>
    <w:rsid w:val="005B74FB"/>
    <w:rsid w:val="005C4F49"/>
    <w:rsid w:val="005C55BE"/>
    <w:rsid w:val="005E2527"/>
    <w:rsid w:val="005E6EF2"/>
    <w:rsid w:val="005F0DA6"/>
    <w:rsid w:val="00603B52"/>
    <w:rsid w:val="00606C43"/>
    <w:rsid w:val="00611757"/>
    <w:rsid w:val="00614DBB"/>
    <w:rsid w:val="0063752C"/>
    <w:rsid w:val="00651075"/>
    <w:rsid w:val="00663DFA"/>
    <w:rsid w:val="00680648"/>
    <w:rsid w:val="006838CA"/>
    <w:rsid w:val="006A4328"/>
    <w:rsid w:val="006B33E1"/>
    <w:rsid w:val="006B3ABC"/>
    <w:rsid w:val="006B45E5"/>
    <w:rsid w:val="006C669D"/>
    <w:rsid w:val="006C6E48"/>
    <w:rsid w:val="006D56FE"/>
    <w:rsid w:val="006D684E"/>
    <w:rsid w:val="006E149B"/>
    <w:rsid w:val="006E37E0"/>
    <w:rsid w:val="006E5BAB"/>
    <w:rsid w:val="00707B0D"/>
    <w:rsid w:val="00716E70"/>
    <w:rsid w:val="00724175"/>
    <w:rsid w:val="00725675"/>
    <w:rsid w:val="00733E95"/>
    <w:rsid w:val="00746C1C"/>
    <w:rsid w:val="00750F0F"/>
    <w:rsid w:val="0075266C"/>
    <w:rsid w:val="0075773C"/>
    <w:rsid w:val="00761F20"/>
    <w:rsid w:val="00783868"/>
    <w:rsid w:val="007A2073"/>
    <w:rsid w:val="007A3EE2"/>
    <w:rsid w:val="007A50C4"/>
    <w:rsid w:val="007A61D6"/>
    <w:rsid w:val="007A61F3"/>
    <w:rsid w:val="007B7E77"/>
    <w:rsid w:val="007D2376"/>
    <w:rsid w:val="007E72E4"/>
    <w:rsid w:val="00804F33"/>
    <w:rsid w:val="0080659B"/>
    <w:rsid w:val="00813996"/>
    <w:rsid w:val="008265E6"/>
    <w:rsid w:val="0083475D"/>
    <w:rsid w:val="008358AF"/>
    <w:rsid w:val="00852CA9"/>
    <w:rsid w:val="00863870"/>
    <w:rsid w:val="00886E98"/>
    <w:rsid w:val="00894E09"/>
    <w:rsid w:val="008A077F"/>
    <w:rsid w:val="008A342E"/>
    <w:rsid w:val="008A65EF"/>
    <w:rsid w:val="008A7821"/>
    <w:rsid w:val="008B13A9"/>
    <w:rsid w:val="008D30D2"/>
    <w:rsid w:val="008F2747"/>
    <w:rsid w:val="008F496F"/>
    <w:rsid w:val="009020CF"/>
    <w:rsid w:val="009025EE"/>
    <w:rsid w:val="00904446"/>
    <w:rsid w:val="00904560"/>
    <w:rsid w:val="00907993"/>
    <w:rsid w:val="00911C2C"/>
    <w:rsid w:val="009122CB"/>
    <w:rsid w:val="00914929"/>
    <w:rsid w:val="00916576"/>
    <w:rsid w:val="00923A09"/>
    <w:rsid w:val="00932366"/>
    <w:rsid w:val="00932608"/>
    <w:rsid w:val="00951DAB"/>
    <w:rsid w:val="00954572"/>
    <w:rsid w:val="009552B0"/>
    <w:rsid w:val="00961A57"/>
    <w:rsid w:val="00971C1A"/>
    <w:rsid w:val="009807B4"/>
    <w:rsid w:val="00980960"/>
    <w:rsid w:val="00984F44"/>
    <w:rsid w:val="00993642"/>
    <w:rsid w:val="00995625"/>
    <w:rsid w:val="00995DCA"/>
    <w:rsid w:val="009B540E"/>
    <w:rsid w:val="009C1722"/>
    <w:rsid w:val="009C5E8C"/>
    <w:rsid w:val="009C6F2D"/>
    <w:rsid w:val="009F6A0D"/>
    <w:rsid w:val="009F7C3C"/>
    <w:rsid w:val="00A10B4C"/>
    <w:rsid w:val="00A11655"/>
    <w:rsid w:val="00A137F8"/>
    <w:rsid w:val="00A1714E"/>
    <w:rsid w:val="00A17D2A"/>
    <w:rsid w:val="00A17F3A"/>
    <w:rsid w:val="00A200C4"/>
    <w:rsid w:val="00A264A3"/>
    <w:rsid w:val="00A37C1B"/>
    <w:rsid w:val="00A45B72"/>
    <w:rsid w:val="00A516B3"/>
    <w:rsid w:val="00A529FB"/>
    <w:rsid w:val="00A53E39"/>
    <w:rsid w:val="00A603BB"/>
    <w:rsid w:val="00A70517"/>
    <w:rsid w:val="00A854A6"/>
    <w:rsid w:val="00A957D8"/>
    <w:rsid w:val="00A957FF"/>
    <w:rsid w:val="00AA6628"/>
    <w:rsid w:val="00AB1820"/>
    <w:rsid w:val="00AB7648"/>
    <w:rsid w:val="00AD186A"/>
    <w:rsid w:val="00AD36A2"/>
    <w:rsid w:val="00AF2614"/>
    <w:rsid w:val="00AF3947"/>
    <w:rsid w:val="00AF667B"/>
    <w:rsid w:val="00B308D8"/>
    <w:rsid w:val="00B3090D"/>
    <w:rsid w:val="00B36950"/>
    <w:rsid w:val="00B40972"/>
    <w:rsid w:val="00B4167E"/>
    <w:rsid w:val="00B46A16"/>
    <w:rsid w:val="00B521DE"/>
    <w:rsid w:val="00B64BEC"/>
    <w:rsid w:val="00B651DA"/>
    <w:rsid w:val="00B65467"/>
    <w:rsid w:val="00B737DE"/>
    <w:rsid w:val="00B85450"/>
    <w:rsid w:val="00BA2FC0"/>
    <w:rsid w:val="00BA50AF"/>
    <w:rsid w:val="00BA635A"/>
    <w:rsid w:val="00BB403A"/>
    <w:rsid w:val="00BB6A37"/>
    <w:rsid w:val="00BC2500"/>
    <w:rsid w:val="00BC328B"/>
    <w:rsid w:val="00BC38BD"/>
    <w:rsid w:val="00BC3C9A"/>
    <w:rsid w:val="00BC74F7"/>
    <w:rsid w:val="00BD6B20"/>
    <w:rsid w:val="00BE0B55"/>
    <w:rsid w:val="00BE163C"/>
    <w:rsid w:val="00BE75D6"/>
    <w:rsid w:val="00BF0A39"/>
    <w:rsid w:val="00BF46C3"/>
    <w:rsid w:val="00C10106"/>
    <w:rsid w:val="00C15E0F"/>
    <w:rsid w:val="00C16968"/>
    <w:rsid w:val="00C45D93"/>
    <w:rsid w:val="00C51C68"/>
    <w:rsid w:val="00C57BBE"/>
    <w:rsid w:val="00C6171C"/>
    <w:rsid w:val="00C6414F"/>
    <w:rsid w:val="00C675F0"/>
    <w:rsid w:val="00C70E3A"/>
    <w:rsid w:val="00C7377A"/>
    <w:rsid w:val="00C83FA7"/>
    <w:rsid w:val="00C8504E"/>
    <w:rsid w:val="00C9006F"/>
    <w:rsid w:val="00CA2623"/>
    <w:rsid w:val="00CC1EAD"/>
    <w:rsid w:val="00CD1A91"/>
    <w:rsid w:val="00CD76AE"/>
    <w:rsid w:val="00CE1E4A"/>
    <w:rsid w:val="00CE29A9"/>
    <w:rsid w:val="00CE3A1B"/>
    <w:rsid w:val="00CF4176"/>
    <w:rsid w:val="00CF6F35"/>
    <w:rsid w:val="00D03C65"/>
    <w:rsid w:val="00D24CE1"/>
    <w:rsid w:val="00D26AC8"/>
    <w:rsid w:val="00D30207"/>
    <w:rsid w:val="00D32DBD"/>
    <w:rsid w:val="00D4611C"/>
    <w:rsid w:val="00D5219C"/>
    <w:rsid w:val="00D5496C"/>
    <w:rsid w:val="00D556A2"/>
    <w:rsid w:val="00D559AA"/>
    <w:rsid w:val="00D833E8"/>
    <w:rsid w:val="00D870D7"/>
    <w:rsid w:val="00D91F86"/>
    <w:rsid w:val="00DA22E1"/>
    <w:rsid w:val="00DA5F3C"/>
    <w:rsid w:val="00DB6F92"/>
    <w:rsid w:val="00DC3615"/>
    <w:rsid w:val="00DD4743"/>
    <w:rsid w:val="00DD54D2"/>
    <w:rsid w:val="00DD7387"/>
    <w:rsid w:val="00DE559F"/>
    <w:rsid w:val="00E02247"/>
    <w:rsid w:val="00E02DF5"/>
    <w:rsid w:val="00E07482"/>
    <w:rsid w:val="00E100E1"/>
    <w:rsid w:val="00E124D0"/>
    <w:rsid w:val="00E15B61"/>
    <w:rsid w:val="00E5165C"/>
    <w:rsid w:val="00E7063B"/>
    <w:rsid w:val="00E74352"/>
    <w:rsid w:val="00E975F8"/>
    <w:rsid w:val="00EA17B6"/>
    <w:rsid w:val="00EA6E6D"/>
    <w:rsid w:val="00EC23F0"/>
    <w:rsid w:val="00EC69F2"/>
    <w:rsid w:val="00EC6C4F"/>
    <w:rsid w:val="00ED01F6"/>
    <w:rsid w:val="00ED0FD2"/>
    <w:rsid w:val="00ED2600"/>
    <w:rsid w:val="00ED7AF0"/>
    <w:rsid w:val="00EE2CA3"/>
    <w:rsid w:val="00EE38A2"/>
    <w:rsid w:val="00EE3997"/>
    <w:rsid w:val="00EE4805"/>
    <w:rsid w:val="00EE4C67"/>
    <w:rsid w:val="00EE7632"/>
    <w:rsid w:val="00EF0C69"/>
    <w:rsid w:val="00EF1F24"/>
    <w:rsid w:val="00EF545C"/>
    <w:rsid w:val="00F02C23"/>
    <w:rsid w:val="00F123C1"/>
    <w:rsid w:val="00F33798"/>
    <w:rsid w:val="00F53034"/>
    <w:rsid w:val="00F56939"/>
    <w:rsid w:val="00F80F6C"/>
    <w:rsid w:val="00F854DE"/>
    <w:rsid w:val="00F94B80"/>
    <w:rsid w:val="00F99F62"/>
    <w:rsid w:val="00FB0C29"/>
    <w:rsid w:val="00FC458E"/>
    <w:rsid w:val="00FC6C94"/>
    <w:rsid w:val="00FD0D52"/>
    <w:rsid w:val="00FD6F87"/>
    <w:rsid w:val="00FE1851"/>
    <w:rsid w:val="00FF0994"/>
    <w:rsid w:val="00FF26FC"/>
    <w:rsid w:val="0108140A"/>
    <w:rsid w:val="0160B669"/>
    <w:rsid w:val="018FD5DE"/>
    <w:rsid w:val="01B4B58B"/>
    <w:rsid w:val="01DB5892"/>
    <w:rsid w:val="020E0501"/>
    <w:rsid w:val="0227A374"/>
    <w:rsid w:val="029756C7"/>
    <w:rsid w:val="029CBB39"/>
    <w:rsid w:val="02B98914"/>
    <w:rsid w:val="036CA6BD"/>
    <w:rsid w:val="0377FC58"/>
    <w:rsid w:val="037C87AE"/>
    <w:rsid w:val="037D1962"/>
    <w:rsid w:val="03A04D53"/>
    <w:rsid w:val="049037CF"/>
    <w:rsid w:val="04CA7514"/>
    <w:rsid w:val="04E3D308"/>
    <w:rsid w:val="053B6642"/>
    <w:rsid w:val="05461BD9"/>
    <w:rsid w:val="055F4436"/>
    <w:rsid w:val="05BC1FE3"/>
    <w:rsid w:val="05E53CC3"/>
    <w:rsid w:val="062F2F5E"/>
    <w:rsid w:val="063156EF"/>
    <w:rsid w:val="066A0EB3"/>
    <w:rsid w:val="0787A29A"/>
    <w:rsid w:val="0843E597"/>
    <w:rsid w:val="0880DCE3"/>
    <w:rsid w:val="089BCBB7"/>
    <w:rsid w:val="08F931BE"/>
    <w:rsid w:val="09474FCA"/>
    <w:rsid w:val="09577893"/>
    <w:rsid w:val="09B4072E"/>
    <w:rsid w:val="09CC009B"/>
    <w:rsid w:val="0AE97003"/>
    <w:rsid w:val="0AF53AC6"/>
    <w:rsid w:val="0AF5E018"/>
    <w:rsid w:val="0B03F034"/>
    <w:rsid w:val="0B3819E5"/>
    <w:rsid w:val="0BB88B49"/>
    <w:rsid w:val="0C09C55D"/>
    <w:rsid w:val="0C157BA5"/>
    <w:rsid w:val="0C4379BF"/>
    <w:rsid w:val="0C50555C"/>
    <w:rsid w:val="0CEE38A1"/>
    <w:rsid w:val="0CF01198"/>
    <w:rsid w:val="0D015112"/>
    <w:rsid w:val="0D464801"/>
    <w:rsid w:val="0D954F89"/>
    <w:rsid w:val="0DC17D29"/>
    <w:rsid w:val="0DF50F62"/>
    <w:rsid w:val="0E14512F"/>
    <w:rsid w:val="0E3F5F38"/>
    <w:rsid w:val="0E43820D"/>
    <w:rsid w:val="0E8E11AB"/>
    <w:rsid w:val="0EB1E219"/>
    <w:rsid w:val="0EE89F84"/>
    <w:rsid w:val="0F494285"/>
    <w:rsid w:val="0F68A79E"/>
    <w:rsid w:val="0F6D39A9"/>
    <w:rsid w:val="0FA01C67"/>
    <w:rsid w:val="0FC70821"/>
    <w:rsid w:val="1059C751"/>
    <w:rsid w:val="10CA6C0F"/>
    <w:rsid w:val="110F62FE"/>
    <w:rsid w:val="111A1CA8"/>
    <w:rsid w:val="115D3184"/>
    <w:rsid w:val="11CD3A51"/>
    <w:rsid w:val="12123140"/>
    <w:rsid w:val="122EEB67"/>
    <w:rsid w:val="124B3A67"/>
    <w:rsid w:val="126DD3BC"/>
    <w:rsid w:val="12D04C1E"/>
    <w:rsid w:val="12D25D57"/>
    <w:rsid w:val="130E38DC"/>
    <w:rsid w:val="14253465"/>
    <w:rsid w:val="143490DD"/>
    <w:rsid w:val="1443239C"/>
    <w:rsid w:val="144F43DF"/>
    <w:rsid w:val="157E4612"/>
    <w:rsid w:val="15ADE59B"/>
    <w:rsid w:val="15C8FD25"/>
    <w:rsid w:val="15D134A3"/>
    <w:rsid w:val="15D805C4"/>
    <w:rsid w:val="161F7386"/>
    <w:rsid w:val="16291AC3"/>
    <w:rsid w:val="163DEC07"/>
    <w:rsid w:val="1698F0EC"/>
    <w:rsid w:val="16DC26BA"/>
    <w:rsid w:val="16E97007"/>
    <w:rsid w:val="176CEE3A"/>
    <w:rsid w:val="178B4E49"/>
    <w:rsid w:val="17B947EA"/>
    <w:rsid w:val="17E220A3"/>
    <w:rsid w:val="1821DA42"/>
    <w:rsid w:val="182B617E"/>
    <w:rsid w:val="18FCE852"/>
    <w:rsid w:val="1987A358"/>
    <w:rsid w:val="19A2CAB1"/>
    <w:rsid w:val="19CE3915"/>
    <w:rsid w:val="1A16BA33"/>
    <w:rsid w:val="1ABA38CA"/>
    <w:rsid w:val="1AC2460F"/>
    <w:rsid w:val="1B53948F"/>
    <w:rsid w:val="1BED27A6"/>
    <w:rsid w:val="1BEEFAAD"/>
    <w:rsid w:val="1C2E4EAB"/>
    <w:rsid w:val="1C853129"/>
    <w:rsid w:val="1D6F72FF"/>
    <w:rsid w:val="1D7829D3"/>
    <w:rsid w:val="1D95B559"/>
    <w:rsid w:val="1DC1FED1"/>
    <w:rsid w:val="1E45A6EA"/>
    <w:rsid w:val="1E6790B3"/>
    <w:rsid w:val="1E93343F"/>
    <w:rsid w:val="1ECFCD8E"/>
    <w:rsid w:val="1F174B41"/>
    <w:rsid w:val="1FBDC518"/>
    <w:rsid w:val="1FC2DA11"/>
    <w:rsid w:val="1FEC9B10"/>
    <w:rsid w:val="2095D06B"/>
    <w:rsid w:val="20BFDF98"/>
    <w:rsid w:val="20FE7824"/>
    <w:rsid w:val="211C66D4"/>
    <w:rsid w:val="216A9E7A"/>
    <w:rsid w:val="2185F0F6"/>
    <w:rsid w:val="2197A51D"/>
    <w:rsid w:val="21FE2920"/>
    <w:rsid w:val="224D21DA"/>
    <w:rsid w:val="228C3A4B"/>
    <w:rsid w:val="2305B6A0"/>
    <w:rsid w:val="23198CC0"/>
    <w:rsid w:val="232C7BF1"/>
    <w:rsid w:val="232F87E1"/>
    <w:rsid w:val="237870E1"/>
    <w:rsid w:val="23A04959"/>
    <w:rsid w:val="23A475C2"/>
    <w:rsid w:val="24270E8D"/>
    <w:rsid w:val="2444B768"/>
    <w:rsid w:val="246B698B"/>
    <w:rsid w:val="24AD667F"/>
    <w:rsid w:val="24E69EB3"/>
    <w:rsid w:val="2529DCCF"/>
    <w:rsid w:val="2549C740"/>
    <w:rsid w:val="25EED140"/>
    <w:rsid w:val="2645406F"/>
    <w:rsid w:val="27315653"/>
    <w:rsid w:val="27E24DD6"/>
    <w:rsid w:val="281C8B1B"/>
    <w:rsid w:val="28972452"/>
    <w:rsid w:val="28C1344E"/>
    <w:rsid w:val="2935DAE5"/>
    <w:rsid w:val="299B69CB"/>
    <w:rsid w:val="29D611EC"/>
    <w:rsid w:val="29F6CDC3"/>
    <w:rsid w:val="2A140ADA"/>
    <w:rsid w:val="2A8BC1F2"/>
    <w:rsid w:val="2B95FB9E"/>
    <w:rsid w:val="2BCC7E14"/>
    <w:rsid w:val="2BEDE1BE"/>
    <w:rsid w:val="2C5690D5"/>
    <w:rsid w:val="2C91693A"/>
    <w:rsid w:val="2CA0EDB5"/>
    <w:rsid w:val="2CE7D869"/>
    <w:rsid w:val="2D588416"/>
    <w:rsid w:val="2D5D69E4"/>
    <w:rsid w:val="2DBE451A"/>
    <w:rsid w:val="2E4D2EA4"/>
    <w:rsid w:val="2E6B401E"/>
    <w:rsid w:val="2EA1E8F6"/>
    <w:rsid w:val="2EDFF419"/>
    <w:rsid w:val="2F48A330"/>
    <w:rsid w:val="2F8B782C"/>
    <w:rsid w:val="2FB970C8"/>
    <w:rsid w:val="2FD9EAC4"/>
    <w:rsid w:val="30374338"/>
    <w:rsid w:val="30F1A5E9"/>
    <w:rsid w:val="3123CFAE"/>
    <w:rsid w:val="315D5279"/>
    <w:rsid w:val="31B3C1A8"/>
    <w:rsid w:val="31FE4A31"/>
    <w:rsid w:val="3242AB32"/>
    <w:rsid w:val="326F3AF1"/>
    <w:rsid w:val="3287A221"/>
    <w:rsid w:val="32BABDA5"/>
    <w:rsid w:val="33326103"/>
    <w:rsid w:val="3333C85D"/>
    <w:rsid w:val="333C1E8B"/>
    <w:rsid w:val="3377905C"/>
    <w:rsid w:val="338B0C54"/>
    <w:rsid w:val="342C57AE"/>
    <w:rsid w:val="34617905"/>
    <w:rsid w:val="346BC439"/>
    <w:rsid w:val="34C526FC"/>
    <w:rsid w:val="34D23A0D"/>
    <w:rsid w:val="355307CD"/>
    <w:rsid w:val="35597A24"/>
    <w:rsid w:val="35A6443B"/>
    <w:rsid w:val="35F658FA"/>
    <w:rsid w:val="3624735E"/>
    <w:rsid w:val="364BD3B3"/>
    <w:rsid w:val="368D2275"/>
    <w:rsid w:val="36C4A1D6"/>
    <w:rsid w:val="36C99D82"/>
    <w:rsid w:val="375C62F7"/>
    <w:rsid w:val="37CF171F"/>
    <w:rsid w:val="384B017F"/>
    <w:rsid w:val="38B337C9"/>
    <w:rsid w:val="38F82EB8"/>
    <w:rsid w:val="390A0DFD"/>
    <w:rsid w:val="391B4E13"/>
    <w:rsid w:val="397B30CA"/>
    <w:rsid w:val="3A19447D"/>
    <w:rsid w:val="3AE4DB04"/>
    <w:rsid w:val="3B0B5DF1"/>
    <w:rsid w:val="3CF4E0B8"/>
    <w:rsid w:val="3D1E72A2"/>
    <w:rsid w:val="3D58811A"/>
    <w:rsid w:val="3D770A00"/>
    <w:rsid w:val="3DEC0BC0"/>
    <w:rsid w:val="3E02231A"/>
    <w:rsid w:val="3E253DD5"/>
    <w:rsid w:val="3E388A93"/>
    <w:rsid w:val="3E72C7D8"/>
    <w:rsid w:val="3EA0E23C"/>
    <w:rsid w:val="3EBA4303"/>
    <w:rsid w:val="3EF34DC4"/>
    <w:rsid w:val="3FC5E2A4"/>
    <w:rsid w:val="3FCFFA3E"/>
    <w:rsid w:val="3FF2D26E"/>
    <w:rsid w:val="40C18906"/>
    <w:rsid w:val="40EF82A7"/>
    <w:rsid w:val="41F9CC5E"/>
    <w:rsid w:val="42349C20"/>
    <w:rsid w:val="42696148"/>
    <w:rsid w:val="42A47EAE"/>
    <w:rsid w:val="4312E229"/>
    <w:rsid w:val="431D160D"/>
    <w:rsid w:val="438DA9CB"/>
    <w:rsid w:val="4404796E"/>
    <w:rsid w:val="4451F0E2"/>
    <w:rsid w:val="446E7CDB"/>
    <w:rsid w:val="4489CF4C"/>
    <w:rsid w:val="44D8C501"/>
    <w:rsid w:val="4525356A"/>
    <w:rsid w:val="4546A25F"/>
    <w:rsid w:val="45484290"/>
    <w:rsid w:val="45714F96"/>
    <w:rsid w:val="45D925AF"/>
    <w:rsid w:val="4619E6E7"/>
    <w:rsid w:val="465DAB25"/>
    <w:rsid w:val="467E91F8"/>
    <w:rsid w:val="46802C83"/>
    <w:rsid w:val="46CA86E8"/>
    <w:rsid w:val="46D3266C"/>
    <w:rsid w:val="46F0A9EC"/>
    <w:rsid w:val="4733FB2E"/>
    <w:rsid w:val="4737564F"/>
    <w:rsid w:val="4744033D"/>
    <w:rsid w:val="47860031"/>
    <w:rsid w:val="47A5B453"/>
    <w:rsid w:val="47C8D749"/>
    <w:rsid w:val="484FBBEC"/>
    <w:rsid w:val="493DF7E4"/>
    <w:rsid w:val="49B59B42"/>
    <w:rsid w:val="4A6B36EF"/>
    <w:rsid w:val="4A9A8043"/>
    <w:rsid w:val="4A9D37C3"/>
    <w:rsid w:val="4AABA019"/>
    <w:rsid w:val="4B3463DD"/>
    <w:rsid w:val="4B6EA122"/>
    <w:rsid w:val="4CA7AD9D"/>
    <w:rsid w:val="4CC9992B"/>
    <w:rsid w:val="4CD1365C"/>
    <w:rsid w:val="4D47DC15"/>
    <w:rsid w:val="4D9064CE"/>
    <w:rsid w:val="4DC3113D"/>
    <w:rsid w:val="4DD6C59F"/>
    <w:rsid w:val="4DDE1291"/>
    <w:rsid w:val="4DE6CA9E"/>
    <w:rsid w:val="4E1BBC8E"/>
    <w:rsid w:val="4E613896"/>
    <w:rsid w:val="4E6473E4"/>
    <w:rsid w:val="4ED49CAE"/>
    <w:rsid w:val="4F46F5C6"/>
    <w:rsid w:val="4FA8A6DC"/>
    <w:rsid w:val="4FDCFE14"/>
    <w:rsid w:val="4FE37F41"/>
    <w:rsid w:val="4FF59372"/>
    <w:rsid w:val="4FFE49EA"/>
    <w:rsid w:val="513DF494"/>
    <w:rsid w:val="514CD18B"/>
    <w:rsid w:val="519A48FF"/>
    <w:rsid w:val="5243020A"/>
    <w:rsid w:val="52503BBE"/>
    <w:rsid w:val="525CB757"/>
    <w:rsid w:val="52B28476"/>
    <w:rsid w:val="52E7A5CD"/>
    <w:rsid w:val="52F4816A"/>
    <w:rsid w:val="537D96A0"/>
    <w:rsid w:val="53A735F3"/>
    <w:rsid w:val="542A12A2"/>
    <w:rsid w:val="543EE3E6"/>
    <w:rsid w:val="54A11B48"/>
    <w:rsid w:val="54CBEF52"/>
    <w:rsid w:val="54D15249"/>
    <w:rsid w:val="55037A61"/>
    <w:rsid w:val="552E6D7A"/>
    <w:rsid w:val="55424E19"/>
    <w:rsid w:val="55810CD7"/>
    <w:rsid w:val="559DCCEA"/>
    <w:rsid w:val="55C44AF3"/>
    <w:rsid w:val="560CD3AC"/>
    <w:rsid w:val="5765B6B5"/>
    <w:rsid w:val="57A97772"/>
    <w:rsid w:val="57E13B28"/>
    <w:rsid w:val="58245014"/>
    <w:rsid w:val="58720250"/>
    <w:rsid w:val="58731F32"/>
    <w:rsid w:val="58FEE607"/>
    <w:rsid w:val="59486F01"/>
    <w:rsid w:val="59658642"/>
    <w:rsid w:val="59C6101F"/>
    <w:rsid w:val="59DA494E"/>
    <w:rsid w:val="59DF387C"/>
    <w:rsid w:val="59E5C441"/>
    <w:rsid w:val="5AF36FED"/>
    <w:rsid w:val="5B52007A"/>
    <w:rsid w:val="5B68CFCC"/>
    <w:rsid w:val="5BE80E3C"/>
    <w:rsid w:val="5C23A4D1"/>
    <w:rsid w:val="5C7560B1"/>
    <w:rsid w:val="5C9ABF85"/>
    <w:rsid w:val="5CF44F9C"/>
    <w:rsid w:val="5CF7F408"/>
    <w:rsid w:val="5D7BBD13"/>
    <w:rsid w:val="5D82E27E"/>
    <w:rsid w:val="5D94F103"/>
    <w:rsid w:val="5ECC3F20"/>
    <w:rsid w:val="5EE5A979"/>
    <w:rsid w:val="5F9E8828"/>
    <w:rsid w:val="5FCD7A6A"/>
    <w:rsid w:val="60726523"/>
    <w:rsid w:val="60869E2F"/>
    <w:rsid w:val="60C4D62E"/>
    <w:rsid w:val="60C87095"/>
    <w:rsid w:val="60EF8E10"/>
    <w:rsid w:val="610C43F0"/>
    <w:rsid w:val="614A980B"/>
    <w:rsid w:val="614B4F7C"/>
    <w:rsid w:val="618AA09A"/>
    <w:rsid w:val="61C4DDDF"/>
    <w:rsid w:val="61F0EB39"/>
    <w:rsid w:val="62605FC1"/>
    <w:rsid w:val="62869166"/>
    <w:rsid w:val="62DC3AAF"/>
    <w:rsid w:val="62DEC3D4"/>
    <w:rsid w:val="630176BE"/>
    <w:rsid w:val="6317F8AB"/>
    <w:rsid w:val="631A1A9E"/>
    <w:rsid w:val="64E006E7"/>
    <w:rsid w:val="64E9D2F8"/>
    <w:rsid w:val="64F3F182"/>
    <w:rsid w:val="650BBCC1"/>
    <w:rsid w:val="65FF515C"/>
    <w:rsid w:val="6640B25F"/>
    <w:rsid w:val="66C6DF7C"/>
    <w:rsid w:val="67568F75"/>
    <w:rsid w:val="6773CF09"/>
    <w:rsid w:val="680817B1"/>
    <w:rsid w:val="68178D68"/>
    <w:rsid w:val="681D833E"/>
    <w:rsid w:val="689A5897"/>
    <w:rsid w:val="6959564F"/>
    <w:rsid w:val="69680D22"/>
    <w:rsid w:val="69AF3B0A"/>
    <w:rsid w:val="6ACB3A9B"/>
    <w:rsid w:val="6AD5F445"/>
    <w:rsid w:val="6AF7CA5A"/>
    <w:rsid w:val="6BCE08DD"/>
    <w:rsid w:val="6BE36043"/>
    <w:rsid w:val="6C900DEB"/>
    <w:rsid w:val="6CA81CC6"/>
    <w:rsid w:val="6CF0FD43"/>
    <w:rsid w:val="6D07B149"/>
    <w:rsid w:val="6D5A2D5B"/>
    <w:rsid w:val="6D6A5193"/>
    <w:rsid w:val="6D873D8E"/>
    <w:rsid w:val="6D8B5051"/>
    <w:rsid w:val="6DFA7A51"/>
    <w:rsid w:val="6E2E0DFE"/>
    <w:rsid w:val="6E37E62D"/>
    <w:rsid w:val="6EFB21CB"/>
    <w:rsid w:val="6FA16689"/>
    <w:rsid w:val="6FA6F972"/>
    <w:rsid w:val="702C565C"/>
    <w:rsid w:val="711CBE33"/>
    <w:rsid w:val="71930860"/>
    <w:rsid w:val="719EBC6C"/>
    <w:rsid w:val="71CEE7BA"/>
    <w:rsid w:val="71D39169"/>
    <w:rsid w:val="71F7CA38"/>
    <w:rsid w:val="72990BCD"/>
    <w:rsid w:val="733D91DF"/>
    <w:rsid w:val="73E652CC"/>
    <w:rsid w:val="7477CE19"/>
    <w:rsid w:val="7480B5F4"/>
    <w:rsid w:val="74B8816B"/>
    <w:rsid w:val="750F6C2C"/>
    <w:rsid w:val="75108B4B"/>
    <w:rsid w:val="751847A2"/>
    <w:rsid w:val="7565DB5B"/>
    <w:rsid w:val="75842027"/>
    <w:rsid w:val="75AAD24A"/>
    <w:rsid w:val="75FA12A9"/>
    <w:rsid w:val="76049A7D"/>
    <w:rsid w:val="76165760"/>
    <w:rsid w:val="762FA43A"/>
    <w:rsid w:val="7669458E"/>
    <w:rsid w:val="76B4550B"/>
    <w:rsid w:val="76C9C7B4"/>
    <w:rsid w:val="7759443D"/>
    <w:rsid w:val="77B0BF62"/>
    <w:rsid w:val="77BC8798"/>
    <w:rsid w:val="78236850"/>
    <w:rsid w:val="788453C0"/>
    <w:rsid w:val="78946420"/>
    <w:rsid w:val="78A5CE0B"/>
    <w:rsid w:val="78DEE199"/>
    <w:rsid w:val="796CF066"/>
    <w:rsid w:val="7A500966"/>
    <w:rsid w:val="7A8A4BA6"/>
    <w:rsid w:val="7AF390E2"/>
    <w:rsid w:val="7B07B373"/>
    <w:rsid w:val="7B961A3D"/>
    <w:rsid w:val="7BC53539"/>
    <w:rsid w:val="7BDB112C"/>
    <w:rsid w:val="7C087355"/>
    <w:rsid w:val="7C50FC0E"/>
    <w:rsid w:val="7C848809"/>
    <w:rsid w:val="7CD339FF"/>
    <w:rsid w:val="7CEDAAC8"/>
    <w:rsid w:val="7CF80067"/>
    <w:rsid w:val="7D0F6F52"/>
    <w:rsid w:val="7D66DBDE"/>
    <w:rsid w:val="7D9533EE"/>
    <w:rsid w:val="7D98541B"/>
    <w:rsid w:val="7DAACAD8"/>
    <w:rsid w:val="7DF327EF"/>
    <w:rsid w:val="7E24472D"/>
    <w:rsid w:val="7E95A333"/>
    <w:rsid w:val="7EAC1318"/>
    <w:rsid w:val="7EB62AB2"/>
    <w:rsid w:val="7EFB0BD2"/>
    <w:rsid w:val="7F60E994"/>
    <w:rsid w:val="7F75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BC25"/>
  <w15:chartTrackingRefBased/>
  <w15:docId w15:val="{EAC0B1BA-F835-45CA-B26F-E0803460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3A"/>
    <w:pPr>
      <w:ind w:left="720"/>
      <w:contextualSpacing/>
    </w:pPr>
  </w:style>
  <w:style w:type="paragraph" w:styleId="Revision">
    <w:name w:val="Revision"/>
    <w:hidden/>
    <w:uiPriority w:val="99"/>
    <w:semiHidden/>
    <w:rsid w:val="00EE38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Razdan, Sanjna</dc:creator>
  <cp:keywords/>
  <dc:description/>
  <cp:lastModifiedBy>Sanjna</cp:lastModifiedBy>
  <cp:revision>378</cp:revision>
  <dcterms:created xsi:type="dcterms:W3CDTF">2021-12-08T17:15:00Z</dcterms:created>
  <dcterms:modified xsi:type="dcterms:W3CDTF">2021-12-16T15:53:00Z</dcterms:modified>
</cp:coreProperties>
</file>