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A05F" w14:textId="77777777" w:rsidR="00517E30" w:rsidRDefault="00B372FD" w:rsidP="00517E30">
      <w:pPr>
        <w:rPr>
          <w:rFonts w:ascii="Times New Roman" w:hAnsi="Times New Roman" w:cs="Times New Roman"/>
          <w:sz w:val="24"/>
          <w:szCs w:val="24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E93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E30" w:rsidRPr="00517E30">
        <w:rPr>
          <w:rFonts w:ascii="Times New Roman" w:hAnsi="Times New Roman" w:cs="Times New Roman"/>
          <w:sz w:val="24"/>
          <w:szCs w:val="24"/>
        </w:rPr>
        <w:t>Programs regarding concepts of JavaScript, JSX, XAML and C#.</w:t>
      </w:r>
    </w:p>
    <w:p w14:paraId="1FE9DCA5" w14:textId="65B6EB58" w:rsidR="006D6E01" w:rsidRPr="00517E30" w:rsidRDefault="006D6E01" w:rsidP="006D6E01">
      <w:pPr>
        <w:jc w:val="both"/>
        <w:rPr>
          <w:rFonts w:ascii="Times New Roman" w:hAnsi="Times New Roman" w:cs="Times New Roman"/>
          <w:sz w:val="24"/>
          <w:szCs w:val="24"/>
        </w:rPr>
      </w:pPr>
      <w:r w:rsidRPr="006D6E01">
        <w:rPr>
          <w:rFonts w:ascii="Times New Roman" w:hAnsi="Times New Roman" w:cs="Times New Roman"/>
          <w:sz w:val="24"/>
          <w:szCs w:val="24"/>
        </w:rPr>
        <w:t>The aim of this lab experiment is to understand and implement basic concepts of JavaScript, JSX, XAML, and C# through simple programs. The experiment will explore the syntax and functionality of each language within their respective environments (React Native for JavaScript and JSX, .NET MAUI for XAML and C#).</w:t>
      </w:r>
    </w:p>
    <w:p w14:paraId="445AFAE6" w14:textId="3FDC49DA" w:rsidR="00E04E11" w:rsidRDefault="00B372FD" w:rsidP="00FE28F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67B28277" w14:textId="17C794EB" w:rsidR="005E331D" w:rsidRDefault="005E331D" w:rsidP="001E222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31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0F7DC0E6" w14:textId="77777777" w:rsidR="00C61743" w:rsidRPr="00C61743" w:rsidRDefault="00C61743" w:rsidP="0091071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43">
        <w:rPr>
          <w:rFonts w:ascii="Times New Roman" w:hAnsi="Times New Roman" w:cs="Times New Roman"/>
          <w:sz w:val="24"/>
          <w:szCs w:val="24"/>
        </w:rPr>
        <w:t>To learn the basic syntax and core concepts of JavaScript, JSX, XAML, and C#.</w:t>
      </w:r>
    </w:p>
    <w:p w14:paraId="665DFE96" w14:textId="77777777" w:rsidR="00C61743" w:rsidRPr="00C61743" w:rsidRDefault="00C61743" w:rsidP="0091071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43">
        <w:rPr>
          <w:rFonts w:ascii="Times New Roman" w:hAnsi="Times New Roman" w:cs="Times New Roman"/>
          <w:sz w:val="24"/>
          <w:szCs w:val="24"/>
        </w:rPr>
        <w:t>To understand how JavaScript and JSX are used in React Native for front-end development.</w:t>
      </w:r>
    </w:p>
    <w:p w14:paraId="3EFCA1D3" w14:textId="77777777" w:rsidR="00C61743" w:rsidRPr="00C61743" w:rsidRDefault="00C61743" w:rsidP="0091071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43">
        <w:rPr>
          <w:rFonts w:ascii="Times New Roman" w:hAnsi="Times New Roman" w:cs="Times New Roman"/>
          <w:sz w:val="24"/>
          <w:szCs w:val="24"/>
        </w:rPr>
        <w:t>To explore XAML and C# within the .NET MAUI environment for cross-platform mobile app development.</w:t>
      </w:r>
    </w:p>
    <w:p w14:paraId="7CD8F39D" w14:textId="77777777" w:rsidR="00C61743" w:rsidRPr="00C61743" w:rsidRDefault="00C61743" w:rsidP="0091071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43">
        <w:rPr>
          <w:rFonts w:ascii="Times New Roman" w:hAnsi="Times New Roman" w:cs="Times New Roman"/>
          <w:sz w:val="24"/>
          <w:szCs w:val="24"/>
        </w:rPr>
        <w:t>To implement simple programs that demonstrate the use of each language in their respective frameworks.</w:t>
      </w:r>
    </w:p>
    <w:p w14:paraId="19FBD173" w14:textId="77777777" w:rsidR="00C61743" w:rsidRPr="005E331D" w:rsidRDefault="00C61743" w:rsidP="001E222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DE0AC6F" w14:textId="681FB996" w:rsidR="004E36AC" w:rsidRDefault="00F73994" w:rsidP="00D41C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994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Required:</w:t>
      </w:r>
    </w:p>
    <w:p w14:paraId="5234B97B" w14:textId="77777777" w:rsidR="00883042" w:rsidRDefault="00883042" w:rsidP="008830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042">
        <w:rPr>
          <w:rFonts w:ascii="Times New Roman" w:hAnsi="Times New Roman" w:cs="Times New Roman"/>
          <w:sz w:val="24"/>
          <w:szCs w:val="24"/>
        </w:rPr>
        <w:t>Node.js and React Native CLI for JavaScript and JSX (React Native development).</w:t>
      </w:r>
    </w:p>
    <w:p w14:paraId="3E3812FD" w14:textId="77777777" w:rsidR="00883042" w:rsidRDefault="00883042" w:rsidP="008830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042">
        <w:rPr>
          <w:rFonts w:ascii="Times New Roman" w:hAnsi="Times New Roman" w:cs="Times New Roman"/>
          <w:sz w:val="24"/>
          <w:szCs w:val="24"/>
        </w:rPr>
        <w:t>Visual Studio 2022 with .NET MAUI for XAML and C# (cross-platform app development).</w:t>
      </w:r>
    </w:p>
    <w:p w14:paraId="3F6147D2" w14:textId="77777777" w:rsidR="00883042" w:rsidRDefault="00883042" w:rsidP="008830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042">
        <w:rPr>
          <w:rFonts w:ascii="Times New Roman" w:hAnsi="Times New Roman" w:cs="Times New Roman"/>
          <w:sz w:val="24"/>
          <w:szCs w:val="24"/>
        </w:rPr>
        <w:t>Code editor: Visual Studio Code for JavaScript/JSX, Visual Studio 2022 for XAML and C#.</w:t>
      </w:r>
    </w:p>
    <w:p w14:paraId="6E761F4B" w14:textId="078C3C9E" w:rsidR="00F37335" w:rsidRPr="009C5324" w:rsidRDefault="00883042" w:rsidP="00D41C2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042">
        <w:rPr>
          <w:rFonts w:ascii="Times New Roman" w:hAnsi="Times New Roman" w:cs="Times New Roman"/>
          <w:sz w:val="24"/>
          <w:szCs w:val="24"/>
        </w:rPr>
        <w:t>Android Studio (for Android Emulator) or a physical device for testing mobile apps.</w:t>
      </w:r>
    </w:p>
    <w:p w14:paraId="65C0044F" w14:textId="5E4D8E88" w:rsidR="007E4263" w:rsidRDefault="00B372FD" w:rsidP="00584E7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71BEFFBE" w14:textId="3A10A0A8" w:rsidR="007C6A09" w:rsidRPr="009C5324" w:rsidRDefault="009F4E06" w:rsidP="009C53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73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in React Native:</w:t>
      </w:r>
    </w:p>
    <w:p w14:paraId="56A971A9" w14:textId="6C6B6B2F" w:rsidR="007C6A09" w:rsidRDefault="007C6A09" w:rsidP="00DE739A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3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Program:</w:t>
      </w:r>
      <w:r w:rsidRPr="007C6A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simple React Native component using JSX to display</w:t>
      </w:r>
      <w:r w:rsidR="009C53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Degree to Fahrenheit</w:t>
      </w:r>
    </w:p>
    <w:p w14:paraId="59CB0DC9" w14:textId="2C022F1F" w:rsidR="009C5324" w:rsidRDefault="009C5324" w:rsidP="00DE739A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C5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D692C6" wp14:editId="4FDCF96F">
            <wp:extent cx="5731510" cy="2731135"/>
            <wp:effectExtent l="0" t="0" r="2540" b="0"/>
            <wp:docPr id="139103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0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6FEF" w14:textId="77777777" w:rsidR="00BF4843" w:rsidRDefault="00BF4843" w:rsidP="00DE739A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0958C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&lt;!DOCTYPE html&gt;</w:t>
      </w:r>
    </w:p>
    <w:p w14:paraId="26A0453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lang="en"&gt;</w:t>
      </w:r>
    </w:p>
    <w:p w14:paraId="6D8CA7F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4814D67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charset="UTF-8"&gt;</w:t>
      </w:r>
    </w:p>
    <w:p w14:paraId="6275944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name="viewport" content="width=device-width, initial-scale=1.0"&gt;</w:t>
      </w:r>
    </w:p>
    <w:p w14:paraId="53C69FA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&lt;title&gt;Degree to Fahrenheit Converter&lt;/title&gt;</w:t>
      </w:r>
    </w:p>
    <w:p w14:paraId="05E8333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&lt;style&gt;</w:t>
      </w:r>
    </w:p>
    <w:p w14:paraId="3801CBDA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body {</w:t>
      </w:r>
    </w:p>
    <w:p w14:paraId="37F6423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font-family: Arial, sans-serif;</w:t>
      </w:r>
    </w:p>
    <w:p w14:paraId="7D57E20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background-color: #f0f8ff;</w:t>
      </w:r>
    </w:p>
    <w:p w14:paraId="2F87AF91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margin: 0;</w:t>
      </w:r>
    </w:p>
    <w:p w14:paraId="036712F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padding: 20px;</w:t>
      </w:r>
    </w:p>
    <w:p w14:paraId="24502810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display: flex;</w:t>
      </w:r>
    </w:p>
    <w:p w14:paraId="321DB17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flex-direction: column;</w:t>
      </w:r>
    </w:p>
    <w:p w14:paraId="382E499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align-items: center;</w:t>
      </w:r>
    </w:p>
    <w:p w14:paraId="62CB2A5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height: 100vh; /* Full height for centering */</w:t>
      </w:r>
    </w:p>
    <w:p w14:paraId="2724DDD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justify-content: center; /* Center vertically */</w:t>
      </w:r>
    </w:p>
    <w:p w14:paraId="4C5F79D1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5D1124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809D6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h1 {</w:t>
      </w:r>
    </w:p>
    <w:p w14:paraId="6F5E25D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color: #333;</w:t>
      </w:r>
    </w:p>
    <w:p w14:paraId="09DF884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margin-bottom: 20px;</w:t>
      </w:r>
    </w:p>
    <w:p w14:paraId="5F7C8C9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text-shadow: 1px 1px 2px rgba(0, 0, 0, 0.2);</w:t>
      </w:r>
    </w:p>
    <w:p w14:paraId="4829A96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154077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AF4B8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.container {</w:t>
      </w:r>
    </w:p>
    <w:p w14:paraId="52F15814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background-color: #ffffff; /* White background for the container */</w:t>
      </w:r>
    </w:p>
    <w:p w14:paraId="0FCCDB0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padding: 30px;</w:t>
      </w:r>
    </w:p>
    <w:p w14:paraId="40FBA94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border-radius: 10px;</w:t>
      </w:r>
    </w:p>
    <w:p w14:paraId="119B08A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box-shadow: 0 4px 10px rgba(0, 0, 0, 0.1);</w:t>
      </w:r>
    </w:p>
    <w:p w14:paraId="03A7B70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text-align: center; /* Center text in the container */</w:t>
      </w:r>
    </w:p>
    <w:p w14:paraId="5426330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880946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AB6E5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input[type="number"] {</w:t>
      </w:r>
    </w:p>
    <w:p w14:paraId="16D749D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padding: 10px;</w:t>
      </w:r>
    </w:p>
    <w:p w14:paraId="5C39282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border: 2px solid #007bff;</w:t>
      </w:r>
    </w:p>
    <w:p w14:paraId="17C658F5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border-radius: 5px;</w:t>
      </w:r>
    </w:p>
    <w:p w14:paraId="2F4F5AF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margin-bottom: 10px;</w:t>
      </w:r>
    </w:p>
    <w:p w14:paraId="1262674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width: 250px;</w:t>
      </w:r>
    </w:p>
    <w:p w14:paraId="64215161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font-size: 16px;</w:t>
      </w:r>
    </w:p>
    <w:p w14:paraId="6D3BEBB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transition: border-color 0.3s; /* Smooth transition for border color */</w:t>
      </w:r>
    </w:p>
    <w:p w14:paraId="2ECF113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8D4524E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666AE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input[type="number"]:focus {</w:t>
      </w:r>
    </w:p>
    <w:p w14:paraId="477E141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border-color: #0056b3; /* Change border color on focus */</w:t>
      </w:r>
    </w:p>
    <w:p w14:paraId="4AD5083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outline: none; /* Remove default outline */</w:t>
      </w:r>
    </w:p>
    <w:p w14:paraId="69A86A8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D0CEE9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97C8E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button {</w:t>
      </w:r>
    </w:p>
    <w:p w14:paraId="769C36D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padding: 10px 20px;</w:t>
      </w:r>
    </w:p>
    <w:p w14:paraId="61F1B00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background-color: #007bff;</w:t>
      </w:r>
    </w:p>
    <w:p w14:paraId="0FFBAEA1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color: white;</w:t>
      </w:r>
    </w:p>
    <w:p w14:paraId="45670A0A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border: none;</w:t>
      </w:r>
    </w:p>
    <w:p w14:paraId="1CF8FA4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border-radius: 5px;</w:t>
      </w:r>
    </w:p>
    <w:p w14:paraId="16A624B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cursor: pointer;</w:t>
      </w:r>
    </w:p>
    <w:p w14:paraId="7EDAB5A0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font-size: 16px;</w:t>
      </w:r>
    </w:p>
    <w:p w14:paraId="2776A9B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transition: background-color 0.3s; /* Smooth transition for background color */</w:t>
      </w:r>
    </w:p>
    <w:p w14:paraId="0E59D595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7637186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6E49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button:hover {</w:t>
      </w:r>
    </w:p>
    <w:p w14:paraId="7C7C568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background-color: #0056b3;</w:t>
      </w:r>
    </w:p>
    <w:p w14:paraId="4911A6C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5372F3A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1B9A3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 {</w:t>
      </w:r>
    </w:p>
    <w:p w14:paraId="4AF8EBA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margin-top: 20px;</w:t>
      </w:r>
    </w:p>
    <w:p w14:paraId="4A75493F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font-size: 18px;</w:t>
      </w:r>
    </w:p>
    <w:p w14:paraId="1087DF1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color: #333;</w:t>
      </w:r>
    </w:p>
    <w:p w14:paraId="478629B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0FBC381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87D3C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@media (max-width: 500px) {</w:t>
      </w:r>
    </w:p>
    <w:p w14:paraId="56D5323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input[type="number"] {</w:t>
      </w:r>
    </w:p>
    <w:p w14:paraId="4BF37B7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width: 200px; /* Responsive input width */</w:t>
      </w:r>
    </w:p>
    <w:p w14:paraId="56D51D4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8D1602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34BF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button {</w:t>
      </w:r>
    </w:p>
    <w:p w14:paraId="3366A76A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width: 100%; /* Full width button on small screens */</w:t>
      </w:r>
    </w:p>
    <w:p w14:paraId="04314F1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2B33CE7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134622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&lt;/style&gt;</w:t>
      </w:r>
    </w:p>
    <w:p w14:paraId="31A746B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7950C9A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2B55BA9B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class="container"&gt;</w:t>
      </w:r>
    </w:p>
    <w:p w14:paraId="12E48E2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&lt;h1&gt;Degree to Fahrenheit Converter&lt;/h1&gt;</w:t>
      </w:r>
    </w:p>
    <w:p w14:paraId="652EFADC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type="number" id="degreeInput" placeholder="Enter degrees Celsius"&gt;</w:t>
      </w:r>
    </w:p>
    <w:p w14:paraId="565AB1B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&lt;button onclick="convertToFahrenheit()"&gt;Convert&lt;/button&gt;</w:t>
      </w:r>
    </w:p>
    <w:p w14:paraId="705FE974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&lt;p id="result"&gt;&lt;/p&gt;</w:t>
      </w:r>
    </w:p>
    <w:p w14:paraId="2A8C07A5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590E0C3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6D06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&lt;script&gt;</w:t>
      </w:r>
    </w:p>
    <w:p w14:paraId="39A5CB05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function convertToFahrenheit() {</w:t>
      </w:r>
    </w:p>
    <w:p w14:paraId="286A633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const celsius = parseFloat(document.getElementById('degreeInput').value);</w:t>
      </w:r>
    </w:p>
    <w:p w14:paraId="146D447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(isNaN(celsius)) {</w:t>
      </w:r>
    </w:p>
    <w:p w14:paraId="3EE8835D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document.getElementById('result').innerText = "Please enter a valid number.";</w:t>
      </w:r>
    </w:p>
    <w:p w14:paraId="7904637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return;</w:t>
      </w:r>
    </w:p>
    <w:p w14:paraId="3868E6E2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B6E4258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const fahrenheit = (celsius * 9 / 5) + 32;</w:t>
      </w:r>
    </w:p>
    <w:p w14:paraId="3FF4066E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document.getElementById('result').innerText = `${celsius}°C is equal to ${fahrenheit.toFixed(2)}°F`;</w:t>
      </w:r>
    </w:p>
    <w:p w14:paraId="0FA78959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4CD793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&lt;/script&gt;</w:t>
      </w:r>
    </w:p>
    <w:p w14:paraId="03F6FDBE" w14:textId="77777777" w:rsidR="00BF4843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0A0051B4" w14:textId="3571259C" w:rsidR="009A1381" w:rsidRPr="00BF4843" w:rsidRDefault="00BF4843" w:rsidP="00BF4843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7D601DD9" w14:textId="5E7BCE52" w:rsidR="007C6A09" w:rsidRDefault="00942E35" w:rsidP="00942E35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42E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Pr="00942E35">
        <w:rPr>
          <w:rFonts w:ascii="Times New Roman" w:hAnsi="Times New Roman" w:cs="Times New Roman"/>
          <w:i/>
          <w:iCs/>
          <w:sz w:val="24"/>
          <w:szCs w:val="24"/>
        </w:rPr>
        <w:t>: JSX (JavaScript XML) is a syntax extension for JavaScript, commonly used in React Native to define UI components. In this program, we use JSX to render a Text component within a View to display</w:t>
      </w:r>
      <w:r w:rsidR="003E15A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1B1C56" w14:textId="77777777" w:rsidR="00F22B68" w:rsidRPr="00413BFE" w:rsidRDefault="00F22B68" w:rsidP="00F22B68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413BF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C# in .NET MAUI:</w:t>
      </w:r>
    </w:p>
    <w:p w14:paraId="03EE68EC" w14:textId="77777777" w:rsidR="003E15AE" w:rsidRPr="003E15AE" w:rsidRDefault="003E15AE" w:rsidP="003E15A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3E15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XAML in .NET MAUI:</w:t>
      </w:r>
    </w:p>
    <w:p w14:paraId="0CC54677" w14:textId="4FFD5378" w:rsidR="00806B60" w:rsidRDefault="003E15AE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5A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Program:</w:t>
      </w:r>
      <w:r w:rsidRPr="003E15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basic .NET MAUI app that displays</w:t>
      </w:r>
      <w:r w:rsidR="00806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06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Degree to Fahrenheit</w:t>
      </w:r>
    </w:p>
    <w:p w14:paraId="70BC81A4" w14:textId="74606FF8" w:rsidR="003E15AE" w:rsidRDefault="00806B60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F08AB4" wp14:editId="37866940">
            <wp:extent cx="5731510" cy="2734945"/>
            <wp:effectExtent l="0" t="0" r="2540" b="8255"/>
            <wp:docPr id="3066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7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6241" w14:textId="491A7EE5" w:rsidR="00910BF5" w:rsidRDefault="00910BF5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B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82F4A1" wp14:editId="1479EED0">
            <wp:extent cx="5731510" cy="2934335"/>
            <wp:effectExtent l="0" t="0" r="2540" b="0"/>
            <wp:docPr id="19092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2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5CFE" w14:textId="310836C6" w:rsidR="009E26AA" w:rsidRDefault="009E26AA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26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32A29B1" wp14:editId="0A1863FF">
            <wp:extent cx="5731510" cy="4170680"/>
            <wp:effectExtent l="0" t="0" r="2540" b="1270"/>
            <wp:docPr id="99236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8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59FE" w14:textId="59A1070C" w:rsidR="00127F50" w:rsidRDefault="00127F50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27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982C55" wp14:editId="6D15F84C">
            <wp:extent cx="5731510" cy="3749675"/>
            <wp:effectExtent l="0" t="0" r="2540" b="3175"/>
            <wp:docPr id="2608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B96" w14:textId="376841BD" w:rsidR="00127F50" w:rsidRDefault="0054537A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4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5AEC275" wp14:editId="4B99EF4C">
            <wp:extent cx="5731510" cy="3787140"/>
            <wp:effectExtent l="0" t="0" r="2540" b="3810"/>
            <wp:docPr id="20517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63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B622" w14:textId="307D8466" w:rsidR="0054537A" w:rsidRPr="003E15AE" w:rsidRDefault="0054537A" w:rsidP="00857E94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4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4D1685" wp14:editId="5E31047A">
            <wp:extent cx="5731510" cy="4274820"/>
            <wp:effectExtent l="0" t="0" r="2540" b="0"/>
            <wp:docPr id="21231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7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5B9A" w14:textId="77777777" w:rsidR="00857E94" w:rsidRDefault="00857E94" w:rsidP="00857E94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57E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Pr="00857E94">
        <w:rPr>
          <w:rFonts w:ascii="Times New Roman" w:hAnsi="Times New Roman" w:cs="Times New Roman"/>
          <w:i/>
          <w:iCs/>
          <w:sz w:val="24"/>
          <w:szCs w:val="24"/>
        </w:rPr>
        <w:t>: XAML (Extensible Application Markup Language) is a markup language used in .NET MAUI for defining UI layouts. In this program, we define a simple user interface with a label and a button. When the button is clicked, a C# event handler will respond to the action.</w:t>
      </w:r>
    </w:p>
    <w:p w14:paraId="785BAD16" w14:textId="7BFC614B" w:rsidR="00833E46" w:rsidRDefault="0006246D" w:rsidP="00833E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624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</w:p>
    <w:p w14:paraId="1855BBC6" w14:textId="6388BFF1" w:rsidR="007A25D1" w:rsidRPr="009F3832" w:rsidRDefault="007A25D1" w:rsidP="009107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5D1">
        <w:rPr>
          <w:rFonts w:ascii="Times New Roman" w:hAnsi="Times New Roman" w:cs="Times New Roman"/>
          <w:sz w:val="24"/>
          <w:szCs w:val="24"/>
        </w:rPr>
        <w:t>This lab experiment demonstrated the basic usage of JavaScript, JSX, XAML, and C# within their respective frameworks—React Native and .NET MAUI. We learned how JavaScript and JSX are used for creating dynamic UI elements and logic in React Native applications, while XAML and C# provide a structured way to create and handle events in .NET MAUI apps. Understanding the syntax and capabilities of these languages allows developers to build cross-platform mobile applications with rich user interfaces and interactivity.</w:t>
      </w:r>
    </w:p>
    <w:p w14:paraId="5DB7084B" w14:textId="18021705" w:rsidR="0006246D" w:rsidRPr="009F3832" w:rsidRDefault="0006246D" w:rsidP="00D41C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246D" w:rsidRPr="009F3832" w:rsidSect="00B372F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7DB16" w14:textId="77777777" w:rsidR="003A249A" w:rsidRDefault="003A249A" w:rsidP="00B372FD">
      <w:pPr>
        <w:spacing w:after="0" w:line="240" w:lineRule="auto"/>
      </w:pPr>
      <w:r>
        <w:separator/>
      </w:r>
    </w:p>
  </w:endnote>
  <w:endnote w:type="continuationSeparator" w:id="0">
    <w:p w14:paraId="6BCE31CA" w14:textId="77777777" w:rsidR="003A249A" w:rsidRDefault="003A249A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F22B6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943D2" w14:textId="77777777" w:rsidR="003A249A" w:rsidRDefault="003A249A" w:rsidP="00B372FD">
      <w:pPr>
        <w:spacing w:after="0" w:line="240" w:lineRule="auto"/>
      </w:pPr>
      <w:r>
        <w:separator/>
      </w:r>
    </w:p>
  </w:footnote>
  <w:footnote w:type="continuationSeparator" w:id="0">
    <w:p w14:paraId="65C0A526" w14:textId="77777777" w:rsidR="003A249A" w:rsidRDefault="003A249A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5AB9D864" w:rsidR="00B372FD" w:rsidRDefault="00FE28FD">
    <w:pPr>
      <w:pStyle w:val="Header"/>
    </w:pPr>
    <w:r w:rsidRPr="00FE28FD">
      <w:t>Cross-Platform App Development</w:t>
    </w:r>
    <w:r w:rsidR="00B372FD">
      <w:ptab w:relativeTo="margin" w:alignment="center" w:leader="none"/>
    </w:r>
    <w:r w:rsidR="00B372FD">
      <w:t xml:space="preserve">Experiment No </w:t>
    </w:r>
    <w:r w:rsidR="00517E30">
      <w:t>3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90D"/>
    <w:multiLevelType w:val="hybridMultilevel"/>
    <w:tmpl w:val="A66E7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088"/>
    <w:multiLevelType w:val="hybridMultilevel"/>
    <w:tmpl w:val="0DEC8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46C1"/>
    <w:multiLevelType w:val="multilevel"/>
    <w:tmpl w:val="2A5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39E5"/>
    <w:multiLevelType w:val="multilevel"/>
    <w:tmpl w:val="805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F7871"/>
    <w:multiLevelType w:val="multilevel"/>
    <w:tmpl w:val="B91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B55AB"/>
    <w:multiLevelType w:val="multilevel"/>
    <w:tmpl w:val="7E8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72A66"/>
    <w:multiLevelType w:val="hybridMultilevel"/>
    <w:tmpl w:val="2AD0C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1247"/>
    <w:multiLevelType w:val="multilevel"/>
    <w:tmpl w:val="A784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BF1"/>
    <w:multiLevelType w:val="multilevel"/>
    <w:tmpl w:val="65D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03566"/>
    <w:multiLevelType w:val="hybridMultilevel"/>
    <w:tmpl w:val="BA00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3B141C9A"/>
    <w:multiLevelType w:val="multilevel"/>
    <w:tmpl w:val="CDE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C695F"/>
    <w:multiLevelType w:val="multilevel"/>
    <w:tmpl w:val="5C5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30CFD"/>
    <w:multiLevelType w:val="multilevel"/>
    <w:tmpl w:val="EE5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9182D"/>
    <w:multiLevelType w:val="multilevel"/>
    <w:tmpl w:val="5BC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27447"/>
    <w:multiLevelType w:val="multilevel"/>
    <w:tmpl w:val="4EE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50E96"/>
    <w:multiLevelType w:val="multilevel"/>
    <w:tmpl w:val="99C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F10E1"/>
    <w:multiLevelType w:val="multilevel"/>
    <w:tmpl w:val="9C4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90984"/>
    <w:multiLevelType w:val="multilevel"/>
    <w:tmpl w:val="A07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5"/>
  </w:num>
  <w:num w:numId="2" w16cid:durableId="1084834357">
    <w:abstractNumId w:val="14"/>
  </w:num>
  <w:num w:numId="3" w16cid:durableId="1159661515">
    <w:abstractNumId w:val="9"/>
  </w:num>
  <w:num w:numId="4" w16cid:durableId="1633486408">
    <w:abstractNumId w:val="12"/>
  </w:num>
  <w:num w:numId="5" w16cid:durableId="240022241">
    <w:abstractNumId w:val="27"/>
  </w:num>
  <w:num w:numId="6" w16cid:durableId="1058435578">
    <w:abstractNumId w:val="30"/>
  </w:num>
  <w:num w:numId="7" w16cid:durableId="251547758">
    <w:abstractNumId w:val="2"/>
  </w:num>
  <w:num w:numId="8" w16cid:durableId="1844661053">
    <w:abstractNumId w:val="16"/>
  </w:num>
  <w:num w:numId="9" w16cid:durableId="2121990535">
    <w:abstractNumId w:val="21"/>
  </w:num>
  <w:num w:numId="10" w16cid:durableId="2121563116">
    <w:abstractNumId w:val="26"/>
  </w:num>
  <w:num w:numId="11" w16cid:durableId="380786001">
    <w:abstractNumId w:val="19"/>
  </w:num>
  <w:num w:numId="12" w16cid:durableId="228536953">
    <w:abstractNumId w:val="24"/>
  </w:num>
  <w:num w:numId="13" w16cid:durableId="1168250078">
    <w:abstractNumId w:val="15"/>
  </w:num>
  <w:num w:numId="14" w16cid:durableId="879048664">
    <w:abstractNumId w:val="6"/>
  </w:num>
  <w:num w:numId="15" w16cid:durableId="882866172">
    <w:abstractNumId w:val="20"/>
  </w:num>
  <w:num w:numId="16" w16cid:durableId="161506308">
    <w:abstractNumId w:val="4"/>
  </w:num>
  <w:num w:numId="17" w16cid:durableId="2141607349">
    <w:abstractNumId w:val="25"/>
  </w:num>
  <w:num w:numId="18" w16cid:durableId="1219242647">
    <w:abstractNumId w:val="22"/>
  </w:num>
  <w:num w:numId="19" w16cid:durableId="1008823751">
    <w:abstractNumId w:val="17"/>
  </w:num>
  <w:num w:numId="20" w16cid:durableId="1467435475">
    <w:abstractNumId w:val="13"/>
  </w:num>
  <w:num w:numId="21" w16cid:durableId="666983002">
    <w:abstractNumId w:val="23"/>
  </w:num>
  <w:num w:numId="22" w16cid:durableId="1760787192">
    <w:abstractNumId w:val="29"/>
  </w:num>
  <w:num w:numId="23" w16cid:durableId="2027319476">
    <w:abstractNumId w:val="18"/>
  </w:num>
  <w:num w:numId="24" w16cid:durableId="1253590144">
    <w:abstractNumId w:val="28"/>
  </w:num>
  <w:num w:numId="25" w16cid:durableId="1603145145">
    <w:abstractNumId w:val="8"/>
  </w:num>
  <w:num w:numId="26" w16cid:durableId="192425486">
    <w:abstractNumId w:val="0"/>
  </w:num>
  <w:num w:numId="27" w16cid:durableId="1054349146">
    <w:abstractNumId w:val="11"/>
  </w:num>
  <w:num w:numId="28" w16cid:durableId="1849708345">
    <w:abstractNumId w:val="1"/>
  </w:num>
  <w:num w:numId="29" w16cid:durableId="1051080684">
    <w:abstractNumId w:val="10"/>
  </w:num>
  <w:num w:numId="30" w16cid:durableId="1114252494">
    <w:abstractNumId w:val="7"/>
  </w:num>
  <w:num w:numId="31" w16cid:durableId="1815684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303F2"/>
    <w:rsid w:val="00030F3D"/>
    <w:rsid w:val="00045E73"/>
    <w:rsid w:val="000461E2"/>
    <w:rsid w:val="00051784"/>
    <w:rsid w:val="000578AB"/>
    <w:rsid w:val="0006246D"/>
    <w:rsid w:val="0008190E"/>
    <w:rsid w:val="000946D1"/>
    <w:rsid w:val="00097C11"/>
    <w:rsid w:val="000C19DE"/>
    <w:rsid w:val="00127F50"/>
    <w:rsid w:val="0016021E"/>
    <w:rsid w:val="00172201"/>
    <w:rsid w:val="001B735F"/>
    <w:rsid w:val="001D372C"/>
    <w:rsid w:val="001D45A8"/>
    <w:rsid w:val="001E21F6"/>
    <w:rsid w:val="001E222F"/>
    <w:rsid w:val="001F7F9B"/>
    <w:rsid w:val="0021721E"/>
    <w:rsid w:val="00242AAB"/>
    <w:rsid w:val="002A2D87"/>
    <w:rsid w:val="002C2EB7"/>
    <w:rsid w:val="002C2F49"/>
    <w:rsid w:val="002C61D3"/>
    <w:rsid w:val="002D313C"/>
    <w:rsid w:val="002E5E04"/>
    <w:rsid w:val="00305523"/>
    <w:rsid w:val="00346D85"/>
    <w:rsid w:val="00375457"/>
    <w:rsid w:val="003A249A"/>
    <w:rsid w:val="003C0DBA"/>
    <w:rsid w:val="003E15AE"/>
    <w:rsid w:val="003E223E"/>
    <w:rsid w:val="00413BFE"/>
    <w:rsid w:val="00422405"/>
    <w:rsid w:val="00424C3C"/>
    <w:rsid w:val="0044426E"/>
    <w:rsid w:val="004711B5"/>
    <w:rsid w:val="004B600F"/>
    <w:rsid w:val="004C0D62"/>
    <w:rsid w:val="004D5FCA"/>
    <w:rsid w:val="004E36AC"/>
    <w:rsid w:val="00517E30"/>
    <w:rsid w:val="00535EF3"/>
    <w:rsid w:val="00540652"/>
    <w:rsid w:val="00540B44"/>
    <w:rsid w:val="0054537A"/>
    <w:rsid w:val="00581C3F"/>
    <w:rsid w:val="00584E7D"/>
    <w:rsid w:val="005A35A0"/>
    <w:rsid w:val="005C2E5F"/>
    <w:rsid w:val="005E22D0"/>
    <w:rsid w:val="005E331D"/>
    <w:rsid w:val="005F4165"/>
    <w:rsid w:val="00635384"/>
    <w:rsid w:val="00665F39"/>
    <w:rsid w:val="0068593A"/>
    <w:rsid w:val="00691692"/>
    <w:rsid w:val="006965FD"/>
    <w:rsid w:val="006A6D20"/>
    <w:rsid w:val="006D6E01"/>
    <w:rsid w:val="006E0340"/>
    <w:rsid w:val="006F2169"/>
    <w:rsid w:val="007228DC"/>
    <w:rsid w:val="007421B1"/>
    <w:rsid w:val="00766A64"/>
    <w:rsid w:val="00767238"/>
    <w:rsid w:val="00775548"/>
    <w:rsid w:val="00786C56"/>
    <w:rsid w:val="0079135C"/>
    <w:rsid w:val="007A25D1"/>
    <w:rsid w:val="007B5119"/>
    <w:rsid w:val="007C6A09"/>
    <w:rsid w:val="007D6E5C"/>
    <w:rsid w:val="007E4263"/>
    <w:rsid w:val="007E5A30"/>
    <w:rsid w:val="007E6CEA"/>
    <w:rsid w:val="007F415B"/>
    <w:rsid w:val="00801A44"/>
    <w:rsid w:val="00803073"/>
    <w:rsid w:val="0080571E"/>
    <w:rsid w:val="00806B60"/>
    <w:rsid w:val="00821F39"/>
    <w:rsid w:val="00831127"/>
    <w:rsid w:val="00832016"/>
    <w:rsid w:val="00833E46"/>
    <w:rsid w:val="00835DE5"/>
    <w:rsid w:val="00857E94"/>
    <w:rsid w:val="008610B4"/>
    <w:rsid w:val="00883042"/>
    <w:rsid w:val="008D124C"/>
    <w:rsid w:val="008E2D69"/>
    <w:rsid w:val="0091071B"/>
    <w:rsid w:val="00910BF5"/>
    <w:rsid w:val="00916008"/>
    <w:rsid w:val="00921AA6"/>
    <w:rsid w:val="00930A5C"/>
    <w:rsid w:val="00936E78"/>
    <w:rsid w:val="00942632"/>
    <w:rsid w:val="00942E35"/>
    <w:rsid w:val="00944C94"/>
    <w:rsid w:val="00971413"/>
    <w:rsid w:val="009A1381"/>
    <w:rsid w:val="009B3E7A"/>
    <w:rsid w:val="009C0AFE"/>
    <w:rsid w:val="009C5324"/>
    <w:rsid w:val="009E26AA"/>
    <w:rsid w:val="009F3832"/>
    <w:rsid w:val="009F4E06"/>
    <w:rsid w:val="00A01E3F"/>
    <w:rsid w:val="00A0394C"/>
    <w:rsid w:val="00A34236"/>
    <w:rsid w:val="00A56986"/>
    <w:rsid w:val="00AC26A1"/>
    <w:rsid w:val="00B372FD"/>
    <w:rsid w:val="00BC1193"/>
    <w:rsid w:val="00BE5C30"/>
    <w:rsid w:val="00BF4843"/>
    <w:rsid w:val="00C166B4"/>
    <w:rsid w:val="00C31EAA"/>
    <w:rsid w:val="00C42674"/>
    <w:rsid w:val="00C61743"/>
    <w:rsid w:val="00C62EDA"/>
    <w:rsid w:val="00C80269"/>
    <w:rsid w:val="00C909F0"/>
    <w:rsid w:val="00CD2E5F"/>
    <w:rsid w:val="00D02B71"/>
    <w:rsid w:val="00D41C26"/>
    <w:rsid w:val="00D80BCC"/>
    <w:rsid w:val="00D835A6"/>
    <w:rsid w:val="00D85847"/>
    <w:rsid w:val="00DB2F3F"/>
    <w:rsid w:val="00DE70F1"/>
    <w:rsid w:val="00DE739A"/>
    <w:rsid w:val="00DF6EC6"/>
    <w:rsid w:val="00E04E11"/>
    <w:rsid w:val="00E13C36"/>
    <w:rsid w:val="00E13EF7"/>
    <w:rsid w:val="00E40D2D"/>
    <w:rsid w:val="00E56914"/>
    <w:rsid w:val="00E56AE9"/>
    <w:rsid w:val="00E9373D"/>
    <w:rsid w:val="00ED2559"/>
    <w:rsid w:val="00F22B68"/>
    <w:rsid w:val="00F26D8A"/>
    <w:rsid w:val="00F321EC"/>
    <w:rsid w:val="00F37335"/>
    <w:rsid w:val="00F73994"/>
    <w:rsid w:val="00F938DE"/>
    <w:rsid w:val="00F94427"/>
    <w:rsid w:val="00FB2311"/>
    <w:rsid w:val="00FB6F0B"/>
    <w:rsid w:val="00FE28FD"/>
    <w:rsid w:val="00FE4B67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C6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6A0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4C0D62"/>
    <w:rsid w:val="00523BC5"/>
    <w:rsid w:val="006965FD"/>
    <w:rsid w:val="006E0340"/>
    <w:rsid w:val="007228DC"/>
    <w:rsid w:val="00921AA6"/>
    <w:rsid w:val="00C57DFA"/>
    <w:rsid w:val="00CD2E5F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30</cp:revision>
  <dcterms:created xsi:type="dcterms:W3CDTF">2024-10-21T15:04:00Z</dcterms:created>
  <dcterms:modified xsi:type="dcterms:W3CDTF">2024-10-24T11:09:00Z</dcterms:modified>
</cp:coreProperties>
</file>