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DCA5" w14:textId="67DF5D38" w:rsidR="006D6E01" w:rsidRPr="00106142" w:rsidRDefault="00B372FD" w:rsidP="009378C0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="004B600F" w:rsidRPr="00106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ACD" w:rsidRPr="00106142">
        <w:rPr>
          <w:rFonts w:ascii="Times New Roman" w:hAnsi="Times New Roman" w:cs="Times New Roman"/>
          <w:sz w:val="24"/>
          <w:szCs w:val="24"/>
        </w:rPr>
        <w:t>Adding user interactivity in the base components and customization of layout using functions provided by React Native and XAML.</w:t>
      </w:r>
    </w:p>
    <w:p w14:paraId="445AFAE6" w14:textId="3FDC49DA" w:rsidR="00E04E11" w:rsidRPr="00106142" w:rsidRDefault="00B372FD" w:rsidP="009378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</w:p>
    <w:p w14:paraId="7055EA3E" w14:textId="46084486" w:rsidR="00CC31DD" w:rsidRPr="00106142" w:rsidRDefault="00CC31DD" w:rsidP="009378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6142">
        <w:rPr>
          <w:rFonts w:ascii="Times New Roman" w:hAnsi="Times New Roman" w:cs="Times New Roman"/>
          <w:sz w:val="24"/>
          <w:szCs w:val="24"/>
        </w:rPr>
        <w:t>This project focuses on enhancing user interaction and creating responsive layouts for mobile and cross-platform applications by leveraging the features of React Native and XAML. It combines modern tools and frameworks to build applications that are both user-friendly and visually appealing.</w:t>
      </w:r>
    </w:p>
    <w:p w14:paraId="67B28277" w14:textId="17C794EB" w:rsidR="005E331D" w:rsidRPr="00106142" w:rsidRDefault="005E331D" w:rsidP="009378C0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3C1D4FEE" w14:textId="77777777" w:rsidR="001437A5" w:rsidRPr="00106142" w:rsidRDefault="001437A5" w:rsidP="009378C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To implement interactivity in base components, such as buttons, text inputs, and dropdowns, using React Native and XAML.</w:t>
      </w:r>
    </w:p>
    <w:p w14:paraId="0B5923CD" w14:textId="77777777" w:rsidR="001437A5" w:rsidRPr="00106142" w:rsidRDefault="001437A5" w:rsidP="009378C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To design dynamic and responsive layouts tailored to user preferences using the layout capabilities of React Native and XAML.</w:t>
      </w:r>
    </w:p>
    <w:p w14:paraId="2F3C2D25" w14:textId="77777777" w:rsidR="001437A5" w:rsidRPr="00106142" w:rsidRDefault="001437A5" w:rsidP="009378C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To utilize platform-specific functions for a seamless cross-platform experience.</w:t>
      </w:r>
    </w:p>
    <w:p w14:paraId="19FBD173" w14:textId="079D0E59" w:rsidR="00C61743" w:rsidRPr="00106142" w:rsidRDefault="001437A5" w:rsidP="009378C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To build reusable and modular components for maintainable code architecture.</w:t>
      </w:r>
    </w:p>
    <w:p w14:paraId="5DE0AC6F" w14:textId="681FB996" w:rsidR="004E36AC" w:rsidRPr="00106142" w:rsidRDefault="00F73994" w:rsidP="009378C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</w:rPr>
        <w:t>Tools Required:</w:t>
      </w:r>
    </w:p>
    <w:p w14:paraId="5234B97B" w14:textId="77777777" w:rsidR="00883042" w:rsidRPr="00106142" w:rsidRDefault="00883042" w:rsidP="009378C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Node.js and React Native CLI for JavaScript and JSX (React Native development).</w:t>
      </w:r>
    </w:p>
    <w:p w14:paraId="3E3812FD" w14:textId="77777777" w:rsidR="00883042" w:rsidRPr="00106142" w:rsidRDefault="00883042" w:rsidP="009378C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Visual Studio 2022 with .NET MAUI for XAML and C# (cross-platform app development).</w:t>
      </w:r>
    </w:p>
    <w:p w14:paraId="3F6147D2" w14:textId="77777777" w:rsidR="00883042" w:rsidRPr="00106142" w:rsidRDefault="00883042" w:rsidP="009378C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Code editor: Visual Studio Code for JavaScript/JSX, Visual Studio 2022 for XAML and C#.</w:t>
      </w:r>
    </w:p>
    <w:p w14:paraId="6E761F4B" w14:textId="078C3C9E" w:rsidR="00F37335" w:rsidRPr="00106142" w:rsidRDefault="00883042" w:rsidP="009378C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Android Studio (for Android Emulator) or a physical device for testing mobile apps.</w:t>
      </w:r>
    </w:p>
    <w:p w14:paraId="648963F7" w14:textId="579C738B" w:rsidR="00106142" w:rsidRPr="00106142" w:rsidRDefault="00B372FD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  <w:r w:rsidR="00106142" w:rsidRPr="001061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  <w:r w:rsidR="00106142" w:rsidRPr="00106142">
        <w:rPr>
          <w:rFonts w:ascii="Times New Roman" w:hAnsi="Times New Roman" w:cs="Times New Roman"/>
          <w:b/>
          <w:bCs/>
          <w:sz w:val="24"/>
          <w:szCs w:val="24"/>
        </w:rPr>
        <w:t>MainPage.xaml.cs</w:t>
      </w:r>
    </w:p>
    <w:p w14:paraId="05CCD82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using Microsoft.Maui.Controls;</w:t>
      </w:r>
    </w:p>
    <w:p w14:paraId="1E8DB08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using System;</w:t>
      </w:r>
    </w:p>
    <w:p w14:paraId="3CB91842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using System.Threading.Tasks;</w:t>
      </w:r>
    </w:p>
    <w:p w14:paraId="0F7CF99C" w14:textId="1D02E331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using Microsoft.Maui.Graphics;</w:t>
      </w:r>
    </w:p>
    <w:p w14:paraId="488083A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namespace TemperatureConverterApp</w:t>
      </w:r>
    </w:p>
    <w:p w14:paraId="054871E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{</w:t>
      </w:r>
    </w:p>
    <w:p w14:paraId="474717B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public partial class MainPage : ContentPage</w:t>
      </w:r>
    </w:p>
    <w:p w14:paraId="0D64BA8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{</w:t>
      </w:r>
    </w:p>
    <w:p w14:paraId="6C5526C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public MainPage()</w:t>
      </w:r>
    </w:p>
    <w:p w14:paraId="19BDC10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{</w:t>
      </w:r>
    </w:p>
    <w:p w14:paraId="1FA281C2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InitializeComponent();</w:t>
      </w:r>
    </w:p>
    <w:p w14:paraId="3858B802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}</w:t>
      </w:r>
    </w:p>
    <w:p w14:paraId="3E97F7F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0DDBA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private async Task ConvertButtonScaleAnimation()</w:t>
      </w:r>
    </w:p>
    <w:p w14:paraId="0D17135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{</w:t>
      </w:r>
    </w:p>
    <w:p w14:paraId="494DEA97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Scale up the button on click and revert it back</w:t>
      </w:r>
    </w:p>
    <w:p w14:paraId="4D2D719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await convertButton.ScaleTo(1.1, 100, Easing.CubicOut);</w:t>
      </w:r>
    </w:p>
    <w:p w14:paraId="636C1D7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await convertButton.ScaleTo(1.0, 100, Easing.CubicIn);</w:t>
      </w:r>
    </w:p>
    <w:p w14:paraId="45B3A6D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}</w:t>
      </w:r>
    </w:p>
    <w:p w14:paraId="18135D12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6376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private async Task AnimateBackgroundColor(Color targetColor)</w:t>
      </w:r>
    </w:p>
    <w:p w14:paraId="4FE86FA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{</w:t>
      </w:r>
    </w:p>
    <w:p w14:paraId="230FBEC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Color originalColor = this.BackgroundColor;</w:t>
      </w:r>
    </w:p>
    <w:p w14:paraId="2E165D6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uint duration = 500;</w:t>
      </w:r>
    </w:p>
    <w:p w14:paraId="2B09864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1B13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Define the color transition animation</w:t>
      </w:r>
    </w:p>
    <w:p w14:paraId="4FA8F0E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var animation = new Animation(v =&gt;</w:t>
      </w:r>
    </w:p>
    <w:p w14:paraId="1F2FEC2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C823F4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// Interpolate each RGB component separately</w:t>
      </w:r>
    </w:p>
    <w:p w14:paraId="7BC31ED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this.BackgroundColor = Color.FromRgba(</w:t>
      </w:r>
    </w:p>
    <w:p w14:paraId="0784502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originalColor.Red + v * (targetColor.Red - originalColor.Red),</w:t>
      </w:r>
    </w:p>
    <w:p w14:paraId="7A043E8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originalColor.Green + v * (targetColor.Green - originalColor.Green),</w:t>
      </w:r>
    </w:p>
    <w:p w14:paraId="0FE0017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originalColor.Blue + v * (targetColor.Blue - originalColor.Blue),</w:t>
      </w:r>
    </w:p>
    <w:p w14:paraId="1FA4D0B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1 // Fully opaque</w:t>
      </w:r>
    </w:p>
    <w:p w14:paraId="10E846A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);</w:t>
      </w:r>
    </w:p>
    <w:p w14:paraId="39EAB79A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});</w:t>
      </w:r>
    </w:p>
    <w:p w14:paraId="7C92675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41B27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Commit the animation to apply the transition effect</w:t>
      </w:r>
    </w:p>
    <w:p w14:paraId="27E25BD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animation.Commit(this, "BackgroundColorAnimation", length: duration, easing: Easing.Linear);</w:t>
      </w:r>
    </w:p>
    <w:p w14:paraId="31EA3B8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await Task.Delay((int)duration); // Ensures that the method waits for the animation to complete</w:t>
      </w:r>
    </w:p>
    <w:p w14:paraId="01FB27AE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}</w:t>
      </w:r>
    </w:p>
    <w:p w14:paraId="1B2DEC12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6285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private async void OnConvertClicked(object sender, EventArgs e)</w:t>
      </w:r>
    </w:p>
    <w:p w14:paraId="0C05514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{</w:t>
      </w:r>
    </w:p>
    <w:p w14:paraId="430B6D2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Animate the Convert button with a scale effect</w:t>
      </w:r>
    </w:p>
    <w:p w14:paraId="2866532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await ConvertButtonScaleAnimation();</w:t>
      </w:r>
    </w:p>
    <w:p w14:paraId="7890893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C9D2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Reset result label's opacity and background color before conversion</w:t>
      </w:r>
    </w:p>
    <w:p w14:paraId="1F54E3F7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resultLabel.Opacity = 0;</w:t>
      </w:r>
    </w:p>
    <w:p w14:paraId="16BA409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resultLabel.TranslationX = -100; // Slide-in from the left</w:t>
      </w:r>
    </w:p>
    <w:p w14:paraId="024BB93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E4CB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if (double.TryParse(temperatureEntry.Text, out double temp))</w:t>
      </w:r>
    </w:p>
    <w:p w14:paraId="75A14C5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47F98F6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string conversionType = conversionPicker.SelectedItem as string;</w:t>
      </w:r>
    </w:p>
    <w:p w14:paraId="4BFE288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double result;</w:t>
      </w:r>
    </w:p>
    <w:p w14:paraId="70655D9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3690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if (conversionType == "Celsius to Fahrenheit")</w:t>
      </w:r>
    </w:p>
    <w:p w14:paraId="12A20EC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6E1E009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result = (temp * 9 / 5) + 32;</w:t>
      </w:r>
    </w:p>
    <w:p w14:paraId="100AB82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resultLabel.Text = $"{temp} °C = {result:F2} °F";</w:t>
      </w:r>
    </w:p>
    <w:p w14:paraId="06480C6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150FDF6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else if (conversionType == "Fahrenheit to Celsius")</w:t>
      </w:r>
    </w:p>
    <w:p w14:paraId="1CF91C3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1BBB9E7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result = (temp - 32) * 5 / 9;</w:t>
      </w:r>
    </w:p>
    <w:p w14:paraId="07BA9E6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resultLabel.Text = $"{temp} °F = {result:F2} °C";</w:t>
      </w:r>
    </w:p>
    <w:p w14:paraId="1D5AF21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45052F32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else</w:t>
      </w:r>
    </w:p>
    <w:p w14:paraId="72F073C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0D9627E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resultLabel.Text = "Please select a conversion type.";</w:t>
      </w:r>
    </w:p>
    <w:p w14:paraId="5485B2F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return;</w:t>
      </w:r>
    </w:p>
    <w:p w14:paraId="282EA237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2011E99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AA52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// Change color based on the converted temperature value</w:t>
      </w:r>
    </w:p>
    <w:p w14:paraId="66DFF4C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if ((conversionType == "Celsius to Fahrenheit" &amp;&amp; temp &gt; 25) ||</w:t>
      </w:r>
    </w:p>
    <w:p w14:paraId="38BE8E6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(conversionType == "Fahrenheit to Celsius" &amp;&amp; result &gt; 25))</w:t>
      </w:r>
    </w:p>
    <w:p w14:paraId="0169AE8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4E5A4CB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resultLabel.TextColor = Colors.Red;</w:t>
      </w:r>
    </w:p>
    <w:p w14:paraId="793DB4C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await AnimatePulseBackgroundColor(Color.FromRgb(255, 182, 193), Color.FromRgb(255, 100, 100)); // Pulse effect for high temperature</w:t>
      </w:r>
    </w:p>
    <w:p w14:paraId="4F4C8F8E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472C180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else</w:t>
      </w:r>
    </w:p>
    <w:p w14:paraId="01A2651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4E0BEA3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resultLabel.TextColor = Colors.Green;</w:t>
      </w:r>
    </w:p>
    <w:p w14:paraId="3A24D377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await AnimateBackgroundColor(Color.FromRgb(144, 238, 144)); // Smooth transition to light green</w:t>
      </w:r>
    </w:p>
    <w:p w14:paraId="31D143D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442541A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3E79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// Animate the label with slide-in, fade-in, and bounce effects</w:t>
      </w:r>
    </w:p>
    <w:p w14:paraId="01E7D8A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await ShowResultLabelAnimation();</w:t>
      </w:r>
    </w:p>
    <w:p w14:paraId="367062BA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await BounceResultLabelAnimation();</w:t>
      </w:r>
    </w:p>
    <w:p w14:paraId="1088596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59DAC17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else</w:t>
      </w:r>
    </w:p>
    <w:p w14:paraId="383D1EDE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1BD5F14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resultLabel.Text = "Invalid temperature input.";</w:t>
      </w:r>
    </w:p>
    <w:p w14:paraId="7997223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resultLabel.TextColor = Colors.Gray;</w:t>
      </w:r>
    </w:p>
    <w:p w14:paraId="36077802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await AnimateBackgroundColor(Color.FromRgb(211, 211, 211)); // LightGray equivalent for invalid input</w:t>
      </w:r>
    </w:p>
    <w:p w14:paraId="5793C63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await ShakeEntryAnimation(temperatureEntry); // Shake animation for invalid input</w:t>
      </w:r>
    </w:p>
    <w:p w14:paraId="5B27C52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await ShowResultLabelAnimation();</w:t>
      </w:r>
    </w:p>
    <w:p w14:paraId="1FC36A92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6DC311E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}</w:t>
      </w:r>
    </w:p>
    <w:p w14:paraId="685509B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285B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lastRenderedPageBreak/>
        <w:t>        private void OnPickerSelectedIndexChanged(object sender, EventArgs e)</w:t>
      </w:r>
    </w:p>
    <w:p w14:paraId="5BB0042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{</w:t>
      </w:r>
    </w:p>
    <w:p w14:paraId="0A9C747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Get the selected item from the picker</w:t>
      </w:r>
    </w:p>
    <w:p w14:paraId="2F2C84F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var selectedConversion = conversionPicker.SelectedItem as string;</w:t>
      </w:r>
    </w:p>
    <w:p w14:paraId="59F6F1F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D8DE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Optional: Display the selected item in the result label as feedback</w:t>
      </w:r>
    </w:p>
    <w:p w14:paraId="2A2AF7A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if (!string.IsNullOrEmpty(selectedConversion))</w:t>
      </w:r>
    </w:p>
    <w:p w14:paraId="4D6C400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4CE1FFE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resultLabel.Text = $"Selected: {selectedConversion}";</w:t>
      </w:r>
    </w:p>
    <w:p w14:paraId="1522F7D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98AD26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}</w:t>
      </w:r>
    </w:p>
    <w:p w14:paraId="5DB7082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052F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private async Task ShowResultLabelAnimation()</w:t>
      </w:r>
    </w:p>
    <w:p w14:paraId="5A3C0B0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{</w:t>
      </w:r>
    </w:p>
    <w:p w14:paraId="4C7ED21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Set initial properties</w:t>
      </w:r>
    </w:p>
    <w:p w14:paraId="384ECD6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resultLabel.Opacity = 0;</w:t>
      </w:r>
    </w:p>
    <w:p w14:paraId="422B4E8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resultLabel.TranslationX = -100;</w:t>
      </w:r>
    </w:p>
    <w:p w14:paraId="12703D8E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6200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Animate opacity and translation</w:t>
      </w:r>
    </w:p>
    <w:p w14:paraId="5B371277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await Task.WhenAll(</w:t>
      </w:r>
    </w:p>
    <w:p w14:paraId="6ACC5757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resultLabel.FadeTo(1, 750, Easing.CubicIn),</w:t>
      </w:r>
    </w:p>
    <w:p w14:paraId="3C3F84F7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resultLabel.TranslateTo(0, 0, 750, Easing.CubicOut)</w:t>
      </w:r>
    </w:p>
    <w:p w14:paraId="6BDCC1F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);</w:t>
      </w:r>
    </w:p>
    <w:p w14:paraId="0F0ABA9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}</w:t>
      </w:r>
    </w:p>
    <w:p w14:paraId="29A5D96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1F90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private async Task BounceResultLabelAnimation()</w:t>
      </w:r>
    </w:p>
    <w:p w14:paraId="2D0AFBE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{</w:t>
      </w:r>
    </w:p>
    <w:p w14:paraId="196F750A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Bounce effect for the result label</w:t>
      </w:r>
    </w:p>
    <w:p w14:paraId="63E9AE1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await resultLabel.ScaleTo(1.1, 100, Easing.SpringIn);</w:t>
      </w:r>
    </w:p>
    <w:p w14:paraId="16C9723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await resultLabel.ScaleTo(1.0, 100, Easing.SpringOut);</w:t>
      </w:r>
    </w:p>
    <w:p w14:paraId="492E8B9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lastRenderedPageBreak/>
        <w:t>        }</w:t>
      </w:r>
    </w:p>
    <w:p w14:paraId="19AE8FEE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4500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private async Task ShakeEntryAnimation(Entry entry)</w:t>
      </w:r>
    </w:p>
    <w:p w14:paraId="640F5A6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{</w:t>
      </w:r>
    </w:p>
    <w:p w14:paraId="3C0C52A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// Shake effect for invalid entry input</w:t>
      </w:r>
    </w:p>
    <w:p w14:paraId="3FCA8DD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const int shakeDistance = 10;</w:t>
      </w:r>
    </w:p>
    <w:p w14:paraId="58B0DA3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for (int i = 0; i &lt; 3; i++)</w:t>
      </w:r>
    </w:p>
    <w:p w14:paraId="13B0005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6208EDD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await entry.TranslateTo(-shakeDistance, 0, 50);</w:t>
      </w:r>
    </w:p>
    <w:p w14:paraId="0B98C60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await entry.TranslateTo(shakeDistance, 0, 50);</w:t>
      </w:r>
    </w:p>
    <w:p w14:paraId="7EF165C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DDAC42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await entry.TranslateTo(0, 0, 50);</w:t>
      </w:r>
    </w:p>
    <w:p w14:paraId="1CA4215A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}</w:t>
      </w:r>
    </w:p>
    <w:p w14:paraId="5FA045F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937DA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private async Task AnimatePulseBackgroundColor(Color startColor, Color endColor)</w:t>
      </w:r>
    </w:p>
    <w:p w14:paraId="50D06A3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{</w:t>
      </w:r>
    </w:p>
    <w:p w14:paraId="6688309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uint duration = 500;</w:t>
      </w:r>
    </w:p>
    <w:p w14:paraId="11BC5AC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var animation = new Animation(v =&gt;</w:t>
      </w:r>
    </w:p>
    <w:p w14:paraId="01F298C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52DBA4A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this.BackgroundColor = Color.FromRgba(</w:t>
      </w:r>
    </w:p>
    <w:p w14:paraId="4F490B9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startColor.Red + v * (endColor.Red - startColor.Red),</w:t>
      </w:r>
    </w:p>
    <w:p w14:paraId="404D832E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startColor.Green + v * (endColor.Green - startColor.Green),</w:t>
      </w:r>
    </w:p>
    <w:p w14:paraId="78AE5CD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startColor.Blue + v * (endColor.Blue - startColor.Blue),</w:t>
      </w:r>
    </w:p>
    <w:p w14:paraId="542BA75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1</w:t>
      </w:r>
    </w:p>
    <w:p w14:paraId="29BFF10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);</w:t>
      </w:r>
    </w:p>
    <w:p w14:paraId="438F52E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});</w:t>
      </w:r>
    </w:p>
    <w:p w14:paraId="6C6BE67E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65EA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animation.Commit(this, "PulseAnimation", length: duration, easing: Easing.CubicInOut, repeat: () =&gt; true);</w:t>
      </w:r>
    </w:p>
    <w:p w14:paraId="121A995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await Task.Delay((int)(duration * 2)); // Pulses twice</w:t>
      </w:r>
    </w:p>
    <w:p w14:paraId="217A7D6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}</w:t>
      </w:r>
    </w:p>
    <w:p w14:paraId="732A73A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lastRenderedPageBreak/>
        <w:t>    }</w:t>
      </w:r>
    </w:p>
    <w:p w14:paraId="3EA371D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}</w:t>
      </w:r>
    </w:p>
    <w:p w14:paraId="1F53D49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EC21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</w:rPr>
        <w:t>MainPage.xaml</w:t>
      </w:r>
    </w:p>
    <w:p w14:paraId="473929D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&lt;?xml version="1.0" encoding="utf-8" ?&gt;</w:t>
      </w:r>
    </w:p>
    <w:p w14:paraId="770751E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&lt;ContentPage xmlns="http://schemas.microsoft.com/dotnet/2021/maui"</w:t>
      </w:r>
    </w:p>
    <w:p w14:paraId="6EDE169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xmlns:x="http://schemas.microsoft.com/winfx/2009/xaml"</w:t>
      </w:r>
    </w:p>
    <w:p w14:paraId="5915422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x:Class="TemperatureConverterApp.MainPage"</w:t>
      </w:r>
    </w:p>
    <w:p w14:paraId="1F97749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ab/>
        <w:t xml:space="preserve">         BackgroundColor="#f5f5f5"&gt;</w:t>
      </w:r>
    </w:p>
    <w:p w14:paraId="105F7A1A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ab/>
      </w:r>
    </w:p>
    <w:p w14:paraId="39DBFD5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&lt;VerticalStackLayout Padding="20" Spacing="25" VerticalOptions="Center"&gt;</w:t>
      </w:r>
    </w:p>
    <w:p w14:paraId="4793519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DFD4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&lt;!-- Title Label --&gt;</w:t>
      </w:r>
    </w:p>
    <w:p w14:paraId="22DA441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&lt;Frame HasShadow="True" CornerRadius="10" Padding="15" BackgroundColor="#2196F3"&gt;</w:t>
      </w:r>
    </w:p>
    <w:p w14:paraId="2A73024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&lt;Label Text="Temperature Converter"</w:t>
      </w:r>
    </w:p>
    <w:p w14:paraId="192BCC3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FontSize="26"</w:t>
      </w:r>
    </w:p>
    <w:p w14:paraId="40463312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HorizontalOptions="Center"</w:t>
      </w:r>
    </w:p>
    <w:p w14:paraId="6022124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TextColor="White"</w:t>
      </w:r>
    </w:p>
    <w:p w14:paraId="162323DA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FontAttributes="Bold" /&gt;</w:t>
      </w:r>
    </w:p>
    <w:p w14:paraId="5D232CA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&lt;/Frame&gt;</w:t>
      </w:r>
    </w:p>
    <w:p w14:paraId="2975B17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5895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&lt;!-- Temperature Input --&gt;</w:t>
      </w:r>
    </w:p>
    <w:p w14:paraId="7213363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&lt;Frame HasShadow="True" CornerRadius="10" Padding="10" BackgroundColor="White"&gt;</w:t>
      </w:r>
    </w:p>
    <w:p w14:paraId="66137A6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&lt;Entry x:Name="temperatureEntry"</w:t>
      </w:r>
    </w:p>
    <w:p w14:paraId="144B91A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Placeholder="Enter temperature"</w:t>
      </w:r>
    </w:p>
    <w:p w14:paraId="3220153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Keyboard="Numeric"</w:t>
      </w:r>
    </w:p>
    <w:p w14:paraId="13DA3BB1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FontSize="18"</w:t>
      </w:r>
    </w:p>
    <w:p w14:paraId="3630B9F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TextColor="#333333" /&gt;</w:t>
      </w:r>
    </w:p>
    <w:p w14:paraId="0659EE5A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&lt;/Frame&gt;</w:t>
      </w:r>
    </w:p>
    <w:p w14:paraId="4319B51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4BDE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&lt;!-- Conversion Type Picker --&gt;</w:t>
      </w:r>
    </w:p>
    <w:p w14:paraId="0436D1A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&lt;Frame HasShadow="True" CornerRadius="10" Padding="10" BackgroundColor="White"&gt;</w:t>
      </w:r>
    </w:p>
    <w:p w14:paraId="461632C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&lt;Picker x:Name="conversionPicker"</w:t>
      </w:r>
    </w:p>
    <w:p w14:paraId="5CA8170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Title="Select Conversion Type"</w:t>
      </w:r>
    </w:p>
    <w:p w14:paraId="37891E1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FontSize="18"</w:t>
      </w:r>
    </w:p>
    <w:p w14:paraId="2255614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HorizontalOptions="FillAndExpand"</w:t>
      </w:r>
    </w:p>
    <w:p w14:paraId="4081CEB7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ab/>
      </w:r>
      <w:r w:rsidRPr="00106142">
        <w:rPr>
          <w:rFonts w:ascii="Times New Roman" w:hAnsi="Times New Roman" w:cs="Times New Roman"/>
          <w:sz w:val="24"/>
          <w:szCs w:val="24"/>
        </w:rPr>
        <w:tab/>
      </w:r>
      <w:r w:rsidRPr="00106142">
        <w:rPr>
          <w:rFonts w:ascii="Times New Roman" w:hAnsi="Times New Roman" w:cs="Times New Roman"/>
          <w:sz w:val="24"/>
          <w:szCs w:val="24"/>
        </w:rPr>
        <w:tab/>
      </w:r>
      <w:r w:rsidRPr="00106142">
        <w:rPr>
          <w:rFonts w:ascii="Times New Roman" w:hAnsi="Times New Roman" w:cs="Times New Roman"/>
          <w:sz w:val="24"/>
          <w:szCs w:val="24"/>
        </w:rPr>
        <w:tab/>
        <w:t>SelectedIndexChanged="OnPickerSelectedIndexChanged"&gt;</w:t>
      </w:r>
    </w:p>
    <w:p w14:paraId="4EE407DD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ab/>
      </w:r>
      <w:r w:rsidRPr="00106142">
        <w:rPr>
          <w:rFonts w:ascii="Times New Roman" w:hAnsi="Times New Roman" w:cs="Times New Roman"/>
          <w:sz w:val="24"/>
          <w:szCs w:val="24"/>
        </w:rPr>
        <w:tab/>
      </w:r>
      <w:r w:rsidRPr="00106142">
        <w:rPr>
          <w:rFonts w:ascii="Times New Roman" w:hAnsi="Times New Roman" w:cs="Times New Roman"/>
          <w:sz w:val="24"/>
          <w:szCs w:val="24"/>
        </w:rPr>
        <w:tab/>
      </w:r>
      <w:r w:rsidRPr="00106142">
        <w:rPr>
          <w:rFonts w:ascii="Times New Roman" w:hAnsi="Times New Roman" w:cs="Times New Roman"/>
          <w:sz w:val="24"/>
          <w:szCs w:val="24"/>
        </w:rPr>
        <w:tab/>
      </w:r>
    </w:p>
    <w:p w14:paraId="1D0E8AC5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&lt;Picker.ItemsSource&gt;</w:t>
      </w:r>
    </w:p>
    <w:p w14:paraId="51EE671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&lt;x:Array Type="{x:Type x:String}"&gt;</w:t>
      </w:r>
    </w:p>
    <w:p w14:paraId="41F651D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    &lt;x:String&gt;Celsius to Fahrenheit&lt;/x:String&gt;</w:t>
      </w:r>
    </w:p>
    <w:p w14:paraId="21AEBFE9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    &lt;x:String&gt;Fahrenheit to Celsius&lt;/x:String&gt;</w:t>
      </w:r>
    </w:p>
    <w:p w14:paraId="48050B7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 &lt;/x:Array&gt;</w:t>
      </w:r>
    </w:p>
    <w:p w14:paraId="04958217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&lt;/Picker.ItemsSource&gt;</w:t>
      </w:r>
    </w:p>
    <w:p w14:paraId="76AC661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&lt;/Picker&gt;</w:t>
      </w:r>
    </w:p>
    <w:p w14:paraId="4ED6B53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&lt;/Frame&gt;</w:t>
      </w:r>
    </w:p>
    <w:p w14:paraId="1DF1CB1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89388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&lt;!-- Convert Button --&gt;</w:t>
      </w:r>
    </w:p>
    <w:p w14:paraId="4410BD5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&lt;Button x:Name="convertButton"</w:t>
      </w:r>
    </w:p>
    <w:p w14:paraId="513DADBE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Text="Convert"</w:t>
      </w:r>
    </w:p>
    <w:p w14:paraId="463F2FC2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FontSize="18"</w:t>
      </w:r>
    </w:p>
    <w:p w14:paraId="0118083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BackgroundColor="#4CAF50"</w:t>
      </w:r>
    </w:p>
    <w:p w14:paraId="1200A8B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TextColor="White"</w:t>
      </w:r>
    </w:p>
    <w:p w14:paraId="3E55097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CornerRadius="10"</w:t>
      </w:r>
    </w:p>
    <w:p w14:paraId="5F58D3D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HeightRequest="50"</w:t>
      </w:r>
    </w:p>
    <w:p w14:paraId="6DC2AFE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Clicked="OnConvertClicked" /&gt;</w:t>
      </w:r>
    </w:p>
    <w:p w14:paraId="60E3D703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BC65A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&lt;!-- Result Label --&gt;</w:t>
      </w:r>
    </w:p>
    <w:p w14:paraId="1995AB0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lastRenderedPageBreak/>
        <w:t>        &lt;Frame HasShadow="True" CornerRadius="10" Padding="15" BackgroundColor="White"&gt;</w:t>
      </w:r>
    </w:p>
    <w:p w14:paraId="1DCE740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&lt;Label x:Name="resultLabel"</w:t>
      </w:r>
    </w:p>
    <w:p w14:paraId="1445CD2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FontSize="20"</w:t>
      </w:r>
    </w:p>
    <w:p w14:paraId="54DCACEF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HorizontalOptions="Center"</w:t>
      </w:r>
    </w:p>
    <w:p w14:paraId="30E31D26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TextColor="#333333"</w:t>
      </w:r>
    </w:p>
    <w:p w14:paraId="13E209D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FontAttributes="Bold"</w:t>
      </w:r>
    </w:p>
    <w:p w14:paraId="61A0E23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HorizontalTextAlignment="Center"</w:t>
      </w:r>
    </w:p>
    <w:p w14:paraId="7414032B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           Opacity="0" /&gt; &lt;!-- Initial opacity set to 0 for fade-in animation --&gt;</w:t>
      </w:r>
    </w:p>
    <w:p w14:paraId="3ECA6DA0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    &lt;/Frame&gt;</w:t>
      </w:r>
    </w:p>
    <w:p w14:paraId="76DC6744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29B3C" w14:textId="77777777" w:rsidR="00106142" w:rsidRP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    &lt;/VerticalStackLayout&gt;</w:t>
      </w:r>
    </w:p>
    <w:p w14:paraId="47BA0644" w14:textId="77777777" w:rsidR="00106142" w:rsidRDefault="00106142" w:rsidP="00106142">
      <w:pPr>
        <w:jc w:val="both"/>
        <w:rPr>
          <w:rFonts w:ascii="Times New Roman" w:hAnsi="Times New Roman" w:cs="Times New Roman"/>
          <w:sz w:val="24"/>
          <w:szCs w:val="24"/>
        </w:rPr>
      </w:pPr>
      <w:r w:rsidRPr="00106142">
        <w:rPr>
          <w:rFonts w:ascii="Times New Roman" w:hAnsi="Times New Roman" w:cs="Times New Roman"/>
          <w:sz w:val="24"/>
          <w:szCs w:val="24"/>
        </w:rPr>
        <w:t>&lt;/ContentPage&gt;</w:t>
      </w:r>
    </w:p>
    <w:p w14:paraId="4E430518" w14:textId="1894AB64" w:rsidR="00636D00" w:rsidRPr="00106142" w:rsidRDefault="00636D00" w:rsidP="001061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6D0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Screens:</w:t>
      </w:r>
    </w:p>
    <w:p w14:paraId="699F5B9A" w14:textId="12E7B67C" w:rsidR="00857E94" w:rsidRDefault="00636D00" w:rsidP="009378C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1162178" wp14:editId="2A06C2E0">
            <wp:extent cx="5731510" cy="2946400"/>
            <wp:effectExtent l="0" t="0" r="2540" b="6350"/>
            <wp:docPr id="73891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B2C3" w14:textId="29C963E6" w:rsidR="00636D00" w:rsidRDefault="00350C7A" w:rsidP="009378C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E1D357F" wp14:editId="0FEB643B">
            <wp:extent cx="5731510" cy="2939415"/>
            <wp:effectExtent l="0" t="0" r="2540" b="0"/>
            <wp:docPr id="285357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7B35" w14:textId="260B920B" w:rsidR="00350C7A" w:rsidRDefault="00350C7A" w:rsidP="009378C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5917298" wp14:editId="496FF92B">
            <wp:extent cx="5731510" cy="2946400"/>
            <wp:effectExtent l="0" t="0" r="2540" b="6350"/>
            <wp:docPr id="573471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227A" w14:textId="43C973BA" w:rsidR="00350C7A" w:rsidRDefault="00350C7A" w:rsidP="009378C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E51632A" wp14:editId="5E30F156">
            <wp:extent cx="5731510" cy="2931795"/>
            <wp:effectExtent l="0" t="0" r="2540" b="1905"/>
            <wp:docPr id="1474503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C59C" w14:textId="66601641" w:rsidR="00C00B9D" w:rsidRPr="00106142" w:rsidRDefault="00C00B9D" w:rsidP="009378C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6DC5F4" wp14:editId="373BDD94">
            <wp:extent cx="5731510" cy="2976245"/>
            <wp:effectExtent l="0" t="0" r="2540" b="0"/>
            <wp:docPr id="570954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AD16" w14:textId="7BFC614B" w:rsidR="00833E46" w:rsidRPr="00106142" w:rsidRDefault="0006246D" w:rsidP="009378C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061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Conclusion: </w:t>
      </w:r>
    </w:p>
    <w:p w14:paraId="5DB7084B" w14:textId="48750E4E" w:rsidR="0006246D" w:rsidRPr="00106142" w:rsidRDefault="00A913FF" w:rsidP="009378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6142">
        <w:rPr>
          <w:rFonts w:ascii="Times New Roman" w:hAnsi="Times New Roman" w:cs="Times New Roman"/>
          <w:sz w:val="24"/>
          <w:szCs w:val="24"/>
        </w:rPr>
        <w:t>This project demonstrates how to create highly interactive and customizable user interfaces for cross-platform applications. By combining these frameworks, developers can build modern, responsive, and user-friendly applications suitable for a wide range of platforms and devices.</w:t>
      </w:r>
    </w:p>
    <w:sectPr w:rsidR="0006246D" w:rsidRPr="00106142" w:rsidSect="00B372F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7DB16" w14:textId="77777777" w:rsidR="003A249A" w:rsidRDefault="003A249A" w:rsidP="00B372FD">
      <w:pPr>
        <w:spacing w:after="0" w:line="240" w:lineRule="auto"/>
      </w:pPr>
      <w:r>
        <w:separator/>
      </w:r>
    </w:p>
  </w:endnote>
  <w:endnote w:type="continuationSeparator" w:id="0">
    <w:p w14:paraId="6BCE31CA" w14:textId="77777777" w:rsidR="003A249A" w:rsidRDefault="003A249A" w:rsidP="00B3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372FD" w14:paraId="5A473FFF" w14:textId="77777777">
      <w:tc>
        <w:tcPr>
          <w:tcW w:w="2401" w:type="pct"/>
        </w:tcPr>
        <w:p w14:paraId="211923B6" w14:textId="51FC81E0" w:rsidR="00B372FD" w:rsidRDefault="00C00B9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A95BE5247874EC6B2CD80222403C6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372FD">
                <w:rPr>
                  <w:caps/>
                  <w:color w:val="4472C4" w:themeColor="accent1"/>
                  <w:sz w:val="18"/>
                  <w:szCs w:val="18"/>
                </w:rPr>
                <w:t>VJTI FY MtECH CE</w:t>
              </w:r>
            </w:sdtContent>
          </w:sdt>
        </w:p>
      </w:tc>
      <w:tc>
        <w:tcPr>
          <w:tcW w:w="200" w:type="pct"/>
        </w:tcPr>
        <w:p w14:paraId="5C7BB0BE" w14:textId="77777777" w:rsidR="00B372FD" w:rsidRDefault="00B372F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3263BCF130B4CDAA305E1CE9AF16B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3848A3" w14:textId="4207ED9B" w:rsidR="00B372FD" w:rsidRDefault="00B372FD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4C340615" w14:textId="77777777" w:rsidR="00B372FD" w:rsidRDefault="00B37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943D2" w14:textId="77777777" w:rsidR="003A249A" w:rsidRDefault="003A249A" w:rsidP="00B372FD">
      <w:pPr>
        <w:spacing w:after="0" w:line="240" w:lineRule="auto"/>
      </w:pPr>
      <w:r>
        <w:separator/>
      </w:r>
    </w:p>
  </w:footnote>
  <w:footnote w:type="continuationSeparator" w:id="0">
    <w:p w14:paraId="65C0A526" w14:textId="77777777" w:rsidR="003A249A" w:rsidRDefault="003A249A" w:rsidP="00B3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D2C47" w14:textId="0C0B8007" w:rsidR="00B372FD" w:rsidRDefault="00FE28FD" w:rsidP="00B71EDC">
    <w:pPr>
      <w:pStyle w:val="Header"/>
    </w:pPr>
    <w:r w:rsidRPr="00FE28FD">
      <w:t>Cross-Platform App Development</w:t>
    </w:r>
    <w:r w:rsidR="00B372FD">
      <w:ptab w:relativeTo="margin" w:alignment="center" w:leader="none"/>
    </w:r>
    <w:r w:rsidR="00B372FD">
      <w:t xml:space="preserve">Experiment No </w:t>
    </w:r>
    <w:r w:rsidR="00A60ACD">
      <w:t>5</w:t>
    </w:r>
    <w:r w:rsidR="00B71EDC">
      <w:tab/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90D"/>
    <w:multiLevelType w:val="hybridMultilevel"/>
    <w:tmpl w:val="A66E7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088"/>
    <w:multiLevelType w:val="hybridMultilevel"/>
    <w:tmpl w:val="0DEC85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5018"/>
    <w:multiLevelType w:val="hybridMultilevel"/>
    <w:tmpl w:val="BC9E8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46C1"/>
    <w:multiLevelType w:val="multilevel"/>
    <w:tmpl w:val="2A5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F39E5"/>
    <w:multiLevelType w:val="multilevel"/>
    <w:tmpl w:val="8056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EEC"/>
    <w:multiLevelType w:val="hybridMultilevel"/>
    <w:tmpl w:val="1370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33765"/>
    <w:multiLevelType w:val="hybridMultilevel"/>
    <w:tmpl w:val="B7D268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DF7871"/>
    <w:multiLevelType w:val="multilevel"/>
    <w:tmpl w:val="B91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B55AB"/>
    <w:multiLevelType w:val="multilevel"/>
    <w:tmpl w:val="7E8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F6FE2"/>
    <w:multiLevelType w:val="hybridMultilevel"/>
    <w:tmpl w:val="D8D26F12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72A66"/>
    <w:multiLevelType w:val="hybridMultilevel"/>
    <w:tmpl w:val="2AD0C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91247"/>
    <w:multiLevelType w:val="multilevel"/>
    <w:tmpl w:val="A784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A357E"/>
    <w:multiLevelType w:val="hybridMultilevel"/>
    <w:tmpl w:val="A3FEC12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BF1"/>
    <w:multiLevelType w:val="multilevel"/>
    <w:tmpl w:val="65D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42F0A"/>
    <w:multiLevelType w:val="hybridMultilevel"/>
    <w:tmpl w:val="A68CB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03566"/>
    <w:multiLevelType w:val="hybridMultilevel"/>
    <w:tmpl w:val="BA00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07BA7"/>
    <w:multiLevelType w:val="hybridMultilevel"/>
    <w:tmpl w:val="11381604"/>
    <w:lvl w:ilvl="0" w:tplc="3EB03FD2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3B141C9A"/>
    <w:multiLevelType w:val="multilevel"/>
    <w:tmpl w:val="CDE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BC695F"/>
    <w:multiLevelType w:val="multilevel"/>
    <w:tmpl w:val="5C5A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4690A"/>
    <w:multiLevelType w:val="hybridMultilevel"/>
    <w:tmpl w:val="615EE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F30CFD"/>
    <w:multiLevelType w:val="multilevel"/>
    <w:tmpl w:val="EE5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A426C"/>
    <w:multiLevelType w:val="hybridMultilevel"/>
    <w:tmpl w:val="CF84B312"/>
    <w:lvl w:ilvl="0" w:tplc="3EB03F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9182D"/>
    <w:multiLevelType w:val="multilevel"/>
    <w:tmpl w:val="5BC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27447"/>
    <w:multiLevelType w:val="multilevel"/>
    <w:tmpl w:val="4EE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73254"/>
    <w:multiLevelType w:val="multilevel"/>
    <w:tmpl w:val="F43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D50E96"/>
    <w:multiLevelType w:val="multilevel"/>
    <w:tmpl w:val="99C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67D8B"/>
    <w:multiLevelType w:val="hybridMultilevel"/>
    <w:tmpl w:val="47CA5D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C6E50"/>
    <w:multiLevelType w:val="hybridMultilevel"/>
    <w:tmpl w:val="75C44BD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26119"/>
    <w:multiLevelType w:val="hybridMultilevel"/>
    <w:tmpl w:val="8F5C6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F10E1"/>
    <w:multiLevelType w:val="multilevel"/>
    <w:tmpl w:val="9C4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90984"/>
    <w:multiLevelType w:val="multilevel"/>
    <w:tmpl w:val="A07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51584E"/>
    <w:multiLevelType w:val="multilevel"/>
    <w:tmpl w:val="D92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04067">
    <w:abstractNumId w:val="5"/>
  </w:num>
  <w:num w:numId="2" w16cid:durableId="1084834357">
    <w:abstractNumId w:val="14"/>
  </w:num>
  <w:num w:numId="3" w16cid:durableId="1159661515">
    <w:abstractNumId w:val="9"/>
  </w:num>
  <w:num w:numId="4" w16cid:durableId="1633486408">
    <w:abstractNumId w:val="12"/>
  </w:num>
  <w:num w:numId="5" w16cid:durableId="240022241">
    <w:abstractNumId w:val="27"/>
  </w:num>
  <w:num w:numId="6" w16cid:durableId="1058435578">
    <w:abstractNumId w:val="31"/>
  </w:num>
  <w:num w:numId="7" w16cid:durableId="251547758">
    <w:abstractNumId w:val="2"/>
  </w:num>
  <w:num w:numId="8" w16cid:durableId="1844661053">
    <w:abstractNumId w:val="16"/>
  </w:num>
  <w:num w:numId="9" w16cid:durableId="2121990535">
    <w:abstractNumId w:val="21"/>
  </w:num>
  <w:num w:numId="10" w16cid:durableId="2121563116">
    <w:abstractNumId w:val="26"/>
  </w:num>
  <w:num w:numId="11" w16cid:durableId="380786001">
    <w:abstractNumId w:val="19"/>
  </w:num>
  <w:num w:numId="12" w16cid:durableId="228536953">
    <w:abstractNumId w:val="24"/>
  </w:num>
  <w:num w:numId="13" w16cid:durableId="1168250078">
    <w:abstractNumId w:val="15"/>
  </w:num>
  <w:num w:numId="14" w16cid:durableId="879048664">
    <w:abstractNumId w:val="6"/>
  </w:num>
  <w:num w:numId="15" w16cid:durableId="882866172">
    <w:abstractNumId w:val="20"/>
  </w:num>
  <w:num w:numId="16" w16cid:durableId="161506308">
    <w:abstractNumId w:val="4"/>
  </w:num>
  <w:num w:numId="17" w16cid:durableId="2141607349">
    <w:abstractNumId w:val="25"/>
  </w:num>
  <w:num w:numId="18" w16cid:durableId="1219242647">
    <w:abstractNumId w:val="22"/>
  </w:num>
  <w:num w:numId="19" w16cid:durableId="1008823751">
    <w:abstractNumId w:val="17"/>
  </w:num>
  <w:num w:numId="20" w16cid:durableId="1467435475">
    <w:abstractNumId w:val="13"/>
  </w:num>
  <w:num w:numId="21" w16cid:durableId="666983002">
    <w:abstractNumId w:val="23"/>
  </w:num>
  <w:num w:numId="22" w16cid:durableId="1760787192">
    <w:abstractNumId w:val="30"/>
  </w:num>
  <w:num w:numId="23" w16cid:durableId="2027319476">
    <w:abstractNumId w:val="18"/>
  </w:num>
  <w:num w:numId="24" w16cid:durableId="1253590144">
    <w:abstractNumId w:val="29"/>
  </w:num>
  <w:num w:numId="25" w16cid:durableId="1603145145">
    <w:abstractNumId w:val="8"/>
  </w:num>
  <w:num w:numId="26" w16cid:durableId="192425486">
    <w:abstractNumId w:val="0"/>
  </w:num>
  <w:num w:numId="27" w16cid:durableId="1054349146">
    <w:abstractNumId w:val="11"/>
  </w:num>
  <w:num w:numId="28" w16cid:durableId="1849708345">
    <w:abstractNumId w:val="1"/>
  </w:num>
  <w:num w:numId="29" w16cid:durableId="1051080684">
    <w:abstractNumId w:val="10"/>
  </w:num>
  <w:num w:numId="30" w16cid:durableId="1114252494">
    <w:abstractNumId w:val="7"/>
  </w:num>
  <w:num w:numId="31" w16cid:durableId="1815684441">
    <w:abstractNumId w:val="3"/>
  </w:num>
  <w:num w:numId="32" w16cid:durableId="20834812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D"/>
    <w:rsid w:val="000303F2"/>
    <w:rsid w:val="00030F3D"/>
    <w:rsid w:val="00045E73"/>
    <w:rsid w:val="000461E2"/>
    <w:rsid w:val="00051784"/>
    <w:rsid w:val="000578AB"/>
    <w:rsid w:val="0006246D"/>
    <w:rsid w:val="0008190E"/>
    <w:rsid w:val="000946D1"/>
    <w:rsid w:val="00097C11"/>
    <w:rsid w:val="000C19DE"/>
    <w:rsid w:val="00106142"/>
    <w:rsid w:val="001202F2"/>
    <w:rsid w:val="00127F50"/>
    <w:rsid w:val="001437A5"/>
    <w:rsid w:val="0016021E"/>
    <w:rsid w:val="00172201"/>
    <w:rsid w:val="001B735F"/>
    <w:rsid w:val="001D372C"/>
    <w:rsid w:val="001D45A8"/>
    <w:rsid w:val="001E21F6"/>
    <w:rsid w:val="001E222F"/>
    <w:rsid w:val="001F7F9B"/>
    <w:rsid w:val="0021721E"/>
    <w:rsid w:val="00242AAB"/>
    <w:rsid w:val="002A2D87"/>
    <w:rsid w:val="002C2EB7"/>
    <w:rsid w:val="002C2F49"/>
    <w:rsid w:val="002C5ACA"/>
    <w:rsid w:val="002C61D3"/>
    <w:rsid w:val="002D313C"/>
    <w:rsid w:val="002E5E04"/>
    <w:rsid w:val="00305523"/>
    <w:rsid w:val="00346D85"/>
    <w:rsid w:val="00350C7A"/>
    <w:rsid w:val="00375457"/>
    <w:rsid w:val="003A249A"/>
    <w:rsid w:val="003C0DBA"/>
    <w:rsid w:val="003C268E"/>
    <w:rsid w:val="003E15AE"/>
    <w:rsid w:val="003E223E"/>
    <w:rsid w:val="00413BFE"/>
    <w:rsid w:val="00422405"/>
    <w:rsid w:val="00424C3C"/>
    <w:rsid w:val="0044426E"/>
    <w:rsid w:val="004711B5"/>
    <w:rsid w:val="004B600F"/>
    <w:rsid w:val="004C0D62"/>
    <w:rsid w:val="004D5FCA"/>
    <w:rsid w:val="004E36AC"/>
    <w:rsid w:val="00517E30"/>
    <w:rsid w:val="00535EF3"/>
    <w:rsid w:val="00540652"/>
    <w:rsid w:val="00540B44"/>
    <w:rsid w:val="0054537A"/>
    <w:rsid w:val="00581C3F"/>
    <w:rsid w:val="0058434B"/>
    <w:rsid w:val="00584E7D"/>
    <w:rsid w:val="005A35A0"/>
    <w:rsid w:val="005C2E5F"/>
    <w:rsid w:val="005E22D0"/>
    <w:rsid w:val="005E331D"/>
    <w:rsid w:val="005F4165"/>
    <w:rsid w:val="00635384"/>
    <w:rsid w:val="00636D00"/>
    <w:rsid w:val="00665F39"/>
    <w:rsid w:val="0068593A"/>
    <w:rsid w:val="00691692"/>
    <w:rsid w:val="006965FD"/>
    <w:rsid w:val="006A6D20"/>
    <w:rsid w:val="006D6E01"/>
    <w:rsid w:val="006E0340"/>
    <w:rsid w:val="006F2169"/>
    <w:rsid w:val="007228DC"/>
    <w:rsid w:val="007421B1"/>
    <w:rsid w:val="00766A64"/>
    <w:rsid w:val="00767238"/>
    <w:rsid w:val="00775548"/>
    <w:rsid w:val="00786C56"/>
    <w:rsid w:val="0079135C"/>
    <w:rsid w:val="007A25D1"/>
    <w:rsid w:val="007B5119"/>
    <w:rsid w:val="007C6A09"/>
    <w:rsid w:val="007D6E5C"/>
    <w:rsid w:val="007E4263"/>
    <w:rsid w:val="007E5A30"/>
    <w:rsid w:val="007E6CEA"/>
    <w:rsid w:val="007F415B"/>
    <w:rsid w:val="00801A44"/>
    <w:rsid w:val="00803073"/>
    <w:rsid w:val="0080571E"/>
    <w:rsid w:val="00806B60"/>
    <w:rsid w:val="00821F39"/>
    <w:rsid w:val="00831127"/>
    <w:rsid w:val="00832016"/>
    <w:rsid w:val="00833E46"/>
    <w:rsid w:val="00835DE5"/>
    <w:rsid w:val="00857E94"/>
    <w:rsid w:val="008610B4"/>
    <w:rsid w:val="00883042"/>
    <w:rsid w:val="008D124C"/>
    <w:rsid w:val="008D24A9"/>
    <w:rsid w:val="008E2D69"/>
    <w:rsid w:val="0091071B"/>
    <w:rsid w:val="00910A1B"/>
    <w:rsid w:val="00910BF5"/>
    <w:rsid w:val="00916008"/>
    <w:rsid w:val="00921AA6"/>
    <w:rsid w:val="00930A5C"/>
    <w:rsid w:val="00936E78"/>
    <w:rsid w:val="009378C0"/>
    <w:rsid w:val="00942632"/>
    <w:rsid w:val="00942E35"/>
    <w:rsid w:val="00944C94"/>
    <w:rsid w:val="00971413"/>
    <w:rsid w:val="009A1381"/>
    <w:rsid w:val="009B3E7A"/>
    <w:rsid w:val="009C0AFE"/>
    <w:rsid w:val="009C5324"/>
    <w:rsid w:val="009E26AA"/>
    <w:rsid w:val="009F3832"/>
    <w:rsid w:val="009F4E06"/>
    <w:rsid w:val="00A01E3F"/>
    <w:rsid w:val="00A0394C"/>
    <w:rsid w:val="00A34236"/>
    <w:rsid w:val="00A56986"/>
    <w:rsid w:val="00A60ACD"/>
    <w:rsid w:val="00A913FF"/>
    <w:rsid w:val="00AC26A1"/>
    <w:rsid w:val="00B372FD"/>
    <w:rsid w:val="00B57FA9"/>
    <w:rsid w:val="00B71EDC"/>
    <w:rsid w:val="00BC1193"/>
    <w:rsid w:val="00BE5C30"/>
    <w:rsid w:val="00BF4843"/>
    <w:rsid w:val="00C00B9D"/>
    <w:rsid w:val="00C166B4"/>
    <w:rsid w:val="00C31EAA"/>
    <w:rsid w:val="00C42674"/>
    <w:rsid w:val="00C61743"/>
    <w:rsid w:val="00C62EDA"/>
    <w:rsid w:val="00C80269"/>
    <w:rsid w:val="00C909F0"/>
    <w:rsid w:val="00CC31DD"/>
    <w:rsid w:val="00CD2E5F"/>
    <w:rsid w:val="00D02B71"/>
    <w:rsid w:val="00D41C26"/>
    <w:rsid w:val="00D80BCC"/>
    <w:rsid w:val="00D835A6"/>
    <w:rsid w:val="00D85847"/>
    <w:rsid w:val="00DB2F3F"/>
    <w:rsid w:val="00DE70F1"/>
    <w:rsid w:val="00DE739A"/>
    <w:rsid w:val="00DF6EC6"/>
    <w:rsid w:val="00E04E11"/>
    <w:rsid w:val="00E13C36"/>
    <w:rsid w:val="00E13EF7"/>
    <w:rsid w:val="00E40D2D"/>
    <w:rsid w:val="00E56914"/>
    <w:rsid w:val="00E56AE9"/>
    <w:rsid w:val="00E9373D"/>
    <w:rsid w:val="00ED2559"/>
    <w:rsid w:val="00F22B68"/>
    <w:rsid w:val="00F26D8A"/>
    <w:rsid w:val="00F321EC"/>
    <w:rsid w:val="00F37335"/>
    <w:rsid w:val="00F73994"/>
    <w:rsid w:val="00F938DE"/>
    <w:rsid w:val="00F94427"/>
    <w:rsid w:val="00FB2311"/>
    <w:rsid w:val="00FB6F0B"/>
    <w:rsid w:val="00FE28FD"/>
    <w:rsid w:val="00FE4B67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DE7E"/>
  <w15:chartTrackingRefBased/>
  <w15:docId w15:val="{27DBCC8A-D068-4A4F-9CC3-5D3BCFD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C6A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FD"/>
  </w:style>
  <w:style w:type="paragraph" w:styleId="Footer">
    <w:name w:val="footer"/>
    <w:basedOn w:val="Normal"/>
    <w:link w:val="Foot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FD"/>
  </w:style>
  <w:style w:type="paragraph" w:styleId="ListParagraph">
    <w:name w:val="List Paragraph"/>
    <w:basedOn w:val="Normal"/>
    <w:uiPriority w:val="34"/>
    <w:qFormat/>
    <w:rsid w:val="00C80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4C9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16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E2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23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16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0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6A0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95BE5247874EC6B2CD80222403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98AEC-12A6-4970-A6F8-30C80B27061A}"/>
      </w:docPartPr>
      <w:docPartBody>
        <w:p w:rsidR="00C57DFA" w:rsidRDefault="00C57DFA" w:rsidP="00C57DFA">
          <w:pPr>
            <w:pStyle w:val="7A95BE5247874EC6B2CD80222403C60B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3263BCF130B4CDAA305E1CE9AF1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0839E-E333-4F4E-9088-55016A917057}"/>
      </w:docPartPr>
      <w:docPartBody>
        <w:p w:rsidR="00C57DFA" w:rsidRDefault="00C57DFA" w:rsidP="00C57DFA">
          <w:pPr>
            <w:pStyle w:val="33263BCF130B4CDAA305E1CE9AF16B67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FA"/>
    <w:rsid w:val="003C268E"/>
    <w:rsid w:val="004C0D62"/>
    <w:rsid w:val="00523BC5"/>
    <w:rsid w:val="006965FD"/>
    <w:rsid w:val="006E0340"/>
    <w:rsid w:val="007228DC"/>
    <w:rsid w:val="00921AA6"/>
    <w:rsid w:val="00C57DFA"/>
    <w:rsid w:val="00CD2E5F"/>
    <w:rsid w:val="00F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5BE5247874EC6B2CD80222403C60B">
    <w:name w:val="7A95BE5247874EC6B2CD80222403C60B"/>
    <w:rsid w:val="00C57DFA"/>
  </w:style>
  <w:style w:type="paragraph" w:customStyle="1" w:styleId="33263BCF130B4CDAA305E1CE9AF16B67">
    <w:name w:val="33263BCF130B4CDAA305E1CE9AF16B67"/>
    <w:rsid w:val="00C57DFA"/>
  </w:style>
  <w:style w:type="character" w:styleId="PlaceholderText">
    <w:name w:val="Placeholder Text"/>
    <w:basedOn w:val="DefaultParagraphFont"/>
    <w:uiPriority w:val="99"/>
    <w:semiHidden/>
    <w:rsid w:val="00C57DF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VJTI FY MtECH CE</dc:title>
  <dc:subject/>
  <dc:creator>Geeta Seshapalli</dc:creator>
  <cp:keywords/>
  <dc:description/>
  <cp:lastModifiedBy>Geeta Seshapalli</cp:lastModifiedBy>
  <cp:revision>13</cp:revision>
  <dcterms:created xsi:type="dcterms:W3CDTF">2024-12-18T05:51:00Z</dcterms:created>
  <dcterms:modified xsi:type="dcterms:W3CDTF">2024-12-18T05:59:00Z</dcterms:modified>
</cp:coreProperties>
</file>