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FB551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 xml:space="preserve">Q1) Attempt any EIGHT of the </w:t>
      </w:r>
      <w:proofErr w:type="gramStart"/>
      <w:r w:rsidRPr="00AC354C">
        <w:rPr>
          <w:b/>
          <w:bCs/>
          <w:sz w:val="28"/>
          <w:szCs w:val="28"/>
        </w:rPr>
        <w:t>following :</w:t>
      </w:r>
      <w:proofErr w:type="gramEnd"/>
      <w:r w:rsidRPr="00AC354C">
        <w:rPr>
          <w:b/>
          <w:bCs/>
          <w:sz w:val="28"/>
          <w:szCs w:val="28"/>
        </w:rPr>
        <w:t xml:space="preserve"> [8 × 1 = 8]</w:t>
      </w:r>
    </w:p>
    <w:p w14:paraId="5F9BA038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a) Define exception</w:t>
      </w:r>
    </w:p>
    <w:p w14:paraId="705E5C3B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b) Define Interface</w:t>
      </w:r>
    </w:p>
    <w:p w14:paraId="6F05461B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 xml:space="preserve">c) What is </w:t>
      </w:r>
      <w:proofErr w:type="spellStart"/>
      <w:r w:rsidRPr="00AC354C">
        <w:rPr>
          <w:b/>
          <w:bCs/>
          <w:sz w:val="28"/>
          <w:szCs w:val="28"/>
        </w:rPr>
        <w:t>javadoc</w:t>
      </w:r>
      <w:proofErr w:type="spellEnd"/>
      <w:r w:rsidRPr="00AC354C">
        <w:rPr>
          <w:b/>
          <w:bCs/>
          <w:sz w:val="28"/>
          <w:szCs w:val="28"/>
        </w:rPr>
        <w:t>?</w:t>
      </w:r>
    </w:p>
    <w:p w14:paraId="385F719F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d) What is AWT?</w:t>
      </w:r>
    </w:p>
    <w:p w14:paraId="4096A552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e) What is use of static keyword?</w:t>
      </w:r>
    </w:p>
    <w:p w14:paraId="6E511C58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f) What is command line argument?</w:t>
      </w:r>
    </w:p>
    <w:p w14:paraId="38B948D7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 xml:space="preserve">g) List the types of </w:t>
      </w:r>
      <w:proofErr w:type="gramStart"/>
      <w:r w:rsidRPr="00AC354C">
        <w:rPr>
          <w:b/>
          <w:bCs/>
          <w:sz w:val="28"/>
          <w:szCs w:val="28"/>
        </w:rPr>
        <w:t>constructor</w:t>
      </w:r>
      <w:proofErr w:type="gramEnd"/>
      <w:r w:rsidRPr="00AC354C">
        <w:rPr>
          <w:b/>
          <w:bCs/>
          <w:sz w:val="28"/>
          <w:szCs w:val="28"/>
        </w:rPr>
        <w:t>.</w:t>
      </w:r>
    </w:p>
    <w:p w14:paraId="372C3719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h) What is package?</w:t>
      </w:r>
    </w:p>
    <w:p w14:paraId="364A8F80" w14:textId="77777777" w:rsidR="00AC354C" w:rsidRPr="00AC354C" w:rsidRDefault="00AC354C" w:rsidP="00AC354C">
      <w:pPr>
        <w:rPr>
          <w:b/>
          <w:bCs/>
          <w:sz w:val="28"/>
          <w:szCs w:val="28"/>
        </w:rPr>
      </w:pPr>
      <w:proofErr w:type="spellStart"/>
      <w:r w:rsidRPr="00AC354C">
        <w:rPr>
          <w:b/>
          <w:bCs/>
          <w:sz w:val="28"/>
          <w:szCs w:val="28"/>
        </w:rPr>
        <w:t>i</w:t>
      </w:r>
      <w:proofErr w:type="spellEnd"/>
      <w:r w:rsidRPr="00AC354C">
        <w:rPr>
          <w:b/>
          <w:bCs/>
          <w:sz w:val="28"/>
          <w:szCs w:val="28"/>
        </w:rPr>
        <w:t>) How to open a file in read mode?</w:t>
      </w:r>
    </w:p>
    <w:p w14:paraId="656FFE09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 xml:space="preserve">j) List any two </w:t>
      </w:r>
      <w:proofErr w:type="gramStart"/>
      <w:r w:rsidRPr="00AC354C">
        <w:rPr>
          <w:b/>
          <w:bCs/>
          <w:sz w:val="28"/>
          <w:szCs w:val="28"/>
        </w:rPr>
        <w:t>listener</w:t>
      </w:r>
      <w:proofErr w:type="gramEnd"/>
      <w:r w:rsidRPr="00AC354C">
        <w:rPr>
          <w:b/>
          <w:bCs/>
          <w:sz w:val="28"/>
          <w:szCs w:val="28"/>
        </w:rPr>
        <w:t>.</w:t>
      </w:r>
    </w:p>
    <w:p w14:paraId="147185A0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 xml:space="preserve">Q2) Attempt any FOUR of the </w:t>
      </w:r>
      <w:proofErr w:type="gramStart"/>
      <w:r w:rsidRPr="00AC354C">
        <w:rPr>
          <w:b/>
          <w:bCs/>
          <w:sz w:val="28"/>
          <w:szCs w:val="28"/>
        </w:rPr>
        <w:t>following :</w:t>
      </w:r>
      <w:proofErr w:type="gramEnd"/>
      <w:r w:rsidRPr="00AC354C">
        <w:rPr>
          <w:b/>
          <w:bCs/>
          <w:sz w:val="28"/>
          <w:szCs w:val="28"/>
        </w:rPr>
        <w:t xml:space="preserve"> [4 × 2 = 8]</w:t>
      </w:r>
    </w:p>
    <w:p w14:paraId="6220033F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a) List any two methods of string buffer class.</w:t>
      </w:r>
    </w:p>
    <w:p w14:paraId="0129639A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b) What is use of 'throw' keyword.</w:t>
      </w:r>
    </w:p>
    <w:p w14:paraId="2BDECB03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c) Differentiate between final and finally keyword.</w:t>
      </w:r>
    </w:p>
    <w:p w14:paraId="1D1EF12F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d) What is method overloading?</w:t>
      </w:r>
    </w:p>
    <w:p w14:paraId="471754CE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e) What is anonymous inner class?</w:t>
      </w:r>
    </w:p>
    <w:p w14:paraId="651D31EC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 xml:space="preserve">Total No. of </w:t>
      </w:r>
      <w:proofErr w:type="gramStart"/>
      <w:r w:rsidRPr="00AC354C">
        <w:rPr>
          <w:b/>
          <w:bCs/>
          <w:sz w:val="28"/>
          <w:szCs w:val="28"/>
        </w:rPr>
        <w:t>Questions :</w:t>
      </w:r>
      <w:proofErr w:type="gramEnd"/>
      <w:r w:rsidRPr="00AC354C">
        <w:rPr>
          <w:b/>
          <w:bCs/>
          <w:sz w:val="28"/>
          <w:szCs w:val="28"/>
        </w:rPr>
        <w:t xml:space="preserve"> 5]</w:t>
      </w:r>
    </w:p>
    <w:p w14:paraId="2C110D0B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 xml:space="preserve">[Total No. of </w:t>
      </w:r>
      <w:proofErr w:type="gramStart"/>
      <w:r w:rsidRPr="00AC354C">
        <w:rPr>
          <w:b/>
          <w:bCs/>
          <w:sz w:val="28"/>
          <w:szCs w:val="28"/>
        </w:rPr>
        <w:t>Pages :</w:t>
      </w:r>
      <w:proofErr w:type="gramEnd"/>
      <w:r w:rsidRPr="00AC354C">
        <w:rPr>
          <w:b/>
          <w:bCs/>
          <w:sz w:val="28"/>
          <w:szCs w:val="28"/>
        </w:rPr>
        <w:t xml:space="preserve"> 2</w:t>
      </w:r>
    </w:p>
    <w:p w14:paraId="252E1E76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[5823]-505</w:t>
      </w:r>
    </w:p>
    <w:p w14:paraId="755368EF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T.Y. B.Sc. (Computer Science)</w:t>
      </w:r>
    </w:p>
    <w:p w14:paraId="1BED9163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CS-</w:t>
      </w:r>
      <w:proofErr w:type="gramStart"/>
      <w:r w:rsidRPr="00AC354C">
        <w:rPr>
          <w:b/>
          <w:bCs/>
          <w:sz w:val="28"/>
          <w:szCs w:val="28"/>
        </w:rPr>
        <w:t>355 :</w:t>
      </w:r>
      <w:proofErr w:type="gramEnd"/>
      <w:r w:rsidRPr="00AC354C">
        <w:rPr>
          <w:b/>
          <w:bCs/>
          <w:sz w:val="28"/>
          <w:szCs w:val="28"/>
        </w:rPr>
        <w:t xml:space="preserve"> Object Oriented Programming Using Java - I</w:t>
      </w:r>
    </w:p>
    <w:p w14:paraId="03EF407C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(2019 Pattern) (CBCS) (Semester - V) (Paper - V)</w:t>
      </w:r>
    </w:p>
    <w:p w14:paraId="0C898D65" w14:textId="77777777" w:rsidR="00AC354C" w:rsidRPr="00AC354C" w:rsidRDefault="00AC354C" w:rsidP="00AC354C">
      <w:pPr>
        <w:rPr>
          <w:b/>
          <w:bCs/>
          <w:sz w:val="28"/>
          <w:szCs w:val="28"/>
        </w:rPr>
      </w:pPr>
      <w:proofErr w:type="gramStart"/>
      <w:r w:rsidRPr="00AC354C">
        <w:rPr>
          <w:b/>
          <w:bCs/>
          <w:sz w:val="28"/>
          <w:szCs w:val="28"/>
        </w:rPr>
        <w:t>Time :</w:t>
      </w:r>
      <w:proofErr w:type="gramEnd"/>
      <w:r w:rsidRPr="00AC354C">
        <w:rPr>
          <w:b/>
          <w:bCs/>
          <w:sz w:val="28"/>
          <w:szCs w:val="28"/>
        </w:rPr>
        <w:t xml:space="preserve"> 2 Hours] [Max. Marks : 35</w:t>
      </w:r>
    </w:p>
    <w:p w14:paraId="140225F3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lastRenderedPageBreak/>
        <w:t>Instructions to the candidates:</w:t>
      </w:r>
    </w:p>
    <w:p w14:paraId="31768EFB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1) All questions are compulsory.</w:t>
      </w:r>
    </w:p>
    <w:p w14:paraId="2C57F366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2) Figures to the right indicate full marks.</w:t>
      </w:r>
    </w:p>
    <w:p w14:paraId="45215D15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P5153</w:t>
      </w:r>
    </w:p>
    <w:p w14:paraId="2BFCBDFB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 xml:space="preserve">SEAT </w:t>
      </w:r>
      <w:proofErr w:type="gramStart"/>
      <w:r w:rsidRPr="00AC354C">
        <w:rPr>
          <w:b/>
          <w:bCs/>
          <w:sz w:val="28"/>
          <w:szCs w:val="28"/>
        </w:rPr>
        <w:t>No. :</w:t>
      </w:r>
      <w:proofErr w:type="gramEnd"/>
    </w:p>
    <w:p w14:paraId="1A110760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P.T.O.</w:t>
      </w:r>
    </w:p>
    <w:p w14:paraId="1A54A267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[5823]-505 2</w:t>
      </w:r>
    </w:p>
    <w:p w14:paraId="3BE7098F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 xml:space="preserve">Q3) Attempt any TWO of the </w:t>
      </w:r>
      <w:proofErr w:type="gramStart"/>
      <w:r w:rsidRPr="00AC354C">
        <w:rPr>
          <w:b/>
          <w:bCs/>
          <w:sz w:val="28"/>
          <w:szCs w:val="28"/>
        </w:rPr>
        <w:t>following :</w:t>
      </w:r>
      <w:proofErr w:type="gramEnd"/>
      <w:r w:rsidRPr="00AC354C">
        <w:rPr>
          <w:b/>
          <w:bCs/>
          <w:sz w:val="28"/>
          <w:szCs w:val="28"/>
        </w:rPr>
        <w:t xml:space="preserve"> [2 × 4 = 8]</w:t>
      </w:r>
    </w:p>
    <w:p w14:paraId="29667902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a) Write a Java program using AWT to change background color of</w:t>
      </w:r>
    </w:p>
    <w:p w14:paraId="5B3D1532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table to 'RED' by clicking on button.</w:t>
      </w:r>
    </w:p>
    <w:p w14:paraId="51630657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b) Write a Java program to copy content from one file into another file,</w:t>
      </w:r>
    </w:p>
    <w:p w14:paraId="5EF71603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while copying digits are replaced by '*'.</w:t>
      </w:r>
    </w:p>
    <w:p w14:paraId="48146C32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 xml:space="preserve">c) Define an interface shape with abstract method </w:t>
      </w:r>
      <w:proofErr w:type="gramStart"/>
      <w:r w:rsidRPr="00AC354C">
        <w:rPr>
          <w:b/>
          <w:bCs/>
          <w:sz w:val="28"/>
          <w:szCs w:val="28"/>
        </w:rPr>
        <w:t>area( )</w:t>
      </w:r>
      <w:proofErr w:type="gramEnd"/>
      <w:r w:rsidRPr="00AC354C">
        <w:rPr>
          <w:b/>
          <w:bCs/>
          <w:sz w:val="28"/>
          <w:szCs w:val="28"/>
        </w:rPr>
        <w:t>. Write a Java</w:t>
      </w:r>
    </w:p>
    <w:p w14:paraId="5287A4B6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program to calculate area of rectangle.</w:t>
      </w:r>
    </w:p>
    <w:p w14:paraId="38C6BF32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 xml:space="preserve">Q4) Attempt any TWO of the </w:t>
      </w:r>
      <w:proofErr w:type="gramStart"/>
      <w:r w:rsidRPr="00AC354C">
        <w:rPr>
          <w:b/>
          <w:bCs/>
          <w:sz w:val="28"/>
          <w:szCs w:val="28"/>
        </w:rPr>
        <w:t>following :</w:t>
      </w:r>
      <w:proofErr w:type="gramEnd"/>
      <w:r w:rsidRPr="00AC354C">
        <w:rPr>
          <w:b/>
          <w:bCs/>
          <w:sz w:val="28"/>
          <w:szCs w:val="28"/>
        </w:rPr>
        <w:t xml:space="preserve"> [2 × 4 = 8]</w:t>
      </w:r>
    </w:p>
    <w:p w14:paraId="3BA1BC47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a) Write a Java program to accept a number from user. If it is zero then</w:t>
      </w:r>
    </w:p>
    <w:p w14:paraId="46C0C4D6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throw user defined exception "Number is zero". Otherwise calculate</w:t>
      </w:r>
    </w:p>
    <w:p w14:paraId="6C4C25CC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its factorial.</w:t>
      </w:r>
    </w:p>
    <w:p w14:paraId="4052FE11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b) Explain uses of super-keyword with suitable example.</w:t>
      </w:r>
    </w:p>
    <w:p w14:paraId="4AE9AEDD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c) Differentiate between AWT and swing.</w:t>
      </w:r>
    </w:p>
    <w:p w14:paraId="01E62237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 xml:space="preserve">Q5) Attempt any ONE of the </w:t>
      </w:r>
      <w:proofErr w:type="gramStart"/>
      <w:r w:rsidRPr="00AC354C">
        <w:rPr>
          <w:b/>
          <w:bCs/>
          <w:sz w:val="28"/>
          <w:szCs w:val="28"/>
        </w:rPr>
        <w:t>following :</w:t>
      </w:r>
      <w:proofErr w:type="gramEnd"/>
      <w:r w:rsidRPr="00AC354C">
        <w:rPr>
          <w:b/>
          <w:bCs/>
          <w:sz w:val="28"/>
          <w:szCs w:val="28"/>
        </w:rPr>
        <w:t xml:space="preserve"> [1 × 3 = 3]</w:t>
      </w:r>
    </w:p>
    <w:p w14:paraId="74BB47DB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a) Write a Java program to count number of vowels from given string.</w:t>
      </w:r>
    </w:p>
    <w:p w14:paraId="4FC09F63" w14:textId="77777777" w:rsidR="00AC354C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b) Explain the features of Java.</w:t>
      </w:r>
    </w:p>
    <w:p w14:paraId="2D26EE3B" w14:textId="2BAF6911" w:rsidR="0014170A" w:rsidRPr="00AC354C" w:rsidRDefault="00AC354C" w:rsidP="00AC354C">
      <w:pPr>
        <w:rPr>
          <w:b/>
          <w:bCs/>
          <w:sz w:val="28"/>
          <w:szCs w:val="28"/>
        </w:rPr>
      </w:pPr>
      <w:r w:rsidRPr="00AC354C">
        <w:rPr>
          <w:b/>
          <w:bCs/>
          <w:sz w:val="28"/>
          <w:szCs w:val="28"/>
        </w:rPr>
        <w:t></w:t>
      </w:r>
    </w:p>
    <w:sectPr w:rsidR="0014170A" w:rsidRPr="00AC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4C"/>
    <w:rsid w:val="0014170A"/>
    <w:rsid w:val="00A06D4A"/>
    <w:rsid w:val="00AC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FAC1"/>
  <w15:chartTrackingRefBased/>
  <w15:docId w15:val="{6E7DA7D2-D26D-454F-866A-C843F2D7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TASKAR</dc:creator>
  <cp:keywords/>
  <dc:description/>
  <cp:lastModifiedBy>GEETA TASKAR</cp:lastModifiedBy>
  <cp:revision>1</cp:revision>
  <dcterms:created xsi:type="dcterms:W3CDTF">2024-11-18T14:35:00Z</dcterms:created>
  <dcterms:modified xsi:type="dcterms:W3CDTF">2024-11-18T14:35:00Z</dcterms:modified>
</cp:coreProperties>
</file>