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name: DinePosAi</w:t>
      </w:r>
    </w:p>
    <w:p w:rsidR="00000000" w:rsidDel="00000000" w:rsidP="00000000" w:rsidRDefault="00000000" w:rsidRPr="00000000" w14:paraId="000000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One-line app idea: 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users: Restaurant Managers and Restaurant Owners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you are solving: Managing restaurant orders, organizing restaurant workflow, keeping track of work and data reports.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features: Ai base suggestion system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roles: Super Admin, Admin (Manager), Cashier, Kitchen Staff, and Customers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scope</w:t>
      </w:r>
    </w:p>
    <w:p w:rsidR="00000000" w:rsidDel="00000000" w:rsidP="00000000" w:rsidRDefault="00000000" w:rsidRPr="00000000" w14:paraId="00000008">
      <w:pPr>
        <w:pStyle w:val="Title"/>
        <w:rPr>
          <w:b w:val="1"/>
          <w:bCs w:val="1"/>
          <w:sz w:val="34"/>
          <w:szCs w:val="34"/>
        </w:rPr>
      </w:pPr>
      <w:bookmarkStart w:colFirst="0" w:colLast="0" w:name="_9q5p9gveqkzr" w:id="0"/>
      <w:bookmarkEnd w:id="0"/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User stories is provide below: 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Public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visitor, I want to learn about DinePosAI.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visitor, I want to view pricing and features.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visitor, I want to contact support.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sign up.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sign in.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reset my password.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fms1vismf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🍽 Customer (Digital Menu)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customer, I want to browse the menu.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to view dish details and prices.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to customize items with variants and add-ons.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AI recommendations.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AI to answer menu questions.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to add items to my cart.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to place an order.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customer, I want to track my order status.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8qxfz6idw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👨‍🍳 Kitchen (KDS)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kitchen staff member, I want to receive new orders.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kitchen staff member, I want to accept or reject orders.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kitchen staff member, I want to update cooking status.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kitchen staff member, I want to mark orders as ready.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kitchen staff member, I want to view order history.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z1b145umj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Cashier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cashier, I want to view active orders.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cashier, I want to modify orders before payment.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cashier, I want to apply discounts.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cashier, I want to process cash payments.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cashier, I want to process card payments.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cashier, I want to process QR payments.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cashier, I want to split payments.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cashier, I want automatic change calculation.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cashier, I want to print receipts.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cashier, I want to generate PDF invoices.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cashier, I want to reprint receipts.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cashier, I want to process refunds and voids.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cashier, I want to view transaction history.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s2umyh7wm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Manager</w:t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manager, I want to view business performance.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manager, I want to monitor revenue and sales.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manager, I want to export reports.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manager, I want to manage menu items.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manager, I want to manage categories.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manager, I want to manage variants and add-ons.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manager, I want to manage tables.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manager, I want to manage staff accounts.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manager, I want to manage devices.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manager, I want to manage payment methods.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manager, I want to configure tax settings.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manager, I want to configure language and currency.</w:t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manager, I want to view audit logs.</w:t>
      </w:r>
    </w:p>
    <w:p w:rsidR="00000000" w:rsidDel="00000000" w:rsidP="00000000" w:rsidRDefault="00000000" w:rsidRPr="00000000" w14:paraId="0000003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manager, I want to manage subscriptions and billing.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olherqx80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👑 Super Admin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view all tenants.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activate tenants.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suspend tenants.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manage subscription plans.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monitor platform revenue.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view tenant analytics.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monitor fraud alerts.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monitor failed sync logs.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manage global system settings.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p1bk8bhcy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System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the system, I must support offline operation.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must sync data automatically when online.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must prevent duplicate transactions.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must maintain immutable financial records.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must generate audit logs automatically.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must enforce single-device login per tenant.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must secure user authentication and sessions.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must back up critical data automatically.</w:t>
      </w:r>
    </w:p>
    <w:p w:rsidR="00000000" w:rsidDel="00000000" w:rsidP="00000000" w:rsidRDefault="00000000" w:rsidRPr="00000000" w14:paraId="00000054">
      <w:pPr>
        <w:pStyle w:val="Title"/>
        <w:rPr>
          <w:b w:val="1"/>
          <w:bCs w:val="1"/>
          <w:sz w:val="34"/>
          <w:szCs w:val="34"/>
        </w:rPr>
      </w:pPr>
      <w:bookmarkStart w:colFirst="0" w:colLast="0" w:name="_mgl8h2bz4ohb" w:id="7"/>
      <w:bookmarkEnd w:id="7"/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Success metrics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SaaS Growth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Recurring Revenue (MRR)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Recurring Revenue (ARR)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Tenants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Trial-to-Paid Conversion Rate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Churn Rate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s76rxlxio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🍽 Restaurant Performance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Orders Processed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Menu Adoption Rate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 (AOV)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 Acceptance Rate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Generated from AI Upsells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7olqlj8ba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👨‍🍳 Kitchen Performance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Preparation Time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Acceptance Rate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Rejection Rate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Ready-to-Serve Time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5pthrss2n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Cashier Performance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 Completion Rate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Rate</w:t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 Rate</w:t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Print Success Rate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tf7anj0we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System Reliability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Uptime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Success Rate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Sync Rate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Transaction Rate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Recovery Success Rate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nmatnr3l1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Performance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Usage Rate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Upsell Conversion Rate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Customer Satisfaction Score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AI Response Time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qnx0hqvhq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Manager KPIs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Revenue vs Target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Selling Items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Productivity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Sales (Gross - Refunds - Voids)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64nekeqz5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👑 Super Admin KPIs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Growth Rate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vs Suspended Tenants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Tenant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(LTV)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Resolution Time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scltbmjs1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North Star Metric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Active Orders Processed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total number of completed orders across all restaurants using DinePosAI.</w:t>
      </w:r>
    </w:p>
    <w:p w:rsidR="00000000" w:rsidDel="00000000" w:rsidP="00000000" w:rsidRDefault="00000000" w:rsidRPr="00000000" w14:paraId="0000008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Scope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z6ge7604p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Public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 / Signin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ja97cfd8m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🍽 Customer (Digital Menu)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menu with categories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details (price, image, description)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system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order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basic recommendations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k5iaq84mi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👨‍🍳 Kitchen (KDS)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orders in real-time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/ reject orders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status (Preparing → Ready)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awwuio2ud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Cashier (POS Core)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active orders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/ modify orders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system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/ Card / QR payments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payments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/ PDF receipt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/ void (with reason)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505su1tea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Manager Panel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(sales overview)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analytics (gross, net, refunds)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management (items, categories)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management (basic CRUD)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management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(tax, currency, language)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9hv8lx4b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👑 Super Admin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management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/ suspend restaurants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analytics (MRR, users)</w:t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6wyyp0ais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Core System Features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Single-device login per tenant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support (basic queue sync)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transactions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sync engine (online/offline)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lq1vb37j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MVP Goal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 a restaurant to take orders → process in kitchen → accept payment → print receipt → track revenue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enable SaaS subscription management for DinePosAI</w:t>
      </w:r>
    </w:p>
    <w:p w:rsidR="00000000" w:rsidDel="00000000" w:rsidP="00000000" w:rsidRDefault="00000000" w:rsidRPr="00000000" w14:paraId="000000C2">
      <w:pPr>
        <w:pStyle w:val="Title"/>
        <w:rPr>
          <w:b w:val="1"/>
          <w:bCs w:val="1"/>
          <w:sz w:val="34"/>
          <w:szCs w:val="34"/>
        </w:rPr>
      </w:pPr>
      <w:bookmarkStart w:colFirst="0" w:colLast="0" w:name="_x5110130o884" w:id="24"/>
      <w:bookmarkEnd w:id="24"/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Features NOT Included in Version 1 (MVP Exclusions) 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Advanced AI Features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conversational AI assistant (chat-based ordering)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personalization based on customer history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demand forecasting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pricing optimization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kitchen workload balancing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ordering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gx1nk6jzl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Advanced Customer Experience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login accounts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program / points system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wallet / prepaid balance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&amp; ratings system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self-ordering without tablet dependency (phase 2)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yyleapttu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🍽 Kitchen (Advanced KDS)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Kitchen display analytics dashboard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Cooking time optimization suggestions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order prioritization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Multi-station kitchen routing (grill/fryer/bar split)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Ingredient-level tracking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384rqz5pb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POS Advanced Features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Barcode scanner support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full POS with complete reconciliation engine (advanced version)</w:t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discount rules engine (BOGO, combo rules)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 / gratuity system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bill by item per person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order payments per item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6x9aqr9z1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Advanced Reporting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Profit &amp; loss (P&amp;L) statements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filing reports (country-specific compliance packs)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revenue analytics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performance scoring system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Heatmaps (hourly/daily behavior analytics)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fxneriqae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👨‍💼 Staff &amp; HR System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system</w:t>
      </w:r>
    </w:p>
    <w:p w:rsidR="00000000" w:rsidDel="00000000" w:rsidP="00000000" w:rsidRDefault="00000000" w:rsidRPr="00000000" w14:paraId="000000E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</w:t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scheduling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advanced permissions (fine-grained RBAC)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u28ipl4cg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🏪 Multi-Branch Features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Multi-branch restaurant support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inventory across branches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Cross-branch reporting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5jyqidre6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Inventory System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deduction per ingredient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management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 system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tracking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alerts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rp5x6a72n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Payments &amp; Finance (Advanced)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billing automation per tenant usage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Multi-gateway smart routing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 payments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 automation handling system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zwztrhzpd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SaaS Platform (Advanced)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White-label customization per restaurant</w:t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domain per tenant</w:t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access for third-party integrations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for plugins/extensions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mw72s0kv2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Security (Advanced)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granular permissions (beyond basic roles)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fingerprinting system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Geo-location access restriction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 engine (AI-based)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1ttrnsaiq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System &amp; Infrastructure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real-time WebSocket synchronization layer (advanced scaling version)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system support (multi-region)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replay system (debugging transactions historically)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Multi-database sharding support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rwu3l9lsf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Compliance &amp; Legal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Country-specific tax compliance automation (Japan/Nepal GST/VAT automation)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E-invoicing government integrations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audit export packs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rfh51a1lx9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Summary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is focused ONLY on: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Ordering → Kitchen → Payment → Receipt → Basic SaaS control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Everything above is </w:t>
      </w:r>
      <w:r w:rsidDel="00000000" w:rsidR="00000000" w:rsidRPr="00000000">
        <w:rPr>
          <w:b w:val="1"/>
          <w:bCs w:val="1"/>
          <w:rtl w:val="0"/>
        </w:rPr>
        <w:t xml:space="preserve">Phase 2+ (Growth &amp; Enterprise Expansion)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