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61E158" w14:textId="454DEB90" w:rsidR="00D87BAB" w:rsidRPr="005D69B8" w:rsidRDefault="00D87BAB" w:rsidP="0034189A">
      <w:pPr>
        <w:rPr>
          <w:rFonts w:ascii="Helvetica Neue" w:hAnsi="Helvetica Neue" w:cs="Courier"/>
          <w:b/>
          <w:sz w:val="28"/>
          <w:szCs w:val="28"/>
        </w:rPr>
      </w:pPr>
      <w:r w:rsidRPr="005D69B8">
        <w:rPr>
          <w:rFonts w:ascii="Helvetica Neue" w:hAnsi="Helvetica Neue" w:cs="Courier"/>
          <w:b/>
          <w:sz w:val="28"/>
          <w:szCs w:val="28"/>
        </w:rPr>
        <w:t xml:space="preserve">REDUX </w:t>
      </w:r>
      <w:r w:rsidR="00B11788">
        <w:rPr>
          <w:rFonts w:ascii="Helvetica Neue" w:hAnsi="Helvetica Neue" w:cs="Courier"/>
          <w:b/>
          <w:sz w:val="28"/>
          <w:szCs w:val="28"/>
        </w:rPr>
        <w:t xml:space="preserve">– REACT </w:t>
      </w:r>
    </w:p>
    <w:p w14:paraId="030CDBEC" w14:textId="77777777" w:rsidR="00D87BAB" w:rsidRPr="005D69B8" w:rsidRDefault="00D87BAB" w:rsidP="00D87BAB">
      <w:pPr>
        <w:rPr>
          <w:rFonts w:ascii="Helvetica Neue" w:hAnsi="Helvetica Neue" w:cs="Courier"/>
          <w:b/>
          <w:sz w:val="28"/>
          <w:szCs w:val="28"/>
        </w:rPr>
      </w:pPr>
    </w:p>
    <w:p w14:paraId="0B889F0B" w14:textId="0580991E" w:rsidR="00D87BAB" w:rsidRPr="005D69B8" w:rsidRDefault="00D87BAB" w:rsidP="00D87BAB">
      <w:pPr>
        <w:rPr>
          <w:rFonts w:ascii="Helvetica Neue" w:hAnsi="Helvetica Neue" w:cs="Courier"/>
          <w:b/>
          <w:sz w:val="28"/>
          <w:szCs w:val="28"/>
        </w:rPr>
      </w:pPr>
      <w:r w:rsidRPr="005D69B8">
        <w:rPr>
          <w:rFonts w:ascii="Helvetica Neue" w:hAnsi="Helvetica Neue" w:cs="Courier"/>
          <w:b/>
          <w:sz w:val="28"/>
          <w:szCs w:val="28"/>
        </w:rPr>
        <w:t xml:space="preserve">Introduction </w:t>
      </w:r>
    </w:p>
    <w:p w14:paraId="650EBB91" w14:textId="77777777" w:rsidR="00D87BAB" w:rsidRPr="00BF1857" w:rsidRDefault="00D87BAB" w:rsidP="0034189A">
      <w:pPr>
        <w:rPr>
          <w:rFonts w:ascii="Courier" w:hAnsi="Courier" w:cs="Courier"/>
          <w:sz w:val="28"/>
          <w:szCs w:val="28"/>
        </w:rPr>
      </w:pPr>
    </w:p>
    <w:p w14:paraId="6CF2C250" w14:textId="76429764" w:rsidR="00ED4C70" w:rsidRPr="00BF1857" w:rsidRDefault="00D87BAB" w:rsidP="0034189A">
      <w:pPr>
        <w:rPr>
          <w:rFonts w:ascii="Courier" w:hAnsi="Courier" w:cs="Courier"/>
          <w:sz w:val="28"/>
          <w:szCs w:val="28"/>
        </w:rPr>
      </w:pPr>
      <w:r w:rsidRPr="00BF1857">
        <w:rPr>
          <w:noProof/>
        </w:rPr>
        <w:drawing>
          <wp:inline distT="0" distB="0" distL="0" distR="0" wp14:anchorId="57139C2D" wp14:editId="38881681">
            <wp:extent cx="6489931" cy="2745740"/>
            <wp:effectExtent l="0" t="0" r="12700" b="0"/>
            <wp:docPr id="1" name="Picture 1" descr="Screen%20Shot%202017-08-23%20at%201.4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8-23%20at%201.42.25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900" cy="274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E766" w14:textId="77777777" w:rsidR="00D87BAB" w:rsidRPr="00BF1857" w:rsidRDefault="00D87BAB" w:rsidP="0034189A">
      <w:pPr>
        <w:rPr>
          <w:rFonts w:ascii="Courier" w:hAnsi="Courier" w:cs="Courier"/>
          <w:sz w:val="28"/>
          <w:szCs w:val="28"/>
        </w:rPr>
      </w:pPr>
    </w:p>
    <w:p w14:paraId="1B8000A2" w14:textId="77777777" w:rsidR="00D87BAB" w:rsidRPr="00BF1857" w:rsidRDefault="00D87BAB" w:rsidP="0034189A">
      <w:pPr>
        <w:rPr>
          <w:rFonts w:ascii="Courier" w:hAnsi="Courier" w:cs="Courier"/>
          <w:sz w:val="28"/>
          <w:szCs w:val="28"/>
        </w:rPr>
      </w:pPr>
    </w:p>
    <w:p w14:paraId="18A512C2" w14:textId="77777777" w:rsidR="00D87BAB" w:rsidRPr="00BF1857" w:rsidRDefault="00D87BAB" w:rsidP="0034189A">
      <w:pPr>
        <w:rPr>
          <w:rFonts w:ascii="Courier" w:hAnsi="Courier" w:cs="Courier"/>
          <w:sz w:val="28"/>
          <w:szCs w:val="28"/>
        </w:rPr>
      </w:pPr>
    </w:p>
    <w:p w14:paraId="0FCD5008" w14:textId="77777777" w:rsidR="00D87BAB" w:rsidRPr="00BF1857" w:rsidRDefault="00D87BAB" w:rsidP="0034189A">
      <w:pPr>
        <w:rPr>
          <w:rFonts w:ascii="Courier" w:hAnsi="Courier" w:cs="Courier"/>
          <w:sz w:val="28"/>
          <w:szCs w:val="28"/>
        </w:rPr>
      </w:pPr>
    </w:p>
    <w:p w14:paraId="5283F52F" w14:textId="7E83F198" w:rsidR="00D87BAB" w:rsidRPr="005D69B8" w:rsidRDefault="00634281" w:rsidP="00885A4E">
      <w:pPr>
        <w:pStyle w:val="ListParagraph"/>
        <w:numPr>
          <w:ilvl w:val="0"/>
          <w:numId w:val="15"/>
        </w:numPr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 xml:space="preserve">Store holds </w:t>
      </w:r>
      <w:r w:rsidR="00FC77E6" w:rsidRPr="005D69B8">
        <w:rPr>
          <w:rFonts w:ascii="Helvetica Neue" w:hAnsi="Helvetica Neue" w:cs="Courier"/>
        </w:rPr>
        <w:t xml:space="preserve">the </w:t>
      </w:r>
      <w:r w:rsidRPr="005D69B8">
        <w:rPr>
          <w:rFonts w:ascii="Helvetica Neue" w:hAnsi="Helvetica Neue" w:cs="Courier"/>
        </w:rPr>
        <w:t xml:space="preserve">application state </w:t>
      </w:r>
    </w:p>
    <w:p w14:paraId="3883D480" w14:textId="57ECAC9E" w:rsidR="00634281" w:rsidRPr="005D69B8" w:rsidRDefault="00634281" w:rsidP="00885A4E">
      <w:pPr>
        <w:pStyle w:val="ListParagraph"/>
        <w:numPr>
          <w:ilvl w:val="0"/>
          <w:numId w:val="15"/>
        </w:numPr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>Provider wraps the react application and passes the state of the application to the components. The components that trigger /dispatch ac</w:t>
      </w:r>
      <w:r w:rsidR="00A02BA9" w:rsidRPr="005D69B8">
        <w:rPr>
          <w:rFonts w:ascii="Helvetica Neue" w:hAnsi="Helvetica Neue" w:cs="Courier"/>
        </w:rPr>
        <w:t>tion are called smart components.</w:t>
      </w:r>
    </w:p>
    <w:p w14:paraId="05C6E5B4" w14:textId="77777777" w:rsidR="00885A4E" w:rsidRPr="005D69B8" w:rsidRDefault="00885A4E" w:rsidP="00885A4E">
      <w:pPr>
        <w:pStyle w:val="ListParagraph"/>
        <w:numPr>
          <w:ilvl w:val="0"/>
          <w:numId w:val="15"/>
        </w:numPr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 xml:space="preserve">Actions are plain </w:t>
      </w:r>
      <w:proofErr w:type="spellStart"/>
      <w:r w:rsidRPr="005D69B8">
        <w:rPr>
          <w:rFonts w:ascii="Helvetica Neue" w:hAnsi="Helvetica Neue" w:cs="Courier"/>
        </w:rPr>
        <w:t>javascript</w:t>
      </w:r>
      <w:proofErr w:type="spellEnd"/>
      <w:r w:rsidRPr="005D69B8">
        <w:rPr>
          <w:rFonts w:ascii="Helvetica Neue" w:hAnsi="Helvetica Neue" w:cs="Courier"/>
        </w:rPr>
        <w:t xml:space="preserve"> objects that provide information. This information is sent using </w:t>
      </w:r>
      <w:proofErr w:type="spellStart"/>
      <w:proofErr w:type="gramStart"/>
      <w:r w:rsidRPr="005D69B8">
        <w:rPr>
          <w:rFonts w:ascii="Helvetica Neue" w:hAnsi="Helvetica Neue" w:cs="Courier"/>
        </w:rPr>
        <w:t>store.dispatch</w:t>
      </w:r>
      <w:proofErr w:type="spellEnd"/>
      <w:proofErr w:type="gramEnd"/>
      <w:r w:rsidRPr="005D69B8">
        <w:rPr>
          <w:rFonts w:ascii="Helvetica Neue" w:hAnsi="Helvetica Neue" w:cs="Courier"/>
        </w:rPr>
        <w:t>(type, action) where type must always be specified and action that contains payload of information is optional.</w:t>
      </w:r>
    </w:p>
    <w:p w14:paraId="1D11CB3B" w14:textId="68CA123B" w:rsidR="00885A4E" w:rsidRPr="005D69B8" w:rsidRDefault="00885A4E" w:rsidP="00885A4E">
      <w:pPr>
        <w:pStyle w:val="ListParagraph"/>
        <w:ind w:left="1080"/>
        <w:rPr>
          <w:rFonts w:ascii="Helvetica Neue" w:hAnsi="Helvetica Neue" w:cs="Courier"/>
        </w:rPr>
      </w:pPr>
      <w:proofErr w:type="spellStart"/>
      <w:proofErr w:type="gramStart"/>
      <w:r w:rsidRPr="005D69B8">
        <w:rPr>
          <w:rFonts w:ascii="Helvetica Neue" w:hAnsi="Helvetica Neue" w:cs="Courier"/>
        </w:rPr>
        <w:t>e.g</w:t>
      </w:r>
      <w:proofErr w:type="spellEnd"/>
      <w:proofErr w:type="gramEnd"/>
      <w:r w:rsidRPr="005D69B8">
        <w:rPr>
          <w:rFonts w:ascii="Helvetica Neue" w:hAnsi="Helvetica Neue" w:cs="Courier"/>
        </w:rPr>
        <w:t xml:space="preserve"> </w:t>
      </w:r>
      <w:proofErr w:type="spellStart"/>
      <w:r w:rsidRPr="005D69B8">
        <w:rPr>
          <w:rFonts w:ascii="Helvetica Neue" w:hAnsi="Helvetica Neue" w:cs="Courier"/>
        </w:rPr>
        <w:t>store.dispatch</w:t>
      </w:r>
      <w:proofErr w:type="spellEnd"/>
      <w:r w:rsidRPr="005D69B8">
        <w:rPr>
          <w:rFonts w:ascii="Helvetica Neue" w:hAnsi="Helvetica Neue" w:cs="Courier"/>
        </w:rPr>
        <w:t>(“POST_BOOK”, book)</w:t>
      </w:r>
    </w:p>
    <w:p w14:paraId="5F7FD644" w14:textId="36C4D717" w:rsidR="00A02BA9" w:rsidRPr="005D69B8" w:rsidRDefault="00DE55A7" w:rsidP="005D2775">
      <w:pPr>
        <w:pStyle w:val="ListParagraph"/>
        <w:numPr>
          <w:ilvl w:val="0"/>
          <w:numId w:val="15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The reducer is a pure function that takes the previous state and an action, and returns the next state.</w:t>
      </w:r>
      <w:r w:rsidR="00CD1ABD" w:rsidRPr="005D69B8">
        <w:rPr>
          <w:rFonts w:ascii="Helvetica Neue" w:hAnsi="Helvetica Neue" w:cs="Helvetica Neue"/>
          <w:color w:val="262626"/>
        </w:rPr>
        <w:t xml:space="preserve"> The </w:t>
      </w:r>
      <w:r w:rsidR="00A02BA9" w:rsidRPr="005D69B8">
        <w:rPr>
          <w:rFonts w:ascii="Helvetica Neue" w:hAnsi="Helvetica Neue" w:cs="Helvetica Neue"/>
          <w:color w:val="262626"/>
        </w:rPr>
        <w:t>functions such as splice</w:t>
      </w:r>
      <w:r w:rsidR="00CD1ABD" w:rsidRPr="005D69B8">
        <w:rPr>
          <w:rFonts w:ascii="Helvetica Neue" w:hAnsi="Helvetica Neue" w:cs="Helvetica Neue"/>
          <w:color w:val="262626"/>
        </w:rPr>
        <w:t>, push should not be used in reducer.</w:t>
      </w:r>
      <w:r w:rsidR="00885A4E" w:rsidRPr="005D69B8">
        <w:rPr>
          <w:rFonts w:ascii="Helvetica Neue" w:hAnsi="Helvetica Neue" w:cs="Helvetica Neue"/>
          <w:color w:val="262626"/>
        </w:rPr>
        <w:t xml:space="preserve"> </w:t>
      </w:r>
      <w:r w:rsidR="00A02BA9" w:rsidRPr="005D69B8">
        <w:rPr>
          <w:rFonts w:ascii="Helvetica Neue" w:hAnsi="Helvetica Neue" w:cs="Helvetica Neue"/>
          <w:color w:val="262626"/>
        </w:rPr>
        <w:t xml:space="preserve">Use </w:t>
      </w:r>
      <w:proofErr w:type="spellStart"/>
      <w:r w:rsidR="00A02BA9" w:rsidRPr="005D69B8">
        <w:rPr>
          <w:rFonts w:ascii="Helvetica Neue" w:hAnsi="Helvetica Neue" w:cs="Helvetica Neue"/>
          <w:color w:val="262626"/>
        </w:rPr>
        <w:t>concat</w:t>
      </w:r>
      <w:proofErr w:type="spellEnd"/>
      <w:r w:rsidR="00CD1ABD" w:rsidRPr="005D69B8">
        <w:rPr>
          <w:rFonts w:ascii="Helvetica Neue" w:hAnsi="Helvetica Neue" w:cs="Helvetica Neue"/>
          <w:color w:val="262626"/>
        </w:rPr>
        <w:t>, slice, spread operator instead.</w:t>
      </w:r>
    </w:p>
    <w:p w14:paraId="14FD7874" w14:textId="421B38B3" w:rsidR="00885A4E" w:rsidRPr="005D69B8" w:rsidRDefault="00885A4E" w:rsidP="00885A4E">
      <w:pPr>
        <w:pStyle w:val="ListParagraph"/>
        <w:numPr>
          <w:ilvl w:val="0"/>
          <w:numId w:val="15"/>
        </w:numPr>
        <w:rPr>
          <w:rFonts w:ascii="Helvetica Neue" w:hAnsi="Helvetica Neue" w:cs="Courier"/>
        </w:rPr>
      </w:pPr>
      <w:proofErr w:type="spellStart"/>
      <w:r w:rsidRPr="005D69B8">
        <w:rPr>
          <w:rFonts w:ascii="Helvetica Neue" w:hAnsi="Helvetica Neue" w:cs="Courier"/>
        </w:rPr>
        <w:t>Middlewares</w:t>
      </w:r>
      <w:proofErr w:type="spellEnd"/>
      <w:r w:rsidRPr="005D69B8">
        <w:rPr>
          <w:rFonts w:ascii="Helvetica Neue" w:hAnsi="Helvetica Neue" w:cs="Courier"/>
        </w:rPr>
        <w:t xml:space="preserve"> are optional and can exist if any additional </w:t>
      </w:r>
      <w:r w:rsidR="00246A82" w:rsidRPr="005D69B8">
        <w:rPr>
          <w:rFonts w:ascii="Helvetica Neue" w:hAnsi="Helvetica Neue" w:cs="Courier"/>
        </w:rPr>
        <w:t>task that</w:t>
      </w:r>
    </w:p>
    <w:p w14:paraId="0CC90506" w14:textId="0A04BE80" w:rsidR="00885A4E" w:rsidRPr="005D69B8" w:rsidRDefault="00885A4E" w:rsidP="00912041">
      <w:pPr>
        <w:ind w:left="1080"/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 xml:space="preserve">is needed once action is dispatched. For e.g. redux-logger can be configured as middleware to review logs before and after action is dispatched or store state is </w:t>
      </w:r>
      <w:r w:rsidR="00912041" w:rsidRPr="005D69B8">
        <w:rPr>
          <w:rFonts w:ascii="Helvetica Neue" w:hAnsi="Helvetica Neue" w:cs="Courier"/>
        </w:rPr>
        <w:t>c</w:t>
      </w:r>
      <w:r w:rsidR="00246A82" w:rsidRPr="005D69B8">
        <w:rPr>
          <w:rFonts w:ascii="Helvetica Neue" w:hAnsi="Helvetica Neue" w:cs="Courier"/>
        </w:rPr>
        <w:t>hanged, redux-</w:t>
      </w:r>
      <w:proofErr w:type="spellStart"/>
      <w:r w:rsidR="00246A82" w:rsidRPr="005D69B8">
        <w:rPr>
          <w:rFonts w:ascii="Helvetica Neue" w:hAnsi="Helvetica Neue" w:cs="Courier"/>
        </w:rPr>
        <w:t>thunk</w:t>
      </w:r>
      <w:proofErr w:type="spellEnd"/>
      <w:r w:rsidR="00246A82" w:rsidRPr="005D69B8">
        <w:rPr>
          <w:rFonts w:ascii="Helvetica Neue" w:hAnsi="Helvetica Neue" w:cs="Courier"/>
        </w:rPr>
        <w:t xml:space="preserve"> can be used as middleware </w:t>
      </w:r>
      <w:r w:rsidR="00B07708" w:rsidRPr="005D69B8">
        <w:rPr>
          <w:rFonts w:ascii="Helvetica Neue" w:hAnsi="Helvetica Neue" w:cs="Courier"/>
        </w:rPr>
        <w:t xml:space="preserve">along with </w:t>
      </w:r>
      <w:proofErr w:type="spellStart"/>
      <w:r w:rsidR="00B07708" w:rsidRPr="005D69B8">
        <w:rPr>
          <w:rFonts w:ascii="Helvetica Neue" w:hAnsi="Helvetica Neue" w:cs="Courier"/>
        </w:rPr>
        <w:t>axios</w:t>
      </w:r>
      <w:proofErr w:type="spellEnd"/>
      <w:r w:rsidR="00246A82" w:rsidRPr="005D69B8">
        <w:rPr>
          <w:rFonts w:ascii="Helvetica Neue" w:hAnsi="Helvetica Neue" w:cs="Courier"/>
        </w:rPr>
        <w:t xml:space="preserve"> while making </w:t>
      </w:r>
      <w:r w:rsidR="00B07708" w:rsidRPr="005D69B8">
        <w:rPr>
          <w:rFonts w:ascii="Helvetica Neue" w:hAnsi="Helvetica Neue" w:cs="Courier"/>
        </w:rPr>
        <w:t>rest API call.</w:t>
      </w:r>
    </w:p>
    <w:p w14:paraId="387C5609" w14:textId="77777777" w:rsidR="00885A4E" w:rsidRDefault="00885A4E" w:rsidP="00885A4E">
      <w:pPr>
        <w:ind w:left="720"/>
        <w:rPr>
          <w:rFonts w:ascii="Helvetica Neue" w:hAnsi="Helvetica Neue" w:cs="Helvetica Neue"/>
          <w:color w:val="262626"/>
          <w:sz w:val="28"/>
          <w:szCs w:val="28"/>
        </w:rPr>
      </w:pPr>
    </w:p>
    <w:p w14:paraId="735CE9B1" w14:textId="77777777" w:rsidR="005D69B8" w:rsidRDefault="005D69B8" w:rsidP="00885A4E">
      <w:pPr>
        <w:ind w:left="720"/>
        <w:rPr>
          <w:rFonts w:ascii="Helvetica Neue" w:hAnsi="Helvetica Neue" w:cs="Helvetica Neue"/>
          <w:color w:val="262626"/>
          <w:sz w:val="28"/>
          <w:szCs w:val="28"/>
        </w:rPr>
      </w:pPr>
    </w:p>
    <w:p w14:paraId="4E7E24C2" w14:textId="77777777" w:rsidR="005D69B8" w:rsidRPr="005D69B8" w:rsidRDefault="005D69B8" w:rsidP="00885A4E">
      <w:pPr>
        <w:ind w:left="720"/>
        <w:rPr>
          <w:rFonts w:ascii="Helvetica Neue" w:hAnsi="Helvetica Neue" w:cs="Helvetica Neue"/>
          <w:color w:val="262626"/>
          <w:sz w:val="28"/>
          <w:szCs w:val="28"/>
        </w:rPr>
      </w:pPr>
    </w:p>
    <w:p w14:paraId="1363BAF8" w14:textId="77777777" w:rsidR="000629C8" w:rsidRPr="005D69B8" w:rsidRDefault="000629C8" w:rsidP="00885A4E">
      <w:pPr>
        <w:ind w:left="720"/>
        <w:rPr>
          <w:rFonts w:ascii="Helvetica Neue" w:hAnsi="Helvetica Neue" w:cs="Helvetica Neue"/>
          <w:color w:val="262626"/>
        </w:rPr>
      </w:pPr>
    </w:p>
    <w:p w14:paraId="3C670DFE" w14:textId="484357BD" w:rsidR="00D131A5" w:rsidRPr="005D69B8" w:rsidRDefault="00657745" w:rsidP="00885A4E">
      <w:pPr>
        <w:ind w:left="720"/>
        <w:rPr>
          <w:rFonts w:ascii="Helvetica Neue" w:hAnsi="Helvetica Neue" w:cs="Helvetica Neue"/>
          <w:b/>
          <w:color w:val="262626"/>
        </w:rPr>
      </w:pPr>
      <w:r w:rsidRPr="005D69B8">
        <w:rPr>
          <w:rFonts w:ascii="Helvetica Neue" w:hAnsi="Helvetica Neue" w:cs="Helvetica Neue"/>
          <w:b/>
          <w:color w:val="262626"/>
        </w:rPr>
        <w:lastRenderedPageBreak/>
        <w:t>Principles of Redux</w:t>
      </w:r>
      <w:r w:rsidR="00D131A5" w:rsidRPr="005D69B8">
        <w:rPr>
          <w:rFonts w:ascii="Helvetica Neue" w:hAnsi="Helvetica Neue" w:cs="Helvetica Neue"/>
          <w:b/>
          <w:color w:val="262626"/>
        </w:rPr>
        <w:t>:</w:t>
      </w:r>
    </w:p>
    <w:p w14:paraId="44F92192" w14:textId="77777777" w:rsidR="00D131A5" w:rsidRPr="005D69B8" w:rsidRDefault="00D131A5" w:rsidP="00030F9C">
      <w:pPr>
        <w:rPr>
          <w:rFonts w:ascii="Helvetica Neue" w:hAnsi="Helvetica Neue" w:cs="Helvetica Neue"/>
          <w:color w:val="262626"/>
        </w:rPr>
      </w:pPr>
    </w:p>
    <w:p w14:paraId="5890B073" w14:textId="56CCE0AB" w:rsidR="00D131A5" w:rsidRPr="005D69B8" w:rsidRDefault="00781206" w:rsidP="00860627">
      <w:pPr>
        <w:pStyle w:val="ListParagraph"/>
        <w:numPr>
          <w:ilvl w:val="0"/>
          <w:numId w:val="20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The state of application is stored in a single object tree called a store</w:t>
      </w:r>
    </w:p>
    <w:p w14:paraId="41CE0A30" w14:textId="169C4F84" w:rsidR="00D131A5" w:rsidRPr="005D69B8" w:rsidRDefault="00BF1857" w:rsidP="00BF1857">
      <w:pPr>
        <w:pStyle w:val="ListParagraph"/>
        <w:numPr>
          <w:ilvl w:val="0"/>
          <w:numId w:val="20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 xml:space="preserve">The state is read-only. Only way to change the state is to dispatch an action </w:t>
      </w:r>
    </w:p>
    <w:p w14:paraId="5C324556" w14:textId="035DC6B2" w:rsidR="00BF1857" w:rsidRPr="005D69B8" w:rsidRDefault="00BF1857" w:rsidP="00BF1857">
      <w:pPr>
        <w:pStyle w:val="ListParagraph"/>
        <w:numPr>
          <w:ilvl w:val="0"/>
          <w:numId w:val="20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Change is made using pure functions called reducers</w:t>
      </w:r>
    </w:p>
    <w:p w14:paraId="1869A82F" w14:textId="77777777" w:rsidR="00D131A5" w:rsidRPr="005D69B8" w:rsidRDefault="00D131A5" w:rsidP="00885A4E">
      <w:pPr>
        <w:ind w:left="720"/>
        <w:rPr>
          <w:rFonts w:ascii="Helvetica Neue" w:hAnsi="Helvetica Neue" w:cs="Helvetica Neue"/>
          <w:color w:val="262626"/>
        </w:rPr>
      </w:pPr>
    </w:p>
    <w:p w14:paraId="2865D743" w14:textId="77777777" w:rsidR="00D131A5" w:rsidRPr="005D69B8" w:rsidRDefault="00D131A5" w:rsidP="00885A4E">
      <w:pPr>
        <w:ind w:left="720"/>
        <w:rPr>
          <w:rFonts w:ascii="Helvetica Neue" w:hAnsi="Helvetica Neue" w:cs="Helvetica Neue"/>
          <w:color w:val="262626"/>
        </w:rPr>
      </w:pPr>
    </w:p>
    <w:p w14:paraId="74087FE7" w14:textId="34EEE8FD" w:rsidR="000629C8" w:rsidRPr="005D69B8" w:rsidRDefault="00FC38F1" w:rsidP="00885A4E">
      <w:pPr>
        <w:ind w:left="720"/>
        <w:rPr>
          <w:rFonts w:ascii="Helvetica Neue" w:hAnsi="Helvetica Neue" w:cs="Helvetica Neue"/>
          <w:b/>
          <w:color w:val="262626"/>
        </w:rPr>
      </w:pPr>
      <w:r>
        <w:rPr>
          <w:rFonts w:ascii="Helvetica Neue" w:hAnsi="Helvetica Neue" w:cs="Helvetica Neue"/>
          <w:b/>
          <w:color w:val="262626"/>
        </w:rPr>
        <w:t xml:space="preserve">Implementation </w:t>
      </w:r>
      <w:r w:rsidR="00CD2F06" w:rsidRPr="005D69B8">
        <w:rPr>
          <w:rFonts w:ascii="Helvetica Neue" w:hAnsi="Helvetica Neue" w:cs="Helvetica Neue"/>
          <w:b/>
          <w:color w:val="262626"/>
        </w:rPr>
        <w:t>Steps</w:t>
      </w:r>
      <w:r w:rsidR="005D69B8">
        <w:rPr>
          <w:rFonts w:ascii="Helvetica Neue" w:hAnsi="Helvetica Neue" w:cs="Helvetica Neue"/>
          <w:b/>
          <w:color w:val="262626"/>
        </w:rPr>
        <w:t>:</w:t>
      </w:r>
    </w:p>
    <w:p w14:paraId="5C0BF4C0" w14:textId="218B8E93" w:rsidR="00B230C9" w:rsidRPr="005D69B8" w:rsidRDefault="00B230C9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Create store using reducer</w:t>
      </w:r>
      <w:r w:rsidR="003A1CB6" w:rsidRPr="005D69B8">
        <w:rPr>
          <w:rFonts w:ascii="Helvetica Neue" w:hAnsi="Helvetica Neue" w:cs="Helvetica Neue"/>
          <w:color w:val="262626"/>
        </w:rPr>
        <w:t xml:space="preserve"> (or combined reducer)</w:t>
      </w:r>
    </w:p>
    <w:p w14:paraId="5F41FC33" w14:textId="03DED585" w:rsidR="00CD2F06" w:rsidRPr="005D69B8" w:rsidRDefault="00CD2F06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Write action</w:t>
      </w:r>
    </w:p>
    <w:p w14:paraId="01751622" w14:textId="16B20784" w:rsidR="00CD2F06" w:rsidRDefault="00CD2F06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Write reducer for the action</w:t>
      </w:r>
    </w:p>
    <w:p w14:paraId="681BE304" w14:textId="7636480E" w:rsidR="002A3CB3" w:rsidRPr="005D69B8" w:rsidRDefault="002A3CB3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>
        <w:rPr>
          <w:rFonts w:ascii="Helvetica Neue" w:hAnsi="Helvetica Neue" w:cs="Helvetica Neue"/>
          <w:color w:val="262626"/>
        </w:rPr>
        <w:t xml:space="preserve">Export component with connect so that </w:t>
      </w:r>
      <w:r w:rsidR="00011B22">
        <w:rPr>
          <w:rFonts w:ascii="Helvetica Neue" w:hAnsi="Helvetica Neue" w:cs="Helvetica Neue"/>
          <w:color w:val="262626"/>
        </w:rPr>
        <w:t>it gets connected to store</w:t>
      </w:r>
    </w:p>
    <w:p w14:paraId="3F7E11BC" w14:textId="386DE466" w:rsidR="00B230C9" w:rsidRPr="005D69B8" w:rsidRDefault="00CD2F06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Component d</w:t>
      </w:r>
      <w:r w:rsidR="00B230C9" w:rsidRPr="005D69B8">
        <w:rPr>
          <w:rFonts w:ascii="Helvetica Neue" w:hAnsi="Helvetica Neue" w:cs="Helvetica Neue"/>
          <w:color w:val="262626"/>
        </w:rPr>
        <w:t>ispatch</w:t>
      </w:r>
      <w:r w:rsidRPr="005D69B8">
        <w:rPr>
          <w:rFonts w:ascii="Helvetica Neue" w:hAnsi="Helvetica Neue" w:cs="Helvetica Neue"/>
          <w:color w:val="262626"/>
        </w:rPr>
        <w:t>es</w:t>
      </w:r>
      <w:r w:rsidR="00B230C9" w:rsidRPr="005D69B8">
        <w:rPr>
          <w:rFonts w:ascii="Helvetica Neue" w:hAnsi="Helvetica Neue" w:cs="Helvetica Neue"/>
          <w:color w:val="262626"/>
        </w:rPr>
        <w:t xml:space="preserve"> action</w:t>
      </w:r>
      <w:r w:rsidRPr="005D69B8">
        <w:rPr>
          <w:rFonts w:ascii="Helvetica Neue" w:hAnsi="Helvetica Neue" w:cs="Helvetica Neue"/>
          <w:color w:val="262626"/>
        </w:rPr>
        <w:t>:  uses mapDispatchToProps and bindActionCreators</w:t>
      </w:r>
    </w:p>
    <w:p w14:paraId="46D71AC4" w14:textId="52F98866" w:rsidR="00CD2F06" w:rsidRPr="005D69B8" w:rsidRDefault="00CD2F06" w:rsidP="00CD2F06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Reducer update</w:t>
      </w:r>
      <w:r w:rsidR="00457AA7" w:rsidRPr="005D69B8">
        <w:rPr>
          <w:rFonts w:ascii="Helvetica Neue" w:hAnsi="Helvetica Neue" w:cs="Helvetica Neue"/>
          <w:color w:val="262626"/>
        </w:rPr>
        <w:t>s</w:t>
      </w:r>
      <w:r w:rsidRPr="005D69B8">
        <w:rPr>
          <w:rFonts w:ascii="Helvetica Neue" w:hAnsi="Helvetica Neue" w:cs="Helvetica Neue"/>
          <w:color w:val="262626"/>
        </w:rPr>
        <w:t xml:space="preserve"> the store </w:t>
      </w:r>
      <w:r w:rsidR="003A1CB6" w:rsidRPr="005D69B8">
        <w:rPr>
          <w:rFonts w:ascii="Helvetica Neue" w:hAnsi="Helvetica Neue" w:cs="Helvetica Neue"/>
          <w:color w:val="262626"/>
        </w:rPr>
        <w:t>and changes its state</w:t>
      </w:r>
    </w:p>
    <w:p w14:paraId="105841C0" w14:textId="27D4944B" w:rsidR="003A1CB6" w:rsidRPr="005D69B8" w:rsidRDefault="00CD2F06" w:rsidP="00340221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Component retrieve</w:t>
      </w:r>
      <w:r w:rsidR="00B53F3C" w:rsidRPr="005D69B8">
        <w:rPr>
          <w:rFonts w:ascii="Helvetica Neue" w:hAnsi="Helvetica Neue" w:cs="Helvetica Neue"/>
          <w:color w:val="262626"/>
        </w:rPr>
        <w:t>s the</w:t>
      </w:r>
      <w:r w:rsidRPr="005D69B8">
        <w:rPr>
          <w:rFonts w:ascii="Helvetica Neue" w:hAnsi="Helvetica Neue" w:cs="Helvetica Neue"/>
          <w:color w:val="262626"/>
        </w:rPr>
        <w:t xml:space="preserve"> </w:t>
      </w:r>
      <w:r w:rsidR="001B5E2D">
        <w:rPr>
          <w:rFonts w:ascii="Helvetica Neue" w:hAnsi="Helvetica Neue" w:cs="Helvetica Neue"/>
          <w:color w:val="262626"/>
        </w:rPr>
        <w:t xml:space="preserve">changed </w:t>
      </w:r>
      <w:r w:rsidRPr="005D69B8">
        <w:rPr>
          <w:rFonts w:ascii="Helvetica Neue" w:hAnsi="Helvetica Neue" w:cs="Helvetica Neue"/>
          <w:color w:val="262626"/>
        </w:rPr>
        <w:t>state from store: uses</w:t>
      </w:r>
      <w:r w:rsidR="003A1CB6" w:rsidRPr="005D69B8">
        <w:rPr>
          <w:rFonts w:ascii="Helvetica Neue" w:hAnsi="Helvetica Neue" w:cs="Helvetica Neue"/>
          <w:color w:val="262626"/>
        </w:rPr>
        <w:t xml:space="preserve"> mapStateToProps</w:t>
      </w:r>
    </w:p>
    <w:p w14:paraId="1CB80881" w14:textId="42F44FE9" w:rsidR="003A1CB6" w:rsidRPr="005D69B8" w:rsidRDefault="003A1CB6" w:rsidP="00340221">
      <w:pPr>
        <w:pStyle w:val="ListParagraph"/>
        <w:numPr>
          <w:ilvl w:val="0"/>
          <w:numId w:val="18"/>
        </w:numPr>
        <w:rPr>
          <w:rFonts w:ascii="Helvetica Neue" w:hAnsi="Helvetica Neue" w:cs="Helvetica Neue"/>
          <w:color w:val="262626"/>
        </w:rPr>
      </w:pPr>
      <w:r w:rsidRPr="005D69B8">
        <w:rPr>
          <w:rFonts w:ascii="Helvetica Neue" w:hAnsi="Helvetica Neue" w:cs="Helvetica Neue"/>
          <w:color w:val="262626"/>
        </w:rPr>
        <w:t>React updates UI and re-renders the change</w:t>
      </w:r>
    </w:p>
    <w:p w14:paraId="0F758580" w14:textId="2A8F3C6B" w:rsidR="00CD2F06" w:rsidRPr="005D69B8" w:rsidRDefault="00CD2F06" w:rsidP="00CD2F06">
      <w:pPr>
        <w:pStyle w:val="ListParagraph"/>
        <w:ind w:left="1080"/>
        <w:rPr>
          <w:rFonts w:ascii="Helvetica Neue" w:hAnsi="Helvetica Neue" w:cs="Helvetica Neue"/>
          <w:color w:val="262626"/>
        </w:rPr>
      </w:pPr>
      <w:bookmarkStart w:id="0" w:name="_GoBack"/>
      <w:bookmarkEnd w:id="0"/>
    </w:p>
    <w:p w14:paraId="7165F138" w14:textId="77777777" w:rsidR="004A2736" w:rsidRPr="005D69B8" w:rsidRDefault="004A2736" w:rsidP="004A2736">
      <w:pPr>
        <w:rPr>
          <w:rFonts w:ascii="Helvetica Neue" w:hAnsi="Helvetica Neue" w:cs="Courier"/>
        </w:rPr>
      </w:pPr>
    </w:p>
    <w:p w14:paraId="5C7D8716" w14:textId="77777777" w:rsidR="004A2736" w:rsidRPr="005D69B8" w:rsidRDefault="004A2736" w:rsidP="00785E9B">
      <w:pPr>
        <w:pStyle w:val="ListParagraph"/>
        <w:ind w:left="1520"/>
        <w:rPr>
          <w:rFonts w:ascii="Helvetica Neue" w:hAnsi="Helvetica Neue" w:cs="Courier"/>
        </w:rPr>
      </w:pPr>
    </w:p>
    <w:p w14:paraId="56B44CA1" w14:textId="52FF103D" w:rsidR="004A2736" w:rsidRPr="005D69B8" w:rsidRDefault="00C65B97" w:rsidP="004A2736">
      <w:pPr>
        <w:pStyle w:val="ListParagraph"/>
        <w:rPr>
          <w:rFonts w:ascii="Helvetica Neue" w:hAnsi="Helvetica Neue" w:cs="Courier"/>
          <w:b/>
        </w:rPr>
      </w:pPr>
      <w:r w:rsidRPr="005D69B8">
        <w:rPr>
          <w:rFonts w:ascii="Helvetica Neue" w:hAnsi="Helvetica Neue" w:cs="Courier"/>
          <w:b/>
        </w:rPr>
        <w:t xml:space="preserve">Example: </w:t>
      </w:r>
      <w:r w:rsidR="00D97163" w:rsidRPr="005D69B8">
        <w:rPr>
          <w:rFonts w:ascii="Helvetica Neue" w:hAnsi="Helvetica Neue" w:cs="Courier"/>
          <w:b/>
        </w:rPr>
        <w:t>GP</w:t>
      </w:r>
      <w:r w:rsidR="004A2736" w:rsidRPr="005D69B8">
        <w:rPr>
          <w:rFonts w:ascii="Helvetica Neue" w:hAnsi="Helvetica Neue" w:cs="Courier"/>
          <w:b/>
        </w:rPr>
        <w:t xml:space="preserve">BookShop </w:t>
      </w:r>
      <w:r w:rsidR="00B07708" w:rsidRPr="005D69B8">
        <w:rPr>
          <w:rFonts w:ascii="Helvetica Neue" w:hAnsi="Helvetica Neue" w:cs="Courier"/>
          <w:b/>
        </w:rPr>
        <w:t xml:space="preserve">- </w:t>
      </w:r>
      <w:r w:rsidR="00DC1273" w:rsidRPr="005D69B8">
        <w:rPr>
          <w:rFonts w:ascii="Helvetica Neue" w:hAnsi="Helvetica Neue" w:cs="Courier"/>
          <w:b/>
        </w:rPr>
        <w:t xml:space="preserve">React Redux </w:t>
      </w:r>
      <w:r w:rsidR="004A2736" w:rsidRPr="005D69B8">
        <w:rPr>
          <w:rFonts w:ascii="Helvetica Neue" w:hAnsi="Helvetica Neue" w:cs="Courier"/>
          <w:b/>
        </w:rPr>
        <w:t xml:space="preserve">Application </w:t>
      </w:r>
    </w:p>
    <w:p w14:paraId="17F1C81C" w14:textId="77777777" w:rsidR="0076336D" w:rsidRPr="005D69B8" w:rsidRDefault="0076336D" w:rsidP="004A2736">
      <w:pPr>
        <w:pStyle w:val="ListParagraph"/>
        <w:rPr>
          <w:rFonts w:ascii="Helvetica Neue" w:hAnsi="Helvetica Neue" w:cs="Courier"/>
        </w:rPr>
      </w:pPr>
    </w:p>
    <w:p w14:paraId="3AB8D22F" w14:textId="2E7E6634" w:rsidR="0076336D" w:rsidRPr="005D69B8" w:rsidRDefault="0076336D" w:rsidP="004A2736">
      <w:pPr>
        <w:pStyle w:val="ListParagraph"/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  <w:b/>
        </w:rPr>
        <w:t>Objective:</w:t>
      </w:r>
      <w:r w:rsidRPr="005D69B8">
        <w:rPr>
          <w:rFonts w:ascii="Helvetica Neue" w:hAnsi="Helvetica Neue" w:cs="Courier"/>
        </w:rPr>
        <w:t xml:space="preserve"> </w:t>
      </w:r>
      <w:r w:rsidR="00A924FA">
        <w:rPr>
          <w:rFonts w:ascii="Helvetica Neue" w:hAnsi="Helvetica Neue" w:cs="Courier"/>
        </w:rPr>
        <w:t>To demonstrate i</w:t>
      </w:r>
      <w:r w:rsidR="000646C4" w:rsidRPr="005D69B8">
        <w:rPr>
          <w:rFonts w:ascii="Helvetica Neue" w:hAnsi="Helvetica Neue" w:cs="Courier"/>
        </w:rPr>
        <w:t xml:space="preserve">mplementation of Redux and React </w:t>
      </w:r>
    </w:p>
    <w:p w14:paraId="5F642638" w14:textId="77777777" w:rsidR="0076336D" w:rsidRPr="005D69B8" w:rsidRDefault="0076336D" w:rsidP="004A2736">
      <w:pPr>
        <w:pStyle w:val="ListParagraph"/>
        <w:rPr>
          <w:rFonts w:ascii="Helvetica Neue" w:hAnsi="Helvetica Neue" w:cs="Courier"/>
        </w:rPr>
      </w:pPr>
    </w:p>
    <w:p w14:paraId="6CD25811" w14:textId="77777777" w:rsidR="0022479F" w:rsidRPr="005D69B8" w:rsidRDefault="0022479F" w:rsidP="004A2736">
      <w:pPr>
        <w:pStyle w:val="ListParagraph"/>
        <w:rPr>
          <w:rFonts w:ascii="Helvetica Neue" w:hAnsi="Helvetica Neue" w:cs="Courier"/>
        </w:rPr>
      </w:pPr>
    </w:p>
    <w:p w14:paraId="115D2AF0" w14:textId="74E4AB2D" w:rsidR="0076336D" w:rsidRPr="005D69B8" w:rsidRDefault="0076336D" w:rsidP="004A2736">
      <w:pPr>
        <w:pStyle w:val="ListParagraph"/>
        <w:rPr>
          <w:rFonts w:ascii="Helvetica Neue" w:hAnsi="Helvetica Neue" w:cs="Courier"/>
          <w:b/>
        </w:rPr>
      </w:pPr>
      <w:r w:rsidRPr="005D69B8">
        <w:rPr>
          <w:rFonts w:ascii="Helvetica Neue" w:hAnsi="Helvetica Neue" w:cs="Courier"/>
          <w:b/>
        </w:rPr>
        <w:t>Structure:</w:t>
      </w:r>
    </w:p>
    <w:p w14:paraId="3E44EA7E" w14:textId="77777777" w:rsidR="0076336D" w:rsidRPr="005D69B8" w:rsidRDefault="0076336D" w:rsidP="004A2736">
      <w:pPr>
        <w:pStyle w:val="ListParagraph"/>
        <w:rPr>
          <w:rFonts w:ascii="Helvetica Neue" w:hAnsi="Helvetica Neue" w:cs="Courier"/>
        </w:rPr>
      </w:pPr>
    </w:p>
    <w:p w14:paraId="0387E186" w14:textId="6BE48DBA" w:rsidR="0076336D" w:rsidRPr="005D69B8" w:rsidRDefault="006C201A" w:rsidP="004A2736">
      <w:pPr>
        <w:pStyle w:val="ListParagraph"/>
        <w:rPr>
          <w:rFonts w:ascii="Helvetica Neue" w:hAnsi="Helvetica Neue" w:cs="Courier"/>
        </w:rPr>
      </w:pPr>
      <w:r w:rsidRPr="00C36C7B">
        <w:rPr>
          <w:rFonts w:ascii="Helvetica Neue" w:hAnsi="Helvetica Neue" w:cs="Courier"/>
          <w:b/>
        </w:rPr>
        <w:t>actions/</w:t>
      </w:r>
      <w:r w:rsidRPr="005D69B8">
        <w:rPr>
          <w:rFonts w:ascii="Helvetica Neue" w:hAnsi="Helvetica Neue" w:cs="Courier"/>
        </w:rPr>
        <w:t xml:space="preserve"> </w:t>
      </w:r>
      <w:r w:rsidR="00C36C7B">
        <w:rPr>
          <w:rFonts w:ascii="Helvetica Neue" w:hAnsi="Helvetica Neue" w:cs="Courier"/>
        </w:rPr>
        <w:t xml:space="preserve">- </w:t>
      </w:r>
      <w:r w:rsidRPr="005D69B8">
        <w:rPr>
          <w:rFonts w:ascii="Helvetica Neue" w:hAnsi="Helvetica Neue" w:cs="Courier"/>
        </w:rPr>
        <w:t>contains actions for book components and cart components</w:t>
      </w:r>
    </w:p>
    <w:p w14:paraId="08EF502E" w14:textId="0EE3950B" w:rsidR="006C201A" w:rsidRPr="005D69B8" w:rsidRDefault="006C201A" w:rsidP="004A2736">
      <w:pPr>
        <w:pStyle w:val="ListParagraph"/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 xml:space="preserve"> </w:t>
      </w:r>
    </w:p>
    <w:p w14:paraId="3DB10CA7" w14:textId="3A1E0298" w:rsidR="006C201A" w:rsidRPr="005D69B8" w:rsidRDefault="006C201A" w:rsidP="004A2736">
      <w:pPr>
        <w:pStyle w:val="ListParagraph"/>
        <w:rPr>
          <w:rFonts w:ascii="Helvetica Neue" w:hAnsi="Helvetica Neue" w:cs="Courier"/>
        </w:rPr>
      </w:pPr>
      <w:r w:rsidRPr="00C36C7B">
        <w:rPr>
          <w:rFonts w:ascii="Helvetica Neue" w:hAnsi="Helvetica Neue" w:cs="Courier"/>
          <w:b/>
        </w:rPr>
        <w:t>reducers/</w:t>
      </w:r>
      <w:r w:rsidRPr="005D69B8">
        <w:rPr>
          <w:rFonts w:ascii="Helvetica Neue" w:hAnsi="Helvetica Neue" w:cs="Courier"/>
        </w:rPr>
        <w:t xml:space="preserve"> </w:t>
      </w:r>
      <w:r w:rsidR="00C36C7B">
        <w:rPr>
          <w:rFonts w:ascii="Helvetica Neue" w:hAnsi="Helvetica Neue" w:cs="Courier"/>
        </w:rPr>
        <w:t xml:space="preserve">- </w:t>
      </w:r>
      <w:r w:rsidRPr="005D69B8">
        <w:rPr>
          <w:rFonts w:ascii="Helvetica Neue" w:hAnsi="Helvetica Neue" w:cs="Courier"/>
        </w:rPr>
        <w:t>contains reducers for book components and cart components</w:t>
      </w:r>
    </w:p>
    <w:p w14:paraId="7A04BA2D" w14:textId="44D732FA" w:rsidR="005E2348" w:rsidRPr="005D69B8" w:rsidRDefault="005E2348" w:rsidP="004A2736">
      <w:pPr>
        <w:pStyle w:val="ListParagraph"/>
        <w:rPr>
          <w:rFonts w:ascii="Helvetica Neue" w:hAnsi="Helvetica Neue" w:cs="Courier"/>
        </w:rPr>
      </w:pPr>
      <w:r w:rsidRPr="002B2A27">
        <w:rPr>
          <w:rFonts w:ascii="Helvetica Neue" w:hAnsi="Helvetica Neue" w:cs="Courier"/>
          <w:b/>
        </w:rPr>
        <w:t>reducers/index.js</w:t>
      </w:r>
      <w:r w:rsidRPr="005D69B8">
        <w:rPr>
          <w:rFonts w:ascii="Helvetica Neue" w:hAnsi="Helvetica Neue" w:cs="Courier"/>
        </w:rPr>
        <w:t xml:space="preserve"> – combines the reducers </w:t>
      </w:r>
    </w:p>
    <w:p w14:paraId="3051C0CA" w14:textId="77777777" w:rsidR="006C201A" w:rsidRPr="005D69B8" w:rsidRDefault="006C201A" w:rsidP="004A2736">
      <w:pPr>
        <w:pStyle w:val="ListParagraph"/>
        <w:rPr>
          <w:rFonts w:ascii="Helvetica Neue" w:hAnsi="Helvetica Neue" w:cs="Courier"/>
        </w:rPr>
      </w:pPr>
    </w:p>
    <w:p w14:paraId="173B1AB2" w14:textId="6EAFBFC9" w:rsidR="00FC6875" w:rsidRPr="005D69B8" w:rsidRDefault="006C201A" w:rsidP="006C201A">
      <w:pPr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 xml:space="preserve">     </w:t>
      </w:r>
      <w:r w:rsidRPr="005D69B8">
        <w:rPr>
          <w:rFonts w:ascii="Helvetica Neue" w:hAnsi="Helvetica Neue" w:cs="Courier"/>
        </w:rPr>
        <w:tab/>
      </w:r>
      <w:r w:rsidR="004A2736" w:rsidRPr="00C36C7B">
        <w:rPr>
          <w:rFonts w:ascii="Helvetica Neue" w:hAnsi="Helvetica Neue" w:cs="Courier"/>
          <w:b/>
        </w:rPr>
        <w:t>app.js</w:t>
      </w:r>
      <w:r w:rsidR="004A2736" w:rsidRPr="005D69B8">
        <w:rPr>
          <w:rFonts w:ascii="Helvetica Neue" w:hAnsi="Helvetica Neue" w:cs="Courier"/>
        </w:rPr>
        <w:t xml:space="preserve"> – </w:t>
      </w:r>
      <w:r w:rsidR="00FC6875" w:rsidRPr="005D69B8">
        <w:rPr>
          <w:rFonts w:ascii="Helvetica Neue" w:hAnsi="Helvetica Neue" w:cs="Courier"/>
        </w:rPr>
        <w:t>imports combined reducers</w:t>
      </w:r>
      <w:r w:rsidR="009C6334" w:rsidRPr="005D69B8">
        <w:rPr>
          <w:rFonts w:ascii="Helvetica Neue" w:hAnsi="Helvetica Neue" w:cs="Courier"/>
        </w:rPr>
        <w:t>, imports components</w:t>
      </w:r>
      <w:r w:rsidR="00FC6875" w:rsidRPr="005D69B8">
        <w:rPr>
          <w:rFonts w:ascii="Helvetica Neue" w:hAnsi="Helvetica Neue" w:cs="Courier"/>
        </w:rPr>
        <w:t>,</w:t>
      </w:r>
      <w:r w:rsidR="009C6334" w:rsidRPr="005D69B8">
        <w:rPr>
          <w:rFonts w:ascii="Helvetica Neue" w:hAnsi="Helvetica Neue" w:cs="Courier"/>
        </w:rPr>
        <w:t xml:space="preserve"> </w:t>
      </w:r>
      <w:r w:rsidR="004A2736" w:rsidRPr="005D69B8">
        <w:rPr>
          <w:rFonts w:ascii="Helvetica Neue" w:hAnsi="Helvetica Neue" w:cs="Courier"/>
        </w:rPr>
        <w:t xml:space="preserve">creates </w:t>
      </w:r>
    </w:p>
    <w:p w14:paraId="420825AB" w14:textId="77C11EB7" w:rsidR="004A2736" w:rsidRPr="005D69B8" w:rsidRDefault="00FC6875" w:rsidP="006C201A">
      <w:pPr>
        <w:rPr>
          <w:rFonts w:ascii="Helvetica Neue" w:hAnsi="Helvetica Neue" w:cs="Courier"/>
        </w:rPr>
      </w:pPr>
      <w:r w:rsidRPr="005D69B8">
        <w:rPr>
          <w:rFonts w:ascii="Helvetica Neue" w:hAnsi="Helvetica Neue" w:cs="Courier"/>
        </w:rPr>
        <w:tab/>
      </w:r>
      <w:r w:rsidR="008E5E0B" w:rsidRPr="005D69B8">
        <w:rPr>
          <w:rFonts w:ascii="Helvetica Neue" w:hAnsi="Helvetica Neue" w:cs="Courier"/>
        </w:rPr>
        <w:t xml:space="preserve">store; </w:t>
      </w:r>
      <w:r w:rsidR="005E2348" w:rsidRPr="005D69B8">
        <w:rPr>
          <w:rFonts w:ascii="Helvetica Neue" w:hAnsi="Helvetica Neue" w:cs="Courier"/>
        </w:rPr>
        <w:t>provides routes</w:t>
      </w:r>
      <w:r w:rsidR="00CF6E23" w:rsidRPr="005D69B8">
        <w:rPr>
          <w:rFonts w:ascii="Helvetica Neue" w:hAnsi="Helvetica Neue" w:cs="Courier"/>
        </w:rPr>
        <w:t xml:space="preserve"> using router</w:t>
      </w:r>
    </w:p>
    <w:p w14:paraId="194A8815" w14:textId="5C5CA6BC" w:rsidR="006C201A" w:rsidRPr="005D69B8" w:rsidRDefault="006C201A" w:rsidP="001B7CFF">
      <w:pPr>
        <w:pStyle w:val="ListParagraph"/>
        <w:rPr>
          <w:rFonts w:ascii="Helvetica Neue" w:hAnsi="Helvetica Neue" w:cs="Courier"/>
        </w:rPr>
      </w:pPr>
      <w:r w:rsidRPr="00E923AA">
        <w:rPr>
          <w:rFonts w:ascii="Helvetica Neue" w:hAnsi="Helvetica Neue" w:cs="Courier"/>
          <w:b/>
        </w:rPr>
        <w:t>main.js</w:t>
      </w:r>
      <w:r w:rsidRPr="005D69B8">
        <w:rPr>
          <w:rFonts w:ascii="Helvetica Neue" w:hAnsi="Helvetica Neue" w:cs="Courier"/>
        </w:rPr>
        <w:t xml:space="preserve"> – used to display</w:t>
      </w:r>
      <w:r w:rsidR="001B7CFF" w:rsidRPr="005D69B8">
        <w:rPr>
          <w:rFonts w:ascii="Helvetica Neue" w:hAnsi="Helvetica Neue" w:cs="Courier"/>
        </w:rPr>
        <w:t xml:space="preserve"> menu, footer and child </w:t>
      </w:r>
      <w:r w:rsidRPr="005D69B8">
        <w:rPr>
          <w:rFonts w:ascii="Helvetica Neue" w:hAnsi="Helvetica Neue" w:cs="Courier"/>
        </w:rPr>
        <w:t xml:space="preserve">components </w:t>
      </w:r>
    </w:p>
    <w:p w14:paraId="14B4FFA9" w14:textId="77777777" w:rsidR="0043404A" w:rsidRPr="005D69B8" w:rsidRDefault="0043404A" w:rsidP="004A2736">
      <w:pPr>
        <w:pStyle w:val="ListParagraph"/>
        <w:rPr>
          <w:rFonts w:ascii="Helvetica Neue" w:hAnsi="Helvetica Neue" w:cs="Courier"/>
        </w:rPr>
      </w:pPr>
    </w:p>
    <w:p w14:paraId="7EC0AE10" w14:textId="0B171DBB" w:rsidR="0043404A" w:rsidRPr="005D69B8" w:rsidRDefault="0043404A" w:rsidP="004A2736">
      <w:pPr>
        <w:pStyle w:val="ListParagraph"/>
        <w:rPr>
          <w:rFonts w:ascii="Helvetica Neue" w:hAnsi="Helvetica Neue" w:cs="Courier"/>
        </w:rPr>
      </w:pPr>
      <w:r w:rsidRPr="00C36C7B">
        <w:rPr>
          <w:rFonts w:ascii="Helvetica Neue" w:hAnsi="Helvetica Neue" w:cs="Courier"/>
          <w:b/>
        </w:rPr>
        <w:t>components/</w:t>
      </w:r>
      <w:r w:rsidR="003A1CB6" w:rsidRPr="005D69B8">
        <w:rPr>
          <w:rFonts w:ascii="Helvetica Neue" w:hAnsi="Helvetica Neue" w:cs="Courier"/>
        </w:rPr>
        <w:t xml:space="preserve"> - contains display only </w:t>
      </w:r>
      <w:r w:rsidR="009337CD" w:rsidRPr="005D69B8">
        <w:rPr>
          <w:rFonts w:ascii="Helvetica Neue" w:hAnsi="Helvetica Neue" w:cs="Courier"/>
        </w:rPr>
        <w:t xml:space="preserve">react </w:t>
      </w:r>
      <w:r w:rsidR="003A1CB6" w:rsidRPr="005D69B8">
        <w:rPr>
          <w:rFonts w:ascii="Helvetica Neue" w:hAnsi="Helvetica Neue" w:cs="Courier"/>
        </w:rPr>
        <w:t xml:space="preserve">components </w:t>
      </w:r>
    </w:p>
    <w:p w14:paraId="273CCEA0" w14:textId="10DC4689" w:rsidR="003A1CB6" w:rsidRPr="005D69B8" w:rsidRDefault="003A1CB6" w:rsidP="004A2736">
      <w:pPr>
        <w:pStyle w:val="ListParagraph"/>
        <w:rPr>
          <w:rFonts w:ascii="Helvetica Neue" w:hAnsi="Helvetica Neue" w:cs="Courier"/>
        </w:rPr>
      </w:pPr>
      <w:r w:rsidRPr="00E73473">
        <w:rPr>
          <w:rFonts w:ascii="Helvetica Neue" w:hAnsi="Helvetica Neue" w:cs="Courier"/>
          <w:b/>
        </w:rPr>
        <w:t>components/pages</w:t>
      </w:r>
      <w:r w:rsidRPr="005D69B8">
        <w:rPr>
          <w:rFonts w:ascii="Helvetica Neue" w:hAnsi="Helvetica Neue" w:cs="Courier"/>
        </w:rPr>
        <w:t xml:space="preserve"> – contain</w:t>
      </w:r>
      <w:r w:rsidR="009337CD" w:rsidRPr="005D69B8">
        <w:rPr>
          <w:rFonts w:ascii="Helvetica Neue" w:hAnsi="Helvetica Neue" w:cs="Courier"/>
        </w:rPr>
        <w:t>s</w:t>
      </w:r>
      <w:r w:rsidRPr="005D69B8">
        <w:rPr>
          <w:rFonts w:ascii="Helvetica Neue" w:hAnsi="Helvetica Neue" w:cs="Courier"/>
        </w:rPr>
        <w:t xml:space="preserve"> </w:t>
      </w:r>
      <w:r w:rsidR="00C57DB5" w:rsidRPr="005D69B8">
        <w:rPr>
          <w:rFonts w:ascii="Helvetica Neue" w:hAnsi="Helvetica Neue" w:cs="Courier"/>
        </w:rPr>
        <w:t xml:space="preserve">smart </w:t>
      </w:r>
      <w:r w:rsidR="009337CD" w:rsidRPr="005D69B8">
        <w:rPr>
          <w:rFonts w:ascii="Helvetica Neue" w:hAnsi="Helvetica Neue" w:cs="Courier"/>
        </w:rPr>
        <w:t xml:space="preserve">react </w:t>
      </w:r>
      <w:r w:rsidR="00C57DB5" w:rsidRPr="005D69B8">
        <w:rPr>
          <w:rFonts w:ascii="Helvetica Neue" w:hAnsi="Helvetica Neue" w:cs="Courier"/>
        </w:rPr>
        <w:t>components that dispatch action</w:t>
      </w:r>
    </w:p>
    <w:p w14:paraId="4BD985C9" w14:textId="77777777" w:rsidR="0076336D" w:rsidRPr="005D69B8" w:rsidRDefault="0076336D" w:rsidP="004A2736">
      <w:pPr>
        <w:pStyle w:val="ListParagraph"/>
        <w:rPr>
          <w:rFonts w:ascii="Helvetica Neue" w:hAnsi="Helvetica Neue" w:cs="Courier"/>
        </w:rPr>
      </w:pPr>
    </w:p>
    <w:p w14:paraId="72EE5219" w14:textId="67721E16" w:rsidR="0076336D" w:rsidRPr="005D69B8" w:rsidRDefault="004378F0" w:rsidP="004A2736">
      <w:pPr>
        <w:pStyle w:val="ListParagraph"/>
        <w:rPr>
          <w:rFonts w:ascii="Helvetica Neue" w:hAnsi="Helvetica Neue" w:cs="Courier"/>
        </w:rPr>
      </w:pPr>
      <w:r w:rsidRPr="00C36C7B">
        <w:rPr>
          <w:rFonts w:ascii="Helvetica Neue" w:hAnsi="Helvetica Neue" w:cs="Courier"/>
          <w:b/>
        </w:rPr>
        <w:t>public/</w:t>
      </w:r>
      <w:r w:rsidRPr="005D69B8">
        <w:rPr>
          <w:rFonts w:ascii="Helvetica Neue" w:hAnsi="Helvetica Neue" w:cs="Courier"/>
        </w:rPr>
        <w:t xml:space="preserve"> - index.html </w:t>
      </w:r>
      <w:r w:rsidR="0076336D" w:rsidRPr="005D69B8">
        <w:rPr>
          <w:rFonts w:ascii="Helvetica Neue" w:hAnsi="Helvetica Neue" w:cs="Courier"/>
        </w:rPr>
        <w:t>launches</w:t>
      </w:r>
      <w:r w:rsidRPr="005D69B8">
        <w:rPr>
          <w:rFonts w:ascii="Helvetica Neue" w:hAnsi="Helvetica Neue" w:cs="Courier"/>
        </w:rPr>
        <w:t xml:space="preserve"> application</w:t>
      </w:r>
      <w:r w:rsidR="0076336D" w:rsidRPr="005D69B8">
        <w:rPr>
          <w:rFonts w:ascii="Helvetica Neue" w:hAnsi="Helvetica Neue" w:cs="Courier"/>
        </w:rPr>
        <w:t xml:space="preserve"> at</w:t>
      </w:r>
      <w:r w:rsidR="00D43B6D" w:rsidRPr="005D69B8">
        <w:rPr>
          <w:rFonts w:ascii="Helvetica Neue" w:hAnsi="Helvetica Neue" w:cs="Courier"/>
        </w:rPr>
        <w:t xml:space="preserve"> localhost:3000</w:t>
      </w:r>
      <w:r w:rsidR="0076336D" w:rsidRPr="005D69B8">
        <w:rPr>
          <w:rFonts w:ascii="Helvetica Neue" w:hAnsi="Helvetica Neue" w:cs="Courier"/>
        </w:rPr>
        <w:t xml:space="preserve"> </w:t>
      </w:r>
    </w:p>
    <w:p w14:paraId="6BCBC021" w14:textId="77777777" w:rsidR="00F17C54" w:rsidRPr="005D69B8" w:rsidRDefault="00F17C54" w:rsidP="004A2736">
      <w:pPr>
        <w:pStyle w:val="ListParagraph"/>
        <w:rPr>
          <w:rFonts w:ascii="Helvetica Neue" w:hAnsi="Helvetica Neue" w:cs="Courier"/>
          <w:sz w:val="28"/>
          <w:szCs w:val="28"/>
        </w:rPr>
      </w:pPr>
    </w:p>
    <w:p w14:paraId="0296A3A9" w14:textId="46EE68AA" w:rsidR="00F17C54" w:rsidRDefault="00C04605" w:rsidP="004A2736">
      <w:pPr>
        <w:pStyle w:val="ListParagraph"/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noProof/>
          <w:sz w:val="22"/>
          <w:szCs w:val="28"/>
        </w:rPr>
        <w:drawing>
          <wp:inline distT="0" distB="0" distL="0" distR="0" wp14:anchorId="2B1FE03C" wp14:editId="5BAE4087">
            <wp:extent cx="5943600" cy="4848860"/>
            <wp:effectExtent l="0" t="0" r="0" b="2540"/>
            <wp:docPr id="11" name="Picture 11" descr="Screen%20Shot%202017-08-30%20at%202.08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8-30%20at%202.08.23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11A2" w14:textId="77777777" w:rsidR="00C04605" w:rsidRDefault="00C04605" w:rsidP="004A2736">
      <w:pPr>
        <w:pStyle w:val="ListParagraph"/>
        <w:rPr>
          <w:rFonts w:ascii="Courier" w:hAnsi="Courier" w:cs="Courier"/>
          <w:sz w:val="22"/>
          <w:szCs w:val="28"/>
        </w:rPr>
      </w:pPr>
    </w:p>
    <w:p w14:paraId="72DB3F74" w14:textId="77777777" w:rsidR="00C04605" w:rsidRDefault="00C04605" w:rsidP="004A2736">
      <w:pPr>
        <w:pStyle w:val="ListParagraph"/>
        <w:rPr>
          <w:rFonts w:ascii="Courier" w:hAnsi="Courier" w:cs="Courier"/>
          <w:sz w:val="22"/>
          <w:szCs w:val="28"/>
        </w:rPr>
      </w:pPr>
    </w:p>
    <w:p w14:paraId="5B2EA718" w14:textId="3B9DA4B1" w:rsidR="00467806" w:rsidRDefault="00D44B66" w:rsidP="004A2736">
      <w:pPr>
        <w:pStyle w:val="ListParagraph"/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GPBookShop displays </w:t>
      </w:r>
      <w:proofErr w:type="spellStart"/>
      <w:r w:rsidR="000D14AF">
        <w:rPr>
          <w:rFonts w:ascii="Courier" w:hAnsi="Courier" w:cs="Courier"/>
          <w:sz w:val="22"/>
          <w:szCs w:val="28"/>
        </w:rPr>
        <w:t>BookList</w:t>
      </w:r>
      <w:proofErr w:type="spellEnd"/>
      <w:r w:rsidR="000D14AF">
        <w:rPr>
          <w:rFonts w:ascii="Courier" w:hAnsi="Courier" w:cs="Courier"/>
          <w:sz w:val="22"/>
          <w:szCs w:val="28"/>
        </w:rPr>
        <w:t xml:space="preserve"> component by default</w:t>
      </w:r>
      <w:r w:rsidR="001A3601">
        <w:rPr>
          <w:rFonts w:ascii="Courier" w:hAnsi="Courier" w:cs="Courier"/>
          <w:sz w:val="22"/>
          <w:szCs w:val="28"/>
        </w:rPr>
        <w:t xml:space="preserve"> along with menu and footer</w:t>
      </w:r>
      <w:r w:rsidR="000D14AF">
        <w:rPr>
          <w:rFonts w:ascii="Courier" w:hAnsi="Courier" w:cs="Courier"/>
          <w:sz w:val="22"/>
          <w:szCs w:val="28"/>
        </w:rPr>
        <w:t>.</w:t>
      </w:r>
    </w:p>
    <w:p w14:paraId="27BFCABD" w14:textId="0FFB52E2" w:rsidR="000D14AF" w:rsidRPr="000D14AF" w:rsidRDefault="000D14AF" w:rsidP="000D14AF">
      <w:pPr>
        <w:rPr>
          <w:rFonts w:ascii="Courier" w:hAnsi="Courier" w:cs="Courier"/>
          <w:sz w:val="22"/>
          <w:szCs w:val="28"/>
        </w:rPr>
      </w:pPr>
    </w:p>
    <w:p w14:paraId="2D08B511" w14:textId="37528D19" w:rsidR="000D14AF" w:rsidRDefault="000D14AF" w:rsidP="004A2736">
      <w:pPr>
        <w:pStyle w:val="ListParagraph"/>
        <w:rPr>
          <w:rFonts w:ascii="Courier" w:hAnsi="Courier" w:cs="Courier"/>
          <w:sz w:val="22"/>
          <w:szCs w:val="28"/>
        </w:rPr>
      </w:pPr>
      <w:proofErr w:type="spellStart"/>
      <w:r>
        <w:rPr>
          <w:rFonts w:ascii="Courier" w:hAnsi="Courier" w:cs="Courier"/>
          <w:sz w:val="22"/>
          <w:szCs w:val="28"/>
        </w:rPr>
        <w:t>BookList</w:t>
      </w:r>
      <w:proofErr w:type="spellEnd"/>
      <w:r>
        <w:rPr>
          <w:rFonts w:ascii="Courier" w:hAnsi="Courier" w:cs="Courier"/>
          <w:sz w:val="22"/>
          <w:szCs w:val="28"/>
        </w:rPr>
        <w:t xml:space="preserve"> component has </w:t>
      </w:r>
      <w:r w:rsidR="001A3601">
        <w:rPr>
          <w:rFonts w:ascii="Courier" w:hAnsi="Courier" w:cs="Courier"/>
          <w:sz w:val="22"/>
          <w:szCs w:val="28"/>
        </w:rPr>
        <w:t xml:space="preserve">child </w:t>
      </w:r>
      <w:r w:rsidR="009568A7">
        <w:rPr>
          <w:rFonts w:ascii="Courier" w:hAnsi="Courier" w:cs="Courier"/>
          <w:sz w:val="22"/>
          <w:szCs w:val="28"/>
        </w:rPr>
        <w:t>three components:</w:t>
      </w:r>
    </w:p>
    <w:p w14:paraId="18D05C20" w14:textId="45B633CA" w:rsidR="000D14AF" w:rsidRDefault="000D14AF" w:rsidP="00C36C7B">
      <w:pPr>
        <w:pStyle w:val="ListParagraph"/>
        <w:numPr>
          <w:ilvl w:val="0"/>
          <w:numId w:val="21"/>
        </w:numPr>
        <w:rPr>
          <w:rFonts w:ascii="Courier" w:hAnsi="Courier" w:cs="Courier"/>
          <w:sz w:val="22"/>
          <w:szCs w:val="28"/>
        </w:rPr>
      </w:pPr>
      <w:proofErr w:type="spellStart"/>
      <w:r>
        <w:rPr>
          <w:rFonts w:ascii="Courier" w:hAnsi="Courier" w:cs="Courier"/>
          <w:sz w:val="22"/>
          <w:szCs w:val="28"/>
        </w:rPr>
        <w:t>BookForm</w:t>
      </w:r>
      <w:proofErr w:type="spellEnd"/>
      <w:r>
        <w:rPr>
          <w:rFonts w:ascii="Courier" w:hAnsi="Courier" w:cs="Courier"/>
          <w:sz w:val="22"/>
          <w:szCs w:val="28"/>
        </w:rPr>
        <w:t xml:space="preserve"> component</w:t>
      </w:r>
      <w:r w:rsidR="00C36C7B">
        <w:rPr>
          <w:rFonts w:ascii="Courier" w:hAnsi="Courier" w:cs="Courier"/>
          <w:sz w:val="22"/>
          <w:szCs w:val="28"/>
        </w:rPr>
        <w:t xml:space="preserve"> </w:t>
      </w:r>
      <w:r>
        <w:rPr>
          <w:rFonts w:ascii="Courier" w:hAnsi="Courier" w:cs="Courier"/>
          <w:sz w:val="22"/>
          <w:szCs w:val="28"/>
        </w:rPr>
        <w:t xml:space="preserve">allows to add new book to book shop and delete a selected book </w:t>
      </w:r>
    </w:p>
    <w:p w14:paraId="7B7C39F6" w14:textId="5455CCDC" w:rsidR="000D14AF" w:rsidRDefault="00C36C7B" w:rsidP="000D14AF">
      <w:pPr>
        <w:pStyle w:val="ListParagraph"/>
        <w:numPr>
          <w:ilvl w:val="0"/>
          <w:numId w:val="21"/>
        </w:numPr>
        <w:rPr>
          <w:rFonts w:ascii="Courier" w:hAnsi="Courier" w:cs="Courier"/>
          <w:sz w:val="22"/>
          <w:szCs w:val="28"/>
        </w:rPr>
      </w:pPr>
      <w:proofErr w:type="spellStart"/>
      <w:r>
        <w:rPr>
          <w:rFonts w:ascii="Courier" w:hAnsi="Courier" w:cs="Courier"/>
          <w:sz w:val="22"/>
          <w:szCs w:val="28"/>
        </w:rPr>
        <w:t>BookItem</w:t>
      </w:r>
      <w:proofErr w:type="spellEnd"/>
      <w:r w:rsidR="000D14AF">
        <w:rPr>
          <w:rFonts w:ascii="Courier" w:hAnsi="Courier" w:cs="Courier"/>
          <w:sz w:val="22"/>
          <w:szCs w:val="28"/>
        </w:rPr>
        <w:t xml:space="preserve"> compon</w:t>
      </w:r>
      <w:r>
        <w:rPr>
          <w:rFonts w:ascii="Courier" w:hAnsi="Courier" w:cs="Courier"/>
          <w:sz w:val="22"/>
          <w:szCs w:val="28"/>
        </w:rPr>
        <w:t xml:space="preserve">ent </w:t>
      </w:r>
      <w:r w:rsidR="0030377B">
        <w:rPr>
          <w:rFonts w:ascii="Courier" w:hAnsi="Courier" w:cs="Courier"/>
          <w:sz w:val="22"/>
          <w:szCs w:val="28"/>
        </w:rPr>
        <w:t>lists</w:t>
      </w:r>
      <w:r w:rsidR="000D14AF">
        <w:rPr>
          <w:rFonts w:ascii="Courier" w:hAnsi="Courier" w:cs="Courier"/>
          <w:sz w:val="22"/>
          <w:szCs w:val="28"/>
        </w:rPr>
        <w:t xml:space="preserve"> </w:t>
      </w:r>
      <w:r>
        <w:rPr>
          <w:rFonts w:ascii="Courier" w:hAnsi="Courier" w:cs="Courier"/>
          <w:sz w:val="22"/>
          <w:szCs w:val="28"/>
        </w:rPr>
        <w:t xml:space="preserve">all </w:t>
      </w:r>
      <w:r w:rsidR="000D14AF">
        <w:rPr>
          <w:rFonts w:ascii="Courier" w:hAnsi="Courier" w:cs="Courier"/>
          <w:sz w:val="22"/>
          <w:szCs w:val="28"/>
        </w:rPr>
        <w:t xml:space="preserve">books </w:t>
      </w:r>
      <w:r>
        <w:rPr>
          <w:rFonts w:ascii="Courier" w:hAnsi="Courier" w:cs="Courier"/>
          <w:sz w:val="22"/>
          <w:szCs w:val="28"/>
        </w:rPr>
        <w:t>in store</w:t>
      </w:r>
    </w:p>
    <w:p w14:paraId="1504D8DB" w14:textId="1392B1C3" w:rsidR="000D14AF" w:rsidRDefault="000D14AF" w:rsidP="000D14AF">
      <w:pPr>
        <w:pStyle w:val="ListParagraph"/>
        <w:numPr>
          <w:ilvl w:val="0"/>
          <w:numId w:val="21"/>
        </w:num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>Cart component displays all items in the cart that are selected for purchase</w:t>
      </w:r>
    </w:p>
    <w:p w14:paraId="27CD220E" w14:textId="2C565BF5" w:rsidR="00467806" w:rsidRDefault="00C36C7B" w:rsidP="004A2736">
      <w:pPr>
        <w:pStyle w:val="ListParagraph"/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>These three components access the recent state of application via redux store.</w:t>
      </w:r>
    </w:p>
    <w:p w14:paraId="64CF8F0E" w14:textId="588D4BE3" w:rsidR="00337496" w:rsidRDefault="00337496" w:rsidP="004A2736">
      <w:pPr>
        <w:pStyle w:val="ListParagraph"/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noProof/>
          <w:sz w:val="22"/>
          <w:szCs w:val="28"/>
        </w:rPr>
        <w:drawing>
          <wp:inline distT="0" distB="0" distL="0" distR="0" wp14:anchorId="43E364F6" wp14:editId="158DDDE8">
            <wp:extent cx="5943600" cy="5125720"/>
            <wp:effectExtent l="0" t="0" r="0" b="5080"/>
            <wp:docPr id="10" name="Picture 10" descr="Screen%20Shot%202017-08-30%20at%201.50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8-30%20at%201.50.43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4C24" w14:textId="77777777" w:rsidR="004A2736" w:rsidRDefault="004A2736" w:rsidP="004A2736">
      <w:pPr>
        <w:pStyle w:val="ListParagraph"/>
        <w:rPr>
          <w:rFonts w:ascii="Courier" w:hAnsi="Courier" w:cs="Courier"/>
          <w:sz w:val="22"/>
          <w:szCs w:val="28"/>
        </w:rPr>
      </w:pPr>
    </w:p>
    <w:p w14:paraId="59529A8C" w14:textId="655E99F1" w:rsidR="004A2736" w:rsidRDefault="00C36C7B" w:rsidP="0030377B">
      <w:pPr>
        <w:pStyle w:val="ListParagraph"/>
        <w:ind w:left="1080"/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>User enters new book details and c</w:t>
      </w:r>
      <w:r w:rsidR="0030377B">
        <w:rPr>
          <w:rFonts w:ascii="Courier" w:hAnsi="Courier" w:cs="Courier"/>
          <w:sz w:val="22"/>
          <w:szCs w:val="28"/>
        </w:rPr>
        <w:t xml:space="preserve">licks </w:t>
      </w:r>
      <w:r w:rsidR="00C55266">
        <w:rPr>
          <w:rFonts w:ascii="Courier" w:hAnsi="Courier" w:cs="Courier"/>
          <w:sz w:val="22"/>
          <w:szCs w:val="28"/>
        </w:rPr>
        <w:t xml:space="preserve">on </w:t>
      </w:r>
      <w:r w:rsidR="0030377B">
        <w:rPr>
          <w:rFonts w:ascii="Courier" w:hAnsi="Courier" w:cs="Courier"/>
          <w:sz w:val="22"/>
          <w:szCs w:val="28"/>
        </w:rPr>
        <w:t xml:space="preserve">save. New book is displayed in the </w:t>
      </w:r>
      <w:r w:rsidR="00C55266">
        <w:rPr>
          <w:rFonts w:ascii="Courier" w:hAnsi="Courier" w:cs="Courier"/>
          <w:sz w:val="22"/>
          <w:szCs w:val="28"/>
        </w:rPr>
        <w:t xml:space="preserve">books </w:t>
      </w:r>
      <w:r w:rsidR="0030377B">
        <w:rPr>
          <w:rFonts w:ascii="Courier" w:hAnsi="Courier" w:cs="Courier"/>
          <w:sz w:val="22"/>
          <w:szCs w:val="28"/>
        </w:rPr>
        <w:t>list</w:t>
      </w:r>
    </w:p>
    <w:p w14:paraId="014DFD7E" w14:textId="77777777" w:rsidR="004A2736" w:rsidRDefault="004A2736" w:rsidP="004A2736">
      <w:pPr>
        <w:pStyle w:val="ListParagraph"/>
        <w:rPr>
          <w:rFonts w:ascii="Courier" w:hAnsi="Courier" w:cs="Courier"/>
          <w:sz w:val="22"/>
          <w:szCs w:val="28"/>
        </w:rPr>
      </w:pPr>
    </w:p>
    <w:p w14:paraId="66EF3A43" w14:textId="74D53299" w:rsidR="004A2736" w:rsidRPr="004A2736" w:rsidRDefault="004A2736" w:rsidP="004A2736">
      <w:pPr>
        <w:rPr>
          <w:rFonts w:ascii="Courier" w:hAnsi="Courier" w:cs="Courier"/>
          <w:sz w:val="22"/>
          <w:szCs w:val="28"/>
        </w:rPr>
      </w:pPr>
    </w:p>
    <w:p w14:paraId="029B1354" w14:textId="77777777" w:rsidR="004A2736" w:rsidRDefault="004A2736" w:rsidP="00785E9B">
      <w:pPr>
        <w:pStyle w:val="ListParagraph"/>
        <w:ind w:left="1520"/>
        <w:rPr>
          <w:rFonts w:ascii="Courier" w:hAnsi="Courier" w:cs="Courier"/>
          <w:sz w:val="22"/>
          <w:szCs w:val="28"/>
        </w:rPr>
      </w:pPr>
    </w:p>
    <w:p w14:paraId="12414214" w14:textId="77777777" w:rsidR="004A2736" w:rsidRDefault="004A2736" w:rsidP="00785E9B">
      <w:pPr>
        <w:pStyle w:val="ListParagraph"/>
        <w:ind w:left="1520"/>
        <w:rPr>
          <w:rFonts w:ascii="Courier" w:hAnsi="Courier" w:cs="Courier"/>
          <w:sz w:val="22"/>
          <w:szCs w:val="28"/>
        </w:rPr>
      </w:pPr>
    </w:p>
    <w:p w14:paraId="4B9E0B30" w14:textId="77777777" w:rsidR="00C35365" w:rsidRDefault="00C35365" w:rsidP="00785E9B">
      <w:pPr>
        <w:pStyle w:val="ListParagraph"/>
        <w:ind w:left="1520"/>
        <w:rPr>
          <w:rFonts w:ascii="Courier" w:hAnsi="Courier" w:cs="Courier"/>
          <w:sz w:val="22"/>
          <w:szCs w:val="28"/>
        </w:rPr>
      </w:pPr>
    </w:p>
    <w:p w14:paraId="532B6C8A" w14:textId="03988B18" w:rsidR="00C35365" w:rsidRDefault="00854658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noProof/>
          <w:sz w:val="22"/>
          <w:szCs w:val="28"/>
        </w:rPr>
        <w:drawing>
          <wp:inline distT="0" distB="0" distL="0" distR="0" wp14:anchorId="60C07673" wp14:editId="7C271D36">
            <wp:extent cx="5943600" cy="4632325"/>
            <wp:effectExtent l="0" t="0" r="0" b="0"/>
            <wp:docPr id="7" name="Picture 7" descr="Screen%20Shot%202017-08-30%20at%201.47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8-30%20at%201.47.4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62CD" w14:textId="77777777" w:rsidR="00C35365" w:rsidRDefault="00C35365" w:rsidP="00C35365">
      <w:pPr>
        <w:rPr>
          <w:rFonts w:ascii="Courier" w:hAnsi="Courier" w:cs="Courier"/>
          <w:sz w:val="22"/>
          <w:szCs w:val="28"/>
        </w:rPr>
      </w:pPr>
    </w:p>
    <w:p w14:paraId="43675051" w14:textId="77777777" w:rsidR="00C35365" w:rsidRDefault="00C35365" w:rsidP="00C35365">
      <w:pPr>
        <w:rPr>
          <w:rFonts w:ascii="Courier" w:hAnsi="Courier" w:cs="Courier"/>
          <w:sz w:val="22"/>
          <w:szCs w:val="28"/>
        </w:rPr>
      </w:pPr>
    </w:p>
    <w:p w14:paraId="6D810B04" w14:textId="74A3CF9A" w:rsidR="00C35365" w:rsidRDefault="0030377B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</w:t>
      </w:r>
      <w:r w:rsidR="00097245">
        <w:rPr>
          <w:rFonts w:ascii="Courier" w:hAnsi="Courier" w:cs="Courier"/>
          <w:sz w:val="22"/>
          <w:szCs w:val="28"/>
        </w:rPr>
        <w:t xml:space="preserve">   </w:t>
      </w:r>
      <w:r>
        <w:rPr>
          <w:rFonts w:ascii="Courier" w:hAnsi="Courier" w:cs="Courier"/>
          <w:sz w:val="22"/>
          <w:szCs w:val="28"/>
        </w:rPr>
        <w:t xml:space="preserve">User </w:t>
      </w:r>
      <w:r w:rsidR="00097245">
        <w:rPr>
          <w:rFonts w:ascii="Courier" w:hAnsi="Courier" w:cs="Courier"/>
          <w:sz w:val="22"/>
          <w:szCs w:val="28"/>
        </w:rPr>
        <w:t xml:space="preserve">clicks on </w:t>
      </w:r>
      <w:r w:rsidR="009568A7">
        <w:rPr>
          <w:rFonts w:ascii="Courier" w:hAnsi="Courier" w:cs="Courier"/>
          <w:sz w:val="22"/>
          <w:szCs w:val="28"/>
        </w:rPr>
        <w:t>‘buy now’</w:t>
      </w:r>
      <w:r w:rsidR="00097245">
        <w:rPr>
          <w:rFonts w:ascii="Courier" w:hAnsi="Courier" w:cs="Courier"/>
          <w:sz w:val="22"/>
          <w:szCs w:val="28"/>
        </w:rPr>
        <w:t xml:space="preserve"> button.</w:t>
      </w:r>
    </w:p>
    <w:p w14:paraId="032225C8" w14:textId="057F9A7F" w:rsidR="00097245" w:rsidRDefault="00097245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  Selected book gets added to cart.</w:t>
      </w:r>
    </w:p>
    <w:p w14:paraId="0165D0E4" w14:textId="444DB675" w:rsidR="0030377B" w:rsidRDefault="0030377B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</w:t>
      </w:r>
      <w:r w:rsidR="00097245">
        <w:rPr>
          <w:rFonts w:ascii="Courier" w:hAnsi="Courier" w:cs="Courier"/>
          <w:sz w:val="22"/>
          <w:szCs w:val="28"/>
        </w:rPr>
        <w:t xml:space="preserve">  </w:t>
      </w:r>
      <w:r>
        <w:rPr>
          <w:rFonts w:ascii="Courier" w:hAnsi="Courier" w:cs="Courier"/>
          <w:sz w:val="22"/>
          <w:szCs w:val="28"/>
        </w:rPr>
        <w:t xml:space="preserve">User clicks on </w:t>
      </w:r>
      <w:r w:rsidR="00C74ACB">
        <w:rPr>
          <w:rFonts w:ascii="Courier" w:hAnsi="Courier" w:cs="Courier"/>
          <w:sz w:val="22"/>
          <w:szCs w:val="28"/>
        </w:rPr>
        <w:t>‘</w:t>
      </w:r>
      <w:r>
        <w:rPr>
          <w:rFonts w:ascii="Courier" w:hAnsi="Courier" w:cs="Courier"/>
          <w:sz w:val="22"/>
          <w:szCs w:val="28"/>
        </w:rPr>
        <w:t>+</w:t>
      </w:r>
      <w:r w:rsidR="00794560">
        <w:rPr>
          <w:rFonts w:ascii="Courier" w:hAnsi="Courier" w:cs="Courier"/>
          <w:sz w:val="22"/>
          <w:szCs w:val="28"/>
        </w:rPr>
        <w:t>’</w:t>
      </w:r>
      <w:r>
        <w:rPr>
          <w:rFonts w:ascii="Courier" w:hAnsi="Courier" w:cs="Courier"/>
          <w:sz w:val="22"/>
          <w:szCs w:val="28"/>
        </w:rPr>
        <w:t xml:space="preserve"> button to increment the qty and </w:t>
      </w:r>
      <w:r w:rsidR="00C74ACB">
        <w:rPr>
          <w:rFonts w:ascii="Courier" w:hAnsi="Courier" w:cs="Courier"/>
          <w:sz w:val="22"/>
          <w:szCs w:val="28"/>
        </w:rPr>
        <w:t>‘</w:t>
      </w:r>
      <w:proofErr w:type="gramStart"/>
      <w:r>
        <w:rPr>
          <w:rFonts w:ascii="Courier" w:hAnsi="Courier" w:cs="Courier"/>
          <w:sz w:val="22"/>
          <w:szCs w:val="28"/>
        </w:rPr>
        <w:t>–</w:t>
      </w:r>
      <w:r w:rsidR="00EF1607">
        <w:rPr>
          <w:rFonts w:ascii="Courier" w:hAnsi="Courier" w:cs="Courier"/>
          <w:sz w:val="22"/>
          <w:szCs w:val="28"/>
        </w:rPr>
        <w:t xml:space="preserve">‘ </w:t>
      </w:r>
      <w:r>
        <w:rPr>
          <w:rFonts w:ascii="Courier" w:hAnsi="Courier" w:cs="Courier"/>
          <w:sz w:val="22"/>
          <w:szCs w:val="28"/>
        </w:rPr>
        <w:t>button</w:t>
      </w:r>
      <w:proofErr w:type="gramEnd"/>
      <w:r>
        <w:rPr>
          <w:rFonts w:ascii="Courier" w:hAnsi="Courier" w:cs="Courier"/>
          <w:sz w:val="22"/>
          <w:szCs w:val="28"/>
        </w:rPr>
        <w:t xml:space="preserve"> to </w:t>
      </w:r>
    </w:p>
    <w:p w14:paraId="7AA0FC4B" w14:textId="66BC64AF" w:rsidR="0030377B" w:rsidRDefault="0030377B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</w:t>
      </w:r>
      <w:r w:rsidR="00097245">
        <w:rPr>
          <w:rFonts w:ascii="Courier" w:hAnsi="Courier" w:cs="Courier"/>
          <w:sz w:val="22"/>
          <w:szCs w:val="28"/>
        </w:rPr>
        <w:t xml:space="preserve">   </w:t>
      </w:r>
      <w:r>
        <w:rPr>
          <w:rFonts w:ascii="Courier" w:hAnsi="Courier" w:cs="Courier"/>
          <w:sz w:val="22"/>
          <w:szCs w:val="28"/>
        </w:rPr>
        <w:t>decrement the qty of selected book.</w:t>
      </w:r>
    </w:p>
    <w:p w14:paraId="7EDF7926" w14:textId="2129DBD2" w:rsidR="00A660F6" w:rsidRDefault="00A660F6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</w:t>
      </w:r>
      <w:r w:rsidR="00097245">
        <w:rPr>
          <w:rFonts w:ascii="Courier" w:hAnsi="Courier" w:cs="Courier"/>
          <w:sz w:val="22"/>
          <w:szCs w:val="28"/>
        </w:rPr>
        <w:t xml:space="preserve">   </w:t>
      </w:r>
      <w:r>
        <w:rPr>
          <w:rFonts w:ascii="Courier" w:hAnsi="Courier" w:cs="Courier"/>
          <w:sz w:val="22"/>
          <w:szCs w:val="28"/>
        </w:rPr>
        <w:t>User clicks on delete button to remove an item from cart.</w:t>
      </w:r>
    </w:p>
    <w:p w14:paraId="5E37B47E" w14:textId="77777777" w:rsidR="00A660F6" w:rsidRDefault="00A660F6" w:rsidP="00C35365">
      <w:pPr>
        <w:rPr>
          <w:rFonts w:ascii="Courier" w:hAnsi="Courier" w:cs="Courier"/>
          <w:sz w:val="22"/>
          <w:szCs w:val="28"/>
        </w:rPr>
      </w:pPr>
    </w:p>
    <w:p w14:paraId="2061F78C" w14:textId="5F4335F1" w:rsidR="00A660F6" w:rsidRDefault="00A660F6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</w:t>
      </w:r>
      <w:r w:rsidR="00097245">
        <w:rPr>
          <w:rFonts w:ascii="Courier" w:hAnsi="Courier" w:cs="Courier"/>
          <w:sz w:val="22"/>
          <w:szCs w:val="28"/>
        </w:rPr>
        <w:t xml:space="preserve">  </w:t>
      </w:r>
      <w:r>
        <w:rPr>
          <w:rFonts w:ascii="Courier" w:hAnsi="Courier" w:cs="Courier"/>
          <w:sz w:val="22"/>
          <w:szCs w:val="28"/>
        </w:rPr>
        <w:t xml:space="preserve">Total amount is displayed depending on the number of items </w:t>
      </w:r>
    </w:p>
    <w:p w14:paraId="22DC82C2" w14:textId="59613204" w:rsidR="00A660F6" w:rsidRDefault="00097245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  </w:t>
      </w:r>
      <w:r w:rsidR="00A660F6">
        <w:rPr>
          <w:rFonts w:ascii="Courier" w:hAnsi="Courier" w:cs="Courier"/>
          <w:sz w:val="22"/>
          <w:szCs w:val="28"/>
        </w:rPr>
        <w:t>selected and qty of selected item.</w:t>
      </w:r>
    </w:p>
    <w:p w14:paraId="59868DCB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19FA85C8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3AEB05C0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65486426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2536F7FF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48D4C495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258664E4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2FD953B9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3F6DB254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6E5F1D59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51F5E18F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60DAF919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4B931F3B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6621EA88" w14:textId="49A614DE" w:rsidR="00EA4011" w:rsidRDefault="00EA4011" w:rsidP="00C35365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noProof/>
          <w:sz w:val="22"/>
          <w:szCs w:val="28"/>
        </w:rPr>
        <w:drawing>
          <wp:inline distT="0" distB="0" distL="0" distR="0" wp14:anchorId="364D400D" wp14:editId="445C95A0">
            <wp:extent cx="5934075" cy="4311015"/>
            <wp:effectExtent l="0" t="0" r="9525" b="6985"/>
            <wp:docPr id="2" name="Picture 2" descr="Screen%20Shot%202017-09-02%20at%205.05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9-02%20at%205.05.1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6E68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00B5C56C" w14:textId="77777777" w:rsidR="00EA4011" w:rsidRDefault="00EA4011" w:rsidP="00C35365">
      <w:pPr>
        <w:rPr>
          <w:rFonts w:ascii="Courier" w:hAnsi="Courier" w:cs="Courier"/>
          <w:sz w:val="22"/>
          <w:szCs w:val="28"/>
        </w:rPr>
      </w:pPr>
    </w:p>
    <w:p w14:paraId="3F8FEC93" w14:textId="56643AA3" w:rsidR="00EA4011" w:rsidRDefault="00EA4011" w:rsidP="00EA4011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  User clicks on proceed to checkout button.</w:t>
      </w:r>
    </w:p>
    <w:p w14:paraId="0F738E1C" w14:textId="31F35D33" w:rsidR="00EA4011" w:rsidRDefault="00EA4011" w:rsidP="00EA4011">
      <w:pPr>
        <w:rPr>
          <w:rFonts w:ascii="Courier" w:hAnsi="Courier" w:cs="Courier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   </w:t>
      </w:r>
      <w:r w:rsidR="0051713B">
        <w:rPr>
          <w:rFonts w:ascii="Courier" w:hAnsi="Courier" w:cs="Courier"/>
          <w:sz w:val="22"/>
          <w:szCs w:val="28"/>
        </w:rPr>
        <w:t xml:space="preserve">Bootstrap </w:t>
      </w:r>
      <w:r>
        <w:rPr>
          <w:rFonts w:ascii="Courier" w:hAnsi="Courier" w:cs="Courier"/>
          <w:sz w:val="22"/>
          <w:szCs w:val="28"/>
        </w:rPr>
        <w:t>Modal window is displayed with thank message.</w:t>
      </w:r>
    </w:p>
    <w:p w14:paraId="48598918" w14:textId="77777777" w:rsidR="00C54E80" w:rsidRDefault="00C54E80" w:rsidP="00EA4011">
      <w:pPr>
        <w:rPr>
          <w:rFonts w:ascii="Courier" w:hAnsi="Courier" w:cs="Courier"/>
          <w:sz w:val="22"/>
          <w:szCs w:val="28"/>
        </w:rPr>
      </w:pPr>
    </w:p>
    <w:p w14:paraId="528B2D15" w14:textId="77777777" w:rsidR="00C54E80" w:rsidRDefault="00C54E80" w:rsidP="00EA4011">
      <w:pPr>
        <w:rPr>
          <w:rFonts w:ascii="Courier" w:hAnsi="Courier" w:cs="Courier"/>
          <w:sz w:val="22"/>
          <w:szCs w:val="28"/>
        </w:rPr>
      </w:pPr>
    </w:p>
    <w:p w14:paraId="6B359A7B" w14:textId="6745AEAA" w:rsidR="004378F0" w:rsidRDefault="004378F0" w:rsidP="00F841BC">
      <w:pPr>
        <w:rPr>
          <w:rFonts w:ascii="Courier" w:hAnsi="Courier" w:cs="Courier"/>
          <w:sz w:val="22"/>
          <w:szCs w:val="28"/>
        </w:rPr>
      </w:pPr>
    </w:p>
    <w:p w14:paraId="0274514E" w14:textId="65A98A3D" w:rsidR="004378F0" w:rsidRPr="00E47E26" w:rsidRDefault="00A660F6" w:rsidP="00A660F6">
      <w:pPr>
        <w:rPr>
          <w:rFonts w:ascii="Courier" w:hAnsi="Courier" w:cs="Courier"/>
          <w:b/>
          <w:sz w:val="22"/>
          <w:szCs w:val="28"/>
        </w:rPr>
      </w:pPr>
      <w:r>
        <w:rPr>
          <w:rFonts w:ascii="Courier" w:hAnsi="Courier" w:cs="Courier"/>
          <w:b/>
          <w:sz w:val="22"/>
          <w:szCs w:val="28"/>
        </w:rPr>
        <w:t xml:space="preserve">     </w:t>
      </w:r>
      <w:r w:rsidR="00036C4F" w:rsidRPr="00E47E26">
        <w:rPr>
          <w:rFonts w:ascii="Courier" w:hAnsi="Courier" w:cs="Courier"/>
          <w:b/>
          <w:sz w:val="22"/>
          <w:szCs w:val="28"/>
        </w:rPr>
        <w:t>References:</w:t>
      </w:r>
    </w:p>
    <w:p w14:paraId="5F9F125B" w14:textId="77777777" w:rsidR="00E47E26" w:rsidRDefault="00E47E26" w:rsidP="00FC3319">
      <w:pPr>
        <w:ind w:firstLine="720"/>
        <w:rPr>
          <w:rFonts w:ascii="Courier" w:hAnsi="Courier" w:cs="Courier"/>
          <w:sz w:val="22"/>
          <w:szCs w:val="28"/>
        </w:rPr>
      </w:pPr>
    </w:p>
    <w:p w14:paraId="64D1CC7F" w14:textId="67285299" w:rsidR="00E47E26" w:rsidRDefault="00592606" w:rsidP="00FC3319">
      <w:pPr>
        <w:ind w:firstLine="720"/>
        <w:rPr>
          <w:rFonts w:ascii="Courier" w:hAnsi="Courier" w:cs="Menlo"/>
          <w:sz w:val="22"/>
          <w:szCs w:val="22"/>
        </w:rPr>
      </w:pPr>
      <w:hyperlink r:id="rId12" w:history="1">
        <w:r w:rsidR="00E47E26" w:rsidRPr="00426D86">
          <w:rPr>
            <w:rStyle w:val="Hyperlink"/>
            <w:rFonts w:ascii="Courier" w:hAnsi="Courier" w:cs="Menlo"/>
            <w:sz w:val="22"/>
            <w:szCs w:val="22"/>
          </w:rPr>
          <w:t>http://redux.js.org/</w:t>
        </w:r>
      </w:hyperlink>
    </w:p>
    <w:p w14:paraId="5798BA91" w14:textId="77777777" w:rsidR="00E47E26" w:rsidRDefault="00E47E26" w:rsidP="00FC3319">
      <w:pPr>
        <w:ind w:firstLine="720"/>
        <w:rPr>
          <w:rFonts w:ascii="Courier" w:hAnsi="Courier" w:cs="Menlo"/>
          <w:sz w:val="22"/>
          <w:szCs w:val="22"/>
        </w:rPr>
      </w:pPr>
    </w:p>
    <w:p w14:paraId="08E627CC" w14:textId="0AD5226F" w:rsidR="00E47E26" w:rsidRDefault="00592606" w:rsidP="00FC3319">
      <w:pPr>
        <w:ind w:firstLine="720"/>
        <w:rPr>
          <w:rFonts w:ascii="Courier" w:hAnsi="Courier" w:cs="Menlo"/>
          <w:sz w:val="22"/>
          <w:szCs w:val="22"/>
        </w:rPr>
      </w:pPr>
      <w:hyperlink r:id="rId13" w:history="1">
        <w:r w:rsidR="00E47E26" w:rsidRPr="00426D86">
          <w:rPr>
            <w:rStyle w:val="Hyperlink"/>
            <w:rFonts w:ascii="Courier" w:hAnsi="Courier" w:cs="Menlo"/>
            <w:sz w:val="22"/>
            <w:szCs w:val="22"/>
          </w:rPr>
          <w:t>https://survivejs.com/blog/redux-interview/</w:t>
        </w:r>
      </w:hyperlink>
    </w:p>
    <w:p w14:paraId="33D91CFE" w14:textId="25754C5F" w:rsidR="00036C4F" w:rsidRDefault="00036C4F" w:rsidP="00E47E26">
      <w:pPr>
        <w:ind w:firstLine="720"/>
        <w:rPr>
          <w:rFonts w:ascii="Courier" w:hAnsi="Courier" w:cs="Menlo"/>
          <w:sz w:val="22"/>
          <w:szCs w:val="22"/>
        </w:rPr>
      </w:pPr>
      <w:r w:rsidRPr="00E47E26">
        <w:rPr>
          <w:rFonts w:ascii="Courier" w:hAnsi="Courier" w:cs="Menlo"/>
          <w:sz w:val="22"/>
          <w:szCs w:val="22"/>
        </w:rPr>
        <w:t xml:space="preserve">(Dan Abramov </w:t>
      </w:r>
      <w:r w:rsidR="00E47E26">
        <w:rPr>
          <w:rFonts w:ascii="Courier" w:hAnsi="Courier" w:cs="Menlo"/>
          <w:sz w:val="22"/>
          <w:szCs w:val="22"/>
        </w:rPr>
        <w:t>–</w:t>
      </w:r>
      <w:r w:rsidRPr="00E47E26">
        <w:rPr>
          <w:rFonts w:ascii="Courier" w:hAnsi="Courier" w:cs="Menlo"/>
          <w:sz w:val="22"/>
          <w:szCs w:val="22"/>
        </w:rPr>
        <w:t xml:space="preserve"> </w:t>
      </w:r>
      <w:r w:rsidR="00D50894">
        <w:rPr>
          <w:rFonts w:ascii="Courier" w:hAnsi="Courier" w:cs="Menlo"/>
          <w:sz w:val="22"/>
          <w:szCs w:val="22"/>
        </w:rPr>
        <w:t>creator of R</w:t>
      </w:r>
      <w:r w:rsidR="00E47E26">
        <w:rPr>
          <w:rFonts w:ascii="Courier" w:hAnsi="Courier" w:cs="Menlo"/>
          <w:sz w:val="22"/>
          <w:szCs w:val="22"/>
        </w:rPr>
        <w:t>edux</w:t>
      </w:r>
      <w:r w:rsidR="00D50894">
        <w:rPr>
          <w:rFonts w:ascii="Courier" w:hAnsi="Courier" w:cs="Menlo"/>
          <w:sz w:val="22"/>
          <w:szCs w:val="22"/>
        </w:rPr>
        <w:t xml:space="preserve"> and R</w:t>
      </w:r>
      <w:r w:rsidRPr="00E47E26">
        <w:rPr>
          <w:rFonts w:ascii="Courier" w:hAnsi="Courier" w:cs="Menlo"/>
          <w:sz w:val="22"/>
          <w:szCs w:val="22"/>
        </w:rPr>
        <w:t>eact hot loader)</w:t>
      </w:r>
    </w:p>
    <w:p w14:paraId="74900E50" w14:textId="77777777" w:rsidR="00E47E26" w:rsidRDefault="00E47E26" w:rsidP="00FC3319">
      <w:pPr>
        <w:ind w:firstLine="720"/>
        <w:rPr>
          <w:rFonts w:ascii="Courier" w:hAnsi="Courier" w:cs="Menlo"/>
          <w:sz w:val="22"/>
          <w:szCs w:val="22"/>
        </w:rPr>
      </w:pPr>
    </w:p>
    <w:p w14:paraId="1EC77A0D" w14:textId="0405E7CE" w:rsidR="00F841BC" w:rsidRPr="00F841BC" w:rsidRDefault="00592606" w:rsidP="00F841BC">
      <w:pPr>
        <w:ind w:firstLine="720"/>
        <w:rPr>
          <w:rFonts w:ascii="Courier" w:hAnsi="Courier" w:cs="Menlo"/>
          <w:color w:val="0563C1" w:themeColor="hyperlink"/>
          <w:sz w:val="22"/>
          <w:szCs w:val="22"/>
          <w:u w:val="single"/>
        </w:rPr>
      </w:pPr>
      <w:hyperlink r:id="rId14" w:history="1">
        <w:r w:rsidR="00E47E26" w:rsidRPr="00426D86">
          <w:rPr>
            <w:rStyle w:val="Hyperlink"/>
            <w:rFonts w:ascii="Courier" w:hAnsi="Courier" w:cs="Menlo"/>
            <w:sz w:val="22"/>
            <w:szCs w:val="22"/>
          </w:rPr>
          <w:t>https://www.sitepoint.com/</w:t>
        </w:r>
      </w:hyperlink>
    </w:p>
    <w:p w14:paraId="156C3369" w14:textId="77777777" w:rsidR="00E47E26" w:rsidRPr="00E47E26" w:rsidRDefault="00E47E26" w:rsidP="00C6669D">
      <w:pPr>
        <w:rPr>
          <w:rFonts w:ascii="Courier" w:hAnsi="Courier" w:cs="Menlo"/>
          <w:sz w:val="22"/>
          <w:szCs w:val="22"/>
        </w:rPr>
      </w:pPr>
    </w:p>
    <w:p w14:paraId="32015CE1" w14:textId="23E6FEE7" w:rsidR="00036C4F" w:rsidRDefault="00592606" w:rsidP="00E923AA">
      <w:pPr>
        <w:ind w:firstLine="720"/>
        <w:rPr>
          <w:rStyle w:val="Hyperlink"/>
          <w:rFonts w:ascii="Courier" w:hAnsi="Courier" w:cs="Courier"/>
          <w:sz w:val="22"/>
          <w:szCs w:val="28"/>
        </w:rPr>
      </w:pPr>
      <w:hyperlink r:id="rId15" w:history="1">
        <w:r w:rsidR="00E47E26" w:rsidRPr="00426D86">
          <w:rPr>
            <w:rStyle w:val="Hyperlink"/>
            <w:rFonts w:ascii="Courier" w:hAnsi="Courier" w:cs="Courier"/>
            <w:sz w:val="22"/>
            <w:szCs w:val="28"/>
          </w:rPr>
          <w:t>https://www.udemy.com/</w:t>
        </w:r>
      </w:hyperlink>
    </w:p>
    <w:p w14:paraId="5253CB34" w14:textId="77777777" w:rsidR="003D6086" w:rsidRDefault="003D6086" w:rsidP="00E923AA">
      <w:pPr>
        <w:ind w:firstLine="720"/>
        <w:rPr>
          <w:rStyle w:val="Hyperlink"/>
          <w:rFonts w:ascii="Courier" w:hAnsi="Courier" w:cs="Courier"/>
          <w:sz w:val="22"/>
          <w:szCs w:val="28"/>
        </w:rPr>
      </w:pPr>
    </w:p>
    <w:p w14:paraId="73A77988" w14:textId="77777777" w:rsidR="003D6086" w:rsidRDefault="003D6086" w:rsidP="00E923AA">
      <w:pPr>
        <w:ind w:firstLine="720"/>
        <w:rPr>
          <w:rStyle w:val="Hyperlink"/>
          <w:rFonts w:ascii="Courier" w:hAnsi="Courier" w:cs="Courier"/>
          <w:sz w:val="22"/>
          <w:szCs w:val="28"/>
        </w:rPr>
      </w:pPr>
    </w:p>
    <w:p w14:paraId="4A1F4EB8" w14:textId="77777777" w:rsidR="00CC5937" w:rsidRDefault="00CC5937" w:rsidP="00E923AA">
      <w:pPr>
        <w:ind w:firstLine="720"/>
        <w:rPr>
          <w:rStyle w:val="Hyperlink"/>
          <w:rFonts w:ascii="Courier" w:hAnsi="Courier" w:cs="Courier"/>
          <w:sz w:val="22"/>
          <w:szCs w:val="28"/>
        </w:rPr>
      </w:pPr>
    </w:p>
    <w:p w14:paraId="2E1BD32B" w14:textId="77777777" w:rsidR="00CC5937" w:rsidRDefault="00CC5937" w:rsidP="00E923AA">
      <w:pPr>
        <w:ind w:firstLine="720"/>
        <w:rPr>
          <w:rStyle w:val="Hyperlink"/>
          <w:rFonts w:ascii="Courier" w:hAnsi="Courier" w:cs="Courier"/>
          <w:sz w:val="22"/>
          <w:szCs w:val="28"/>
        </w:rPr>
      </w:pPr>
    </w:p>
    <w:p w14:paraId="44E9CF91" w14:textId="19B6D311" w:rsidR="00CC5937" w:rsidRPr="00CC5937" w:rsidRDefault="00CC5937" w:rsidP="00CC5937">
      <w:pPr>
        <w:ind w:firstLine="720"/>
        <w:rPr>
          <w:rFonts w:ascii="Courier" w:hAnsi="Courier" w:cs="Courier"/>
          <w:b/>
          <w:color w:val="0563C1" w:themeColor="hyperlink"/>
          <w:sz w:val="22"/>
          <w:szCs w:val="28"/>
        </w:rPr>
      </w:pPr>
      <w:r>
        <w:rPr>
          <w:rFonts w:ascii="Courier" w:hAnsi="Courier" w:cs="Courier"/>
          <w:sz w:val="22"/>
          <w:szCs w:val="28"/>
        </w:rPr>
        <w:t xml:space="preserve"> </w:t>
      </w:r>
    </w:p>
    <w:sectPr w:rsidR="00CC5937" w:rsidRPr="00CC5937" w:rsidSect="00FD1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DEDCCD" w14:textId="77777777" w:rsidR="00592606" w:rsidRDefault="00592606" w:rsidP="008B1B60">
      <w:r>
        <w:separator/>
      </w:r>
    </w:p>
  </w:endnote>
  <w:endnote w:type="continuationSeparator" w:id="0">
    <w:p w14:paraId="0F4AD3E8" w14:textId="77777777" w:rsidR="00592606" w:rsidRDefault="00592606" w:rsidP="008B1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D0CE53" w14:textId="77777777" w:rsidR="00592606" w:rsidRDefault="00592606" w:rsidP="008B1B60">
      <w:r>
        <w:separator/>
      </w:r>
    </w:p>
  </w:footnote>
  <w:footnote w:type="continuationSeparator" w:id="0">
    <w:p w14:paraId="6FDADB6E" w14:textId="77777777" w:rsidR="00592606" w:rsidRDefault="00592606" w:rsidP="008B1B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2" type="#_x0000_t75" style="width:15.45pt;height:15.45pt" o:bullet="t">
        <v:imagedata r:id="rId1" o:title="Word Work File L_1"/>
      </v:shape>
    </w:pict>
  </w:numPicBullet>
  <w:abstractNum w:abstractNumId="0">
    <w:nsid w:val="108028FE"/>
    <w:multiLevelType w:val="hybridMultilevel"/>
    <w:tmpl w:val="5CC200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8446F7"/>
    <w:multiLevelType w:val="hybridMultilevel"/>
    <w:tmpl w:val="05C6CF36"/>
    <w:lvl w:ilvl="0" w:tplc="4FDAC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087252"/>
    <w:multiLevelType w:val="hybridMultilevel"/>
    <w:tmpl w:val="E4A04A2E"/>
    <w:lvl w:ilvl="0" w:tplc="DE48EE56">
      <w:start w:val="8"/>
      <w:numFmt w:val="decimal"/>
      <w:lvlText w:val="%1)"/>
      <w:lvlJc w:val="left"/>
      <w:pPr>
        <w:ind w:left="720" w:hanging="360"/>
      </w:pPr>
      <w:rPr>
        <w:rFonts w:ascii="Menlo" w:hAnsi="Menlo" w:cs="Menlo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3287F"/>
    <w:multiLevelType w:val="hybridMultilevel"/>
    <w:tmpl w:val="1422A3FC"/>
    <w:lvl w:ilvl="0" w:tplc="335CAE74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1043AE"/>
    <w:multiLevelType w:val="hybridMultilevel"/>
    <w:tmpl w:val="74A8D852"/>
    <w:lvl w:ilvl="0" w:tplc="70CA6CAE">
      <w:start w:val="1"/>
      <w:numFmt w:val="decimal"/>
      <w:lvlText w:val="%1"/>
      <w:lvlJc w:val="left"/>
      <w:pPr>
        <w:ind w:left="1080" w:hanging="360"/>
      </w:pPr>
      <w:rPr>
        <w:rFonts w:ascii="Courier" w:eastAsiaTheme="minorHAnsi" w:hAnsi="Courier" w:cs="Courier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00747E"/>
    <w:multiLevelType w:val="hybridMultilevel"/>
    <w:tmpl w:val="1270D78C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9E516A"/>
    <w:multiLevelType w:val="hybridMultilevel"/>
    <w:tmpl w:val="94504354"/>
    <w:lvl w:ilvl="0" w:tplc="B5E82BD2">
      <w:start w:val="5"/>
      <w:numFmt w:val="bullet"/>
      <w:lvlText w:val="-"/>
      <w:lvlJc w:val="left"/>
      <w:pPr>
        <w:ind w:left="1080" w:hanging="360"/>
      </w:pPr>
      <w:rPr>
        <w:rFonts w:ascii="Helvetica Neue" w:eastAsiaTheme="minorHAnsi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7E660C"/>
    <w:multiLevelType w:val="hybridMultilevel"/>
    <w:tmpl w:val="D64EFDB6"/>
    <w:lvl w:ilvl="0" w:tplc="B1603558">
      <w:start w:val="1"/>
      <w:numFmt w:val="decimal"/>
      <w:lvlText w:val="%1/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A70DF1"/>
    <w:multiLevelType w:val="multilevel"/>
    <w:tmpl w:val="1D2ED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﷒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5E97241"/>
    <w:multiLevelType w:val="hybridMultilevel"/>
    <w:tmpl w:val="C5B2E10E"/>
    <w:lvl w:ilvl="0" w:tplc="717049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26D1D91"/>
    <w:multiLevelType w:val="hybridMultilevel"/>
    <w:tmpl w:val="68BC7D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55591A"/>
    <w:multiLevelType w:val="hybridMultilevel"/>
    <w:tmpl w:val="2872EB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173365"/>
    <w:multiLevelType w:val="hybridMultilevel"/>
    <w:tmpl w:val="4BB6FCDE"/>
    <w:lvl w:ilvl="0" w:tplc="6FB85CC4">
      <w:start w:val="4"/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5D288B"/>
    <w:multiLevelType w:val="hybridMultilevel"/>
    <w:tmpl w:val="039A7D8A"/>
    <w:lvl w:ilvl="0" w:tplc="74D0B8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04D00C2"/>
    <w:multiLevelType w:val="hybridMultilevel"/>
    <w:tmpl w:val="137E30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D54CD9"/>
    <w:multiLevelType w:val="hybridMultilevel"/>
    <w:tmpl w:val="27E02E4E"/>
    <w:lvl w:ilvl="0" w:tplc="B6E890B0">
      <w:start w:val="8"/>
      <w:numFmt w:val="decimal"/>
      <w:lvlText w:val="%1)"/>
      <w:lvlJc w:val="left"/>
      <w:pPr>
        <w:ind w:left="720" w:hanging="360"/>
      </w:pPr>
      <w:rPr>
        <w:rFonts w:ascii="Menlo" w:hAnsi="Menlo" w:cs="Menlo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4875B1"/>
    <w:multiLevelType w:val="hybridMultilevel"/>
    <w:tmpl w:val="A0F09B5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7C285563"/>
    <w:multiLevelType w:val="hybridMultilevel"/>
    <w:tmpl w:val="FBA0EF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2914A0"/>
    <w:multiLevelType w:val="hybridMultilevel"/>
    <w:tmpl w:val="19A66FFA"/>
    <w:lvl w:ilvl="0" w:tplc="65004926">
      <w:start w:val="1"/>
      <w:numFmt w:val="decimal"/>
      <w:lvlText w:val="%1."/>
      <w:lvlJc w:val="left"/>
      <w:pPr>
        <w:ind w:left="1080" w:hanging="360"/>
      </w:pPr>
      <w:rPr>
        <w:rFonts w:ascii="Helvetica Neue" w:eastAsiaTheme="minorHAnsi" w:hAnsi="Helvetica Neue" w:cs="Helvetica Neu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EA71C67"/>
    <w:multiLevelType w:val="hybridMultilevel"/>
    <w:tmpl w:val="8454ED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7FA47D47"/>
    <w:multiLevelType w:val="multilevel"/>
    <w:tmpl w:val="CB38D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5"/>
  </w:num>
  <w:num w:numId="3">
    <w:abstractNumId w:val="2"/>
  </w:num>
  <w:num w:numId="4">
    <w:abstractNumId w:val="16"/>
  </w:num>
  <w:num w:numId="5">
    <w:abstractNumId w:val="19"/>
  </w:num>
  <w:num w:numId="6">
    <w:abstractNumId w:val="14"/>
  </w:num>
  <w:num w:numId="7">
    <w:abstractNumId w:val="9"/>
  </w:num>
  <w:num w:numId="8">
    <w:abstractNumId w:val="8"/>
  </w:num>
  <w:num w:numId="9">
    <w:abstractNumId w:val="10"/>
  </w:num>
  <w:num w:numId="10">
    <w:abstractNumId w:val="20"/>
  </w:num>
  <w:num w:numId="11">
    <w:abstractNumId w:val="11"/>
  </w:num>
  <w:num w:numId="12">
    <w:abstractNumId w:val="7"/>
  </w:num>
  <w:num w:numId="13">
    <w:abstractNumId w:val="0"/>
  </w:num>
  <w:num w:numId="14">
    <w:abstractNumId w:val="5"/>
  </w:num>
  <w:num w:numId="15">
    <w:abstractNumId w:val="13"/>
  </w:num>
  <w:num w:numId="16">
    <w:abstractNumId w:val="3"/>
  </w:num>
  <w:num w:numId="17">
    <w:abstractNumId w:val="6"/>
  </w:num>
  <w:num w:numId="18">
    <w:abstractNumId w:val="1"/>
  </w:num>
  <w:num w:numId="19">
    <w:abstractNumId w:val="12"/>
  </w:num>
  <w:num w:numId="20">
    <w:abstractNumId w:val="1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688"/>
    <w:rsid w:val="00000513"/>
    <w:rsid w:val="00007946"/>
    <w:rsid w:val="00011B22"/>
    <w:rsid w:val="00015097"/>
    <w:rsid w:val="000160F6"/>
    <w:rsid w:val="00022C43"/>
    <w:rsid w:val="000244DF"/>
    <w:rsid w:val="00030F9C"/>
    <w:rsid w:val="00036C4F"/>
    <w:rsid w:val="00054070"/>
    <w:rsid w:val="00056B19"/>
    <w:rsid w:val="000576C1"/>
    <w:rsid w:val="000629C8"/>
    <w:rsid w:val="000646C4"/>
    <w:rsid w:val="000704AE"/>
    <w:rsid w:val="00071E5B"/>
    <w:rsid w:val="00075298"/>
    <w:rsid w:val="00075948"/>
    <w:rsid w:val="00084CAA"/>
    <w:rsid w:val="00091EB9"/>
    <w:rsid w:val="000924F2"/>
    <w:rsid w:val="00097245"/>
    <w:rsid w:val="000A1080"/>
    <w:rsid w:val="000B1892"/>
    <w:rsid w:val="000C0135"/>
    <w:rsid w:val="000D0A87"/>
    <w:rsid w:val="000D14AF"/>
    <w:rsid w:val="000D32CB"/>
    <w:rsid w:val="000E4959"/>
    <w:rsid w:val="000F1C2E"/>
    <w:rsid w:val="000F37D6"/>
    <w:rsid w:val="00116866"/>
    <w:rsid w:val="00120D9F"/>
    <w:rsid w:val="00121A3D"/>
    <w:rsid w:val="00123244"/>
    <w:rsid w:val="0012430D"/>
    <w:rsid w:val="00126E71"/>
    <w:rsid w:val="00127F64"/>
    <w:rsid w:val="001469D0"/>
    <w:rsid w:val="00157FC7"/>
    <w:rsid w:val="0016129C"/>
    <w:rsid w:val="001616A5"/>
    <w:rsid w:val="00174A07"/>
    <w:rsid w:val="00195BD7"/>
    <w:rsid w:val="00197E59"/>
    <w:rsid w:val="001A27AB"/>
    <w:rsid w:val="001A3601"/>
    <w:rsid w:val="001A39D2"/>
    <w:rsid w:val="001A78F7"/>
    <w:rsid w:val="001B1290"/>
    <w:rsid w:val="001B5E2D"/>
    <w:rsid w:val="001B7CFF"/>
    <w:rsid w:val="001E0B08"/>
    <w:rsid w:val="001E1BCC"/>
    <w:rsid w:val="001E4D18"/>
    <w:rsid w:val="001F2E50"/>
    <w:rsid w:val="001F3426"/>
    <w:rsid w:val="00216E57"/>
    <w:rsid w:val="0022479F"/>
    <w:rsid w:val="00230096"/>
    <w:rsid w:val="002405DB"/>
    <w:rsid w:val="00246A82"/>
    <w:rsid w:val="00250445"/>
    <w:rsid w:val="00250BBE"/>
    <w:rsid w:val="00261288"/>
    <w:rsid w:val="002616D7"/>
    <w:rsid w:val="002A3CB3"/>
    <w:rsid w:val="002A7F1F"/>
    <w:rsid w:val="002B2A27"/>
    <w:rsid w:val="002B55A8"/>
    <w:rsid w:val="002B6D22"/>
    <w:rsid w:val="002D70F2"/>
    <w:rsid w:val="002E1A48"/>
    <w:rsid w:val="002E328B"/>
    <w:rsid w:val="002F2D65"/>
    <w:rsid w:val="002F3231"/>
    <w:rsid w:val="0030377B"/>
    <w:rsid w:val="00315FFE"/>
    <w:rsid w:val="00327E69"/>
    <w:rsid w:val="00337496"/>
    <w:rsid w:val="0034189A"/>
    <w:rsid w:val="003577ED"/>
    <w:rsid w:val="00357CB3"/>
    <w:rsid w:val="00370593"/>
    <w:rsid w:val="003735A9"/>
    <w:rsid w:val="00373A51"/>
    <w:rsid w:val="003836D3"/>
    <w:rsid w:val="00391636"/>
    <w:rsid w:val="00397C18"/>
    <w:rsid w:val="00397CC0"/>
    <w:rsid w:val="003A1CB6"/>
    <w:rsid w:val="003A1D7A"/>
    <w:rsid w:val="003A713E"/>
    <w:rsid w:val="003B3DFA"/>
    <w:rsid w:val="003C5A20"/>
    <w:rsid w:val="003C6167"/>
    <w:rsid w:val="003D6086"/>
    <w:rsid w:val="00401CAB"/>
    <w:rsid w:val="00403C64"/>
    <w:rsid w:val="00424A50"/>
    <w:rsid w:val="004311FF"/>
    <w:rsid w:val="0043404A"/>
    <w:rsid w:val="00434B3E"/>
    <w:rsid w:val="004378F0"/>
    <w:rsid w:val="00441612"/>
    <w:rsid w:val="00445EEF"/>
    <w:rsid w:val="00451912"/>
    <w:rsid w:val="004526EB"/>
    <w:rsid w:val="00456872"/>
    <w:rsid w:val="00457AA7"/>
    <w:rsid w:val="0046115F"/>
    <w:rsid w:val="00465D00"/>
    <w:rsid w:val="0046753B"/>
    <w:rsid w:val="00467806"/>
    <w:rsid w:val="004700E6"/>
    <w:rsid w:val="004967F7"/>
    <w:rsid w:val="004A2736"/>
    <w:rsid w:val="004C0489"/>
    <w:rsid w:val="004C2BEE"/>
    <w:rsid w:val="004C4F91"/>
    <w:rsid w:val="004F2B6F"/>
    <w:rsid w:val="00502528"/>
    <w:rsid w:val="005042C6"/>
    <w:rsid w:val="00513877"/>
    <w:rsid w:val="00514C31"/>
    <w:rsid w:val="0051713B"/>
    <w:rsid w:val="00537334"/>
    <w:rsid w:val="00540D55"/>
    <w:rsid w:val="005451A5"/>
    <w:rsid w:val="00545DD6"/>
    <w:rsid w:val="00557B42"/>
    <w:rsid w:val="00565E6F"/>
    <w:rsid w:val="00572943"/>
    <w:rsid w:val="00574D29"/>
    <w:rsid w:val="005873AC"/>
    <w:rsid w:val="00592606"/>
    <w:rsid w:val="00594D7D"/>
    <w:rsid w:val="005B583E"/>
    <w:rsid w:val="005C071C"/>
    <w:rsid w:val="005C1FA2"/>
    <w:rsid w:val="005C4C1F"/>
    <w:rsid w:val="005D69B8"/>
    <w:rsid w:val="005E2348"/>
    <w:rsid w:val="005E4D05"/>
    <w:rsid w:val="005E68AD"/>
    <w:rsid w:val="005F40EA"/>
    <w:rsid w:val="00601D6A"/>
    <w:rsid w:val="00601F48"/>
    <w:rsid w:val="006130A5"/>
    <w:rsid w:val="00621CEF"/>
    <w:rsid w:val="00622043"/>
    <w:rsid w:val="00623FAA"/>
    <w:rsid w:val="00634281"/>
    <w:rsid w:val="00634289"/>
    <w:rsid w:val="00650CDC"/>
    <w:rsid w:val="00655311"/>
    <w:rsid w:val="0065703F"/>
    <w:rsid w:val="00657434"/>
    <w:rsid w:val="00657745"/>
    <w:rsid w:val="00673A70"/>
    <w:rsid w:val="00680FA9"/>
    <w:rsid w:val="00692723"/>
    <w:rsid w:val="006A2B2B"/>
    <w:rsid w:val="006B001A"/>
    <w:rsid w:val="006B79D1"/>
    <w:rsid w:val="006C201A"/>
    <w:rsid w:val="006C21A0"/>
    <w:rsid w:val="006D080F"/>
    <w:rsid w:val="006D41F4"/>
    <w:rsid w:val="006D64BD"/>
    <w:rsid w:val="006F1C29"/>
    <w:rsid w:val="007015C9"/>
    <w:rsid w:val="00706149"/>
    <w:rsid w:val="00706A5F"/>
    <w:rsid w:val="00714242"/>
    <w:rsid w:val="007210D3"/>
    <w:rsid w:val="00743D50"/>
    <w:rsid w:val="00756D40"/>
    <w:rsid w:val="0076336D"/>
    <w:rsid w:val="00774C52"/>
    <w:rsid w:val="0077530B"/>
    <w:rsid w:val="00781206"/>
    <w:rsid w:val="00785E9B"/>
    <w:rsid w:val="00785EB5"/>
    <w:rsid w:val="00790D92"/>
    <w:rsid w:val="00794560"/>
    <w:rsid w:val="007A6137"/>
    <w:rsid w:val="007A77B5"/>
    <w:rsid w:val="007B2F3B"/>
    <w:rsid w:val="007B5429"/>
    <w:rsid w:val="007B56F9"/>
    <w:rsid w:val="007C5942"/>
    <w:rsid w:val="007C6846"/>
    <w:rsid w:val="007C7886"/>
    <w:rsid w:val="007D65C3"/>
    <w:rsid w:val="007D6DB9"/>
    <w:rsid w:val="007F10D3"/>
    <w:rsid w:val="0082048C"/>
    <w:rsid w:val="008338C0"/>
    <w:rsid w:val="00842873"/>
    <w:rsid w:val="008439A3"/>
    <w:rsid w:val="00846298"/>
    <w:rsid w:val="00847789"/>
    <w:rsid w:val="0085424C"/>
    <w:rsid w:val="00854658"/>
    <w:rsid w:val="00860627"/>
    <w:rsid w:val="00873EDA"/>
    <w:rsid w:val="0087689F"/>
    <w:rsid w:val="00885A4E"/>
    <w:rsid w:val="00886803"/>
    <w:rsid w:val="00892FED"/>
    <w:rsid w:val="00896CE9"/>
    <w:rsid w:val="00896FEA"/>
    <w:rsid w:val="008A7606"/>
    <w:rsid w:val="008B1B60"/>
    <w:rsid w:val="008B2C51"/>
    <w:rsid w:val="008C6ECA"/>
    <w:rsid w:val="008E5E0B"/>
    <w:rsid w:val="008E69CC"/>
    <w:rsid w:val="008F12D0"/>
    <w:rsid w:val="00905704"/>
    <w:rsid w:val="009062D0"/>
    <w:rsid w:val="00912041"/>
    <w:rsid w:val="00930649"/>
    <w:rsid w:val="009337CD"/>
    <w:rsid w:val="00935FC4"/>
    <w:rsid w:val="00954E61"/>
    <w:rsid w:val="009568A7"/>
    <w:rsid w:val="00973551"/>
    <w:rsid w:val="009833AF"/>
    <w:rsid w:val="0098699C"/>
    <w:rsid w:val="00991C23"/>
    <w:rsid w:val="009A0826"/>
    <w:rsid w:val="009A1DD9"/>
    <w:rsid w:val="009C0616"/>
    <w:rsid w:val="009C4E8B"/>
    <w:rsid w:val="009C580A"/>
    <w:rsid w:val="009C6334"/>
    <w:rsid w:val="009D3F80"/>
    <w:rsid w:val="009E7DF5"/>
    <w:rsid w:val="00A02BA9"/>
    <w:rsid w:val="00A06721"/>
    <w:rsid w:val="00A33D2F"/>
    <w:rsid w:val="00A632A6"/>
    <w:rsid w:val="00A660F6"/>
    <w:rsid w:val="00A70C28"/>
    <w:rsid w:val="00A764BA"/>
    <w:rsid w:val="00A77461"/>
    <w:rsid w:val="00A81523"/>
    <w:rsid w:val="00A924FA"/>
    <w:rsid w:val="00A9675E"/>
    <w:rsid w:val="00AD161F"/>
    <w:rsid w:val="00AD658E"/>
    <w:rsid w:val="00B035F6"/>
    <w:rsid w:val="00B07708"/>
    <w:rsid w:val="00B11788"/>
    <w:rsid w:val="00B1597C"/>
    <w:rsid w:val="00B230C9"/>
    <w:rsid w:val="00B53F3C"/>
    <w:rsid w:val="00B80AD5"/>
    <w:rsid w:val="00B90A86"/>
    <w:rsid w:val="00B911E4"/>
    <w:rsid w:val="00B93908"/>
    <w:rsid w:val="00BA09B2"/>
    <w:rsid w:val="00BB191A"/>
    <w:rsid w:val="00BB3D4D"/>
    <w:rsid w:val="00BD0393"/>
    <w:rsid w:val="00BD4B66"/>
    <w:rsid w:val="00BE4ED1"/>
    <w:rsid w:val="00BF1857"/>
    <w:rsid w:val="00C03A2A"/>
    <w:rsid w:val="00C04605"/>
    <w:rsid w:val="00C13382"/>
    <w:rsid w:val="00C35365"/>
    <w:rsid w:val="00C36C7B"/>
    <w:rsid w:val="00C52F7E"/>
    <w:rsid w:val="00C54E80"/>
    <w:rsid w:val="00C55266"/>
    <w:rsid w:val="00C55C90"/>
    <w:rsid w:val="00C57DB5"/>
    <w:rsid w:val="00C62678"/>
    <w:rsid w:val="00C65123"/>
    <w:rsid w:val="00C65B97"/>
    <w:rsid w:val="00C6669D"/>
    <w:rsid w:val="00C74ACB"/>
    <w:rsid w:val="00C805F7"/>
    <w:rsid w:val="00C8126D"/>
    <w:rsid w:val="00C85ED5"/>
    <w:rsid w:val="00C92B82"/>
    <w:rsid w:val="00C94ED4"/>
    <w:rsid w:val="00C95EAA"/>
    <w:rsid w:val="00CA63CE"/>
    <w:rsid w:val="00CB15EE"/>
    <w:rsid w:val="00CC5937"/>
    <w:rsid w:val="00CD1ABD"/>
    <w:rsid w:val="00CD2F06"/>
    <w:rsid w:val="00CE01F9"/>
    <w:rsid w:val="00CE556C"/>
    <w:rsid w:val="00CF0056"/>
    <w:rsid w:val="00CF6E23"/>
    <w:rsid w:val="00D131A5"/>
    <w:rsid w:val="00D13AD1"/>
    <w:rsid w:val="00D265F9"/>
    <w:rsid w:val="00D32D68"/>
    <w:rsid w:val="00D43B6D"/>
    <w:rsid w:val="00D44B66"/>
    <w:rsid w:val="00D50894"/>
    <w:rsid w:val="00D73DB2"/>
    <w:rsid w:val="00D75FED"/>
    <w:rsid w:val="00D77299"/>
    <w:rsid w:val="00D82482"/>
    <w:rsid w:val="00D8408D"/>
    <w:rsid w:val="00D87BAB"/>
    <w:rsid w:val="00D9079B"/>
    <w:rsid w:val="00D97163"/>
    <w:rsid w:val="00DA148B"/>
    <w:rsid w:val="00DB27FC"/>
    <w:rsid w:val="00DB49BB"/>
    <w:rsid w:val="00DC1273"/>
    <w:rsid w:val="00DC1C1B"/>
    <w:rsid w:val="00DD01FB"/>
    <w:rsid w:val="00DE05F6"/>
    <w:rsid w:val="00DE55A7"/>
    <w:rsid w:val="00DE6ADA"/>
    <w:rsid w:val="00E06B0C"/>
    <w:rsid w:val="00E150E9"/>
    <w:rsid w:val="00E162FD"/>
    <w:rsid w:val="00E239C3"/>
    <w:rsid w:val="00E2611F"/>
    <w:rsid w:val="00E40846"/>
    <w:rsid w:val="00E45A1D"/>
    <w:rsid w:val="00E47E26"/>
    <w:rsid w:val="00E73473"/>
    <w:rsid w:val="00E73C83"/>
    <w:rsid w:val="00E86186"/>
    <w:rsid w:val="00E923AA"/>
    <w:rsid w:val="00E927ED"/>
    <w:rsid w:val="00EA4011"/>
    <w:rsid w:val="00EB6875"/>
    <w:rsid w:val="00EC2C30"/>
    <w:rsid w:val="00EC488A"/>
    <w:rsid w:val="00ED4C70"/>
    <w:rsid w:val="00EF1607"/>
    <w:rsid w:val="00EF3D9B"/>
    <w:rsid w:val="00EF4E04"/>
    <w:rsid w:val="00F01D2F"/>
    <w:rsid w:val="00F10796"/>
    <w:rsid w:val="00F12EC5"/>
    <w:rsid w:val="00F17C54"/>
    <w:rsid w:val="00F219D3"/>
    <w:rsid w:val="00F24EB6"/>
    <w:rsid w:val="00F25D73"/>
    <w:rsid w:val="00F46FF4"/>
    <w:rsid w:val="00F70338"/>
    <w:rsid w:val="00F775F8"/>
    <w:rsid w:val="00F819BE"/>
    <w:rsid w:val="00F83705"/>
    <w:rsid w:val="00F841BC"/>
    <w:rsid w:val="00F860BC"/>
    <w:rsid w:val="00FA060E"/>
    <w:rsid w:val="00FA0A12"/>
    <w:rsid w:val="00FA5FE5"/>
    <w:rsid w:val="00FA6035"/>
    <w:rsid w:val="00FA7092"/>
    <w:rsid w:val="00FB5934"/>
    <w:rsid w:val="00FC3319"/>
    <w:rsid w:val="00FC38F1"/>
    <w:rsid w:val="00FC4A52"/>
    <w:rsid w:val="00FC6875"/>
    <w:rsid w:val="00FC77E6"/>
    <w:rsid w:val="00FD1688"/>
    <w:rsid w:val="00FD3481"/>
    <w:rsid w:val="00FE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0BA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C071C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B583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583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2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5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7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77B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583E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B583E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B583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B583E"/>
  </w:style>
  <w:style w:type="character" w:styleId="HTMLCode">
    <w:name w:val="HTML Code"/>
    <w:basedOn w:val="DefaultParagraphFont"/>
    <w:uiPriority w:val="99"/>
    <w:semiHidden/>
    <w:unhideWhenUsed/>
    <w:rsid w:val="005B583E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5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583E"/>
    <w:rPr>
      <w:rFonts w:ascii="Courier New" w:hAnsi="Courier New" w:cs="Courier New"/>
      <w:sz w:val="20"/>
      <w:szCs w:val="20"/>
    </w:rPr>
  </w:style>
  <w:style w:type="character" w:customStyle="1" w:styleId="name">
    <w:name w:val="name"/>
    <w:basedOn w:val="DefaultParagraphFont"/>
    <w:rsid w:val="00935FC4"/>
  </w:style>
  <w:style w:type="character" w:customStyle="1" w:styleId="object-properties-section-separator">
    <w:name w:val="object-properties-section-separator"/>
    <w:basedOn w:val="DefaultParagraphFont"/>
    <w:rsid w:val="00935FC4"/>
  </w:style>
  <w:style w:type="character" w:customStyle="1" w:styleId="value">
    <w:name w:val="value"/>
    <w:basedOn w:val="DefaultParagraphFont"/>
    <w:rsid w:val="00935FC4"/>
  </w:style>
  <w:style w:type="character" w:customStyle="1" w:styleId="Heading4Char">
    <w:name w:val="Heading 4 Char"/>
    <w:basedOn w:val="DefaultParagraphFont"/>
    <w:link w:val="Heading4"/>
    <w:uiPriority w:val="9"/>
    <w:semiHidden/>
    <w:rsid w:val="000752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B1B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1B6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B1B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1B6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redux.js.org/" TargetMode="External"/><Relationship Id="rId13" Type="http://schemas.openxmlformats.org/officeDocument/2006/relationships/hyperlink" Target="https://survivejs.com/blog/redux-interview/" TargetMode="External"/><Relationship Id="rId14" Type="http://schemas.openxmlformats.org/officeDocument/2006/relationships/hyperlink" Target="https://www.sitepoint.com/" TargetMode="External"/><Relationship Id="rId15" Type="http://schemas.openxmlformats.org/officeDocument/2006/relationships/hyperlink" Target="https://www.udemy.com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6</Pages>
  <Words>555</Words>
  <Characters>3166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Gitanjali Pawar</dc:creator>
  <cp:keywords/>
  <dc:description/>
  <cp:lastModifiedBy>Microsoft Office User</cp:lastModifiedBy>
  <cp:revision>234</cp:revision>
  <dcterms:created xsi:type="dcterms:W3CDTF">2016-09-12T18:11:00Z</dcterms:created>
  <dcterms:modified xsi:type="dcterms:W3CDTF">2017-09-05T00:31:00Z</dcterms:modified>
</cp:coreProperties>
</file>