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106C52C" w:rsidR="0079432D" w:rsidRDefault="0069489B">
      <w:pPr>
        <w:spacing w:before="220"/>
      </w:pPr>
      <w:r>
        <w:t xml:space="preserve">1. </w:t>
      </w:r>
      <w:r>
        <w:t>What advantages do Excel spreadsheets have over CSV spreadsheets?</w:t>
      </w:r>
    </w:p>
    <w:p w14:paraId="76D60A53" w14:textId="77777777" w:rsidR="00451C12" w:rsidRDefault="00451C12" w:rsidP="00451C12">
      <w:pPr>
        <w:spacing w:before="220"/>
      </w:pPr>
      <w:r>
        <w:t>Ans1:</w:t>
      </w:r>
      <w:r w:rsidRPr="00451C12">
        <w:t xml:space="preserve"> </w:t>
      </w:r>
      <w:r>
        <w:t>CSV files are simple, lacking many of the features of an Excel spreadsheet. For example, CSV files</w:t>
      </w:r>
    </w:p>
    <w:p w14:paraId="70EB1AD6" w14:textId="77777777" w:rsidR="00451C12" w:rsidRDefault="00451C12" w:rsidP="00451C12">
      <w:pPr>
        <w:pStyle w:val="ListParagraph"/>
        <w:numPr>
          <w:ilvl w:val="0"/>
          <w:numId w:val="1"/>
        </w:numPr>
        <w:spacing w:before="220"/>
      </w:pPr>
      <w:r>
        <w:t>Don’t have types for their values—everything is a string</w:t>
      </w:r>
    </w:p>
    <w:p w14:paraId="0852DA94" w14:textId="03DDD96F" w:rsidR="00451C12" w:rsidRDefault="00451C12" w:rsidP="00451C12">
      <w:pPr>
        <w:pStyle w:val="ListParagraph"/>
        <w:numPr>
          <w:ilvl w:val="0"/>
          <w:numId w:val="1"/>
        </w:numPr>
        <w:spacing w:before="220"/>
      </w:pPr>
      <w:r>
        <w:t xml:space="preserve">Don’t have settings for font size or </w:t>
      </w:r>
      <w:proofErr w:type="spellStart"/>
      <w:r>
        <w:t>color</w:t>
      </w:r>
      <w:proofErr w:type="spellEnd"/>
    </w:p>
    <w:p w14:paraId="7F7A33EE" w14:textId="77777777" w:rsidR="00451C12" w:rsidRDefault="00451C12" w:rsidP="00451C12">
      <w:pPr>
        <w:pStyle w:val="ListParagraph"/>
        <w:numPr>
          <w:ilvl w:val="0"/>
          <w:numId w:val="1"/>
        </w:numPr>
        <w:spacing w:before="220"/>
      </w:pPr>
      <w:r>
        <w:t>Don’t have multiple worksheets</w:t>
      </w:r>
    </w:p>
    <w:p w14:paraId="127503D1" w14:textId="77777777" w:rsidR="00451C12" w:rsidRDefault="00451C12" w:rsidP="00451C12">
      <w:pPr>
        <w:pStyle w:val="ListParagraph"/>
        <w:numPr>
          <w:ilvl w:val="0"/>
          <w:numId w:val="1"/>
        </w:numPr>
        <w:spacing w:before="220"/>
      </w:pPr>
      <w:r>
        <w:t>Can’t specify cell widths and heights</w:t>
      </w:r>
    </w:p>
    <w:p w14:paraId="20D48E42" w14:textId="77777777" w:rsidR="00451C12" w:rsidRDefault="00451C12" w:rsidP="00451C12">
      <w:pPr>
        <w:pStyle w:val="ListParagraph"/>
        <w:numPr>
          <w:ilvl w:val="0"/>
          <w:numId w:val="1"/>
        </w:numPr>
        <w:spacing w:before="220"/>
      </w:pPr>
      <w:r>
        <w:t>Can’t have merged cells</w:t>
      </w:r>
    </w:p>
    <w:p w14:paraId="1BC6FC75" w14:textId="72346FC9" w:rsidR="00451C12" w:rsidRDefault="00451C12" w:rsidP="00451C12">
      <w:pPr>
        <w:pStyle w:val="ListParagraph"/>
        <w:numPr>
          <w:ilvl w:val="0"/>
          <w:numId w:val="1"/>
        </w:numPr>
        <w:spacing w:before="220"/>
      </w:pPr>
      <w:r>
        <w:t>Can’t have images or charts embedded in them</w:t>
      </w:r>
    </w:p>
    <w:p w14:paraId="00000002" w14:textId="65616A56" w:rsidR="0079432D" w:rsidRDefault="0069489B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C3E033E" w14:textId="70113E1C" w:rsidR="00F63A2D" w:rsidRDefault="00451C12">
      <w:pPr>
        <w:spacing w:before="220"/>
      </w:pPr>
      <w:r>
        <w:t>Ans2:</w:t>
      </w:r>
      <w:r w:rsidRPr="00451C12">
        <w:t xml:space="preserve"> </w:t>
      </w:r>
      <w:r w:rsidR="00F63A2D" w:rsidRPr="00F63A2D">
        <w:t xml:space="preserve">To read a CSV file with the csv module, first open it using the </w:t>
      </w:r>
      <w:proofErr w:type="gramStart"/>
      <w:r w:rsidR="00F63A2D" w:rsidRPr="00F63A2D">
        <w:t>open(</w:t>
      </w:r>
      <w:proofErr w:type="gramEnd"/>
      <w:r w:rsidR="00F63A2D" w:rsidRPr="00F63A2D">
        <w:t>) function</w:t>
      </w:r>
      <w:r w:rsidR="00F63A2D">
        <w:t xml:space="preserve"> and </w:t>
      </w:r>
      <w:r w:rsidR="00F63A2D" w:rsidRPr="00F63A2D">
        <w:t xml:space="preserve">pass it to the </w:t>
      </w:r>
      <w:proofErr w:type="spellStart"/>
      <w:r w:rsidR="00F63A2D" w:rsidRPr="00F63A2D">
        <w:t>csv.reader</w:t>
      </w:r>
      <w:proofErr w:type="spellEnd"/>
      <w:r w:rsidR="00F63A2D" w:rsidRPr="00F63A2D">
        <w:t xml:space="preserve">() function . This will return a Reader object for you to use. Note that you don’t pass a filename string directly to the </w:t>
      </w:r>
      <w:proofErr w:type="spellStart"/>
      <w:proofErr w:type="gramStart"/>
      <w:r w:rsidR="00F63A2D" w:rsidRPr="00F63A2D">
        <w:t>csv.reader</w:t>
      </w:r>
      <w:proofErr w:type="spellEnd"/>
      <w:proofErr w:type="gramEnd"/>
      <w:r w:rsidR="00F63A2D" w:rsidRPr="00F63A2D">
        <w:t>() function.</w:t>
      </w:r>
    </w:p>
    <w:p w14:paraId="653946F2" w14:textId="042FE3AC" w:rsidR="00451C12" w:rsidRDefault="00451C12">
      <w:pPr>
        <w:spacing w:before="220"/>
      </w:pPr>
      <w:r w:rsidRPr="00451C12">
        <w:t xml:space="preserve">First, call </w:t>
      </w:r>
      <w:proofErr w:type="gramStart"/>
      <w:r w:rsidRPr="00451C12">
        <w:t>open(</w:t>
      </w:r>
      <w:proofErr w:type="gramEnd"/>
      <w:r w:rsidRPr="00451C12">
        <w:t xml:space="preserve">) and pass it 'w' to open a file in write mode . This will create the object you can then pass to </w:t>
      </w:r>
      <w:proofErr w:type="spellStart"/>
      <w:proofErr w:type="gramStart"/>
      <w:r w:rsidRPr="00451C12">
        <w:t>csv.writer</w:t>
      </w:r>
      <w:proofErr w:type="spellEnd"/>
      <w:proofErr w:type="gramEnd"/>
      <w:r w:rsidRPr="00451C12">
        <w:t>() to create a Writer object.</w:t>
      </w:r>
    </w:p>
    <w:p w14:paraId="00000003" w14:textId="72C441E9" w:rsidR="0079432D" w:rsidRDefault="0069489B">
      <w:pPr>
        <w:spacing w:before="220"/>
      </w:pPr>
      <w:r>
        <w:t>3. What modes do File objects for reader and writer objects need to be opened in?</w:t>
      </w:r>
    </w:p>
    <w:p w14:paraId="6F01B340" w14:textId="426E3C0A" w:rsidR="0069489B" w:rsidRDefault="00277FC1" w:rsidP="0069489B">
      <w:pPr>
        <w:spacing w:before="220"/>
      </w:pPr>
      <w:r>
        <w:t>Ans3:</w:t>
      </w:r>
      <w:r w:rsidR="0069489B">
        <w:t xml:space="preserve"> For reader:</w:t>
      </w:r>
    </w:p>
    <w:p w14:paraId="207D412B" w14:textId="77777777" w:rsidR="0069489B" w:rsidRPr="0069489B" w:rsidRDefault="0069489B" w:rsidP="0069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489B">
        <w:t>&gt;&gt;&gt; import csv</w:t>
      </w:r>
    </w:p>
    <w:p w14:paraId="0039DFEC" w14:textId="77777777" w:rsidR="0069489B" w:rsidRPr="0069489B" w:rsidRDefault="0069489B" w:rsidP="0069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489B">
        <w:t xml:space="preserve">&gt;&gt;&gt; </w:t>
      </w:r>
      <w:proofErr w:type="spellStart"/>
      <w:r w:rsidRPr="0069489B">
        <w:t>exampleFile</w:t>
      </w:r>
      <w:proofErr w:type="spellEnd"/>
      <w:r w:rsidRPr="0069489B">
        <w:t xml:space="preserve"> = open('example.csv')</w:t>
      </w:r>
    </w:p>
    <w:p w14:paraId="47501748" w14:textId="77777777" w:rsidR="0069489B" w:rsidRPr="0069489B" w:rsidRDefault="0069489B" w:rsidP="0069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489B">
        <w:t xml:space="preserve">&gt;&gt;&gt; </w:t>
      </w:r>
      <w:proofErr w:type="spellStart"/>
      <w:r w:rsidRPr="0069489B">
        <w:t>exampleReader</w:t>
      </w:r>
      <w:proofErr w:type="spellEnd"/>
      <w:r w:rsidRPr="0069489B">
        <w:t xml:space="preserve"> = </w:t>
      </w:r>
      <w:proofErr w:type="spellStart"/>
      <w:proofErr w:type="gramStart"/>
      <w:r w:rsidRPr="0069489B">
        <w:t>csv.reader</w:t>
      </w:r>
      <w:proofErr w:type="spellEnd"/>
      <w:proofErr w:type="gramEnd"/>
      <w:r w:rsidRPr="0069489B">
        <w:t>(</w:t>
      </w:r>
      <w:proofErr w:type="spellStart"/>
      <w:r w:rsidRPr="0069489B">
        <w:t>exampleFile</w:t>
      </w:r>
      <w:proofErr w:type="spellEnd"/>
      <w:r w:rsidRPr="0069489B">
        <w:t>)</w:t>
      </w:r>
    </w:p>
    <w:p w14:paraId="1A0230DD" w14:textId="7B97807B" w:rsidR="0069489B" w:rsidRDefault="0069489B" w:rsidP="0069489B">
      <w:pPr>
        <w:spacing w:before="220"/>
      </w:pPr>
      <w:r>
        <w:t xml:space="preserve">We don’t specify the read </w:t>
      </w:r>
      <w:proofErr w:type="gramStart"/>
      <w:r>
        <w:t>mode .</w:t>
      </w:r>
      <w:proofErr w:type="gramEnd"/>
    </w:p>
    <w:p w14:paraId="6A132EB2" w14:textId="3E08E090" w:rsidR="0069489B" w:rsidRDefault="0069489B" w:rsidP="0069489B">
      <w:pPr>
        <w:spacing w:before="220"/>
      </w:pPr>
      <w:r>
        <w:t>For Writer:</w:t>
      </w:r>
    </w:p>
    <w:p w14:paraId="73497678" w14:textId="77777777" w:rsidR="0069489B" w:rsidRPr="0069489B" w:rsidRDefault="0069489B" w:rsidP="00694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9489B">
        <w:t>&gt;&gt;&gt; import csv</w:t>
      </w:r>
    </w:p>
    <w:p w14:paraId="1148C907" w14:textId="77777777" w:rsidR="0069489B" w:rsidRPr="0069489B" w:rsidRDefault="0069489B" w:rsidP="006948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&gt;&gt;&gt; </w:t>
      </w:r>
      <w:proofErr w:type="spellStart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outputFile</w:t>
      </w:r>
      <w:proofErr w:type="spellEnd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gramStart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open(</w:t>
      </w:r>
      <w:proofErr w:type="gramEnd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'output.csv', 'w', newline='')</w:t>
      </w:r>
    </w:p>
    <w:p w14:paraId="3054C5B2" w14:textId="04BD1C7E" w:rsidR="0069489B" w:rsidRPr="0069489B" w:rsidRDefault="0069489B" w:rsidP="0069489B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&gt;&gt;&gt; </w:t>
      </w:r>
      <w:proofErr w:type="spellStart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outputWriter</w:t>
      </w:r>
      <w:proofErr w:type="spellEnd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csv.writer</w:t>
      </w:r>
      <w:proofErr w:type="spellEnd"/>
      <w:proofErr w:type="gramEnd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outputFile</w:t>
      </w:r>
      <w:proofErr w:type="spellEnd"/>
      <w:r w:rsidRPr="0069489B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14:paraId="5876F6F1" w14:textId="037B43B5" w:rsidR="0069489B" w:rsidRDefault="0069489B" w:rsidP="0069489B">
      <w:pPr>
        <w:spacing w:before="220"/>
      </w:pPr>
      <w:r w:rsidRPr="0069489B">
        <w:t>First, call </w:t>
      </w:r>
      <w:proofErr w:type="gramStart"/>
      <w:r w:rsidRPr="0069489B">
        <w:t>open(</w:t>
      </w:r>
      <w:proofErr w:type="gramEnd"/>
      <w:r w:rsidRPr="0069489B">
        <w:t>) and pass it 'w' to open a file in write mode </w:t>
      </w:r>
    </w:p>
    <w:p w14:paraId="00000004" w14:textId="60A76FF2" w:rsidR="0079432D" w:rsidRDefault="0069489B">
      <w:pPr>
        <w:spacing w:before="220"/>
      </w:pPr>
      <w:r>
        <w:t>4. What method takes a list argument and writes it to a CSV file?</w:t>
      </w:r>
    </w:p>
    <w:p w14:paraId="127E8CDB" w14:textId="00E023FE" w:rsidR="00277FC1" w:rsidRDefault="00277FC1">
      <w:pPr>
        <w:spacing w:before="220"/>
      </w:pPr>
      <w:r>
        <w:t>Ans4:</w:t>
      </w:r>
      <w:r w:rsidRPr="00277FC1">
        <w:t xml:space="preserve"> </w:t>
      </w:r>
      <w:r w:rsidRPr="00277FC1">
        <w:t xml:space="preserve">The </w:t>
      </w:r>
      <w:proofErr w:type="spellStart"/>
      <w:proofErr w:type="gramStart"/>
      <w:r w:rsidRPr="00277FC1">
        <w:t>writerow</w:t>
      </w:r>
      <w:proofErr w:type="spellEnd"/>
      <w:r w:rsidRPr="00277FC1">
        <w:t>(</w:t>
      </w:r>
      <w:proofErr w:type="gramEnd"/>
      <w:r w:rsidRPr="00277FC1">
        <w:t>) method for Writer objects takes a list argument.</w:t>
      </w:r>
    </w:p>
    <w:p w14:paraId="00000005" w14:textId="31D18132" w:rsidR="0079432D" w:rsidRDefault="0069489B">
      <w:pPr>
        <w:spacing w:before="220"/>
      </w:pPr>
      <w:r>
        <w:t>5. What do the keyword arguments delimiter and line terminator do?</w:t>
      </w:r>
    </w:p>
    <w:p w14:paraId="4D561E4D" w14:textId="09F410A5" w:rsidR="00277FC1" w:rsidRDefault="00277FC1">
      <w:pPr>
        <w:spacing w:before="220"/>
      </w:pPr>
      <w:r>
        <w:t>Ans5:</w:t>
      </w:r>
      <w:r w:rsidRPr="00277FC1">
        <w:t xml:space="preserve"> </w:t>
      </w:r>
      <w:r w:rsidRPr="00277FC1">
        <w:t xml:space="preserve">The delimiter is the character that appears between cells on a row. By default, the delimiter for a CSV file is a comma. The line terminator is the character that comes at the end of a row. By default, the line terminator is a newline. You can change characters to different values by using the delimiter and </w:t>
      </w:r>
      <w:proofErr w:type="spellStart"/>
      <w:r w:rsidRPr="00277FC1">
        <w:t>lineterminator</w:t>
      </w:r>
      <w:proofErr w:type="spellEnd"/>
      <w:r w:rsidRPr="00277FC1">
        <w:t xml:space="preserve"> keyword arguments with </w:t>
      </w:r>
      <w:proofErr w:type="spellStart"/>
      <w:proofErr w:type="gramStart"/>
      <w:r w:rsidRPr="00277FC1">
        <w:t>csv.writer</w:t>
      </w:r>
      <w:proofErr w:type="spellEnd"/>
      <w:proofErr w:type="gramEnd"/>
      <w:r w:rsidRPr="00277FC1">
        <w:t>().</w:t>
      </w:r>
    </w:p>
    <w:p w14:paraId="732F2D74" w14:textId="00F19839" w:rsidR="00277FC1" w:rsidRDefault="00277FC1">
      <w:pPr>
        <w:spacing w:before="220"/>
      </w:pPr>
      <w:r w:rsidRPr="00277FC1">
        <w:t xml:space="preserve">Passing </w:t>
      </w:r>
      <w:proofErr w:type="spellStart"/>
      <w:r w:rsidRPr="00277FC1">
        <w:t>delimeter</w:t>
      </w:r>
      <w:proofErr w:type="spellEnd"/>
      <w:r w:rsidRPr="00277FC1">
        <w:t xml:space="preserve">='\t' and </w:t>
      </w:r>
      <w:proofErr w:type="spellStart"/>
      <w:r w:rsidRPr="00277FC1">
        <w:t>lineterminator</w:t>
      </w:r>
      <w:proofErr w:type="spellEnd"/>
      <w:r w:rsidRPr="00277FC1">
        <w:t>='\n\n</w:t>
      </w:r>
      <w:proofErr w:type="gramStart"/>
      <w:r w:rsidRPr="00277FC1">
        <w:t>'  changes</w:t>
      </w:r>
      <w:proofErr w:type="gramEnd"/>
      <w:r w:rsidRPr="00277FC1">
        <w:t xml:space="preserve"> the character between cells to a tab and the character between rows to two newlines</w:t>
      </w:r>
    </w:p>
    <w:p w14:paraId="00000006" w14:textId="4F697416" w:rsidR="0079432D" w:rsidRDefault="0069489B">
      <w:pPr>
        <w:spacing w:before="220"/>
      </w:pPr>
      <w:r>
        <w:lastRenderedPageBreak/>
        <w:t>6. What function takes a string of JSON d</w:t>
      </w:r>
      <w:r>
        <w:t>ata and returns a Python data structure?</w:t>
      </w:r>
    </w:p>
    <w:p w14:paraId="1B973E5F" w14:textId="00B152AC" w:rsidR="00277FC1" w:rsidRDefault="00277FC1">
      <w:pPr>
        <w:spacing w:before="220"/>
      </w:pPr>
      <w:r>
        <w:t xml:space="preserve">Ans6: The </w:t>
      </w:r>
      <w:proofErr w:type="gramStart"/>
      <w:r w:rsidRPr="00277FC1">
        <w:t>loads(</w:t>
      </w:r>
      <w:proofErr w:type="gramEnd"/>
      <w:r w:rsidRPr="00277FC1">
        <w:t>) method return Python data structure of JSON string or data</w:t>
      </w:r>
    </w:p>
    <w:p w14:paraId="00000007" w14:textId="77777777" w:rsidR="0079432D" w:rsidRDefault="0069489B">
      <w:pPr>
        <w:spacing w:before="220"/>
      </w:pPr>
      <w:r>
        <w:t>7. What function takes a Python data structure and returns a string of JSON data?</w:t>
      </w:r>
    </w:p>
    <w:p w14:paraId="00000008" w14:textId="5340DCFA" w:rsidR="0079432D" w:rsidRDefault="00277FC1">
      <w:r>
        <w:t>Ans7:</w:t>
      </w:r>
      <w:r w:rsidRPr="00277FC1">
        <w:t xml:space="preserve"> </w:t>
      </w:r>
      <w:r w:rsidRPr="00277FC1">
        <w:t xml:space="preserve">The </w:t>
      </w:r>
      <w:proofErr w:type="spellStart"/>
      <w:proofErr w:type="gramStart"/>
      <w:r w:rsidRPr="00277FC1">
        <w:t>json.dumps</w:t>
      </w:r>
      <w:proofErr w:type="spellEnd"/>
      <w:proofErr w:type="gramEnd"/>
      <w:r w:rsidRPr="00277FC1">
        <w:t>() function (which means “dump string,” not “dumps”) will translate a Python value into a string of JSON-formatted data</w:t>
      </w:r>
    </w:p>
    <w:sectPr w:rsidR="007943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14C6E"/>
    <w:multiLevelType w:val="hybridMultilevel"/>
    <w:tmpl w:val="D15EA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32D"/>
    <w:rsid w:val="00277FC1"/>
    <w:rsid w:val="00451C12"/>
    <w:rsid w:val="0069489B"/>
    <w:rsid w:val="0079432D"/>
    <w:rsid w:val="00F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2D02"/>
  <w15:docId w15:val="{EC013916-9CB9-447A-A73F-004FD3D7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1C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8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48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4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Geeta Kumari</cp:lastModifiedBy>
  <cp:revision>2</cp:revision>
  <dcterms:created xsi:type="dcterms:W3CDTF">2021-03-02T22:43:00Z</dcterms:created>
  <dcterms:modified xsi:type="dcterms:W3CDTF">2021-07-05T15:40:00Z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