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   LEARNING MANAGEMENT SYSTEM                                   </w:t>
      </w: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                              (SkillForge)</w:t>
      </w: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Requirement and Design Document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Submitted By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Name:</w:t>
      </w:r>
      <w:r>
        <w:rPr>
          <w:rFonts w:ascii="Times New Roman" w:hAnsi="Times New Roman" w:cs="Times New Roman" w:eastAsia="Times New Roman"/>
          <w:color w:val="auto"/>
          <w:spacing w:val="0"/>
          <w:position w:val="0"/>
          <w:sz w:val="24"/>
          <w:shd w:fill="auto" w:val="clear"/>
        </w:rPr>
        <w:t xml:space="preserve"> [Geetanjali]</w:t>
        <w:br/>
      </w:r>
      <w:r>
        <w:rPr>
          <w:rFonts w:ascii="Times New Roman" w:hAnsi="Times New Roman" w:cs="Times New Roman" w:eastAsia="Times New Roman"/>
          <w:b/>
          <w:color w:val="auto"/>
          <w:spacing w:val="0"/>
          <w:position w:val="0"/>
          <w:sz w:val="24"/>
          <w:shd w:fill="auto" w:val="clear"/>
        </w:rPr>
        <w:t xml:space="preserve">Roll Number:</w:t>
      </w:r>
      <w:r>
        <w:rPr>
          <w:rFonts w:ascii="Times New Roman" w:hAnsi="Times New Roman" w:cs="Times New Roman" w:eastAsia="Times New Roman"/>
          <w:color w:val="auto"/>
          <w:spacing w:val="0"/>
          <w:position w:val="0"/>
          <w:sz w:val="24"/>
          <w:shd w:fill="auto" w:val="clear"/>
        </w:rPr>
        <w:t xml:space="preserve"> [2310990082]</w:t>
        <w:br/>
      </w:r>
      <w:r>
        <w:rPr>
          <w:rFonts w:ascii="Times New Roman" w:hAnsi="Times New Roman" w:cs="Times New Roman" w:eastAsia="Times New Roman"/>
          <w:b/>
          <w:color w:val="auto"/>
          <w:spacing w:val="0"/>
          <w:position w:val="0"/>
          <w:sz w:val="24"/>
          <w:shd w:fill="auto" w:val="clear"/>
        </w:rPr>
        <w:t xml:space="preserve">Course:</w:t>
      </w:r>
      <w:r>
        <w:rPr>
          <w:rFonts w:ascii="Times New Roman" w:hAnsi="Times New Roman" w:cs="Times New Roman" w:eastAsia="Times New Roman"/>
          <w:color w:val="auto"/>
          <w:spacing w:val="0"/>
          <w:position w:val="0"/>
          <w:sz w:val="24"/>
          <w:shd w:fill="auto" w:val="clear"/>
        </w:rPr>
        <w:t xml:space="preserve"> B.Tech (3rd Year)</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Submitted To</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Subject:</w:t>
      </w:r>
      <w:r>
        <w:rPr>
          <w:rFonts w:ascii="Times New Roman" w:hAnsi="Times New Roman" w:cs="Times New Roman" w:eastAsia="Times New Roman"/>
          <w:color w:val="auto"/>
          <w:spacing w:val="0"/>
          <w:position w:val="0"/>
          <w:sz w:val="24"/>
          <w:shd w:fill="auto" w:val="clear"/>
        </w:rPr>
        <w:t xml:space="preserve"> Full Stack Development</w:t>
        <w:br/>
      </w:r>
      <w:r>
        <w:rPr>
          <w:rFonts w:ascii="Times New Roman" w:hAnsi="Times New Roman" w:cs="Times New Roman" w:eastAsia="Times New Roman"/>
          <w:b/>
          <w:color w:val="auto"/>
          <w:spacing w:val="0"/>
          <w:position w:val="0"/>
          <w:sz w:val="24"/>
          <w:shd w:fill="auto" w:val="clear"/>
        </w:rPr>
        <w:t xml:space="preserve">Instructor:</w:t>
      </w:r>
      <w:r>
        <w:rPr>
          <w:rFonts w:ascii="Times New Roman" w:hAnsi="Times New Roman" w:cs="Times New Roman" w:eastAsia="Times New Roman"/>
          <w:color w:val="auto"/>
          <w:spacing w:val="0"/>
          <w:position w:val="0"/>
          <w:sz w:val="24"/>
          <w:shd w:fill="auto" w:val="clear"/>
        </w:rPr>
        <w:t xml:space="preserve"> [Vaibhav]</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Institution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[Chitkara University]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72"/>
          <w:shd w:fill="auto" w:val="clear"/>
        </w:rPr>
      </w:pPr>
      <w:r>
        <w:rPr>
          <w:rFonts w:ascii="Times New Roman" w:hAnsi="Times New Roman" w:cs="Times New Roman" w:eastAsia="Times New Roman"/>
          <w:b/>
          <w:color w:val="auto"/>
          <w:spacing w:val="0"/>
          <w:position w:val="0"/>
          <w:sz w:val="72"/>
          <w:shd w:fill="auto" w:val="clear"/>
        </w:rPr>
        <w:t xml:space="preserve">TABLE OF CONTENTS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Introduction ......................................................... 1</w:t>
        <w:br/>
        <w:t xml:space="preserve">1.1 Purpose of the Document</w:t>
        <w:br/>
        <w:t xml:space="preserve">1.2 System Overview</w:t>
        <w:br/>
        <w:t xml:space="preserve">1.3 Technologies Used</w:t>
        <w:br/>
        <w:t xml:space="preserve">1.4 Scope of the System</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System Architecture ........................................... 2</w:t>
        <w:br/>
        <w:t xml:space="preserve">2.1 Architectural Overview</w:t>
        <w:br/>
        <w:t xml:space="preserve">2.2 Design Approach</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Functional Requirements ................................... 3</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Use Case Analysis ............................................... 4</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Non-Functional Requirements ............................. 5</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Database Design .................................................. 6</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Entity Relationship (ER) Diagram ....................... 7</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API Design .............................................................. 8</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Sequence Diagram ............................................... 9</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Component Diagram ........................................ 10</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Security Considerations .................................... 11</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Future Enhancements ....................................... 12</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36"/>
          <w:shd w:fill="auto" w:val="clear"/>
        </w:rPr>
      </w:pPr>
      <w:r>
        <w:rPr>
          <w:rFonts w:ascii="Times New Roman" w:hAnsi="Times New Roman" w:cs="Times New Roman" w:eastAsia="Times New Roman"/>
          <w:color w:val="auto"/>
          <w:spacing w:val="0"/>
          <w:position w:val="0"/>
          <w:sz w:val="36"/>
          <w:shd w:fill="auto" w:val="clear"/>
        </w:rPr>
        <w:t xml:space="preserve">Conclusion .......................................................... 13</w:t>
      </w:r>
    </w:p>
    <w:p>
      <w:pPr>
        <w:spacing w:before="100" w:after="100" w:line="240"/>
        <w:ind w:right="0" w:left="360" w:firstLine="0"/>
        <w:jc w:val="left"/>
        <w:rPr>
          <w:rFonts w:ascii="Times New Roman" w:hAnsi="Times New Roman" w:cs="Times New Roman" w:eastAsia="Times New Roman"/>
          <w:color w:val="auto"/>
          <w:spacing w:val="0"/>
          <w:position w:val="0"/>
          <w:sz w:val="36"/>
          <w:shd w:fill="auto" w:val="clear"/>
        </w:rPr>
      </w:pPr>
    </w:p>
    <w:p>
      <w:pPr>
        <w:spacing w:before="100" w:after="100" w:line="240"/>
        <w:ind w:right="0" w:left="360" w:firstLine="0"/>
        <w:jc w:val="left"/>
        <w:rPr>
          <w:rFonts w:ascii="Times New Roman" w:hAnsi="Times New Roman" w:cs="Times New Roman" w:eastAsia="Times New Roman"/>
          <w:color w:val="auto"/>
          <w:spacing w:val="0"/>
          <w:position w:val="0"/>
          <w:sz w:val="36"/>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36"/>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36"/>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1. INTRODUCTION</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1.1 Purpose of the Document</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purpose of this document is to present a detailed description of the Learning Management System (LMS) including its requirements, system architecture, and design. This document acts as a reference for understanding how the system is structured, how different components interact, and how various functionalities are implemented.</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It is intended for developers, evaluators, and stakeholders who want to gain a clear understanding of the system design and workflow. The document also helps in maintaining consistency during development and future enhancements.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1.2 System Overview</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Learning Management System (LMS) is a web-based application designed to provide an online platform for students to access educational content and manage their learning experience effectively.</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system allows users to browse different courses, view detailed information about each course, enroll in courses, and access structured learning materials such as lectures and chapters. The platform supports both free and paid courses, enabling users to unlock content based on their enrollment status.</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Additionally, the system includes features such as progress tracking and course rating, which enhance the overall user experience and provide feedback for course improvement.</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LMS aims to create a centralized and user-friendly environment where learners can easily explore and consume educational content.</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1.3 Technologies Used</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LMS system is developed using modern web technologies to ensure performance, scalability, and maintainability.</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Frontend: The user interface is built using React, which enables the creation of dynamic and responsive components. Tailwind CSS is used for styling and improving the visual appearance of the application.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Backend: The server-side logic is implemented using Node.js and Express.js. These technologies handle API requests, process business logic, and manage communication between the frontend and the database.</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Database: MongoDB is used as the database for storing course details, user information, and booking data. Mongoose is used as an Object Data Modeling (ODM) tool for defining schemas and interacting with the database.</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Authentication: Clerk is used to manage user authentication and session handling securely.</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Payment Integration: Stripe is used for handling online payments for paid courses, ensuring secure and reliable transactions.</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These technologies work together to create a scalable and efficient full-stack application.</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1.4 Scope of the System</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scope of the Learning Management System includes providing a platform where users can discover, enroll in, and consume educational content.</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system focuses on:</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Course browsing and exploration</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Secure user authentication</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Enrollment in free and paid courses</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Access to structured course content</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User interaction through ratings</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current version of the system is designed for students and learners. Future versions may include additional features such as an admin panel for course management, live classes, notifications, and advanced analytics.</w:t>
      </w:r>
    </w:p>
    <w:p>
      <w:pPr>
        <w:spacing w:before="100" w:after="100" w:line="240"/>
        <w:ind w:right="0" w:left="0" w:firstLine="0"/>
        <w:jc w:val="left"/>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The system is designed to be scalable so that new features can be integrated without affecting the existing functionality.</w:t>
      </w: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2. SYSTEM ARCHITECTURE</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2.1 Architectural Overview</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Learning Management System (LMS) follows a client</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server architecture, where the application is divided into multiple layers to ensure scalability, maintainability, and efficient data handling.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architecture, the user interacts with the system through a web browser. The frontend application, built using React, handles the user interface and sends requests to the backend server. The backend, implemented using Express.js, processes these requests and communicates with the MongoDB database to retrieve or store data.</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separation of concerns ensures that each layer of the system performs a specific role, making the application easier to manage and extend.</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2.2 System Architecture Diagram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 (Browser)</w:t>
        <w:br/>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React Frontend (UI &amp; Routing)</w:t>
        <w:br/>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Express Backend (API &amp; Business Logic)</w:t>
        <w:br/>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MongoDB Database (Data Storage)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External Services:</w:t>
      </w:r>
    </w:p>
    <w:p>
      <w:pPr>
        <w:numPr>
          <w:ilvl w:val="0"/>
          <w:numId w:val="2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Clerk (Authentication)</w:t>
      </w:r>
    </w:p>
    <w:p>
      <w:pPr>
        <w:numPr>
          <w:ilvl w:val="0"/>
          <w:numId w:val="2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Stripe (Payment Processing)</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2.3 Explanation of Architecture</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 Layer</w:t>
        <w:br/>
        <w:t xml:space="preserve">The user interacts with the system through a web browser. All actions such as browsing courses, enrolling, and watching lectures are initiated from this layer.</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Frontend Layer</w:t>
        <w:br/>
        <w:t xml:space="preserve">The frontend is developed using React and is responsible for rendering the user interface. It manages routing, displays data, and sends API requests to the backend.</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Backend Layer</w:t>
        <w:br/>
        <w:t xml:space="preserve">The backend is built using Express.js and acts as the core processing unit of the system. It handles business logic, processes user requests, manages authentication, and communicates with the database.</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Database Layer</w:t>
        <w:br/>
        <w:t xml:space="preserve">MongoDB is used as the database to store structured data such as courses, lectures, users, and bookings. It provides flexibility and scalability for handling large amounts of data.</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External Services</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Clerk is used for secure user authentication and session management.</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Stripe is used for handling payment transactions for paid courses.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2.4 Design Approach</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follows a modular and layered design approach, which improves maintainability and scalability.</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frontend and backend are developed independently.</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backend follows a structured pattern using routes, controllers, and models.</w:t>
      </w:r>
    </w:p>
    <w:p>
      <w:pPr>
        <w:numPr>
          <w:ilvl w:val="0"/>
          <w:numId w:val="2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database schema is designed to support hierarchical data such as courses, lectures, and chapters.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approach allows easy addition of new features without affecting the existing system.</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2.5 Advantages of the Architecture</w:t>
      </w:r>
    </w:p>
    <w:p>
      <w:pPr>
        <w:numPr>
          <w:ilvl w:val="0"/>
          <w:numId w:val="3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Scalability: The system can handle increasing users and data.</w:t>
      </w:r>
    </w:p>
    <w:p>
      <w:pPr>
        <w:numPr>
          <w:ilvl w:val="0"/>
          <w:numId w:val="3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Maintainability: Each layer can be updated independently.</w:t>
      </w:r>
    </w:p>
    <w:p>
      <w:pPr>
        <w:numPr>
          <w:ilvl w:val="0"/>
          <w:numId w:val="3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Security: Authentication and protected routes ensure secure access.</w:t>
      </w:r>
    </w:p>
    <w:p>
      <w:pPr>
        <w:numPr>
          <w:ilvl w:val="0"/>
          <w:numId w:val="3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Flexibility: New features can be added easily.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3. FUNCTIONAL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Functional requirements describe the core features and operations that the Learning Management System (LMS) provides. These requirements define how users interact with the system and what functionalities are available.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3.1 User Registration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allows new users to create an account by providing basic details such as name, email, and password. Once registered, users can log in to the system and access various features.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3.2 User Authentication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provides a secure authentication mechanism using Clerk. Only authenticated users can access protected features such as enrolling in courses and viewing course content.</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3.3 View Courses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Users can browse a list of available courses displayed on the platform. Each course includes details such as course name, instructor, price, and rating.</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3.4 View Course Details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Users can click on a course to view detailed information including:</w:t>
      </w:r>
    </w:p>
    <w:p>
      <w:pPr>
        <w:numPr>
          <w:ilvl w:val="0"/>
          <w:numId w:val="4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 description</w:t>
      </w:r>
    </w:p>
    <w:p>
      <w:pPr>
        <w:numPr>
          <w:ilvl w:val="0"/>
          <w:numId w:val="4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Instructor details</w:t>
      </w:r>
    </w:p>
    <w:p>
      <w:pPr>
        <w:numPr>
          <w:ilvl w:val="0"/>
          <w:numId w:val="4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Lectures and chapters</w:t>
      </w:r>
    </w:p>
    <w:p>
      <w:pPr>
        <w:numPr>
          <w:ilvl w:val="0"/>
          <w:numId w:val="4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Ratings and reviews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3.5 Course Enrollment</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Users can enroll in courses available on the platform. The system supports:</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Free courses (instant access)</w:t>
      </w:r>
    </w:p>
    <w:p>
      <w:pPr>
        <w:numPr>
          <w:ilvl w:val="0"/>
          <w:numId w:val="4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Paid courses (requires payment before access)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3.6 Payment Processing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paid courses, the system integrates with Stripe to handle secure online payments. Once the payment is successful, the system updates the enrollment status and grants access to the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3.7 Access Course Content</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Only enrolled users can access course materials such as lectures and chapters. Users can watch videos and navigate through different sections of the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3.8 Progress Tracking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allows users to track their learning progress by marking chapters as completed. This helps users keep track of their learning journey.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3.9 Course Rating and Feedback</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Users can provide ratings and feedback for courses they have enrolled in. The system calculates the average rating based on user inputs.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3.10 View My Courses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Users can view all the courses they have enrolled in through a dedicated "My Courses" section.</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3.11 Search and Filter Courses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allows users to search for courses and filter them based on categories or preferences to improve usability.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3.12 Booking Management</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manages course enrollment using a booking system, where each enrollment is stored with details such as user ID, course ID, and payment status.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4. USE CASE ANALYSIS</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4.1 Overview</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 Case Diagram represents the interaction between users and the Learning Management System (LMS). It helps in understanding how users interact with different functionalities provided by the system.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the LMS platform, the primary actor is the User, who interacts with the system to perform operations such as browsing courses, enrolling in courses, accessing content, and providing feedback.</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 case analysis provides a high-level view of system behavior from the user's perspective.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4.2 Primary Actor</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user is any individual who interacts with the LMS platform. Users can register, log in, explore courses, enroll in courses, access learning materials, and rate courses.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4.3 Use Case Description Table</w:t>
      </w:r>
    </w:p>
    <w:tbl>
      <w:tblPr/>
      <w:tblGrid>
        <w:gridCol w:w="1849"/>
        <w:gridCol w:w="5038"/>
      </w:tblGrid>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Use Case</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Description</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Register</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Allows a new user to create an account on the platform</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Login</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Allows users to authenticate and access their account</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View Courses</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browse available courses</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View Course Details</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see detailed course information</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Enroll Course</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enroll in free or paid courses</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Make Payment</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complete payment for paid courses</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Access Content</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watch lectures and chapters</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Track Progress</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mark chapters as completed</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Rate Course</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provide ratings and feedback</w:t>
            </w:r>
          </w:p>
        </w:tc>
      </w:tr>
      <w:tr>
        <w:trPr>
          <w:trHeight w:val="1" w:hRule="atLeast"/>
          <w:jc w:val="left"/>
        </w:trPr>
        <w:tc>
          <w:tcPr>
            <w:tcW w:w="184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View My Courses</w:t>
            </w:r>
          </w:p>
        </w:tc>
        <w:tc>
          <w:tcPr>
            <w:tcW w:w="5038"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see enrolled courses</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4.4 Use Case Diagram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Register</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Login</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View Courses</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View Course Details</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Enroll Course</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Make Payment</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Access Content</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Track Progress</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Rate Course</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View My Courses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4.5 Explanation of Use Case Diagram</w:t>
      </w:r>
    </w:p>
    <w:p>
      <w:pPr>
        <w:numPr>
          <w:ilvl w:val="0"/>
          <w:numId w:val="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user starts by registering or logging into the system.</w:t>
      </w:r>
    </w:p>
    <w:p>
      <w:pPr>
        <w:numPr>
          <w:ilvl w:val="0"/>
          <w:numId w:val="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After authentication, the user can browse available courses.</w:t>
      </w:r>
    </w:p>
    <w:p>
      <w:pPr>
        <w:numPr>
          <w:ilvl w:val="0"/>
          <w:numId w:val="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user can view detailed information about a course before enrolling.</w:t>
      </w:r>
    </w:p>
    <w:p>
      <w:pPr>
        <w:numPr>
          <w:ilvl w:val="0"/>
          <w:numId w:val="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If the course is paid, the user completes payment through Stripe.</w:t>
      </w:r>
    </w:p>
    <w:p>
      <w:pPr>
        <w:numPr>
          <w:ilvl w:val="0"/>
          <w:numId w:val="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Once enrolled, the user can access lectures and track progress.</w:t>
      </w:r>
    </w:p>
    <w:p>
      <w:pPr>
        <w:numPr>
          <w:ilvl w:val="0"/>
          <w:numId w:val="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user can also provide ratings and feedback for courses.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use case model helps in understanding how different functionalities are connected and how users interact with the system.</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5. NON-FUNCTIONAL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Non-functional requirements define the quality attributes and performance characteristics of the Learning Management System (LMS). These requirements describe how the system should operate rather than what functionalities it provides.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5.1 Performance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should provide fast and efficient responses to user actions. Pages such as course listings and course details should load quickly to ensure a smooth user experience.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should be capable of handling multiple users accessing the platform simultaneously without significant delays.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5.2 Security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Security is a critical aspect of the LMS. The system uses Clerk for authentication to ensure that only authorized users can access protected features.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Sensitive data such as user credentials and payment details are handled securely. Payment processing is managed through Stripe to ensure safe transactions.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5.3 Scalability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is designed to support a growing number of users and courses. The use of MongoDB and Node.js allows the system to scale efficiently as data and traffic increase.</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5.4 Usability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LMS provides a simple and user-friendly interface. Navigation is designed to be intuitive so that users can easily browse courses, enroll, and access content without confusion.</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5.5 Reliability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should function consistently without failures. It should handle user requests correctly and ensure that data such as course progress and bookings are not lost.</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5.6 Maintainability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follows a modular design with separate frontend and backend layers. This makes it easier to update, debug, and extend the system without affecting other components.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5.7 Availability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should be available to users whenever needed. Proper error handling and server stability ensure minimal downtime.</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6. DATABASE DESIGN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Learning Management System (LMS) uses a NoSQL database (MongoDB) to store and manage application data. MongoDB is chosen because it provides flexibility, scalability, and efficient handling of structured and semi-structured data.</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database is organized into collections, where each collection represents a specific entity in the system.</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6.1 Overview of Database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primarily uses the following collections:</w:t>
      </w:r>
    </w:p>
    <w:p>
      <w:pPr>
        <w:numPr>
          <w:ilvl w:val="0"/>
          <w:numId w:val="11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Users</w:t>
      </w:r>
    </w:p>
    <w:p>
      <w:pPr>
        <w:numPr>
          <w:ilvl w:val="0"/>
          <w:numId w:val="11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Courses</w:t>
      </w:r>
    </w:p>
    <w:p>
      <w:pPr>
        <w:numPr>
          <w:ilvl w:val="0"/>
          <w:numId w:val="11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Bookings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These collections are interconnected to manage course enrollment, content delivery, and user interaction.</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6.2 Course Collection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Course collection stores information about all available courses on the platform.</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Key Fields:</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name: Name of the course</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teacher: Instructor name</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image: Course thumbnail</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pricingType: Free or Paid</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price: Original and discounted price</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overview: Course description</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lectures: Array of lectures</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totalDuration: Total course duration</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totalLectures: Number of lectures</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ratings: Stores user ratings</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avgRating: Average rating</w:t>
      </w:r>
    </w:p>
    <w:p>
      <w:pPr>
        <w:numPr>
          <w:ilvl w:val="0"/>
          <w:numId w:val="12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totalRatings: Number of ratings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Each course contains multiple lectures, and each lecture contains multiple chapters, forming a hierarchical structure.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6.3 Lecture and Chapter Structure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Each course consists of lectures, and each lecture contains chapters.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Lecture Fields:</w:t>
      </w:r>
    </w:p>
    <w:p>
      <w:pPr>
        <w:numPr>
          <w:ilvl w:val="0"/>
          <w:numId w:val="1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title</w:t>
      </w:r>
    </w:p>
    <w:p>
      <w:pPr>
        <w:numPr>
          <w:ilvl w:val="0"/>
          <w:numId w:val="1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duration</w:t>
      </w:r>
    </w:p>
    <w:p>
      <w:pPr>
        <w:numPr>
          <w:ilvl w:val="0"/>
          <w:numId w:val="1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totalMinutes</w:t>
      </w:r>
    </w:p>
    <w:p>
      <w:pPr>
        <w:numPr>
          <w:ilvl w:val="0"/>
          <w:numId w:val="1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chapters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Chapter Fields:</w:t>
      </w:r>
    </w:p>
    <w:p>
      <w:pPr>
        <w:numPr>
          <w:ilvl w:val="0"/>
          <w:numId w:val="1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name</w:t>
      </w:r>
    </w:p>
    <w:p>
      <w:pPr>
        <w:numPr>
          <w:ilvl w:val="0"/>
          <w:numId w:val="1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topic</w:t>
      </w:r>
    </w:p>
    <w:p>
      <w:pPr>
        <w:numPr>
          <w:ilvl w:val="0"/>
          <w:numId w:val="1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duration</w:t>
      </w:r>
    </w:p>
    <w:p>
      <w:pPr>
        <w:numPr>
          <w:ilvl w:val="0"/>
          <w:numId w:val="1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videoUrl</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structure allows the system to organize course content in a detailed and structured way.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6.4 Booking Collection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Booking collection is used to manage course enrollment and payment details.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Key Fields:</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bookingId: Unique booking identifier</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clerkUserId: User identifier</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 Course ID</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courseName: Course name</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teacherName: Instructor</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price: Course price</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paymentStatus: Paid or Unpaid</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orderStatus: Pending, Confirmed, etc.</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sessionId: Payment session ID</w:t>
      </w:r>
    </w:p>
    <w:p>
      <w:pPr>
        <w:numPr>
          <w:ilvl w:val="0"/>
          <w:numId w:val="1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paymentIntentId: Stripe payment reference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collection ensures that each enrollment is tracked properly and linked to a user.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6.5 Relationships Between Collections</w:t>
      </w:r>
    </w:p>
    <w:p>
      <w:pPr>
        <w:numPr>
          <w:ilvl w:val="0"/>
          <w:numId w:val="1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user can enroll in multiple courses (via bookings)</w:t>
      </w:r>
    </w:p>
    <w:p>
      <w:pPr>
        <w:numPr>
          <w:ilvl w:val="0"/>
          <w:numId w:val="1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course can have multiple bookings</w:t>
      </w:r>
    </w:p>
    <w:p>
      <w:pPr>
        <w:numPr>
          <w:ilvl w:val="0"/>
          <w:numId w:val="1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course contains multiple lectures</w:t>
      </w:r>
    </w:p>
    <w:p>
      <w:pPr>
        <w:numPr>
          <w:ilvl w:val="0"/>
          <w:numId w:val="13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 lecture contains multiple chapters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6.6 Advantages of Database Design</w:t>
      </w:r>
    </w:p>
    <w:p>
      <w:pPr>
        <w:numPr>
          <w:ilvl w:val="0"/>
          <w:numId w:val="1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Flexible schema using MongoDB</w:t>
      </w:r>
    </w:p>
    <w:p>
      <w:pPr>
        <w:numPr>
          <w:ilvl w:val="0"/>
          <w:numId w:val="1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Supports nested data (lectures and chapters)</w:t>
      </w:r>
    </w:p>
    <w:p>
      <w:pPr>
        <w:numPr>
          <w:ilvl w:val="0"/>
          <w:numId w:val="1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Efficient for handling large course content</w:t>
      </w:r>
    </w:p>
    <w:p>
      <w:pPr>
        <w:numPr>
          <w:ilvl w:val="0"/>
          <w:numId w:val="13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scale with increasing users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36"/>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7. ENTITY RELATIONSHIP (ER) DIAGRAM</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7.1 Overview</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Entity Relationship (ER) Diagram represents the structure of the database and the relationships between different entities in the Learning Management System (LMS).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It helps in understanding how data is organized and how different components of the system interact with each other.</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main entities in the LMS system are:</w:t>
      </w:r>
    </w:p>
    <w:p>
      <w:pPr>
        <w:numPr>
          <w:ilvl w:val="0"/>
          <w:numId w:val="1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w:t>
      </w:r>
    </w:p>
    <w:p>
      <w:pPr>
        <w:numPr>
          <w:ilvl w:val="0"/>
          <w:numId w:val="1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w:t>
      </w:r>
    </w:p>
    <w:p>
      <w:pPr>
        <w:numPr>
          <w:ilvl w:val="0"/>
          <w:numId w:val="1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Booking</w:t>
      </w:r>
    </w:p>
    <w:p>
      <w:pPr>
        <w:numPr>
          <w:ilvl w:val="0"/>
          <w:numId w:val="1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Lecture</w:t>
      </w:r>
    </w:p>
    <w:p>
      <w:pPr>
        <w:numPr>
          <w:ilvl w:val="0"/>
          <w:numId w:val="1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Chapter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7.2 ER Diagram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enrolls</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Booking</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belongs to</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Course</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contains</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Lecture</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contains</w:t>
        <w:br/>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br/>
        <w:t xml:space="preserve">Chapter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7.3 Entities Description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User</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Represents individuals using the platform.</w:t>
        <w:br/>
        <w:t xml:space="preserve">Key attributes:</w:t>
      </w:r>
    </w:p>
    <w:p>
      <w:pPr>
        <w:numPr>
          <w:ilvl w:val="0"/>
          <w:numId w:val="1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userId</w:t>
      </w:r>
    </w:p>
    <w:p>
      <w:pPr>
        <w:numPr>
          <w:ilvl w:val="0"/>
          <w:numId w:val="1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name</w:t>
      </w:r>
    </w:p>
    <w:p>
      <w:pPr>
        <w:numPr>
          <w:ilvl w:val="0"/>
          <w:numId w:val="1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email</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Course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Represents courses available on the platform.</w:t>
        <w:br/>
        <w:t xml:space="preserve">Key attributes:</w:t>
      </w:r>
    </w:p>
    <w:p>
      <w:pPr>
        <w:numPr>
          <w:ilvl w:val="0"/>
          <w:numId w:val="1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name</w:t>
      </w:r>
    </w:p>
    <w:p>
      <w:pPr>
        <w:numPr>
          <w:ilvl w:val="0"/>
          <w:numId w:val="1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teacher</w:t>
      </w:r>
    </w:p>
    <w:p>
      <w:pPr>
        <w:numPr>
          <w:ilvl w:val="0"/>
          <w:numId w:val="1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price</w:t>
      </w:r>
    </w:p>
    <w:p>
      <w:pPr>
        <w:numPr>
          <w:ilvl w:val="0"/>
          <w:numId w:val="1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rating</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Booking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Represents course enrollment by users.</w:t>
        <w:br/>
        <w:t xml:space="preserve">Key attributes:</w:t>
      </w:r>
    </w:p>
    <w:p>
      <w:pPr>
        <w:numPr>
          <w:ilvl w:val="0"/>
          <w:numId w:val="1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bookingId</w:t>
      </w:r>
    </w:p>
    <w:p>
      <w:pPr>
        <w:numPr>
          <w:ilvl w:val="0"/>
          <w:numId w:val="1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userId</w:t>
      </w:r>
    </w:p>
    <w:p>
      <w:pPr>
        <w:numPr>
          <w:ilvl w:val="0"/>
          <w:numId w:val="1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courseId</w:t>
      </w:r>
    </w:p>
    <w:p>
      <w:pPr>
        <w:numPr>
          <w:ilvl w:val="0"/>
          <w:numId w:val="1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paymentStatus</w:t>
      </w:r>
    </w:p>
    <w:p>
      <w:pPr>
        <w:numPr>
          <w:ilvl w:val="0"/>
          <w:numId w:val="15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orderStatus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Lecture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Represents a section of a course.</w:t>
        <w:br/>
        <w:t xml:space="preserve">Key attributes:</w:t>
      </w:r>
    </w:p>
    <w:p>
      <w:pPr>
        <w:numPr>
          <w:ilvl w:val="0"/>
          <w:numId w:val="1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title</w:t>
      </w:r>
    </w:p>
    <w:p>
      <w:pPr>
        <w:numPr>
          <w:ilvl w:val="0"/>
          <w:numId w:val="15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duration</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Chapter</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Represents individual topics within a lecture.</w:t>
        <w:br/>
        <w:t xml:space="preserve">Key attributes:</w:t>
      </w:r>
    </w:p>
    <w:p>
      <w:pPr>
        <w:numPr>
          <w:ilvl w:val="0"/>
          <w:numId w:val="1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name</w:t>
      </w:r>
    </w:p>
    <w:p>
      <w:pPr>
        <w:numPr>
          <w:ilvl w:val="0"/>
          <w:numId w:val="1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videoUrl</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7.4 Relationships Between Entities</w:t>
      </w:r>
    </w:p>
    <w:p>
      <w:pPr>
        <w:numPr>
          <w:ilvl w:val="0"/>
          <w:numId w:val="1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Booking</w:t>
        <w:br/>
        <w:t xml:space="preserve">One user can have multiple bookings.</w:t>
        <w:br/>
        <w:t xml:space="preserve">(Relationship: One-to-Many)</w:t>
      </w:r>
    </w:p>
    <w:p>
      <w:pPr>
        <w:numPr>
          <w:ilvl w:val="0"/>
          <w:numId w:val="1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Booking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Course</w:t>
        <w:br/>
        <w:t xml:space="preserve">Each booking is associated with one course.</w:t>
        <w:br/>
        <w:t xml:space="preserve">(Relationship: Many-to-One)</w:t>
      </w:r>
    </w:p>
    <w:p>
      <w:pPr>
        <w:numPr>
          <w:ilvl w:val="0"/>
          <w:numId w:val="1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Course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Lecture</w:t>
        <w:br/>
        <w:t xml:space="preserve">A course contains multiple lectures.</w:t>
        <w:br/>
        <w:t xml:space="preserve">(Relationship: One-to-Many)</w:t>
      </w:r>
    </w:p>
    <w:p>
      <w:pPr>
        <w:numPr>
          <w:ilvl w:val="0"/>
          <w:numId w:val="16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Lecture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Chapter</w:t>
        <w:br/>
        <w:t xml:space="preserve">A lecture contains multiple chapters.</w:t>
        <w:br/>
        <w:t xml:space="preserve">(Relationship: One-to-Many)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7.5 Importance of ER Diagram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ER diagram helps in:</w:t>
      </w:r>
    </w:p>
    <w:p>
      <w:pPr>
        <w:numPr>
          <w:ilvl w:val="0"/>
          <w:numId w:val="1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Understanding database structure</w:t>
      </w:r>
    </w:p>
    <w:p>
      <w:pPr>
        <w:numPr>
          <w:ilvl w:val="0"/>
          <w:numId w:val="1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Visualizing relationships between entities</w:t>
      </w:r>
    </w:p>
    <w:p>
      <w:pPr>
        <w:numPr>
          <w:ilvl w:val="0"/>
          <w:numId w:val="1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Designing efficient queries</w:t>
      </w:r>
    </w:p>
    <w:p>
      <w:pPr>
        <w:numPr>
          <w:ilvl w:val="0"/>
          <w:numId w:val="16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Maintaining data consistency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8. API DESIGN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Learning Management System (LMS) follows a RESTful API architecture, where the frontend communicates with the backend using HTTP requests. The backend processes these requests and returns appropriate responses.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API layer acts as a bridge between the frontend and the database.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8.1 Course APIs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1. Get Public Courses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/api/course/public</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Fetches all publicly available courses. Used on the homepage and course listing page.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 Get Course by ID</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/api/course/:id</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Fetches detailed information about a specific course including lectures and chapters.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3. Create Course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POST /api/course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Creates a new course (used for admin functionality).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4. Delete Course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DELETE /api/course/:id</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Deletes an existing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5. Rate Course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POST /api/course/:courseId/rate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Allows users to submit ratings and feedback for a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6. Get User Rating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/api/course/:courseId/rating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Fetches the rating given by a specific user for a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8.2 Booking APIs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1. Create Booking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POST /api/booking/create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Creates a booking when a user enrolls in a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 Check Booking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/api/booking/check</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Checks whether a user is already enrolled in a course.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3. Confirm Payment</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/api/booking/confirm</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Confirms payment after successful Stripe transaction.</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4. Get User Bookings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/api/booking/my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Fetches all courses enrolled by the user.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5. Get Booking Statistics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Endpoint:</w:t>
      </w:r>
      <w:r>
        <w:rPr>
          <w:rFonts w:ascii="Times New Roman" w:hAnsi="Times New Roman" w:cs="Times New Roman" w:eastAsia="Times New Roman"/>
          <w:color w:val="auto"/>
          <w:spacing w:val="0"/>
          <w:position w:val="0"/>
          <w:sz w:val="24"/>
          <w:shd w:fill="auto" w:val="clear"/>
        </w:rPr>
        <w:t xml:space="preserve"> GET /api/booking/stats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Description:</w:t>
      </w:r>
      <w:r>
        <w:rPr>
          <w:rFonts w:ascii="Times New Roman" w:hAnsi="Times New Roman" w:cs="Times New Roman" w:eastAsia="Times New Roman"/>
          <w:color w:val="auto"/>
          <w:spacing w:val="0"/>
          <w:position w:val="0"/>
          <w:sz w:val="24"/>
          <w:shd w:fill="auto" w:val="clear"/>
        </w:rPr>
        <w:br/>
        <w:t xml:space="preserve">Provides booking and revenue statistics.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8.3 API Workflow</w:t>
      </w:r>
    </w:p>
    <w:p>
      <w:pPr>
        <w:numPr>
          <w:ilvl w:val="0"/>
          <w:numId w:val="19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frontend sends HTTP requests to the backend APIs.</w:t>
      </w:r>
    </w:p>
    <w:p>
      <w:pPr>
        <w:numPr>
          <w:ilvl w:val="0"/>
          <w:numId w:val="19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backend processes the request using controllers.</w:t>
      </w:r>
    </w:p>
    <w:p>
      <w:pPr>
        <w:numPr>
          <w:ilvl w:val="0"/>
          <w:numId w:val="19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controllers interact with the database using models.</w:t>
      </w:r>
    </w:p>
    <w:p>
      <w:pPr>
        <w:numPr>
          <w:ilvl w:val="0"/>
          <w:numId w:val="19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response is returned to the frontend in JSON format.</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8.4 Advantages of API Design</w:t>
      </w:r>
    </w:p>
    <w:p>
      <w:pPr>
        <w:numPr>
          <w:ilvl w:val="0"/>
          <w:numId w:val="1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Clear separation between frontend and backend</w:t>
      </w:r>
    </w:p>
    <w:p>
      <w:pPr>
        <w:numPr>
          <w:ilvl w:val="0"/>
          <w:numId w:val="1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integration with external services</w:t>
      </w:r>
    </w:p>
    <w:p>
      <w:pPr>
        <w:numPr>
          <w:ilvl w:val="0"/>
          <w:numId w:val="1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Scalable and maintainable</w:t>
      </w:r>
    </w:p>
    <w:p>
      <w:pPr>
        <w:numPr>
          <w:ilvl w:val="0"/>
          <w:numId w:val="19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Supports multiple client applications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9. SEQUENCE DIAGRAM</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9.1 Overview</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Sequence Diagram represents how different components of the system interact with each other over time. It shows the flow of requests between the user, frontend, backend, and database.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9.2 Sequence Flow</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User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Frontend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Backend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Database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Backend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Frontend </w:t>
      </w:r>
      <w:r>
        <w:rPr>
          <w:rFonts w:ascii="Cambria Math" w:hAnsi="Cambria Math" w:cs="Cambria Math" w:eastAsia="Cambria Math"/>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User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9.3 Explanation</w:t>
      </w:r>
    </w:p>
    <w:p>
      <w:pPr>
        <w:numPr>
          <w:ilvl w:val="0"/>
          <w:numId w:val="20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user performs an action such as selecting a course.</w:t>
      </w:r>
    </w:p>
    <w:p>
      <w:pPr>
        <w:numPr>
          <w:ilvl w:val="0"/>
          <w:numId w:val="20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frontend sends an API request to the backend.</w:t>
      </w:r>
    </w:p>
    <w:p>
      <w:pPr>
        <w:numPr>
          <w:ilvl w:val="0"/>
          <w:numId w:val="20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backend processes the request and queries the database.</w:t>
      </w:r>
    </w:p>
    <w:p>
      <w:pPr>
        <w:numPr>
          <w:ilvl w:val="0"/>
          <w:numId w:val="20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database returns the required data.</w:t>
      </w:r>
    </w:p>
    <w:p>
      <w:pPr>
        <w:numPr>
          <w:ilvl w:val="0"/>
          <w:numId w:val="20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backend sends the response to the frontend.</w:t>
      </w:r>
    </w:p>
    <w:p>
      <w:pPr>
        <w:numPr>
          <w:ilvl w:val="0"/>
          <w:numId w:val="20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frontend displays the result to the user.</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flow ensures smooth communication between all components of the system.</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10. COMPONENT DIAGRAM</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10.1 Overview</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Component Diagram shows the high-level structure of the LMS system and how different modules interact with each other.</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10.2 System Components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Client Tier</w:t>
      </w:r>
    </w:p>
    <w:p>
      <w:pPr>
        <w:numPr>
          <w:ilvl w:val="0"/>
          <w:numId w:val="20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Web Browser</w:t>
      </w:r>
    </w:p>
    <w:p>
      <w:pPr>
        <w:numPr>
          <w:ilvl w:val="0"/>
          <w:numId w:val="20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React Frontend</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Application Tier</w:t>
      </w:r>
    </w:p>
    <w:p>
      <w:pPr>
        <w:numPr>
          <w:ilvl w:val="0"/>
          <w:numId w:val="2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Express Server</w:t>
      </w:r>
    </w:p>
    <w:p>
      <w:pPr>
        <w:numPr>
          <w:ilvl w:val="0"/>
          <w:numId w:val="2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Controllers (Course, Booking)</w:t>
      </w:r>
    </w:p>
    <w:p>
      <w:pPr>
        <w:numPr>
          <w:ilvl w:val="0"/>
          <w:numId w:val="2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API Routes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Data &amp; Services Tier</w:t>
      </w:r>
    </w:p>
    <w:p>
      <w:pPr>
        <w:numPr>
          <w:ilvl w:val="0"/>
          <w:numId w:val="2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MongoDB Database</w:t>
      </w:r>
    </w:p>
    <w:p>
      <w:pPr>
        <w:numPr>
          <w:ilvl w:val="0"/>
          <w:numId w:val="2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Clerk Authentication</w:t>
      </w:r>
    </w:p>
    <w:p>
      <w:pPr>
        <w:numPr>
          <w:ilvl w:val="0"/>
          <w:numId w:val="2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Stripe Payment Gateway</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10.3 Component Interaction</w:t>
      </w:r>
    </w:p>
    <w:p>
      <w:pPr>
        <w:numPr>
          <w:ilvl w:val="0"/>
          <w:numId w:val="2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user interacts with the frontend through a browser.</w:t>
      </w:r>
    </w:p>
    <w:p>
      <w:pPr>
        <w:numPr>
          <w:ilvl w:val="0"/>
          <w:numId w:val="2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frontend sends API requests to the backend server.</w:t>
      </w:r>
    </w:p>
    <w:p>
      <w:pPr>
        <w:numPr>
          <w:ilvl w:val="0"/>
          <w:numId w:val="2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backend processes requests using controllers.</w:t>
      </w:r>
    </w:p>
    <w:p>
      <w:pPr>
        <w:numPr>
          <w:ilvl w:val="0"/>
          <w:numId w:val="2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database stores and retrieves data.</w:t>
      </w:r>
    </w:p>
    <w:p>
      <w:pPr>
        <w:numPr>
          <w:ilvl w:val="0"/>
          <w:numId w:val="2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External services handle authentication and payments.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11. SECURITY DESIGN</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11.1 Authentication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uses Clerk for secure authentication and session management. Only authorized users can access protected routes.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11.2 Authorization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Access to course content is restricted to enrolled users. Unauthorized users cannot access protected resources.</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11.3 Data Security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Sensitive data such as user credentials and payment information are handled securely. Payment transactions are processed through Stripe.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11.4 API Security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backend validates requests and ensures that only authenticated users can perform sensitive operations such as enrollment and rating.</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12. FUTURE ENHANCEMENTS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LMS system can be further improved with additional features:</w:t>
      </w:r>
    </w:p>
    <w:p>
      <w:pPr>
        <w:numPr>
          <w:ilvl w:val="0"/>
          <w:numId w:val="2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Admin dashboard for managing courses</w:t>
      </w:r>
    </w:p>
    <w:p>
      <w:pPr>
        <w:numPr>
          <w:ilvl w:val="0"/>
          <w:numId w:val="2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Live classes and video streaming</w:t>
      </w:r>
    </w:p>
    <w:p>
      <w:pPr>
        <w:numPr>
          <w:ilvl w:val="0"/>
          <w:numId w:val="2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Notification system</w:t>
      </w:r>
    </w:p>
    <w:p>
      <w:pPr>
        <w:numPr>
          <w:ilvl w:val="0"/>
          <w:numId w:val="2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AI-based course recommendations</w:t>
      </w:r>
    </w:p>
    <w:p>
      <w:pPr>
        <w:numPr>
          <w:ilvl w:val="0"/>
          <w:numId w:val="2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Mobile application support</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13. CONCLUSION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Learning Management System (LMS) is a full-stack web application designed to provide an efficient and user-friendly platform for online learning.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system integrates modern technologies such as React, Express.js, MongoDB, Clerk, and Stripe to deliver features like course management, authentication, enrollment, and payment processing.</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With a modular and scalable architecture, the LMS can be easily extended with new features in the future, making it a robust and flexible solution for digital learning.</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num w:numId="8">
    <w:abstractNumId w:val="192"/>
  </w:num>
  <w:num w:numId="15">
    <w:abstractNumId w:val="186"/>
  </w:num>
  <w:num w:numId="19">
    <w:abstractNumId w:val="180"/>
  </w:num>
  <w:num w:numId="23">
    <w:abstractNumId w:val="174"/>
  </w:num>
  <w:num w:numId="26">
    <w:abstractNumId w:val="168"/>
  </w:num>
  <w:num w:numId="29">
    <w:abstractNumId w:val="162"/>
  </w:num>
  <w:num w:numId="33">
    <w:abstractNumId w:val="156"/>
  </w:num>
  <w:num w:numId="43">
    <w:abstractNumId w:val="150"/>
  </w:num>
  <w:num w:numId="46">
    <w:abstractNumId w:val="144"/>
  </w:num>
  <w:num w:numId="95">
    <w:abstractNumId w:val="138"/>
  </w:num>
  <w:num w:numId="118">
    <w:abstractNumId w:val="132"/>
  </w:num>
  <w:num w:numId="122">
    <w:abstractNumId w:val="126"/>
  </w:num>
  <w:num w:numId="126">
    <w:abstractNumId w:val="120"/>
  </w:num>
  <w:num w:numId="128">
    <w:abstractNumId w:val="114"/>
  </w:num>
  <w:num w:numId="132">
    <w:abstractNumId w:val="108"/>
  </w:num>
  <w:num w:numId="136">
    <w:abstractNumId w:val="102"/>
  </w:num>
  <w:num w:numId="139">
    <w:abstractNumId w:val="96"/>
  </w:num>
  <w:num w:numId="142">
    <w:abstractNumId w:val="90"/>
  </w:num>
  <w:num w:numId="147">
    <w:abstractNumId w:val="84"/>
  </w:num>
  <w:num w:numId="150">
    <w:abstractNumId w:val="78"/>
  </w:num>
  <w:num w:numId="153">
    <w:abstractNumId w:val="72"/>
  </w:num>
  <w:num w:numId="156">
    <w:abstractNumId w:val="66"/>
  </w:num>
  <w:num w:numId="159">
    <w:abstractNumId w:val="60"/>
  </w:num>
  <w:num w:numId="162">
    <w:abstractNumId w:val="54"/>
  </w:num>
  <w:num w:numId="165">
    <w:abstractNumId w:val="48"/>
  </w:num>
  <w:num w:numId="192">
    <w:abstractNumId w:val="42"/>
  </w:num>
  <w:num w:numId="195">
    <w:abstractNumId w:val="36"/>
  </w:num>
  <w:num w:numId="202">
    <w:abstractNumId w:val="30"/>
  </w:num>
  <w:num w:numId="208">
    <w:abstractNumId w:val="24"/>
  </w:num>
  <w:num w:numId="210">
    <w:abstractNumId w:val="18"/>
  </w:num>
  <w:num w:numId="212">
    <w:abstractNumId w:val="12"/>
  </w:num>
  <w:num w:numId="215">
    <w:abstractNumId w:val="6"/>
  </w:num>
  <w:num w:numId="22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