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64F64C" w14:textId="2CCBCB91" w:rsidR="00C8095E" w:rsidRPr="00C8095E" w:rsidRDefault="00C8095E" w:rsidP="00C809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8095E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Project Management with Git</w:t>
      </w:r>
      <w:r w:rsidRPr="00C8095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C8095E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Question Paper</w:t>
      </w:r>
      <w:r w:rsidRPr="00C8095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C8095E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Total Questions: 10</w:t>
      </w:r>
      <w:r w:rsidRPr="00C8095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C8095E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Each Question: 10 Marks</w:t>
      </w:r>
      <w:r w:rsidR="006902BB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 xml:space="preserve"> Each</w:t>
      </w:r>
    </w:p>
    <w:p w14:paraId="4B49B719" w14:textId="77777777" w:rsidR="00C8095E" w:rsidRPr="00C8095E" w:rsidRDefault="00C8095E" w:rsidP="00C8095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8095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Create a new project folder and initialize it as a Git repository. Add a </w:t>
      </w:r>
      <w:r w:rsidRPr="00C8095E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README.md</w:t>
      </w:r>
      <w:r w:rsidRPr="00C8095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file, a sample project file, and a </w:t>
      </w:r>
      <w:r w:rsidRPr="00C8095E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.gitignore</w:t>
      </w:r>
      <w:r w:rsidRPr="00C8095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file. Stage the files, commit them, modify one file, and create a second commit. </w:t>
      </w:r>
    </w:p>
    <w:p w14:paraId="66020CBA" w14:textId="77777777" w:rsidR="00C8095E" w:rsidRPr="00C8095E" w:rsidRDefault="00C8095E" w:rsidP="00C8095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8095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Create a branch named </w:t>
      </w:r>
      <w:r w:rsidRPr="00C8095E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feature-login</w:t>
      </w:r>
      <w:r w:rsidRPr="00C8095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from </w:t>
      </w:r>
      <w:r w:rsidRPr="00C8095E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main</w:t>
      </w:r>
      <w:r w:rsidRPr="00C8095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. Add a new file related to login functionality and commit it. Then create another branch named </w:t>
      </w:r>
      <w:r w:rsidRPr="00C8095E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bugfix-ui</w:t>
      </w:r>
      <w:r w:rsidRPr="00C8095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from </w:t>
      </w:r>
      <w:r w:rsidRPr="00C8095E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main</w:t>
      </w:r>
      <w:r w:rsidRPr="00C8095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. Switch between branches and demonstrate that each branch has independent changes. </w:t>
      </w:r>
    </w:p>
    <w:p w14:paraId="77AF22D2" w14:textId="77777777" w:rsidR="00C8095E" w:rsidRPr="00C8095E" w:rsidRDefault="00C8095E" w:rsidP="00C8095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8095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Create two branches from </w:t>
      </w:r>
      <w:r w:rsidRPr="00C8095E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main</w:t>
      </w:r>
      <w:r w:rsidRPr="00C8095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. In both branches, modify the same line of the same file differently. Merge the first branch into </w:t>
      </w:r>
      <w:r w:rsidRPr="00C8095E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main</w:t>
      </w:r>
      <w:r w:rsidRPr="00C8095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then attempt to merge the second branch. Resolve the merge conflict and commit the final merged version. </w:t>
      </w:r>
    </w:p>
    <w:p w14:paraId="14D7B7AC" w14:textId="77777777" w:rsidR="00C8095E" w:rsidRPr="00C8095E" w:rsidRDefault="00C8095E" w:rsidP="00C8095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8095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Make unfinished changes in a file and save them using </w:t>
      </w:r>
      <w:r w:rsidRPr="00C8095E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git stash</w:t>
      </w:r>
      <w:r w:rsidRPr="00C8095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. Switch to another branch, make and commit a different change, then return to the original branch and restore the stashed work. </w:t>
      </w:r>
    </w:p>
    <w:p w14:paraId="32ADEBD2" w14:textId="77777777" w:rsidR="00C8095E" w:rsidRPr="00C8095E" w:rsidRDefault="00C8095E" w:rsidP="00C8095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8095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Create an incorrect commit and undo it using </w:t>
      </w:r>
      <w:r w:rsidRPr="00C8095E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git revert</w:t>
      </w:r>
      <w:r w:rsidRPr="00C8095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. Then create a useful commit in one branch and apply it to another branch using </w:t>
      </w:r>
      <w:r w:rsidRPr="00C8095E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git cherry-pick</w:t>
      </w:r>
      <w:r w:rsidRPr="00C8095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. Use </w:t>
      </w:r>
      <w:r w:rsidRPr="00C8095E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git reflog</w:t>
      </w:r>
      <w:r w:rsidRPr="00C8095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to show recent repository actions. </w:t>
      </w:r>
    </w:p>
    <w:p w14:paraId="553CA2D1" w14:textId="77777777" w:rsidR="00C8095E" w:rsidRPr="00C8095E" w:rsidRDefault="00C8095E" w:rsidP="00C8095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8095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Clone a remote repository to your local system. Add a new file, commit the change, and push it to the remote repository. Simulate a remote update, fetch the changes, and pull them into your local branch. </w:t>
      </w:r>
    </w:p>
    <w:p w14:paraId="123F095D" w14:textId="77777777" w:rsidR="00C8095E" w:rsidRPr="00C8095E" w:rsidRDefault="00C8095E" w:rsidP="00C8095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8095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Create a feature branch, make a change, push the branch to the remote repository, and create a Pull Request. Add a suitable title and description. Review the changes, add a comment, update the branch based on feedback, and merge the Pull Request. </w:t>
      </w:r>
    </w:p>
    <w:p w14:paraId="1756FBAC" w14:textId="77777777" w:rsidR="00C8095E" w:rsidRPr="00C8095E" w:rsidRDefault="00C8095E" w:rsidP="00C8095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8095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Complete a stable version of the project and create a lightweight tag </w:t>
      </w:r>
      <w:r w:rsidRPr="00C8095E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v1.0</w:t>
      </w:r>
      <w:r w:rsidRPr="00C8095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. Then create an annotated tag </w:t>
      </w:r>
      <w:r w:rsidRPr="00C8095E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v1.1</w:t>
      </w:r>
      <w:r w:rsidRPr="00C8095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with release notes. List all tags, show tag details, push the tags to the remote repository, and checkout files using a selected tag. </w:t>
      </w:r>
    </w:p>
    <w:p w14:paraId="7F01A283" w14:textId="77777777" w:rsidR="00C8095E" w:rsidRPr="00C8095E" w:rsidRDefault="00C8095E" w:rsidP="00C8095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8095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Make multiple meaningful commits in a repository. Display the commit history using compact and detailed log formats. Use </w:t>
      </w:r>
      <w:r w:rsidRPr="00C8095E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git show</w:t>
      </w:r>
      <w:r w:rsidRPr="00C8095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to inspect a selected commit and </w:t>
      </w:r>
      <w:r w:rsidRPr="00C8095E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git blame</w:t>
      </w:r>
      <w:r w:rsidRPr="00C8095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to identify who changed each line in a file. </w:t>
      </w:r>
    </w:p>
    <w:p w14:paraId="7CC48228" w14:textId="77777777" w:rsidR="00C8095E" w:rsidRDefault="00C8095E" w:rsidP="00C8095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8095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Create a pre-commit hook that blocks commits when a file contains a deliberate formatting issue or fake secret/API key. Correct the issue and commit successfully. Then create a basic GitHub Actions workflow that runs on every push and verifies successful execution.</w:t>
      </w:r>
    </w:p>
    <w:p w14:paraId="08148F5B" w14:textId="3556263E" w:rsidR="00EB546F" w:rsidRPr="00C8095E" w:rsidRDefault="00EB546F" w:rsidP="00C8095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To check fast forward merge</w:t>
      </w:r>
    </w:p>
    <w:p w14:paraId="203A922A" w14:textId="77777777" w:rsidR="0040132A" w:rsidRDefault="0040132A"/>
    <w:sectPr w:rsidR="0040132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FC91463"/>
    <w:multiLevelType w:val="multilevel"/>
    <w:tmpl w:val="B34E32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608204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095E"/>
    <w:rsid w:val="0020554A"/>
    <w:rsid w:val="0040132A"/>
    <w:rsid w:val="00621BB9"/>
    <w:rsid w:val="006902BB"/>
    <w:rsid w:val="00BC5A22"/>
    <w:rsid w:val="00C8095E"/>
    <w:rsid w:val="00CA0FA7"/>
    <w:rsid w:val="00EB54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BB57DC"/>
  <w15:chartTrackingRefBased/>
  <w15:docId w15:val="{8ECA231A-3203-2044-9DE0-3AF94D649B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809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809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09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09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09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09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09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09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09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09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809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09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095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095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09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09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09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09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09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09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09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09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09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09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09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09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09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095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095E"/>
    <w:rPr>
      <w:b/>
      <w:bCs/>
      <w:smallCaps/>
      <w:color w:val="0F4761" w:themeColor="accent1" w:themeShade="BF"/>
      <w:spacing w:val="5"/>
    </w:rPr>
  </w:style>
  <w:style w:type="paragraph" w:customStyle="1" w:styleId="pdq2pgselectionanchorcontainer">
    <w:name w:val="pdq2pg_selectionanchorcontainer"/>
    <w:basedOn w:val="Normal"/>
    <w:rsid w:val="00C809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Strong">
    <w:name w:val="Strong"/>
    <w:basedOn w:val="DefaultParagraphFont"/>
    <w:uiPriority w:val="22"/>
    <w:qFormat/>
    <w:rsid w:val="00C8095E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C8095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357</Words>
  <Characters>2040</Characters>
  <Application>Microsoft Office Word</Application>
  <DocSecurity>0</DocSecurity>
  <Lines>17</Lines>
  <Paragraphs>4</Paragraphs>
  <ScaleCrop>false</ScaleCrop>
  <Company/>
  <LinksUpToDate>false</LinksUpToDate>
  <CharactersWithSpaces>2393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Ravi Shankar</dc:creator>
  <cp:keywords/>
  <dc:description/>
  <cp:lastModifiedBy>Geetanjali Wali</cp:lastModifiedBy>
  <cp:revision>3</cp:revision>
  <dcterms:created xsi:type="dcterms:W3CDTF">2026-07-06T12:00:00Z</dcterms:created>
  <dcterms:modified xsi:type="dcterms:W3CDTF">2026-07-14T05:29:00Z</dcterms:modified>
</cp:coreProperties>
</file>