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Assignment 4 – Vibe Coding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Question 8: Student Excuse Generator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AI Interaction Prompts &amp; Bug-Fix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Excuse Generator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ExcuseGenerator.cpp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Tool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(claude.ai)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Section 1: Prompts Used During Development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prompts were entered into Claude during the development of the Student Excuse Generator. Each prompt was refined to produce a better and more complete result.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4E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1: Initial Program Generation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Write a beginner-friendly C++ console program that generates random student excuses.
The program should:
- Ask for the student's name using getline()
- Store at least 10 excuse templates in a vector&lt;string&gt;
- Use rand() with srand(time(0)) to randomly select one excuse each run
- Replace the placeholder {name} in the template with the student's actual name
- Add comments so a beginner can understand every part of the code
Make the excuses funny and relatable — laptop issues, Wi-Fi problems, pet incidents, etc.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AI Response Summary: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generated a complete C++ program with 10 excuse templates stored in a vector, a replaceName() helper function using string::find() and string::replace(), srand(time(0)) for randomness, and getline() to read multi-word names. All sections were commented for clarity.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4E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2: Adding More Creative Excuses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The program has 10 excuses. Please add 4 more that are even more creative and funny.
Ideas to explore: power cuts erasing work, accidentally saving in a wrong folder,
a sibling drawing on notes, or a printer running out of ink on the last page.
Each new excuse must still use {name} as the placeholder.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AI Response Summary: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provided 4 fresh excuse templates with new scenarios: power cut erasing progress, blank file upload glitch, saving in a non-existent folder, and a sibling treating notes as a colouring book. These were appended to the existing vector.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4E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3: Handling Empty Name Input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What happens in my program if the user presses Enter without typing a name?
The excuse will have a blank {name} which looks broken.
Please add a check: if the name is empty, print a short message and
use 'The Student' as the default name. Show me the updated code section.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AI Response Summary: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added an if (name.empty()) guard immediately after getline(). It prints 'No name entered. Using The Student as default.' and sets name = "The Student". This ensures the excuse always contains a sensible name regardless of user input.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4E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4: Improving Console Output Formatting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Can you make the console output look cleaner?
Add a welcome header at the top using = signs.
Show the excuse inside a clearly labelled box.
Add a small humorous footer line at the end.
Do not use any external libraries — just cout statements.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AI Response Summary: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updated all cout statements to include a '============' banner header, a 'Your Excuse' box around the output, and a playful footer '(Use responsibly... or not.)'. The formatting is clean, works on all terminals, and requires no extra libraries.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Section 2: Bug Identification and Fixing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the first version of the program was generated, a bug was discovered during testing. The AI was used to diagnose and correct it.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Bug Found: {name} Placeholder Not Replaced Correctly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an early version of the program, string::replace() was used without a search loop. This meant only the first occurrence of {name} was replaced — and if the excuse template happened to use {name} more than once, the second occurrence remained as literal text in the output.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F1D1D" w:sz="1"/>
              <w:left w:val="single" w:color="7F1D1D" w:sz="1"/>
              <w:bottom w:val="single" w:color="7F1D1D" w:sz="1"/>
              <w:right w:val="single" w:color="7F1D1D" w:sz="1"/>
            </w:tcBorders>
            <w:shd w:fill="7F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Fix (Bug)</w:t>
            </w:r>
          </w:p>
        </w:tc>
        <w:tc>
          <w:tcPr>
            <w:tcW w:type="dxa" w:w="468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Fix (Corrected)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Bug: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Only the first {name} was replaced. Any second {name} in a template stayed as literal text in the output.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Buggy Code:</w:t>
            </w:r>
          </w:p>
          <w:p>
            <w:r>
              <w:rPr>
                <w:rFonts w:ascii="Courier New" w:cs="Courier New" w:eastAsia="Courier New" w:hAnsi="Courier New"/>
                <w:color w:val="7F1D1D"/>
                <w:sz w:val="18"/>
                <w:szCs w:val="18"/>
              </w:rPr>
              <w:t xml:space="preserve">size_t pos = templ.find(placeholder);</w:t>
            </w:r>
          </w:p>
          <w:p>
            <w:r>
              <w:rPr>
                <w:rFonts w:ascii="Courier New" w:cs="Courier New" w:eastAsia="Courier New" w:hAnsi="Courier New"/>
                <w:color w:val="7F1D1D"/>
                <w:sz w:val="18"/>
                <w:szCs w:val="18"/>
              </w:rPr>
              <w:t xml:space="preserve">templ.replace(pos, placeholder.length(), name);</w:t>
            </w:r>
          </w:p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// No loop — stops after first replacement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Fix: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Wrapped the replace call in a while loop so all occurrences of {name} are replaced, no matter how many times it appears.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Fixed Code:</w:t>
            </w:r>
          </w:p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size_t pos = 0;</w:t>
            </w:r>
          </w:p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while ((pos = templ.find(placeholder, pos))</w:t>
            </w:r>
          </w:p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    != string::npos) {</w:t>
            </w:r>
          </w:p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  templ.replace(pos, placeholder.length(), name);</w:t>
            </w:r>
          </w:p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  pos += name.length(); }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Prompt Used to Fix the 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4E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(Bug Fix): Fixing Incomplete Placeholder Replacement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My replaceName() function only replaces the first {name} in a template.
If a template uses {name} more than once, the second one stays as literal text.
How do I fix this so ALL occurrences of {name} get replaced?
Please explain the fix and show the corrected replaceName() function.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AI Response Summary: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explained that the original code used string::find() once and called replace() a single time, so it only fixed the first match. The fix is to wrap both find() and replace() inside a while loop that continues until find() returns string::npos (meaning no more matches). Claude also pointed out that pos must be advanced by name.length() after each replacement to avoid an infinite loop.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Section 3: Sample Program Output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Three sample runs demonstrating the program working correctly with different inputs and producing different excuses each time.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</w:t>
            </w:r>
          </w:p>
        </w:tc>
        <w:tc>
          <w:tcPr>
            <w:tcW w:type="dxa" w:w="76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Input: Priya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Priya spent three hours on the assignment, but accidentally saved it in a folder that no longer exists.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Input: Rahul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Rahul was about to complete the homework when the Wi-Fi mysteriously disappeared.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Empty input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No name entered. Using 'The Student' as default.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Student's dog found the printed notes more delicious than expected.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Assignment 4 | Question 8 – Student Excuse Generator | Vibe Coding Submission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2026-05-04T07:10:40.203Z</dcterms:created>
  <dcterms:modified xsi:type="dcterms:W3CDTF">2026-05-04T07:10:40.204Z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