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5357" w:rsidTr="009E6E4D">
        <w:tc>
          <w:tcPr>
            <w:tcW w:w="4675" w:type="dxa"/>
          </w:tcPr>
          <w:p w:rsidR="00825357" w:rsidRDefault="0082535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675" w:type="dxa"/>
          </w:tcPr>
          <w:p w:rsidR="00825357" w:rsidRDefault="0082535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D.Geetha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harika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825357" w:rsidTr="009E6E4D">
        <w:tc>
          <w:tcPr>
            <w:tcW w:w="4675" w:type="dxa"/>
          </w:tcPr>
          <w:p w:rsidR="00825357" w:rsidRDefault="0082535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no </w:t>
            </w:r>
          </w:p>
        </w:tc>
        <w:tc>
          <w:tcPr>
            <w:tcW w:w="4675" w:type="dxa"/>
          </w:tcPr>
          <w:p w:rsidR="00825357" w:rsidRDefault="00825357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261FB04008</w:t>
            </w:r>
          </w:p>
        </w:tc>
      </w:tr>
      <w:bookmarkEnd w:id="0"/>
    </w:tbl>
    <w:p w:rsidR="004803F2" w:rsidRDefault="00825357"/>
    <w:p w:rsidR="00825357" w:rsidRPr="00825357" w:rsidRDefault="00825357" w:rsidP="00825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357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Assignment: Apply Slide Master</w:t>
      </w:r>
    </w:p>
    <w:p w:rsidR="00825357" w:rsidRPr="00825357" w:rsidRDefault="00825357" w:rsidP="0082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Topic: Artificial Intelligence Presentation</w:t>
      </w:r>
    </w:p>
    <w:p w:rsidR="00825357" w:rsidRPr="00825357" w:rsidRDefault="00825357" w:rsidP="0082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Slide Master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in PowerPoint to maintain the same design across all 5 slides.</w:t>
      </w:r>
    </w:p>
    <w:p w:rsidR="00825357" w:rsidRPr="00825357" w:rsidRDefault="00825357" w:rsidP="00825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357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5-slide Artificial Intelligence presentation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View → Slide Master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top Slide Master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Apply a common: </w:t>
      </w:r>
    </w:p>
    <w:p w:rsidR="00825357" w:rsidRPr="00825357" w:rsidRDefault="00825357" w:rsidP="008253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Font: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Aptos or Calibri </w:t>
      </w:r>
    </w:p>
    <w:p w:rsidR="00825357" w:rsidRPr="00825357" w:rsidRDefault="00825357" w:rsidP="008253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Title style: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Bold, large font </w:t>
      </w:r>
    </w:p>
    <w:p w:rsidR="00825357" w:rsidRPr="00825357" w:rsidRDefault="00825357" w:rsidP="008253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Body style: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Consistent font size </w:t>
      </w:r>
    </w:p>
    <w:p w:rsidR="00825357" w:rsidRPr="00825357" w:rsidRDefault="00825357" w:rsidP="008253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Simple professional background </w:t>
      </w:r>
    </w:p>
    <w:p w:rsidR="00825357" w:rsidRPr="00825357" w:rsidRDefault="00825357" w:rsidP="008253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Footer: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825357">
        <w:rPr>
          <w:rFonts w:ascii="Times New Roman" w:eastAsia="Times New Roman" w:hAnsi="Times New Roman" w:cs="Times New Roman"/>
          <w:i/>
          <w:iCs/>
          <w:sz w:val="24"/>
          <w:szCs w:val="24"/>
        </w:rPr>
        <w:t>Artificial Intelligence Presentation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5357" w:rsidRPr="00825357" w:rsidRDefault="00825357" w:rsidP="008253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Slide number: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Insert slide number 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Add a small common design element, such as a line or shape, to the master. 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Close Master View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25357" w:rsidRPr="00825357" w:rsidRDefault="00825357" w:rsidP="00825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Check all five slides to ensure the same design is applied. </w:t>
      </w:r>
    </w:p>
    <w:p w:rsidR="00825357" w:rsidRPr="00825357" w:rsidRDefault="00825357" w:rsidP="00825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357">
        <w:rPr>
          <w:rFonts w:ascii="Times New Roman" w:eastAsia="Times New Roman" w:hAnsi="Times New Roman" w:cs="Times New Roman"/>
          <w:b/>
          <w:bCs/>
          <w:sz w:val="27"/>
          <w:szCs w:val="27"/>
        </w:rPr>
        <w:t>Final Slide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133"/>
        <w:gridCol w:w="1595"/>
      </w:tblGrid>
      <w:tr w:rsidR="00825357" w:rsidRPr="00825357" w:rsidTr="00825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Layout</w:t>
            </w:r>
          </w:p>
        </w:tc>
      </w:tr>
      <w:tr w:rsidR="00825357" w:rsidRPr="00825357" w:rsidTr="00825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Title Slide</w:t>
            </w:r>
          </w:p>
        </w:tc>
      </w:tr>
      <w:tr w:rsidR="00825357" w:rsidRPr="00825357" w:rsidTr="00825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AI?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Title &amp; Content</w:t>
            </w:r>
          </w:p>
        </w:tc>
      </w:tr>
      <w:tr w:rsidR="00825357" w:rsidRPr="00825357" w:rsidTr="00825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of AI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Two Content</w:t>
            </w:r>
          </w:p>
        </w:tc>
      </w:tr>
      <w:tr w:rsidR="00825357" w:rsidRPr="00825357" w:rsidTr="00825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AI Usage Chart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Title &amp; Content</w:t>
            </w:r>
          </w:p>
        </w:tc>
      </w:tr>
      <w:tr w:rsidR="00825357" w:rsidRPr="00825357" w:rsidTr="00825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825357" w:rsidRPr="00825357" w:rsidRDefault="00825357" w:rsidP="00825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357">
              <w:rPr>
                <w:rFonts w:ascii="Times New Roman" w:eastAsia="Times New Roman" w:hAnsi="Times New Roman" w:cs="Times New Roman"/>
                <w:sz w:val="24"/>
                <w:szCs w:val="24"/>
              </w:rPr>
              <w:t>Title &amp; Content</w:t>
            </w:r>
          </w:p>
        </w:tc>
      </w:tr>
    </w:tbl>
    <w:p w:rsidR="00825357" w:rsidRPr="00825357" w:rsidRDefault="00825357" w:rsidP="00825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 xml:space="preserve"> Slide Master ensures that </w:t>
      </w:r>
      <w:r w:rsidRPr="00825357">
        <w:rPr>
          <w:rFonts w:ascii="Times New Roman" w:eastAsia="Times New Roman" w:hAnsi="Times New Roman" w:cs="Times New Roman"/>
          <w:b/>
          <w:bCs/>
          <w:sz w:val="24"/>
          <w:szCs w:val="24"/>
        </w:rPr>
        <w:t>fonts, background, footer, slide numbers, and design elements remain uniform across all slides</w:t>
      </w:r>
      <w:r w:rsidRPr="008253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5357" w:rsidRDefault="00825357"/>
    <w:sectPr w:rsidR="00825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82E49"/>
    <w:multiLevelType w:val="multilevel"/>
    <w:tmpl w:val="D5E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57"/>
    <w:rsid w:val="00122BAA"/>
    <w:rsid w:val="003E1707"/>
    <w:rsid w:val="0082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41FD"/>
  <w15:chartTrackingRefBased/>
  <w15:docId w15:val="{B8D1889A-08B0-4F77-AE76-AE496A27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357"/>
  </w:style>
  <w:style w:type="paragraph" w:styleId="Heading3">
    <w:name w:val="heading 3"/>
    <w:basedOn w:val="Normal"/>
    <w:link w:val="Heading3Char"/>
    <w:uiPriority w:val="9"/>
    <w:qFormat/>
    <w:rsid w:val="008253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53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5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5357"/>
    <w:rPr>
      <w:b/>
      <w:bCs/>
    </w:rPr>
  </w:style>
  <w:style w:type="character" w:styleId="Emphasis">
    <w:name w:val="Emphasis"/>
    <w:basedOn w:val="DefaultParagraphFont"/>
    <w:uiPriority w:val="20"/>
    <w:qFormat/>
    <w:rsid w:val="008253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9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6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5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3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2026-10-07T03:43:00Z</dcterms:created>
  <dcterms:modified xsi:type="dcterms:W3CDTF">2026-10-07T03:43:00Z</dcterms:modified>
</cp:coreProperties>
</file>