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E834B" w14:textId="0352B7C7" w:rsidR="0066088C" w:rsidRPr="00661D0F" w:rsidRDefault="007F7433" w:rsidP="0014169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ADVA</w:t>
      </w:r>
      <w:r w:rsidR="002A55FD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NCED </w:t>
      </w:r>
      <w:r w:rsidR="007E5A6F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ENCRYPTION STANDARD (</w:t>
      </w:r>
      <w:r w:rsidR="0066088C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AES</w:t>
      </w:r>
      <w:r w:rsidR="007E5A6F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 w:rsidR="0066088C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23C6809" w14:textId="77777777" w:rsidR="00690A92" w:rsidRDefault="00690A92" w:rsidP="006608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E311E1" w14:textId="0E78189A" w:rsidR="008236D1" w:rsidRDefault="0014169A" w:rsidP="008236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50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1416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B50319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Crypto.Cipher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import AES</w:t>
      </w:r>
    </w:p>
    <w:p w14:paraId="22449A4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Crypto.Random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get_random_bytes</w:t>
      </w:r>
      <w:proofErr w:type="spellEnd"/>
    </w:p>
    <w:p w14:paraId="3CDF07C8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base64</w:t>
      </w:r>
    </w:p>
    <w:p w14:paraId="533A5EC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52809D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pad(data):</w:t>
      </w:r>
    </w:p>
    <w:p w14:paraId="551CC0BB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data + (16 -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(data) % 16) *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(16 -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(data) % 16)</w:t>
      </w:r>
    </w:p>
    <w:p w14:paraId="4B1A9A87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A7151E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unpad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(data):</w:t>
      </w:r>
    </w:p>
    <w:p w14:paraId="62E20533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data[:-data[-1]]  # Fixed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unpadding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function</w:t>
      </w:r>
    </w:p>
    <w:p w14:paraId="13EE658C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BA748A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encrypt_AES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plain_text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, key):</w:t>
      </w:r>
    </w:p>
    <w:p w14:paraId="7B15B350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cipher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AES.new(key, AES.MODE_CBC)</w:t>
      </w:r>
    </w:p>
    <w:p w14:paraId="0A8CF47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iv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cipher.iv</w:t>
      </w:r>
    </w:p>
    <w:p w14:paraId="5C8AF1A9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cipher.encrypt(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pad(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plain_text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).encode())</w:t>
      </w:r>
    </w:p>
    <w:p w14:paraId="5965D35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base64.b64encode(iv +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).decode()</w:t>
      </w:r>
    </w:p>
    <w:p w14:paraId="3269562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1AA35C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decrypt_AES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, key):</w:t>
      </w:r>
    </w:p>
    <w:p w14:paraId="2EF9B2B3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encrypted_data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base64.b64decode(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49524C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iv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encrypted_data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[:16]</w:t>
      </w:r>
    </w:p>
    <w:p w14:paraId="63E6FC3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cipher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AES.new(key, AES.MODE_CBC, iv)</w:t>
      </w:r>
    </w:p>
    <w:p w14:paraId="2F666BD9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decrypted_text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unpad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cipher.decrypt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encrypted_data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[16:])).decode()</w:t>
      </w:r>
    </w:p>
    <w:p w14:paraId="07444192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decrypted_text</w:t>
      </w:r>
      <w:proofErr w:type="spellEnd"/>
    </w:p>
    <w:p w14:paraId="60943A6E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92773D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6D1">
        <w:rPr>
          <w:rFonts w:ascii="Times New Roman" w:hAnsi="Times New Roman" w:cs="Times New Roman"/>
          <w:bCs/>
          <w:sz w:val="24"/>
          <w:szCs w:val="24"/>
        </w:rPr>
        <w:t># Example Usage</w:t>
      </w:r>
    </w:p>
    <w:p w14:paraId="5AF51A81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key</w:t>
      </w:r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get_random_bytes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(16)  # 128-bit key</w:t>
      </w:r>
    </w:p>
    <w:p w14:paraId="08069B50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plain_text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"Network Security Assignment"</w:t>
      </w:r>
    </w:p>
    <w:p w14:paraId="0080F461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encrypt_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plain_text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, key)</w:t>
      </w:r>
    </w:p>
    <w:p w14:paraId="6E2BD612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lastRenderedPageBreak/>
        <w:t>decrypted_text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decrypt_</w:t>
      </w: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, key)</w:t>
      </w:r>
    </w:p>
    <w:p w14:paraId="22C07085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A9669F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f"Original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Text: {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plain_text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3CD2C677" w14:textId="77777777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f"Encrypted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Text: {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encrypted_text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305479E1" w14:textId="7D14A1DD" w:rsidR="008236D1" w:rsidRPr="008236D1" w:rsidRDefault="008236D1" w:rsidP="008236D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236D1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236D1">
        <w:rPr>
          <w:rFonts w:ascii="Times New Roman" w:hAnsi="Times New Roman" w:cs="Times New Roman"/>
          <w:bCs/>
          <w:sz w:val="24"/>
          <w:szCs w:val="24"/>
        </w:rPr>
        <w:t>f"Decrypted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 xml:space="preserve"> Text: {</w:t>
      </w:r>
      <w:proofErr w:type="spellStart"/>
      <w:r w:rsidRPr="008236D1">
        <w:rPr>
          <w:rFonts w:ascii="Times New Roman" w:hAnsi="Times New Roman" w:cs="Times New Roman"/>
          <w:bCs/>
          <w:sz w:val="24"/>
          <w:szCs w:val="24"/>
        </w:rPr>
        <w:t>decrypted_text</w:t>
      </w:r>
      <w:proofErr w:type="spellEnd"/>
      <w:r w:rsidRPr="008236D1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2ACFB275" w14:textId="77777777" w:rsidR="00F41C75" w:rsidRDefault="00F41C75" w:rsidP="00B2006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9BCF3F" w14:textId="723AFE3C" w:rsidR="00AB6924" w:rsidRPr="00CC2867" w:rsidRDefault="00CC2867" w:rsidP="00B20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5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CC28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B42545" w14:textId="77777777" w:rsidR="008735F7" w:rsidRPr="008735F7" w:rsidRDefault="008735F7" w:rsidP="008735F7">
      <w:pPr>
        <w:jc w:val="both"/>
        <w:rPr>
          <w:rFonts w:ascii="Times New Roman" w:hAnsi="Times New Roman" w:cs="Times New Roman"/>
          <w:sz w:val="24"/>
          <w:szCs w:val="24"/>
        </w:rPr>
      </w:pPr>
      <w:r w:rsidRPr="008735F7">
        <w:rPr>
          <w:rFonts w:ascii="Times New Roman" w:hAnsi="Times New Roman" w:cs="Times New Roman"/>
          <w:sz w:val="24"/>
          <w:szCs w:val="24"/>
        </w:rPr>
        <w:t>Original Text: Network Security Assignment</w:t>
      </w:r>
    </w:p>
    <w:p w14:paraId="3B0695B1" w14:textId="03889AAE" w:rsidR="008735F7" w:rsidRPr="008735F7" w:rsidRDefault="008735F7" w:rsidP="00873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</w:t>
      </w:r>
      <w:r w:rsidRPr="008735F7">
        <w:rPr>
          <w:rFonts w:ascii="Times New Roman" w:hAnsi="Times New Roman" w:cs="Times New Roman"/>
          <w:sz w:val="24"/>
          <w:szCs w:val="24"/>
        </w:rPr>
        <w:t>Text: DhD1GSdCA6bjQZJKHc1j3DcXFR/GRILrcI6hIqm0wR2e9qLM75SotYrMNbMf8/</w:t>
      </w:r>
      <w:proofErr w:type="spellStart"/>
      <w:r w:rsidRPr="008735F7">
        <w:rPr>
          <w:rFonts w:ascii="Times New Roman" w:hAnsi="Times New Roman" w:cs="Times New Roman"/>
          <w:sz w:val="24"/>
          <w:szCs w:val="24"/>
        </w:rPr>
        <w:t>Ff</w:t>
      </w:r>
      <w:proofErr w:type="spellEnd"/>
    </w:p>
    <w:p w14:paraId="41E7ADD1" w14:textId="06A98809" w:rsidR="00B20067" w:rsidRDefault="008735F7" w:rsidP="008735F7">
      <w:pPr>
        <w:jc w:val="both"/>
        <w:rPr>
          <w:rFonts w:ascii="Times New Roman" w:hAnsi="Times New Roman" w:cs="Times New Roman"/>
          <w:sz w:val="28"/>
          <w:szCs w:val="28"/>
        </w:rPr>
      </w:pPr>
      <w:r w:rsidRPr="008735F7">
        <w:rPr>
          <w:rFonts w:ascii="Times New Roman" w:hAnsi="Times New Roman" w:cs="Times New Roman"/>
          <w:sz w:val="24"/>
          <w:szCs w:val="24"/>
        </w:rPr>
        <w:t>Decrypted Text: Network Security Assignment</w:t>
      </w:r>
    </w:p>
    <w:p w14:paraId="39E67EDB" w14:textId="77777777" w:rsidR="00DA4F50" w:rsidRDefault="00DA4F50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470D7" w14:textId="290797FC" w:rsidR="009B38C3" w:rsidRPr="009B38C3" w:rsidRDefault="00661D0F" w:rsidP="009B38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50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 OF THE IMPLEMENTATION</w:t>
      </w:r>
      <w:r w:rsidRPr="00661D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19E0D1" w14:textId="77777777" w:rsidR="009B38C3" w:rsidRPr="009B38C3" w:rsidRDefault="009B38C3" w:rsidP="009B38C3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B38C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1. Importing Required Libraries</w:t>
      </w:r>
    </w:p>
    <w:p w14:paraId="0C0AD885" w14:textId="77777777" w:rsidR="009B38C3" w:rsidRPr="009B38C3" w:rsidRDefault="009B38C3" w:rsidP="009B3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Crypto.Cipher.AES</w:t>
      </w:r>
      <w:r w:rsidRPr="009B38C3">
        <w:rPr>
          <w:rFonts w:ascii="Times New Roman" w:hAnsi="Times New Roman" w:cs="Times New Roman"/>
          <w:sz w:val="24"/>
          <w:szCs w:val="24"/>
        </w:rPr>
        <w:t>: Provides AES encryption and decryption.</w:t>
      </w:r>
    </w:p>
    <w:p w14:paraId="17211094" w14:textId="77777777" w:rsidR="009B38C3" w:rsidRPr="009B38C3" w:rsidRDefault="009B38C3" w:rsidP="009B3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Crypto.Random.get_random_bytes</w:t>
      </w:r>
      <w:r w:rsidRPr="009B38C3">
        <w:rPr>
          <w:rFonts w:ascii="Times New Roman" w:hAnsi="Times New Roman" w:cs="Times New Roman"/>
          <w:sz w:val="24"/>
          <w:szCs w:val="24"/>
        </w:rPr>
        <w:t>: Generates a secure random key.</w:t>
      </w:r>
    </w:p>
    <w:p w14:paraId="6A85C253" w14:textId="77777777" w:rsidR="009B38C3" w:rsidRPr="009B38C3" w:rsidRDefault="009B38C3" w:rsidP="009B3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base64</w:t>
      </w:r>
      <w:r w:rsidRPr="009B38C3">
        <w:rPr>
          <w:rFonts w:ascii="Times New Roman" w:hAnsi="Times New Roman" w:cs="Times New Roman"/>
          <w:sz w:val="24"/>
          <w:szCs w:val="24"/>
        </w:rPr>
        <w:t>: Used to encode and decode the encrypted text for easier storage.</w:t>
      </w:r>
    </w:p>
    <w:p w14:paraId="287CCBB6" w14:textId="77777777" w:rsidR="009B38C3" w:rsidRPr="009B38C3" w:rsidRDefault="009B38C3" w:rsidP="009B38C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8C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2. Padding and Unpadding Functions</w:t>
      </w:r>
    </w:p>
    <w:p w14:paraId="569FCBA0" w14:textId="03AC0017" w:rsidR="009B38C3" w:rsidRPr="009B38C3" w:rsidRDefault="009B38C3" w:rsidP="009B38C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AES operates on fixed-size blocks (16 bytes). If the input te</w:t>
      </w:r>
      <w:r>
        <w:rPr>
          <w:rFonts w:ascii="Times New Roman" w:hAnsi="Times New Roman" w:cs="Times New Roman"/>
          <w:sz w:val="24"/>
          <w:szCs w:val="24"/>
        </w:rPr>
        <w:t>xt is shorter than 16 bytes, we</w:t>
      </w:r>
      <w:r w:rsidRPr="009B38C3">
        <w:rPr>
          <w:rFonts w:ascii="Times New Roman" w:hAnsi="Times New Roman" w:cs="Times New Roman"/>
          <w:sz w:val="24"/>
          <w:szCs w:val="24"/>
        </w:rPr>
        <w:t xml:space="preserve"> </w:t>
      </w:r>
      <w:r w:rsidRPr="009B38C3">
        <w:rPr>
          <w:rFonts w:ascii="Times New Roman" w:hAnsi="Times New Roman" w:cs="Times New Roman"/>
          <w:sz w:val="24"/>
          <w:szCs w:val="24"/>
        </w:rPr>
        <w:t>pad it.</w:t>
      </w:r>
    </w:p>
    <w:p w14:paraId="5CAF203F" w14:textId="77777777" w:rsidR="009B38C3" w:rsidRPr="009B38C3" w:rsidRDefault="009B38C3" w:rsidP="009B3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This function appends extra characters to make the length a multiple of 16.</w:t>
      </w:r>
    </w:p>
    <w:p w14:paraId="279098BE" w14:textId="457504A7" w:rsidR="009B38C3" w:rsidRPr="009B38C3" w:rsidRDefault="009B38C3" w:rsidP="009B3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This removes the extra padding when decrypting.</w:t>
      </w:r>
    </w:p>
    <w:p w14:paraId="714077E7" w14:textId="77777777" w:rsidR="009B38C3" w:rsidRPr="009B38C3" w:rsidRDefault="009B38C3" w:rsidP="009B38C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8C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3. Encryption Function</w:t>
      </w:r>
    </w:p>
    <w:p w14:paraId="6A740A7F" w14:textId="77777777" w:rsidR="009B38C3" w:rsidRPr="009B38C3" w:rsidRDefault="009B38C3" w:rsidP="009B3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AES.new(key, AES.MODE_CBC)</w:t>
      </w:r>
      <w:r w:rsidRPr="009B38C3">
        <w:rPr>
          <w:rFonts w:ascii="Times New Roman" w:hAnsi="Times New Roman" w:cs="Times New Roman"/>
          <w:sz w:val="24"/>
          <w:szCs w:val="24"/>
        </w:rPr>
        <w:t>: Creates a new AES cipher in CBC mode.</w:t>
      </w:r>
    </w:p>
    <w:p w14:paraId="00C393B7" w14:textId="77777777" w:rsidR="009B38C3" w:rsidRPr="009B38C3" w:rsidRDefault="009B38C3" w:rsidP="009B3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cipher.iv</w:t>
      </w:r>
      <w:r w:rsidRPr="009B38C3">
        <w:rPr>
          <w:rFonts w:ascii="Times New Roman" w:hAnsi="Times New Roman" w:cs="Times New Roman"/>
          <w:sz w:val="24"/>
          <w:szCs w:val="24"/>
        </w:rPr>
        <w:t>: Generates an Initialization Vector (IV) to ensure encryption uniqueness.</w:t>
      </w:r>
    </w:p>
    <w:p w14:paraId="6A068455" w14:textId="77777777" w:rsidR="009B38C3" w:rsidRPr="009B38C3" w:rsidRDefault="009B38C3" w:rsidP="009B3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cipher.encrypt()</w:t>
      </w:r>
      <w:r w:rsidRPr="009B38C3">
        <w:rPr>
          <w:rFonts w:ascii="Times New Roman" w:hAnsi="Times New Roman" w:cs="Times New Roman"/>
          <w:sz w:val="24"/>
          <w:szCs w:val="24"/>
        </w:rPr>
        <w:t>: Encrypts the padded text.</w:t>
      </w:r>
    </w:p>
    <w:p w14:paraId="170F9B35" w14:textId="77777777" w:rsidR="009B38C3" w:rsidRDefault="009B38C3" w:rsidP="009B38C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B38C3">
        <w:rPr>
          <w:rStyle w:val="HTMLCode"/>
          <w:rFonts w:ascii="Times New Roman" w:eastAsiaTheme="majorEastAsia" w:hAnsi="Times New Roman" w:cs="Times New Roman"/>
          <w:sz w:val="24"/>
          <w:szCs w:val="24"/>
        </w:rPr>
        <w:t>base64.b64encode()</w:t>
      </w:r>
      <w:r w:rsidRPr="009B38C3">
        <w:rPr>
          <w:rFonts w:ascii="Times New Roman" w:hAnsi="Times New Roman" w:cs="Times New Roman"/>
          <w:sz w:val="24"/>
          <w:szCs w:val="24"/>
        </w:rPr>
        <w:t>: Encodes the IV and encrypted text to make it easier to store or transmit</w:t>
      </w:r>
      <w:r>
        <w:t>.</w:t>
      </w:r>
    </w:p>
    <w:p w14:paraId="4CC1F587" w14:textId="77777777" w:rsidR="009B38C3" w:rsidRPr="009B38C3" w:rsidRDefault="009B38C3" w:rsidP="009B38C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8C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4. Decryption Function</w:t>
      </w:r>
    </w:p>
    <w:p w14:paraId="166D8A66" w14:textId="77777777" w:rsidR="009B38C3" w:rsidRPr="009B38C3" w:rsidRDefault="009B38C3" w:rsidP="009B3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Decodes the Base64-encoded encrypted text.</w:t>
      </w:r>
    </w:p>
    <w:p w14:paraId="03631BB0" w14:textId="77777777" w:rsidR="009B38C3" w:rsidRPr="009B38C3" w:rsidRDefault="009B38C3" w:rsidP="009B3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Extracts the IV from the first 16 bytes.</w:t>
      </w:r>
    </w:p>
    <w:p w14:paraId="0C29DDFF" w14:textId="77777777" w:rsidR="009B38C3" w:rsidRPr="009B38C3" w:rsidRDefault="009B38C3" w:rsidP="009B3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Uses the same key and IV to decrypt the text.</w:t>
      </w:r>
    </w:p>
    <w:p w14:paraId="3D3635CF" w14:textId="77777777" w:rsidR="009B38C3" w:rsidRPr="009B38C3" w:rsidRDefault="009B38C3" w:rsidP="009B3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Removes padding and returns the original text.</w:t>
      </w:r>
    </w:p>
    <w:p w14:paraId="63BB2C8D" w14:textId="77777777" w:rsidR="009B38C3" w:rsidRPr="009B38C3" w:rsidRDefault="009B38C3" w:rsidP="009B38C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8C3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lastRenderedPageBreak/>
        <w:t>5. Example Usage</w:t>
      </w:r>
    </w:p>
    <w:p w14:paraId="1D5BA506" w14:textId="77777777" w:rsidR="009B38C3" w:rsidRPr="009B38C3" w:rsidRDefault="009B38C3" w:rsidP="009B3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Generates a random 128-bit AES key.</w:t>
      </w:r>
    </w:p>
    <w:p w14:paraId="5FD68DBA" w14:textId="77777777" w:rsidR="009B38C3" w:rsidRPr="009B38C3" w:rsidRDefault="009B38C3" w:rsidP="009B3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Encrypts the given plaintext.</w:t>
      </w:r>
    </w:p>
    <w:p w14:paraId="4507FB67" w14:textId="77777777" w:rsidR="009B38C3" w:rsidRPr="009B38C3" w:rsidRDefault="009B38C3" w:rsidP="009B3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Decrypts the encrypted text.</w:t>
      </w:r>
    </w:p>
    <w:p w14:paraId="5E44684C" w14:textId="77777777" w:rsidR="009B38C3" w:rsidRPr="009B38C3" w:rsidRDefault="009B38C3" w:rsidP="009B3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38C3">
        <w:rPr>
          <w:rFonts w:ascii="Times New Roman" w:hAnsi="Times New Roman" w:cs="Times New Roman"/>
          <w:sz w:val="24"/>
          <w:szCs w:val="24"/>
        </w:rPr>
        <w:t>Prints the results.</w:t>
      </w:r>
    </w:p>
    <w:p w14:paraId="46B66799" w14:textId="77777777" w:rsidR="008624E0" w:rsidRPr="0066088C" w:rsidRDefault="008624E0" w:rsidP="006608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8E49B" w14:textId="6FBB629B" w:rsidR="0066088C" w:rsidRPr="0066088C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 w:rsidRPr="008624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9EEDEE" w14:textId="4CC306DF" w:rsidR="00394A0F" w:rsidRPr="0066088C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 w:rsidRPr="0066088C">
        <w:rPr>
          <w:rFonts w:ascii="Times New Roman" w:hAnsi="Times New Roman" w:cs="Times New Roman"/>
          <w:sz w:val="24"/>
          <w:szCs w:val="24"/>
        </w:rPr>
        <w:t>The program displays the ciphertext in hexadecimal format.</w:t>
      </w:r>
      <w:r w:rsidR="00DD6777">
        <w:rPr>
          <w:rFonts w:ascii="Times New Roman" w:hAnsi="Times New Roman" w:cs="Times New Roman"/>
          <w:sz w:val="24"/>
          <w:szCs w:val="24"/>
        </w:rPr>
        <w:t xml:space="preserve"> </w:t>
      </w:r>
      <w:r w:rsidRPr="0066088C">
        <w:rPr>
          <w:rFonts w:ascii="Times New Roman" w:hAnsi="Times New Roman" w:cs="Times New Roman"/>
          <w:sz w:val="24"/>
          <w:szCs w:val="24"/>
        </w:rPr>
        <w:t>It then decrypts the ciphertext and prints the original plaintext.</w:t>
      </w:r>
    </w:p>
    <w:sectPr w:rsidR="00394A0F" w:rsidRPr="0066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433FB"/>
    <w:multiLevelType w:val="hybridMultilevel"/>
    <w:tmpl w:val="AECEB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86D9F"/>
    <w:multiLevelType w:val="hybridMultilevel"/>
    <w:tmpl w:val="5E648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6B8A"/>
    <w:multiLevelType w:val="multilevel"/>
    <w:tmpl w:val="B47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A0DBF"/>
    <w:multiLevelType w:val="multilevel"/>
    <w:tmpl w:val="032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07F6C"/>
    <w:multiLevelType w:val="hybridMultilevel"/>
    <w:tmpl w:val="47CCE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D4C5F"/>
    <w:multiLevelType w:val="multilevel"/>
    <w:tmpl w:val="5EF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55655"/>
    <w:multiLevelType w:val="multilevel"/>
    <w:tmpl w:val="75A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C2BD6"/>
    <w:multiLevelType w:val="multilevel"/>
    <w:tmpl w:val="EDA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423068"/>
    <w:multiLevelType w:val="multilevel"/>
    <w:tmpl w:val="648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733FEB"/>
    <w:multiLevelType w:val="hybridMultilevel"/>
    <w:tmpl w:val="C8F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50"/>
    <w:rsid w:val="000B4BE9"/>
    <w:rsid w:val="0014169A"/>
    <w:rsid w:val="001A0550"/>
    <w:rsid w:val="001F0637"/>
    <w:rsid w:val="0020679B"/>
    <w:rsid w:val="002A55FD"/>
    <w:rsid w:val="00394A0F"/>
    <w:rsid w:val="0066088C"/>
    <w:rsid w:val="00661D0F"/>
    <w:rsid w:val="00690A92"/>
    <w:rsid w:val="007663DA"/>
    <w:rsid w:val="007E5A6F"/>
    <w:rsid w:val="007F7433"/>
    <w:rsid w:val="008236D1"/>
    <w:rsid w:val="008624E0"/>
    <w:rsid w:val="008735F7"/>
    <w:rsid w:val="009B38C3"/>
    <w:rsid w:val="00A90152"/>
    <w:rsid w:val="00AB6924"/>
    <w:rsid w:val="00B0263E"/>
    <w:rsid w:val="00B20067"/>
    <w:rsid w:val="00CC2867"/>
    <w:rsid w:val="00CF7FA6"/>
    <w:rsid w:val="00DA4F50"/>
    <w:rsid w:val="00DD6777"/>
    <w:rsid w:val="00F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57800"/>
  <w15:chartTrackingRefBased/>
  <w15:docId w15:val="{C4C73E85-B12D-4312-888D-50CD7013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55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38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8C3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8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38C3"/>
  </w:style>
  <w:style w:type="character" w:customStyle="1" w:styleId="hljs-title">
    <w:name w:val="hljs-title"/>
    <w:basedOn w:val="DefaultParagraphFont"/>
    <w:rsid w:val="009B38C3"/>
  </w:style>
  <w:style w:type="character" w:customStyle="1" w:styleId="hljs-params">
    <w:name w:val="hljs-params"/>
    <w:basedOn w:val="DefaultParagraphFont"/>
    <w:rsid w:val="009B38C3"/>
  </w:style>
  <w:style w:type="character" w:customStyle="1" w:styleId="hljs-number">
    <w:name w:val="hljs-number"/>
    <w:basedOn w:val="DefaultParagraphFont"/>
    <w:rsid w:val="009B38C3"/>
  </w:style>
  <w:style w:type="character" w:customStyle="1" w:styleId="hljs-builtin">
    <w:name w:val="hljs-built_in"/>
    <w:basedOn w:val="DefaultParagraphFont"/>
    <w:rsid w:val="009B38C3"/>
  </w:style>
  <w:style w:type="character" w:customStyle="1" w:styleId="hljs-comment">
    <w:name w:val="hljs-comment"/>
    <w:basedOn w:val="DefaultParagraphFont"/>
    <w:rsid w:val="009B38C3"/>
  </w:style>
  <w:style w:type="character" w:customStyle="1" w:styleId="hljs-string">
    <w:name w:val="hljs-string"/>
    <w:basedOn w:val="DefaultParagraphFont"/>
    <w:rsid w:val="009B38C3"/>
  </w:style>
  <w:style w:type="character" w:customStyle="1" w:styleId="hljs-subst">
    <w:name w:val="hljs-subst"/>
    <w:basedOn w:val="DefaultParagraphFont"/>
    <w:rsid w:val="009B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Mikhila Vinnakota</dc:creator>
  <cp:keywords/>
  <dc:description/>
  <cp:lastModifiedBy>Microsoft account</cp:lastModifiedBy>
  <cp:revision>2</cp:revision>
  <dcterms:created xsi:type="dcterms:W3CDTF">2025-04-28T20:59:00Z</dcterms:created>
  <dcterms:modified xsi:type="dcterms:W3CDTF">2025-04-28T20:59:00Z</dcterms:modified>
</cp:coreProperties>
</file>