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539" w:rsidRDefault="00C7149B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:rsidR="00E12539" w:rsidRDefault="00C7149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12539" w:rsidRDefault="00E1253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12539">
        <w:tc>
          <w:tcPr>
            <w:tcW w:w="4508" w:type="dxa"/>
          </w:tcPr>
          <w:p w:rsidR="00E12539" w:rsidRDefault="00C714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12539" w:rsidRDefault="00C714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E12539">
        <w:tc>
          <w:tcPr>
            <w:tcW w:w="4508" w:type="dxa"/>
          </w:tcPr>
          <w:p w:rsidR="00E12539" w:rsidRDefault="00C714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12539" w:rsidRDefault="00C7149B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SWTID1741157832</w:t>
            </w:r>
            <w:bookmarkStart w:id="0" w:name="_GoBack"/>
            <w:bookmarkEnd w:id="0"/>
          </w:p>
        </w:tc>
      </w:tr>
      <w:tr w:rsidR="00E12539">
        <w:tc>
          <w:tcPr>
            <w:tcW w:w="4508" w:type="dxa"/>
          </w:tcPr>
          <w:p w:rsidR="00E12539" w:rsidRDefault="00C714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12539" w:rsidRDefault="00C714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12539">
        <w:tc>
          <w:tcPr>
            <w:tcW w:w="4508" w:type="dxa"/>
          </w:tcPr>
          <w:p w:rsidR="00E12539" w:rsidRDefault="00C714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12539" w:rsidRDefault="00C7149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12539" w:rsidRDefault="00E12539">
      <w:pPr>
        <w:spacing w:after="160" w:line="259" w:lineRule="auto"/>
        <w:rPr>
          <w:rFonts w:ascii="Calibri" w:eastAsia="Calibri" w:hAnsi="Calibri" w:cs="Calibri"/>
          <w:b/>
        </w:rPr>
      </w:pPr>
    </w:p>
    <w:p w:rsidR="00E12539" w:rsidRDefault="00C714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12539" w:rsidRDefault="00C7149B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E12539" w:rsidRDefault="00C7149B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12539" w:rsidRDefault="00C7149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:rsidR="00E12539" w:rsidRDefault="00C7149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platform for users to discover latest </w:t>
      </w:r>
      <w:proofErr w:type="gramStart"/>
      <w:r>
        <w:rPr>
          <w:rFonts w:ascii="Calibri" w:eastAsia="Calibri" w:hAnsi="Calibri" w:cs="Calibri"/>
        </w:rPr>
        <w:t>news ,courtesy</w:t>
      </w:r>
      <w:proofErr w:type="gramEnd"/>
      <w:r>
        <w:rPr>
          <w:rFonts w:ascii="Calibri" w:eastAsia="Calibri" w:hAnsi="Calibri" w:cs="Calibri"/>
        </w:rPr>
        <w:t xml:space="preserve"> without re</w:t>
      </w:r>
      <w:r>
        <w:rPr>
          <w:rFonts w:ascii="Calibri" w:eastAsia="Calibri" w:hAnsi="Calibri" w:cs="Calibri"/>
        </w:rPr>
        <w:t>lying on multiple sources.</w:t>
      </w:r>
    </w:p>
    <w:p w:rsidR="00E12539" w:rsidRDefault="00C7149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:rsidR="00E12539" w:rsidRDefault="00C7149B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:rsidR="00E12539" w:rsidRDefault="00C7149B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</w:t>
      </w:r>
      <w:r>
        <w:rPr>
          <w:rFonts w:ascii="Calibri" w:eastAsia="Calibri" w:hAnsi="Calibri" w:cs="Calibri"/>
          <w:b/>
        </w:rPr>
        <w:t>n, and well-structured data flow</w:t>
      </w:r>
      <w:r>
        <w:rPr>
          <w:rFonts w:ascii="Calibri" w:eastAsia="Calibri" w:hAnsi="Calibri" w:cs="Calibri"/>
        </w:rPr>
        <w:t>.</w:t>
      </w:r>
    </w:p>
    <w:p w:rsidR="00E12539" w:rsidRDefault="00C7149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12539" w:rsidRDefault="00C7149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:rsidR="00E12539" w:rsidRDefault="00C7149B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:rsidR="00E12539" w:rsidRDefault="00C7149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Accurate and top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E12539" w:rsidRDefault="00C7149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:rsidR="00E12539" w:rsidRDefault="00C7149B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strong social community around </w:t>
      </w:r>
      <w:proofErr w:type="gramStart"/>
      <w:r>
        <w:rPr>
          <w:rFonts w:ascii="Calibri" w:eastAsia="Calibri" w:hAnsi="Calibri" w:cs="Calibri"/>
        </w:rPr>
        <w:t>news .</w:t>
      </w:r>
      <w:proofErr w:type="gramEnd"/>
    </w:p>
    <w:p w:rsidR="00E12539" w:rsidRDefault="00C7149B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:rsidR="00E12539" w:rsidRDefault="00C7149B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12539" w:rsidRDefault="00C7149B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:rsidR="00E12539" w:rsidRDefault="00C7149B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:rsidR="00E12539" w:rsidRDefault="00C7149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Top and trendy news by </w:t>
      </w:r>
      <w:proofErr w:type="gramStart"/>
      <w:r>
        <w:rPr>
          <w:rFonts w:ascii="Calibri" w:eastAsia="Calibri" w:hAnsi="Calibri" w:cs="Calibri"/>
        </w:rPr>
        <w:t>default .</w:t>
      </w:r>
      <w:proofErr w:type="gramEnd"/>
    </w:p>
    <w:p w:rsidR="00E12539" w:rsidRDefault="00C7149B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</w:t>
      </w:r>
      <w:r>
        <w:rPr>
          <w:rFonts w:ascii="Calibri" w:eastAsia="Calibri" w:hAnsi="Calibri" w:cs="Calibri"/>
        </w:rPr>
        <w:t>ourtesy reduces the chance of corrupted news.</w:t>
      </w:r>
    </w:p>
    <w:p w:rsidR="00E12539" w:rsidRDefault="00C7149B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</w:rPr>
        <w:t>freemium</w:t>
      </w:r>
      <w:proofErr w:type="spellEnd"/>
      <w:r>
        <w:rPr>
          <w:rFonts w:ascii="Calibri" w:eastAsia="Calibri" w:hAnsi="Calibri" w:cs="Calibri"/>
        </w:rPr>
        <w:t xml:space="preserve"> business model, that allows for free users.</w:t>
      </w:r>
    </w:p>
    <w:p w:rsidR="00E12539" w:rsidRDefault="00E12539"/>
    <w:sectPr w:rsidR="00E125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77AF9"/>
    <w:multiLevelType w:val="multilevel"/>
    <w:tmpl w:val="E196D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7DB13B8"/>
    <w:multiLevelType w:val="multilevel"/>
    <w:tmpl w:val="6CA0B8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0832807"/>
    <w:multiLevelType w:val="multilevel"/>
    <w:tmpl w:val="99A6F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2539"/>
    <w:rsid w:val="00C7149B"/>
    <w:rsid w:val="00E1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TKVWC</dc:creator>
  <cp:lastModifiedBy>TKVWC</cp:lastModifiedBy>
  <cp:revision>2</cp:revision>
  <dcterms:created xsi:type="dcterms:W3CDTF">2025-03-10T07:06:00Z</dcterms:created>
  <dcterms:modified xsi:type="dcterms:W3CDTF">2025-03-10T07:06:00Z</dcterms:modified>
</cp:coreProperties>
</file>