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147" w:rsidRDefault="00815D45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FF114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147" w:rsidRDefault="00815D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147" w:rsidRDefault="00815D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FF114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147" w:rsidRDefault="00815D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147" w:rsidRDefault="00815D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SWTID1741157832</w:t>
            </w:r>
            <w:bookmarkStart w:id="0" w:name="_GoBack"/>
            <w:bookmarkEnd w:id="0"/>
          </w:p>
        </w:tc>
      </w:tr>
      <w:tr w:rsidR="00FF114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147" w:rsidRDefault="00815D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147" w:rsidRDefault="00815D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FF114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147" w:rsidRDefault="00815D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147" w:rsidRDefault="00FF114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F1147" w:rsidRDefault="00FF1147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FF1147" w:rsidRDefault="00815D4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FF1147" w:rsidRDefault="00815D4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>, and analyse real-time news data using a third-party API.</w:t>
      </w:r>
    </w:p>
    <w:p w:rsidR="00FF1147" w:rsidRDefault="00815D4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FF1147" w:rsidRDefault="00815D45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FF1147" w:rsidRDefault="00815D4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FF1147" w:rsidRDefault="00815D4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FF1147" w:rsidRDefault="00815D45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78569021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-16070600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News Category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159146024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news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30647170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>
        <w:rPr>
          <w:rFonts w:ascii="Calibri" w:eastAsia="Calibri" w:hAnsi="Calibri" w:cs="Calibri"/>
        </w:rPr>
        <w:t>api</w:t>
      </w:r>
      <w:proofErr w:type="spellEnd"/>
      <w:proofErr w:type="gramEnd"/>
      <w:r>
        <w:rPr>
          <w:rFonts w:ascii="Calibri" w:eastAsia="Calibri" w:hAnsi="Calibri" w:cs="Calibri"/>
        </w:rPr>
        <w:br/>
      </w:r>
      <w:sdt>
        <w:sdtPr>
          <w:tag w:val="goog_rdk_4"/>
          <w:id w:val="-56588168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Watching News based on category.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155631119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</w:t>
      </w:r>
      <w:proofErr w:type="gramStart"/>
      <w:r>
        <w:rPr>
          <w:rFonts w:ascii="Calibri" w:eastAsia="Calibri" w:hAnsi="Calibri" w:cs="Calibri"/>
        </w:rPr>
        <w:t>)</w:t>
      </w:r>
      <w:proofErr w:type="gramEnd"/>
      <w:r>
        <w:rPr>
          <w:rFonts w:ascii="Calibri" w:eastAsia="Calibri" w:hAnsi="Calibri" w:cs="Calibri"/>
        </w:rPr>
        <w:br/>
      </w:r>
      <w:sdt>
        <w:sdtPr>
          <w:tag w:val="goog_rdk_6"/>
          <w:id w:val="202797784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FF1147" w:rsidRDefault="00815D4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</w:t>
      </w:r>
      <w:r>
        <w:rPr>
          <w:rFonts w:ascii="Calibri" w:eastAsia="Calibri" w:hAnsi="Calibri" w:cs="Calibri"/>
          <w:b/>
        </w:rPr>
        <w:t xml:space="preserve">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FF1147" w:rsidRDefault="00815D4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FF1147" w:rsidRDefault="00815D45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FF1147" w:rsidRDefault="00FF1147">
      <w:pPr>
        <w:spacing w:after="160" w:line="259" w:lineRule="auto"/>
        <w:rPr>
          <w:rFonts w:ascii="Calibri" w:eastAsia="Calibri" w:hAnsi="Calibri" w:cs="Calibri"/>
        </w:rPr>
      </w:pPr>
    </w:p>
    <w:p w:rsidR="00FF1147" w:rsidRDefault="00815D45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FF1147">
        <w:tc>
          <w:tcPr>
            <w:tcW w:w="1215" w:type="dxa"/>
          </w:tcPr>
          <w:p w:rsidR="00FF1147" w:rsidRDefault="00815D4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FF1147" w:rsidRDefault="00815D4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FF1147" w:rsidRDefault="00815D4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FF1147" w:rsidRDefault="00815D4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FF1147" w:rsidRDefault="00815D4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FF1147" w:rsidRDefault="00815D4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FF1147">
        <w:tc>
          <w:tcPr>
            <w:tcW w:w="1215" w:type="dxa"/>
          </w:tcPr>
          <w:p w:rsidR="00FF1147" w:rsidRDefault="00815D45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FF1147" w:rsidRDefault="00815D45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FF1147" w:rsidRDefault="00815D45">
            <w:pPr>
              <w:spacing w:after="160" w:line="259" w:lineRule="auto"/>
            </w:pPr>
            <w:r>
              <w:t xml:space="preserve">1. Open the </w:t>
            </w:r>
            <w:r>
              <w:lastRenderedPageBreak/>
              <w:t>application</w:t>
            </w:r>
          </w:p>
          <w:p w:rsidR="00FF1147" w:rsidRDefault="00815D45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FF1147" w:rsidRDefault="00815D45">
            <w:pPr>
              <w:spacing w:after="160" w:line="259" w:lineRule="auto"/>
            </w:pPr>
            <w:r>
              <w:lastRenderedPageBreak/>
              <w:t xml:space="preserve">Homepage should </w:t>
            </w:r>
            <w:r>
              <w:lastRenderedPageBreak/>
              <w:t>display all the news.</w:t>
            </w:r>
          </w:p>
        </w:tc>
        <w:tc>
          <w:tcPr>
            <w:tcW w:w="960" w:type="dxa"/>
          </w:tcPr>
          <w:p w:rsidR="00FF1147" w:rsidRDefault="00815D45">
            <w:pPr>
              <w:spacing w:after="160" w:line="259" w:lineRule="auto"/>
            </w:pPr>
            <w:r>
              <w:lastRenderedPageBreak/>
              <w:t xml:space="preserve">[Actual </w:t>
            </w:r>
            <w:r>
              <w:lastRenderedPageBreak/>
              <w:t>Result]</w:t>
            </w:r>
          </w:p>
        </w:tc>
        <w:tc>
          <w:tcPr>
            <w:tcW w:w="1245" w:type="dxa"/>
          </w:tcPr>
          <w:p w:rsidR="00FF1147" w:rsidRDefault="00815D45">
            <w:pPr>
              <w:spacing w:after="160" w:line="259" w:lineRule="auto"/>
            </w:pPr>
            <w:r>
              <w:lastRenderedPageBreak/>
              <w:t>[Pass/Fail]</w:t>
            </w:r>
          </w:p>
        </w:tc>
      </w:tr>
      <w:tr w:rsidR="00FF1147">
        <w:tc>
          <w:tcPr>
            <w:tcW w:w="1215" w:type="dxa"/>
          </w:tcPr>
          <w:p w:rsidR="00FF1147" w:rsidRDefault="00815D45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FF1147" w:rsidRDefault="00815D45">
            <w:pPr>
              <w:spacing w:after="160" w:line="259" w:lineRule="auto"/>
            </w:pPr>
            <w:r>
              <w:t>Category</w:t>
            </w:r>
          </w:p>
          <w:p w:rsidR="00FF1147" w:rsidRDefault="00FF1147">
            <w:pPr>
              <w:spacing w:after="160" w:line="259" w:lineRule="auto"/>
            </w:pPr>
          </w:p>
        </w:tc>
        <w:tc>
          <w:tcPr>
            <w:tcW w:w="1860" w:type="dxa"/>
          </w:tcPr>
          <w:p w:rsidR="00FF1147" w:rsidRDefault="00815D45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FF1147" w:rsidRDefault="00815D45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FF1147" w:rsidRDefault="00815D4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F1147" w:rsidRDefault="00815D45">
            <w:pPr>
              <w:spacing w:after="160" w:line="259" w:lineRule="auto"/>
            </w:pPr>
            <w:r>
              <w:t>[Pass/Fail]</w:t>
            </w:r>
          </w:p>
        </w:tc>
      </w:tr>
      <w:tr w:rsidR="00FF1147">
        <w:tc>
          <w:tcPr>
            <w:tcW w:w="1215" w:type="dxa"/>
          </w:tcPr>
          <w:p w:rsidR="00FF1147" w:rsidRDefault="00815D45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FF1147" w:rsidRDefault="00815D45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FF1147" w:rsidRDefault="00815D45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FF1147" w:rsidRDefault="00815D45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FF1147" w:rsidRDefault="00815D4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F1147" w:rsidRDefault="00815D45">
            <w:pPr>
              <w:spacing w:after="160" w:line="259" w:lineRule="auto"/>
            </w:pPr>
            <w:r>
              <w:t>[Pass/Fail]</w:t>
            </w:r>
          </w:p>
        </w:tc>
      </w:tr>
      <w:tr w:rsidR="00FF1147">
        <w:tc>
          <w:tcPr>
            <w:tcW w:w="1215" w:type="dxa"/>
          </w:tcPr>
          <w:p w:rsidR="00FF1147" w:rsidRDefault="00815D45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FF1147" w:rsidRDefault="00815D45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FF1147" w:rsidRDefault="00815D45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FF1147" w:rsidRDefault="00815D45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FF1147" w:rsidRDefault="00815D4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F1147" w:rsidRDefault="00815D45">
            <w:pPr>
              <w:spacing w:after="160" w:line="259" w:lineRule="auto"/>
            </w:pPr>
            <w:r>
              <w:t>[Pass/Fail]</w:t>
            </w:r>
          </w:p>
        </w:tc>
      </w:tr>
    </w:tbl>
    <w:p w:rsidR="00FF1147" w:rsidRDefault="00FF1147">
      <w:pPr>
        <w:spacing w:after="160" w:line="259" w:lineRule="auto"/>
        <w:rPr>
          <w:rFonts w:ascii="Calibri" w:eastAsia="Calibri" w:hAnsi="Calibri" w:cs="Calibri"/>
        </w:rPr>
      </w:pPr>
    </w:p>
    <w:p w:rsidR="00FF1147" w:rsidRDefault="00815D4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FF1147" w:rsidRDefault="00FF1147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FF1147" w:rsidRDefault="00815D45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FF1147">
        <w:tc>
          <w:tcPr>
            <w:tcW w:w="690" w:type="dxa"/>
          </w:tcPr>
          <w:p w:rsidR="00FF1147" w:rsidRDefault="00815D4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FF1147" w:rsidRDefault="00815D4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FF1147" w:rsidRDefault="00815D4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FF1147" w:rsidRDefault="00815D4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FF1147" w:rsidRDefault="00815D4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FF1147" w:rsidRDefault="00815D4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FF1147">
        <w:tc>
          <w:tcPr>
            <w:tcW w:w="690" w:type="dxa"/>
          </w:tcPr>
          <w:p w:rsidR="00FF1147" w:rsidRDefault="00815D45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FF1147" w:rsidRDefault="00815D45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FF1147" w:rsidRDefault="00815D45">
            <w:pPr>
              <w:spacing w:after="160" w:line="259" w:lineRule="auto"/>
            </w:pPr>
            <w:r>
              <w:t xml:space="preserve">1. Results won’t load. </w:t>
            </w:r>
          </w:p>
          <w:p w:rsidR="00FF1147" w:rsidRDefault="00815D45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FF1147" w:rsidRDefault="00815D45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FF1147" w:rsidRDefault="00815D45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F1147" w:rsidRDefault="00815D45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FF1147">
        <w:tc>
          <w:tcPr>
            <w:tcW w:w="690" w:type="dxa"/>
          </w:tcPr>
          <w:p w:rsidR="00FF1147" w:rsidRDefault="00815D45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FF1147" w:rsidRDefault="00815D45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FF1147" w:rsidRDefault="00815D45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FF1147" w:rsidRDefault="00815D45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FF1147" w:rsidRDefault="00815D45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FF1147" w:rsidRDefault="00815D45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FF1147">
        <w:tc>
          <w:tcPr>
            <w:tcW w:w="690" w:type="dxa"/>
          </w:tcPr>
          <w:p w:rsidR="00FF1147" w:rsidRDefault="00815D45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FF1147" w:rsidRDefault="00815D45">
            <w:pPr>
              <w:spacing w:after="160" w:line="259" w:lineRule="auto"/>
            </w:pPr>
            <w:r>
              <w:t>UI overla</w:t>
            </w:r>
            <w:r>
              <w:t>ps on small screen devices</w:t>
            </w:r>
          </w:p>
        </w:tc>
        <w:tc>
          <w:tcPr>
            <w:tcW w:w="2390" w:type="dxa"/>
          </w:tcPr>
          <w:p w:rsidR="00FF1147" w:rsidRDefault="00815D45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FF1147" w:rsidRDefault="00815D45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FF1147" w:rsidRDefault="00815D45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F1147" w:rsidRDefault="00815D45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FF1147" w:rsidRDefault="00815D4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FF1147" w:rsidRDefault="00815D4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FF1147" w:rsidRDefault="00815D4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FF1147" w:rsidRDefault="00815D4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FF1147" w:rsidRDefault="00815D4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FF1147" w:rsidRDefault="00815D45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FF1147" w:rsidRDefault="00815D45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Bug tracking should include severity levels &amp; reproduction steps</w:t>
      </w:r>
    </w:p>
    <w:p w:rsidR="00FF1147" w:rsidRDefault="00815D45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FF1147" w:rsidRDefault="00FF1147">
      <w:pPr>
        <w:spacing w:after="160" w:line="259" w:lineRule="auto"/>
        <w:rPr>
          <w:rFonts w:ascii="Calibri" w:eastAsia="Calibri" w:hAnsi="Calibri" w:cs="Calibri"/>
        </w:rPr>
      </w:pPr>
    </w:p>
    <w:p w:rsidR="00FF1147" w:rsidRDefault="00FF1147"/>
    <w:p w:rsidR="00FF1147" w:rsidRDefault="00FF1147"/>
    <w:sectPr w:rsidR="00FF11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65F99"/>
    <w:multiLevelType w:val="multilevel"/>
    <w:tmpl w:val="54D26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F1147"/>
    <w:rsid w:val="00815D45"/>
    <w:rsid w:val="00FF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5D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5D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TKVWC</dc:creator>
  <cp:lastModifiedBy>TKVWC</cp:lastModifiedBy>
  <cp:revision>2</cp:revision>
  <dcterms:created xsi:type="dcterms:W3CDTF">2025-03-10T07:08:00Z</dcterms:created>
  <dcterms:modified xsi:type="dcterms:W3CDTF">2025-03-10T07:08:00Z</dcterms:modified>
</cp:coreProperties>
</file>