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94B85" w14:textId="77777777" w:rsidR="00C01C4E" w:rsidRPr="00C01C4E" w:rsidRDefault="00C01C4E" w:rsidP="00C01C4E">
      <w:pPr>
        <w:rPr>
          <w:b/>
          <w:bCs/>
        </w:rPr>
      </w:pPr>
      <w:r w:rsidRPr="00C01C4E">
        <w:rPr>
          <w:rFonts w:ascii="Segoe UI Emoji" w:hAnsi="Segoe UI Emoji" w:cs="Segoe UI Emoji"/>
          <w:b/>
          <w:bCs/>
        </w:rPr>
        <w:t>🟢</w:t>
      </w:r>
      <w:r w:rsidRPr="00C01C4E">
        <w:rPr>
          <w:b/>
          <w:bCs/>
        </w:rPr>
        <w:t xml:space="preserve"> First things first: Why do we even need a server/VM?</w:t>
      </w:r>
    </w:p>
    <w:p w14:paraId="6FC31EC1" w14:textId="77777777" w:rsidR="00C01C4E" w:rsidRPr="00C01C4E" w:rsidRDefault="00C01C4E" w:rsidP="00C01C4E">
      <w:pPr>
        <w:numPr>
          <w:ilvl w:val="0"/>
          <w:numId w:val="1"/>
        </w:numPr>
      </w:pPr>
      <w:r w:rsidRPr="00C01C4E">
        <w:t>Your Java JAR (order.jar) cannot just “float in the air.”</w:t>
      </w:r>
    </w:p>
    <w:p w14:paraId="2B7FD29E" w14:textId="77777777" w:rsidR="00C01C4E" w:rsidRPr="00C01C4E" w:rsidRDefault="00C01C4E" w:rsidP="00C01C4E">
      <w:pPr>
        <w:numPr>
          <w:ilvl w:val="0"/>
          <w:numId w:val="1"/>
        </w:numPr>
      </w:pPr>
      <w:r w:rsidRPr="00C01C4E">
        <w:t xml:space="preserve">It needs a </w:t>
      </w:r>
      <w:r w:rsidRPr="00C01C4E">
        <w:rPr>
          <w:b/>
          <w:bCs/>
        </w:rPr>
        <w:t>computer</w:t>
      </w:r>
      <w:r w:rsidRPr="00C01C4E">
        <w:t xml:space="preserve"> with:</w:t>
      </w:r>
    </w:p>
    <w:p w14:paraId="61BFBEA7" w14:textId="77777777" w:rsidR="00C01C4E" w:rsidRPr="00C01C4E" w:rsidRDefault="00C01C4E" w:rsidP="00C01C4E">
      <w:pPr>
        <w:numPr>
          <w:ilvl w:val="1"/>
          <w:numId w:val="1"/>
        </w:numPr>
      </w:pPr>
      <w:r w:rsidRPr="00C01C4E">
        <w:t>CPU</w:t>
      </w:r>
    </w:p>
    <w:p w14:paraId="140202E8" w14:textId="77777777" w:rsidR="00C01C4E" w:rsidRPr="00C01C4E" w:rsidRDefault="00C01C4E" w:rsidP="00C01C4E">
      <w:pPr>
        <w:numPr>
          <w:ilvl w:val="1"/>
          <w:numId w:val="1"/>
        </w:numPr>
      </w:pPr>
      <w:r w:rsidRPr="00C01C4E">
        <w:t>RAM</w:t>
      </w:r>
    </w:p>
    <w:p w14:paraId="2C3649E3" w14:textId="77777777" w:rsidR="00C01C4E" w:rsidRPr="00C01C4E" w:rsidRDefault="00C01C4E" w:rsidP="00C01C4E">
      <w:pPr>
        <w:numPr>
          <w:ilvl w:val="1"/>
          <w:numId w:val="1"/>
        </w:numPr>
      </w:pPr>
      <w:r w:rsidRPr="00C01C4E">
        <w:t>Disk</w:t>
      </w:r>
    </w:p>
    <w:p w14:paraId="39BD4782" w14:textId="77777777" w:rsidR="00C01C4E" w:rsidRPr="00C01C4E" w:rsidRDefault="00C01C4E" w:rsidP="00C01C4E">
      <w:pPr>
        <w:numPr>
          <w:ilvl w:val="1"/>
          <w:numId w:val="1"/>
        </w:numPr>
      </w:pPr>
      <w:r w:rsidRPr="00C01C4E">
        <w:t>Operating System (Linux/Windows)</w:t>
      </w:r>
    </w:p>
    <w:p w14:paraId="2D6D08FD" w14:textId="77777777" w:rsidR="00C01C4E" w:rsidRPr="00C01C4E" w:rsidRDefault="00C01C4E" w:rsidP="00C01C4E">
      <w:pPr>
        <w:numPr>
          <w:ilvl w:val="0"/>
          <w:numId w:val="1"/>
        </w:numPr>
      </w:pPr>
      <w:r w:rsidRPr="00C01C4E">
        <w:t xml:space="preserve">That computer is called a </w:t>
      </w:r>
      <w:r w:rsidRPr="00C01C4E">
        <w:rPr>
          <w:b/>
          <w:bCs/>
        </w:rPr>
        <w:t>server</w:t>
      </w:r>
      <w:r w:rsidRPr="00C01C4E">
        <w:t xml:space="preserve"> (or VM if it’s in the cloud).</w:t>
      </w:r>
    </w:p>
    <w:p w14:paraId="4AFEA5AE" w14:textId="77777777" w:rsidR="00C01C4E" w:rsidRPr="00C01C4E" w:rsidRDefault="00C01C4E" w:rsidP="00C01C4E">
      <w:r w:rsidRPr="00C01C4E">
        <w:rPr>
          <w:rFonts w:ascii="Segoe UI Emoji" w:hAnsi="Segoe UI Emoji" w:cs="Segoe UI Emoji"/>
        </w:rPr>
        <w:t>👉</w:t>
      </w:r>
      <w:r w:rsidRPr="00C01C4E">
        <w:t xml:space="preserve"> So before Kubernetes existed, every time we wanted to run our JAR, we had to </w:t>
      </w:r>
      <w:r w:rsidRPr="00C01C4E">
        <w:rPr>
          <w:b/>
          <w:bCs/>
        </w:rPr>
        <w:t>ask Infra/Cloud team to give us a VM</w:t>
      </w:r>
      <w:r w:rsidRPr="00C01C4E">
        <w:t>.</w:t>
      </w:r>
    </w:p>
    <w:p w14:paraId="2626E0E6" w14:textId="77777777" w:rsidR="00C01C4E" w:rsidRPr="00C01C4E" w:rsidRDefault="00C01C4E" w:rsidP="00C01C4E">
      <w:r w:rsidRPr="00C01C4E">
        <w:pict w14:anchorId="7B90A250">
          <v:rect id="_x0000_i1055" style="width:0;height:1.5pt" o:hralign="center" o:hrstd="t" o:hr="t" fillcolor="#a0a0a0" stroked="f"/>
        </w:pict>
      </w:r>
    </w:p>
    <w:p w14:paraId="3C8EA57B" w14:textId="77777777" w:rsidR="00C01C4E" w:rsidRPr="00C01C4E" w:rsidRDefault="00C01C4E" w:rsidP="00C01C4E">
      <w:pPr>
        <w:rPr>
          <w:b/>
          <w:bCs/>
        </w:rPr>
      </w:pPr>
      <w:r w:rsidRPr="00C01C4E">
        <w:rPr>
          <w:rFonts w:ascii="Segoe UI Emoji" w:hAnsi="Segoe UI Emoji" w:cs="Segoe UI Emoji"/>
          <w:b/>
          <w:bCs/>
        </w:rPr>
        <w:t>🟢</w:t>
      </w:r>
      <w:r w:rsidRPr="00C01C4E">
        <w:rPr>
          <w:b/>
          <w:bCs/>
        </w:rPr>
        <w:t xml:space="preserve"> Case 1: Running Retail Project Without Kubernetes</w:t>
      </w:r>
    </w:p>
    <w:p w14:paraId="476F35ED" w14:textId="77777777" w:rsidR="00C01C4E" w:rsidRPr="00C01C4E" w:rsidRDefault="00C01C4E" w:rsidP="00C01C4E">
      <w:pPr>
        <w:rPr>
          <w:b/>
          <w:bCs/>
        </w:rPr>
      </w:pPr>
      <w:r w:rsidRPr="00C01C4E">
        <w:rPr>
          <w:b/>
          <w:bCs/>
        </w:rPr>
        <w:t>Example: You want to run Order Service</w:t>
      </w:r>
    </w:p>
    <w:p w14:paraId="1074A190" w14:textId="77777777" w:rsidR="00C01C4E" w:rsidRPr="00C01C4E" w:rsidRDefault="00C01C4E" w:rsidP="00C01C4E">
      <w:pPr>
        <w:numPr>
          <w:ilvl w:val="0"/>
          <w:numId w:val="2"/>
        </w:numPr>
      </w:pPr>
      <w:r w:rsidRPr="00C01C4E">
        <w:t xml:space="preserve">You ask </w:t>
      </w:r>
      <w:r w:rsidRPr="00C01C4E">
        <w:rPr>
          <w:b/>
          <w:bCs/>
        </w:rPr>
        <w:t>cloud/infra team</w:t>
      </w:r>
      <w:r w:rsidRPr="00C01C4E">
        <w:t>:</w:t>
      </w:r>
    </w:p>
    <w:p w14:paraId="6566CA55" w14:textId="77777777" w:rsidR="00C01C4E" w:rsidRPr="00C01C4E" w:rsidRDefault="00C01C4E" w:rsidP="00C01C4E">
      <w:r w:rsidRPr="00C01C4E">
        <w:t>“Please give me 1 Linux VM with 4 CPUs, 8 GB RAM, 100 GB disk.”</w:t>
      </w:r>
      <w:r w:rsidRPr="00C01C4E">
        <w:br/>
        <w:t>They give you something like:</w:t>
      </w:r>
    </w:p>
    <w:p w14:paraId="336D017C" w14:textId="77777777" w:rsidR="00C01C4E" w:rsidRPr="00C01C4E" w:rsidRDefault="00C01C4E" w:rsidP="00C01C4E">
      <w:pPr>
        <w:numPr>
          <w:ilvl w:val="1"/>
          <w:numId w:val="2"/>
        </w:numPr>
      </w:pPr>
      <w:r w:rsidRPr="00C01C4E">
        <w:t>VM name: order-service-01.mycompany.com</w:t>
      </w:r>
    </w:p>
    <w:p w14:paraId="77DECD62" w14:textId="77777777" w:rsidR="00C01C4E" w:rsidRPr="00C01C4E" w:rsidRDefault="00C01C4E" w:rsidP="00C01C4E">
      <w:pPr>
        <w:numPr>
          <w:ilvl w:val="1"/>
          <w:numId w:val="2"/>
        </w:numPr>
      </w:pPr>
      <w:r w:rsidRPr="00C01C4E">
        <w:t>IP: 10.20.30.40</w:t>
      </w:r>
    </w:p>
    <w:p w14:paraId="397A128D" w14:textId="77777777" w:rsidR="00C01C4E" w:rsidRPr="00C01C4E" w:rsidRDefault="00C01C4E" w:rsidP="00C01C4E">
      <w:pPr>
        <w:numPr>
          <w:ilvl w:val="0"/>
          <w:numId w:val="2"/>
        </w:numPr>
      </w:pPr>
      <w:r w:rsidRPr="00C01C4E">
        <w:t xml:space="preserve">You </w:t>
      </w:r>
      <w:r w:rsidRPr="00C01C4E">
        <w:rPr>
          <w:b/>
          <w:bCs/>
        </w:rPr>
        <w:t>login into the VM</w:t>
      </w:r>
      <w:r w:rsidRPr="00C01C4E">
        <w:t>:</w:t>
      </w:r>
    </w:p>
    <w:p w14:paraId="1B267F12" w14:textId="77777777" w:rsidR="00C01C4E" w:rsidRPr="00C01C4E" w:rsidRDefault="00C01C4E" w:rsidP="00C01C4E">
      <w:pPr>
        <w:numPr>
          <w:ilvl w:val="0"/>
          <w:numId w:val="2"/>
        </w:numPr>
      </w:pPr>
      <w:r w:rsidRPr="00C01C4E">
        <w:t>ssh user@10.20.30.40</w:t>
      </w:r>
    </w:p>
    <w:p w14:paraId="2EE592D5" w14:textId="77777777" w:rsidR="00C01C4E" w:rsidRPr="00C01C4E" w:rsidRDefault="00C01C4E" w:rsidP="00C01C4E">
      <w:pPr>
        <w:numPr>
          <w:ilvl w:val="0"/>
          <w:numId w:val="2"/>
        </w:numPr>
      </w:pPr>
      <w:r w:rsidRPr="00C01C4E">
        <w:t xml:space="preserve">You </w:t>
      </w:r>
      <w:r w:rsidRPr="00C01C4E">
        <w:rPr>
          <w:b/>
          <w:bCs/>
        </w:rPr>
        <w:t>copy your app</w:t>
      </w:r>
      <w:r w:rsidRPr="00C01C4E">
        <w:t xml:space="preserve"> (order.jar) to that VM:</w:t>
      </w:r>
    </w:p>
    <w:p w14:paraId="383EBF2F" w14:textId="77777777" w:rsidR="00C01C4E" w:rsidRPr="00C01C4E" w:rsidRDefault="00C01C4E" w:rsidP="00C01C4E">
      <w:pPr>
        <w:numPr>
          <w:ilvl w:val="0"/>
          <w:numId w:val="2"/>
        </w:numPr>
      </w:pPr>
      <w:proofErr w:type="spellStart"/>
      <w:r w:rsidRPr="00C01C4E">
        <w:t>scp</w:t>
      </w:r>
      <w:proofErr w:type="spellEnd"/>
      <w:r w:rsidRPr="00C01C4E">
        <w:t xml:space="preserve"> order.jar user@10.20.30.40:/opt/apps/</w:t>
      </w:r>
    </w:p>
    <w:p w14:paraId="5A3944B1" w14:textId="77777777" w:rsidR="00C01C4E" w:rsidRPr="00C01C4E" w:rsidRDefault="00C01C4E" w:rsidP="00C01C4E">
      <w:pPr>
        <w:numPr>
          <w:ilvl w:val="0"/>
          <w:numId w:val="2"/>
        </w:numPr>
      </w:pPr>
      <w:r w:rsidRPr="00C01C4E">
        <w:t xml:space="preserve">You </w:t>
      </w:r>
      <w:r w:rsidRPr="00C01C4E">
        <w:rPr>
          <w:b/>
          <w:bCs/>
        </w:rPr>
        <w:t>start the app manually</w:t>
      </w:r>
      <w:r w:rsidRPr="00C01C4E">
        <w:t>:</w:t>
      </w:r>
    </w:p>
    <w:p w14:paraId="620D133D" w14:textId="77777777" w:rsidR="00C01C4E" w:rsidRPr="00C01C4E" w:rsidRDefault="00C01C4E" w:rsidP="00C01C4E">
      <w:pPr>
        <w:numPr>
          <w:ilvl w:val="0"/>
          <w:numId w:val="2"/>
        </w:numPr>
      </w:pPr>
      <w:r w:rsidRPr="00C01C4E">
        <w:t>cd /opt/apps</w:t>
      </w:r>
    </w:p>
    <w:p w14:paraId="2AA7FC4E" w14:textId="77777777" w:rsidR="00C01C4E" w:rsidRPr="00C01C4E" w:rsidRDefault="00C01C4E" w:rsidP="00C01C4E">
      <w:pPr>
        <w:numPr>
          <w:ilvl w:val="0"/>
          <w:numId w:val="2"/>
        </w:numPr>
      </w:pPr>
      <w:r w:rsidRPr="00C01C4E">
        <w:t>java -jar order.jar</w:t>
      </w:r>
    </w:p>
    <w:p w14:paraId="0986FA75" w14:textId="77777777" w:rsidR="00C01C4E" w:rsidRPr="00C01C4E" w:rsidRDefault="00C01C4E" w:rsidP="00C01C4E">
      <w:pPr>
        <w:numPr>
          <w:ilvl w:val="0"/>
          <w:numId w:val="2"/>
        </w:numPr>
      </w:pPr>
      <w:r w:rsidRPr="00C01C4E">
        <w:t xml:space="preserve">App is now running on </w:t>
      </w:r>
      <w:r w:rsidRPr="00C01C4E">
        <w:rPr>
          <w:b/>
          <w:bCs/>
        </w:rPr>
        <w:t>that one VM</w:t>
      </w:r>
      <w:r w:rsidRPr="00C01C4E">
        <w:t>.</w:t>
      </w:r>
      <w:r w:rsidRPr="00C01C4E">
        <w:br/>
        <w:t>Customers can access it at:</w:t>
      </w:r>
    </w:p>
    <w:p w14:paraId="1A42FDDF" w14:textId="77777777" w:rsidR="00C01C4E" w:rsidRPr="00C01C4E" w:rsidRDefault="00C01C4E" w:rsidP="00C01C4E">
      <w:pPr>
        <w:numPr>
          <w:ilvl w:val="0"/>
          <w:numId w:val="2"/>
        </w:numPr>
      </w:pPr>
      <w:r w:rsidRPr="00C01C4E">
        <w:t>http://10.20.30.40:8080/orders</w:t>
      </w:r>
    </w:p>
    <w:p w14:paraId="171223AA" w14:textId="77777777" w:rsidR="00C01C4E" w:rsidRPr="00C01C4E" w:rsidRDefault="00C01C4E" w:rsidP="00C01C4E">
      <w:r w:rsidRPr="00C01C4E">
        <w:pict w14:anchorId="76AFE0C7">
          <v:rect id="_x0000_i1056" style="width:0;height:1.5pt" o:hralign="center" o:hrstd="t" o:hr="t" fillcolor="#a0a0a0" stroked="f"/>
        </w:pict>
      </w:r>
    </w:p>
    <w:p w14:paraId="2DEEE775" w14:textId="77777777" w:rsidR="00C01C4E" w:rsidRPr="00C01C4E" w:rsidRDefault="00C01C4E" w:rsidP="00C01C4E">
      <w:pPr>
        <w:rPr>
          <w:b/>
          <w:bCs/>
        </w:rPr>
      </w:pPr>
      <w:r w:rsidRPr="00C01C4E">
        <w:rPr>
          <w:b/>
          <w:bCs/>
        </w:rPr>
        <w:t>What happens if traffic grows (like big sale)?</w:t>
      </w:r>
    </w:p>
    <w:p w14:paraId="41323DE8" w14:textId="77777777" w:rsidR="00C01C4E" w:rsidRPr="00C01C4E" w:rsidRDefault="00C01C4E" w:rsidP="00C01C4E">
      <w:pPr>
        <w:numPr>
          <w:ilvl w:val="0"/>
          <w:numId w:val="3"/>
        </w:numPr>
      </w:pPr>
      <w:r w:rsidRPr="00C01C4E">
        <w:t>1 VM gets overloaded.</w:t>
      </w:r>
    </w:p>
    <w:p w14:paraId="3F7DD548" w14:textId="77777777" w:rsidR="00C01C4E" w:rsidRPr="00C01C4E" w:rsidRDefault="00C01C4E" w:rsidP="00C01C4E">
      <w:pPr>
        <w:numPr>
          <w:ilvl w:val="0"/>
          <w:numId w:val="3"/>
        </w:numPr>
      </w:pPr>
      <w:r w:rsidRPr="00C01C4E">
        <w:t>You go back to cloud team:</w:t>
      </w:r>
    </w:p>
    <w:p w14:paraId="596C097D" w14:textId="77777777" w:rsidR="00C01C4E" w:rsidRPr="00C01C4E" w:rsidRDefault="00C01C4E" w:rsidP="00C01C4E">
      <w:r w:rsidRPr="00C01C4E">
        <w:lastRenderedPageBreak/>
        <w:t>“Please give me 2 more VMs.”</w:t>
      </w:r>
    </w:p>
    <w:p w14:paraId="20B4F48D" w14:textId="77777777" w:rsidR="00C01C4E" w:rsidRPr="00C01C4E" w:rsidRDefault="00C01C4E" w:rsidP="00C01C4E">
      <w:pPr>
        <w:numPr>
          <w:ilvl w:val="0"/>
          <w:numId w:val="3"/>
        </w:numPr>
      </w:pPr>
      <w:r w:rsidRPr="00C01C4E">
        <w:t>They create:</w:t>
      </w:r>
    </w:p>
    <w:p w14:paraId="59168D87" w14:textId="77777777" w:rsidR="00C01C4E" w:rsidRPr="00C01C4E" w:rsidRDefault="00C01C4E" w:rsidP="00C01C4E">
      <w:pPr>
        <w:numPr>
          <w:ilvl w:val="1"/>
          <w:numId w:val="3"/>
        </w:numPr>
      </w:pPr>
      <w:r w:rsidRPr="00C01C4E">
        <w:t>order-service-02.mycompany.com (10.20.30.41)</w:t>
      </w:r>
    </w:p>
    <w:p w14:paraId="514058BF" w14:textId="77777777" w:rsidR="00C01C4E" w:rsidRPr="00C01C4E" w:rsidRDefault="00C01C4E" w:rsidP="00C01C4E">
      <w:pPr>
        <w:numPr>
          <w:ilvl w:val="1"/>
          <w:numId w:val="3"/>
        </w:numPr>
      </w:pPr>
      <w:r w:rsidRPr="00C01C4E">
        <w:t>order-service-03.mycompany.com (10.20.30.42)</w:t>
      </w:r>
    </w:p>
    <w:p w14:paraId="2C997606" w14:textId="77777777" w:rsidR="00C01C4E" w:rsidRPr="00C01C4E" w:rsidRDefault="00C01C4E" w:rsidP="00C01C4E">
      <w:pPr>
        <w:numPr>
          <w:ilvl w:val="0"/>
          <w:numId w:val="3"/>
        </w:numPr>
      </w:pPr>
      <w:r w:rsidRPr="00C01C4E">
        <w:t>You repeat steps: copy JAR → run java -jar.</w:t>
      </w:r>
    </w:p>
    <w:p w14:paraId="16518778" w14:textId="77777777" w:rsidR="00C01C4E" w:rsidRPr="00C01C4E" w:rsidRDefault="00C01C4E" w:rsidP="00C01C4E">
      <w:pPr>
        <w:numPr>
          <w:ilvl w:val="0"/>
          <w:numId w:val="3"/>
        </w:numPr>
      </w:pPr>
      <w:r w:rsidRPr="00C01C4E">
        <w:t xml:space="preserve">Infra team also updates </w:t>
      </w:r>
      <w:r w:rsidRPr="00C01C4E">
        <w:rPr>
          <w:b/>
          <w:bCs/>
        </w:rPr>
        <w:t>Load Balancer</w:t>
      </w:r>
      <w:r w:rsidRPr="00C01C4E">
        <w:t xml:space="preserve"> so traffic goes to all 3 VMs.</w:t>
      </w:r>
    </w:p>
    <w:p w14:paraId="50C6BE6A" w14:textId="77777777" w:rsidR="00C01C4E" w:rsidRPr="00C01C4E" w:rsidRDefault="00C01C4E" w:rsidP="00C01C4E">
      <w:r w:rsidRPr="00C01C4E">
        <w:rPr>
          <w:rFonts w:ascii="Segoe UI Emoji" w:hAnsi="Segoe UI Emoji" w:cs="Segoe UI Emoji"/>
        </w:rPr>
        <w:t>👉</w:t>
      </w:r>
      <w:r w:rsidRPr="00C01C4E">
        <w:t xml:space="preserve"> This is </w:t>
      </w:r>
      <w:r w:rsidRPr="00C01C4E">
        <w:rPr>
          <w:b/>
          <w:bCs/>
        </w:rPr>
        <w:t>manual, slow, and risky</w:t>
      </w:r>
      <w:r w:rsidRPr="00C01C4E">
        <w:t>. If one VM crashes, you must fix it yourself.</w:t>
      </w:r>
    </w:p>
    <w:p w14:paraId="7383CEB5" w14:textId="77777777" w:rsidR="00C01C4E" w:rsidRPr="00C01C4E" w:rsidRDefault="00C01C4E" w:rsidP="00C01C4E">
      <w:r w:rsidRPr="00C01C4E">
        <w:pict w14:anchorId="544F2D19">
          <v:rect id="_x0000_i1057" style="width:0;height:1.5pt" o:hralign="center" o:hrstd="t" o:hr="t" fillcolor="#a0a0a0" stroked="f"/>
        </w:pict>
      </w:r>
    </w:p>
    <w:p w14:paraId="229DECAB" w14:textId="77777777" w:rsidR="00C01C4E" w:rsidRPr="00C01C4E" w:rsidRDefault="00C01C4E" w:rsidP="00C01C4E">
      <w:pPr>
        <w:rPr>
          <w:b/>
          <w:bCs/>
        </w:rPr>
      </w:pPr>
      <w:r w:rsidRPr="00C01C4E">
        <w:rPr>
          <w:rFonts w:ascii="Segoe UI Emoji" w:hAnsi="Segoe UI Emoji" w:cs="Segoe UI Emoji"/>
          <w:b/>
          <w:bCs/>
        </w:rPr>
        <w:t>🟢</w:t>
      </w:r>
      <w:r w:rsidRPr="00C01C4E">
        <w:rPr>
          <w:b/>
          <w:bCs/>
        </w:rPr>
        <w:t xml:space="preserve"> Case 2: Running Retail Project </w:t>
      </w:r>
      <w:proofErr w:type="gramStart"/>
      <w:r w:rsidRPr="00C01C4E">
        <w:rPr>
          <w:b/>
          <w:bCs/>
        </w:rPr>
        <w:t>With</w:t>
      </w:r>
      <w:proofErr w:type="gramEnd"/>
      <w:r w:rsidRPr="00C01C4E">
        <w:rPr>
          <w:b/>
          <w:bCs/>
        </w:rPr>
        <w:t xml:space="preserve"> Kubernetes</w:t>
      </w:r>
    </w:p>
    <w:p w14:paraId="1F8D19CA" w14:textId="77777777" w:rsidR="00C01C4E" w:rsidRPr="00C01C4E" w:rsidRDefault="00C01C4E" w:rsidP="00C01C4E">
      <w:r w:rsidRPr="00C01C4E">
        <w:t xml:space="preserve">Now imagine your company already has a </w:t>
      </w:r>
      <w:r w:rsidRPr="00C01C4E">
        <w:rPr>
          <w:b/>
          <w:bCs/>
        </w:rPr>
        <w:t>Kubernetes cluster</w:t>
      </w:r>
      <w:r w:rsidRPr="00C01C4E">
        <w:t xml:space="preserve"> (say 5 servers/VMs combined together).</w:t>
      </w:r>
      <w:r w:rsidRPr="00C01C4E">
        <w:br/>
        <w:t>This cluster is already created by:</w:t>
      </w:r>
    </w:p>
    <w:p w14:paraId="032320AB" w14:textId="77777777" w:rsidR="00C01C4E" w:rsidRPr="00C01C4E" w:rsidRDefault="00C01C4E" w:rsidP="00C01C4E">
      <w:pPr>
        <w:numPr>
          <w:ilvl w:val="0"/>
          <w:numId w:val="4"/>
        </w:numPr>
      </w:pPr>
      <w:r w:rsidRPr="00C01C4E">
        <w:t>Cloud provider (AWS EKS, Azure AKS, GCP GKE), or</w:t>
      </w:r>
    </w:p>
    <w:p w14:paraId="75A90221" w14:textId="77777777" w:rsidR="00C01C4E" w:rsidRPr="00C01C4E" w:rsidRDefault="00C01C4E" w:rsidP="00C01C4E">
      <w:pPr>
        <w:numPr>
          <w:ilvl w:val="0"/>
          <w:numId w:val="4"/>
        </w:numPr>
      </w:pPr>
      <w:r w:rsidRPr="00C01C4E">
        <w:t>Infra team (bare metal/VMs).</w:t>
      </w:r>
    </w:p>
    <w:p w14:paraId="6FC3AD2A" w14:textId="77777777" w:rsidR="00C01C4E" w:rsidRPr="00C01C4E" w:rsidRDefault="00C01C4E" w:rsidP="00C01C4E">
      <w:pPr>
        <w:rPr>
          <w:b/>
          <w:bCs/>
        </w:rPr>
      </w:pPr>
      <w:r w:rsidRPr="00C01C4E">
        <w:rPr>
          <w:b/>
          <w:bCs/>
        </w:rPr>
        <w:t>Steps with Kubernetes:</w:t>
      </w:r>
    </w:p>
    <w:p w14:paraId="40D71ADF" w14:textId="77777777" w:rsidR="00C01C4E" w:rsidRPr="00C01C4E" w:rsidRDefault="00C01C4E" w:rsidP="00C01C4E">
      <w:pPr>
        <w:numPr>
          <w:ilvl w:val="0"/>
          <w:numId w:val="5"/>
        </w:numPr>
      </w:pPr>
      <w:r w:rsidRPr="00C01C4E">
        <w:t xml:space="preserve">Instead of giving Kubernetes a JAR, you give it a </w:t>
      </w:r>
      <w:r w:rsidRPr="00C01C4E">
        <w:rPr>
          <w:b/>
          <w:bCs/>
        </w:rPr>
        <w:t>Docker image</w:t>
      </w:r>
      <w:r w:rsidRPr="00C01C4E">
        <w:t>:</w:t>
      </w:r>
    </w:p>
    <w:p w14:paraId="172EA52C" w14:textId="77777777" w:rsidR="00C01C4E" w:rsidRPr="00C01C4E" w:rsidRDefault="00C01C4E" w:rsidP="00C01C4E">
      <w:pPr>
        <w:numPr>
          <w:ilvl w:val="0"/>
          <w:numId w:val="5"/>
        </w:numPr>
      </w:pPr>
      <w:proofErr w:type="spellStart"/>
      <w:r w:rsidRPr="00C01C4E">
        <w:t>mycompany</w:t>
      </w:r>
      <w:proofErr w:type="spellEnd"/>
      <w:r w:rsidRPr="00C01C4E">
        <w:t>/order-service:1.0</w:t>
      </w:r>
    </w:p>
    <w:p w14:paraId="73833963" w14:textId="77777777" w:rsidR="00C01C4E" w:rsidRPr="00C01C4E" w:rsidRDefault="00C01C4E" w:rsidP="00C01C4E">
      <w:pPr>
        <w:numPr>
          <w:ilvl w:val="0"/>
          <w:numId w:val="5"/>
        </w:numPr>
      </w:pPr>
      <w:r w:rsidRPr="00C01C4E">
        <w:t xml:space="preserve">You write a </w:t>
      </w:r>
      <w:r w:rsidRPr="00C01C4E">
        <w:rPr>
          <w:b/>
          <w:bCs/>
        </w:rPr>
        <w:t>YAML file</w:t>
      </w:r>
      <w:r w:rsidRPr="00C01C4E">
        <w:t xml:space="preserve"> (declaration):</w:t>
      </w:r>
    </w:p>
    <w:p w14:paraId="0C3D71D8" w14:textId="77777777" w:rsidR="00C01C4E" w:rsidRPr="00C01C4E" w:rsidRDefault="00C01C4E" w:rsidP="00C01C4E">
      <w:pPr>
        <w:numPr>
          <w:ilvl w:val="0"/>
          <w:numId w:val="5"/>
        </w:numPr>
      </w:pPr>
      <w:proofErr w:type="spellStart"/>
      <w:r w:rsidRPr="00C01C4E">
        <w:t>apiVersion</w:t>
      </w:r>
      <w:proofErr w:type="spellEnd"/>
      <w:r w:rsidRPr="00C01C4E">
        <w:t>: apps/v1</w:t>
      </w:r>
    </w:p>
    <w:p w14:paraId="2C452E15" w14:textId="77777777" w:rsidR="00C01C4E" w:rsidRPr="00C01C4E" w:rsidRDefault="00C01C4E" w:rsidP="00C01C4E">
      <w:pPr>
        <w:numPr>
          <w:ilvl w:val="0"/>
          <w:numId w:val="5"/>
        </w:numPr>
      </w:pPr>
      <w:r w:rsidRPr="00C01C4E">
        <w:t>kind: Deployment</w:t>
      </w:r>
    </w:p>
    <w:p w14:paraId="7505A176" w14:textId="77777777" w:rsidR="00C01C4E" w:rsidRPr="00C01C4E" w:rsidRDefault="00C01C4E" w:rsidP="00C01C4E">
      <w:pPr>
        <w:numPr>
          <w:ilvl w:val="0"/>
          <w:numId w:val="5"/>
        </w:numPr>
      </w:pPr>
      <w:r w:rsidRPr="00C01C4E">
        <w:t>metadata:</w:t>
      </w:r>
    </w:p>
    <w:p w14:paraId="741010CB" w14:textId="77777777" w:rsidR="00C01C4E" w:rsidRPr="00C01C4E" w:rsidRDefault="00C01C4E" w:rsidP="00C01C4E">
      <w:pPr>
        <w:numPr>
          <w:ilvl w:val="0"/>
          <w:numId w:val="5"/>
        </w:numPr>
      </w:pPr>
      <w:r w:rsidRPr="00C01C4E">
        <w:t xml:space="preserve">  name: order-service</w:t>
      </w:r>
    </w:p>
    <w:p w14:paraId="27612F5D" w14:textId="77777777" w:rsidR="00C01C4E" w:rsidRPr="00C01C4E" w:rsidRDefault="00C01C4E" w:rsidP="00C01C4E">
      <w:pPr>
        <w:numPr>
          <w:ilvl w:val="0"/>
          <w:numId w:val="5"/>
        </w:numPr>
      </w:pPr>
      <w:r w:rsidRPr="00C01C4E">
        <w:t>spec:</w:t>
      </w:r>
    </w:p>
    <w:p w14:paraId="5662C0C0" w14:textId="77777777" w:rsidR="00C01C4E" w:rsidRPr="00C01C4E" w:rsidRDefault="00C01C4E" w:rsidP="00C01C4E">
      <w:pPr>
        <w:numPr>
          <w:ilvl w:val="0"/>
          <w:numId w:val="5"/>
        </w:numPr>
      </w:pPr>
      <w:r w:rsidRPr="00C01C4E">
        <w:t xml:space="preserve">  replicas: 3</w:t>
      </w:r>
    </w:p>
    <w:p w14:paraId="258967E8" w14:textId="77777777" w:rsidR="00C01C4E" w:rsidRPr="00C01C4E" w:rsidRDefault="00C01C4E" w:rsidP="00C01C4E">
      <w:pPr>
        <w:numPr>
          <w:ilvl w:val="0"/>
          <w:numId w:val="5"/>
        </w:numPr>
      </w:pPr>
      <w:r w:rsidRPr="00C01C4E">
        <w:t xml:space="preserve">  template:</w:t>
      </w:r>
    </w:p>
    <w:p w14:paraId="2364072D" w14:textId="77777777" w:rsidR="00C01C4E" w:rsidRPr="00C01C4E" w:rsidRDefault="00C01C4E" w:rsidP="00C01C4E">
      <w:pPr>
        <w:numPr>
          <w:ilvl w:val="0"/>
          <w:numId w:val="5"/>
        </w:numPr>
      </w:pPr>
      <w:r w:rsidRPr="00C01C4E">
        <w:t xml:space="preserve">    spec:</w:t>
      </w:r>
    </w:p>
    <w:p w14:paraId="4F73FF4C" w14:textId="77777777" w:rsidR="00C01C4E" w:rsidRPr="00C01C4E" w:rsidRDefault="00C01C4E" w:rsidP="00C01C4E">
      <w:pPr>
        <w:numPr>
          <w:ilvl w:val="0"/>
          <w:numId w:val="5"/>
        </w:numPr>
      </w:pPr>
      <w:r w:rsidRPr="00C01C4E">
        <w:t xml:space="preserve">      containers:</w:t>
      </w:r>
    </w:p>
    <w:p w14:paraId="3015D80F" w14:textId="77777777" w:rsidR="00C01C4E" w:rsidRPr="00C01C4E" w:rsidRDefault="00C01C4E" w:rsidP="00C01C4E">
      <w:pPr>
        <w:numPr>
          <w:ilvl w:val="0"/>
          <w:numId w:val="5"/>
        </w:numPr>
      </w:pPr>
      <w:r w:rsidRPr="00C01C4E">
        <w:t xml:space="preserve">      - name: order-container</w:t>
      </w:r>
    </w:p>
    <w:p w14:paraId="510E7BEF" w14:textId="77777777" w:rsidR="00C01C4E" w:rsidRPr="00C01C4E" w:rsidRDefault="00C01C4E" w:rsidP="00C01C4E">
      <w:pPr>
        <w:numPr>
          <w:ilvl w:val="0"/>
          <w:numId w:val="5"/>
        </w:numPr>
      </w:pPr>
      <w:r w:rsidRPr="00C01C4E">
        <w:t xml:space="preserve">        image: </w:t>
      </w:r>
      <w:proofErr w:type="spellStart"/>
      <w:r w:rsidRPr="00C01C4E">
        <w:t>mycompany</w:t>
      </w:r>
      <w:proofErr w:type="spellEnd"/>
      <w:r w:rsidRPr="00C01C4E">
        <w:t>/order-service:1.0</w:t>
      </w:r>
    </w:p>
    <w:p w14:paraId="33B55A6A" w14:textId="77777777" w:rsidR="00C01C4E" w:rsidRPr="00C01C4E" w:rsidRDefault="00C01C4E" w:rsidP="00C01C4E">
      <w:pPr>
        <w:numPr>
          <w:ilvl w:val="0"/>
          <w:numId w:val="5"/>
        </w:numPr>
      </w:pPr>
      <w:r w:rsidRPr="00C01C4E">
        <w:t xml:space="preserve">        ports:</w:t>
      </w:r>
    </w:p>
    <w:p w14:paraId="4F5A5F23" w14:textId="77777777" w:rsidR="00C01C4E" w:rsidRPr="00C01C4E" w:rsidRDefault="00C01C4E" w:rsidP="00C01C4E">
      <w:pPr>
        <w:numPr>
          <w:ilvl w:val="0"/>
          <w:numId w:val="5"/>
        </w:numPr>
      </w:pPr>
      <w:r w:rsidRPr="00C01C4E">
        <w:t xml:space="preserve">        - </w:t>
      </w:r>
      <w:proofErr w:type="spellStart"/>
      <w:r w:rsidRPr="00C01C4E">
        <w:t>containerPort</w:t>
      </w:r>
      <w:proofErr w:type="spellEnd"/>
      <w:r w:rsidRPr="00C01C4E">
        <w:t>: 8080</w:t>
      </w:r>
    </w:p>
    <w:p w14:paraId="59009841" w14:textId="77777777" w:rsidR="00C01C4E" w:rsidRPr="00C01C4E" w:rsidRDefault="00C01C4E" w:rsidP="00C01C4E">
      <w:pPr>
        <w:numPr>
          <w:ilvl w:val="0"/>
          <w:numId w:val="5"/>
        </w:numPr>
      </w:pPr>
      <w:r w:rsidRPr="00C01C4E">
        <w:t>You tell Kubernetes to apply it:</w:t>
      </w:r>
    </w:p>
    <w:p w14:paraId="06DDEDF4" w14:textId="77777777" w:rsidR="00C01C4E" w:rsidRPr="00C01C4E" w:rsidRDefault="00C01C4E" w:rsidP="00C01C4E">
      <w:pPr>
        <w:numPr>
          <w:ilvl w:val="0"/>
          <w:numId w:val="5"/>
        </w:numPr>
      </w:pPr>
      <w:proofErr w:type="spellStart"/>
      <w:r w:rsidRPr="00C01C4E">
        <w:lastRenderedPageBreak/>
        <w:t>kubectl</w:t>
      </w:r>
      <w:proofErr w:type="spellEnd"/>
      <w:r w:rsidRPr="00C01C4E">
        <w:t xml:space="preserve"> apply -f order-</w:t>
      </w:r>
      <w:proofErr w:type="spellStart"/>
      <w:proofErr w:type="gramStart"/>
      <w:r w:rsidRPr="00C01C4E">
        <w:t>deployment.yaml</w:t>
      </w:r>
      <w:proofErr w:type="spellEnd"/>
      <w:proofErr w:type="gramEnd"/>
    </w:p>
    <w:p w14:paraId="0AFE522E" w14:textId="77777777" w:rsidR="00C01C4E" w:rsidRPr="00C01C4E" w:rsidRDefault="00C01C4E" w:rsidP="00C01C4E">
      <w:pPr>
        <w:numPr>
          <w:ilvl w:val="0"/>
          <w:numId w:val="5"/>
        </w:numPr>
      </w:pPr>
      <w:r w:rsidRPr="00C01C4E">
        <w:t>Kubernetes automatically:</w:t>
      </w:r>
    </w:p>
    <w:p w14:paraId="59A36C73" w14:textId="77777777" w:rsidR="00C01C4E" w:rsidRPr="00C01C4E" w:rsidRDefault="00C01C4E" w:rsidP="00C01C4E">
      <w:pPr>
        <w:numPr>
          <w:ilvl w:val="1"/>
          <w:numId w:val="5"/>
        </w:numPr>
      </w:pPr>
      <w:r w:rsidRPr="00C01C4E">
        <w:t>Chooses which of the 5 servers to run the 3 replicas on.</w:t>
      </w:r>
    </w:p>
    <w:p w14:paraId="6D846B64" w14:textId="77777777" w:rsidR="00C01C4E" w:rsidRPr="00C01C4E" w:rsidRDefault="00C01C4E" w:rsidP="00C01C4E">
      <w:pPr>
        <w:numPr>
          <w:ilvl w:val="1"/>
          <w:numId w:val="5"/>
        </w:numPr>
      </w:pPr>
      <w:r w:rsidRPr="00C01C4E">
        <w:t>Starts your containers (no need for you to run java -jar).</w:t>
      </w:r>
    </w:p>
    <w:p w14:paraId="0C18BF96" w14:textId="77777777" w:rsidR="00C01C4E" w:rsidRPr="00C01C4E" w:rsidRDefault="00C01C4E" w:rsidP="00C01C4E">
      <w:pPr>
        <w:numPr>
          <w:ilvl w:val="1"/>
          <w:numId w:val="5"/>
        </w:numPr>
      </w:pPr>
      <w:r w:rsidRPr="00C01C4E">
        <w:t>Restarts them if they fail.</w:t>
      </w:r>
    </w:p>
    <w:p w14:paraId="2C7A9278" w14:textId="77777777" w:rsidR="00C01C4E" w:rsidRPr="00C01C4E" w:rsidRDefault="00C01C4E" w:rsidP="00C01C4E">
      <w:pPr>
        <w:numPr>
          <w:ilvl w:val="1"/>
          <w:numId w:val="5"/>
        </w:numPr>
      </w:pPr>
      <w:r w:rsidRPr="00C01C4E">
        <w:t>Balances traffic across replicas.</w:t>
      </w:r>
    </w:p>
    <w:p w14:paraId="7551C92D" w14:textId="77777777" w:rsidR="00C01C4E" w:rsidRPr="00C01C4E" w:rsidRDefault="00C01C4E" w:rsidP="00C01C4E">
      <w:pPr>
        <w:numPr>
          <w:ilvl w:val="1"/>
          <w:numId w:val="5"/>
        </w:numPr>
      </w:pPr>
      <w:r w:rsidRPr="00C01C4E">
        <w:t>If traffic grows, you just say:</w:t>
      </w:r>
    </w:p>
    <w:p w14:paraId="5D9FBD68" w14:textId="77777777" w:rsidR="00C01C4E" w:rsidRPr="00C01C4E" w:rsidRDefault="00C01C4E" w:rsidP="00C01C4E">
      <w:pPr>
        <w:numPr>
          <w:ilvl w:val="1"/>
          <w:numId w:val="5"/>
        </w:numPr>
      </w:pPr>
      <w:proofErr w:type="spellStart"/>
      <w:r w:rsidRPr="00C01C4E">
        <w:t>kubectl</w:t>
      </w:r>
      <w:proofErr w:type="spellEnd"/>
      <w:r w:rsidRPr="00C01C4E">
        <w:t xml:space="preserve"> scale deployment order-service --replicas=5</w:t>
      </w:r>
    </w:p>
    <w:p w14:paraId="54321493" w14:textId="77777777" w:rsidR="00C01C4E" w:rsidRPr="00C01C4E" w:rsidRDefault="00C01C4E" w:rsidP="00C01C4E">
      <w:r w:rsidRPr="00C01C4E">
        <w:rPr>
          <w:rFonts w:ascii="Segoe UI Emoji" w:hAnsi="Segoe UI Emoji" w:cs="Segoe UI Emoji"/>
        </w:rPr>
        <w:t>👉</w:t>
      </w:r>
      <w:r w:rsidRPr="00C01C4E">
        <w:t xml:space="preserve"> Scaling, restarting, and balancing </w:t>
      </w:r>
      <w:proofErr w:type="gramStart"/>
      <w:r w:rsidRPr="00C01C4E">
        <w:t>are</w:t>
      </w:r>
      <w:proofErr w:type="gramEnd"/>
      <w:r w:rsidRPr="00C01C4E">
        <w:t xml:space="preserve"> </w:t>
      </w:r>
      <w:r w:rsidRPr="00C01C4E">
        <w:rPr>
          <w:b/>
          <w:bCs/>
        </w:rPr>
        <w:t>automatic</w:t>
      </w:r>
      <w:r w:rsidRPr="00C01C4E">
        <w:t>. You don’t care which VM it’s running on—Kubernetes decides.</w:t>
      </w:r>
    </w:p>
    <w:p w14:paraId="204C246B" w14:textId="77777777" w:rsidR="00C01C4E" w:rsidRPr="00C01C4E" w:rsidRDefault="00C01C4E" w:rsidP="00C01C4E">
      <w:r w:rsidRPr="00C01C4E">
        <w:pict w14:anchorId="7C820D31">
          <v:rect id="_x0000_i1058" style="width:0;height:1.5pt" o:hralign="center" o:hrstd="t" o:hr="t" fillcolor="#a0a0a0" stroked="f"/>
        </w:pict>
      </w:r>
    </w:p>
    <w:p w14:paraId="241DEE9F" w14:textId="77777777" w:rsidR="00C01C4E" w:rsidRPr="00C01C4E" w:rsidRDefault="00C01C4E" w:rsidP="00C01C4E">
      <w:pPr>
        <w:rPr>
          <w:b/>
          <w:bCs/>
        </w:rPr>
      </w:pPr>
      <w:r w:rsidRPr="00C01C4E">
        <w:rPr>
          <w:rFonts w:ascii="Segoe UI Emoji" w:hAnsi="Segoe UI Emoji" w:cs="Segoe UI Emoji"/>
          <w:b/>
          <w:bCs/>
        </w:rPr>
        <w:t>🟢</w:t>
      </w:r>
      <w:r w:rsidRPr="00C01C4E">
        <w:rPr>
          <w:b/>
          <w:bCs/>
        </w:rPr>
        <w:t xml:space="preserve"> Why do we need Kubernetes?</w:t>
      </w:r>
    </w:p>
    <w:p w14:paraId="2B5803C2" w14:textId="77777777" w:rsidR="00C01C4E" w:rsidRPr="00C01C4E" w:rsidRDefault="00C01C4E" w:rsidP="00C01C4E">
      <w:r w:rsidRPr="00C01C4E">
        <w:t>Without Kubernetes:</w:t>
      </w:r>
    </w:p>
    <w:p w14:paraId="6A94F394" w14:textId="77777777" w:rsidR="00C01C4E" w:rsidRPr="00C01C4E" w:rsidRDefault="00C01C4E" w:rsidP="00C01C4E">
      <w:pPr>
        <w:numPr>
          <w:ilvl w:val="0"/>
          <w:numId w:val="6"/>
        </w:numPr>
      </w:pPr>
      <w:r w:rsidRPr="00C01C4E">
        <w:t>You must ask for servers one by one.</w:t>
      </w:r>
    </w:p>
    <w:p w14:paraId="6F516741" w14:textId="77777777" w:rsidR="00C01C4E" w:rsidRPr="00C01C4E" w:rsidRDefault="00C01C4E" w:rsidP="00C01C4E">
      <w:pPr>
        <w:numPr>
          <w:ilvl w:val="0"/>
          <w:numId w:val="6"/>
        </w:numPr>
      </w:pPr>
      <w:r w:rsidRPr="00C01C4E">
        <w:t>Copy JAR and run it manually.</w:t>
      </w:r>
    </w:p>
    <w:p w14:paraId="20F3176F" w14:textId="77777777" w:rsidR="00C01C4E" w:rsidRPr="00C01C4E" w:rsidRDefault="00C01C4E" w:rsidP="00C01C4E">
      <w:pPr>
        <w:numPr>
          <w:ilvl w:val="0"/>
          <w:numId w:val="6"/>
        </w:numPr>
      </w:pPr>
      <w:r w:rsidRPr="00C01C4E">
        <w:t>Update load balancer manually.</w:t>
      </w:r>
    </w:p>
    <w:p w14:paraId="28D6C9AE" w14:textId="77777777" w:rsidR="00C01C4E" w:rsidRPr="00C01C4E" w:rsidRDefault="00C01C4E" w:rsidP="00C01C4E">
      <w:pPr>
        <w:numPr>
          <w:ilvl w:val="0"/>
          <w:numId w:val="6"/>
        </w:numPr>
      </w:pPr>
      <w:r w:rsidRPr="00C01C4E">
        <w:t>Fix crashes yourself.</w:t>
      </w:r>
    </w:p>
    <w:p w14:paraId="5303CF35" w14:textId="77777777" w:rsidR="00C01C4E" w:rsidRPr="00C01C4E" w:rsidRDefault="00C01C4E" w:rsidP="00C01C4E">
      <w:r w:rsidRPr="00C01C4E">
        <w:t>With Kubernetes:</w:t>
      </w:r>
    </w:p>
    <w:p w14:paraId="54310A88" w14:textId="77777777" w:rsidR="00C01C4E" w:rsidRPr="00C01C4E" w:rsidRDefault="00C01C4E" w:rsidP="00C01C4E">
      <w:pPr>
        <w:numPr>
          <w:ilvl w:val="0"/>
          <w:numId w:val="7"/>
        </w:numPr>
      </w:pPr>
      <w:r w:rsidRPr="00C01C4E">
        <w:t>You don’t ask for new servers every time.</w:t>
      </w:r>
    </w:p>
    <w:p w14:paraId="786DDAEB" w14:textId="77777777" w:rsidR="00C01C4E" w:rsidRPr="00C01C4E" w:rsidRDefault="00C01C4E" w:rsidP="00C01C4E">
      <w:pPr>
        <w:numPr>
          <w:ilvl w:val="0"/>
          <w:numId w:val="7"/>
        </w:numPr>
      </w:pPr>
      <w:r w:rsidRPr="00C01C4E">
        <w:t>You don’t run java -jar manually.</w:t>
      </w:r>
    </w:p>
    <w:p w14:paraId="29746F92" w14:textId="77777777" w:rsidR="00C01C4E" w:rsidRPr="00C01C4E" w:rsidRDefault="00C01C4E" w:rsidP="00C01C4E">
      <w:pPr>
        <w:numPr>
          <w:ilvl w:val="0"/>
          <w:numId w:val="7"/>
        </w:numPr>
      </w:pPr>
      <w:r w:rsidRPr="00C01C4E">
        <w:t>You just say how many copies you want → Kubernetes does the rest.</w:t>
      </w:r>
    </w:p>
    <w:p w14:paraId="72E8F3CD" w14:textId="77777777" w:rsidR="00C01C4E" w:rsidRPr="00C01C4E" w:rsidRDefault="00C01C4E" w:rsidP="00C01C4E">
      <w:pPr>
        <w:numPr>
          <w:ilvl w:val="0"/>
          <w:numId w:val="7"/>
        </w:numPr>
      </w:pPr>
      <w:r w:rsidRPr="00C01C4E">
        <w:t>Auto restart, auto scaling, auto balancing.</w:t>
      </w:r>
    </w:p>
    <w:p w14:paraId="6DDDEF6A" w14:textId="77777777" w:rsidR="00C01C4E" w:rsidRPr="00C01C4E" w:rsidRDefault="00C01C4E" w:rsidP="00C01C4E">
      <w:r w:rsidRPr="00C01C4E">
        <w:pict w14:anchorId="24410D55">
          <v:rect id="_x0000_i1059" style="width:0;height:1.5pt" o:hralign="center" o:hrstd="t" o:hr="t" fillcolor="#a0a0a0" stroked="f"/>
        </w:pict>
      </w:r>
    </w:p>
    <w:p w14:paraId="76369DBB" w14:textId="77777777" w:rsidR="00C01C4E" w:rsidRPr="00C01C4E" w:rsidRDefault="00C01C4E" w:rsidP="00C01C4E">
      <w:r w:rsidRPr="00C01C4E">
        <w:rPr>
          <w:rFonts w:ascii="Segoe UI Emoji" w:hAnsi="Segoe UI Emoji" w:cs="Segoe UI Emoji"/>
        </w:rPr>
        <w:t>✅</w:t>
      </w:r>
      <w:r w:rsidRPr="00C01C4E">
        <w:t xml:space="preserve"> </w:t>
      </w:r>
      <w:r w:rsidRPr="00C01C4E">
        <w:rPr>
          <w:b/>
          <w:bCs/>
        </w:rPr>
        <w:t>In one line:</w:t>
      </w:r>
      <w:r w:rsidRPr="00C01C4E">
        <w:br/>
        <w:t>Without Kubernetes = you babysit each VM.</w:t>
      </w:r>
      <w:r w:rsidRPr="00C01C4E">
        <w:br/>
        <w:t xml:space="preserve">With Kubernetes = you just declare what you want, Kubernetes babysits </w:t>
      </w:r>
      <w:proofErr w:type="spellStart"/>
      <w:r w:rsidRPr="00C01C4E">
        <w:t>everythi</w:t>
      </w:r>
      <w:proofErr w:type="spellEnd"/>
    </w:p>
    <w:p w14:paraId="295DF780" w14:textId="77777777" w:rsidR="00127A4A" w:rsidRDefault="00127A4A"/>
    <w:p w14:paraId="0D349AC6" w14:textId="77777777" w:rsidR="00C01C4E" w:rsidRDefault="00C01C4E"/>
    <w:p w14:paraId="1F25ACE3" w14:textId="77777777" w:rsidR="008427A9" w:rsidRPr="008427A9" w:rsidRDefault="008427A9" w:rsidP="008427A9">
      <w:pPr>
        <w:rPr>
          <w:b/>
          <w:bCs/>
          <w:noProof/>
        </w:rPr>
      </w:pPr>
      <w:r w:rsidRPr="008427A9">
        <w:rPr>
          <w:rFonts w:ascii="Segoe UI Emoji" w:hAnsi="Segoe UI Emoji" w:cs="Segoe UI Emoji"/>
          <w:b/>
          <w:bCs/>
          <w:noProof/>
        </w:rPr>
        <w:t>🔹</w:t>
      </w:r>
      <w:r w:rsidRPr="008427A9">
        <w:rPr>
          <w:b/>
          <w:bCs/>
          <w:noProof/>
        </w:rPr>
        <w:t xml:space="preserve"> First, What is a Kubernetes Cluster?</w:t>
      </w:r>
    </w:p>
    <w:p w14:paraId="0366397D" w14:textId="77777777" w:rsidR="008427A9" w:rsidRPr="008427A9" w:rsidRDefault="008427A9" w:rsidP="008427A9">
      <w:pPr>
        <w:rPr>
          <w:noProof/>
        </w:rPr>
      </w:pPr>
      <w:r w:rsidRPr="008427A9">
        <w:rPr>
          <w:noProof/>
        </w:rPr>
        <w:t xml:space="preserve">Think of a </w:t>
      </w:r>
      <w:r w:rsidRPr="008427A9">
        <w:rPr>
          <w:b/>
          <w:bCs/>
          <w:noProof/>
        </w:rPr>
        <w:t>Kubernetes cluster</w:t>
      </w:r>
      <w:r w:rsidRPr="008427A9">
        <w:rPr>
          <w:noProof/>
        </w:rPr>
        <w:t xml:space="preserve"> like a </w:t>
      </w:r>
      <w:r w:rsidRPr="008427A9">
        <w:rPr>
          <w:b/>
          <w:bCs/>
          <w:noProof/>
        </w:rPr>
        <w:t>big shopping mall</w:t>
      </w:r>
      <w:r w:rsidRPr="008427A9">
        <w:rPr>
          <w:noProof/>
        </w:rPr>
        <w:t>:</w:t>
      </w:r>
    </w:p>
    <w:p w14:paraId="03B82CA8" w14:textId="77777777" w:rsidR="008427A9" w:rsidRPr="008427A9" w:rsidRDefault="008427A9" w:rsidP="008427A9">
      <w:pPr>
        <w:numPr>
          <w:ilvl w:val="0"/>
          <w:numId w:val="8"/>
        </w:numPr>
        <w:rPr>
          <w:noProof/>
        </w:rPr>
      </w:pPr>
      <w:r w:rsidRPr="008427A9">
        <w:rPr>
          <w:noProof/>
        </w:rPr>
        <w:t xml:space="preserve">The </w:t>
      </w:r>
      <w:r w:rsidRPr="008427A9">
        <w:rPr>
          <w:b/>
          <w:bCs/>
          <w:noProof/>
        </w:rPr>
        <w:t>mall building</w:t>
      </w:r>
      <w:r w:rsidRPr="008427A9">
        <w:rPr>
          <w:noProof/>
        </w:rPr>
        <w:t xml:space="preserve"> = the </w:t>
      </w:r>
      <w:r w:rsidRPr="008427A9">
        <w:rPr>
          <w:b/>
          <w:bCs/>
          <w:noProof/>
        </w:rPr>
        <w:t>cluster</w:t>
      </w:r>
    </w:p>
    <w:p w14:paraId="4B95DE01" w14:textId="77777777" w:rsidR="008427A9" w:rsidRPr="008427A9" w:rsidRDefault="008427A9" w:rsidP="008427A9">
      <w:pPr>
        <w:numPr>
          <w:ilvl w:val="0"/>
          <w:numId w:val="8"/>
        </w:numPr>
        <w:rPr>
          <w:noProof/>
        </w:rPr>
      </w:pPr>
      <w:r w:rsidRPr="008427A9">
        <w:rPr>
          <w:noProof/>
        </w:rPr>
        <w:t xml:space="preserve">The </w:t>
      </w:r>
      <w:r w:rsidRPr="008427A9">
        <w:rPr>
          <w:b/>
          <w:bCs/>
          <w:noProof/>
        </w:rPr>
        <w:t>shops inside the mall</w:t>
      </w:r>
      <w:r w:rsidRPr="008427A9">
        <w:rPr>
          <w:noProof/>
        </w:rPr>
        <w:t xml:space="preserve"> = your </w:t>
      </w:r>
      <w:r w:rsidRPr="008427A9">
        <w:rPr>
          <w:b/>
          <w:bCs/>
          <w:noProof/>
        </w:rPr>
        <w:t>services (Forecast, Ordering, Grid, Catalogue)</w:t>
      </w:r>
    </w:p>
    <w:p w14:paraId="4F72B650" w14:textId="77777777" w:rsidR="008427A9" w:rsidRPr="008427A9" w:rsidRDefault="008427A9" w:rsidP="008427A9">
      <w:pPr>
        <w:numPr>
          <w:ilvl w:val="0"/>
          <w:numId w:val="8"/>
        </w:numPr>
        <w:rPr>
          <w:noProof/>
        </w:rPr>
      </w:pPr>
      <w:r w:rsidRPr="008427A9">
        <w:rPr>
          <w:noProof/>
        </w:rPr>
        <w:lastRenderedPageBreak/>
        <w:t xml:space="preserve">The </w:t>
      </w:r>
      <w:r w:rsidRPr="008427A9">
        <w:rPr>
          <w:b/>
          <w:bCs/>
          <w:noProof/>
        </w:rPr>
        <w:t>mall manager</w:t>
      </w:r>
      <w:r w:rsidRPr="008427A9">
        <w:rPr>
          <w:noProof/>
        </w:rPr>
        <w:t xml:space="preserve"> = the </w:t>
      </w:r>
      <w:r w:rsidRPr="008427A9">
        <w:rPr>
          <w:b/>
          <w:bCs/>
          <w:noProof/>
        </w:rPr>
        <w:t>control plane</w:t>
      </w:r>
      <w:r w:rsidRPr="008427A9">
        <w:rPr>
          <w:noProof/>
        </w:rPr>
        <w:t xml:space="preserve"> (decides where shops go, handles security, scaling, etc.)</w:t>
      </w:r>
    </w:p>
    <w:p w14:paraId="7EC8EEC1" w14:textId="77777777" w:rsidR="008427A9" w:rsidRPr="008427A9" w:rsidRDefault="008427A9" w:rsidP="008427A9">
      <w:pPr>
        <w:numPr>
          <w:ilvl w:val="0"/>
          <w:numId w:val="8"/>
        </w:numPr>
        <w:rPr>
          <w:noProof/>
        </w:rPr>
      </w:pPr>
      <w:r w:rsidRPr="008427A9">
        <w:rPr>
          <w:noProof/>
        </w:rPr>
        <w:t xml:space="preserve">The </w:t>
      </w:r>
      <w:r w:rsidRPr="008427A9">
        <w:rPr>
          <w:b/>
          <w:bCs/>
          <w:noProof/>
        </w:rPr>
        <w:t>floors/rooms inside the mall</w:t>
      </w:r>
      <w:r w:rsidRPr="008427A9">
        <w:rPr>
          <w:noProof/>
        </w:rPr>
        <w:t xml:space="preserve"> = the </w:t>
      </w:r>
      <w:r w:rsidRPr="008427A9">
        <w:rPr>
          <w:b/>
          <w:bCs/>
          <w:noProof/>
        </w:rPr>
        <w:t>worker nodes</w:t>
      </w:r>
      <w:r w:rsidRPr="008427A9">
        <w:rPr>
          <w:noProof/>
        </w:rPr>
        <w:t xml:space="preserve"> (the physical servers or VMs where services actually run)</w:t>
      </w:r>
    </w:p>
    <w:p w14:paraId="7D7C5E31" w14:textId="77777777" w:rsidR="008427A9" w:rsidRPr="008427A9" w:rsidRDefault="008427A9" w:rsidP="008427A9">
      <w:pPr>
        <w:rPr>
          <w:noProof/>
        </w:rPr>
      </w:pPr>
      <w:r w:rsidRPr="008427A9">
        <w:rPr>
          <w:rFonts w:ascii="Segoe UI Emoji" w:hAnsi="Segoe UI Emoji" w:cs="Segoe UI Emoji"/>
          <w:noProof/>
        </w:rPr>
        <w:t>👉</w:t>
      </w:r>
      <w:r w:rsidRPr="008427A9">
        <w:rPr>
          <w:noProof/>
        </w:rPr>
        <w:t xml:space="preserve"> So, a cluster is just a </w:t>
      </w:r>
      <w:r w:rsidRPr="008427A9">
        <w:rPr>
          <w:b/>
          <w:bCs/>
          <w:noProof/>
        </w:rPr>
        <w:t>group of servers managed together as one unit</w:t>
      </w:r>
      <w:r w:rsidRPr="008427A9">
        <w:rPr>
          <w:noProof/>
        </w:rPr>
        <w:t>.</w:t>
      </w:r>
      <w:r w:rsidRPr="008427A9">
        <w:rPr>
          <w:noProof/>
        </w:rPr>
        <w:br/>
        <w:t>Instead of handling each server (VM) separately, you handle the whole mall (cluster).</w:t>
      </w:r>
    </w:p>
    <w:p w14:paraId="27367636" w14:textId="77777777" w:rsidR="008427A9" w:rsidRPr="008427A9" w:rsidRDefault="008427A9" w:rsidP="008427A9">
      <w:pPr>
        <w:rPr>
          <w:noProof/>
        </w:rPr>
      </w:pPr>
      <w:r w:rsidRPr="008427A9">
        <w:rPr>
          <w:noProof/>
        </w:rPr>
        <w:pict w14:anchorId="14701392">
          <v:rect id="_x0000_i1091" style="width:0;height:1.5pt" o:hralign="center" o:hrstd="t" o:hr="t" fillcolor="#a0a0a0" stroked="f"/>
        </w:pict>
      </w:r>
    </w:p>
    <w:p w14:paraId="6F61CB8F" w14:textId="77777777" w:rsidR="008427A9" w:rsidRPr="008427A9" w:rsidRDefault="008427A9" w:rsidP="008427A9">
      <w:pPr>
        <w:rPr>
          <w:b/>
          <w:bCs/>
          <w:noProof/>
        </w:rPr>
      </w:pPr>
      <w:r w:rsidRPr="008427A9">
        <w:rPr>
          <w:rFonts w:ascii="Segoe UI Emoji" w:hAnsi="Segoe UI Emoji" w:cs="Segoe UI Emoji"/>
          <w:b/>
          <w:bCs/>
          <w:noProof/>
        </w:rPr>
        <w:t>🔹</w:t>
      </w:r>
      <w:r w:rsidRPr="008427A9">
        <w:rPr>
          <w:b/>
          <w:bCs/>
          <w:noProof/>
        </w:rPr>
        <w:t xml:space="preserve"> Why do we need this cluster?</w:t>
      </w:r>
    </w:p>
    <w:p w14:paraId="15CB13E7" w14:textId="77777777" w:rsidR="008427A9" w:rsidRPr="008427A9" w:rsidRDefault="008427A9" w:rsidP="008427A9">
      <w:pPr>
        <w:rPr>
          <w:noProof/>
        </w:rPr>
      </w:pPr>
      <w:r w:rsidRPr="008427A9">
        <w:rPr>
          <w:noProof/>
        </w:rPr>
        <w:t>Let’s compare:</w:t>
      </w:r>
    </w:p>
    <w:p w14:paraId="2AC74E93" w14:textId="77777777" w:rsidR="008427A9" w:rsidRPr="008427A9" w:rsidRDefault="008427A9" w:rsidP="008427A9">
      <w:pPr>
        <w:rPr>
          <w:b/>
          <w:bCs/>
          <w:noProof/>
        </w:rPr>
      </w:pPr>
      <w:r w:rsidRPr="008427A9">
        <w:rPr>
          <w:rFonts w:ascii="Segoe UI Emoji" w:hAnsi="Segoe UI Emoji" w:cs="Segoe UI Emoji"/>
          <w:b/>
          <w:bCs/>
          <w:noProof/>
        </w:rPr>
        <w:t>🟢</w:t>
      </w:r>
      <w:r w:rsidRPr="008427A9">
        <w:rPr>
          <w:b/>
          <w:bCs/>
          <w:noProof/>
        </w:rPr>
        <w:t xml:space="preserve"> Without Cluster (old way)</w:t>
      </w:r>
    </w:p>
    <w:p w14:paraId="3B1E2615" w14:textId="77777777" w:rsidR="008427A9" w:rsidRPr="008427A9" w:rsidRDefault="008427A9" w:rsidP="008427A9">
      <w:pPr>
        <w:numPr>
          <w:ilvl w:val="0"/>
          <w:numId w:val="9"/>
        </w:numPr>
        <w:rPr>
          <w:noProof/>
        </w:rPr>
      </w:pPr>
      <w:r w:rsidRPr="008427A9">
        <w:rPr>
          <w:noProof/>
        </w:rPr>
        <w:t>Forecast runs on VM1</w:t>
      </w:r>
    </w:p>
    <w:p w14:paraId="0EA7D4D0" w14:textId="77777777" w:rsidR="008427A9" w:rsidRPr="008427A9" w:rsidRDefault="008427A9" w:rsidP="008427A9">
      <w:pPr>
        <w:numPr>
          <w:ilvl w:val="0"/>
          <w:numId w:val="9"/>
        </w:numPr>
        <w:rPr>
          <w:noProof/>
        </w:rPr>
      </w:pPr>
      <w:r w:rsidRPr="008427A9">
        <w:rPr>
          <w:noProof/>
        </w:rPr>
        <w:t>Ordering runs on VM2</w:t>
      </w:r>
    </w:p>
    <w:p w14:paraId="579BF997" w14:textId="77777777" w:rsidR="008427A9" w:rsidRPr="008427A9" w:rsidRDefault="008427A9" w:rsidP="008427A9">
      <w:pPr>
        <w:numPr>
          <w:ilvl w:val="0"/>
          <w:numId w:val="9"/>
        </w:numPr>
        <w:rPr>
          <w:noProof/>
        </w:rPr>
      </w:pPr>
      <w:r w:rsidRPr="008427A9">
        <w:rPr>
          <w:noProof/>
        </w:rPr>
        <w:t>Grid runs on VM3</w:t>
      </w:r>
    </w:p>
    <w:p w14:paraId="15C30161" w14:textId="77777777" w:rsidR="008427A9" w:rsidRPr="008427A9" w:rsidRDefault="008427A9" w:rsidP="008427A9">
      <w:pPr>
        <w:numPr>
          <w:ilvl w:val="0"/>
          <w:numId w:val="9"/>
        </w:numPr>
        <w:rPr>
          <w:noProof/>
        </w:rPr>
      </w:pPr>
      <w:r w:rsidRPr="008427A9">
        <w:rPr>
          <w:noProof/>
        </w:rPr>
        <w:t>Catalogue runs on VM4</w:t>
      </w:r>
    </w:p>
    <w:p w14:paraId="7518B2D0" w14:textId="77777777" w:rsidR="008427A9" w:rsidRPr="008427A9" w:rsidRDefault="008427A9" w:rsidP="008427A9">
      <w:pPr>
        <w:rPr>
          <w:noProof/>
        </w:rPr>
      </w:pPr>
      <w:r w:rsidRPr="008427A9">
        <w:rPr>
          <w:rFonts w:ascii="Segoe UI Emoji" w:hAnsi="Segoe UI Emoji" w:cs="Segoe UI Emoji"/>
          <w:noProof/>
        </w:rPr>
        <w:t>⚠️</w:t>
      </w:r>
      <w:r w:rsidRPr="008427A9">
        <w:rPr>
          <w:noProof/>
        </w:rPr>
        <w:t xml:space="preserve"> Problems:</w:t>
      </w:r>
    </w:p>
    <w:p w14:paraId="4F90C7D4" w14:textId="77777777" w:rsidR="008427A9" w:rsidRPr="008427A9" w:rsidRDefault="008427A9" w:rsidP="008427A9">
      <w:pPr>
        <w:numPr>
          <w:ilvl w:val="0"/>
          <w:numId w:val="10"/>
        </w:numPr>
        <w:rPr>
          <w:noProof/>
        </w:rPr>
      </w:pPr>
      <w:r w:rsidRPr="008427A9">
        <w:rPr>
          <w:noProof/>
        </w:rPr>
        <w:t>If VM2 (Ordering) crashes → Ordering is down.</w:t>
      </w:r>
    </w:p>
    <w:p w14:paraId="004EEA02" w14:textId="77777777" w:rsidR="008427A9" w:rsidRPr="008427A9" w:rsidRDefault="008427A9" w:rsidP="008427A9">
      <w:pPr>
        <w:numPr>
          <w:ilvl w:val="0"/>
          <w:numId w:val="10"/>
        </w:numPr>
        <w:rPr>
          <w:noProof/>
        </w:rPr>
      </w:pPr>
      <w:r w:rsidRPr="008427A9">
        <w:rPr>
          <w:noProof/>
        </w:rPr>
        <w:t>If Ordering suddenly needs 5 copies → you need 4 more VMs → wait for infra team.</w:t>
      </w:r>
    </w:p>
    <w:p w14:paraId="6E7407F8" w14:textId="77777777" w:rsidR="008427A9" w:rsidRPr="008427A9" w:rsidRDefault="008427A9" w:rsidP="008427A9">
      <w:pPr>
        <w:numPr>
          <w:ilvl w:val="0"/>
          <w:numId w:val="10"/>
        </w:numPr>
        <w:rPr>
          <w:noProof/>
        </w:rPr>
      </w:pPr>
      <w:r w:rsidRPr="008427A9">
        <w:rPr>
          <w:noProof/>
        </w:rPr>
        <w:t>Each VM may waste resources (VM1 may be half-empty but cannot share with Ordering).</w:t>
      </w:r>
    </w:p>
    <w:p w14:paraId="7462AC9A" w14:textId="77777777" w:rsidR="008427A9" w:rsidRPr="008427A9" w:rsidRDefault="008427A9" w:rsidP="008427A9">
      <w:pPr>
        <w:rPr>
          <w:noProof/>
        </w:rPr>
      </w:pPr>
      <w:r w:rsidRPr="008427A9">
        <w:rPr>
          <w:noProof/>
        </w:rPr>
        <w:pict w14:anchorId="2AAB7E5D">
          <v:rect id="_x0000_i1092" style="width:0;height:1.5pt" o:hralign="center" o:hrstd="t" o:hr="t" fillcolor="#a0a0a0" stroked="f"/>
        </w:pict>
      </w:r>
    </w:p>
    <w:p w14:paraId="088493BF" w14:textId="77777777" w:rsidR="008427A9" w:rsidRPr="008427A9" w:rsidRDefault="008427A9" w:rsidP="008427A9">
      <w:pPr>
        <w:rPr>
          <w:b/>
          <w:bCs/>
          <w:noProof/>
        </w:rPr>
      </w:pPr>
      <w:r w:rsidRPr="008427A9">
        <w:rPr>
          <w:rFonts w:ascii="Segoe UI Emoji" w:hAnsi="Segoe UI Emoji" w:cs="Segoe UI Emoji"/>
          <w:b/>
          <w:bCs/>
          <w:noProof/>
        </w:rPr>
        <w:t>🟢</w:t>
      </w:r>
      <w:r w:rsidRPr="008427A9">
        <w:rPr>
          <w:b/>
          <w:bCs/>
          <w:noProof/>
        </w:rPr>
        <w:t xml:space="preserve"> With Cluster (Kubernetes way)</w:t>
      </w:r>
    </w:p>
    <w:p w14:paraId="6124CD58" w14:textId="77777777" w:rsidR="008427A9" w:rsidRPr="008427A9" w:rsidRDefault="008427A9" w:rsidP="008427A9">
      <w:pPr>
        <w:numPr>
          <w:ilvl w:val="0"/>
          <w:numId w:val="11"/>
        </w:numPr>
        <w:rPr>
          <w:noProof/>
        </w:rPr>
      </w:pPr>
      <w:r w:rsidRPr="008427A9">
        <w:rPr>
          <w:noProof/>
        </w:rPr>
        <w:t xml:space="preserve">You have </w:t>
      </w:r>
      <w:r w:rsidRPr="008427A9">
        <w:rPr>
          <w:b/>
          <w:bCs/>
          <w:noProof/>
        </w:rPr>
        <w:t>one big cluster</w:t>
      </w:r>
      <w:r w:rsidRPr="008427A9">
        <w:rPr>
          <w:noProof/>
        </w:rPr>
        <w:t xml:space="preserve"> (say 5 worker nodes).</w:t>
      </w:r>
    </w:p>
    <w:p w14:paraId="5BE68355" w14:textId="77777777" w:rsidR="008427A9" w:rsidRPr="008427A9" w:rsidRDefault="008427A9" w:rsidP="008427A9">
      <w:pPr>
        <w:numPr>
          <w:ilvl w:val="0"/>
          <w:numId w:val="11"/>
        </w:numPr>
        <w:rPr>
          <w:noProof/>
        </w:rPr>
      </w:pPr>
      <w:r w:rsidRPr="008427A9">
        <w:rPr>
          <w:noProof/>
        </w:rPr>
        <w:t xml:space="preserve">All services (Forecast, Ordering, Grid, Catalogue) run </w:t>
      </w:r>
      <w:r w:rsidRPr="008427A9">
        <w:rPr>
          <w:b/>
          <w:bCs/>
          <w:noProof/>
        </w:rPr>
        <w:t>inside this cluster as containers (pods)</w:t>
      </w:r>
      <w:r w:rsidRPr="008427A9">
        <w:rPr>
          <w:noProof/>
        </w:rPr>
        <w:t>.</w:t>
      </w:r>
    </w:p>
    <w:p w14:paraId="35492FF7" w14:textId="77777777" w:rsidR="008427A9" w:rsidRPr="008427A9" w:rsidRDefault="008427A9" w:rsidP="008427A9">
      <w:pPr>
        <w:numPr>
          <w:ilvl w:val="0"/>
          <w:numId w:val="11"/>
        </w:numPr>
        <w:rPr>
          <w:noProof/>
        </w:rPr>
      </w:pPr>
      <w:r w:rsidRPr="008427A9">
        <w:rPr>
          <w:noProof/>
        </w:rPr>
        <w:t>Kubernetes (mall manager) decides:</w:t>
      </w:r>
    </w:p>
    <w:p w14:paraId="53C1F9A3" w14:textId="77777777" w:rsidR="008427A9" w:rsidRPr="008427A9" w:rsidRDefault="008427A9" w:rsidP="008427A9">
      <w:pPr>
        <w:numPr>
          <w:ilvl w:val="1"/>
          <w:numId w:val="11"/>
        </w:numPr>
        <w:rPr>
          <w:noProof/>
        </w:rPr>
      </w:pPr>
      <w:r w:rsidRPr="008427A9">
        <w:rPr>
          <w:noProof/>
        </w:rPr>
        <w:t>Put 2 copies of Ordering on Node1 + Node2</w:t>
      </w:r>
    </w:p>
    <w:p w14:paraId="5392B310" w14:textId="77777777" w:rsidR="008427A9" w:rsidRPr="008427A9" w:rsidRDefault="008427A9" w:rsidP="008427A9">
      <w:pPr>
        <w:numPr>
          <w:ilvl w:val="1"/>
          <w:numId w:val="11"/>
        </w:numPr>
        <w:rPr>
          <w:noProof/>
        </w:rPr>
      </w:pPr>
      <w:r w:rsidRPr="008427A9">
        <w:rPr>
          <w:noProof/>
        </w:rPr>
        <w:t>Put Forecast on Node3</w:t>
      </w:r>
    </w:p>
    <w:p w14:paraId="3DEC4647" w14:textId="77777777" w:rsidR="008427A9" w:rsidRPr="008427A9" w:rsidRDefault="008427A9" w:rsidP="008427A9">
      <w:pPr>
        <w:numPr>
          <w:ilvl w:val="1"/>
          <w:numId w:val="11"/>
        </w:numPr>
        <w:rPr>
          <w:noProof/>
        </w:rPr>
      </w:pPr>
      <w:r w:rsidRPr="008427A9">
        <w:rPr>
          <w:noProof/>
        </w:rPr>
        <w:t>Put Grid on Node4</w:t>
      </w:r>
    </w:p>
    <w:p w14:paraId="2C50E6FD" w14:textId="77777777" w:rsidR="008427A9" w:rsidRPr="008427A9" w:rsidRDefault="008427A9" w:rsidP="008427A9">
      <w:pPr>
        <w:numPr>
          <w:ilvl w:val="1"/>
          <w:numId w:val="11"/>
        </w:numPr>
        <w:rPr>
          <w:noProof/>
        </w:rPr>
      </w:pPr>
      <w:r w:rsidRPr="008427A9">
        <w:rPr>
          <w:noProof/>
        </w:rPr>
        <w:t>Put Catalogue on Node5</w:t>
      </w:r>
    </w:p>
    <w:p w14:paraId="36BA3F8B" w14:textId="77777777" w:rsidR="008427A9" w:rsidRPr="008427A9" w:rsidRDefault="008427A9" w:rsidP="008427A9">
      <w:pPr>
        <w:rPr>
          <w:noProof/>
        </w:rPr>
      </w:pPr>
      <w:r w:rsidRPr="008427A9">
        <w:rPr>
          <w:rFonts w:ascii="Segoe UI Emoji" w:hAnsi="Segoe UI Emoji" w:cs="Segoe UI Emoji"/>
          <w:noProof/>
        </w:rPr>
        <w:t>⚡</w:t>
      </w:r>
      <w:r w:rsidRPr="008427A9">
        <w:rPr>
          <w:noProof/>
        </w:rPr>
        <w:t xml:space="preserve"> Benefits:</w:t>
      </w:r>
    </w:p>
    <w:p w14:paraId="222483DA" w14:textId="77777777" w:rsidR="008427A9" w:rsidRPr="008427A9" w:rsidRDefault="008427A9" w:rsidP="008427A9">
      <w:pPr>
        <w:numPr>
          <w:ilvl w:val="0"/>
          <w:numId w:val="12"/>
        </w:numPr>
        <w:rPr>
          <w:noProof/>
        </w:rPr>
      </w:pPr>
      <w:r w:rsidRPr="008427A9">
        <w:rPr>
          <w:b/>
          <w:bCs/>
          <w:noProof/>
        </w:rPr>
        <w:t>High Availability</w:t>
      </w:r>
      <w:r w:rsidRPr="008427A9">
        <w:rPr>
          <w:noProof/>
        </w:rPr>
        <w:t xml:space="preserve"> → If Node1 crashes, Kubernetes moves Ordering pods to another node.</w:t>
      </w:r>
    </w:p>
    <w:p w14:paraId="6DE2F931" w14:textId="77777777" w:rsidR="008427A9" w:rsidRPr="008427A9" w:rsidRDefault="008427A9" w:rsidP="008427A9">
      <w:pPr>
        <w:numPr>
          <w:ilvl w:val="0"/>
          <w:numId w:val="12"/>
        </w:numPr>
        <w:rPr>
          <w:noProof/>
        </w:rPr>
      </w:pPr>
      <w:r w:rsidRPr="008427A9">
        <w:rPr>
          <w:b/>
          <w:bCs/>
          <w:noProof/>
        </w:rPr>
        <w:t>Auto Scaling</w:t>
      </w:r>
      <w:r w:rsidRPr="008427A9">
        <w:rPr>
          <w:noProof/>
        </w:rPr>
        <w:t xml:space="preserve"> → If Ordering needs more capacity:</w:t>
      </w:r>
    </w:p>
    <w:p w14:paraId="377EB314" w14:textId="77777777" w:rsidR="008427A9" w:rsidRPr="008427A9" w:rsidRDefault="008427A9" w:rsidP="008427A9">
      <w:pPr>
        <w:numPr>
          <w:ilvl w:val="0"/>
          <w:numId w:val="12"/>
        </w:numPr>
        <w:tabs>
          <w:tab w:val="clear" w:pos="720"/>
        </w:tabs>
        <w:rPr>
          <w:noProof/>
        </w:rPr>
      </w:pPr>
      <w:r w:rsidRPr="008427A9">
        <w:rPr>
          <w:noProof/>
        </w:rPr>
        <w:t>kubectl scale deployment order-service --replicas=5</w:t>
      </w:r>
    </w:p>
    <w:p w14:paraId="12A8DDDC" w14:textId="77777777" w:rsidR="008427A9" w:rsidRPr="008427A9" w:rsidRDefault="008427A9" w:rsidP="008427A9">
      <w:pPr>
        <w:rPr>
          <w:noProof/>
        </w:rPr>
      </w:pPr>
      <w:r w:rsidRPr="008427A9">
        <w:rPr>
          <w:noProof/>
        </w:rPr>
        <w:t>Kubernetes will spread 5 copies across free nodes.</w:t>
      </w:r>
    </w:p>
    <w:p w14:paraId="7354015B" w14:textId="77777777" w:rsidR="008427A9" w:rsidRPr="008427A9" w:rsidRDefault="008427A9" w:rsidP="008427A9">
      <w:pPr>
        <w:numPr>
          <w:ilvl w:val="0"/>
          <w:numId w:val="12"/>
        </w:numPr>
        <w:rPr>
          <w:noProof/>
        </w:rPr>
      </w:pPr>
      <w:r w:rsidRPr="008427A9">
        <w:rPr>
          <w:b/>
          <w:bCs/>
          <w:noProof/>
        </w:rPr>
        <w:lastRenderedPageBreak/>
        <w:t>Better Resource Sharing</w:t>
      </w:r>
      <w:r w:rsidRPr="008427A9">
        <w:rPr>
          <w:noProof/>
        </w:rPr>
        <w:t xml:space="preserve"> → If Forecast uses only 20% of Node3, Ordering can also run on Node3.</w:t>
      </w:r>
    </w:p>
    <w:p w14:paraId="78C5085A" w14:textId="77777777" w:rsidR="008427A9" w:rsidRPr="008427A9" w:rsidRDefault="008427A9" w:rsidP="008427A9">
      <w:pPr>
        <w:numPr>
          <w:ilvl w:val="0"/>
          <w:numId w:val="12"/>
        </w:numPr>
        <w:rPr>
          <w:noProof/>
        </w:rPr>
      </w:pPr>
      <w:r w:rsidRPr="008427A9">
        <w:rPr>
          <w:b/>
          <w:bCs/>
          <w:noProof/>
        </w:rPr>
        <w:t>No Manual Work</w:t>
      </w:r>
      <w:r w:rsidRPr="008427A9">
        <w:rPr>
          <w:noProof/>
        </w:rPr>
        <w:t xml:space="preserve"> → No need to request new VMs, copy JARs, restart manually → Kubernetes handles all.</w:t>
      </w:r>
    </w:p>
    <w:p w14:paraId="39DE4E1F" w14:textId="77777777" w:rsidR="008427A9" w:rsidRPr="008427A9" w:rsidRDefault="008427A9" w:rsidP="008427A9">
      <w:pPr>
        <w:rPr>
          <w:noProof/>
        </w:rPr>
      </w:pPr>
      <w:r w:rsidRPr="008427A9">
        <w:rPr>
          <w:noProof/>
        </w:rPr>
        <w:pict w14:anchorId="101B83B7">
          <v:rect id="_x0000_i1093" style="width:0;height:1.5pt" o:hralign="center" o:hrstd="t" o:hr="t" fillcolor="#a0a0a0" stroked="f"/>
        </w:pict>
      </w:r>
    </w:p>
    <w:p w14:paraId="2067C49E" w14:textId="77777777" w:rsidR="008427A9" w:rsidRPr="008427A9" w:rsidRDefault="008427A9" w:rsidP="008427A9">
      <w:pPr>
        <w:rPr>
          <w:b/>
          <w:bCs/>
          <w:noProof/>
        </w:rPr>
      </w:pPr>
      <w:r w:rsidRPr="008427A9">
        <w:rPr>
          <w:rFonts w:ascii="Segoe UI Emoji" w:hAnsi="Segoe UI Emoji" w:cs="Segoe UI Emoji"/>
          <w:b/>
          <w:bCs/>
          <w:noProof/>
        </w:rPr>
        <w:t>🔹</w:t>
      </w:r>
      <w:r w:rsidRPr="008427A9">
        <w:rPr>
          <w:b/>
          <w:bCs/>
          <w:noProof/>
        </w:rPr>
        <w:t xml:space="preserve"> Example in Your Retail Project</w:t>
      </w:r>
    </w:p>
    <w:p w14:paraId="47EEB492" w14:textId="77777777" w:rsidR="008427A9" w:rsidRPr="008427A9" w:rsidRDefault="008427A9" w:rsidP="008427A9">
      <w:pPr>
        <w:rPr>
          <w:noProof/>
        </w:rPr>
      </w:pPr>
      <w:r w:rsidRPr="008427A9">
        <w:rPr>
          <w:noProof/>
        </w:rPr>
        <w:t>Let’s say:</w:t>
      </w:r>
    </w:p>
    <w:p w14:paraId="2B921058" w14:textId="77777777" w:rsidR="008427A9" w:rsidRPr="008427A9" w:rsidRDefault="008427A9" w:rsidP="008427A9">
      <w:pPr>
        <w:numPr>
          <w:ilvl w:val="0"/>
          <w:numId w:val="13"/>
        </w:numPr>
        <w:rPr>
          <w:noProof/>
        </w:rPr>
      </w:pPr>
      <w:r w:rsidRPr="008427A9">
        <w:rPr>
          <w:noProof/>
        </w:rPr>
        <w:t>You have 4 services: Forecast, Ordering, Grid, Catalogue</w:t>
      </w:r>
    </w:p>
    <w:p w14:paraId="1D89C880" w14:textId="77777777" w:rsidR="008427A9" w:rsidRPr="008427A9" w:rsidRDefault="008427A9" w:rsidP="008427A9">
      <w:pPr>
        <w:numPr>
          <w:ilvl w:val="0"/>
          <w:numId w:val="13"/>
        </w:numPr>
        <w:rPr>
          <w:noProof/>
        </w:rPr>
      </w:pPr>
      <w:r w:rsidRPr="008427A9">
        <w:rPr>
          <w:noProof/>
        </w:rPr>
        <w:t>You have a cluster with 3 worker nodes (servers):</w:t>
      </w:r>
    </w:p>
    <w:p w14:paraId="49DDA9BF" w14:textId="77777777" w:rsidR="008427A9" w:rsidRPr="008427A9" w:rsidRDefault="008427A9" w:rsidP="008427A9">
      <w:pPr>
        <w:rPr>
          <w:noProof/>
        </w:rPr>
      </w:pPr>
      <w:r w:rsidRPr="008427A9">
        <w:rPr>
          <w:noProof/>
        </w:rPr>
        <w:t>Cluster:</w:t>
      </w:r>
    </w:p>
    <w:p w14:paraId="57C5D6A8" w14:textId="77777777" w:rsidR="008427A9" w:rsidRPr="008427A9" w:rsidRDefault="008427A9" w:rsidP="008427A9">
      <w:pPr>
        <w:rPr>
          <w:noProof/>
        </w:rPr>
      </w:pPr>
      <w:r w:rsidRPr="008427A9">
        <w:rPr>
          <w:noProof/>
        </w:rPr>
        <w:t xml:space="preserve">  - Node1 (8 CPU, 16 GB RAM)</w:t>
      </w:r>
    </w:p>
    <w:p w14:paraId="5BC8D5CD" w14:textId="77777777" w:rsidR="008427A9" w:rsidRPr="008427A9" w:rsidRDefault="008427A9" w:rsidP="008427A9">
      <w:pPr>
        <w:rPr>
          <w:noProof/>
        </w:rPr>
      </w:pPr>
      <w:r w:rsidRPr="008427A9">
        <w:rPr>
          <w:noProof/>
        </w:rPr>
        <w:t xml:space="preserve">  - Node2 (8 CPU, 16 GB RAM)</w:t>
      </w:r>
    </w:p>
    <w:p w14:paraId="42BF1375" w14:textId="77777777" w:rsidR="008427A9" w:rsidRPr="008427A9" w:rsidRDefault="008427A9" w:rsidP="008427A9">
      <w:pPr>
        <w:rPr>
          <w:noProof/>
        </w:rPr>
      </w:pPr>
      <w:r w:rsidRPr="008427A9">
        <w:rPr>
          <w:noProof/>
        </w:rPr>
        <w:t xml:space="preserve">  - Node3 (8 CPU, 16 GB RAM)</w:t>
      </w:r>
    </w:p>
    <w:p w14:paraId="375A3E41" w14:textId="77777777" w:rsidR="008427A9" w:rsidRPr="008427A9" w:rsidRDefault="008427A9" w:rsidP="008427A9">
      <w:pPr>
        <w:rPr>
          <w:noProof/>
        </w:rPr>
      </w:pPr>
      <w:r w:rsidRPr="008427A9">
        <w:rPr>
          <w:noProof/>
        </w:rPr>
        <w:t>Now you deploy:</w:t>
      </w:r>
    </w:p>
    <w:p w14:paraId="1C1319C9" w14:textId="77777777" w:rsidR="008427A9" w:rsidRPr="008427A9" w:rsidRDefault="008427A9" w:rsidP="008427A9">
      <w:pPr>
        <w:numPr>
          <w:ilvl w:val="0"/>
          <w:numId w:val="14"/>
        </w:numPr>
        <w:rPr>
          <w:noProof/>
        </w:rPr>
      </w:pPr>
      <w:r w:rsidRPr="008427A9">
        <w:rPr>
          <w:noProof/>
        </w:rPr>
        <w:t>Forecast → 2 pods</w:t>
      </w:r>
    </w:p>
    <w:p w14:paraId="23D0E327" w14:textId="77777777" w:rsidR="008427A9" w:rsidRPr="008427A9" w:rsidRDefault="008427A9" w:rsidP="008427A9">
      <w:pPr>
        <w:numPr>
          <w:ilvl w:val="0"/>
          <w:numId w:val="14"/>
        </w:numPr>
        <w:rPr>
          <w:noProof/>
        </w:rPr>
      </w:pPr>
      <w:r w:rsidRPr="008427A9">
        <w:rPr>
          <w:noProof/>
        </w:rPr>
        <w:t>Ordering → 3 pods</w:t>
      </w:r>
    </w:p>
    <w:p w14:paraId="1FA70C50" w14:textId="77777777" w:rsidR="008427A9" w:rsidRPr="008427A9" w:rsidRDefault="008427A9" w:rsidP="008427A9">
      <w:pPr>
        <w:numPr>
          <w:ilvl w:val="0"/>
          <w:numId w:val="14"/>
        </w:numPr>
        <w:rPr>
          <w:noProof/>
        </w:rPr>
      </w:pPr>
      <w:r w:rsidRPr="008427A9">
        <w:rPr>
          <w:noProof/>
        </w:rPr>
        <w:t>Grid → 1 pod</w:t>
      </w:r>
    </w:p>
    <w:p w14:paraId="669014EE" w14:textId="77777777" w:rsidR="008427A9" w:rsidRPr="008427A9" w:rsidRDefault="008427A9" w:rsidP="008427A9">
      <w:pPr>
        <w:numPr>
          <w:ilvl w:val="0"/>
          <w:numId w:val="14"/>
        </w:numPr>
        <w:rPr>
          <w:noProof/>
        </w:rPr>
      </w:pPr>
      <w:r w:rsidRPr="008427A9">
        <w:rPr>
          <w:noProof/>
        </w:rPr>
        <w:t>Catalogue → 2 pods</w:t>
      </w:r>
    </w:p>
    <w:p w14:paraId="407FCD52" w14:textId="77777777" w:rsidR="008427A9" w:rsidRPr="008427A9" w:rsidRDefault="008427A9" w:rsidP="008427A9">
      <w:pPr>
        <w:rPr>
          <w:noProof/>
        </w:rPr>
      </w:pPr>
      <w:r w:rsidRPr="008427A9">
        <w:rPr>
          <w:noProof/>
        </w:rPr>
        <w:t>Kubernetes places them like this:</w:t>
      </w:r>
    </w:p>
    <w:p w14:paraId="01F49AFC" w14:textId="77777777" w:rsidR="008427A9" w:rsidRPr="008427A9" w:rsidRDefault="008427A9" w:rsidP="008427A9">
      <w:pPr>
        <w:rPr>
          <w:noProof/>
        </w:rPr>
      </w:pPr>
      <w:r w:rsidRPr="008427A9">
        <w:rPr>
          <w:noProof/>
        </w:rPr>
        <w:t>Node1: Forecast pod, Order pod</w:t>
      </w:r>
    </w:p>
    <w:p w14:paraId="1FEA6102" w14:textId="77777777" w:rsidR="008427A9" w:rsidRPr="008427A9" w:rsidRDefault="008427A9" w:rsidP="008427A9">
      <w:pPr>
        <w:rPr>
          <w:noProof/>
        </w:rPr>
      </w:pPr>
      <w:r w:rsidRPr="008427A9">
        <w:rPr>
          <w:noProof/>
        </w:rPr>
        <w:t>Node2: Order pod, Catalogue pod</w:t>
      </w:r>
    </w:p>
    <w:p w14:paraId="7D984AB0" w14:textId="77777777" w:rsidR="008427A9" w:rsidRPr="008427A9" w:rsidRDefault="008427A9" w:rsidP="008427A9">
      <w:pPr>
        <w:rPr>
          <w:noProof/>
        </w:rPr>
      </w:pPr>
      <w:r w:rsidRPr="008427A9">
        <w:rPr>
          <w:noProof/>
        </w:rPr>
        <w:t>Node3: Grid pod, Forecast pod, Order pod, Catalogue pod</w:t>
      </w:r>
    </w:p>
    <w:p w14:paraId="56764549" w14:textId="77777777" w:rsidR="008427A9" w:rsidRPr="008427A9" w:rsidRDefault="008427A9" w:rsidP="008427A9">
      <w:pPr>
        <w:rPr>
          <w:noProof/>
        </w:rPr>
      </w:pPr>
      <w:r w:rsidRPr="008427A9">
        <w:rPr>
          <w:rFonts w:ascii="Segoe UI Emoji" w:hAnsi="Segoe UI Emoji" w:cs="Segoe UI Emoji"/>
          <w:noProof/>
        </w:rPr>
        <w:t>👉</w:t>
      </w:r>
      <w:r w:rsidRPr="008427A9">
        <w:rPr>
          <w:noProof/>
        </w:rPr>
        <w:t xml:space="preserve"> If Node2 crashes:</w:t>
      </w:r>
    </w:p>
    <w:p w14:paraId="124CEB65" w14:textId="77777777" w:rsidR="008427A9" w:rsidRPr="008427A9" w:rsidRDefault="008427A9" w:rsidP="008427A9">
      <w:pPr>
        <w:numPr>
          <w:ilvl w:val="0"/>
          <w:numId w:val="15"/>
        </w:numPr>
        <w:rPr>
          <w:noProof/>
        </w:rPr>
      </w:pPr>
      <w:r w:rsidRPr="008427A9">
        <w:rPr>
          <w:noProof/>
        </w:rPr>
        <w:t>Its Order + Catalogue pods are automatically restarted on Node1 or Node3.</w:t>
      </w:r>
    </w:p>
    <w:p w14:paraId="2BEF4E6B" w14:textId="77777777" w:rsidR="008427A9" w:rsidRPr="008427A9" w:rsidRDefault="008427A9" w:rsidP="008427A9">
      <w:pPr>
        <w:rPr>
          <w:noProof/>
        </w:rPr>
      </w:pPr>
      <w:r w:rsidRPr="008427A9">
        <w:rPr>
          <w:rFonts w:ascii="Segoe UI Emoji" w:hAnsi="Segoe UI Emoji" w:cs="Segoe UI Emoji"/>
          <w:noProof/>
        </w:rPr>
        <w:t>👉</w:t>
      </w:r>
      <w:r w:rsidRPr="008427A9">
        <w:rPr>
          <w:noProof/>
        </w:rPr>
        <w:t xml:space="preserve"> If Ordering needs more copies:</w:t>
      </w:r>
    </w:p>
    <w:p w14:paraId="16A038B7" w14:textId="77777777" w:rsidR="008427A9" w:rsidRPr="008427A9" w:rsidRDefault="008427A9" w:rsidP="008427A9">
      <w:pPr>
        <w:numPr>
          <w:ilvl w:val="0"/>
          <w:numId w:val="16"/>
        </w:numPr>
        <w:rPr>
          <w:noProof/>
        </w:rPr>
      </w:pPr>
      <w:r w:rsidRPr="008427A9">
        <w:rPr>
          <w:noProof/>
        </w:rPr>
        <w:t>Kubernetes can spread new pods on whichever node has free CPU/memory.</w:t>
      </w:r>
    </w:p>
    <w:p w14:paraId="1BAC6FCB" w14:textId="77777777" w:rsidR="008427A9" w:rsidRPr="008427A9" w:rsidRDefault="008427A9" w:rsidP="008427A9">
      <w:pPr>
        <w:rPr>
          <w:noProof/>
        </w:rPr>
      </w:pPr>
      <w:r w:rsidRPr="008427A9">
        <w:rPr>
          <w:noProof/>
        </w:rPr>
        <w:pict w14:anchorId="0A98B35D">
          <v:rect id="_x0000_i1094" style="width:0;height:1.5pt" o:hralign="center" o:hrstd="t" o:hr="t" fillcolor="#a0a0a0" stroked="f"/>
        </w:pict>
      </w:r>
    </w:p>
    <w:p w14:paraId="414971C6" w14:textId="77777777" w:rsidR="008427A9" w:rsidRPr="008427A9" w:rsidRDefault="008427A9" w:rsidP="008427A9">
      <w:pPr>
        <w:rPr>
          <w:b/>
          <w:bCs/>
          <w:noProof/>
        </w:rPr>
      </w:pPr>
      <w:r w:rsidRPr="008427A9">
        <w:rPr>
          <w:rFonts w:ascii="Segoe UI Emoji" w:hAnsi="Segoe UI Emoji" w:cs="Segoe UI Emoji"/>
          <w:b/>
          <w:bCs/>
          <w:noProof/>
        </w:rPr>
        <w:t>🔹</w:t>
      </w:r>
      <w:r w:rsidRPr="008427A9">
        <w:rPr>
          <w:b/>
          <w:bCs/>
          <w:noProof/>
        </w:rPr>
        <w:t xml:space="preserve"> Super Simple Meaning</w:t>
      </w:r>
    </w:p>
    <w:p w14:paraId="399E8728" w14:textId="77777777" w:rsidR="008427A9" w:rsidRPr="008427A9" w:rsidRDefault="008427A9" w:rsidP="008427A9">
      <w:pPr>
        <w:rPr>
          <w:noProof/>
        </w:rPr>
      </w:pPr>
      <w:r w:rsidRPr="008427A9">
        <w:rPr>
          <w:rFonts w:ascii="Segoe UI Emoji" w:hAnsi="Segoe UI Emoji" w:cs="Segoe UI Emoji"/>
          <w:noProof/>
        </w:rPr>
        <w:t>👉</w:t>
      </w:r>
      <w:r w:rsidRPr="008427A9">
        <w:rPr>
          <w:noProof/>
        </w:rPr>
        <w:t xml:space="preserve"> A </w:t>
      </w:r>
      <w:r w:rsidRPr="008427A9">
        <w:rPr>
          <w:b/>
          <w:bCs/>
          <w:noProof/>
        </w:rPr>
        <w:t>cluster</w:t>
      </w:r>
      <w:r w:rsidRPr="008427A9">
        <w:rPr>
          <w:noProof/>
        </w:rPr>
        <w:t xml:space="preserve"> is just a </w:t>
      </w:r>
      <w:r w:rsidRPr="008427A9">
        <w:rPr>
          <w:b/>
          <w:bCs/>
          <w:noProof/>
        </w:rPr>
        <w:t>pool of servers acting like one big computer</w:t>
      </w:r>
      <w:r w:rsidRPr="008427A9">
        <w:rPr>
          <w:noProof/>
        </w:rPr>
        <w:t>.</w:t>
      </w:r>
      <w:r w:rsidRPr="008427A9">
        <w:rPr>
          <w:noProof/>
        </w:rPr>
        <w:br/>
      </w:r>
      <w:r w:rsidRPr="008427A9">
        <w:rPr>
          <w:rFonts w:ascii="Segoe UI Emoji" w:hAnsi="Segoe UI Emoji" w:cs="Segoe UI Emoji"/>
          <w:noProof/>
        </w:rPr>
        <w:t>👉</w:t>
      </w:r>
      <w:r w:rsidRPr="008427A9">
        <w:rPr>
          <w:noProof/>
        </w:rPr>
        <w:t xml:space="preserve"> Kubernetes runs your </w:t>
      </w:r>
      <w:r w:rsidRPr="008427A9">
        <w:rPr>
          <w:b/>
          <w:bCs/>
          <w:noProof/>
        </w:rPr>
        <w:t>retail services (Forecast, Ordering, Grid, Catalogue)</w:t>
      </w:r>
      <w:r w:rsidRPr="008427A9">
        <w:rPr>
          <w:noProof/>
        </w:rPr>
        <w:t xml:space="preserve"> on that pool.</w:t>
      </w:r>
      <w:r w:rsidRPr="008427A9">
        <w:rPr>
          <w:noProof/>
        </w:rPr>
        <w:br/>
      </w:r>
      <w:r w:rsidRPr="008427A9">
        <w:rPr>
          <w:rFonts w:ascii="Segoe UI Emoji" w:hAnsi="Segoe UI Emoji" w:cs="Segoe UI Emoji"/>
          <w:noProof/>
        </w:rPr>
        <w:t>👉</w:t>
      </w:r>
      <w:r w:rsidRPr="008427A9">
        <w:rPr>
          <w:noProof/>
        </w:rPr>
        <w:t xml:space="preserve"> It automatically </w:t>
      </w:r>
      <w:r w:rsidRPr="008427A9">
        <w:rPr>
          <w:b/>
          <w:bCs/>
          <w:noProof/>
        </w:rPr>
        <w:t>balances, restarts, and scales</w:t>
      </w:r>
      <w:r w:rsidRPr="008427A9">
        <w:rPr>
          <w:noProof/>
        </w:rPr>
        <w:t xml:space="preserve"> them, so you don’t care which server is doing what.</w:t>
      </w:r>
    </w:p>
    <w:p w14:paraId="47DC1183" w14:textId="77777777" w:rsidR="00656F28" w:rsidRDefault="00656F28">
      <w:pPr>
        <w:rPr>
          <w:noProof/>
        </w:rPr>
      </w:pPr>
    </w:p>
    <w:p w14:paraId="5E81D31A" w14:textId="77777777" w:rsidR="00656F28" w:rsidRDefault="00656F28">
      <w:pPr>
        <w:rPr>
          <w:noProof/>
        </w:rPr>
      </w:pPr>
    </w:p>
    <w:p w14:paraId="16B91E41" w14:textId="77777777" w:rsidR="00656F28" w:rsidRPr="00656F28" w:rsidRDefault="00656F28" w:rsidP="00656F28">
      <w:r w:rsidRPr="00656F28">
        <w:pict w14:anchorId="434D2683">
          <v:rect id="_x0000_i1142" style="width:0;height:1.5pt" o:hralign="center" o:hrstd="t" o:hr="t" fillcolor="#a0a0a0" stroked="f"/>
        </w:pict>
      </w:r>
    </w:p>
    <w:p w14:paraId="56CA5C42" w14:textId="77777777" w:rsidR="00656F28" w:rsidRPr="00656F28" w:rsidRDefault="00656F28" w:rsidP="00656F28">
      <w:pPr>
        <w:rPr>
          <w:b/>
          <w:bCs/>
        </w:rPr>
      </w:pPr>
      <w:r w:rsidRPr="00656F28">
        <w:rPr>
          <w:b/>
          <w:bCs/>
        </w:rPr>
        <w:t>Step 1: You need a name for your app (Domain)</w:t>
      </w:r>
    </w:p>
    <w:p w14:paraId="2C42361B" w14:textId="77777777" w:rsidR="00656F28" w:rsidRPr="00656F28" w:rsidRDefault="00656F28" w:rsidP="00656F28">
      <w:pPr>
        <w:numPr>
          <w:ilvl w:val="0"/>
          <w:numId w:val="17"/>
        </w:numPr>
      </w:pPr>
      <w:r w:rsidRPr="00656F28">
        <w:t xml:space="preserve">Think of https://retailapp.com as the </w:t>
      </w:r>
      <w:r w:rsidRPr="00656F28">
        <w:rPr>
          <w:b/>
          <w:bCs/>
        </w:rPr>
        <w:t>name of your shop</w:t>
      </w:r>
      <w:r w:rsidRPr="00656F28">
        <w:t>.</w:t>
      </w:r>
    </w:p>
    <w:p w14:paraId="03227364" w14:textId="77777777" w:rsidR="00656F28" w:rsidRPr="00656F28" w:rsidRDefault="00656F28" w:rsidP="00656F28">
      <w:pPr>
        <w:numPr>
          <w:ilvl w:val="0"/>
          <w:numId w:val="17"/>
        </w:numPr>
      </w:pPr>
      <w:r w:rsidRPr="00656F28">
        <w:t>This name has to be registered somewhere so that the internet knows it belongs to you.</w:t>
      </w:r>
    </w:p>
    <w:p w14:paraId="5BB1850A" w14:textId="77777777" w:rsidR="00656F28" w:rsidRPr="00656F28" w:rsidRDefault="00656F28" w:rsidP="00656F28">
      <w:pPr>
        <w:numPr>
          <w:ilvl w:val="0"/>
          <w:numId w:val="17"/>
        </w:numPr>
      </w:pPr>
      <w:r w:rsidRPr="00656F28">
        <w:t xml:space="preserve">You do this by </w:t>
      </w:r>
      <w:r w:rsidRPr="00656F28">
        <w:rPr>
          <w:b/>
          <w:bCs/>
        </w:rPr>
        <w:t>buying a domain</w:t>
      </w:r>
      <w:r w:rsidRPr="00656F28">
        <w:t xml:space="preserve"> from services like:</w:t>
      </w:r>
    </w:p>
    <w:p w14:paraId="4449B5F0" w14:textId="77777777" w:rsidR="00656F28" w:rsidRPr="00656F28" w:rsidRDefault="00656F28" w:rsidP="00656F28">
      <w:pPr>
        <w:numPr>
          <w:ilvl w:val="1"/>
          <w:numId w:val="17"/>
        </w:numPr>
      </w:pPr>
      <w:r w:rsidRPr="00656F28">
        <w:t>GoDaddy, Namecheap, Google Domains</w:t>
      </w:r>
    </w:p>
    <w:p w14:paraId="5AD598D8" w14:textId="77777777" w:rsidR="00656F28" w:rsidRPr="00656F28" w:rsidRDefault="00656F28" w:rsidP="00656F28">
      <w:r w:rsidRPr="00656F28">
        <w:rPr>
          <w:rFonts w:ascii="Segoe UI Emoji" w:hAnsi="Segoe UI Emoji" w:cs="Segoe UI Emoji"/>
        </w:rPr>
        <w:t>✅</w:t>
      </w:r>
      <w:r w:rsidRPr="00656F28">
        <w:t xml:space="preserve"> Now you have a </w:t>
      </w:r>
      <w:r w:rsidRPr="00656F28">
        <w:rPr>
          <w:b/>
          <w:bCs/>
        </w:rPr>
        <w:t>name</w:t>
      </w:r>
      <w:r w:rsidRPr="00656F28">
        <w:t xml:space="preserve"> for your app.</w:t>
      </w:r>
    </w:p>
    <w:p w14:paraId="4F557C72" w14:textId="77777777" w:rsidR="00656F28" w:rsidRPr="00656F28" w:rsidRDefault="00656F28" w:rsidP="00656F28">
      <w:r w:rsidRPr="00656F28">
        <w:pict w14:anchorId="01CB37C0">
          <v:rect id="_x0000_i1143" style="width:0;height:1.5pt" o:hralign="center" o:hrstd="t" o:hr="t" fillcolor="#a0a0a0" stroked="f"/>
        </w:pict>
      </w:r>
    </w:p>
    <w:p w14:paraId="1D94036C" w14:textId="77777777" w:rsidR="00656F28" w:rsidRPr="00656F28" w:rsidRDefault="00656F28" w:rsidP="00656F28">
      <w:pPr>
        <w:rPr>
          <w:b/>
          <w:bCs/>
        </w:rPr>
      </w:pPr>
      <w:r w:rsidRPr="00656F28">
        <w:rPr>
          <w:b/>
          <w:bCs/>
        </w:rPr>
        <w:t>Step 2: The signboard that points to your building (DNS)</w:t>
      </w:r>
    </w:p>
    <w:p w14:paraId="52541030" w14:textId="77777777" w:rsidR="00656F28" w:rsidRPr="00656F28" w:rsidRDefault="00656F28" w:rsidP="00656F28">
      <w:pPr>
        <w:numPr>
          <w:ilvl w:val="0"/>
          <w:numId w:val="18"/>
        </w:numPr>
      </w:pPr>
      <w:r w:rsidRPr="00656F28">
        <w:t xml:space="preserve">You have a building where your app lives. This building has a </w:t>
      </w:r>
      <w:r w:rsidRPr="00656F28">
        <w:rPr>
          <w:b/>
          <w:bCs/>
        </w:rPr>
        <w:t>real address</w:t>
      </w:r>
      <w:r w:rsidRPr="00656F28">
        <w:t xml:space="preserve"> (an IP address, like 52.12.45.90).</w:t>
      </w:r>
    </w:p>
    <w:p w14:paraId="7DFDE5FD" w14:textId="77777777" w:rsidR="00656F28" w:rsidRPr="00656F28" w:rsidRDefault="00656F28" w:rsidP="00656F28">
      <w:pPr>
        <w:numPr>
          <w:ilvl w:val="0"/>
          <w:numId w:val="18"/>
        </w:numPr>
      </w:pPr>
      <w:r w:rsidRPr="00656F28">
        <w:t xml:space="preserve">The internet doesn’t know your building’s address by name. It only knows </w:t>
      </w:r>
      <w:r w:rsidRPr="00656F28">
        <w:rPr>
          <w:b/>
          <w:bCs/>
        </w:rPr>
        <w:t>numbers (IP)</w:t>
      </w:r>
      <w:r w:rsidRPr="00656F28">
        <w:t>.</w:t>
      </w:r>
    </w:p>
    <w:p w14:paraId="106D11F9" w14:textId="77777777" w:rsidR="00656F28" w:rsidRPr="00656F28" w:rsidRDefault="00656F28" w:rsidP="00656F28">
      <w:pPr>
        <w:numPr>
          <w:ilvl w:val="0"/>
          <w:numId w:val="18"/>
        </w:numPr>
      </w:pPr>
      <w:r w:rsidRPr="00656F28">
        <w:t xml:space="preserve">DNS (Domain Name System) is like a </w:t>
      </w:r>
      <w:r w:rsidRPr="00656F28">
        <w:rPr>
          <w:b/>
          <w:bCs/>
        </w:rPr>
        <w:t>phonebook</w:t>
      </w:r>
      <w:r w:rsidRPr="00656F28">
        <w:t>:</w:t>
      </w:r>
    </w:p>
    <w:p w14:paraId="4357490F" w14:textId="77777777" w:rsidR="00656F28" w:rsidRPr="00656F28" w:rsidRDefault="00656F28" w:rsidP="00656F28">
      <w:pPr>
        <w:numPr>
          <w:ilvl w:val="1"/>
          <w:numId w:val="18"/>
        </w:numPr>
      </w:pPr>
      <w:r w:rsidRPr="00656F28">
        <w:t>You tell it: retailapp.com → 52.12.45.90</w:t>
      </w:r>
    </w:p>
    <w:p w14:paraId="069AA8DB" w14:textId="77777777" w:rsidR="00656F28" w:rsidRPr="00656F28" w:rsidRDefault="00656F28" w:rsidP="00656F28">
      <w:pPr>
        <w:numPr>
          <w:ilvl w:val="0"/>
          <w:numId w:val="18"/>
        </w:numPr>
      </w:pPr>
      <w:r w:rsidRPr="00656F28">
        <w:t xml:space="preserve">Now, anyone typing https://retailapp.com will </w:t>
      </w:r>
      <w:r w:rsidRPr="00656F28">
        <w:rPr>
          <w:b/>
          <w:bCs/>
        </w:rPr>
        <w:t>go to your building</w:t>
      </w:r>
      <w:r w:rsidRPr="00656F28">
        <w:t xml:space="preserve"> automatically.</w:t>
      </w:r>
    </w:p>
    <w:p w14:paraId="764C9C51" w14:textId="77777777" w:rsidR="00656F28" w:rsidRPr="00656F28" w:rsidRDefault="00656F28" w:rsidP="00656F28">
      <w:r w:rsidRPr="00656F28">
        <w:pict w14:anchorId="6C267127">
          <v:rect id="_x0000_i1144" style="width:0;height:1.5pt" o:hralign="center" o:hrstd="t" o:hr="t" fillcolor="#a0a0a0" stroked="f"/>
        </w:pict>
      </w:r>
    </w:p>
    <w:p w14:paraId="7415C98E" w14:textId="77777777" w:rsidR="00656F28" w:rsidRPr="00656F28" w:rsidRDefault="00656F28" w:rsidP="00656F28">
      <w:pPr>
        <w:rPr>
          <w:b/>
          <w:bCs/>
        </w:rPr>
      </w:pPr>
      <w:r w:rsidRPr="00656F28">
        <w:rPr>
          <w:b/>
          <w:bCs/>
        </w:rPr>
        <w:t>Step 3: You have multiple chefs in the building (Backend Servers)</w:t>
      </w:r>
    </w:p>
    <w:p w14:paraId="02E24FCA" w14:textId="77777777" w:rsidR="00656F28" w:rsidRPr="00656F28" w:rsidRDefault="00656F28" w:rsidP="00656F28">
      <w:pPr>
        <w:numPr>
          <w:ilvl w:val="0"/>
          <w:numId w:val="19"/>
        </w:numPr>
      </w:pPr>
      <w:r w:rsidRPr="00656F28">
        <w:t>Your retail project has multiple modules:</w:t>
      </w:r>
    </w:p>
    <w:p w14:paraId="3F1BADF5" w14:textId="77777777" w:rsidR="00656F28" w:rsidRPr="00656F28" w:rsidRDefault="00656F28" w:rsidP="00656F28">
      <w:pPr>
        <w:numPr>
          <w:ilvl w:val="1"/>
          <w:numId w:val="19"/>
        </w:numPr>
      </w:pPr>
      <w:r w:rsidRPr="00656F28">
        <w:t>Forecast → Server1, Server2</w:t>
      </w:r>
    </w:p>
    <w:p w14:paraId="23ED64FA" w14:textId="77777777" w:rsidR="00656F28" w:rsidRPr="00656F28" w:rsidRDefault="00656F28" w:rsidP="00656F28">
      <w:pPr>
        <w:numPr>
          <w:ilvl w:val="1"/>
          <w:numId w:val="19"/>
        </w:numPr>
      </w:pPr>
      <w:r w:rsidRPr="00656F28">
        <w:t>Ordering → Server1, Server2, Server3</w:t>
      </w:r>
    </w:p>
    <w:p w14:paraId="6547948C" w14:textId="77777777" w:rsidR="00656F28" w:rsidRPr="00656F28" w:rsidRDefault="00656F28" w:rsidP="00656F28">
      <w:pPr>
        <w:numPr>
          <w:ilvl w:val="1"/>
          <w:numId w:val="19"/>
        </w:numPr>
      </w:pPr>
      <w:r w:rsidRPr="00656F28">
        <w:t>Catalogue → Server1</w:t>
      </w:r>
    </w:p>
    <w:p w14:paraId="061AB4E0" w14:textId="77777777" w:rsidR="00656F28" w:rsidRPr="00656F28" w:rsidRDefault="00656F28" w:rsidP="00656F28">
      <w:pPr>
        <w:numPr>
          <w:ilvl w:val="0"/>
          <w:numId w:val="19"/>
        </w:numPr>
      </w:pPr>
      <w:r w:rsidRPr="00656F28">
        <w:t xml:space="preserve">These are like </w:t>
      </w:r>
      <w:r w:rsidRPr="00656F28">
        <w:rPr>
          <w:b/>
          <w:bCs/>
        </w:rPr>
        <w:t>different chefs in different kitchens</w:t>
      </w:r>
      <w:r w:rsidRPr="00656F28">
        <w:t>.</w:t>
      </w:r>
    </w:p>
    <w:p w14:paraId="4999AC13" w14:textId="77777777" w:rsidR="00656F28" w:rsidRPr="00656F28" w:rsidRDefault="00656F28" w:rsidP="00656F28">
      <w:pPr>
        <w:numPr>
          <w:ilvl w:val="0"/>
          <w:numId w:val="19"/>
        </w:numPr>
      </w:pPr>
      <w:r w:rsidRPr="00656F28">
        <w:t>The user doesn’t care which chef cooks the food. They just order through the counter.</w:t>
      </w:r>
    </w:p>
    <w:p w14:paraId="276B1F4F" w14:textId="77777777" w:rsidR="00656F28" w:rsidRPr="00656F28" w:rsidRDefault="00656F28" w:rsidP="00656F28">
      <w:r w:rsidRPr="00656F28">
        <w:pict w14:anchorId="19CFCC0D">
          <v:rect id="_x0000_i1145" style="width:0;height:1.5pt" o:hralign="center" o:hrstd="t" o:hr="t" fillcolor="#a0a0a0" stroked="f"/>
        </w:pict>
      </w:r>
    </w:p>
    <w:p w14:paraId="539CDB56" w14:textId="77777777" w:rsidR="00656F28" w:rsidRPr="00656F28" w:rsidRDefault="00656F28" w:rsidP="00656F28">
      <w:pPr>
        <w:rPr>
          <w:b/>
          <w:bCs/>
        </w:rPr>
      </w:pPr>
      <w:r w:rsidRPr="00656F28">
        <w:rPr>
          <w:b/>
          <w:bCs/>
        </w:rPr>
        <w:t>Step 4: The reception desk (Load Balancer)</w:t>
      </w:r>
    </w:p>
    <w:p w14:paraId="43975094" w14:textId="77777777" w:rsidR="00656F28" w:rsidRPr="00656F28" w:rsidRDefault="00656F28" w:rsidP="00656F28">
      <w:pPr>
        <w:numPr>
          <w:ilvl w:val="0"/>
          <w:numId w:val="20"/>
        </w:numPr>
      </w:pPr>
      <w:r w:rsidRPr="00656F28">
        <w:t xml:space="preserve">The </w:t>
      </w:r>
      <w:r w:rsidRPr="00656F28">
        <w:rPr>
          <w:b/>
          <w:bCs/>
        </w:rPr>
        <w:t>Load Balancer</w:t>
      </w:r>
      <w:r w:rsidRPr="00656F28">
        <w:t xml:space="preserve"> is like the </w:t>
      </w:r>
      <w:r w:rsidRPr="00656F28">
        <w:rPr>
          <w:b/>
          <w:bCs/>
        </w:rPr>
        <w:t>front desk of your building</w:t>
      </w:r>
      <w:r w:rsidRPr="00656F28">
        <w:t>:</w:t>
      </w:r>
    </w:p>
    <w:p w14:paraId="1EFB0B8B" w14:textId="77777777" w:rsidR="00656F28" w:rsidRPr="00656F28" w:rsidRDefault="00656F28" w:rsidP="00656F28">
      <w:pPr>
        <w:numPr>
          <w:ilvl w:val="1"/>
          <w:numId w:val="20"/>
        </w:numPr>
      </w:pPr>
      <w:r w:rsidRPr="00656F28">
        <w:t>User opens the browser and clicks Forecast.</w:t>
      </w:r>
    </w:p>
    <w:p w14:paraId="1FF69BCE" w14:textId="77777777" w:rsidR="00656F28" w:rsidRPr="00656F28" w:rsidRDefault="00656F28" w:rsidP="00656F28">
      <w:pPr>
        <w:numPr>
          <w:ilvl w:val="1"/>
          <w:numId w:val="20"/>
        </w:numPr>
      </w:pPr>
      <w:r w:rsidRPr="00656F28">
        <w:t>Browser sends request to https://retailapp.com.</w:t>
      </w:r>
    </w:p>
    <w:p w14:paraId="52C3EC2D" w14:textId="77777777" w:rsidR="00656F28" w:rsidRPr="00656F28" w:rsidRDefault="00656F28" w:rsidP="00656F28">
      <w:pPr>
        <w:numPr>
          <w:ilvl w:val="1"/>
          <w:numId w:val="20"/>
        </w:numPr>
      </w:pPr>
      <w:r w:rsidRPr="00656F28">
        <w:t>DNS translates retailapp.com → IP of Load Balancer.</w:t>
      </w:r>
    </w:p>
    <w:p w14:paraId="414858FB" w14:textId="77777777" w:rsidR="00656F28" w:rsidRPr="00656F28" w:rsidRDefault="00656F28" w:rsidP="00656F28">
      <w:pPr>
        <w:numPr>
          <w:ilvl w:val="1"/>
          <w:numId w:val="20"/>
        </w:numPr>
      </w:pPr>
      <w:r w:rsidRPr="00656F28">
        <w:lastRenderedPageBreak/>
        <w:t>Load Balancer receives request → decides which Forecast server (Server1 or Server2) will handle it.</w:t>
      </w:r>
    </w:p>
    <w:p w14:paraId="0F8A7ED6" w14:textId="77777777" w:rsidR="00656F28" w:rsidRPr="00656F28" w:rsidRDefault="00656F28" w:rsidP="00656F28">
      <w:pPr>
        <w:numPr>
          <w:ilvl w:val="1"/>
          <w:numId w:val="20"/>
        </w:numPr>
      </w:pPr>
      <w:r w:rsidRPr="00656F28">
        <w:t xml:space="preserve">Backend server processes request → response goes back </w:t>
      </w:r>
      <w:r w:rsidRPr="00656F28">
        <w:rPr>
          <w:b/>
          <w:bCs/>
        </w:rPr>
        <w:t>through Load Balancer</w:t>
      </w:r>
      <w:r w:rsidRPr="00656F28">
        <w:t xml:space="preserve"> → user sees data.</w:t>
      </w:r>
    </w:p>
    <w:p w14:paraId="4F308F90" w14:textId="77777777" w:rsidR="00656F28" w:rsidRPr="00656F28" w:rsidRDefault="00656F28" w:rsidP="00656F28">
      <w:r w:rsidRPr="00656F28">
        <w:rPr>
          <w:rFonts w:ascii="Segoe UI Emoji" w:hAnsi="Segoe UI Emoji" w:cs="Segoe UI Emoji"/>
        </w:rPr>
        <w:t>✅</w:t>
      </w:r>
      <w:r w:rsidRPr="00656F28">
        <w:t xml:space="preserve"> User always sees </w:t>
      </w:r>
      <w:r w:rsidRPr="00656F28">
        <w:rPr>
          <w:b/>
          <w:bCs/>
        </w:rPr>
        <w:t>one URL</w:t>
      </w:r>
      <w:r w:rsidRPr="00656F28">
        <w:t>, even though multiple servers are working behind the scenes.</w:t>
      </w:r>
    </w:p>
    <w:p w14:paraId="15006D85" w14:textId="77777777" w:rsidR="00656F28" w:rsidRPr="00656F28" w:rsidRDefault="00656F28" w:rsidP="00656F28">
      <w:r w:rsidRPr="00656F28">
        <w:pict w14:anchorId="53D3C1E6">
          <v:rect id="_x0000_i1146" style="width:0;height:1.5pt" o:hralign="center" o:hrstd="t" o:hr="t" fillcolor="#a0a0a0" stroked="f"/>
        </w:pict>
      </w:r>
    </w:p>
    <w:p w14:paraId="4C763180" w14:textId="77777777" w:rsidR="00656F28" w:rsidRPr="00656F28" w:rsidRDefault="00656F28" w:rsidP="00656F28">
      <w:pPr>
        <w:rPr>
          <w:b/>
          <w:bCs/>
        </w:rPr>
      </w:pPr>
      <w:r w:rsidRPr="00656F28">
        <w:rPr>
          <w:b/>
          <w:bCs/>
        </w:rPr>
        <w:t>Step 5: Step-by-step “path” of a request</w:t>
      </w:r>
    </w:p>
    <w:p w14:paraId="6D55DF74" w14:textId="77777777" w:rsidR="00656F28" w:rsidRPr="00656F28" w:rsidRDefault="00656F28" w:rsidP="00656F28">
      <w:pPr>
        <w:numPr>
          <w:ilvl w:val="0"/>
          <w:numId w:val="21"/>
        </w:numPr>
      </w:pPr>
      <w:r w:rsidRPr="00656F28">
        <w:t>User types: https://retailapp.com → opens browser</w:t>
      </w:r>
    </w:p>
    <w:p w14:paraId="126A4AD2" w14:textId="77777777" w:rsidR="00656F28" w:rsidRPr="00656F28" w:rsidRDefault="00656F28" w:rsidP="00656F28">
      <w:pPr>
        <w:numPr>
          <w:ilvl w:val="0"/>
          <w:numId w:val="21"/>
        </w:numPr>
      </w:pPr>
      <w:r w:rsidRPr="00656F28">
        <w:t>Browser asks DNS: “What’s the IP of retailapp.com?”</w:t>
      </w:r>
    </w:p>
    <w:p w14:paraId="12C52080" w14:textId="77777777" w:rsidR="00656F28" w:rsidRPr="00656F28" w:rsidRDefault="00656F28" w:rsidP="00656F28">
      <w:pPr>
        <w:numPr>
          <w:ilvl w:val="0"/>
          <w:numId w:val="21"/>
        </w:numPr>
      </w:pPr>
      <w:r w:rsidRPr="00656F28">
        <w:t>DNS replies: 52.12.45.90 (Load Balancer)</w:t>
      </w:r>
    </w:p>
    <w:p w14:paraId="2F7C898B" w14:textId="77777777" w:rsidR="00656F28" w:rsidRPr="00656F28" w:rsidRDefault="00656F28" w:rsidP="00656F28">
      <w:pPr>
        <w:numPr>
          <w:ilvl w:val="0"/>
          <w:numId w:val="21"/>
        </w:numPr>
      </w:pPr>
      <w:r w:rsidRPr="00656F28">
        <w:t>Browser sends request to 52.12.45.90</w:t>
      </w:r>
    </w:p>
    <w:p w14:paraId="57B5786E" w14:textId="77777777" w:rsidR="00656F28" w:rsidRPr="00656F28" w:rsidRDefault="00656F28" w:rsidP="00656F28">
      <w:pPr>
        <w:numPr>
          <w:ilvl w:val="0"/>
          <w:numId w:val="21"/>
        </w:numPr>
      </w:pPr>
      <w:r w:rsidRPr="00656F28">
        <w:t>Load Balancer receives request:</w:t>
      </w:r>
    </w:p>
    <w:p w14:paraId="67D9F31E" w14:textId="77777777" w:rsidR="00656F28" w:rsidRPr="00656F28" w:rsidRDefault="00656F28" w:rsidP="00656F28">
      <w:pPr>
        <w:numPr>
          <w:ilvl w:val="1"/>
          <w:numId w:val="21"/>
        </w:numPr>
      </w:pPr>
      <w:r w:rsidRPr="00656F28">
        <w:t xml:space="preserve">Forecast module? → forwards to </w:t>
      </w:r>
      <w:r w:rsidRPr="00656F28">
        <w:rPr>
          <w:b/>
          <w:bCs/>
        </w:rPr>
        <w:t>Forecast Server1</w:t>
      </w:r>
    </w:p>
    <w:p w14:paraId="2F50B9F7" w14:textId="77777777" w:rsidR="00656F28" w:rsidRPr="00656F28" w:rsidRDefault="00656F28" w:rsidP="00656F28">
      <w:pPr>
        <w:numPr>
          <w:ilvl w:val="1"/>
          <w:numId w:val="21"/>
        </w:numPr>
      </w:pPr>
      <w:r w:rsidRPr="00656F28">
        <w:t xml:space="preserve">Orders module? → forwards to </w:t>
      </w:r>
      <w:r w:rsidRPr="00656F28">
        <w:rPr>
          <w:b/>
          <w:bCs/>
        </w:rPr>
        <w:t>Order Server2</w:t>
      </w:r>
    </w:p>
    <w:p w14:paraId="46FAFA11" w14:textId="77777777" w:rsidR="00656F28" w:rsidRPr="00656F28" w:rsidRDefault="00656F28" w:rsidP="00656F28">
      <w:pPr>
        <w:numPr>
          <w:ilvl w:val="0"/>
          <w:numId w:val="21"/>
        </w:numPr>
      </w:pPr>
      <w:r w:rsidRPr="00656F28">
        <w:t>Backend server responds → goes back through Load Balancer → browser displays data</w:t>
      </w:r>
    </w:p>
    <w:p w14:paraId="25584701" w14:textId="77777777" w:rsidR="00656F28" w:rsidRPr="00656F28" w:rsidRDefault="00656F28" w:rsidP="00656F28">
      <w:r w:rsidRPr="00656F28">
        <w:pict w14:anchorId="7DC270B7">
          <v:rect id="_x0000_i1147" style="width:0;height:1.5pt" o:hralign="center" o:hrstd="t" o:hr="t" fillcolor="#a0a0a0" stroked="f"/>
        </w:pict>
      </w:r>
    </w:p>
    <w:p w14:paraId="46A8A942" w14:textId="77777777" w:rsidR="00656F28" w:rsidRPr="00656F28" w:rsidRDefault="00656F28" w:rsidP="00656F28">
      <w:pPr>
        <w:rPr>
          <w:b/>
          <w:bCs/>
        </w:rPr>
      </w:pPr>
      <w:r w:rsidRPr="00656F28">
        <w:rPr>
          <w:b/>
          <w:bCs/>
        </w:rPr>
        <w:t>Step 6: Super-simple analogy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5553"/>
      </w:tblGrid>
      <w:tr w:rsidR="00656F28" w:rsidRPr="00656F28" w14:paraId="2C0BE7C4" w14:textId="77777777">
        <w:trPr>
          <w:tblHeader/>
          <w:tblCellSpacing w:w="15" w:type="dxa"/>
        </w:trPr>
        <w:tc>
          <w:tcPr>
            <w:tcW w:w="0" w:type="auto"/>
            <w:vAlign w:val="center"/>
            <w:hideMark/>
          </w:tcPr>
          <w:p w14:paraId="4F723625" w14:textId="77777777" w:rsidR="00656F28" w:rsidRPr="00656F28" w:rsidRDefault="00656F28" w:rsidP="00656F28">
            <w:pPr>
              <w:rPr>
                <w:b/>
                <w:bCs/>
              </w:rPr>
            </w:pPr>
            <w:r w:rsidRPr="00656F28">
              <w:rPr>
                <w:b/>
                <w:bCs/>
              </w:rPr>
              <w:t>Thing</w:t>
            </w:r>
          </w:p>
        </w:tc>
        <w:tc>
          <w:tcPr>
            <w:tcW w:w="0" w:type="auto"/>
            <w:vAlign w:val="center"/>
            <w:hideMark/>
          </w:tcPr>
          <w:p w14:paraId="6B941C3B" w14:textId="77777777" w:rsidR="00656F28" w:rsidRPr="00656F28" w:rsidRDefault="00656F28" w:rsidP="00656F28">
            <w:pPr>
              <w:rPr>
                <w:b/>
                <w:bCs/>
              </w:rPr>
            </w:pPr>
            <w:r w:rsidRPr="00656F28">
              <w:rPr>
                <w:b/>
                <w:bCs/>
              </w:rPr>
              <w:t>Analogy</w:t>
            </w:r>
          </w:p>
        </w:tc>
      </w:tr>
      <w:tr w:rsidR="00656F28" w:rsidRPr="00656F28" w14:paraId="5BFB843E" w14:textId="77777777">
        <w:trPr>
          <w:tblCellSpacing w:w="15" w:type="dxa"/>
        </w:trPr>
        <w:tc>
          <w:tcPr>
            <w:tcW w:w="0" w:type="auto"/>
            <w:vAlign w:val="center"/>
            <w:hideMark/>
          </w:tcPr>
          <w:p w14:paraId="5FC70612" w14:textId="77777777" w:rsidR="00656F28" w:rsidRPr="00656F28" w:rsidRDefault="00656F28" w:rsidP="00656F28">
            <w:r w:rsidRPr="00656F28">
              <w:t>URL retailapp.com</w:t>
            </w:r>
          </w:p>
        </w:tc>
        <w:tc>
          <w:tcPr>
            <w:tcW w:w="0" w:type="auto"/>
            <w:vAlign w:val="center"/>
            <w:hideMark/>
          </w:tcPr>
          <w:p w14:paraId="7140BF65" w14:textId="77777777" w:rsidR="00656F28" w:rsidRPr="00656F28" w:rsidRDefault="00656F28" w:rsidP="00656F28">
            <w:r w:rsidRPr="00656F28">
              <w:t>Name of your shop</w:t>
            </w:r>
          </w:p>
        </w:tc>
      </w:tr>
      <w:tr w:rsidR="00656F28" w:rsidRPr="00656F28" w14:paraId="60284680" w14:textId="77777777">
        <w:trPr>
          <w:tblCellSpacing w:w="15" w:type="dxa"/>
        </w:trPr>
        <w:tc>
          <w:tcPr>
            <w:tcW w:w="0" w:type="auto"/>
            <w:vAlign w:val="center"/>
            <w:hideMark/>
          </w:tcPr>
          <w:p w14:paraId="5B0D36C8" w14:textId="77777777" w:rsidR="00656F28" w:rsidRPr="00656F28" w:rsidRDefault="00656F28" w:rsidP="00656F28">
            <w:r w:rsidRPr="00656F28">
              <w:t>DNS</w:t>
            </w:r>
          </w:p>
        </w:tc>
        <w:tc>
          <w:tcPr>
            <w:tcW w:w="0" w:type="auto"/>
            <w:vAlign w:val="center"/>
            <w:hideMark/>
          </w:tcPr>
          <w:p w14:paraId="24FB84F4" w14:textId="77777777" w:rsidR="00656F28" w:rsidRPr="00656F28" w:rsidRDefault="00656F28" w:rsidP="00656F28">
            <w:r w:rsidRPr="00656F28">
              <w:t>Phonebook translating shop name to building number</w:t>
            </w:r>
          </w:p>
        </w:tc>
      </w:tr>
      <w:tr w:rsidR="00656F28" w:rsidRPr="00656F28" w14:paraId="44C3EB1E" w14:textId="77777777">
        <w:trPr>
          <w:tblCellSpacing w:w="15" w:type="dxa"/>
        </w:trPr>
        <w:tc>
          <w:tcPr>
            <w:tcW w:w="0" w:type="auto"/>
            <w:vAlign w:val="center"/>
            <w:hideMark/>
          </w:tcPr>
          <w:p w14:paraId="04258FBE" w14:textId="77777777" w:rsidR="00656F28" w:rsidRPr="00656F28" w:rsidRDefault="00656F28" w:rsidP="00656F28">
            <w:r w:rsidRPr="00656F28">
              <w:t>Load Balancer</w:t>
            </w:r>
          </w:p>
        </w:tc>
        <w:tc>
          <w:tcPr>
            <w:tcW w:w="0" w:type="auto"/>
            <w:vAlign w:val="center"/>
            <w:hideMark/>
          </w:tcPr>
          <w:p w14:paraId="30082D70" w14:textId="77777777" w:rsidR="00656F28" w:rsidRPr="00656F28" w:rsidRDefault="00656F28" w:rsidP="00656F28">
            <w:r w:rsidRPr="00656F28">
              <w:t>Reception desk deciding which chef/kitchen will handle order</w:t>
            </w:r>
          </w:p>
        </w:tc>
      </w:tr>
      <w:tr w:rsidR="00656F28" w:rsidRPr="00656F28" w14:paraId="1C7F00D5" w14:textId="77777777">
        <w:trPr>
          <w:tblCellSpacing w:w="15" w:type="dxa"/>
        </w:trPr>
        <w:tc>
          <w:tcPr>
            <w:tcW w:w="0" w:type="auto"/>
            <w:vAlign w:val="center"/>
            <w:hideMark/>
          </w:tcPr>
          <w:p w14:paraId="2B1FB80A" w14:textId="77777777" w:rsidR="00656F28" w:rsidRPr="00656F28" w:rsidRDefault="00656F28" w:rsidP="00656F28">
            <w:r w:rsidRPr="00656F28">
              <w:t>Backend Servers</w:t>
            </w:r>
          </w:p>
        </w:tc>
        <w:tc>
          <w:tcPr>
            <w:tcW w:w="0" w:type="auto"/>
            <w:vAlign w:val="center"/>
            <w:hideMark/>
          </w:tcPr>
          <w:p w14:paraId="7AE41ED0" w14:textId="77777777" w:rsidR="00656F28" w:rsidRPr="00656F28" w:rsidRDefault="00656F28" w:rsidP="00656F28">
            <w:r w:rsidRPr="00656F28">
              <w:t>Kitchens/chefs that prepare the data</w:t>
            </w:r>
          </w:p>
        </w:tc>
      </w:tr>
      <w:tr w:rsidR="00656F28" w:rsidRPr="00656F28" w14:paraId="03FD507F" w14:textId="77777777">
        <w:trPr>
          <w:tblCellSpacing w:w="15" w:type="dxa"/>
        </w:trPr>
        <w:tc>
          <w:tcPr>
            <w:tcW w:w="0" w:type="auto"/>
            <w:vAlign w:val="center"/>
            <w:hideMark/>
          </w:tcPr>
          <w:p w14:paraId="4F4FBB2D" w14:textId="77777777" w:rsidR="00656F28" w:rsidRPr="00656F28" w:rsidRDefault="00656F28" w:rsidP="00656F28">
            <w:r w:rsidRPr="00656F28">
              <w:t>UI</w:t>
            </w:r>
          </w:p>
        </w:tc>
        <w:tc>
          <w:tcPr>
            <w:tcW w:w="0" w:type="auto"/>
            <w:vAlign w:val="center"/>
            <w:hideMark/>
          </w:tcPr>
          <w:p w14:paraId="40CC9858" w14:textId="77777777" w:rsidR="00656F28" w:rsidRPr="00656F28" w:rsidRDefault="00656F28" w:rsidP="00656F28">
            <w:r w:rsidRPr="00656F28">
              <w:t>Customer seeing the final product</w:t>
            </w:r>
          </w:p>
        </w:tc>
      </w:tr>
    </w:tbl>
    <w:p w14:paraId="5E7FCA1B" w14:textId="28792968" w:rsidR="00C01C4E" w:rsidRDefault="00656F28">
      <w:pPr>
        <w:rPr>
          <w:noProof/>
        </w:rPr>
      </w:pPr>
      <w:r>
        <w:rPr>
          <w:noProof/>
        </w:rPr>
        <w:lastRenderedPageBreak/>
        <w:drawing>
          <wp:inline distT="0" distB="0" distL="0" distR="0" wp14:anchorId="58881EFA" wp14:editId="4737D980">
            <wp:extent cx="5731510" cy="3820795"/>
            <wp:effectExtent l="0" t="0" r="0" b="0"/>
            <wp:docPr id="1249378314"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C01C4E">
        <w:rPr>
          <w:noProof/>
        </w:rPr>
        <w:drawing>
          <wp:inline distT="0" distB="0" distL="0" distR="0" wp14:anchorId="707F86A7" wp14:editId="00631D26">
            <wp:extent cx="5731510" cy="3820795"/>
            <wp:effectExtent l="0" t="0" r="0" b="0"/>
            <wp:docPr id="94299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151E2EE" w14:textId="77777777" w:rsidR="00656F28" w:rsidRDefault="00656F28" w:rsidP="00656F28">
      <w:pPr>
        <w:rPr>
          <w:noProof/>
        </w:rPr>
      </w:pPr>
    </w:p>
    <w:p w14:paraId="73EF96D2" w14:textId="10281DE2" w:rsidR="00656F28" w:rsidRPr="00656F28" w:rsidRDefault="00656F28" w:rsidP="00656F28">
      <w:pPr>
        <w:rPr>
          <w:b/>
          <w:bCs/>
        </w:rPr>
      </w:pPr>
      <w:r>
        <w:rPr>
          <w:b/>
          <w:bCs/>
        </w:rPr>
        <w:t>s</w:t>
      </w:r>
      <w:r w:rsidRPr="00656F28">
        <w:rPr>
          <w:b/>
          <w:bCs/>
        </w:rPr>
        <w:t>cenario</w:t>
      </w:r>
    </w:p>
    <w:p w14:paraId="4979FD4F" w14:textId="77777777" w:rsidR="00656F28" w:rsidRPr="00656F28" w:rsidRDefault="00656F28" w:rsidP="00656F28">
      <w:r w:rsidRPr="00656F28">
        <w:t>You have a retail project with services like:</w:t>
      </w:r>
    </w:p>
    <w:p w14:paraId="67F7A5D3" w14:textId="77777777" w:rsidR="00656F28" w:rsidRPr="00656F28" w:rsidRDefault="00656F28" w:rsidP="00656F28">
      <w:pPr>
        <w:numPr>
          <w:ilvl w:val="0"/>
          <w:numId w:val="22"/>
        </w:numPr>
      </w:pPr>
      <w:r w:rsidRPr="00656F28">
        <w:t>ordering</w:t>
      </w:r>
    </w:p>
    <w:p w14:paraId="22A17F99" w14:textId="77777777" w:rsidR="00656F28" w:rsidRPr="00656F28" w:rsidRDefault="00656F28" w:rsidP="00656F28">
      <w:pPr>
        <w:numPr>
          <w:ilvl w:val="0"/>
          <w:numId w:val="22"/>
        </w:numPr>
      </w:pPr>
      <w:r w:rsidRPr="00656F28">
        <w:lastRenderedPageBreak/>
        <w:t>forecast</w:t>
      </w:r>
    </w:p>
    <w:p w14:paraId="28A8D24C" w14:textId="77777777" w:rsidR="00656F28" w:rsidRPr="00656F28" w:rsidRDefault="00656F28" w:rsidP="00656F28">
      <w:pPr>
        <w:numPr>
          <w:ilvl w:val="0"/>
          <w:numId w:val="22"/>
        </w:numPr>
      </w:pPr>
      <w:r w:rsidRPr="00656F28">
        <w:t>grid</w:t>
      </w:r>
    </w:p>
    <w:p w14:paraId="6F986C8C" w14:textId="77777777" w:rsidR="00656F28" w:rsidRPr="00656F28" w:rsidRDefault="00656F28" w:rsidP="00656F28">
      <w:pPr>
        <w:numPr>
          <w:ilvl w:val="0"/>
          <w:numId w:val="22"/>
        </w:numPr>
      </w:pPr>
      <w:r w:rsidRPr="00656F28">
        <w:t>catalogue</w:t>
      </w:r>
    </w:p>
    <w:p w14:paraId="458926E1" w14:textId="77777777" w:rsidR="00656F28" w:rsidRPr="00656F28" w:rsidRDefault="00656F28" w:rsidP="00656F28">
      <w:r w:rsidRPr="00656F28">
        <w:t xml:space="preserve">Each service is running as a </w:t>
      </w:r>
      <w:r w:rsidRPr="00656F28">
        <w:rPr>
          <w:b/>
          <w:bCs/>
        </w:rPr>
        <w:t>Kubernetes pod</w:t>
      </w:r>
      <w:r w:rsidRPr="00656F28">
        <w:t xml:space="preserve"> inside a cluster.</w:t>
      </w:r>
    </w:p>
    <w:p w14:paraId="39A54E7F" w14:textId="77777777" w:rsidR="00656F28" w:rsidRPr="00656F28" w:rsidRDefault="00656F28" w:rsidP="00656F28">
      <w:r w:rsidRPr="00656F28">
        <w:t xml:space="preserve">Sometimes, you see pods being </w:t>
      </w:r>
      <w:r w:rsidRPr="00656F28">
        <w:rPr>
          <w:b/>
          <w:bCs/>
        </w:rPr>
        <w:t>restarted daily during non-business hours</w:t>
      </w:r>
      <w:r w:rsidRPr="00656F28">
        <w:t xml:space="preserve">. You want to know </w:t>
      </w:r>
      <w:r w:rsidRPr="00656F28">
        <w:rPr>
          <w:b/>
          <w:bCs/>
        </w:rPr>
        <w:t>why and how</w:t>
      </w:r>
      <w:r w:rsidRPr="00656F28">
        <w:t>.</w:t>
      </w:r>
    </w:p>
    <w:p w14:paraId="15C11FED" w14:textId="77777777" w:rsidR="00656F28" w:rsidRPr="00656F28" w:rsidRDefault="00656F28" w:rsidP="00656F28">
      <w:r w:rsidRPr="00656F28">
        <w:pict w14:anchorId="7B477C21">
          <v:rect id="_x0000_i1224" style="width:0;height:1.5pt" o:hralign="center" o:hrstd="t" o:hr="t" fillcolor="#a0a0a0" stroked="f"/>
        </w:pict>
      </w:r>
    </w:p>
    <w:p w14:paraId="2CF28D02" w14:textId="77777777" w:rsidR="00656F28" w:rsidRPr="00656F28" w:rsidRDefault="00656F28" w:rsidP="00656F28">
      <w:pPr>
        <w:rPr>
          <w:b/>
          <w:bCs/>
        </w:rPr>
      </w:pPr>
      <w:r w:rsidRPr="00656F28">
        <w:rPr>
          <w:b/>
          <w:bCs/>
        </w:rPr>
        <w:t>1️</w:t>
      </w:r>
      <w:r w:rsidRPr="00656F28">
        <w:rPr>
          <w:rFonts w:ascii="Segoe UI Symbol" w:hAnsi="Segoe UI Symbol" w:cs="Segoe UI Symbol"/>
          <w:b/>
          <w:bCs/>
        </w:rPr>
        <w:t>⃣</w:t>
      </w:r>
      <w:r w:rsidRPr="00656F28">
        <w:rPr>
          <w:b/>
          <w:bCs/>
        </w:rPr>
        <w:t xml:space="preserve"> Why Kubernetes Pods are restarted</w:t>
      </w:r>
    </w:p>
    <w:p w14:paraId="70184B42" w14:textId="77777777" w:rsidR="00656F28" w:rsidRPr="00656F28" w:rsidRDefault="00656F28" w:rsidP="00656F28">
      <w:r w:rsidRPr="00656F28">
        <w:t>There are several reasons:</w:t>
      </w:r>
    </w:p>
    <w:p w14:paraId="6F0C1264" w14:textId="77777777" w:rsidR="00656F28" w:rsidRPr="00656F28" w:rsidRDefault="00656F28" w:rsidP="00656F28">
      <w:pPr>
        <w:rPr>
          <w:b/>
          <w:bCs/>
        </w:rPr>
      </w:pPr>
      <w:r w:rsidRPr="00656F28">
        <w:rPr>
          <w:b/>
          <w:bCs/>
        </w:rPr>
        <w:t>a) Manual restart for updates</w:t>
      </w:r>
    </w:p>
    <w:p w14:paraId="3D2A8A6D" w14:textId="77777777" w:rsidR="00656F28" w:rsidRPr="00656F28" w:rsidRDefault="00656F28" w:rsidP="00656F28">
      <w:pPr>
        <w:numPr>
          <w:ilvl w:val="0"/>
          <w:numId w:val="23"/>
        </w:numPr>
      </w:pPr>
      <w:r w:rsidRPr="00656F28">
        <w:t xml:space="preserve">If you deploy a new version of a service (say, ordering got a bug fix), you might need to </w:t>
      </w:r>
      <w:r w:rsidRPr="00656F28">
        <w:rPr>
          <w:b/>
          <w:bCs/>
        </w:rPr>
        <w:t>restart pods</w:t>
      </w:r>
      <w:r w:rsidRPr="00656F28">
        <w:t xml:space="preserve"> so the new image/version is picked up.</w:t>
      </w:r>
    </w:p>
    <w:p w14:paraId="240D5A6E" w14:textId="77777777" w:rsidR="00656F28" w:rsidRPr="00656F28" w:rsidRDefault="00656F28" w:rsidP="00656F28">
      <w:pPr>
        <w:numPr>
          <w:ilvl w:val="0"/>
          <w:numId w:val="23"/>
        </w:numPr>
      </w:pPr>
      <w:r w:rsidRPr="00656F28">
        <w:t xml:space="preserve">Example: </w:t>
      </w:r>
      <w:proofErr w:type="spellStart"/>
      <w:r w:rsidRPr="00656F28">
        <w:t>kubectl</w:t>
      </w:r>
      <w:proofErr w:type="spellEnd"/>
      <w:r w:rsidRPr="00656F28">
        <w:t xml:space="preserve"> rollout restart deployment ordering</w:t>
      </w:r>
    </w:p>
    <w:p w14:paraId="2F52F7D7" w14:textId="77777777" w:rsidR="00656F28" w:rsidRPr="00656F28" w:rsidRDefault="00656F28" w:rsidP="00656F28">
      <w:pPr>
        <w:rPr>
          <w:b/>
          <w:bCs/>
        </w:rPr>
      </w:pPr>
      <w:r w:rsidRPr="00656F28">
        <w:rPr>
          <w:b/>
          <w:bCs/>
        </w:rPr>
        <w:t>b) Health and stability</w:t>
      </w:r>
    </w:p>
    <w:p w14:paraId="1CFAD0B2" w14:textId="77777777" w:rsidR="00656F28" w:rsidRPr="00656F28" w:rsidRDefault="00656F28" w:rsidP="00656F28">
      <w:pPr>
        <w:numPr>
          <w:ilvl w:val="0"/>
          <w:numId w:val="24"/>
        </w:numPr>
      </w:pPr>
      <w:r w:rsidRPr="00656F28">
        <w:t xml:space="preserve">Pods can be automatically restarted if </w:t>
      </w:r>
      <w:r w:rsidRPr="00656F28">
        <w:rPr>
          <w:b/>
          <w:bCs/>
        </w:rPr>
        <w:t>liveness probes</w:t>
      </w:r>
      <w:r w:rsidRPr="00656F28">
        <w:t xml:space="preserve"> or </w:t>
      </w:r>
      <w:r w:rsidRPr="00656F28">
        <w:rPr>
          <w:b/>
          <w:bCs/>
        </w:rPr>
        <w:t>readiness probes</w:t>
      </w:r>
      <w:r w:rsidRPr="00656F28">
        <w:t xml:space="preserve"> fail.</w:t>
      </w:r>
    </w:p>
    <w:p w14:paraId="5D24EB1E" w14:textId="77777777" w:rsidR="00656F28" w:rsidRPr="00656F28" w:rsidRDefault="00656F28" w:rsidP="00656F28">
      <w:pPr>
        <w:numPr>
          <w:ilvl w:val="0"/>
          <w:numId w:val="24"/>
        </w:numPr>
      </w:pPr>
      <w:r w:rsidRPr="00656F28">
        <w:t>Example:</w:t>
      </w:r>
    </w:p>
    <w:p w14:paraId="6C5CCF6A" w14:textId="77777777" w:rsidR="00656F28" w:rsidRPr="00656F28" w:rsidRDefault="00656F28" w:rsidP="00656F28">
      <w:pPr>
        <w:numPr>
          <w:ilvl w:val="1"/>
          <w:numId w:val="24"/>
        </w:numPr>
      </w:pPr>
      <w:r w:rsidRPr="00656F28">
        <w:t>Liveness probe checks if your service is alive.</w:t>
      </w:r>
    </w:p>
    <w:p w14:paraId="3F8DF677" w14:textId="77777777" w:rsidR="00656F28" w:rsidRPr="00656F28" w:rsidRDefault="00656F28" w:rsidP="00656F28">
      <w:pPr>
        <w:numPr>
          <w:ilvl w:val="1"/>
          <w:numId w:val="24"/>
        </w:numPr>
      </w:pPr>
      <w:r w:rsidRPr="00656F28">
        <w:t>If it fails, Kubernetes kills the pod and starts a new one.</w:t>
      </w:r>
    </w:p>
    <w:p w14:paraId="44350EDE" w14:textId="77777777" w:rsidR="00656F28" w:rsidRPr="00656F28" w:rsidRDefault="00656F28" w:rsidP="00656F28">
      <w:pPr>
        <w:rPr>
          <w:b/>
          <w:bCs/>
        </w:rPr>
      </w:pPr>
      <w:r w:rsidRPr="00656F28">
        <w:rPr>
          <w:b/>
          <w:bCs/>
        </w:rPr>
        <w:t>c) Scheduled maintenance / auto-restart</w:t>
      </w:r>
    </w:p>
    <w:p w14:paraId="42883A1B" w14:textId="77777777" w:rsidR="00656F28" w:rsidRPr="00656F28" w:rsidRDefault="00656F28" w:rsidP="00656F28">
      <w:pPr>
        <w:numPr>
          <w:ilvl w:val="0"/>
          <w:numId w:val="25"/>
        </w:numPr>
      </w:pPr>
      <w:r w:rsidRPr="00656F28">
        <w:t xml:space="preserve">Companies often </w:t>
      </w:r>
      <w:r w:rsidRPr="00656F28">
        <w:rPr>
          <w:b/>
          <w:bCs/>
        </w:rPr>
        <w:t>restart pods daily in non-business hours</w:t>
      </w:r>
      <w:r w:rsidRPr="00656F28">
        <w:t xml:space="preserve"> for:</w:t>
      </w:r>
    </w:p>
    <w:p w14:paraId="7F2A0761" w14:textId="77777777" w:rsidR="00656F28" w:rsidRPr="00656F28" w:rsidRDefault="00656F28" w:rsidP="00656F28">
      <w:pPr>
        <w:numPr>
          <w:ilvl w:val="1"/>
          <w:numId w:val="25"/>
        </w:numPr>
      </w:pPr>
      <w:r w:rsidRPr="00656F28">
        <w:t>Clearing memory leaks</w:t>
      </w:r>
    </w:p>
    <w:p w14:paraId="0A6A11D2" w14:textId="77777777" w:rsidR="00656F28" w:rsidRPr="00656F28" w:rsidRDefault="00656F28" w:rsidP="00656F28">
      <w:pPr>
        <w:numPr>
          <w:ilvl w:val="1"/>
          <w:numId w:val="25"/>
        </w:numPr>
      </w:pPr>
      <w:r w:rsidRPr="00656F28">
        <w:t>Refreshing connections (DB, cache, etc.)</w:t>
      </w:r>
    </w:p>
    <w:p w14:paraId="223A6940" w14:textId="77777777" w:rsidR="00656F28" w:rsidRPr="00656F28" w:rsidRDefault="00656F28" w:rsidP="00656F28">
      <w:pPr>
        <w:numPr>
          <w:ilvl w:val="1"/>
          <w:numId w:val="25"/>
        </w:numPr>
      </w:pPr>
      <w:r w:rsidRPr="00656F28">
        <w:t>Applying updated config maps or secrets</w:t>
      </w:r>
    </w:p>
    <w:p w14:paraId="35E48C6D" w14:textId="77777777" w:rsidR="00656F28" w:rsidRPr="00656F28" w:rsidRDefault="00656F28" w:rsidP="00656F28">
      <w:pPr>
        <w:numPr>
          <w:ilvl w:val="1"/>
          <w:numId w:val="25"/>
        </w:numPr>
      </w:pPr>
      <w:r w:rsidRPr="00656F28">
        <w:t>Ensuring system stability for critical retail operations</w:t>
      </w:r>
    </w:p>
    <w:p w14:paraId="1BEBF2B6" w14:textId="77777777" w:rsidR="00656F28" w:rsidRPr="00656F28" w:rsidRDefault="00656F28" w:rsidP="00656F28">
      <w:pPr>
        <w:numPr>
          <w:ilvl w:val="0"/>
          <w:numId w:val="25"/>
        </w:numPr>
      </w:pPr>
      <w:r w:rsidRPr="00656F28">
        <w:t xml:space="preserve">This is usually done with a </w:t>
      </w:r>
      <w:proofErr w:type="spellStart"/>
      <w:r w:rsidRPr="00656F28">
        <w:rPr>
          <w:b/>
          <w:bCs/>
        </w:rPr>
        <w:t>cron</w:t>
      </w:r>
      <w:proofErr w:type="spellEnd"/>
      <w:r w:rsidRPr="00656F28">
        <w:rPr>
          <w:b/>
          <w:bCs/>
        </w:rPr>
        <w:t xml:space="preserve"> job</w:t>
      </w:r>
      <w:r w:rsidRPr="00656F28">
        <w:t xml:space="preserve"> or </w:t>
      </w:r>
      <w:r w:rsidRPr="00656F28">
        <w:rPr>
          <w:b/>
          <w:bCs/>
        </w:rPr>
        <w:t>CI/CD pipeline</w:t>
      </w:r>
      <w:r w:rsidRPr="00656F28">
        <w:t>.</w:t>
      </w:r>
    </w:p>
    <w:p w14:paraId="45CB0409" w14:textId="77777777" w:rsidR="00656F28" w:rsidRPr="00656F28" w:rsidRDefault="00656F28" w:rsidP="00656F28">
      <w:pPr>
        <w:rPr>
          <w:b/>
          <w:bCs/>
        </w:rPr>
      </w:pPr>
      <w:r w:rsidRPr="00656F28">
        <w:rPr>
          <w:b/>
          <w:bCs/>
        </w:rPr>
        <w:t>d) Resource optimization</w:t>
      </w:r>
    </w:p>
    <w:p w14:paraId="1866B7E5" w14:textId="77777777" w:rsidR="00656F28" w:rsidRPr="00656F28" w:rsidRDefault="00656F28" w:rsidP="00656F28">
      <w:pPr>
        <w:numPr>
          <w:ilvl w:val="0"/>
          <w:numId w:val="26"/>
        </w:numPr>
      </w:pPr>
      <w:r w:rsidRPr="00656F28">
        <w:t xml:space="preserve">If pods consume too much memory or CPU over time, restarting them helps maintain </w:t>
      </w:r>
      <w:r w:rsidRPr="00656F28">
        <w:rPr>
          <w:b/>
          <w:bCs/>
        </w:rPr>
        <w:t>performance</w:t>
      </w:r>
      <w:r w:rsidRPr="00656F28">
        <w:t>.</w:t>
      </w:r>
    </w:p>
    <w:p w14:paraId="37A991E0" w14:textId="77777777" w:rsidR="00656F28" w:rsidRPr="00656F28" w:rsidRDefault="00656F28" w:rsidP="00656F28">
      <w:r w:rsidRPr="00656F28">
        <w:pict w14:anchorId="0071FBB9">
          <v:rect id="_x0000_i1225" style="width:0;height:1.5pt" o:hralign="center" o:hrstd="t" o:hr="t" fillcolor="#a0a0a0" stroked="f"/>
        </w:pict>
      </w:r>
    </w:p>
    <w:p w14:paraId="7F4E155D" w14:textId="77777777" w:rsidR="00656F28" w:rsidRPr="00656F28" w:rsidRDefault="00656F28" w:rsidP="00656F28">
      <w:pPr>
        <w:rPr>
          <w:b/>
          <w:bCs/>
        </w:rPr>
      </w:pPr>
      <w:r w:rsidRPr="00656F28">
        <w:rPr>
          <w:b/>
          <w:bCs/>
        </w:rPr>
        <w:t>2️</w:t>
      </w:r>
      <w:r w:rsidRPr="00656F28">
        <w:rPr>
          <w:rFonts w:ascii="Segoe UI Symbol" w:hAnsi="Segoe UI Symbol" w:cs="Segoe UI Symbol"/>
          <w:b/>
          <w:bCs/>
        </w:rPr>
        <w:t>⃣</w:t>
      </w:r>
      <w:r w:rsidRPr="00656F28">
        <w:rPr>
          <w:b/>
          <w:bCs/>
        </w:rPr>
        <w:t xml:space="preserve"> How pods are restarted</w:t>
      </w:r>
    </w:p>
    <w:p w14:paraId="71968C90" w14:textId="77777777" w:rsidR="00656F28" w:rsidRPr="00656F28" w:rsidRDefault="00656F28" w:rsidP="00656F28">
      <w:r w:rsidRPr="00656F28">
        <w:t xml:space="preserve">In Kubernetes, pods are </w:t>
      </w:r>
      <w:r w:rsidRPr="00656F28">
        <w:rPr>
          <w:b/>
          <w:bCs/>
        </w:rPr>
        <w:t>ephemeral</w:t>
      </w:r>
      <w:r w:rsidRPr="00656F28">
        <w:t>. You generally don’t restart pods manually like servers. There are a few ways:</w:t>
      </w:r>
    </w:p>
    <w:p w14:paraId="379B7337" w14:textId="77777777" w:rsidR="00656F28" w:rsidRPr="00656F28" w:rsidRDefault="00656F28" w:rsidP="00656F28">
      <w:pPr>
        <w:rPr>
          <w:b/>
          <w:bCs/>
        </w:rPr>
      </w:pPr>
      <w:r w:rsidRPr="00656F28">
        <w:rPr>
          <w:b/>
          <w:bCs/>
        </w:rPr>
        <w:lastRenderedPageBreak/>
        <w:t xml:space="preserve">Option 1: </w:t>
      </w:r>
      <w:proofErr w:type="spellStart"/>
      <w:r w:rsidRPr="00656F28">
        <w:rPr>
          <w:b/>
          <w:bCs/>
        </w:rPr>
        <w:t>kubectl</w:t>
      </w:r>
      <w:proofErr w:type="spellEnd"/>
      <w:r w:rsidRPr="00656F28">
        <w:rPr>
          <w:b/>
          <w:bCs/>
        </w:rPr>
        <w:t xml:space="preserve"> rollout restart</w:t>
      </w:r>
    </w:p>
    <w:p w14:paraId="619FC50B" w14:textId="77777777" w:rsidR="00656F28" w:rsidRPr="00656F28" w:rsidRDefault="00656F28" w:rsidP="00656F28">
      <w:proofErr w:type="spellStart"/>
      <w:r w:rsidRPr="00656F28">
        <w:t>kubectl</w:t>
      </w:r>
      <w:proofErr w:type="spellEnd"/>
      <w:r w:rsidRPr="00656F28">
        <w:t xml:space="preserve"> rollout restart deployment ordering</w:t>
      </w:r>
    </w:p>
    <w:p w14:paraId="49571C73" w14:textId="77777777" w:rsidR="00656F28" w:rsidRPr="00656F28" w:rsidRDefault="00656F28" w:rsidP="00656F28">
      <w:proofErr w:type="spellStart"/>
      <w:r w:rsidRPr="00656F28">
        <w:t>kubectl</w:t>
      </w:r>
      <w:proofErr w:type="spellEnd"/>
      <w:r w:rsidRPr="00656F28">
        <w:t xml:space="preserve"> rollout restart deployment forecast</w:t>
      </w:r>
    </w:p>
    <w:p w14:paraId="2DEB3F5F" w14:textId="77777777" w:rsidR="00656F28" w:rsidRPr="00656F28" w:rsidRDefault="00656F28" w:rsidP="00656F28">
      <w:pPr>
        <w:numPr>
          <w:ilvl w:val="0"/>
          <w:numId w:val="27"/>
        </w:numPr>
      </w:pPr>
      <w:r w:rsidRPr="00656F28">
        <w:t>Restarts all pods in the deployment one by one.</w:t>
      </w:r>
    </w:p>
    <w:p w14:paraId="34EADFF3" w14:textId="77777777" w:rsidR="00656F28" w:rsidRPr="00656F28" w:rsidRDefault="00656F28" w:rsidP="00656F28">
      <w:pPr>
        <w:numPr>
          <w:ilvl w:val="0"/>
          <w:numId w:val="27"/>
        </w:numPr>
      </w:pPr>
      <w:r w:rsidRPr="00656F28">
        <w:t>Ensures zero downtime (thanks to replicas).</w:t>
      </w:r>
    </w:p>
    <w:p w14:paraId="319E4F36" w14:textId="77777777" w:rsidR="00656F28" w:rsidRPr="00656F28" w:rsidRDefault="00656F28" w:rsidP="00656F28">
      <w:pPr>
        <w:rPr>
          <w:b/>
          <w:bCs/>
        </w:rPr>
      </w:pPr>
      <w:r w:rsidRPr="00656F28">
        <w:rPr>
          <w:b/>
          <w:bCs/>
        </w:rPr>
        <w:t>Option 2: Delete pods manually</w:t>
      </w:r>
    </w:p>
    <w:p w14:paraId="21518D9B" w14:textId="77777777" w:rsidR="00656F28" w:rsidRPr="00656F28" w:rsidRDefault="00656F28" w:rsidP="00656F28">
      <w:proofErr w:type="spellStart"/>
      <w:r w:rsidRPr="00656F28">
        <w:t>kubectl</w:t>
      </w:r>
      <w:proofErr w:type="spellEnd"/>
      <w:r w:rsidRPr="00656F28">
        <w:t xml:space="preserve"> delete pod &lt;pod-name&gt;</w:t>
      </w:r>
    </w:p>
    <w:p w14:paraId="50B2359F" w14:textId="77777777" w:rsidR="00656F28" w:rsidRPr="00656F28" w:rsidRDefault="00656F28" w:rsidP="00656F28">
      <w:pPr>
        <w:numPr>
          <w:ilvl w:val="0"/>
          <w:numId w:val="28"/>
        </w:numPr>
      </w:pPr>
      <w:r w:rsidRPr="00656F28">
        <w:t>Kubernetes automatically creates a new pod to maintain the desired state.</w:t>
      </w:r>
    </w:p>
    <w:p w14:paraId="5FBFE515" w14:textId="77777777" w:rsidR="00656F28" w:rsidRPr="00656F28" w:rsidRDefault="00656F28" w:rsidP="00656F28">
      <w:pPr>
        <w:numPr>
          <w:ilvl w:val="0"/>
          <w:numId w:val="28"/>
        </w:numPr>
      </w:pPr>
      <w:r w:rsidRPr="00656F28">
        <w:t>Usually not done manually for multiple pods.</w:t>
      </w:r>
    </w:p>
    <w:p w14:paraId="5FC44C0A" w14:textId="77777777" w:rsidR="00656F28" w:rsidRPr="00656F28" w:rsidRDefault="00656F28" w:rsidP="00656F28">
      <w:pPr>
        <w:rPr>
          <w:b/>
          <w:bCs/>
        </w:rPr>
      </w:pPr>
      <w:r w:rsidRPr="00656F28">
        <w:rPr>
          <w:b/>
          <w:bCs/>
        </w:rPr>
        <w:t xml:space="preserve">Option 3: CI/CD / </w:t>
      </w:r>
      <w:proofErr w:type="spellStart"/>
      <w:r w:rsidRPr="00656F28">
        <w:rPr>
          <w:b/>
          <w:bCs/>
        </w:rPr>
        <w:t>CronJob</w:t>
      </w:r>
      <w:proofErr w:type="spellEnd"/>
      <w:r w:rsidRPr="00656F28">
        <w:rPr>
          <w:b/>
          <w:bCs/>
        </w:rPr>
        <w:t xml:space="preserve"> automation</w:t>
      </w:r>
    </w:p>
    <w:p w14:paraId="08A60DAD" w14:textId="77777777" w:rsidR="00656F28" w:rsidRPr="00656F28" w:rsidRDefault="00656F28" w:rsidP="00656F28">
      <w:pPr>
        <w:numPr>
          <w:ilvl w:val="0"/>
          <w:numId w:val="29"/>
        </w:numPr>
      </w:pPr>
      <w:r w:rsidRPr="00656F28">
        <w:t xml:space="preserve">A scheduled </w:t>
      </w:r>
      <w:proofErr w:type="spellStart"/>
      <w:r w:rsidRPr="00656F28">
        <w:rPr>
          <w:b/>
          <w:bCs/>
        </w:rPr>
        <w:t>CronJob</w:t>
      </w:r>
      <w:proofErr w:type="spellEnd"/>
      <w:r w:rsidRPr="00656F28">
        <w:t xml:space="preserve"> in Kubernetes or in your CI/CD pipeline can run:</w:t>
      </w:r>
    </w:p>
    <w:p w14:paraId="65676ADB" w14:textId="77777777" w:rsidR="00656F28" w:rsidRPr="00656F28" w:rsidRDefault="00656F28" w:rsidP="00656F28">
      <w:proofErr w:type="spellStart"/>
      <w:r w:rsidRPr="00656F28">
        <w:t>kubectl</w:t>
      </w:r>
      <w:proofErr w:type="spellEnd"/>
      <w:r w:rsidRPr="00656F28">
        <w:t xml:space="preserve"> rollout restart deployment --all</w:t>
      </w:r>
    </w:p>
    <w:p w14:paraId="4B7B3890" w14:textId="77777777" w:rsidR="00656F28" w:rsidRPr="00656F28" w:rsidRDefault="00656F28" w:rsidP="00656F28">
      <w:pPr>
        <w:numPr>
          <w:ilvl w:val="0"/>
          <w:numId w:val="30"/>
        </w:numPr>
      </w:pPr>
      <w:r w:rsidRPr="00656F28">
        <w:t xml:space="preserve">Typically scheduled during </w:t>
      </w:r>
      <w:r w:rsidRPr="00656F28">
        <w:rPr>
          <w:b/>
          <w:bCs/>
        </w:rPr>
        <w:t>non-business hours</w:t>
      </w:r>
      <w:r w:rsidRPr="00656F28">
        <w:t xml:space="preserve"> (like 2 AM) so it doesn’t impact users.</w:t>
      </w:r>
    </w:p>
    <w:p w14:paraId="5135C075" w14:textId="77777777" w:rsidR="00656F28" w:rsidRPr="00656F28" w:rsidRDefault="00656F28" w:rsidP="00656F28">
      <w:r w:rsidRPr="00656F28">
        <w:pict w14:anchorId="2FD293E4">
          <v:rect id="_x0000_i1226" style="width:0;height:1.5pt" o:hralign="center" o:hrstd="t" o:hr="t" fillcolor="#a0a0a0" stroked="f"/>
        </w:pict>
      </w:r>
    </w:p>
    <w:p w14:paraId="162521AC" w14:textId="77777777" w:rsidR="00656F28" w:rsidRPr="00656F28" w:rsidRDefault="00656F28" w:rsidP="00656F28">
      <w:pPr>
        <w:rPr>
          <w:b/>
          <w:bCs/>
        </w:rPr>
      </w:pPr>
      <w:r w:rsidRPr="00656F28">
        <w:rPr>
          <w:b/>
          <w:bCs/>
        </w:rPr>
        <w:t>3️</w:t>
      </w:r>
      <w:r w:rsidRPr="00656F28">
        <w:rPr>
          <w:rFonts w:ascii="Segoe UI Symbol" w:hAnsi="Segoe UI Symbol" w:cs="Segoe UI Symbol"/>
          <w:b/>
          <w:bCs/>
        </w:rPr>
        <w:t>⃣</w:t>
      </w:r>
      <w:r w:rsidRPr="00656F28">
        <w:rPr>
          <w:b/>
          <w:bCs/>
        </w:rPr>
        <w:t xml:space="preserve"> Why schedule it in non-business hours</w:t>
      </w:r>
    </w:p>
    <w:p w14:paraId="29897CCE" w14:textId="77777777" w:rsidR="00656F28" w:rsidRPr="00656F28" w:rsidRDefault="00656F28" w:rsidP="00656F28">
      <w:pPr>
        <w:numPr>
          <w:ilvl w:val="0"/>
          <w:numId w:val="31"/>
        </w:numPr>
      </w:pPr>
      <w:r w:rsidRPr="00656F28">
        <w:t xml:space="preserve">Retail services handle </w:t>
      </w:r>
      <w:r w:rsidRPr="00656F28">
        <w:rPr>
          <w:b/>
          <w:bCs/>
        </w:rPr>
        <w:t>orders, forecasting, and inventory</w:t>
      </w:r>
      <w:r w:rsidRPr="00656F28">
        <w:t>.</w:t>
      </w:r>
    </w:p>
    <w:p w14:paraId="1A85C2F4" w14:textId="77777777" w:rsidR="00656F28" w:rsidRPr="00656F28" w:rsidRDefault="00656F28" w:rsidP="00656F28">
      <w:pPr>
        <w:numPr>
          <w:ilvl w:val="0"/>
          <w:numId w:val="31"/>
        </w:numPr>
      </w:pPr>
      <w:r w:rsidRPr="00656F28">
        <w:t>Restarting during business hours could cause:</w:t>
      </w:r>
    </w:p>
    <w:p w14:paraId="1894D57F" w14:textId="77777777" w:rsidR="00656F28" w:rsidRPr="00656F28" w:rsidRDefault="00656F28" w:rsidP="00656F28">
      <w:pPr>
        <w:numPr>
          <w:ilvl w:val="1"/>
          <w:numId w:val="31"/>
        </w:numPr>
      </w:pPr>
      <w:r w:rsidRPr="00656F28">
        <w:t>Users unable to place orders</w:t>
      </w:r>
    </w:p>
    <w:p w14:paraId="20CF2E39" w14:textId="77777777" w:rsidR="00656F28" w:rsidRPr="00656F28" w:rsidRDefault="00656F28" w:rsidP="00656F28">
      <w:pPr>
        <w:numPr>
          <w:ilvl w:val="1"/>
          <w:numId w:val="31"/>
        </w:numPr>
      </w:pPr>
      <w:r w:rsidRPr="00656F28">
        <w:t>Forecast calculations failing</w:t>
      </w:r>
    </w:p>
    <w:p w14:paraId="472D0651" w14:textId="77777777" w:rsidR="00656F28" w:rsidRPr="00656F28" w:rsidRDefault="00656F28" w:rsidP="00656F28">
      <w:pPr>
        <w:numPr>
          <w:ilvl w:val="1"/>
          <w:numId w:val="31"/>
        </w:numPr>
      </w:pPr>
      <w:r w:rsidRPr="00656F28">
        <w:t>Grid/dashboard showing errors</w:t>
      </w:r>
    </w:p>
    <w:p w14:paraId="25582173" w14:textId="77777777" w:rsidR="00656F28" w:rsidRPr="00656F28" w:rsidRDefault="00656F28" w:rsidP="00656F28">
      <w:pPr>
        <w:numPr>
          <w:ilvl w:val="0"/>
          <w:numId w:val="31"/>
        </w:numPr>
      </w:pPr>
      <w:r w:rsidRPr="00656F28">
        <w:t xml:space="preserve">So, daily automated restarts are scheduled </w:t>
      </w:r>
      <w:r w:rsidRPr="00656F28">
        <w:rPr>
          <w:b/>
          <w:bCs/>
        </w:rPr>
        <w:t>when traffic is low</w:t>
      </w:r>
      <w:r w:rsidRPr="00656F28">
        <w:t>.</w:t>
      </w:r>
    </w:p>
    <w:p w14:paraId="41081251" w14:textId="77777777" w:rsidR="00656F28" w:rsidRPr="00656F28" w:rsidRDefault="00656F28" w:rsidP="00656F28">
      <w:r w:rsidRPr="00656F28">
        <w:pict w14:anchorId="3C8067B3">
          <v:rect id="_x0000_i1227" style="width:0;height:1.5pt" o:hralign="center" o:hrstd="t" o:hr="t" fillcolor="#a0a0a0" stroked="f"/>
        </w:pict>
      </w:r>
    </w:p>
    <w:p w14:paraId="6DB38996" w14:textId="77777777" w:rsidR="00656F28" w:rsidRPr="00656F28" w:rsidRDefault="00656F28" w:rsidP="00656F28">
      <w:pPr>
        <w:rPr>
          <w:b/>
          <w:bCs/>
        </w:rPr>
      </w:pPr>
      <w:r w:rsidRPr="00656F28">
        <w:rPr>
          <w:b/>
          <w:bCs/>
        </w:rPr>
        <w:t>4️</w:t>
      </w:r>
      <w:r w:rsidRPr="00656F28">
        <w:rPr>
          <w:rFonts w:ascii="Segoe UI Symbol" w:hAnsi="Segoe UI Symbol" w:cs="Segoe UI Symbol"/>
          <w:b/>
          <w:bCs/>
        </w:rPr>
        <w:t>⃣</w:t>
      </w:r>
      <w:r w:rsidRPr="00656F28">
        <w:rPr>
          <w:b/>
          <w:bCs/>
        </w:rPr>
        <w:t xml:space="preserve"> Real-world example (retail project)</w:t>
      </w:r>
    </w:p>
    <w:p w14:paraId="1BB2295E" w14:textId="77777777" w:rsidR="00656F28" w:rsidRPr="00656F28" w:rsidRDefault="00656F28" w:rsidP="00656F28">
      <w:r w:rsidRPr="00656F28">
        <w:t xml:space="preserve">Suppose you have </w:t>
      </w:r>
      <w:r w:rsidRPr="00656F28">
        <w:rPr>
          <w:b/>
          <w:bCs/>
        </w:rPr>
        <w:t>ordering service</w:t>
      </w:r>
      <w:r w:rsidRPr="00656F28">
        <w:t>:</w:t>
      </w:r>
    </w:p>
    <w:p w14:paraId="1CE9C7F4" w14:textId="77777777" w:rsidR="00656F28" w:rsidRPr="00656F28" w:rsidRDefault="00656F28" w:rsidP="00656F28">
      <w:pPr>
        <w:numPr>
          <w:ilvl w:val="0"/>
          <w:numId w:val="32"/>
        </w:numPr>
      </w:pPr>
      <w:r w:rsidRPr="00656F28">
        <w:t>Pods: ordering-1, ordering-2, ordering-3</w:t>
      </w:r>
    </w:p>
    <w:p w14:paraId="4FA89616" w14:textId="77777777" w:rsidR="00656F28" w:rsidRPr="00656F28" w:rsidRDefault="00656F28" w:rsidP="00656F28">
      <w:pPr>
        <w:numPr>
          <w:ilvl w:val="0"/>
          <w:numId w:val="32"/>
        </w:numPr>
      </w:pPr>
      <w:r w:rsidRPr="00656F28">
        <w:t>Deployment: ordering-deployment</w:t>
      </w:r>
    </w:p>
    <w:p w14:paraId="1192978C" w14:textId="77777777" w:rsidR="00656F28" w:rsidRPr="00656F28" w:rsidRDefault="00656F28" w:rsidP="00656F28">
      <w:pPr>
        <w:numPr>
          <w:ilvl w:val="0"/>
          <w:numId w:val="32"/>
        </w:numPr>
      </w:pPr>
      <w:r w:rsidRPr="00656F28">
        <w:t xml:space="preserve">Daily </w:t>
      </w:r>
      <w:proofErr w:type="spellStart"/>
      <w:r w:rsidRPr="00656F28">
        <w:t>cron</w:t>
      </w:r>
      <w:proofErr w:type="spellEnd"/>
      <w:r w:rsidRPr="00656F28">
        <w:t xml:space="preserve"> job runs at 2 AM:</w:t>
      </w:r>
    </w:p>
    <w:p w14:paraId="3FCC8943" w14:textId="77777777" w:rsidR="00656F28" w:rsidRPr="00656F28" w:rsidRDefault="00656F28" w:rsidP="00656F28">
      <w:r w:rsidRPr="00656F28">
        <w:t xml:space="preserve"># pseudo </w:t>
      </w:r>
      <w:proofErr w:type="spellStart"/>
      <w:proofErr w:type="gramStart"/>
      <w:r w:rsidRPr="00656F28">
        <w:t>cronjob.yaml</w:t>
      </w:r>
      <w:proofErr w:type="spellEnd"/>
      <w:proofErr w:type="gramEnd"/>
    </w:p>
    <w:p w14:paraId="24BA9A0C" w14:textId="77777777" w:rsidR="00656F28" w:rsidRPr="00656F28" w:rsidRDefault="00656F28" w:rsidP="00656F28">
      <w:r w:rsidRPr="00656F28">
        <w:t>schedule: "0 2 * * *"</w:t>
      </w:r>
    </w:p>
    <w:p w14:paraId="25B47582" w14:textId="77777777" w:rsidR="00656F28" w:rsidRPr="00656F28" w:rsidRDefault="00656F28" w:rsidP="00656F28">
      <w:r w:rsidRPr="00656F28">
        <w:t>job:</w:t>
      </w:r>
    </w:p>
    <w:p w14:paraId="170CCA14" w14:textId="77777777" w:rsidR="00656F28" w:rsidRPr="00656F28" w:rsidRDefault="00656F28" w:rsidP="00656F28">
      <w:r w:rsidRPr="00656F28">
        <w:t xml:space="preserve">  steps:</w:t>
      </w:r>
    </w:p>
    <w:p w14:paraId="60B1308A" w14:textId="77777777" w:rsidR="00656F28" w:rsidRPr="00656F28" w:rsidRDefault="00656F28" w:rsidP="00656F28">
      <w:r w:rsidRPr="00656F28">
        <w:lastRenderedPageBreak/>
        <w:t xml:space="preserve">    - </w:t>
      </w:r>
      <w:proofErr w:type="spellStart"/>
      <w:r w:rsidRPr="00656F28">
        <w:t>kubectl</w:t>
      </w:r>
      <w:proofErr w:type="spellEnd"/>
      <w:r w:rsidRPr="00656F28">
        <w:t xml:space="preserve"> rollout restart deployment ordering-deployment</w:t>
      </w:r>
    </w:p>
    <w:p w14:paraId="089FFEB8" w14:textId="77777777" w:rsidR="00656F28" w:rsidRPr="00656F28" w:rsidRDefault="00656F28" w:rsidP="00656F28">
      <w:r w:rsidRPr="00656F28">
        <w:t xml:space="preserve">    - </w:t>
      </w:r>
      <w:proofErr w:type="spellStart"/>
      <w:r w:rsidRPr="00656F28">
        <w:t>kubectl</w:t>
      </w:r>
      <w:proofErr w:type="spellEnd"/>
      <w:r w:rsidRPr="00656F28">
        <w:t xml:space="preserve"> rollout restart deployment forecast-deployment</w:t>
      </w:r>
    </w:p>
    <w:p w14:paraId="7CFB917C" w14:textId="77777777" w:rsidR="00656F28" w:rsidRPr="00656F28" w:rsidRDefault="00656F28" w:rsidP="00656F28">
      <w:pPr>
        <w:numPr>
          <w:ilvl w:val="0"/>
          <w:numId w:val="33"/>
        </w:numPr>
      </w:pPr>
      <w:r w:rsidRPr="00656F28">
        <w:t>Outcome:</w:t>
      </w:r>
    </w:p>
    <w:p w14:paraId="5A094E89" w14:textId="77777777" w:rsidR="00656F28" w:rsidRPr="00656F28" w:rsidRDefault="00656F28" w:rsidP="00656F28">
      <w:pPr>
        <w:numPr>
          <w:ilvl w:val="1"/>
          <w:numId w:val="33"/>
        </w:numPr>
      </w:pPr>
      <w:r w:rsidRPr="00656F28">
        <w:t>Each pod is restarted one by one</w:t>
      </w:r>
    </w:p>
    <w:p w14:paraId="3216CDCA" w14:textId="77777777" w:rsidR="00656F28" w:rsidRPr="00656F28" w:rsidRDefault="00656F28" w:rsidP="00656F28">
      <w:pPr>
        <w:numPr>
          <w:ilvl w:val="1"/>
          <w:numId w:val="33"/>
        </w:numPr>
      </w:pPr>
      <w:r w:rsidRPr="00656F28">
        <w:t>New pods pick up latest configs and are healthy</w:t>
      </w:r>
    </w:p>
    <w:p w14:paraId="2FE18711" w14:textId="77777777" w:rsidR="00656F28" w:rsidRPr="00656F28" w:rsidRDefault="00656F28" w:rsidP="00656F28">
      <w:pPr>
        <w:numPr>
          <w:ilvl w:val="1"/>
          <w:numId w:val="33"/>
        </w:numPr>
      </w:pPr>
      <w:r w:rsidRPr="00656F28">
        <w:t>No impact on daytime operations</w:t>
      </w:r>
    </w:p>
    <w:p w14:paraId="7A0751FE" w14:textId="77777777" w:rsidR="00656F28" w:rsidRPr="00656F28" w:rsidRDefault="00656F28" w:rsidP="00656F28">
      <w:r w:rsidRPr="00656F28">
        <w:pict w14:anchorId="25170327">
          <v:rect id="_x0000_i1228" style="width:0;height:1.5pt" o:hralign="center" o:hrstd="t" o:hr="t" fillcolor="#a0a0a0" stroked="f"/>
        </w:pict>
      </w:r>
    </w:p>
    <w:p w14:paraId="05E16DAB" w14:textId="77777777" w:rsidR="00656F28" w:rsidRPr="00656F28" w:rsidRDefault="00656F28" w:rsidP="00656F28">
      <w:r w:rsidRPr="00656F28">
        <w:rPr>
          <w:rFonts w:ascii="Segoe UI Emoji" w:hAnsi="Segoe UI Emoji" w:cs="Segoe UI Emoji"/>
        </w:rPr>
        <w:t>✅</w:t>
      </w:r>
      <w:r w:rsidRPr="00656F28">
        <w:t xml:space="preserve"> </w:t>
      </w:r>
      <w:r w:rsidRPr="00656F28">
        <w:rPr>
          <w:b/>
          <w:bCs/>
        </w:rPr>
        <w:t>Summary:</w:t>
      </w:r>
    </w:p>
    <w:p w14:paraId="3438FE48" w14:textId="77777777" w:rsidR="00656F28" w:rsidRPr="00656F28" w:rsidRDefault="00656F28" w:rsidP="00656F28">
      <w:pPr>
        <w:numPr>
          <w:ilvl w:val="0"/>
          <w:numId w:val="34"/>
        </w:numPr>
      </w:pPr>
      <w:r w:rsidRPr="00656F28">
        <w:rPr>
          <w:b/>
          <w:bCs/>
        </w:rPr>
        <w:t>Why restart pods:</w:t>
      </w:r>
      <w:r w:rsidRPr="00656F28">
        <w:t xml:space="preserve"> updates, memory leaks, config refresh, health</w:t>
      </w:r>
    </w:p>
    <w:p w14:paraId="097FDCBD" w14:textId="77777777" w:rsidR="00656F28" w:rsidRPr="00656F28" w:rsidRDefault="00656F28" w:rsidP="00656F28">
      <w:pPr>
        <w:numPr>
          <w:ilvl w:val="0"/>
          <w:numId w:val="34"/>
        </w:numPr>
      </w:pPr>
      <w:r w:rsidRPr="00656F28">
        <w:rPr>
          <w:b/>
          <w:bCs/>
        </w:rPr>
        <w:t>How pods are restarted:</w:t>
      </w:r>
      <w:r w:rsidRPr="00656F28">
        <w:t xml:space="preserve"> manually (</w:t>
      </w:r>
      <w:proofErr w:type="spellStart"/>
      <w:r w:rsidRPr="00656F28">
        <w:t>kubectl</w:t>
      </w:r>
      <w:proofErr w:type="spellEnd"/>
      <w:r w:rsidRPr="00656F28">
        <w:t>), automatically (</w:t>
      </w:r>
      <w:proofErr w:type="spellStart"/>
      <w:r w:rsidRPr="00656F28">
        <w:t>CronJob</w:t>
      </w:r>
      <w:proofErr w:type="spellEnd"/>
      <w:r w:rsidRPr="00656F28">
        <w:t xml:space="preserve"> or CI/CD)</w:t>
      </w:r>
    </w:p>
    <w:p w14:paraId="0943E434" w14:textId="77777777" w:rsidR="00656F28" w:rsidRPr="00656F28" w:rsidRDefault="00656F28" w:rsidP="00656F28">
      <w:pPr>
        <w:numPr>
          <w:ilvl w:val="0"/>
          <w:numId w:val="34"/>
        </w:numPr>
      </w:pPr>
      <w:r w:rsidRPr="00656F28">
        <w:rPr>
          <w:b/>
          <w:bCs/>
        </w:rPr>
        <w:t>Why non-business hours:</w:t>
      </w:r>
      <w:r w:rsidRPr="00656F28">
        <w:t xml:space="preserve"> avoid downtime for critical retail operations</w:t>
      </w:r>
    </w:p>
    <w:p w14:paraId="0C965272" w14:textId="77777777" w:rsidR="00656F28" w:rsidRPr="00656F28" w:rsidRDefault="00656F28" w:rsidP="00656F28">
      <w:r w:rsidRPr="00656F28">
        <w:pict w14:anchorId="7EE0A51D">
          <v:rect id="_x0000_i1229" style="width:0;height:1.5pt" o:hralign="center" o:hrstd="t" o:hr="t" fillcolor="#a0a0a0" stroked="f"/>
        </w:pict>
      </w:r>
    </w:p>
    <w:p w14:paraId="7DE591B0" w14:textId="77777777" w:rsidR="00656F28" w:rsidRPr="00656F28" w:rsidRDefault="00656F28" w:rsidP="00656F28">
      <w:r w:rsidRPr="00656F28">
        <w:t xml:space="preserve">If you want, I can </w:t>
      </w:r>
      <w:r w:rsidRPr="00656F28">
        <w:rPr>
          <w:b/>
          <w:bCs/>
        </w:rPr>
        <w:t>draw a simple visual diagram showing your retail services and how daily pod restarts happen</w:t>
      </w:r>
      <w:r w:rsidRPr="00656F28">
        <w:t>. It makes it super easy to understand.</w:t>
      </w:r>
    </w:p>
    <w:p w14:paraId="6B130891" w14:textId="77777777" w:rsidR="00656F28" w:rsidRPr="00656F28" w:rsidRDefault="00656F28" w:rsidP="00656F28">
      <w:r w:rsidRPr="00656F28">
        <w:t>Do you want me to draw that?</w:t>
      </w:r>
    </w:p>
    <w:p w14:paraId="543C97CA" w14:textId="77777777" w:rsidR="00656F28" w:rsidRPr="00656F28" w:rsidRDefault="00656F28" w:rsidP="00656F28">
      <w:pPr>
        <w:rPr>
          <w:b/>
          <w:bCs/>
        </w:rPr>
      </w:pPr>
      <w:r w:rsidRPr="00656F28">
        <w:rPr>
          <w:b/>
          <w:bCs/>
        </w:rPr>
        <w:t>You said:</w:t>
      </w:r>
    </w:p>
    <w:p w14:paraId="3397F6A0" w14:textId="77777777" w:rsidR="00656F28" w:rsidRPr="00656F28" w:rsidRDefault="00656F28" w:rsidP="00656F28">
      <w:proofErr w:type="spellStart"/>
      <w:r w:rsidRPr="00656F28">
        <w:t>some times</w:t>
      </w:r>
      <w:proofErr w:type="spellEnd"/>
      <w:r w:rsidRPr="00656F28">
        <w:t xml:space="preserve"> </w:t>
      </w:r>
      <w:proofErr w:type="spellStart"/>
      <w:r w:rsidRPr="00656F28">
        <w:t>i</w:t>
      </w:r>
      <w:proofErr w:type="spellEnd"/>
      <w:r w:rsidRPr="00656F28">
        <w:t xml:space="preserve"> used to get pager duty alert for pod over running so we will be asking users to close it or else do action like kill it or something so what are all those</w:t>
      </w:r>
    </w:p>
    <w:p w14:paraId="67DD3496" w14:textId="77777777" w:rsidR="00656F28" w:rsidRPr="00656F28" w:rsidRDefault="00656F28" w:rsidP="00656F28">
      <w:pPr>
        <w:rPr>
          <w:b/>
          <w:bCs/>
        </w:rPr>
      </w:pPr>
      <w:r w:rsidRPr="00656F28">
        <w:rPr>
          <w:b/>
          <w:bCs/>
        </w:rPr>
        <w:t>ChatGPT said:</w:t>
      </w:r>
    </w:p>
    <w:p w14:paraId="2C373DE1" w14:textId="77777777" w:rsidR="00656F28" w:rsidRPr="00656F28" w:rsidRDefault="00656F28" w:rsidP="00656F28">
      <w:r w:rsidRPr="00656F28">
        <w:t xml:space="preserve">Ah! Now it’s clear—you’re talking about </w:t>
      </w:r>
      <w:r w:rsidRPr="00656F28">
        <w:rPr>
          <w:b/>
          <w:bCs/>
        </w:rPr>
        <w:t>alerts from PagerDuty (or any monitoring tool) when pods are “over running” or misbehaving</w:t>
      </w:r>
      <w:r w:rsidRPr="00656F28">
        <w:t xml:space="preserve">, and the actions you take. Let’s break it down </w:t>
      </w:r>
      <w:r w:rsidRPr="00656F28">
        <w:rPr>
          <w:b/>
          <w:bCs/>
        </w:rPr>
        <w:t>clearly and step by step</w:t>
      </w:r>
      <w:r w:rsidRPr="00656F28">
        <w:t xml:space="preserve"> for your retail project.</w:t>
      </w:r>
    </w:p>
    <w:p w14:paraId="5E4D9CFB" w14:textId="77777777" w:rsidR="00656F28" w:rsidRPr="00656F28" w:rsidRDefault="00656F28" w:rsidP="00656F28">
      <w:r w:rsidRPr="00656F28">
        <w:pict w14:anchorId="0B2B4159">
          <v:rect id="_x0000_i1230" style="width:0;height:1.5pt" o:hralign="center" o:hrstd="t" o:hr="t" fillcolor="#a0a0a0" stroked="f"/>
        </w:pict>
      </w:r>
    </w:p>
    <w:p w14:paraId="628C2485" w14:textId="77777777" w:rsidR="00656F28" w:rsidRPr="00656F28" w:rsidRDefault="00656F28" w:rsidP="00656F28">
      <w:pPr>
        <w:rPr>
          <w:b/>
          <w:bCs/>
        </w:rPr>
      </w:pPr>
      <w:r w:rsidRPr="00656F28">
        <w:rPr>
          <w:b/>
          <w:bCs/>
        </w:rPr>
        <w:t>1️</w:t>
      </w:r>
      <w:r w:rsidRPr="00656F28">
        <w:rPr>
          <w:rFonts w:ascii="Segoe UI Symbol" w:hAnsi="Segoe UI Symbol" w:cs="Segoe UI Symbol"/>
          <w:b/>
          <w:bCs/>
        </w:rPr>
        <w:t>⃣</w:t>
      </w:r>
      <w:r w:rsidRPr="00656F28">
        <w:rPr>
          <w:b/>
          <w:bCs/>
        </w:rPr>
        <w:t xml:space="preserve"> What “pod over running” or alerts mean</w:t>
      </w:r>
    </w:p>
    <w:p w14:paraId="3561EC44" w14:textId="77777777" w:rsidR="00656F28" w:rsidRPr="00656F28" w:rsidRDefault="00656F28" w:rsidP="00656F28">
      <w:r w:rsidRPr="00656F28">
        <w:t>In Kubernetes:</w:t>
      </w:r>
    </w:p>
    <w:p w14:paraId="08B1C067" w14:textId="77777777" w:rsidR="00656F28" w:rsidRPr="00656F28" w:rsidRDefault="00656F28" w:rsidP="00656F28">
      <w:pPr>
        <w:numPr>
          <w:ilvl w:val="0"/>
          <w:numId w:val="35"/>
        </w:numPr>
      </w:pPr>
      <w:r w:rsidRPr="00656F28">
        <w:t xml:space="preserve">Each pod has </w:t>
      </w:r>
      <w:r w:rsidRPr="00656F28">
        <w:rPr>
          <w:b/>
          <w:bCs/>
        </w:rPr>
        <w:t>resources limits</w:t>
      </w:r>
      <w:r w:rsidRPr="00656F28">
        <w:t xml:space="preserve"> (CPU, memory) set in the deployment YAML.</w:t>
      </w:r>
      <w:r w:rsidRPr="00656F28">
        <w:br/>
        <w:t>Example:</w:t>
      </w:r>
    </w:p>
    <w:p w14:paraId="262EDEC6" w14:textId="77777777" w:rsidR="00656F28" w:rsidRPr="00656F28" w:rsidRDefault="00656F28" w:rsidP="00656F28">
      <w:pPr>
        <w:numPr>
          <w:ilvl w:val="0"/>
          <w:numId w:val="35"/>
        </w:numPr>
        <w:tabs>
          <w:tab w:val="clear" w:pos="720"/>
        </w:tabs>
      </w:pPr>
      <w:r w:rsidRPr="00656F28">
        <w:t>resources:</w:t>
      </w:r>
    </w:p>
    <w:p w14:paraId="6F2523F9" w14:textId="77777777" w:rsidR="00656F28" w:rsidRPr="00656F28" w:rsidRDefault="00656F28" w:rsidP="00656F28">
      <w:pPr>
        <w:numPr>
          <w:ilvl w:val="0"/>
          <w:numId w:val="35"/>
        </w:numPr>
        <w:tabs>
          <w:tab w:val="clear" w:pos="720"/>
        </w:tabs>
      </w:pPr>
      <w:r w:rsidRPr="00656F28">
        <w:t xml:space="preserve">  requests:</w:t>
      </w:r>
    </w:p>
    <w:p w14:paraId="7EE203AF" w14:textId="77777777" w:rsidR="00656F28" w:rsidRPr="00656F28" w:rsidRDefault="00656F28" w:rsidP="00656F28">
      <w:pPr>
        <w:numPr>
          <w:ilvl w:val="0"/>
          <w:numId w:val="35"/>
        </w:numPr>
        <w:tabs>
          <w:tab w:val="clear" w:pos="720"/>
        </w:tabs>
      </w:pPr>
      <w:r w:rsidRPr="00656F28">
        <w:t xml:space="preserve">    memory: "512Mi"</w:t>
      </w:r>
    </w:p>
    <w:p w14:paraId="3FB45712" w14:textId="77777777" w:rsidR="00656F28" w:rsidRPr="00656F28" w:rsidRDefault="00656F28" w:rsidP="00656F28">
      <w:pPr>
        <w:numPr>
          <w:ilvl w:val="0"/>
          <w:numId w:val="35"/>
        </w:numPr>
        <w:tabs>
          <w:tab w:val="clear" w:pos="720"/>
        </w:tabs>
      </w:pPr>
      <w:r w:rsidRPr="00656F28">
        <w:t xml:space="preserve">    </w:t>
      </w:r>
      <w:proofErr w:type="spellStart"/>
      <w:r w:rsidRPr="00656F28">
        <w:t>cpu</w:t>
      </w:r>
      <w:proofErr w:type="spellEnd"/>
      <w:r w:rsidRPr="00656F28">
        <w:t>: "500m"</w:t>
      </w:r>
    </w:p>
    <w:p w14:paraId="047D292E" w14:textId="77777777" w:rsidR="00656F28" w:rsidRPr="00656F28" w:rsidRDefault="00656F28" w:rsidP="00656F28">
      <w:pPr>
        <w:numPr>
          <w:ilvl w:val="0"/>
          <w:numId w:val="35"/>
        </w:numPr>
        <w:tabs>
          <w:tab w:val="clear" w:pos="720"/>
        </w:tabs>
      </w:pPr>
      <w:r w:rsidRPr="00656F28">
        <w:t xml:space="preserve">  limits:</w:t>
      </w:r>
    </w:p>
    <w:p w14:paraId="50A182CE" w14:textId="77777777" w:rsidR="00656F28" w:rsidRPr="00656F28" w:rsidRDefault="00656F28" w:rsidP="00656F28">
      <w:pPr>
        <w:numPr>
          <w:ilvl w:val="0"/>
          <w:numId w:val="35"/>
        </w:numPr>
        <w:tabs>
          <w:tab w:val="clear" w:pos="720"/>
        </w:tabs>
      </w:pPr>
      <w:r w:rsidRPr="00656F28">
        <w:t xml:space="preserve">    memory: "1Gi"</w:t>
      </w:r>
    </w:p>
    <w:p w14:paraId="5F240269" w14:textId="77777777" w:rsidR="00656F28" w:rsidRPr="00656F28" w:rsidRDefault="00656F28" w:rsidP="00656F28">
      <w:pPr>
        <w:numPr>
          <w:ilvl w:val="0"/>
          <w:numId w:val="35"/>
        </w:numPr>
        <w:tabs>
          <w:tab w:val="clear" w:pos="720"/>
        </w:tabs>
      </w:pPr>
      <w:r w:rsidRPr="00656F28">
        <w:lastRenderedPageBreak/>
        <w:t xml:space="preserve">    </w:t>
      </w:r>
      <w:proofErr w:type="spellStart"/>
      <w:r w:rsidRPr="00656F28">
        <w:t>cpu</w:t>
      </w:r>
      <w:proofErr w:type="spellEnd"/>
      <w:r w:rsidRPr="00656F28">
        <w:t>: "1"</w:t>
      </w:r>
    </w:p>
    <w:p w14:paraId="037D4D5D" w14:textId="77777777" w:rsidR="00656F28" w:rsidRPr="00656F28" w:rsidRDefault="00656F28" w:rsidP="00656F28">
      <w:pPr>
        <w:numPr>
          <w:ilvl w:val="0"/>
          <w:numId w:val="35"/>
        </w:numPr>
      </w:pPr>
      <w:r w:rsidRPr="00656F28">
        <w:rPr>
          <w:b/>
          <w:bCs/>
        </w:rPr>
        <w:t>Over running alerts</w:t>
      </w:r>
      <w:r w:rsidRPr="00656F28">
        <w:t xml:space="preserve"> are triggered when a pod </w:t>
      </w:r>
      <w:r w:rsidRPr="00656F28">
        <w:rPr>
          <w:b/>
          <w:bCs/>
        </w:rPr>
        <w:t>exceeds its CPU/memory limits</w:t>
      </w:r>
      <w:r w:rsidRPr="00656F28">
        <w:t xml:space="preserve"> or behaves abnormally.</w:t>
      </w:r>
    </w:p>
    <w:p w14:paraId="790DACBE" w14:textId="77777777" w:rsidR="00656F28" w:rsidRPr="00656F28" w:rsidRDefault="00656F28" w:rsidP="00656F28">
      <w:r w:rsidRPr="00656F28">
        <w:rPr>
          <w:b/>
          <w:bCs/>
        </w:rPr>
        <w:t>Examples of issues that trigger alerts: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5"/>
        <w:gridCol w:w="6451"/>
      </w:tblGrid>
      <w:tr w:rsidR="00656F28" w:rsidRPr="00656F28" w14:paraId="1A594D43" w14:textId="77777777">
        <w:trPr>
          <w:tblHeader/>
          <w:tblCellSpacing w:w="15" w:type="dxa"/>
        </w:trPr>
        <w:tc>
          <w:tcPr>
            <w:tcW w:w="0" w:type="auto"/>
            <w:vAlign w:val="center"/>
            <w:hideMark/>
          </w:tcPr>
          <w:p w14:paraId="1CA8EB90" w14:textId="77777777" w:rsidR="00656F28" w:rsidRPr="00656F28" w:rsidRDefault="00656F28" w:rsidP="00656F28">
            <w:pPr>
              <w:rPr>
                <w:b/>
                <w:bCs/>
              </w:rPr>
            </w:pPr>
            <w:r w:rsidRPr="00656F28">
              <w:rPr>
                <w:b/>
                <w:bCs/>
              </w:rPr>
              <w:t>Alert Type</w:t>
            </w:r>
          </w:p>
        </w:tc>
        <w:tc>
          <w:tcPr>
            <w:tcW w:w="0" w:type="auto"/>
            <w:vAlign w:val="center"/>
            <w:hideMark/>
          </w:tcPr>
          <w:p w14:paraId="1761B494" w14:textId="77777777" w:rsidR="00656F28" w:rsidRPr="00656F28" w:rsidRDefault="00656F28" w:rsidP="00656F28">
            <w:pPr>
              <w:rPr>
                <w:b/>
                <w:bCs/>
              </w:rPr>
            </w:pPr>
            <w:r w:rsidRPr="00656F28">
              <w:rPr>
                <w:b/>
                <w:bCs/>
              </w:rPr>
              <w:t>Meaning</w:t>
            </w:r>
          </w:p>
        </w:tc>
      </w:tr>
      <w:tr w:rsidR="00656F28" w:rsidRPr="00656F28" w14:paraId="73038B81" w14:textId="77777777">
        <w:trPr>
          <w:tblCellSpacing w:w="15" w:type="dxa"/>
        </w:trPr>
        <w:tc>
          <w:tcPr>
            <w:tcW w:w="0" w:type="auto"/>
            <w:vAlign w:val="center"/>
            <w:hideMark/>
          </w:tcPr>
          <w:p w14:paraId="6EF5BF5B" w14:textId="77777777" w:rsidR="00656F28" w:rsidRPr="00656F28" w:rsidRDefault="00656F28" w:rsidP="00656F28">
            <w:r w:rsidRPr="00656F28">
              <w:t>CPU usage high</w:t>
            </w:r>
          </w:p>
        </w:tc>
        <w:tc>
          <w:tcPr>
            <w:tcW w:w="0" w:type="auto"/>
            <w:vAlign w:val="center"/>
            <w:hideMark/>
          </w:tcPr>
          <w:p w14:paraId="64BAF2DA" w14:textId="77777777" w:rsidR="00656F28" w:rsidRPr="00656F28" w:rsidRDefault="00656F28" w:rsidP="00656F28">
            <w:r w:rsidRPr="00656F28">
              <w:t>Pod is consuming more CPU than expected; may slow down the service</w:t>
            </w:r>
          </w:p>
        </w:tc>
      </w:tr>
      <w:tr w:rsidR="00656F28" w:rsidRPr="00656F28" w14:paraId="19B53B92" w14:textId="77777777">
        <w:trPr>
          <w:tblCellSpacing w:w="15" w:type="dxa"/>
        </w:trPr>
        <w:tc>
          <w:tcPr>
            <w:tcW w:w="0" w:type="auto"/>
            <w:vAlign w:val="center"/>
            <w:hideMark/>
          </w:tcPr>
          <w:p w14:paraId="6A0BCCCC" w14:textId="77777777" w:rsidR="00656F28" w:rsidRPr="00656F28" w:rsidRDefault="00656F28" w:rsidP="00656F28">
            <w:r w:rsidRPr="00656F28">
              <w:t>Memory usage high</w:t>
            </w:r>
          </w:p>
        </w:tc>
        <w:tc>
          <w:tcPr>
            <w:tcW w:w="0" w:type="auto"/>
            <w:vAlign w:val="center"/>
            <w:hideMark/>
          </w:tcPr>
          <w:p w14:paraId="61BC8E8A" w14:textId="77777777" w:rsidR="00656F28" w:rsidRPr="00656F28" w:rsidRDefault="00656F28" w:rsidP="00656F28">
            <w:r w:rsidRPr="00656F28">
              <w:t xml:space="preserve">Pod is consuming too much memory → risk of OOM (Out </w:t>
            </w:r>
            <w:proofErr w:type="gramStart"/>
            <w:r w:rsidRPr="00656F28">
              <w:t>Of</w:t>
            </w:r>
            <w:proofErr w:type="gramEnd"/>
            <w:r w:rsidRPr="00656F28">
              <w:t xml:space="preserve"> Memory) crash</w:t>
            </w:r>
          </w:p>
        </w:tc>
      </w:tr>
      <w:tr w:rsidR="00656F28" w:rsidRPr="00656F28" w14:paraId="4D1C198E" w14:textId="77777777">
        <w:trPr>
          <w:tblCellSpacing w:w="15" w:type="dxa"/>
        </w:trPr>
        <w:tc>
          <w:tcPr>
            <w:tcW w:w="0" w:type="auto"/>
            <w:vAlign w:val="center"/>
            <w:hideMark/>
          </w:tcPr>
          <w:p w14:paraId="58BB180B" w14:textId="77777777" w:rsidR="00656F28" w:rsidRPr="00656F28" w:rsidRDefault="00656F28" w:rsidP="00656F28">
            <w:r w:rsidRPr="00656F28">
              <w:t>Pod not ready / crash looping</w:t>
            </w:r>
          </w:p>
        </w:tc>
        <w:tc>
          <w:tcPr>
            <w:tcW w:w="0" w:type="auto"/>
            <w:vAlign w:val="center"/>
            <w:hideMark/>
          </w:tcPr>
          <w:p w14:paraId="1C964D31" w14:textId="77777777" w:rsidR="00656F28" w:rsidRPr="00656F28" w:rsidRDefault="00656F28" w:rsidP="00656F28">
            <w:r w:rsidRPr="00656F28">
              <w:t>Pod failed liveness or readiness checks multiple times</w:t>
            </w:r>
          </w:p>
        </w:tc>
      </w:tr>
      <w:tr w:rsidR="00656F28" w:rsidRPr="00656F28" w14:paraId="3E3EC293" w14:textId="77777777">
        <w:trPr>
          <w:tblCellSpacing w:w="15" w:type="dxa"/>
        </w:trPr>
        <w:tc>
          <w:tcPr>
            <w:tcW w:w="0" w:type="auto"/>
            <w:vAlign w:val="center"/>
            <w:hideMark/>
          </w:tcPr>
          <w:p w14:paraId="4A0D44BC" w14:textId="77777777" w:rsidR="00656F28" w:rsidRPr="00656F28" w:rsidRDefault="00656F28" w:rsidP="00656F28">
            <w:r w:rsidRPr="00656F28">
              <w:t>Pod stuck or hung</w:t>
            </w:r>
          </w:p>
        </w:tc>
        <w:tc>
          <w:tcPr>
            <w:tcW w:w="0" w:type="auto"/>
            <w:vAlign w:val="center"/>
            <w:hideMark/>
          </w:tcPr>
          <w:p w14:paraId="7A12CC91" w14:textId="77777777" w:rsidR="00656F28" w:rsidRPr="00656F28" w:rsidRDefault="00656F28" w:rsidP="00656F28">
            <w:r w:rsidRPr="00656F28">
              <w:t>Service inside the pod is unresponsive</w:t>
            </w:r>
          </w:p>
        </w:tc>
      </w:tr>
    </w:tbl>
    <w:p w14:paraId="08BB4A76" w14:textId="77777777" w:rsidR="00656F28" w:rsidRPr="00656F28" w:rsidRDefault="00656F28" w:rsidP="00656F28">
      <w:r w:rsidRPr="00656F28">
        <w:pict w14:anchorId="1576B7E5">
          <v:rect id="_x0000_i1231" style="width:0;height:1.5pt" o:hralign="center" o:hrstd="t" o:hr="t" fillcolor="#a0a0a0" stroked="f"/>
        </w:pict>
      </w:r>
    </w:p>
    <w:p w14:paraId="1424482B" w14:textId="77777777" w:rsidR="00656F28" w:rsidRPr="00656F28" w:rsidRDefault="00656F28" w:rsidP="00656F28">
      <w:pPr>
        <w:rPr>
          <w:b/>
          <w:bCs/>
        </w:rPr>
      </w:pPr>
      <w:r w:rsidRPr="00656F28">
        <w:rPr>
          <w:b/>
          <w:bCs/>
        </w:rPr>
        <w:t>2️</w:t>
      </w:r>
      <w:r w:rsidRPr="00656F28">
        <w:rPr>
          <w:rFonts w:ascii="Segoe UI Symbol" w:hAnsi="Segoe UI Symbol" w:cs="Segoe UI Symbol"/>
          <w:b/>
          <w:bCs/>
        </w:rPr>
        <w:t>⃣</w:t>
      </w:r>
      <w:r w:rsidRPr="00656F28">
        <w:rPr>
          <w:b/>
          <w:bCs/>
        </w:rPr>
        <w:t xml:space="preserve"> What PagerDuty does</w:t>
      </w:r>
    </w:p>
    <w:p w14:paraId="4EF14F0B" w14:textId="77777777" w:rsidR="00656F28" w:rsidRPr="00656F28" w:rsidRDefault="00656F28" w:rsidP="00656F28">
      <w:pPr>
        <w:numPr>
          <w:ilvl w:val="0"/>
          <w:numId w:val="36"/>
        </w:numPr>
      </w:pPr>
      <w:r w:rsidRPr="00656F28">
        <w:t xml:space="preserve">PagerDuty monitors alerts from tools like </w:t>
      </w:r>
      <w:r w:rsidRPr="00656F28">
        <w:rPr>
          <w:b/>
          <w:bCs/>
        </w:rPr>
        <w:t>Prometheus, Datadog, Dynatrace</w:t>
      </w:r>
      <w:r w:rsidRPr="00656F28">
        <w:t>.</w:t>
      </w:r>
    </w:p>
    <w:p w14:paraId="1A724665" w14:textId="77777777" w:rsidR="00656F28" w:rsidRPr="00656F28" w:rsidRDefault="00656F28" w:rsidP="00656F28">
      <w:pPr>
        <w:numPr>
          <w:ilvl w:val="0"/>
          <w:numId w:val="36"/>
        </w:numPr>
      </w:pPr>
      <w:r w:rsidRPr="00656F28">
        <w:t xml:space="preserve">When a pod crosses thresholds (CPU/memory, crash loops), it </w:t>
      </w:r>
      <w:r w:rsidRPr="00656F28">
        <w:rPr>
          <w:b/>
          <w:bCs/>
        </w:rPr>
        <w:t>sends an alert</w:t>
      </w:r>
      <w:r w:rsidRPr="00656F28">
        <w:t xml:space="preserve"> to the team.</w:t>
      </w:r>
    </w:p>
    <w:p w14:paraId="2D034BA9" w14:textId="77777777" w:rsidR="00656F28" w:rsidRPr="00656F28" w:rsidRDefault="00656F28" w:rsidP="00656F28">
      <w:pPr>
        <w:numPr>
          <w:ilvl w:val="0"/>
          <w:numId w:val="36"/>
        </w:numPr>
      </w:pPr>
      <w:r w:rsidRPr="00656F28">
        <w:t>Example:</w:t>
      </w:r>
    </w:p>
    <w:p w14:paraId="727A6A5C" w14:textId="77777777" w:rsidR="00656F28" w:rsidRPr="00656F28" w:rsidRDefault="00656F28" w:rsidP="00656F28">
      <w:pPr>
        <w:numPr>
          <w:ilvl w:val="1"/>
          <w:numId w:val="36"/>
        </w:numPr>
      </w:pPr>
      <w:r w:rsidRPr="00656F28">
        <w:t>“</w:t>
      </w:r>
      <w:proofErr w:type="gramStart"/>
      <w:r w:rsidRPr="00656F28">
        <w:t>ordering</w:t>
      </w:r>
      <w:proofErr w:type="gramEnd"/>
      <w:r w:rsidRPr="00656F28">
        <w:t>-1 pod CPU at 95% for 10 min”</w:t>
      </w:r>
    </w:p>
    <w:p w14:paraId="5D4F2EB3" w14:textId="77777777" w:rsidR="00656F28" w:rsidRPr="00656F28" w:rsidRDefault="00656F28" w:rsidP="00656F28">
      <w:pPr>
        <w:numPr>
          <w:ilvl w:val="1"/>
          <w:numId w:val="36"/>
        </w:numPr>
      </w:pPr>
      <w:r w:rsidRPr="00656F28">
        <w:t>“</w:t>
      </w:r>
      <w:proofErr w:type="gramStart"/>
      <w:r w:rsidRPr="00656F28">
        <w:t>forecast</w:t>
      </w:r>
      <w:proofErr w:type="gramEnd"/>
      <w:r w:rsidRPr="00656F28">
        <w:t xml:space="preserve"> pod memory at 1.2Gi / 1Gi limit”</w:t>
      </w:r>
    </w:p>
    <w:p w14:paraId="41BF7CCB" w14:textId="77777777" w:rsidR="00656F28" w:rsidRPr="00656F28" w:rsidRDefault="00656F28" w:rsidP="00656F28">
      <w:r w:rsidRPr="00656F28">
        <w:pict w14:anchorId="06798763">
          <v:rect id="_x0000_i1232" style="width:0;height:1.5pt" o:hralign="center" o:hrstd="t" o:hr="t" fillcolor="#a0a0a0" stroked="f"/>
        </w:pict>
      </w:r>
    </w:p>
    <w:p w14:paraId="6A234392" w14:textId="77777777" w:rsidR="00656F28" w:rsidRPr="00656F28" w:rsidRDefault="00656F28" w:rsidP="00656F28">
      <w:pPr>
        <w:rPr>
          <w:b/>
          <w:bCs/>
        </w:rPr>
      </w:pPr>
      <w:r w:rsidRPr="00656F28">
        <w:rPr>
          <w:b/>
          <w:bCs/>
        </w:rPr>
        <w:t>3️</w:t>
      </w:r>
      <w:r w:rsidRPr="00656F28">
        <w:rPr>
          <w:rFonts w:ascii="Segoe UI Symbol" w:hAnsi="Segoe UI Symbol" w:cs="Segoe UI Symbol"/>
          <w:b/>
          <w:bCs/>
        </w:rPr>
        <w:t>⃣</w:t>
      </w:r>
      <w:r w:rsidRPr="00656F28">
        <w:rPr>
          <w:b/>
          <w:bCs/>
        </w:rPr>
        <w:t xml:space="preserve"> Actions you take when alert comes</w:t>
      </w:r>
    </w:p>
    <w:p w14:paraId="65E43159" w14:textId="77777777" w:rsidR="00656F28" w:rsidRPr="00656F28" w:rsidRDefault="00656F28" w:rsidP="00656F28">
      <w:pPr>
        <w:rPr>
          <w:b/>
          <w:bCs/>
        </w:rPr>
      </w:pPr>
      <w:r w:rsidRPr="00656F28">
        <w:rPr>
          <w:b/>
          <w:bCs/>
        </w:rPr>
        <w:t>a) Ask users to close heavy operations</w:t>
      </w:r>
    </w:p>
    <w:p w14:paraId="7E460017" w14:textId="77777777" w:rsidR="00656F28" w:rsidRPr="00656F28" w:rsidRDefault="00656F28" w:rsidP="00656F28">
      <w:pPr>
        <w:numPr>
          <w:ilvl w:val="0"/>
          <w:numId w:val="37"/>
        </w:numPr>
      </w:pPr>
      <w:r w:rsidRPr="00656F28">
        <w:t>Sometimes alerts are because users are performing heavy actions (bulk upload, forecast recalculation).</w:t>
      </w:r>
    </w:p>
    <w:p w14:paraId="5E7E6D9C" w14:textId="77777777" w:rsidR="00656F28" w:rsidRPr="00656F28" w:rsidRDefault="00656F28" w:rsidP="00656F28">
      <w:pPr>
        <w:numPr>
          <w:ilvl w:val="0"/>
          <w:numId w:val="37"/>
        </w:numPr>
      </w:pPr>
      <w:r w:rsidRPr="00656F28">
        <w:t xml:space="preserve">You may wait or ask users to </w:t>
      </w:r>
      <w:r w:rsidRPr="00656F28">
        <w:rPr>
          <w:b/>
          <w:bCs/>
        </w:rPr>
        <w:t>pause/stop those operations</w:t>
      </w:r>
      <w:r w:rsidRPr="00656F28">
        <w:t xml:space="preserve"> temporarily.</w:t>
      </w:r>
    </w:p>
    <w:p w14:paraId="333FF23C" w14:textId="77777777" w:rsidR="00656F28" w:rsidRPr="00656F28" w:rsidRDefault="00656F28" w:rsidP="00656F28">
      <w:pPr>
        <w:rPr>
          <w:b/>
          <w:bCs/>
        </w:rPr>
      </w:pPr>
      <w:r w:rsidRPr="00656F28">
        <w:rPr>
          <w:b/>
          <w:bCs/>
        </w:rPr>
        <w:t>b) Kill or restart the pod</w:t>
      </w:r>
    </w:p>
    <w:p w14:paraId="373CA53D" w14:textId="77777777" w:rsidR="00656F28" w:rsidRPr="00656F28" w:rsidRDefault="00656F28" w:rsidP="00656F28">
      <w:pPr>
        <w:numPr>
          <w:ilvl w:val="0"/>
          <w:numId w:val="38"/>
        </w:numPr>
      </w:pPr>
      <w:r w:rsidRPr="00656F28">
        <w:t xml:space="preserve">If pod is stuck or overconsuming, you can </w:t>
      </w:r>
      <w:r w:rsidRPr="00656F28">
        <w:rPr>
          <w:b/>
          <w:bCs/>
        </w:rPr>
        <w:t>force Kubernetes to restart it</w:t>
      </w:r>
      <w:r w:rsidRPr="00656F28">
        <w:t>:</w:t>
      </w:r>
    </w:p>
    <w:p w14:paraId="2C9BECE7" w14:textId="77777777" w:rsidR="00656F28" w:rsidRPr="00656F28" w:rsidRDefault="00656F28" w:rsidP="00656F28">
      <w:proofErr w:type="spellStart"/>
      <w:r w:rsidRPr="00656F28">
        <w:t>kubectl</w:t>
      </w:r>
      <w:proofErr w:type="spellEnd"/>
      <w:r w:rsidRPr="00656F28">
        <w:t xml:space="preserve"> delete pod &lt;pod-name&gt;</w:t>
      </w:r>
    </w:p>
    <w:p w14:paraId="74DC284A" w14:textId="77777777" w:rsidR="00656F28" w:rsidRPr="00656F28" w:rsidRDefault="00656F28" w:rsidP="00656F28">
      <w:pPr>
        <w:numPr>
          <w:ilvl w:val="0"/>
          <w:numId w:val="39"/>
        </w:numPr>
      </w:pPr>
      <w:r w:rsidRPr="00656F28">
        <w:t xml:space="preserve">Kubernetes automatically creates a </w:t>
      </w:r>
      <w:r w:rsidRPr="00656F28">
        <w:rPr>
          <w:b/>
          <w:bCs/>
        </w:rPr>
        <w:t>new healthy pod</w:t>
      </w:r>
      <w:r w:rsidRPr="00656F28">
        <w:t>.</w:t>
      </w:r>
    </w:p>
    <w:p w14:paraId="3D029EF0" w14:textId="77777777" w:rsidR="00656F28" w:rsidRPr="00656F28" w:rsidRDefault="00656F28" w:rsidP="00656F28">
      <w:pPr>
        <w:rPr>
          <w:b/>
          <w:bCs/>
        </w:rPr>
      </w:pPr>
      <w:r w:rsidRPr="00656F28">
        <w:rPr>
          <w:b/>
          <w:bCs/>
        </w:rPr>
        <w:t>c) Scale up replicas</w:t>
      </w:r>
    </w:p>
    <w:p w14:paraId="28982100" w14:textId="77777777" w:rsidR="00656F28" w:rsidRPr="00656F28" w:rsidRDefault="00656F28" w:rsidP="00656F28">
      <w:pPr>
        <w:numPr>
          <w:ilvl w:val="0"/>
          <w:numId w:val="40"/>
        </w:numPr>
      </w:pPr>
      <w:r w:rsidRPr="00656F28">
        <w:t xml:space="preserve">If load is too high, you might </w:t>
      </w:r>
      <w:r w:rsidRPr="00656F28">
        <w:rPr>
          <w:b/>
          <w:bCs/>
        </w:rPr>
        <w:t>increase pod replicas</w:t>
      </w:r>
      <w:r w:rsidRPr="00656F28">
        <w:t>:</w:t>
      </w:r>
    </w:p>
    <w:p w14:paraId="6F36BF3C" w14:textId="77777777" w:rsidR="00656F28" w:rsidRPr="00656F28" w:rsidRDefault="00656F28" w:rsidP="00656F28">
      <w:proofErr w:type="spellStart"/>
      <w:r w:rsidRPr="00656F28">
        <w:t>kubectl</w:t>
      </w:r>
      <w:proofErr w:type="spellEnd"/>
      <w:r w:rsidRPr="00656F28">
        <w:t xml:space="preserve"> scale deployment ordering-deployment --replicas=5</w:t>
      </w:r>
    </w:p>
    <w:p w14:paraId="22535084" w14:textId="77777777" w:rsidR="00656F28" w:rsidRPr="00656F28" w:rsidRDefault="00656F28" w:rsidP="00656F28">
      <w:pPr>
        <w:numPr>
          <w:ilvl w:val="0"/>
          <w:numId w:val="41"/>
        </w:numPr>
      </w:pPr>
      <w:r w:rsidRPr="00656F28">
        <w:lastRenderedPageBreak/>
        <w:t>This distributes load and reduces CPU/memory pressure.</w:t>
      </w:r>
    </w:p>
    <w:p w14:paraId="7144AB32" w14:textId="77777777" w:rsidR="00656F28" w:rsidRPr="00656F28" w:rsidRDefault="00656F28" w:rsidP="00656F28">
      <w:pPr>
        <w:rPr>
          <w:b/>
          <w:bCs/>
        </w:rPr>
      </w:pPr>
      <w:r w:rsidRPr="00656F28">
        <w:rPr>
          <w:b/>
          <w:bCs/>
        </w:rPr>
        <w:t>d) Check logs</w:t>
      </w:r>
    </w:p>
    <w:p w14:paraId="726895CC" w14:textId="77777777" w:rsidR="00656F28" w:rsidRPr="00656F28" w:rsidRDefault="00656F28" w:rsidP="00656F28">
      <w:pPr>
        <w:numPr>
          <w:ilvl w:val="0"/>
          <w:numId w:val="42"/>
        </w:numPr>
      </w:pPr>
      <w:r w:rsidRPr="00656F28">
        <w:t xml:space="preserve">Always check </w:t>
      </w:r>
      <w:r w:rsidRPr="00656F28">
        <w:rPr>
          <w:b/>
          <w:bCs/>
        </w:rPr>
        <w:t>pod logs</w:t>
      </w:r>
      <w:r w:rsidRPr="00656F28">
        <w:t xml:space="preserve"> to see what caused high usage:</w:t>
      </w:r>
    </w:p>
    <w:p w14:paraId="31479E09" w14:textId="77777777" w:rsidR="00656F28" w:rsidRPr="00656F28" w:rsidRDefault="00656F28" w:rsidP="00656F28">
      <w:proofErr w:type="spellStart"/>
      <w:r w:rsidRPr="00656F28">
        <w:t>kubectl</w:t>
      </w:r>
      <w:proofErr w:type="spellEnd"/>
      <w:r w:rsidRPr="00656F28">
        <w:t xml:space="preserve"> logs &lt;pod-name&gt;</w:t>
      </w:r>
    </w:p>
    <w:p w14:paraId="23867A8A" w14:textId="77777777" w:rsidR="00656F28" w:rsidRPr="00656F28" w:rsidRDefault="00656F28" w:rsidP="00656F28">
      <w:pPr>
        <w:numPr>
          <w:ilvl w:val="0"/>
          <w:numId w:val="43"/>
        </w:numPr>
      </w:pPr>
      <w:r w:rsidRPr="00656F28">
        <w:t xml:space="preserve">If it’s a real bug (memory leak, infinite loop), you need </w:t>
      </w:r>
      <w:r w:rsidRPr="00656F28">
        <w:rPr>
          <w:b/>
          <w:bCs/>
        </w:rPr>
        <w:t>code fix</w:t>
      </w:r>
      <w:r w:rsidRPr="00656F28">
        <w:t>.</w:t>
      </w:r>
    </w:p>
    <w:p w14:paraId="7917CD9B" w14:textId="77777777" w:rsidR="00656F28" w:rsidRPr="00656F28" w:rsidRDefault="00656F28" w:rsidP="00656F28">
      <w:pPr>
        <w:rPr>
          <w:b/>
          <w:bCs/>
        </w:rPr>
      </w:pPr>
      <w:r w:rsidRPr="00656F28">
        <w:rPr>
          <w:b/>
          <w:bCs/>
        </w:rPr>
        <w:t>e) Investigate root cause</w:t>
      </w:r>
    </w:p>
    <w:p w14:paraId="2137AC78" w14:textId="77777777" w:rsidR="00656F28" w:rsidRPr="00656F28" w:rsidRDefault="00656F28" w:rsidP="00656F28">
      <w:pPr>
        <w:numPr>
          <w:ilvl w:val="0"/>
          <w:numId w:val="44"/>
        </w:numPr>
      </w:pPr>
      <w:r w:rsidRPr="00656F28">
        <w:t>Use monitoring dashboards (Prometheus, Grafana, Dynatrace) to see trends.</w:t>
      </w:r>
    </w:p>
    <w:p w14:paraId="6FE0467E" w14:textId="77777777" w:rsidR="00656F28" w:rsidRPr="00656F28" w:rsidRDefault="00656F28" w:rsidP="00656F28">
      <w:pPr>
        <w:numPr>
          <w:ilvl w:val="0"/>
          <w:numId w:val="44"/>
        </w:numPr>
      </w:pPr>
      <w:r w:rsidRPr="00656F28">
        <w:t xml:space="preserve">Sometimes you need </w:t>
      </w:r>
      <w:r w:rsidRPr="00656F28">
        <w:rPr>
          <w:b/>
          <w:bCs/>
        </w:rPr>
        <w:t>config changes</w:t>
      </w:r>
      <w:r w:rsidRPr="00656F28">
        <w:t>: increase memory limit, tune queries, or fix code.</w:t>
      </w:r>
    </w:p>
    <w:p w14:paraId="09FD33E2" w14:textId="77777777" w:rsidR="00656F28" w:rsidRPr="00656F28" w:rsidRDefault="00656F28" w:rsidP="00656F28">
      <w:r w:rsidRPr="00656F28">
        <w:pict w14:anchorId="7F4BA778">
          <v:rect id="_x0000_i1233" style="width:0;height:1.5pt" o:hralign="center" o:hrstd="t" o:hr="t" fillcolor="#a0a0a0" stroked="f"/>
        </w:pict>
      </w:r>
    </w:p>
    <w:p w14:paraId="51BC0BFD" w14:textId="77777777" w:rsidR="00656F28" w:rsidRPr="00656F28" w:rsidRDefault="00656F28" w:rsidP="00656F28">
      <w:pPr>
        <w:rPr>
          <w:b/>
          <w:bCs/>
        </w:rPr>
      </w:pPr>
      <w:r w:rsidRPr="00656F28">
        <w:rPr>
          <w:b/>
          <w:bCs/>
        </w:rPr>
        <w:t>4️</w:t>
      </w:r>
      <w:r w:rsidRPr="00656F28">
        <w:rPr>
          <w:rFonts w:ascii="Segoe UI Symbol" w:hAnsi="Segoe UI Symbol" w:cs="Segoe UI Symbol"/>
          <w:b/>
          <w:bCs/>
        </w:rPr>
        <w:t>⃣</w:t>
      </w:r>
      <w:r w:rsidRPr="00656F28">
        <w:rPr>
          <w:b/>
          <w:bCs/>
        </w:rPr>
        <w:t xml:space="preserve"> Flow in your retail project</w:t>
      </w:r>
    </w:p>
    <w:p w14:paraId="3624CD2A" w14:textId="77777777" w:rsidR="00656F28" w:rsidRPr="00656F28" w:rsidRDefault="00656F28" w:rsidP="00656F28">
      <w:pPr>
        <w:numPr>
          <w:ilvl w:val="0"/>
          <w:numId w:val="45"/>
        </w:numPr>
      </w:pPr>
      <w:r w:rsidRPr="00656F28">
        <w:rPr>
          <w:b/>
          <w:bCs/>
        </w:rPr>
        <w:t>Alert triggers</w:t>
      </w:r>
      <w:r w:rsidRPr="00656F28">
        <w:t xml:space="preserve"> → PagerDuty sends notification</w:t>
      </w:r>
    </w:p>
    <w:p w14:paraId="3CDF9F72" w14:textId="77777777" w:rsidR="00656F28" w:rsidRPr="00656F28" w:rsidRDefault="00656F28" w:rsidP="00656F28">
      <w:pPr>
        <w:numPr>
          <w:ilvl w:val="0"/>
          <w:numId w:val="45"/>
        </w:numPr>
      </w:pPr>
      <w:r w:rsidRPr="00656F28">
        <w:rPr>
          <w:b/>
          <w:bCs/>
        </w:rPr>
        <w:t>Initial check</w:t>
      </w:r>
      <w:r w:rsidRPr="00656F28">
        <w:t xml:space="preserve"> → Is it a user-heavy operation? Wait or ask them to stop</w:t>
      </w:r>
    </w:p>
    <w:p w14:paraId="69F4B46C" w14:textId="77777777" w:rsidR="00656F28" w:rsidRPr="00656F28" w:rsidRDefault="00656F28" w:rsidP="00656F28">
      <w:pPr>
        <w:numPr>
          <w:ilvl w:val="0"/>
          <w:numId w:val="45"/>
        </w:numPr>
      </w:pPr>
      <w:r w:rsidRPr="00656F28">
        <w:rPr>
          <w:b/>
          <w:bCs/>
        </w:rPr>
        <w:t>Immediate action</w:t>
      </w:r>
      <w:r w:rsidRPr="00656F28">
        <w:t xml:space="preserve"> → Kill/restart pod if unresponsive</w:t>
      </w:r>
    </w:p>
    <w:p w14:paraId="6BBA9588" w14:textId="77777777" w:rsidR="00656F28" w:rsidRPr="00656F28" w:rsidRDefault="00656F28" w:rsidP="00656F28">
      <w:pPr>
        <w:numPr>
          <w:ilvl w:val="0"/>
          <w:numId w:val="45"/>
        </w:numPr>
      </w:pPr>
      <w:r w:rsidRPr="00656F28">
        <w:rPr>
          <w:b/>
          <w:bCs/>
        </w:rPr>
        <w:t>Scaling</w:t>
      </w:r>
      <w:r w:rsidRPr="00656F28">
        <w:t xml:space="preserve"> → Increase replicas if load is expected to remain high</w:t>
      </w:r>
    </w:p>
    <w:p w14:paraId="70077DBC" w14:textId="77777777" w:rsidR="00656F28" w:rsidRPr="00656F28" w:rsidRDefault="00656F28" w:rsidP="00656F28">
      <w:pPr>
        <w:numPr>
          <w:ilvl w:val="0"/>
          <w:numId w:val="45"/>
        </w:numPr>
      </w:pPr>
      <w:r w:rsidRPr="00656F28">
        <w:rPr>
          <w:b/>
          <w:bCs/>
        </w:rPr>
        <w:t>Root cause analysis</w:t>
      </w:r>
      <w:r w:rsidRPr="00656F28">
        <w:t xml:space="preserve"> → Fix bug, optimize code, or increase resource limits</w:t>
      </w:r>
    </w:p>
    <w:p w14:paraId="6A6F94E6" w14:textId="77777777" w:rsidR="00656F28" w:rsidRPr="00656F28" w:rsidRDefault="00656F28" w:rsidP="00656F28">
      <w:r w:rsidRPr="00656F28">
        <w:pict w14:anchorId="1464A3E0">
          <v:rect id="_x0000_i1234" style="width:0;height:1.5pt" o:hralign="center" o:hrstd="t" o:hr="t" fillcolor="#a0a0a0" stroked="f"/>
        </w:pict>
      </w:r>
    </w:p>
    <w:p w14:paraId="55B02248" w14:textId="77777777" w:rsidR="00656F28" w:rsidRPr="00656F28" w:rsidRDefault="00656F28" w:rsidP="00656F28">
      <w:r w:rsidRPr="00656F28">
        <w:rPr>
          <w:rFonts w:ascii="Segoe UI Emoji" w:hAnsi="Segoe UI Emoji" w:cs="Segoe UI Emoji"/>
        </w:rPr>
        <w:t>✅</w:t>
      </w:r>
      <w:r w:rsidRPr="00656F28">
        <w:t xml:space="preserve"> </w:t>
      </w:r>
      <w:r w:rsidRPr="00656F28">
        <w:rPr>
          <w:b/>
          <w:bCs/>
        </w:rPr>
        <w:t>Summary:</w:t>
      </w:r>
    </w:p>
    <w:p w14:paraId="611FFF1E" w14:textId="77777777" w:rsidR="00656F28" w:rsidRPr="00656F28" w:rsidRDefault="00656F28" w:rsidP="00656F28">
      <w:pPr>
        <w:numPr>
          <w:ilvl w:val="0"/>
          <w:numId w:val="46"/>
        </w:numPr>
      </w:pPr>
      <w:r w:rsidRPr="00656F28">
        <w:t>“Pod over running” = pod CPU/memory exceeded or pod stuck</w:t>
      </w:r>
    </w:p>
    <w:p w14:paraId="238B0F5F" w14:textId="77777777" w:rsidR="00656F28" w:rsidRPr="00656F28" w:rsidRDefault="00656F28" w:rsidP="00656F28">
      <w:pPr>
        <w:numPr>
          <w:ilvl w:val="0"/>
          <w:numId w:val="46"/>
        </w:numPr>
      </w:pPr>
      <w:r w:rsidRPr="00656F28">
        <w:t>PagerDuty alerts you</w:t>
      </w:r>
    </w:p>
    <w:p w14:paraId="28D97173" w14:textId="77777777" w:rsidR="00656F28" w:rsidRPr="00656F28" w:rsidRDefault="00656F28" w:rsidP="00656F28">
      <w:pPr>
        <w:numPr>
          <w:ilvl w:val="0"/>
          <w:numId w:val="46"/>
        </w:numPr>
      </w:pPr>
      <w:r w:rsidRPr="00656F28">
        <w:t>You can ask users to stop, kill/restart pod, scale, or fix code</w:t>
      </w:r>
    </w:p>
    <w:p w14:paraId="38E21C9F" w14:textId="77777777" w:rsidR="00656F28" w:rsidRPr="00656F28" w:rsidRDefault="00656F28" w:rsidP="00656F28">
      <w:pPr>
        <w:numPr>
          <w:ilvl w:val="0"/>
          <w:numId w:val="46"/>
        </w:numPr>
      </w:pPr>
      <w:r w:rsidRPr="00656F28">
        <w:t xml:space="preserve">This is all to </w:t>
      </w:r>
      <w:r w:rsidRPr="00656F28">
        <w:rPr>
          <w:b/>
          <w:bCs/>
        </w:rPr>
        <w:t>ensure retail services (ordering, forecast, grid) keep running smoothly</w:t>
      </w:r>
    </w:p>
    <w:p w14:paraId="0747463F" w14:textId="77777777" w:rsidR="00656F28" w:rsidRPr="00656F28" w:rsidRDefault="00656F28" w:rsidP="00656F28"/>
    <w:sectPr w:rsidR="00656F28" w:rsidRPr="00656F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11F"/>
    <w:multiLevelType w:val="multilevel"/>
    <w:tmpl w:val="1DF4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D06D4"/>
    <w:multiLevelType w:val="multilevel"/>
    <w:tmpl w:val="2C74B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92CA3"/>
    <w:multiLevelType w:val="multilevel"/>
    <w:tmpl w:val="58EA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C0567"/>
    <w:multiLevelType w:val="multilevel"/>
    <w:tmpl w:val="D3C02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92937"/>
    <w:multiLevelType w:val="multilevel"/>
    <w:tmpl w:val="A58E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70299"/>
    <w:multiLevelType w:val="multilevel"/>
    <w:tmpl w:val="B760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049A7"/>
    <w:multiLevelType w:val="multilevel"/>
    <w:tmpl w:val="AF0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B2477"/>
    <w:multiLevelType w:val="multilevel"/>
    <w:tmpl w:val="3C5A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E60BE"/>
    <w:multiLevelType w:val="multilevel"/>
    <w:tmpl w:val="38F21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242CC"/>
    <w:multiLevelType w:val="multilevel"/>
    <w:tmpl w:val="84AE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E61E3"/>
    <w:multiLevelType w:val="multilevel"/>
    <w:tmpl w:val="167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6C00"/>
    <w:multiLevelType w:val="multilevel"/>
    <w:tmpl w:val="11901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70A78"/>
    <w:multiLevelType w:val="multilevel"/>
    <w:tmpl w:val="C172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AE74F3"/>
    <w:multiLevelType w:val="multilevel"/>
    <w:tmpl w:val="E17C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63781"/>
    <w:multiLevelType w:val="multilevel"/>
    <w:tmpl w:val="F98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F06B0"/>
    <w:multiLevelType w:val="multilevel"/>
    <w:tmpl w:val="819E0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415420"/>
    <w:multiLevelType w:val="multilevel"/>
    <w:tmpl w:val="119A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A6D61"/>
    <w:multiLevelType w:val="multilevel"/>
    <w:tmpl w:val="D3FC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D30B0"/>
    <w:multiLevelType w:val="multilevel"/>
    <w:tmpl w:val="3CB0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F430BB"/>
    <w:multiLevelType w:val="multilevel"/>
    <w:tmpl w:val="5E4AD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374AC3"/>
    <w:multiLevelType w:val="multilevel"/>
    <w:tmpl w:val="A1887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2762D"/>
    <w:multiLevelType w:val="multilevel"/>
    <w:tmpl w:val="C802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D3D7F"/>
    <w:multiLevelType w:val="multilevel"/>
    <w:tmpl w:val="DA02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F1933"/>
    <w:multiLevelType w:val="multilevel"/>
    <w:tmpl w:val="E34E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DA52A9"/>
    <w:multiLevelType w:val="multilevel"/>
    <w:tmpl w:val="D63E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D50428"/>
    <w:multiLevelType w:val="multilevel"/>
    <w:tmpl w:val="53E62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EC1C34"/>
    <w:multiLevelType w:val="multilevel"/>
    <w:tmpl w:val="6CE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581B46"/>
    <w:multiLevelType w:val="multilevel"/>
    <w:tmpl w:val="1896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BE4CCC"/>
    <w:multiLevelType w:val="multilevel"/>
    <w:tmpl w:val="CA362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6B2469"/>
    <w:multiLevelType w:val="multilevel"/>
    <w:tmpl w:val="2896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7B08A4"/>
    <w:multiLevelType w:val="multilevel"/>
    <w:tmpl w:val="6482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811A20"/>
    <w:multiLevelType w:val="multilevel"/>
    <w:tmpl w:val="DA48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CA44EF"/>
    <w:multiLevelType w:val="multilevel"/>
    <w:tmpl w:val="717AD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481F1D"/>
    <w:multiLevelType w:val="multilevel"/>
    <w:tmpl w:val="9C8E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C52C49"/>
    <w:multiLevelType w:val="multilevel"/>
    <w:tmpl w:val="51B27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13599"/>
    <w:multiLevelType w:val="multilevel"/>
    <w:tmpl w:val="C0AA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D44FF7"/>
    <w:multiLevelType w:val="multilevel"/>
    <w:tmpl w:val="1FF4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7F30AC"/>
    <w:multiLevelType w:val="multilevel"/>
    <w:tmpl w:val="D2C8D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D0FB0"/>
    <w:multiLevelType w:val="multilevel"/>
    <w:tmpl w:val="2170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EC64BA"/>
    <w:multiLevelType w:val="multilevel"/>
    <w:tmpl w:val="DAA20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5D184E"/>
    <w:multiLevelType w:val="multilevel"/>
    <w:tmpl w:val="42DEB5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6357D9"/>
    <w:multiLevelType w:val="multilevel"/>
    <w:tmpl w:val="B82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E668D3"/>
    <w:multiLevelType w:val="multilevel"/>
    <w:tmpl w:val="85D00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E140FB"/>
    <w:multiLevelType w:val="multilevel"/>
    <w:tmpl w:val="6010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6A6A0F"/>
    <w:multiLevelType w:val="multilevel"/>
    <w:tmpl w:val="FF16B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7E6303"/>
    <w:multiLevelType w:val="multilevel"/>
    <w:tmpl w:val="5F72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6478793">
    <w:abstractNumId w:val="29"/>
  </w:num>
  <w:num w:numId="2" w16cid:durableId="1976374403">
    <w:abstractNumId w:val="39"/>
  </w:num>
  <w:num w:numId="3" w16cid:durableId="2127188880">
    <w:abstractNumId w:val="11"/>
  </w:num>
  <w:num w:numId="4" w16cid:durableId="284627234">
    <w:abstractNumId w:val="38"/>
  </w:num>
  <w:num w:numId="5" w16cid:durableId="869031022">
    <w:abstractNumId w:val="32"/>
  </w:num>
  <w:num w:numId="6" w16cid:durableId="52701146">
    <w:abstractNumId w:val="16"/>
  </w:num>
  <w:num w:numId="7" w16cid:durableId="531961808">
    <w:abstractNumId w:val="6"/>
  </w:num>
  <w:num w:numId="8" w16cid:durableId="1697997509">
    <w:abstractNumId w:val="7"/>
  </w:num>
  <w:num w:numId="9" w16cid:durableId="1313218046">
    <w:abstractNumId w:val="30"/>
  </w:num>
  <w:num w:numId="10" w16cid:durableId="1974947577">
    <w:abstractNumId w:val="27"/>
  </w:num>
  <w:num w:numId="11" w16cid:durableId="646130697">
    <w:abstractNumId w:val="42"/>
  </w:num>
  <w:num w:numId="12" w16cid:durableId="41638581">
    <w:abstractNumId w:val="4"/>
  </w:num>
  <w:num w:numId="13" w16cid:durableId="156192352">
    <w:abstractNumId w:val="2"/>
  </w:num>
  <w:num w:numId="14" w16cid:durableId="1835219933">
    <w:abstractNumId w:val="0"/>
  </w:num>
  <w:num w:numId="15" w16cid:durableId="1730112149">
    <w:abstractNumId w:val="24"/>
  </w:num>
  <w:num w:numId="16" w16cid:durableId="1454446019">
    <w:abstractNumId w:val="12"/>
  </w:num>
  <w:num w:numId="17" w16cid:durableId="1803881586">
    <w:abstractNumId w:val="15"/>
  </w:num>
  <w:num w:numId="18" w16cid:durableId="442499120">
    <w:abstractNumId w:val="8"/>
  </w:num>
  <w:num w:numId="19" w16cid:durableId="993871842">
    <w:abstractNumId w:val="25"/>
  </w:num>
  <w:num w:numId="20" w16cid:durableId="208803872">
    <w:abstractNumId w:val="40"/>
  </w:num>
  <w:num w:numId="21" w16cid:durableId="1157382466">
    <w:abstractNumId w:val="19"/>
  </w:num>
  <w:num w:numId="22" w16cid:durableId="1455565244">
    <w:abstractNumId w:val="18"/>
  </w:num>
  <w:num w:numId="23" w16cid:durableId="442724025">
    <w:abstractNumId w:val="26"/>
  </w:num>
  <w:num w:numId="24" w16cid:durableId="1118136636">
    <w:abstractNumId w:val="1"/>
  </w:num>
  <w:num w:numId="25" w16cid:durableId="1205025345">
    <w:abstractNumId w:val="37"/>
  </w:num>
  <w:num w:numId="26" w16cid:durableId="660013457">
    <w:abstractNumId w:val="5"/>
  </w:num>
  <w:num w:numId="27" w16cid:durableId="86583470">
    <w:abstractNumId w:val="17"/>
  </w:num>
  <w:num w:numId="28" w16cid:durableId="1617250231">
    <w:abstractNumId w:val="33"/>
  </w:num>
  <w:num w:numId="29" w16cid:durableId="1721636612">
    <w:abstractNumId w:val="43"/>
  </w:num>
  <w:num w:numId="30" w16cid:durableId="1270940445">
    <w:abstractNumId w:val="9"/>
  </w:num>
  <w:num w:numId="31" w16cid:durableId="460534621">
    <w:abstractNumId w:val="3"/>
  </w:num>
  <w:num w:numId="32" w16cid:durableId="440730161">
    <w:abstractNumId w:val="14"/>
  </w:num>
  <w:num w:numId="33" w16cid:durableId="687104659">
    <w:abstractNumId w:val="20"/>
  </w:num>
  <w:num w:numId="34" w16cid:durableId="782193715">
    <w:abstractNumId w:val="31"/>
  </w:num>
  <w:num w:numId="35" w16cid:durableId="1341201189">
    <w:abstractNumId w:val="35"/>
  </w:num>
  <w:num w:numId="36" w16cid:durableId="1330258013">
    <w:abstractNumId w:val="28"/>
  </w:num>
  <w:num w:numId="37" w16cid:durableId="575868088">
    <w:abstractNumId w:val="22"/>
  </w:num>
  <w:num w:numId="38" w16cid:durableId="1734616716">
    <w:abstractNumId w:val="13"/>
  </w:num>
  <w:num w:numId="39" w16cid:durableId="866455457">
    <w:abstractNumId w:val="36"/>
  </w:num>
  <w:num w:numId="40" w16cid:durableId="1639070142">
    <w:abstractNumId w:val="23"/>
  </w:num>
  <w:num w:numId="41" w16cid:durableId="1074353247">
    <w:abstractNumId w:val="41"/>
  </w:num>
  <w:num w:numId="42" w16cid:durableId="1344627012">
    <w:abstractNumId w:val="10"/>
  </w:num>
  <w:num w:numId="43" w16cid:durableId="134219278">
    <w:abstractNumId w:val="21"/>
  </w:num>
  <w:num w:numId="44" w16cid:durableId="419303120">
    <w:abstractNumId w:val="45"/>
  </w:num>
  <w:num w:numId="45" w16cid:durableId="1388190343">
    <w:abstractNumId w:val="44"/>
  </w:num>
  <w:num w:numId="46" w16cid:durableId="27174391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C4E"/>
    <w:rsid w:val="00127A4A"/>
    <w:rsid w:val="001373A4"/>
    <w:rsid w:val="004F4444"/>
    <w:rsid w:val="00656F28"/>
    <w:rsid w:val="007058A4"/>
    <w:rsid w:val="007B7011"/>
    <w:rsid w:val="008427A9"/>
    <w:rsid w:val="00850DCC"/>
    <w:rsid w:val="00AF4AE4"/>
    <w:rsid w:val="00C01C4E"/>
    <w:rsid w:val="00E36D2B"/>
    <w:rsid w:val="00EA65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6C9FB"/>
  <w15:chartTrackingRefBased/>
  <w15:docId w15:val="{707FD01F-5316-471A-BE7D-C942EB1C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C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1C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1C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1C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1C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1C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1C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1C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1C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C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1C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1C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1C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1C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1C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1C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1C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1C4E"/>
    <w:rPr>
      <w:rFonts w:eastAsiaTheme="majorEastAsia" w:cstheme="majorBidi"/>
      <w:color w:val="272727" w:themeColor="text1" w:themeTint="D8"/>
    </w:rPr>
  </w:style>
  <w:style w:type="paragraph" w:styleId="Title">
    <w:name w:val="Title"/>
    <w:basedOn w:val="Normal"/>
    <w:next w:val="Normal"/>
    <w:link w:val="TitleChar"/>
    <w:uiPriority w:val="10"/>
    <w:qFormat/>
    <w:rsid w:val="00C01C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1C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1C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1C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1C4E"/>
    <w:pPr>
      <w:spacing w:before="160"/>
      <w:jc w:val="center"/>
    </w:pPr>
    <w:rPr>
      <w:i/>
      <w:iCs/>
      <w:color w:val="404040" w:themeColor="text1" w:themeTint="BF"/>
    </w:rPr>
  </w:style>
  <w:style w:type="character" w:customStyle="1" w:styleId="QuoteChar">
    <w:name w:val="Quote Char"/>
    <w:basedOn w:val="DefaultParagraphFont"/>
    <w:link w:val="Quote"/>
    <w:uiPriority w:val="29"/>
    <w:rsid w:val="00C01C4E"/>
    <w:rPr>
      <w:i/>
      <w:iCs/>
      <w:color w:val="404040" w:themeColor="text1" w:themeTint="BF"/>
    </w:rPr>
  </w:style>
  <w:style w:type="paragraph" w:styleId="ListParagraph">
    <w:name w:val="List Paragraph"/>
    <w:basedOn w:val="Normal"/>
    <w:uiPriority w:val="34"/>
    <w:qFormat/>
    <w:rsid w:val="00C01C4E"/>
    <w:pPr>
      <w:ind w:left="720"/>
      <w:contextualSpacing/>
    </w:pPr>
  </w:style>
  <w:style w:type="character" w:styleId="IntenseEmphasis">
    <w:name w:val="Intense Emphasis"/>
    <w:basedOn w:val="DefaultParagraphFont"/>
    <w:uiPriority w:val="21"/>
    <w:qFormat/>
    <w:rsid w:val="00C01C4E"/>
    <w:rPr>
      <w:i/>
      <w:iCs/>
      <w:color w:val="2F5496" w:themeColor="accent1" w:themeShade="BF"/>
    </w:rPr>
  </w:style>
  <w:style w:type="paragraph" w:styleId="IntenseQuote">
    <w:name w:val="Intense Quote"/>
    <w:basedOn w:val="Normal"/>
    <w:next w:val="Normal"/>
    <w:link w:val="IntenseQuoteChar"/>
    <w:uiPriority w:val="30"/>
    <w:qFormat/>
    <w:rsid w:val="00C01C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1C4E"/>
    <w:rPr>
      <w:i/>
      <w:iCs/>
      <w:color w:val="2F5496" w:themeColor="accent1" w:themeShade="BF"/>
    </w:rPr>
  </w:style>
  <w:style w:type="character" w:styleId="IntenseReference">
    <w:name w:val="Intense Reference"/>
    <w:basedOn w:val="DefaultParagraphFont"/>
    <w:uiPriority w:val="32"/>
    <w:qFormat/>
    <w:rsid w:val="00C01C4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13</Pages>
  <Words>2112</Words>
  <Characters>12043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 reddy _K</dc:creator>
  <cp:keywords/>
  <dc:description/>
  <cp:lastModifiedBy>geetha reddy _K</cp:lastModifiedBy>
  <cp:revision>1</cp:revision>
  <dcterms:created xsi:type="dcterms:W3CDTF">2025-09-16T13:29:00Z</dcterms:created>
  <dcterms:modified xsi:type="dcterms:W3CDTF">2025-09-16T16:45:00Z</dcterms:modified>
</cp:coreProperties>
</file>