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FFC7" w14:textId="14ADB7D2" w:rsidR="00E001CC" w:rsidRDefault="00834E65" w:rsidP="009E63A1">
      <w:pPr>
        <w:pStyle w:val="Title"/>
      </w:pPr>
      <w:r>
        <w:t xml:space="preserve">Forms </w:t>
      </w:r>
    </w:p>
    <w:p w14:paraId="26B11DA3" w14:textId="5B7A8E1A" w:rsidR="008F0E0E" w:rsidRDefault="00834E65">
      <w:r>
        <w:t>Reactive Forms:</w:t>
      </w:r>
    </w:p>
    <w:p w14:paraId="07AA57C3" w14:textId="1A24752F" w:rsidR="008F0E0E" w:rsidRPr="008F0E0E" w:rsidRDefault="008F0E0E">
      <w:pPr>
        <w:rPr>
          <w:b/>
          <w:bCs/>
        </w:rPr>
      </w:pPr>
      <w:r w:rsidRPr="008F0E0E">
        <w:rPr>
          <w:b/>
          <w:bCs/>
        </w:rPr>
        <w:t>To use the reactive forms first we have to impor</w:t>
      </w:r>
      <w:r>
        <w:rPr>
          <w:b/>
          <w:bCs/>
        </w:rPr>
        <w:t>t</w:t>
      </w:r>
      <w:r w:rsidRPr="008F0E0E">
        <w:rPr>
          <w:b/>
          <w:bCs/>
        </w:rPr>
        <w:t xml:space="preserve"> the reactive forms module in the imports section</w:t>
      </w:r>
    </w:p>
    <w:p w14:paraId="1CD72CAB" w14:textId="3EE09725" w:rsidR="00834E65" w:rsidRDefault="00834E65">
      <w:r>
        <w:t>To write the complex logics on controls this is the best approach,</w:t>
      </w:r>
    </w:p>
    <w:p w14:paraId="491348F9" w14:textId="66D53541" w:rsidR="00834E65" w:rsidRDefault="00834E65">
      <w:r>
        <w:t xml:space="preserve">--To give </w:t>
      </w:r>
      <w:r w:rsidR="00E73EC1">
        <w:t>the format</w:t>
      </w:r>
      <w:r>
        <w:t xml:space="preserve"> inputs whose value change over time </w:t>
      </w:r>
    </w:p>
    <w:p w14:paraId="1C68DE39" w14:textId="6FB7824C" w:rsidR="00E73EC1" w:rsidRDefault="00E73EC1">
      <w:r>
        <w:t>Reactive form</w:t>
      </w:r>
    </w:p>
    <w:p w14:paraId="6E0EA0E2" w14:textId="3675546F" w:rsidR="00E73EC1" w:rsidRDefault="00E73EC1">
      <w:r>
        <w:t>&lt;form [</w:t>
      </w:r>
      <w:proofErr w:type="spellStart"/>
      <w:r>
        <w:t>formGroup</w:t>
      </w:r>
      <w:proofErr w:type="spellEnd"/>
      <w:r>
        <w:t>]=”</w:t>
      </w:r>
      <w:proofErr w:type="spellStart"/>
      <w:r>
        <w:t>myForm</w:t>
      </w:r>
      <w:proofErr w:type="spellEnd"/>
      <w:r>
        <w:t>” (</w:t>
      </w:r>
      <w:proofErr w:type="spellStart"/>
      <w:r>
        <w:t>ngSubmit</w:t>
      </w:r>
      <w:proofErr w:type="spellEnd"/>
      <w:r>
        <w:t>)=”details()&gt;</w:t>
      </w:r>
    </w:p>
    <w:p w14:paraId="4E34FDEA" w14:textId="2286B11C" w:rsidR="00E73EC1" w:rsidRDefault="00E73EC1">
      <w:r>
        <w:t>&lt;div&gt;</w:t>
      </w:r>
    </w:p>
    <w:p w14:paraId="244545CB" w14:textId="47AE54A7" w:rsidR="00E73EC1" w:rsidRDefault="00E73EC1">
      <w:r>
        <w:t>&lt;/div&gt;</w:t>
      </w:r>
    </w:p>
    <w:p w14:paraId="05F26F13" w14:textId="4C204EB8" w:rsidR="00E73EC1" w:rsidRDefault="00E73EC1">
      <w:r>
        <w:t>&lt;div&gt;</w:t>
      </w:r>
    </w:p>
    <w:p w14:paraId="0E78C83B" w14:textId="5EF42312" w:rsidR="00E73EC1" w:rsidRDefault="00E73EC1">
      <w:r>
        <w:t>&lt;/div&gt;</w:t>
      </w:r>
    </w:p>
    <w:p w14:paraId="56F24985" w14:textId="1501BB56" w:rsidR="00E73EC1" w:rsidRDefault="00E73EC1">
      <w:r>
        <w:t>&lt;</w:t>
      </w:r>
      <w:r w:rsidR="00C04613">
        <w:t>button</w:t>
      </w:r>
      <w:r>
        <w:t xml:space="preserve"> type=”submit” &gt;submit</w:t>
      </w:r>
      <w:r w:rsidR="00C04613">
        <w:t>&lt;button&gt;</w:t>
      </w:r>
    </w:p>
    <w:p w14:paraId="7E7C7E99" w14:textId="38FB1C03" w:rsidR="0065140E" w:rsidRDefault="0065140E">
      <w:r>
        <w:t>1)</w:t>
      </w:r>
      <w:proofErr w:type="spellStart"/>
      <w:r>
        <w:t>formcontrol</w:t>
      </w:r>
      <w:proofErr w:type="spellEnd"/>
    </w:p>
    <w:p w14:paraId="146E6BD2" w14:textId="757C7CA1" w:rsidR="0065140E" w:rsidRDefault="0065140E">
      <w:r>
        <w:t>2)</w:t>
      </w:r>
      <w:proofErr w:type="spellStart"/>
      <w:r>
        <w:t>formgroup</w:t>
      </w:r>
      <w:proofErr w:type="spellEnd"/>
    </w:p>
    <w:p w14:paraId="64DC7B22" w14:textId="4CE112B8" w:rsidR="0065140E" w:rsidRDefault="0065140E">
      <w:r>
        <w:t>3)from builder</w:t>
      </w:r>
    </w:p>
    <w:p w14:paraId="71980C42" w14:textId="38788B3F" w:rsidR="0065140E" w:rsidRDefault="0065140E">
      <w:r>
        <w:t>4)built in validators</w:t>
      </w:r>
    </w:p>
    <w:p w14:paraId="2EC4BF6B" w14:textId="2BE2DA21" w:rsidR="0065140E" w:rsidRDefault="0065140E">
      <w:proofErr w:type="spellStart"/>
      <w:r>
        <w:t>Minlength</w:t>
      </w:r>
      <w:proofErr w:type="spellEnd"/>
      <w:r>
        <w:t xml:space="preserve">, max length, </w:t>
      </w:r>
      <w:proofErr w:type="spellStart"/>
      <w:r>
        <w:t>validators.required,pattern</w:t>
      </w:r>
      <w:proofErr w:type="spellEnd"/>
      <w:r>
        <w:t xml:space="preserve"> for email</w:t>
      </w:r>
    </w:p>
    <w:p w14:paraId="65F8188E" w14:textId="114A915B" w:rsidR="0065140E" w:rsidRDefault="0065140E">
      <w:r>
        <w:t>5)custom validators</w:t>
      </w:r>
    </w:p>
    <w:p w14:paraId="53BCE098" w14:textId="052018BF" w:rsidR="0065140E" w:rsidRDefault="0065140E">
      <w:r>
        <w:t>B</w:t>
      </w:r>
      <w:r w:rsidR="00BC05F2">
        <w:t>y</w:t>
      </w:r>
      <w:r>
        <w:t xml:space="preserve"> using the abstract control </w:t>
      </w:r>
      <w:r w:rsidR="00BC05F2">
        <w:t>interface we can write the custom validators</w:t>
      </w:r>
      <w:r w:rsidR="00B01B7B">
        <w:t xml:space="preserve"> </w:t>
      </w:r>
      <w:r w:rsidR="00FF4F0E">
        <w:t xml:space="preserve">or </w:t>
      </w:r>
      <w:r w:rsidR="00B01B7B">
        <w:t xml:space="preserve"> </w:t>
      </w:r>
      <w:r w:rsidR="00FF4F0E">
        <w:t xml:space="preserve">write the event methods to build validation logics for the </w:t>
      </w:r>
      <w:r w:rsidR="00B01B7B">
        <w:t xml:space="preserve"> controls </w:t>
      </w:r>
      <w:r w:rsidR="00E13549">
        <w:t>in the form</w:t>
      </w:r>
      <w:r w:rsidR="0063795E">
        <w:t>(</w:t>
      </w:r>
      <w:proofErr w:type="spellStart"/>
      <w:r w:rsidR="0063795E">
        <w:t>ex:name</w:t>
      </w:r>
      <w:proofErr w:type="spellEnd"/>
      <w:r w:rsidR="0063795E">
        <w:t xml:space="preserve"> validation)</w:t>
      </w:r>
    </w:p>
    <w:p w14:paraId="04E8FAEE" w14:textId="3190A5AD" w:rsidR="00B01B7B" w:rsidRDefault="00B01B7B"/>
    <w:p w14:paraId="599895F4" w14:textId="77777777" w:rsidR="00493229" w:rsidRDefault="00493229"/>
    <w:p w14:paraId="047916CF" w14:textId="5C54BDA3" w:rsidR="0065140E" w:rsidRDefault="0065140E"/>
    <w:p w14:paraId="39FC106C" w14:textId="160EE2E4" w:rsidR="0065140E" w:rsidRDefault="0065140E"/>
    <w:p w14:paraId="54230EA2" w14:textId="77777777" w:rsidR="0065140E" w:rsidRDefault="0065140E"/>
    <w:p w14:paraId="4D027154" w14:textId="77777777" w:rsidR="00E73EC1" w:rsidRDefault="00E73EC1"/>
    <w:p w14:paraId="71FC2852" w14:textId="77777777" w:rsidR="00E73EC1" w:rsidRDefault="00E73EC1"/>
    <w:sectPr w:rsidR="00E7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3E"/>
    <w:rsid w:val="00493229"/>
    <w:rsid w:val="0063795E"/>
    <w:rsid w:val="0065140E"/>
    <w:rsid w:val="00834E65"/>
    <w:rsid w:val="008F0C3E"/>
    <w:rsid w:val="008F0E0E"/>
    <w:rsid w:val="009E63A1"/>
    <w:rsid w:val="00B01B7B"/>
    <w:rsid w:val="00BC05F2"/>
    <w:rsid w:val="00C04613"/>
    <w:rsid w:val="00E001CC"/>
    <w:rsid w:val="00E13549"/>
    <w:rsid w:val="00E73EC1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7CD2"/>
  <w15:chartTrackingRefBased/>
  <w15:docId w15:val="{EB4ED589-0692-49AC-8549-CCCB0F73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93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KRISHNA</dc:creator>
  <cp:keywords/>
  <dc:description/>
  <cp:lastModifiedBy>GEETHA KRISHNA</cp:lastModifiedBy>
  <cp:revision>12</cp:revision>
  <dcterms:created xsi:type="dcterms:W3CDTF">2021-01-29T06:36:00Z</dcterms:created>
  <dcterms:modified xsi:type="dcterms:W3CDTF">2022-04-29T09:28:00Z</dcterms:modified>
</cp:coreProperties>
</file>