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before="266.56005859375" w:line="240" w:lineRule="auto"/>
        <w:ind w:left="16.1199951171875" w:firstLine="0"/>
        <w:rPr>
          <w:b w:val="1"/>
          <w:sz w:val="46"/>
          <w:szCs w:val="46"/>
        </w:rPr>
      </w:pPr>
      <w:r w:rsidDel="00000000" w:rsidR="00000000" w:rsidRPr="00000000">
        <w:rPr>
          <w:sz w:val="46"/>
          <w:szCs w:val="46"/>
          <w:rtl w:val="0"/>
        </w:rPr>
        <w:t xml:space="preserve">                  </w:t>
      </w:r>
      <w:r w:rsidDel="00000000" w:rsidR="00000000" w:rsidRPr="00000000">
        <w:rPr>
          <w:b w:val="1"/>
          <w:sz w:val="46"/>
          <w:szCs w:val="46"/>
          <w:rtl w:val="0"/>
        </w:rPr>
        <w:t xml:space="preserve">  Edu Tutor AI</w:t>
      </w:r>
    </w:p>
    <w:p w:rsidR="00000000" w:rsidDel="00000000" w:rsidP="00000000" w:rsidRDefault="00000000" w:rsidRPr="00000000" w14:paraId="00000002">
      <w:pPr>
        <w:widowControl w:val="0"/>
        <w:spacing w:before="266.56005859375" w:line="240" w:lineRule="auto"/>
        <w:ind w:left="16.1199951171875" w:firstLine="0"/>
        <w:rPr>
          <w:sz w:val="46"/>
          <w:szCs w:val="46"/>
        </w:rPr>
      </w:pPr>
      <w:r w:rsidDel="00000000" w:rsidR="00000000" w:rsidRPr="00000000">
        <w:rPr>
          <w:sz w:val="46"/>
          <w:szCs w:val="46"/>
          <w:rtl w:val="0"/>
        </w:rPr>
        <w:t xml:space="preserve">           Generative AI with IBM   </w:t>
      </w:r>
    </w:p>
    <w:p w:rsidR="00000000" w:rsidDel="00000000" w:rsidP="00000000" w:rsidRDefault="00000000" w:rsidRPr="00000000" w14:paraId="00000003">
      <w:pPr>
        <w:widowControl w:val="0"/>
        <w:spacing w:before="266.56005859375" w:line="240" w:lineRule="auto"/>
        <w:ind w:left="16.1199951171875"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Introduction</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60498046875" w:line="240" w:lineRule="auto"/>
        <w:ind w:left="1.1599731445312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Team Member: </w:t>
      </w:r>
      <w:r w:rsidDel="00000000" w:rsidR="00000000" w:rsidRPr="00000000">
        <w:rPr>
          <w:rtl w:val="0"/>
        </w:rPr>
        <w:t xml:space="preserve">Geetha M</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60498046875" w:line="240" w:lineRule="auto"/>
        <w:ind w:left="1.1599731445312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Team Member: </w:t>
      </w:r>
      <w:r w:rsidDel="00000000" w:rsidR="00000000" w:rsidRPr="00000000">
        <w:rPr>
          <w:rtl w:val="0"/>
        </w:rPr>
        <w:t xml:space="preserve">Kamali Sri M</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60498046875" w:line="240" w:lineRule="auto"/>
        <w:ind w:left="1.15997314453125" w:right="0" w:firstLine="0"/>
        <w:jc w:val="left"/>
        <w:rPr/>
      </w:pPr>
      <w:r w:rsidDel="00000000" w:rsidR="00000000" w:rsidRPr="00000000">
        <w:rPr>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Team Member: </w:t>
      </w:r>
      <w:r w:rsidDel="00000000" w:rsidR="00000000" w:rsidRPr="00000000">
        <w:rPr>
          <w:rtl w:val="0"/>
        </w:rPr>
        <w:t xml:space="preserve">Janapriya M</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60498046875" w:line="240" w:lineRule="auto"/>
        <w:ind w:left="1.1599731445312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Team Member: </w:t>
      </w:r>
      <w:r w:rsidDel="00000000" w:rsidR="00000000" w:rsidRPr="00000000">
        <w:rPr>
          <w:rtl w:val="0"/>
        </w:rPr>
        <w:t xml:space="preserve">Kavya M</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260498046875" w:line="240" w:lineRule="auto"/>
        <w:ind w:left="5.52001953125"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Project Overview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5594482421875" w:line="254.44364547729492" w:lineRule="auto"/>
        <w:ind w:left="0.279998779296875" w:right="251.4501953125"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purpose of Edu Tutor AI is to provide students and educators with an intelligent learning assistant. It uses AI models to explain concepts, summarize topics, create flashcards, generate quizzes, and even provide text-to-speech support. The platform improves accessibility, supports self-paced learning, and enhances teaching efficiency.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01416015625" w:line="240" w:lineRule="auto"/>
        <w:ind w:left="0" w:right="0" w:firstLine="0"/>
        <w:jc w:val="left"/>
        <w:rPr>
          <w:b w:val="1"/>
          <w:sz w:val="28"/>
          <w:szCs w:val="28"/>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 Features: </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01416015625" w:line="240" w:lineRule="auto"/>
        <w:ind w:left="0" w:right="0" w:firstLine="0"/>
        <w:jc w:val="left"/>
        <w:rPr/>
      </w:pPr>
      <w:r w:rsidDel="00000000" w:rsidR="00000000" w:rsidRPr="00000000">
        <w:rPr>
          <w:b w:val="1"/>
          <w:sz w:val="28"/>
          <w:szCs w:val="28"/>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Conversational Interface - Natural language interaction for learning.</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01416015625"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Concept Explanation - Explains concepts with detailed examples.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01416015625"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Topic Summarization - Provides concise summaries of subjects.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598876953125" w:line="240" w:lineRule="auto"/>
        <w:ind w:left="16.119995117187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Flashcards Generator - Creates study flashcards.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598876953125" w:line="399.8400020599365" w:lineRule="auto"/>
        <w:ind w:left="0.279998779296875" w:right="875.5889892578125" w:firstLine="5.500030517578125"/>
        <w:jc w:val="left"/>
        <w:rPr/>
      </w:pPr>
      <w:r w:rsidDel="00000000" w:rsidR="00000000" w:rsidRPr="00000000">
        <w:rPr>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Quiz Generator - Generates quizzes with MCQs, True/False</w:t>
      </w:r>
      <w:r w:rsidDel="00000000" w:rsidR="00000000" w:rsidRPr="00000000">
        <w:rPr>
          <w:rtl w:val="0"/>
        </w:rPr>
        <w:t xml:space="preserv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598876953125" w:line="399.8400020599365" w:lineRule="auto"/>
        <w:ind w:left="0.279998779296875" w:right="875.5889892578125" w:firstLine="5.50003051757812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Text-to-Speech - Converts learning materials into speech.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401123046875" w:line="240" w:lineRule="auto"/>
        <w:ind w:left="16.119995117187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File Download - Saves explanations and summaries.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598876953125" w:line="240" w:lineRule="auto"/>
        <w:ind w:left="14.58007812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User-friendly Gradio UI - Tab-based interface for ease of use.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2598876953125" w:line="240" w:lineRule="auto"/>
        <w:ind w:left="5.839996337890625" w:right="0" w:firstLine="0"/>
        <w:jc w:val="left"/>
        <w:rPr>
          <w:b w:val="1"/>
          <w:sz w:val="32"/>
          <w:szCs w:val="32"/>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 </w:t>
      </w:r>
      <w:r w:rsidDel="00000000" w:rsidR="00000000" w:rsidRPr="00000000">
        <w:rPr>
          <w:b w:val="1"/>
          <w:sz w:val="32"/>
          <w:szCs w:val="32"/>
          <w:rtl w:val="0"/>
        </w:rPr>
        <w:t xml:space="preserve">  </w:t>
      </w:r>
    </w:p>
    <w:p w:rsidR="00000000" w:rsidDel="00000000" w:rsidP="00000000" w:rsidRDefault="00000000" w:rsidRPr="00000000" w14:paraId="00000014">
      <w:pPr>
        <w:widowControl w:val="0"/>
        <w:spacing w:before="423.2598876953125" w:line="240" w:lineRule="auto"/>
        <w:ind w:left="5.839996337890625" w:firstLine="0"/>
        <w:rPr>
          <w:b w:val="1"/>
          <w:sz w:val="32"/>
          <w:szCs w:val="32"/>
        </w:rPr>
      </w:pPr>
      <w:r w:rsidDel="00000000" w:rsidR="00000000" w:rsidRPr="00000000">
        <w:rPr>
          <w:b w:val="1"/>
          <w:sz w:val="32"/>
          <w:szCs w:val="32"/>
          <w:rtl w:val="0"/>
        </w:rPr>
        <w:t xml:space="preserve"> Architecture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56005859375" w:line="254.44364547729492" w:lineRule="auto"/>
        <w:ind w:left="0.279998779296875" w:right="117.249755859375" w:firstLine="15.839996337890625"/>
        <w:jc w:val="left"/>
        <w:rPr/>
      </w:pPr>
      <w:r w:rsidDel="00000000" w:rsidR="00000000" w:rsidRPr="00000000">
        <w:rPr>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Frontend (Gradio): Tab-based web UI with sections for concept explanation, summaries, flashcards, and quizzes.</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56005859375" w:line="254.44364547729492" w:lineRule="auto"/>
        <w:ind w:left="0.279998779296875" w:right="117.249755859375" w:firstLine="15.83999633789062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Backend (Python): Powered by Hugging Face Transformers and gTTS for AI and speech.</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01416015625" w:line="399.8400020599365" w:lineRule="auto"/>
        <w:ind w:left="13.91998291015625" w:right="-5.511474609375" w:hanging="0.43991088867187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LLM Integration: Uses IBM Granite model for natural language generation.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4072265625" w:line="240" w:lineRule="auto"/>
        <w:ind w:left="5.839996337890625" w:right="0" w:firstLine="0"/>
        <w:jc w:val="left"/>
        <w:rPr>
          <w:b w:val="1"/>
          <w:sz w:val="32"/>
          <w:szCs w:val="32"/>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4072265625" w:line="240" w:lineRule="auto"/>
        <w:ind w:left="5.839996337890625"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Setup Instructions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80072021484375"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Prerequisites: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23974609375" w:line="240" w:lineRule="auto"/>
        <w:ind w:left="1.15997314453125" w:right="0" w:firstLine="0"/>
        <w:jc w:val="left"/>
        <w:rPr/>
      </w:pPr>
      <w:r w:rsidDel="00000000" w:rsidR="00000000" w:rsidRPr="00000000">
        <w:rPr>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Python 3.9 or later </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23974609375" w:line="240" w:lineRule="auto"/>
        <w:ind w:left="1.1599731445312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Required packages: torch, transformers, gradio, gTTS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60498046875" w:line="399.8400020599365" w:lineRule="auto"/>
        <w:ind w:left="1.15997314453125" w:right="3304.8309326171875"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Internet access for model downloads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39501953125" w:line="240" w:lineRule="auto"/>
        <w:ind w:left="15.120086669921875" w:right="0" w:firstLine="0"/>
        <w:jc w:val="left"/>
        <w:rPr>
          <w:b w:val="1"/>
          <w:sz w:val="28"/>
          <w:szCs w:val="28"/>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39501953125" w:line="240" w:lineRule="auto"/>
        <w:ind w:left="15.120086669921875"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Installation Process: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23974609375" w:line="240" w:lineRule="auto"/>
        <w:ind w:left="1.1599731445312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Clone repository and install dependencies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60498046875" w:line="240" w:lineRule="auto"/>
        <w:ind w:left="1.1599731445312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Run Edu_Tutor_AI.py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60498046875" w:line="240" w:lineRule="auto"/>
        <w:ind w:left="1.1599731445312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Access the Gradio app via local server link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260498046875" w:line="240" w:lineRule="auto"/>
        <w:ind w:left="5.839996337890625" w:right="0" w:firstLine="0"/>
        <w:jc w:val="left"/>
        <w:rPr>
          <w:b w:val="1"/>
          <w:sz w:val="32"/>
          <w:szCs w:val="32"/>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260498046875" w:line="240" w:lineRule="auto"/>
        <w:ind w:left="5.839996337890625" w:right="0" w:firstLine="0"/>
        <w:jc w:val="left"/>
        <w:rPr>
          <w:b w:val="1"/>
          <w:sz w:val="32"/>
          <w:szCs w:val="32"/>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 Folder Structure </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260498046875" w:line="240" w:lineRule="auto"/>
        <w:ind w:left="5.839996337890625" w:right="0" w:firstLine="0"/>
        <w:jc w:val="left"/>
        <w:rPr/>
      </w:pPr>
      <w:r w:rsidDel="00000000" w:rsidR="00000000" w:rsidRPr="00000000">
        <w:rPr>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 – Core Python logic including AI functions. </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56005859375" w:line="399.8394298553467" w:lineRule="auto"/>
        <w:ind w:left="12.1600341796875" w:right="4090.4498291015625" w:hanging="7.03994750976562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ui/ – Gradio interface definitions.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4072265625" w:line="240" w:lineRule="auto"/>
        <w:ind w:left="0.27999877929687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tts/ – Stores generated audio files.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598876953125" w:line="240" w:lineRule="auto"/>
        <w:ind w:left="6.0000610351562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edu_tutor_ai.py – Main entry script for the app.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2598876953125" w:line="240" w:lineRule="auto"/>
        <w:ind w:left="7.12005615234375" w:right="0" w:firstLine="0"/>
        <w:jc w:val="left"/>
        <w:rPr>
          <w:b w:val="1"/>
          <w:sz w:val="32"/>
          <w:szCs w:val="32"/>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2598876953125" w:line="240" w:lineRule="auto"/>
        <w:ind w:left="7.12005615234375"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Running the Application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56005859375" w:line="399.8400020599365" w:lineRule="auto"/>
        <w:ind w:left="1.15997314453125" w:right="3084.1705322265625" w:firstLine="0"/>
        <w:jc w:val="left"/>
        <w:rPr/>
      </w:pPr>
      <w:r w:rsidDel="00000000" w:rsidR="00000000" w:rsidRPr="00000000">
        <w:rPr>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Run Edu_Tutor_AI.py to launch the application.</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56005859375" w:line="399.8400020599365" w:lineRule="auto"/>
        <w:ind w:left="1.15997314453125" w:right="3084.1705322265625"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Navigate through Gradio tabs for  learning  tools.    </w:t>
      </w:r>
      <w:r w:rsidDel="00000000" w:rsidR="00000000" w:rsidRPr="00000000">
        <w:rPr>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Save or listen to generated outputs. </w:t>
      </w:r>
    </w:p>
    <w:p w:rsidR="00000000" w:rsidDel="00000000" w:rsidP="00000000" w:rsidRDefault="00000000" w:rsidRPr="00000000" w14:paraId="0000002D">
      <w:pPr>
        <w:widowControl w:val="0"/>
        <w:spacing w:before="276.7401123046875" w:line="240" w:lineRule="auto"/>
        <w:ind w:left="0" w:firstLine="0"/>
        <w:rPr>
          <w:b w:val="1"/>
          <w:sz w:val="32"/>
          <w:szCs w:val="32"/>
        </w:rPr>
      </w:pPr>
      <w:r w:rsidDel="00000000" w:rsidR="00000000" w:rsidRPr="00000000">
        <w:rPr>
          <w:b w:val="1"/>
          <w:sz w:val="32"/>
          <w:szCs w:val="32"/>
          <w:rtl w:val="0"/>
        </w:rPr>
        <w:t xml:space="preserve"> API Documentation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56005859375" w:line="240" w:lineRule="auto"/>
        <w:ind w:left="2.79998779296875"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API Endpoints include: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23974609375" w:line="399.8400020599365" w:lineRule="auto"/>
        <w:ind w:left="0" w:right="4127.40966796875"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POST /explain - Returns concept explanations.                                                                       POST /summarize - Returns topic summaries.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401123046875" w:line="240" w:lineRule="auto"/>
        <w:ind w:left="16.119995117187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POST /flashcards - Generates flashcards.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598876953125" w:line="240" w:lineRule="auto"/>
        <w:ind w:left="16.119995117187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POST /quiz - Generates quiz questions.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598876953125"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POST /tts - Returns audio output from text.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2598876953125" w:line="240" w:lineRule="auto"/>
        <w:ind w:left="7.440032958984375"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 Authentication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5608215332031" w:line="240" w:lineRule="auto"/>
        <w:ind w:left="16.119995117187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demo purposes, Edu Tutor AI runs without authentication.</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800415039062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Secure deployments can add JWT tokens, OAuth2, or role-based access.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260498046875" w:line="240" w:lineRule="auto"/>
        <w:ind w:left="6.800079345703125"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 User Interface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56005859375" w:line="240" w:lineRule="auto"/>
        <w:ind w:left="13.26004028320312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Minimalist Gradio UI with tabs for: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60498046875" w:line="240" w:lineRule="auto"/>
        <w:ind w:left="1.1599731445312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Concept Explanation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60498046875" w:line="240" w:lineRule="auto"/>
        <w:ind w:left="1.1599731445312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Topic Summarization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60498046875" w:line="240" w:lineRule="auto"/>
        <w:ind w:left="1.1599731445312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Flashcards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60498046875" w:line="240" w:lineRule="auto"/>
        <w:ind w:left="1.1599731445312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Quiz Generator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60498046875" w:line="240" w:lineRule="auto"/>
        <w:ind w:left="1.1599731445312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Audio &amp; Download options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260498046875" w:line="240" w:lineRule="auto"/>
        <w:ind w:left="19.28009033203125"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 Testing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56005859375" w:line="240" w:lineRule="auto"/>
        <w:ind w:left="1.1599731445312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Unit Testing: Validation of AI functions.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598876953125" w:line="240" w:lineRule="auto"/>
        <w:ind w:left="1.1599731445312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Manual Testing: Checked Gradio UI interactions.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598876953125" w:line="240" w:lineRule="auto"/>
        <w:ind w:left="1.1599731445312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Edge Case Handling: Empty inputs handled gracefully.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2598876953125" w:line="240" w:lineRule="auto"/>
        <w:ind w:left="0" w:right="0" w:firstLine="0"/>
        <w:jc w:val="left"/>
        <w:rPr>
          <w:b w:val="1"/>
          <w:sz w:val="32"/>
          <w:szCs w:val="32"/>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2598876953125" w:line="240"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Screenshots o</w:t>
      </w:r>
      <w:r w:rsidDel="00000000" w:rsidR="00000000" w:rsidRPr="00000000">
        <w:rPr>
          <w:b w:val="1"/>
          <w:sz w:val="32"/>
          <w:szCs w:val="32"/>
          <w:rtl w:val="0"/>
        </w:rPr>
        <w:t xml:space="preserve">f Gradio Interface</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2598876953125" w:line="240" w:lineRule="auto"/>
        <w:ind w:left="19.28009033203125" w:right="0" w:firstLine="0"/>
        <w:jc w:val="left"/>
        <w:rPr>
          <w:b w:val="1"/>
          <w:sz w:val="32"/>
          <w:szCs w:val="32"/>
        </w:rPr>
      </w:pPr>
      <w:r w:rsidDel="00000000" w:rsidR="00000000" w:rsidRPr="00000000">
        <w:rPr>
          <w:b w:val="1"/>
          <w:sz w:val="32"/>
          <w:szCs w:val="32"/>
        </w:rPr>
        <w:drawing>
          <wp:inline distB="114300" distT="114300" distL="114300" distR="114300">
            <wp:extent cx="5526571" cy="2844800"/>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526571" cy="2844800"/>
                    </a:xfrm>
                    <a:prstGeom prst="rect"/>
                    <a:ln/>
                  </pic:spPr>
                </pic:pic>
              </a:graphicData>
            </a:graphic>
          </wp:inline>
        </w:drawing>
      </w:r>
      <w:r w:rsidDel="00000000" w:rsidR="00000000" w:rsidRPr="00000000">
        <w:rPr>
          <w:b w:val="1"/>
          <w:sz w:val="32"/>
          <w:szCs w:val="32"/>
        </w:rPr>
        <w:drawing>
          <wp:inline distB="114300" distT="114300" distL="114300" distR="114300">
            <wp:extent cx="5526571" cy="2590800"/>
            <wp:effectExtent b="0" l="0" r="0" t="0"/>
            <wp:docPr id="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526571" cy="2590800"/>
                    </a:xfrm>
                    <a:prstGeom prst="rect"/>
                    <a:ln/>
                  </pic:spPr>
                </pic:pic>
              </a:graphicData>
            </a:graphic>
          </wp:inline>
        </w:drawing>
      </w:r>
      <w:r w:rsidDel="00000000" w:rsidR="00000000" w:rsidRPr="00000000">
        <w:rPr>
          <w:b w:val="1"/>
          <w:sz w:val="32"/>
          <w:szCs w:val="32"/>
        </w:rPr>
        <w:drawing>
          <wp:inline distB="114300" distT="114300" distL="114300" distR="114300">
            <wp:extent cx="5526571" cy="2438400"/>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526571" cy="2438400"/>
                    </a:xfrm>
                    <a:prstGeom prst="rect"/>
                    <a:ln/>
                  </pic:spPr>
                </pic:pic>
              </a:graphicData>
            </a:graphic>
          </wp:inline>
        </w:drawing>
      </w:r>
      <w:r w:rsidDel="00000000" w:rsidR="00000000" w:rsidRPr="00000000">
        <w:rPr>
          <w:b w:val="1"/>
          <w:sz w:val="32"/>
          <w:szCs w:val="32"/>
        </w:rPr>
        <w:drawing>
          <wp:inline distB="114300" distT="114300" distL="114300" distR="114300">
            <wp:extent cx="5526571" cy="2921000"/>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526571" cy="2921000"/>
                    </a:xfrm>
                    <a:prstGeom prst="rect"/>
                    <a:ln/>
                  </pic:spPr>
                </pic:pic>
              </a:graphicData>
            </a:graphic>
          </wp:inline>
        </w:drawing>
      </w:r>
      <w:r w:rsidDel="00000000" w:rsidR="00000000" w:rsidRPr="00000000">
        <w:rPr>
          <w:b w:val="1"/>
          <w:sz w:val="32"/>
          <w:szCs w:val="32"/>
        </w:rPr>
        <w:drawing>
          <wp:inline distB="114300" distT="114300" distL="114300" distR="114300">
            <wp:extent cx="5526571" cy="2603500"/>
            <wp:effectExtent b="0" l="0" r="0" t="0"/>
            <wp:docPr id="8"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526571" cy="2603500"/>
                    </a:xfrm>
                    <a:prstGeom prst="rect"/>
                    <a:ln/>
                  </pic:spPr>
                </pic:pic>
              </a:graphicData>
            </a:graphic>
          </wp:inline>
        </w:drawing>
      </w:r>
      <w:r w:rsidDel="00000000" w:rsidR="00000000" w:rsidRPr="00000000">
        <w:rPr>
          <w:b w:val="1"/>
          <w:sz w:val="32"/>
          <w:szCs w:val="32"/>
        </w:rPr>
        <w:drawing>
          <wp:inline distB="114300" distT="114300" distL="114300" distR="114300">
            <wp:extent cx="5526571" cy="1651000"/>
            <wp:effectExtent b="0" l="0" r="0" t="0"/>
            <wp:docPr id="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526571" cy="1651000"/>
                    </a:xfrm>
                    <a:prstGeom prst="rect"/>
                    <a:ln/>
                  </pic:spPr>
                </pic:pic>
              </a:graphicData>
            </a:graphic>
          </wp:inline>
        </w:drawing>
      </w:r>
      <w:r w:rsidDel="00000000" w:rsidR="00000000" w:rsidRPr="00000000">
        <w:rPr>
          <w:b w:val="1"/>
          <w:sz w:val="32"/>
          <w:szCs w:val="32"/>
        </w:rPr>
        <w:drawing>
          <wp:inline distB="114300" distT="114300" distL="114300" distR="114300">
            <wp:extent cx="5526571" cy="2844800"/>
            <wp:effectExtent b="0" l="0" r="0" t="0"/>
            <wp:docPr id="3"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526571" cy="2844800"/>
                    </a:xfrm>
                    <a:prstGeom prst="rect"/>
                    <a:ln/>
                  </pic:spPr>
                </pic:pic>
              </a:graphicData>
            </a:graphic>
          </wp:inline>
        </w:drawing>
      </w:r>
      <w:r w:rsidDel="00000000" w:rsidR="00000000" w:rsidRPr="00000000">
        <w:rPr>
          <w:b w:val="1"/>
          <w:sz w:val="32"/>
          <w:szCs w:val="32"/>
        </w:rPr>
        <w:drawing>
          <wp:inline distB="114300" distT="114300" distL="114300" distR="114300">
            <wp:extent cx="5526571" cy="2870200"/>
            <wp:effectExtent b="0" l="0" r="0" t="0"/>
            <wp:docPr id="7"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526571"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56005859375" w:line="240" w:lineRule="auto"/>
        <w:ind w:left="7.98004150390625" w:right="0" w:firstLine="0"/>
        <w:jc w:val="left"/>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56005859375" w:line="240" w:lineRule="auto"/>
        <w:ind w:left="7.9800415039062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2598876953125" w:line="240" w:lineRule="auto"/>
        <w:ind w:left="19.28009033203125"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Known Issues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56005859375" w:line="240" w:lineRule="auto"/>
        <w:ind w:left="1.1599731445312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Requires stable internet for model downloads.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2598876953125" w:line="240"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Future Enhancements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56005859375" w:line="240" w:lineRule="auto"/>
        <w:ind w:left="1.1599731445312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Add subject-specific quiz modules.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598876953125" w:line="240" w:lineRule="auto"/>
        <w:ind w:left="1.1599731445312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Support multi-language explanations.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598876953125" w:line="240" w:lineRule="auto"/>
        <w:ind w:left="1.1599731445312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Improve analytics with student progress tracking.</w:t>
      </w:r>
    </w:p>
    <w:sectPr>
      <w:pgSz w:h="16820" w:w="11900" w:orient="portrait"/>
      <w:pgMar w:bottom="1837.7952575683594" w:top="1560" w:left="1562.7999877929688" w:right="1639.4506835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8.png"/><Relationship Id="rId13" Type="http://schemas.openxmlformats.org/officeDocument/2006/relationships/image" Target="media/image1.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6.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