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F8200" w14:textId="77777777" w:rsidR="00797EE3" w:rsidRDefault="00797EE3" w:rsidP="00797EE3">
      <w:pPr>
        <w:jc w:val="center"/>
      </w:pPr>
      <w:r>
        <w:rPr>
          <w:b/>
          <w:sz w:val="36"/>
        </w:rPr>
        <w:t xml:space="preserve">Title: </w:t>
      </w:r>
      <w:r>
        <w:rPr>
          <w:b/>
          <w:sz w:val="32"/>
        </w:rPr>
        <w:t>Git-HOL 2 – Git Ignore</w:t>
      </w:r>
    </w:p>
    <w:p w14:paraId="1A0B224E" w14:textId="77777777" w:rsidR="00797EE3" w:rsidRDefault="00797EE3" w:rsidP="00797EE3"/>
    <w:p w14:paraId="382FB7D1" w14:textId="77777777" w:rsidR="00797EE3" w:rsidRDefault="00797EE3" w:rsidP="00797EE3">
      <w:pPr>
        <w:rPr>
          <w:sz w:val="28"/>
        </w:rPr>
      </w:pPr>
      <w:r>
        <w:rPr>
          <w:b/>
          <w:sz w:val="28"/>
        </w:rPr>
        <w:t xml:space="preserve">Objective: </w:t>
      </w:r>
      <w:r>
        <w:rPr>
          <w:sz w:val="28"/>
        </w:rPr>
        <w:t>Explain .</w:t>
      </w:r>
      <w:proofErr w:type="spellStart"/>
      <w:r>
        <w:rPr>
          <w:sz w:val="28"/>
        </w:rPr>
        <w:t>gitignore</w:t>
      </w:r>
      <w:proofErr w:type="spellEnd"/>
      <w:r>
        <w:rPr>
          <w:sz w:val="28"/>
        </w:rPr>
        <w:t xml:space="preserve"> and ignore unwanted files and folders using .</w:t>
      </w:r>
      <w:proofErr w:type="spellStart"/>
      <w:r>
        <w:rPr>
          <w:sz w:val="28"/>
        </w:rPr>
        <w:t>gitignore</w:t>
      </w:r>
      <w:proofErr w:type="spellEnd"/>
      <w:r>
        <w:rPr>
          <w:sz w:val="28"/>
        </w:rPr>
        <w:t>.</w:t>
      </w:r>
    </w:p>
    <w:p w14:paraId="11041B25" w14:textId="69FFC775" w:rsidR="004C4FCD" w:rsidRDefault="00797EE3">
      <w:r w:rsidRPr="00797EE3">
        <w:drawing>
          <wp:inline distT="0" distB="0" distL="0" distR="0" wp14:anchorId="1493B37D" wp14:editId="0159900A">
            <wp:extent cx="5121084" cy="1714649"/>
            <wp:effectExtent l="0" t="0" r="3810" b="0"/>
            <wp:docPr id="149831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13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0EF3" w14:textId="25AE02BF" w:rsidR="00797EE3" w:rsidRDefault="00797EE3">
      <w:r w:rsidRPr="00797EE3">
        <w:drawing>
          <wp:inline distT="0" distB="0" distL="0" distR="0" wp14:anchorId="1FAC2D75" wp14:editId="2B58B3B4">
            <wp:extent cx="5143946" cy="2491956"/>
            <wp:effectExtent l="0" t="0" r="0" b="3810"/>
            <wp:docPr id="156322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29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6C1E" w14:textId="5D1D03D0" w:rsidR="00797EE3" w:rsidRDefault="00797EE3">
      <w:r w:rsidRPr="00797EE3">
        <w:lastRenderedPageBreak/>
        <w:drawing>
          <wp:inline distT="0" distB="0" distL="0" distR="0" wp14:anchorId="3D2839EC" wp14:editId="4B42FA23">
            <wp:extent cx="5540220" cy="3787468"/>
            <wp:effectExtent l="0" t="0" r="3810" b="3810"/>
            <wp:docPr id="5287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1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B181" w14:textId="7A1AD489" w:rsidR="00797EE3" w:rsidRDefault="00797EE3">
      <w:r w:rsidRPr="00797EE3">
        <w:drawing>
          <wp:inline distT="0" distB="0" distL="0" distR="0" wp14:anchorId="72588676" wp14:editId="492B5AAC">
            <wp:extent cx="5151566" cy="4473328"/>
            <wp:effectExtent l="0" t="0" r="0" b="3810"/>
            <wp:docPr id="60256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69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E3"/>
    <w:rsid w:val="001030D3"/>
    <w:rsid w:val="00166CE2"/>
    <w:rsid w:val="004468BF"/>
    <w:rsid w:val="004C4FCD"/>
    <w:rsid w:val="0079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876B"/>
  <w15:chartTrackingRefBased/>
  <w15:docId w15:val="{9633F29A-DEBB-4F93-92ED-B90C51EA7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EE3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97E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E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E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E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E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E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E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E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E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E3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E3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2</cp:revision>
  <dcterms:created xsi:type="dcterms:W3CDTF">2026-07-24T19:56:00Z</dcterms:created>
  <dcterms:modified xsi:type="dcterms:W3CDTF">2026-07-24T19:56:00Z</dcterms:modified>
</cp:coreProperties>
</file>