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D4D16" w14:textId="6048B813" w:rsidR="004D3372" w:rsidRDefault="004D3372" w:rsidP="004D3372">
      <w:pPr>
        <w:jc w:val="center"/>
        <w:rPr>
          <w:b/>
          <w:bCs/>
        </w:rPr>
      </w:pPr>
      <w:r w:rsidRPr="004D3372">
        <w:rPr>
          <w:b/>
          <w:bCs/>
        </w:rPr>
        <w:t>HANDS-ON 4</w:t>
      </w:r>
      <w:r>
        <w:rPr>
          <w:b/>
          <w:bCs/>
        </w:rPr>
        <w:t xml:space="preserve">: </w:t>
      </w:r>
      <w:r w:rsidRPr="004D3372">
        <w:rPr>
          <w:b/>
          <w:bCs/>
        </w:rPr>
        <w:t>Template-Driven Forms &amp; Validation</w:t>
      </w:r>
    </w:p>
    <w:p w14:paraId="788FBDA6" w14:textId="53BD9779" w:rsidR="004D3372" w:rsidRDefault="004D3372" w:rsidP="004D3372">
      <w:r w:rsidRPr="004D3372">
        <w:rPr>
          <w:b/>
          <w:bCs/>
        </w:rPr>
        <w:t>Objective</w:t>
      </w:r>
      <w:r>
        <w:rPr>
          <w:b/>
          <w:bCs/>
        </w:rPr>
        <w:t xml:space="preserve">: </w:t>
      </w:r>
      <w:r w:rsidRPr="004D3372">
        <w:t>To build a template-driven student enrolment form using Angular Forms, implement built-in validations, display validation messages, and handle form submission successfully.</w:t>
      </w:r>
    </w:p>
    <w:p w14:paraId="72F91FC4" w14:textId="5109D8C2" w:rsidR="004D3372" w:rsidRPr="004D3372" w:rsidRDefault="004D3372" w:rsidP="004D3372">
      <w:pPr>
        <w:rPr>
          <w:b/>
          <w:bCs/>
        </w:rPr>
      </w:pPr>
      <w:r w:rsidRPr="004D3372">
        <w:rPr>
          <w:b/>
          <w:bCs/>
        </w:rPr>
        <w:t>Student Registration Form</w:t>
      </w:r>
    </w:p>
    <w:p w14:paraId="4C067FF7" w14:textId="58EE6F9A" w:rsidR="004D3372" w:rsidRDefault="004D3372" w:rsidP="004D3372">
      <w:r w:rsidRPr="004D3372">
        <w:drawing>
          <wp:inline distT="0" distB="0" distL="0" distR="0" wp14:anchorId="3B9B3329" wp14:editId="3E00B885">
            <wp:extent cx="5731510" cy="3221990"/>
            <wp:effectExtent l="0" t="0" r="2540" b="0"/>
            <wp:docPr id="1345284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02115" w14:textId="7A582A33" w:rsidR="004D3372" w:rsidRPr="004D3372" w:rsidRDefault="004D3372" w:rsidP="004D3372">
      <w:pPr>
        <w:rPr>
          <w:b/>
          <w:bCs/>
        </w:rPr>
      </w:pPr>
      <w:r w:rsidRPr="004D3372">
        <w:rPr>
          <w:b/>
          <w:bCs/>
        </w:rPr>
        <w:t>Form Validation with Valid Inputs</w:t>
      </w:r>
    </w:p>
    <w:p w14:paraId="679B693C" w14:textId="0C59DFC6" w:rsidR="004D3372" w:rsidRDefault="004D3372" w:rsidP="004D3372">
      <w:r w:rsidRPr="004D3372">
        <w:drawing>
          <wp:inline distT="0" distB="0" distL="0" distR="0" wp14:anchorId="091AE3A2" wp14:editId="76C350D3">
            <wp:extent cx="5731510" cy="3081655"/>
            <wp:effectExtent l="0" t="0" r="2540" b="4445"/>
            <wp:docPr id="21407982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2085F" w14:textId="77777777" w:rsidR="004D3372" w:rsidRDefault="004D3372" w:rsidP="004D3372"/>
    <w:p w14:paraId="1093416F" w14:textId="77777777" w:rsidR="004D3372" w:rsidRDefault="004D3372" w:rsidP="004D3372"/>
    <w:p w14:paraId="081DDEE2" w14:textId="77777777" w:rsidR="004D3372" w:rsidRDefault="004D3372" w:rsidP="004D3372"/>
    <w:p w14:paraId="726300A4" w14:textId="2C081FCB" w:rsidR="004D3372" w:rsidRPr="004D3372" w:rsidRDefault="004D3372" w:rsidP="004D3372">
      <w:pPr>
        <w:rPr>
          <w:b/>
          <w:bCs/>
        </w:rPr>
      </w:pPr>
      <w:r w:rsidRPr="004D3372">
        <w:rPr>
          <w:b/>
          <w:bCs/>
        </w:rPr>
        <w:lastRenderedPageBreak/>
        <w:t>Successful Enrolment Submission</w:t>
      </w:r>
    </w:p>
    <w:p w14:paraId="692EDEE3" w14:textId="66309A47" w:rsidR="004D3372" w:rsidRDefault="004D3372" w:rsidP="004D3372">
      <w:r w:rsidRPr="004D3372">
        <w:drawing>
          <wp:inline distT="0" distB="0" distL="0" distR="0" wp14:anchorId="188CB600" wp14:editId="16B3474F">
            <wp:extent cx="5731510" cy="3230245"/>
            <wp:effectExtent l="0" t="0" r="2540" b="8255"/>
            <wp:docPr id="1848255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813B3" w14:textId="67EDE21B" w:rsidR="004D3372" w:rsidRPr="004D3372" w:rsidRDefault="004D3372" w:rsidP="004D3372">
      <w:pPr>
        <w:rPr>
          <w:b/>
          <w:bCs/>
        </w:rPr>
      </w:pPr>
      <w:r w:rsidRPr="004D3372">
        <w:rPr>
          <w:b/>
          <w:bCs/>
        </w:rPr>
        <w:t>Reset Enrolment Form</w:t>
      </w:r>
    </w:p>
    <w:p w14:paraId="20CF9CEB" w14:textId="5AD5C9B4" w:rsidR="004D3372" w:rsidRPr="004D3372" w:rsidRDefault="004D3372" w:rsidP="004D3372">
      <w:r w:rsidRPr="004D3372">
        <w:drawing>
          <wp:inline distT="0" distB="0" distL="0" distR="0" wp14:anchorId="3B149CC9" wp14:editId="4EB87D7F">
            <wp:extent cx="5731510" cy="3081655"/>
            <wp:effectExtent l="0" t="0" r="2540" b="4445"/>
            <wp:docPr id="8319296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C80F8" w14:textId="3E6688E4" w:rsidR="004D3372" w:rsidRPr="004D3372" w:rsidRDefault="004D3372" w:rsidP="004D3372"/>
    <w:p w14:paraId="68BAFEAD" w14:textId="77777777" w:rsidR="004D3372" w:rsidRPr="004D3372" w:rsidRDefault="004D3372" w:rsidP="004D3372"/>
    <w:p w14:paraId="0A28BE78" w14:textId="77777777" w:rsidR="004D3372" w:rsidRPr="004D3372" w:rsidRDefault="004D3372" w:rsidP="004D3372"/>
    <w:p w14:paraId="0AA92B76" w14:textId="77777777" w:rsidR="004D3372" w:rsidRPr="004D3372" w:rsidRDefault="004D3372" w:rsidP="004D3372"/>
    <w:p w14:paraId="149332EA" w14:textId="77777777" w:rsidR="004D3372" w:rsidRPr="004D3372" w:rsidRDefault="004D3372" w:rsidP="004D3372"/>
    <w:p w14:paraId="55B50722" w14:textId="77777777" w:rsidR="004D3372" w:rsidRPr="004D3372" w:rsidRDefault="004D3372" w:rsidP="004D3372">
      <w:pPr>
        <w:rPr>
          <w:b/>
          <w:bCs/>
        </w:rPr>
      </w:pPr>
    </w:p>
    <w:p w14:paraId="47613913" w14:textId="77777777" w:rsidR="004C4FCD" w:rsidRDefault="004C4FCD" w:rsidP="004D3372">
      <w:pPr>
        <w:jc w:val="center"/>
      </w:pPr>
    </w:p>
    <w:sectPr w:rsidR="004C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372"/>
    <w:rsid w:val="004468BF"/>
    <w:rsid w:val="004C4FCD"/>
    <w:rsid w:val="004D3372"/>
    <w:rsid w:val="00B7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BBB73"/>
  <w15:chartTrackingRefBased/>
  <w15:docId w15:val="{B8A8FEA2-57CF-4892-A8EB-B6FC68CDE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3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2026-07-28T18:43:00Z</dcterms:created>
  <dcterms:modified xsi:type="dcterms:W3CDTF">2026-07-28T18:54:00Z</dcterms:modified>
</cp:coreProperties>
</file>