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FE6F" w14:textId="3BA7D5CF" w:rsidR="004C4FCD" w:rsidRDefault="00E1484A" w:rsidP="00E1484A">
      <w:pPr>
        <w:jc w:val="center"/>
        <w:rPr>
          <w:b/>
          <w:bCs/>
          <w:sz w:val="32"/>
          <w:szCs w:val="32"/>
        </w:rPr>
      </w:pPr>
      <w:r w:rsidRPr="00E1484A">
        <w:rPr>
          <w:b/>
          <w:bCs/>
          <w:sz w:val="32"/>
          <w:szCs w:val="32"/>
        </w:rPr>
        <w:t>Git HOL3 – Branching and Merging</w:t>
      </w:r>
    </w:p>
    <w:p w14:paraId="7C827EDD" w14:textId="77777777" w:rsidR="00E1484A" w:rsidRDefault="00E1484A" w:rsidP="00E1484A">
      <w:pPr>
        <w:jc w:val="center"/>
        <w:rPr>
          <w:b/>
          <w:bCs/>
          <w:sz w:val="32"/>
          <w:szCs w:val="32"/>
        </w:rPr>
      </w:pPr>
    </w:p>
    <w:p w14:paraId="2E1A495A" w14:textId="186E4347" w:rsidR="00E1484A" w:rsidRDefault="00E1484A" w:rsidP="00E1484A">
      <w:pPr>
        <w:rPr>
          <w:sz w:val="32"/>
          <w:szCs w:val="32"/>
        </w:rPr>
      </w:pPr>
      <w:r w:rsidRPr="00E1484A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 xml:space="preserve">: </w:t>
      </w:r>
      <w:r w:rsidRPr="00E1484A">
        <w:rPr>
          <w:sz w:val="32"/>
          <w:szCs w:val="32"/>
        </w:rPr>
        <w:t>To learn how to create a branch, make changes in the branch, merge it with the main branch, and delete the branch after merging.</w:t>
      </w:r>
    </w:p>
    <w:p w14:paraId="1CFA31A8" w14:textId="777D603E" w:rsidR="00E1484A" w:rsidRPr="00E1484A" w:rsidRDefault="00E1484A" w:rsidP="00E148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Procedure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454FCABB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Opened Git Bash and navigated to the local Git repository. </w:t>
      </w:r>
    </w:p>
    <w:p w14:paraId="21213377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Checked the current branch in the repository. </w:t>
      </w:r>
    </w:p>
    <w:p w14:paraId="11C0134E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Created a new branch named </w:t>
      </w:r>
      <w:proofErr w:type="spellStart"/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GitNewBranch</w:t>
      </w:r>
      <w:proofErr w:type="spellEnd"/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. </w:t>
      </w:r>
    </w:p>
    <w:p w14:paraId="10B15E39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Listed all the local and remote branches. </w:t>
      </w:r>
    </w:p>
    <w:p w14:paraId="7F785DBC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Switched to the newly created branch. </w:t>
      </w:r>
    </w:p>
    <w:p w14:paraId="47B0FBDE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Created a new file and added sample content to it. </w:t>
      </w:r>
    </w:p>
    <w:p w14:paraId="6BBB562D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Checked the repository status to verify the newly created file. </w:t>
      </w:r>
    </w:p>
    <w:p w14:paraId="0CE5F715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Added the file to the staging area. </w:t>
      </w:r>
    </w:p>
    <w:p w14:paraId="7E007E4D" w14:textId="0730BC1B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Committed the changes made in the new branch. Verified that the working directory was clean after the commit. </w:t>
      </w:r>
    </w:p>
    <w:p w14:paraId="73FA477B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Switched back to the 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main</w:t>
      </w: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branch. </w:t>
      </w:r>
    </w:p>
    <w:p w14:paraId="63952F18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Compared the differences between the 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main</w:t>
      </w: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branch and </w:t>
      </w:r>
      <w:proofErr w:type="spellStart"/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GitNewBranch</w:t>
      </w:r>
      <w:proofErr w:type="spellEnd"/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. </w:t>
      </w:r>
    </w:p>
    <w:p w14:paraId="6D3C9DD5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Merged the changes from </w:t>
      </w:r>
      <w:proofErr w:type="spellStart"/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GitNewBranch</w:t>
      </w:r>
      <w:proofErr w:type="spellEnd"/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into the 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main</w:t>
      </w: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branch. </w:t>
      </w:r>
    </w:p>
    <w:p w14:paraId="497FE6B8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Viewed the commit history after the merge. </w:t>
      </w:r>
    </w:p>
    <w:p w14:paraId="4AC301E0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Deleted the merged branch. </w:t>
      </w:r>
    </w:p>
    <w:p w14:paraId="362BD0D5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Verified the repository status after deleting the branch. </w:t>
      </w:r>
    </w:p>
    <w:p w14:paraId="49F748C8" w14:textId="77777777" w:rsid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Pushed the updated repository to GitHub. </w:t>
      </w:r>
    </w:p>
    <w:p w14:paraId="508E2194" w14:textId="6F36C7B2" w:rsid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2397ECEE" wp14:editId="16692448">
            <wp:extent cx="5646909" cy="3147333"/>
            <wp:effectExtent l="0" t="0" r="0" b="0"/>
            <wp:docPr id="5856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8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2F3A" w14:textId="12926B26" w:rsid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6255285" wp14:editId="28DC73B4">
            <wp:extent cx="5731510" cy="4137660"/>
            <wp:effectExtent l="0" t="0" r="2540" b="0"/>
            <wp:docPr id="4733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6101" w14:textId="304AECF2" w:rsid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4570D243" wp14:editId="143F1FB9">
            <wp:extent cx="5425910" cy="7445385"/>
            <wp:effectExtent l="0" t="0" r="3810" b="3175"/>
            <wp:docPr id="3049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F019" w14:textId="62FCCB84" w:rsidR="00E1484A" w:rsidRP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17187BC5" wp14:editId="2150EEDD">
            <wp:extent cx="5166808" cy="3482642"/>
            <wp:effectExtent l="0" t="0" r="0" b="3810"/>
            <wp:docPr id="9287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12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3ABE" w14:textId="77777777" w:rsidR="00E1484A" w:rsidRPr="00E1484A" w:rsidRDefault="00E1484A" w:rsidP="00E1484A">
      <w:pPr>
        <w:rPr>
          <w:sz w:val="32"/>
          <w:szCs w:val="32"/>
        </w:rPr>
      </w:pPr>
    </w:p>
    <w:p w14:paraId="505814B1" w14:textId="77777777" w:rsidR="00E1484A" w:rsidRPr="00E1484A" w:rsidRDefault="00E1484A" w:rsidP="00E1484A">
      <w:pPr>
        <w:rPr>
          <w:b/>
          <w:bCs/>
          <w:sz w:val="32"/>
          <w:szCs w:val="32"/>
        </w:rPr>
      </w:pPr>
    </w:p>
    <w:sectPr w:rsidR="00E1484A" w:rsidRPr="00E14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A142F"/>
    <w:multiLevelType w:val="multilevel"/>
    <w:tmpl w:val="FB5E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C6220"/>
    <w:multiLevelType w:val="multilevel"/>
    <w:tmpl w:val="7ED2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383418">
    <w:abstractNumId w:val="1"/>
  </w:num>
  <w:num w:numId="2" w16cid:durableId="158823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4A"/>
    <w:rsid w:val="000F1A84"/>
    <w:rsid w:val="004468BF"/>
    <w:rsid w:val="004C4FCD"/>
    <w:rsid w:val="00705D1A"/>
    <w:rsid w:val="00E1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3543"/>
  <w15:chartTrackingRefBased/>
  <w15:docId w15:val="{8BAF561E-4E33-471C-B121-02AA977F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2</cp:revision>
  <dcterms:created xsi:type="dcterms:W3CDTF">2026-07-24T20:15:00Z</dcterms:created>
  <dcterms:modified xsi:type="dcterms:W3CDTF">2026-07-24T20:15:00Z</dcterms:modified>
</cp:coreProperties>
</file>