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8BA4" w14:textId="77777777" w:rsidR="00F955DE" w:rsidRDefault="00F955DE" w:rsidP="00F955D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Hands-on 1: Create an ASP.NET Core 8.0 Web API Project and Test it with Swagger</w:t>
      </w:r>
    </w:p>
    <w:p w14:paraId="02EDCDB3" w14:textId="77777777" w:rsidR="00F955DE" w:rsidRDefault="00F955DE" w:rsidP="00F955DE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Aim</w:t>
      </w:r>
    </w:p>
    <w:p w14:paraId="77F90B90" w14:textId="77777777" w:rsidR="00F955DE" w:rsidRDefault="00F955DE" w:rsidP="00F955DE">
      <w:r>
        <w:t>To create a simple ASP.NET Core 8.0 Web API project and test the API using Swagger UI.</w:t>
      </w:r>
    </w:p>
    <w:p w14:paraId="283D94B8" w14:textId="77777777" w:rsidR="00F955DE" w:rsidRDefault="00F955DE" w:rsidP="00F955DE">
      <w:pPr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Program.cs</w:t>
      </w:r>
      <w:proofErr w:type="spellEnd"/>
    </w:p>
    <w:p w14:paraId="6596C0ED" w14:textId="77777777" w:rsidR="00F955DE" w:rsidRDefault="00F955DE" w:rsidP="00F955DE">
      <w:pPr>
        <w:rPr>
          <w:b/>
          <w:bCs/>
          <w:u w:val="single"/>
        </w:rPr>
      </w:pPr>
    </w:p>
    <w:p w14:paraId="554CEEB8" w14:textId="77777777" w:rsidR="00F955DE" w:rsidRPr="00F955DE" w:rsidRDefault="00F955DE" w:rsidP="00F955DE">
      <w:r w:rsidRPr="00F955DE">
        <w:t xml:space="preserve">using </w:t>
      </w:r>
      <w:proofErr w:type="spellStart"/>
      <w:r w:rsidRPr="00F955DE">
        <w:t>Microsoft.OpenApi.Models</w:t>
      </w:r>
      <w:proofErr w:type="spellEnd"/>
      <w:r w:rsidRPr="00F955DE">
        <w:t>;</w:t>
      </w:r>
    </w:p>
    <w:p w14:paraId="036ED99F" w14:textId="77777777" w:rsidR="00F955DE" w:rsidRPr="00F955DE" w:rsidRDefault="00F955DE" w:rsidP="00F955DE">
      <w:r w:rsidRPr="00F955DE">
        <w:t xml:space="preserve">var builder = </w:t>
      </w:r>
      <w:proofErr w:type="spellStart"/>
      <w:r w:rsidRPr="00F955DE">
        <w:t>WebApplication.CreateBuilder</w:t>
      </w:r>
      <w:proofErr w:type="spellEnd"/>
      <w:r w:rsidRPr="00F955DE">
        <w:t>(</w:t>
      </w:r>
      <w:proofErr w:type="spellStart"/>
      <w:r w:rsidRPr="00F955DE">
        <w:t>args</w:t>
      </w:r>
      <w:proofErr w:type="spellEnd"/>
      <w:r w:rsidRPr="00F955DE">
        <w:t>);</w:t>
      </w:r>
    </w:p>
    <w:p w14:paraId="4E9F54E5" w14:textId="77777777" w:rsidR="00F955DE" w:rsidRPr="00F955DE" w:rsidRDefault="00F955DE" w:rsidP="00F955DE">
      <w:r w:rsidRPr="00F955DE">
        <w:t>// Add services to the container.</w:t>
      </w:r>
    </w:p>
    <w:p w14:paraId="5188AE81" w14:textId="77777777" w:rsidR="00F955DE" w:rsidRPr="00F955DE" w:rsidRDefault="00F955DE" w:rsidP="00F955DE">
      <w:proofErr w:type="spellStart"/>
      <w:r w:rsidRPr="00F955DE">
        <w:t>builder.Services.AddControllers</w:t>
      </w:r>
      <w:proofErr w:type="spellEnd"/>
      <w:r w:rsidRPr="00F955DE">
        <w:t>();</w:t>
      </w:r>
    </w:p>
    <w:p w14:paraId="039B787D" w14:textId="77777777" w:rsidR="00F955DE" w:rsidRPr="00F955DE" w:rsidRDefault="00F955DE" w:rsidP="00F955DE">
      <w:proofErr w:type="spellStart"/>
      <w:r w:rsidRPr="00F955DE">
        <w:t>builder.Services.AddEndpointsApiExplorer</w:t>
      </w:r>
      <w:proofErr w:type="spellEnd"/>
      <w:r w:rsidRPr="00F955DE">
        <w:t>();</w:t>
      </w:r>
    </w:p>
    <w:p w14:paraId="7E69FCEB" w14:textId="77777777" w:rsidR="00F955DE" w:rsidRPr="00F955DE" w:rsidRDefault="00F955DE" w:rsidP="00F955DE">
      <w:proofErr w:type="spellStart"/>
      <w:r w:rsidRPr="00F955DE">
        <w:t>builder.Services.AddSwaggerGen</w:t>
      </w:r>
      <w:proofErr w:type="spellEnd"/>
      <w:r w:rsidRPr="00F955DE">
        <w:t>(c =&gt;</w:t>
      </w:r>
    </w:p>
    <w:p w14:paraId="4318B556" w14:textId="77777777" w:rsidR="00F955DE" w:rsidRPr="00F955DE" w:rsidRDefault="00F955DE" w:rsidP="00F955DE">
      <w:r w:rsidRPr="00F955DE">
        <w:t>{</w:t>
      </w:r>
    </w:p>
    <w:p w14:paraId="25F188B9" w14:textId="77777777" w:rsidR="00F955DE" w:rsidRPr="00F955DE" w:rsidRDefault="00F955DE" w:rsidP="00F955DE">
      <w:r w:rsidRPr="00F955DE">
        <w:t xml:space="preserve">    </w:t>
      </w:r>
      <w:proofErr w:type="spellStart"/>
      <w:r w:rsidRPr="00F955DE">
        <w:t>c.SwaggerDoc</w:t>
      </w:r>
      <w:proofErr w:type="spellEnd"/>
      <w:r w:rsidRPr="00F955DE">
        <w:t xml:space="preserve">("v1", new </w:t>
      </w:r>
      <w:proofErr w:type="spellStart"/>
      <w:r w:rsidRPr="00F955DE">
        <w:t>OpenApiInfo</w:t>
      </w:r>
      <w:proofErr w:type="spellEnd"/>
    </w:p>
    <w:p w14:paraId="3E16EAF0" w14:textId="77777777" w:rsidR="00F955DE" w:rsidRPr="00F955DE" w:rsidRDefault="00F955DE" w:rsidP="00F955DE">
      <w:r w:rsidRPr="00F955DE">
        <w:t>    {</w:t>
      </w:r>
    </w:p>
    <w:p w14:paraId="103FC8D7" w14:textId="77777777" w:rsidR="00F955DE" w:rsidRPr="00F955DE" w:rsidRDefault="00F955DE" w:rsidP="00F955DE">
      <w:r w:rsidRPr="00F955DE">
        <w:t>        Title = "</w:t>
      </w:r>
      <w:proofErr w:type="spellStart"/>
      <w:r w:rsidRPr="00F955DE">
        <w:t>FirstWebApi</w:t>
      </w:r>
      <w:proofErr w:type="spellEnd"/>
      <w:r w:rsidRPr="00F955DE">
        <w:t>",</w:t>
      </w:r>
    </w:p>
    <w:p w14:paraId="7A0896CD" w14:textId="77777777" w:rsidR="00F955DE" w:rsidRPr="00F955DE" w:rsidRDefault="00F955DE" w:rsidP="00F955DE">
      <w:r w:rsidRPr="00F955DE">
        <w:t>        Version = "v1"</w:t>
      </w:r>
    </w:p>
    <w:p w14:paraId="368E273E" w14:textId="77777777" w:rsidR="00F955DE" w:rsidRPr="00F955DE" w:rsidRDefault="00F955DE" w:rsidP="00F955DE">
      <w:r w:rsidRPr="00F955DE">
        <w:t>    });</w:t>
      </w:r>
    </w:p>
    <w:p w14:paraId="0684373D" w14:textId="77777777" w:rsidR="00F955DE" w:rsidRPr="00F955DE" w:rsidRDefault="00F955DE" w:rsidP="00F955DE">
      <w:r w:rsidRPr="00F955DE">
        <w:t>});</w:t>
      </w:r>
    </w:p>
    <w:p w14:paraId="1947DE1A" w14:textId="77777777" w:rsidR="00F955DE" w:rsidRPr="00F955DE" w:rsidRDefault="00F955DE" w:rsidP="00F955DE"/>
    <w:p w14:paraId="75205519" w14:textId="77777777" w:rsidR="00F955DE" w:rsidRPr="00F955DE" w:rsidRDefault="00F955DE" w:rsidP="00F955DE">
      <w:r w:rsidRPr="00F955DE">
        <w:t xml:space="preserve">var app = </w:t>
      </w:r>
      <w:proofErr w:type="spellStart"/>
      <w:r w:rsidRPr="00F955DE">
        <w:t>builder.Build</w:t>
      </w:r>
      <w:proofErr w:type="spellEnd"/>
      <w:r w:rsidRPr="00F955DE">
        <w:t>();</w:t>
      </w:r>
    </w:p>
    <w:p w14:paraId="746D8F1F" w14:textId="77777777" w:rsidR="00F955DE" w:rsidRPr="00F955DE" w:rsidRDefault="00F955DE" w:rsidP="00F955DE">
      <w:r w:rsidRPr="00F955DE">
        <w:t>// Configure the HTTP request pipeline.</w:t>
      </w:r>
    </w:p>
    <w:p w14:paraId="2A189FF5" w14:textId="77777777" w:rsidR="00F955DE" w:rsidRPr="00F955DE" w:rsidRDefault="00F955DE" w:rsidP="00F955DE">
      <w:r w:rsidRPr="00F955DE">
        <w:t>if (</w:t>
      </w:r>
      <w:proofErr w:type="spellStart"/>
      <w:r w:rsidRPr="00F955DE">
        <w:t>app.Environment.IsDevelopment</w:t>
      </w:r>
      <w:proofErr w:type="spellEnd"/>
      <w:r w:rsidRPr="00F955DE">
        <w:t>())</w:t>
      </w:r>
    </w:p>
    <w:p w14:paraId="0DBD520C" w14:textId="77777777" w:rsidR="00F955DE" w:rsidRPr="00F955DE" w:rsidRDefault="00F955DE" w:rsidP="00F955DE">
      <w:r w:rsidRPr="00F955DE">
        <w:t>{</w:t>
      </w:r>
    </w:p>
    <w:p w14:paraId="33015A3F" w14:textId="77777777" w:rsidR="00F955DE" w:rsidRPr="00F955DE" w:rsidRDefault="00F955DE" w:rsidP="00F955DE">
      <w:r w:rsidRPr="00F955DE">
        <w:t xml:space="preserve">    </w:t>
      </w:r>
      <w:proofErr w:type="spellStart"/>
      <w:r w:rsidRPr="00F955DE">
        <w:t>app.UseSwagger</w:t>
      </w:r>
      <w:proofErr w:type="spellEnd"/>
      <w:r w:rsidRPr="00F955DE">
        <w:t>();</w:t>
      </w:r>
    </w:p>
    <w:p w14:paraId="55EFEC17" w14:textId="77777777" w:rsidR="00F955DE" w:rsidRPr="00F955DE" w:rsidRDefault="00F955DE" w:rsidP="00F955DE">
      <w:r w:rsidRPr="00F955DE">
        <w:t xml:space="preserve">    </w:t>
      </w:r>
      <w:proofErr w:type="spellStart"/>
      <w:r w:rsidRPr="00F955DE">
        <w:t>app.UseSwaggerUI</w:t>
      </w:r>
      <w:proofErr w:type="spellEnd"/>
      <w:r w:rsidRPr="00F955DE">
        <w:t>();</w:t>
      </w:r>
    </w:p>
    <w:p w14:paraId="704119F3" w14:textId="77777777" w:rsidR="00F955DE" w:rsidRPr="00F955DE" w:rsidRDefault="00F955DE" w:rsidP="00F955DE">
      <w:r w:rsidRPr="00F955DE">
        <w:t>}</w:t>
      </w:r>
    </w:p>
    <w:p w14:paraId="0C8D7930" w14:textId="77777777" w:rsidR="00F955DE" w:rsidRPr="00F955DE" w:rsidRDefault="00F955DE" w:rsidP="00F955DE"/>
    <w:p w14:paraId="2A6EEE4C" w14:textId="77777777" w:rsidR="00F955DE" w:rsidRPr="00F955DE" w:rsidRDefault="00F955DE" w:rsidP="00F955DE">
      <w:proofErr w:type="spellStart"/>
      <w:r w:rsidRPr="00F955DE">
        <w:lastRenderedPageBreak/>
        <w:t>app.UseHttpsRedirection</w:t>
      </w:r>
      <w:proofErr w:type="spellEnd"/>
      <w:r w:rsidRPr="00F955DE">
        <w:t>();</w:t>
      </w:r>
    </w:p>
    <w:p w14:paraId="7CB89480" w14:textId="77777777" w:rsidR="00F955DE" w:rsidRPr="00F955DE" w:rsidRDefault="00F955DE" w:rsidP="00F955DE">
      <w:proofErr w:type="spellStart"/>
      <w:r w:rsidRPr="00F955DE">
        <w:t>app.UseAuthorization</w:t>
      </w:r>
      <w:proofErr w:type="spellEnd"/>
      <w:r w:rsidRPr="00F955DE">
        <w:t>();</w:t>
      </w:r>
    </w:p>
    <w:p w14:paraId="5025E9DC" w14:textId="77777777" w:rsidR="00F955DE" w:rsidRPr="00F955DE" w:rsidRDefault="00F955DE" w:rsidP="00F955DE">
      <w:proofErr w:type="spellStart"/>
      <w:r w:rsidRPr="00F955DE">
        <w:t>app.MapControllers</w:t>
      </w:r>
      <w:proofErr w:type="spellEnd"/>
      <w:r w:rsidRPr="00F955DE">
        <w:t>();</w:t>
      </w:r>
    </w:p>
    <w:p w14:paraId="59898466" w14:textId="77777777" w:rsidR="00F955DE" w:rsidRPr="00F955DE" w:rsidRDefault="00F955DE" w:rsidP="00F955DE">
      <w:proofErr w:type="spellStart"/>
      <w:r w:rsidRPr="00F955DE">
        <w:t>app.Run</w:t>
      </w:r>
      <w:proofErr w:type="spellEnd"/>
      <w:r w:rsidRPr="00F955DE">
        <w:t>();</w:t>
      </w:r>
    </w:p>
    <w:p w14:paraId="16CA9EF5" w14:textId="77777777" w:rsidR="00F955DE" w:rsidRDefault="00F955DE" w:rsidP="00F955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Outputs-</w:t>
      </w:r>
    </w:p>
    <w:p w14:paraId="274ACEF5" w14:textId="6D500BB8" w:rsidR="00F955DE" w:rsidRDefault="00F955DE" w:rsidP="00F955D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D85615" wp14:editId="755F0961">
            <wp:extent cx="5731510" cy="3053080"/>
            <wp:effectExtent l="0" t="0" r="2540" b="0"/>
            <wp:docPr id="6514025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0C889" w14:textId="4949C9E1" w:rsidR="00F955DE" w:rsidRDefault="00F955DE" w:rsidP="00F955DE">
      <w:pPr>
        <w:rPr>
          <w:b/>
          <w:bCs/>
          <w:sz w:val="32"/>
          <w:szCs w:val="32"/>
        </w:rPr>
      </w:pPr>
    </w:p>
    <w:p w14:paraId="2E5A1E11" w14:textId="77777777" w:rsidR="00F955DE" w:rsidRDefault="00F955DE" w:rsidP="00F955DE">
      <w:pPr>
        <w:rPr>
          <w:b/>
          <w:bCs/>
          <w:sz w:val="32"/>
          <w:szCs w:val="32"/>
        </w:rPr>
      </w:pPr>
    </w:p>
    <w:p w14:paraId="52403409" w14:textId="114A9E2F" w:rsidR="00F955DE" w:rsidRDefault="00F955DE" w:rsidP="00F955D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22E27FD" wp14:editId="0859BAC7">
            <wp:extent cx="5731510" cy="3053080"/>
            <wp:effectExtent l="0" t="0" r="2540" b="0"/>
            <wp:docPr id="3320238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3B18B" w14:textId="77777777" w:rsidR="00F955DE" w:rsidRDefault="00F955DE" w:rsidP="00F955DE">
      <w:pPr>
        <w:rPr>
          <w:b/>
          <w:bCs/>
          <w:sz w:val="32"/>
          <w:szCs w:val="32"/>
        </w:rPr>
      </w:pPr>
    </w:p>
    <w:p w14:paraId="4528F4A8" w14:textId="707FF9FA" w:rsidR="00F955DE" w:rsidRDefault="00F955DE" w:rsidP="00F955D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564AC0" wp14:editId="7AE39861">
            <wp:extent cx="5731510" cy="3048000"/>
            <wp:effectExtent l="0" t="0" r="2540" b="0"/>
            <wp:docPr id="6052222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3083" w14:textId="6F5333A5" w:rsidR="00F955DE" w:rsidRDefault="00F955DE" w:rsidP="00F955DE">
      <w:pPr>
        <w:rPr>
          <w:b/>
          <w:bCs/>
          <w:sz w:val="32"/>
          <w:szCs w:val="32"/>
        </w:rPr>
      </w:pPr>
    </w:p>
    <w:p w14:paraId="5566D300" w14:textId="4A621B76" w:rsidR="00F955DE" w:rsidRDefault="00F955DE" w:rsidP="00F955DE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39C1EF" wp14:editId="63742CB2">
            <wp:extent cx="5731510" cy="1796415"/>
            <wp:effectExtent l="0" t="0" r="2540" b="0"/>
            <wp:docPr id="14408712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96CB" w14:textId="77777777" w:rsidR="00F955DE" w:rsidRDefault="00F955DE" w:rsidP="00F955DE">
      <w:pPr>
        <w:rPr>
          <w:b/>
          <w:bCs/>
          <w:sz w:val="32"/>
          <w:szCs w:val="32"/>
        </w:rPr>
      </w:pPr>
    </w:p>
    <w:p w14:paraId="267C6E51" w14:textId="77777777" w:rsidR="004C4FCD" w:rsidRDefault="004C4FCD"/>
    <w:sectPr w:rsidR="004C4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DE"/>
    <w:rsid w:val="004468BF"/>
    <w:rsid w:val="004C4FCD"/>
    <w:rsid w:val="00BE5874"/>
    <w:rsid w:val="00F9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FD26"/>
  <w15:chartTrackingRefBased/>
  <w15:docId w15:val="{6867FD42-BC2A-4FB3-9F09-4B374D32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5DE"/>
    <w:pPr>
      <w:spacing w:line="276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5D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5D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5D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5D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5D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5D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5D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5D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5D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5D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5DE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9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5DE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F95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231fa18140 MGA</dc:creator>
  <cp:keywords/>
  <dc:description/>
  <cp:lastModifiedBy>231fa18140 MGA</cp:lastModifiedBy>
  <cp:revision>1</cp:revision>
  <dcterms:created xsi:type="dcterms:W3CDTF">2026-07-21T08:48:00Z</dcterms:created>
  <dcterms:modified xsi:type="dcterms:W3CDTF">2026-07-21T08:53:00Z</dcterms:modified>
</cp:coreProperties>
</file>