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82FA" w14:textId="77777777" w:rsidR="00EF4D45" w:rsidRPr="00EF4D45" w:rsidRDefault="00EF4D45" w:rsidP="00493CA3">
      <w:pPr>
        <w:spacing w:line="240" w:lineRule="auto"/>
        <w:rPr>
          <w:b/>
          <w:bCs/>
        </w:rPr>
      </w:pPr>
      <w:r w:rsidRPr="00EF4D45">
        <w:rPr>
          <w:b/>
          <w:bCs/>
        </w:rPr>
        <w:t xml:space="preserve">Assignment 1 (09/02/2026) </w:t>
      </w:r>
    </w:p>
    <w:p w14:paraId="091493CD" w14:textId="77777777" w:rsidR="00EF4D45" w:rsidRDefault="00EF4D45" w:rsidP="00493CA3">
      <w:pPr>
        <w:spacing w:line="240" w:lineRule="auto"/>
      </w:pPr>
      <w:r w:rsidRPr="00EF4D45">
        <w:rPr>
          <w:b/>
          <w:bCs/>
        </w:rPr>
        <w:t xml:space="preserve">Assignment </w:t>
      </w:r>
      <w:proofErr w:type="gramStart"/>
      <w:r w:rsidRPr="00EF4D45">
        <w:rPr>
          <w:b/>
          <w:bCs/>
        </w:rPr>
        <w:t>Name :</w:t>
      </w:r>
      <w:proofErr w:type="gramEnd"/>
      <w:r w:rsidRPr="00EF4D45">
        <w:t xml:space="preserve"> Internet Explorer </w:t>
      </w:r>
    </w:p>
    <w:p w14:paraId="6AEEEA82" w14:textId="14A495D4" w:rsidR="00EF4D45" w:rsidRDefault="00EF4D45" w:rsidP="00493CA3">
      <w:pPr>
        <w:spacing w:line="240" w:lineRule="auto"/>
      </w:pPr>
      <w:proofErr w:type="gramStart"/>
      <w:r w:rsidRPr="00EF4D45">
        <w:rPr>
          <w:b/>
          <w:bCs/>
        </w:rPr>
        <w:t>Description :</w:t>
      </w:r>
      <w:proofErr w:type="gramEnd"/>
      <w:r w:rsidRPr="00EF4D45">
        <w:t xml:space="preserve"> Draw and explain the client-server architecture and trace what happens when you open a website.</w:t>
      </w:r>
    </w:p>
    <w:p w14:paraId="72AF0553" w14:textId="59FD5934" w:rsidR="00EF4D45" w:rsidRDefault="00EF4D45">
      <w:pPr>
        <w:rPr>
          <w:noProof/>
        </w:rPr>
      </w:pPr>
      <w:r>
        <w:rPr>
          <w:noProof/>
        </w:rPr>
        <w:drawing>
          <wp:inline distT="0" distB="0" distL="0" distR="0" wp14:anchorId="00F638E5" wp14:editId="4528B220">
            <wp:extent cx="5943153" cy="4214191"/>
            <wp:effectExtent l="0" t="0" r="635" b="0"/>
            <wp:docPr id="284822352" name="Picture 1" descr="Client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 server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93" cy="42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34B0" w14:textId="77777777" w:rsidR="00EF4D45" w:rsidRPr="00EF4D45" w:rsidRDefault="00EF4D45" w:rsidP="00493CA3">
      <w:pPr>
        <w:ind w:firstLine="3060"/>
      </w:pPr>
      <w:r w:rsidRPr="00EF4D45">
        <w:t>Client-server architecture is a foundational model for web interactions, where clients (like browsers) request resources from servers. Opening a website involves a sequence of network steps following this model.</w:t>
      </w:r>
    </w:p>
    <w:p w14:paraId="461B0D98" w14:textId="77777777" w:rsidR="00EF4D45" w:rsidRPr="00EF4D45" w:rsidRDefault="00EF4D45" w:rsidP="00EF4D45">
      <w:pPr>
        <w:ind w:firstLine="720"/>
        <w:rPr>
          <w:b/>
          <w:bCs/>
        </w:rPr>
      </w:pPr>
      <w:r w:rsidRPr="00EF4D45">
        <w:rPr>
          <w:b/>
          <w:bCs/>
        </w:rPr>
        <w:t>Architecture Overview</w:t>
      </w:r>
    </w:p>
    <w:p w14:paraId="16E548E7" w14:textId="77777777" w:rsidR="00EF4D45" w:rsidRPr="00EF4D45" w:rsidRDefault="00EF4D45" w:rsidP="00EF4D45">
      <w:pPr>
        <w:ind w:firstLine="720"/>
      </w:pPr>
      <w:r w:rsidRPr="00EF4D45">
        <w:t>Client-server architecture divides responsibilities: the client handles user interface and input, while the server manages data storage, processing, and responses. This follows a request-response pattern over networks like the internet, enabling scalability as one server serves many clients.</w:t>
      </w:r>
    </w:p>
    <w:p w14:paraId="752A80BC" w14:textId="77777777" w:rsidR="00EF4D45" w:rsidRPr="00EF4D45" w:rsidRDefault="00EF4D45" w:rsidP="00EF4D45">
      <w:pPr>
        <w:ind w:firstLine="720"/>
        <w:rPr>
          <w:b/>
          <w:bCs/>
        </w:rPr>
      </w:pPr>
      <w:r w:rsidRPr="00EF4D45">
        <w:rPr>
          <w:b/>
          <w:bCs/>
        </w:rPr>
        <w:t>Diagram Description</w:t>
      </w:r>
    </w:p>
    <w:p w14:paraId="7A999CB0" w14:textId="77777777" w:rsidR="00EF4D45" w:rsidRPr="00EF4D45" w:rsidRDefault="00EF4D45" w:rsidP="00EF4D45">
      <w:pPr>
        <w:ind w:firstLine="720"/>
      </w:pPr>
      <w:r w:rsidRPr="00EF4D45">
        <w:t>Imagine a simple diagram with two main boxes connected by bidirectional arrows over a network cloud:</w:t>
      </w:r>
    </w:p>
    <w:p w14:paraId="721CF775" w14:textId="77777777" w:rsidR="00EF4D45" w:rsidRPr="00EF4D45" w:rsidRDefault="00EF4D45" w:rsidP="00EF4D45">
      <w:pPr>
        <w:numPr>
          <w:ilvl w:val="0"/>
          <w:numId w:val="3"/>
        </w:numPr>
      </w:pPr>
      <w:r w:rsidRPr="00EF4D45">
        <w:lastRenderedPageBreak/>
        <w:t>Left: </w:t>
      </w:r>
      <w:r w:rsidRPr="00EF4D45">
        <w:rPr>
          <w:b/>
          <w:bCs/>
        </w:rPr>
        <w:t>Client</w:t>
      </w:r>
      <w:r w:rsidRPr="00EF4D45">
        <w:t> (e.g., web browser like Chrome), showing presentation layer (UI).</w:t>
      </w:r>
    </w:p>
    <w:p w14:paraId="5C4E3684" w14:textId="77777777" w:rsidR="00EF4D45" w:rsidRPr="00EF4D45" w:rsidRDefault="00EF4D45" w:rsidP="00EF4D45">
      <w:pPr>
        <w:numPr>
          <w:ilvl w:val="0"/>
          <w:numId w:val="3"/>
        </w:numPr>
      </w:pPr>
      <w:r w:rsidRPr="00EF4D45">
        <w:t>Right: </w:t>
      </w:r>
      <w:r w:rsidRPr="00EF4D45">
        <w:rPr>
          <w:b/>
          <w:bCs/>
        </w:rPr>
        <w:t>Server</w:t>
      </w:r>
      <w:r w:rsidRPr="00EF4D45">
        <w:t> (e.g., Apache/Nginx), with layers for business logic and data access.</w:t>
      </w:r>
      <w:r w:rsidRPr="00EF4D45">
        <w:br/>
        <w:t>Arrows represent HTTP requests from client to server and responses back.</w:t>
      </w:r>
    </w:p>
    <w:p w14:paraId="3F8E5F43" w14:textId="77777777" w:rsidR="00EF4D45" w:rsidRPr="00EF4D45" w:rsidRDefault="00EF4D45" w:rsidP="00EF4D45">
      <w:pPr>
        <w:ind w:firstLine="720"/>
        <w:rPr>
          <w:b/>
          <w:bCs/>
        </w:rPr>
      </w:pPr>
      <w:r w:rsidRPr="00EF4D45">
        <w:rPr>
          <w:b/>
          <w:bCs/>
        </w:rPr>
        <w:t>Website Opening Process</w:t>
      </w:r>
    </w:p>
    <w:p w14:paraId="53E96A1A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User enters URL (e.g., </w:t>
      </w:r>
      <w:hyperlink r:id="rId8" w:tgtFrame="_blank" w:history="1">
        <w:r w:rsidRPr="00EF4D45">
          <w:rPr>
            <w:rStyle w:val="Hyperlink"/>
          </w:rPr>
          <w:t>www.example.com</w:t>
        </w:r>
      </w:hyperlink>
      <w:r w:rsidRPr="00EF4D45">
        <w:t>) in browser.</w:t>
      </w:r>
    </w:p>
    <w:p w14:paraId="3C983C57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Browser performs DNS lookup to resolve domain to IP address.</w:t>
      </w:r>
    </w:p>
    <w:p w14:paraId="374FA7BA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Browser establishes TCP connection (handshake) to server's IP on port 80/443.</w:t>
      </w:r>
    </w:p>
    <w:p w14:paraId="05E26769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Browser sends HTTP/HTTPS GET request with headers (e.g., User-Agent).</w:t>
      </w:r>
    </w:p>
    <w:p w14:paraId="59A5DCA4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Server processes request: authenticates, queries database if needed, generates HTML/CSS/JS.</w:t>
      </w:r>
    </w:p>
    <w:p w14:paraId="4B0E73F1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Server sends response (status 200 OK, content).</w:t>
      </w:r>
    </w:p>
    <w:p w14:paraId="0482C1C4" w14:textId="77777777" w:rsidR="00EF4D45" w:rsidRPr="00EF4D45" w:rsidRDefault="00EF4D45" w:rsidP="00EF4D45">
      <w:pPr>
        <w:numPr>
          <w:ilvl w:val="0"/>
          <w:numId w:val="4"/>
        </w:numPr>
      </w:pPr>
      <w:r w:rsidRPr="00EF4D45">
        <w:t>Browser renders page, fetches additional resources (images, scripts) via follow-up requests.​</w:t>
      </w:r>
    </w:p>
    <w:p w14:paraId="38004E04" w14:textId="77777777" w:rsidR="00EF4D45" w:rsidRPr="00EF4D45" w:rsidRDefault="00EF4D45" w:rsidP="00EF4D45">
      <w:pPr>
        <w:ind w:firstLine="720"/>
      </w:pPr>
    </w:p>
    <w:sectPr w:rsidR="00EF4D45" w:rsidRPr="00EF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1EB9" w14:textId="77777777" w:rsidR="002154B7" w:rsidRDefault="002154B7" w:rsidP="00EF4D45">
      <w:pPr>
        <w:spacing w:after="0" w:line="240" w:lineRule="auto"/>
      </w:pPr>
      <w:r>
        <w:separator/>
      </w:r>
    </w:p>
  </w:endnote>
  <w:endnote w:type="continuationSeparator" w:id="0">
    <w:p w14:paraId="5B9EDF97" w14:textId="77777777" w:rsidR="002154B7" w:rsidRDefault="002154B7" w:rsidP="00EF4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941B" w14:textId="77777777" w:rsidR="002154B7" w:rsidRDefault="002154B7" w:rsidP="00EF4D45">
      <w:pPr>
        <w:spacing w:after="0" w:line="240" w:lineRule="auto"/>
      </w:pPr>
      <w:r>
        <w:separator/>
      </w:r>
    </w:p>
  </w:footnote>
  <w:footnote w:type="continuationSeparator" w:id="0">
    <w:p w14:paraId="3E3E80BC" w14:textId="77777777" w:rsidR="002154B7" w:rsidRDefault="002154B7" w:rsidP="00EF4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FCD"/>
    <w:multiLevelType w:val="multilevel"/>
    <w:tmpl w:val="2450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411EC"/>
    <w:multiLevelType w:val="multilevel"/>
    <w:tmpl w:val="7B1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314650"/>
    <w:multiLevelType w:val="multilevel"/>
    <w:tmpl w:val="56B0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77D64"/>
    <w:multiLevelType w:val="multilevel"/>
    <w:tmpl w:val="7D0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728484">
    <w:abstractNumId w:val="3"/>
  </w:num>
  <w:num w:numId="2" w16cid:durableId="1931573020">
    <w:abstractNumId w:val="2"/>
  </w:num>
  <w:num w:numId="3" w16cid:durableId="1392263772">
    <w:abstractNumId w:val="1"/>
  </w:num>
  <w:num w:numId="4" w16cid:durableId="70572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45"/>
    <w:rsid w:val="002154B7"/>
    <w:rsid w:val="003C0C8E"/>
    <w:rsid w:val="00493CA3"/>
    <w:rsid w:val="00EF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9BFE"/>
  <w15:chartTrackingRefBased/>
  <w15:docId w15:val="{5AA29B65-B49B-44A2-B842-C7B2B2A3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D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4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45"/>
  </w:style>
  <w:style w:type="paragraph" w:styleId="Footer">
    <w:name w:val="footer"/>
    <w:basedOn w:val="Normal"/>
    <w:link w:val="FooterChar"/>
    <w:uiPriority w:val="99"/>
    <w:unhideWhenUsed/>
    <w:rsid w:val="00EF4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Teli</dc:creator>
  <cp:keywords/>
  <dc:description/>
  <cp:lastModifiedBy>Sudeep Teli</cp:lastModifiedBy>
  <cp:revision>1</cp:revision>
  <dcterms:created xsi:type="dcterms:W3CDTF">2026-03-11T16:54:00Z</dcterms:created>
  <dcterms:modified xsi:type="dcterms:W3CDTF">2026-03-11T17:05:00Z</dcterms:modified>
</cp:coreProperties>
</file>