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8160" w14:textId="04FB13AF" w:rsidR="009F3DAE" w:rsidRDefault="00AE531C" w:rsidP="00AE531C">
      <w:pPr>
        <w:pStyle w:val="Title"/>
        <w:rPr>
          <w:lang w:val="en-US"/>
        </w:rPr>
      </w:pPr>
      <w:r>
        <w:rPr>
          <w:lang w:val="en-US"/>
        </w:rPr>
        <w:t>A C++ PROGRAMME ON FUNCTION OVERLOADING:</w:t>
      </w:r>
    </w:p>
    <w:p w14:paraId="2F2EC6CA" w14:textId="308CFF49" w:rsidR="00AE531C" w:rsidRDefault="00AE531C" w:rsidP="00AE531C">
      <w:pPr>
        <w:rPr>
          <w:lang w:val="en-US"/>
        </w:rPr>
      </w:pPr>
    </w:p>
    <w:p w14:paraId="6F7F2373" w14:textId="77777777" w:rsidR="00AE531C" w:rsidRPr="00AE531C" w:rsidRDefault="00AE531C" w:rsidP="00AE531C">
      <w:r w:rsidRPr="00AE531C">
        <w:t>#include&lt;iostream&gt;</w:t>
      </w:r>
      <w:r w:rsidRPr="00AE531C">
        <w:br/>
        <w:t>#include&lt;cstdlib&gt;</w:t>
      </w:r>
      <w:r w:rsidRPr="00AE531C">
        <w:br/>
        <w:t>using namespace std;</w:t>
      </w:r>
      <w:r w:rsidRPr="00AE531C">
        <w:br/>
      </w:r>
      <w:r w:rsidRPr="00AE531C">
        <w:br/>
        <w:t>float area(float r)</w:t>
      </w:r>
      <w:r w:rsidRPr="00AE531C">
        <w:br/>
        <w:t>{</w:t>
      </w:r>
      <w:r w:rsidRPr="00AE531C">
        <w:br/>
        <w:t>        return(3.14 * r * r);</w:t>
      </w:r>
      <w:r w:rsidRPr="00AE531C">
        <w:br/>
        <w:t>}</w:t>
      </w:r>
      <w:r w:rsidRPr="00AE531C">
        <w:br/>
        <w:t xml:space="preserve">float area(float </w:t>
      </w:r>
      <w:proofErr w:type="spellStart"/>
      <w:r w:rsidRPr="00AE531C">
        <w:t>b,float</w:t>
      </w:r>
      <w:proofErr w:type="spellEnd"/>
      <w:r w:rsidRPr="00AE531C">
        <w:t xml:space="preserve"> h)</w:t>
      </w:r>
      <w:r w:rsidRPr="00AE531C">
        <w:br/>
        <w:t>{</w:t>
      </w:r>
      <w:r w:rsidRPr="00AE531C">
        <w:br/>
        <w:t>        return(0.5 * b * h);</w:t>
      </w:r>
      <w:r w:rsidRPr="00AE531C">
        <w:br/>
        <w:t>}</w:t>
      </w:r>
      <w:r w:rsidRPr="00AE531C">
        <w:br/>
        <w:t xml:space="preserve">float area(float </w:t>
      </w:r>
      <w:proofErr w:type="spellStart"/>
      <w:r w:rsidRPr="00AE531C">
        <w:t>l,float</w:t>
      </w:r>
      <w:proofErr w:type="spellEnd"/>
      <w:r w:rsidRPr="00AE531C">
        <w:t xml:space="preserve"> b)</w:t>
      </w:r>
      <w:r w:rsidRPr="00AE531C">
        <w:br/>
        <w:t>{</w:t>
      </w:r>
      <w:r w:rsidRPr="00AE531C">
        <w:br/>
        <w:t>        return (l * b);</w:t>
      </w:r>
      <w:r w:rsidRPr="00AE531C">
        <w:br/>
        <w:t>}</w:t>
      </w:r>
      <w:r w:rsidRPr="00AE531C">
        <w:br/>
        <w:t>int main()</w:t>
      </w:r>
      <w:r w:rsidRPr="00AE531C">
        <w:br/>
        <w:t>{</w:t>
      </w:r>
      <w:r w:rsidRPr="00AE531C">
        <w:br/>
        <w:t xml:space="preserve">        float </w:t>
      </w:r>
      <w:proofErr w:type="spellStart"/>
      <w:r w:rsidRPr="00AE531C">
        <w:t>b,h,r,l</w:t>
      </w:r>
      <w:proofErr w:type="spellEnd"/>
      <w:r w:rsidRPr="00AE531C">
        <w:t>;</w:t>
      </w:r>
      <w:r w:rsidRPr="00AE531C">
        <w:br/>
        <w:t xml:space="preserve">        int </w:t>
      </w:r>
      <w:proofErr w:type="spellStart"/>
      <w:r w:rsidRPr="00AE531C">
        <w:t>ch</w:t>
      </w:r>
      <w:proofErr w:type="spellEnd"/>
      <w:r w:rsidRPr="00AE531C">
        <w:t>;</w:t>
      </w:r>
      <w:r w:rsidRPr="00AE531C">
        <w:br/>
      </w:r>
      <w:r w:rsidRPr="00AE531C">
        <w:br/>
        <w:t>        do</w:t>
      </w:r>
      <w:r w:rsidRPr="00AE531C">
        <w:br/>
        <w:t>        {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&lt;&lt;"\n\n *****Menu***** \n";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1. Area of Circle";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2. Area of Triangle";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3. Area of Rectangle";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 4. Exit";</w:t>
      </w:r>
      <w:r w:rsidRPr="00AE531C">
        <w:br/>
        <w:t>                </w:t>
      </w:r>
      <w:proofErr w:type="spellStart"/>
      <w:r w:rsidRPr="00AE531C">
        <w:t>cout</w:t>
      </w:r>
      <w:proofErr w:type="spellEnd"/>
      <w:r w:rsidRPr="00AE531C">
        <w:t>&lt;&lt;"\n\n Enter Your Choice : ";</w:t>
      </w:r>
      <w:r w:rsidRPr="00AE531C">
        <w:br/>
        <w:t>                </w:t>
      </w:r>
      <w:proofErr w:type="spellStart"/>
      <w:r w:rsidRPr="00AE531C">
        <w:t>cin</w:t>
      </w:r>
      <w:proofErr w:type="spellEnd"/>
      <w:r w:rsidRPr="00AE531C">
        <w:t>&gt;&gt;</w:t>
      </w:r>
      <w:proofErr w:type="spellStart"/>
      <w:r w:rsidRPr="00AE531C">
        <w:t>ch</w:t>
      </w:r>
      <w:proofErr w:type="spellEnd"/>
      <w:r w:rsidRPr="00AE531C">
        <w:t>;</w:t>
      </w:r>
      <w:r w:rsidRPr="00AE531C">
        <w:br/>
        <w:t>                switch(</w:t>
      </w:r>
      <w:proofErr w:type="spellStart"/>
      <w:r w:rsidRPr="00AE531C">
        <w:t>ch</w:t>
      </w:r>
      <w:proofErr w:type="spellEnd"/>
      <w:r w:rsidRPr="00AE531C">
        <w:t>)</w:t>
      </w:r>
      <w:r w:rsidRPr="00AE531C">
        <w:br/>
        <w:t>                {</w:t>
      </w:r>
      <w:r w:rsidRPr="00AE531C">
        <w:br/>
        <w:t>                        case 1:</w:t>
      </w:r>
      <w:r w:rsidRPr="00AE531C">
        <w:br/>
        <w:t>                        {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Enter the Radius of Circle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&gt;&gt;r;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Circle : "&lt;&lt;area(r);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2:</w:t>
      </w:r>
      <w:r w:rsidRPr="00AE531C">
        <w:br/>
        <w:t>                        {</w:t>
      </w:r>
      <w:r w:rsidRPr="00AE531C">
        <w:br/>
      </w:r>
      <w:r w:rsidRPr="00AE531C">
        <w:lastRenderedPageBreak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Enter the Base &amp; Height of Triangle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&gt;&gt;b&gt;&gt;h;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Triangle : "&lt;&lt;area(</w:t>
      </w:r>
      <w:proofErr w:type="spellStart"/>
      <w:r w:rsidRPr="00AE531C">
        <w:t>b,h</w:t>
      </w:r>
      <w:proofErr w:type="spellEnd"/>
      <w:r w:rsidRPr="00AE531C">
        <w:t>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3:</w:t>
      </w:r>
      <w:r w:rsidRPr="00AE531C">
        <w:br/>
        <w:t>                        {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 xml:space="preserve">&lt;&lt;"\n Enter the Length &amp; </w:t>
      </w:r>
      <w:proofErr w:type="spellStart"/>
      <w:r w:rsidRPr="00AE531C">
        <w:t>Bredth</w:t>
      </w:r>
      <w:proofErr w:type="spellEnd"/>
      <w:r w:rsidRPr="00AE531C">
        <w:t xml:space="preserve"> of Rectangle : ";</w:t>
      </w:r>
      <w:r w:rsidRPr="00AE531C">
        <w:br/>
        <w:t>                                </w:t>
      </w:r>
      <w:proofErr w:type="spellStart"/>
      <w:r w:rsidRPr="00AE531C">
        <w:t>cin</w:t>
      </w:r>
      <w:proofErr w:type="spellEnd"/>
      <w:r w:rsidRPr="00AE531C">
        <w:t>&gt;&gt;l&gt;&gt;b;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Area of Rectangle : "&lt;&lt;area(</w:t>
      </w:r>
      <w:proofErr w:type="spellStart"/>
      <w:r w:rsidRPr="00AE531C">
        <w:t>l,b</w:t>
      </w:r>
      <w:proofErr w:type="spellEnd"/>
      <w:r w:rsidRPr="00AE531C">
        <w:t>);</w:t>
      </w:r>
      <w:r w:rsidRPr="00AE531C">
        <w:br/>
        <w:t>                                break;</w:t>
      </w:r>
      <w:r w:rsidRPr="00AE531C">
        <w:br/>
        <w:t>                        }</w:t>
      </w:r>
      <w:r w:rsidRPr="00AE531C">
        <w:br/>
        <w:t>                        case 4:</w:t>
      </w:r>
      <w:r w:rsidRPr="00AE531C">
        <w:br/>
        <w:t>                                exit(0);</w:t>
      </w:r>
      <w:r w:rsidRPr="00AE531C">
        <w:br/>
        <w:t>                        default:</w:t>
      </w:r>
      <w:r w:rsidRPr="00AE531C">
        <w:br/>
        <w:t>                                </w:t>
      </w:r>
      <w:proofErr w:type="spellStart"/>
      <w:r w:rsidRPr="00AE531C">
        <w:t>cout</w:t>
      </w:r>
      <w:proofErr w:type="spellEnd"/>
      <w:r w:rsidRPr="00AE531C">
        <w:t>&lt;&lt;"\n Invalid Choice... ";</w:t>
      </w:r>
      <w:r w:rsidRPr="00AE531C">
        <w:br/>
        <w:t>                }</w:t>
      </w:r>
      <w:r w:rsidRPr="00AE531C">
        <w:br/>
        <w:t>        }while(</w:t>
      </w:r>
      <w:proofErr w:type="spellStart"/>
      <w:r w:rsidRPr="00AE531C">
        <w:t>ch</w:t>
      </w:r>
      <w:proofErr w:type="spellEnd"/>
      <w:r w:rsidRPr="00AE531C">
        <w:t>!=4);</w:t>
      </w:r>
      <w:r w:rsidRPr="00AE531C">
        <w:br/>
        <w:t>        return 0;</w:t>
      </w:r>
      <w:r w:rsidRPr="00AE531C">
        <w:br/>
        <w:t>}</w:t>
      </w:r>
    </w:p>
    <w:p w14:paraId="26AA61A0" w14:textId="77777777" w:rsidR="00AE531C" w:rsidRDefault="00AE531C" w:rsidP="00AE531C"/>
    <w:p w14:paraId="24A85197" w14:textId="56395365" w:rsidR="00AE531C" w:rsidRDefault="00AE531C" w:rsidP="00AE531C">
      <w:pPr>
        <w:pStyle w:val="Heading1"/>
      </w:pPr>
      <w:r>
        <w:t>OUTPUT:</w:t>
      </w:r>
    </w:p>
    <w:p w14:paraId="70411A63" w14:textId="77777777" w:rsidR="00AE531C" w:rsidRPr="00AE531C" w:rsidRDefault="00AE531C" w:rsidP="00AE531C"/>
    <w:p w14:paraId="3A43927C" w14:textId="7DA22A54" w:rsidR="00AE531C" w:rsidRDefault="00AE531C" w:rsidP="00AE531C">
      <w:pPr>
        <w:pStyle w:val="NoSpacing"/>
      </w:pPr>
      <w:r>
        <w:t>1.Area of circle:</w:t>
      </w:r>
    </w:p>
    <w:p w14:paraId="513ED139" w14:textId="71ED6985" w:rsidR="00AE531C" w:rsidRDefault="00AE531C" w:rsidP="00AE531C">
      <w:pPr>
        <w:pStyle w:val="NoSpacing"/>
      </w:pPr>
    </w:p>
    <w:p w14:paraId="3BF61026" w14:textId="676A4900" w:rsidR="00AE531C" w:rsidRDefault="009B42F4" w:rsidP="00AE531C">
      <w:pPr>
        <w:pStyle w:val="NoSpacing"/>
      </w:pPr>
      <w:r>
        <w:t xml:space="preserve">      </w:t>
      </w:r>
      <w:r w:rsidR="00AE531C">
        <w:t>*****Menu*****</w:t>
      </w:r>
    </w:p>
    <w:p w14:paraId="2945A413" w14:textId="31995F2C" w:rsidR="00AE531C" w:rsidRDefault="009B42F4" w:rsidP="00AE531C">
      <w:pPr>
        <w:pStyle w:val="NoSpacing"/>
      </w:pPr>
      <w:r>
        <w:t xml:space="preserve">      </w:t>
      </w:r>
      <w:r w:rsidR="00AE531C">
        <w:t>1.Area of circle</w:t>
      </w:r>
    </w:p>
    <w:p w14:paraId="3914199E" w14:textId="7B479BBC" w:rsidR="00AE531C" w:rsidRDefault="009B42F4" w:rsidP="00AE531C">
      <w:pPr>
        <w:pStyle w:val="NoSpacing"/>
      </w:pPr>
      <w:r>
        <w:t xml:space="preserve">      </w:t>
      </w:r>
      <w:r w:rsidR="00AE531C">
        <w:t>2.</w:t>
      </w:r>
      <w:r>
        <w:t>A</w:t>
      </w:r>
      <w:r w:rsidR="00AE531C">
        <w:t xml:space="preserve">rea of </w:t>
      </w:r>
      <w:r>
        <w:t>triangle</w:t>
      </w:r>
    </w:p>
    <w:p w14:paraId="1E540B13" w14:textId="62344537" w:rsidR="009B42F4" w:rsidRDefault="009B42F4" w:rsidP="00AE531C">
      <w:pPr>
        <w:pStyle w:val="NoSpacing"/>
      </w:pPr>
      <w:r>
        <w:t xml:space="preserve">      3.Area of rectangle</w:t>
      </w:r>
    </w:p>
    <w:p w14:paraId="0483CF0D" w14:textId="752EB6AE" w:rsidR="009B42F4" w:rsidRDefault="009B42F4" w:rsidP="00AE531C">
      <w:pPr>
        <w:pStyle w:val="NoSpacing"/>
      </w:pPr>
      <w:r>
        <w:t xml:space="preserve">      4.Exit</w:t>
      </w:r>
    </w:p>
    <w:p w14:paraId="1C2325CD" w14:textId="157EE52B" w:rsidR="009B42F4" w:rsidRDefault="009B42F4" w:rsidP="00AE531C">
      <w:pPr>
        <w:pStyle w:val="NoSpacing"/>
      </w:pPr>
      <w:r>
        <w:t xml:space="preserve">       </w:t>
      </w:r>
    </w:p>
    <w:p w14:paraId="402A6B87" w14:textId="66F778E8" w:rsidR="009B42F4" w:rsidRDefault="009B42F4" w:rsidP="00AE531C">
      <w:pPr>
        <w:pStyle w:val="NoSpacing"/>
      </w:pPr>
      <w:r>
        <w:t xml:space="preserve">  Enter your choice:1</w:t>
      </w:r>
    </w:p>
    <w:p w14:paraId="3EE64D20" w14:textId="6DDD834A" w:rsidR="009B42F4" w:rsidRDefault="009B42F4" w:rsidP="00AE531C">
      <w:pPr>
        <w:pStyle w:val="NoSpacing"/>
      </w:pPr>
      <w:r>
        <w:t xml:space="preserve">  Enter the radius of circle:</w:t>
      </w:r>
      <w:r w:rsidR="00432472">
        <w:t>2</w:t>
      </w:r>
    </w:p>
    <w:p w14:paraId="7AE1C432" w14:textId="54E92C04" w:rsidR="009B42F4" w:rsidRDefault="009B42F4" w:rsidP="00AE531C">
      <w:pPr>
        <w:pStyle w:val="NoSpacing"/>
      </w:pPr>
      <w:r>
        <w:t xml:space="preserve">  Area of the circle:</w:t>
      </w:r>
      <w:r w:rsidR="00432472">
        <w:t>12.56</w:t>
      </w:r>
    </w:p>
    <w:p w14:paraId="78780578" w14:textId="2F76C0F5" w:rsidR="000A5F6C" w:rsidRDefault="000A5F6C" w:rsidP="00AE531C">
      <w:pPr>
        <w:pStyle w:val="NoSpacing"/>
      </w:pPr>
    </w:p>
    <w:p w14:paraId="79D55449" w14:textId="7D28DFE8" w:rsidR="000A5F6C" w:rsidRDefault="000A5F6C" w:rsidP="00AE531C">
      <w:pPr>
        <w:pStyle w:val="NoSpacing"/>
      </w:pPr>
      <w:r>
        <w:t>2.Area of triangle:</w:t>
      </w:r>
    </w:p>
    <w:p w14:paraId="6635ED0C" w14:textId="3DD3CD36" w:rsidR="000A5F6C" w:rsidRDefault="000A5F6C" w:rsidP="00AE531C">
      <w:pPr>
        <w:pStyle w:val="NoSpacing"/>
      </w:pPr>
    </w:p>
    <w:p w14:paraId="01746105" w14:textId="4832A769" w:rsidR="000A5F6C" w:rsidRDefault="000A5F6C" w:rsidP="00AE531C">
      <w:pPr>
        <w:pStyle w:val="NoSpacing"/>
      </w:pPr>
      <w:r>
        <w:t xml:space="preserve">    ****Menu******</w:t>
      </w:r>
    </w:p>
    <w:p w14:paraId="72F4A876" w14:textId="476C1EF5" w:rsidR="000A5F6C" w:rsidRDefault="000A5F6C" w:rsidP="00AE531C">
      <w:pPr>
        <w:pStyle w:val="NoSpacing"/>
      </w:pPr>
      <w:r>
        <w:t xml:space="preserve">    1.Area of circle</w:t>
      </w:r>
    </w:p>
    <w:p w14:paraId="4485199F" w14:textId="1859F579" w:rsidR="000A5F6C" w:rsidRDefault="000A5F6C" w:rsidP="00AE531C">
      <w:pPr>
        <w:pStyle w:val="NoSpacing"/>
      </w:pPr>
      <w:r>
        <w:t xml:space="preserve">    2.Area of triangle</w:t>
      </w:r>
    </w:p>
    <w:p w14:paraId="6CDF0CB7" w14:textId="211F79A2" w:rsidR="000A5F6C" w:rsidRDefault="000A5F6C" w:rsidP="00AE531C">
      <w:pPr>
        <w:pStyle w:val="NoSpacing"/>
      </w:pPr>
      <w:r>
        <w:t xml:space="preserve">    3.Area of rectangle</w:t>
      </w:r>
    </w:p>
    <w:p w14:paraId="73F0EB1E" w14:textId="049FF4F4" w:rsidR="000A5F6C" w:rsidRDefault="000A5F6C" w:rsidP="00AE531C">
      <w:pPr>
        <w:pStyle w:val="NoSpacing"/>
      </w:pPr>
      <w:r>
        <w:t xml:space="preserve">    4.Exit</w:t>
      </w:r>
    </w:p>
    <w:p w14:paraId="0784F0D0" w14:textId="3614C476" w:rsidR="000A5F6C" w:rsidRDefault="000A5F6C" w:rsidP="00AE531C">
      <w:pPr>
        <w:pStyle w:val="NoSpacing"/>
      </w:pPr>
      <w:r>
        <w:t>Enter your choice:2</w:t>
      </w:r>
    </w:p>
    <w:p w14:paraId="55C1AE18" w14:textId="315FA3B3" w:rsidR="000A5F6C" w:rsidRDefault="000A5F6C" w:rsidP="00AE531C">
      <w:pPr>
        <w:pStyle w:val="NoSpacing"/>
      </w:pPr>
      <w:r>
        <w:t>Enter the base and height of triangle:</w:t>
      </w:r>
      <w:r w:rsidR="00432472">
        <w:t xml:space="preserve">6 2 </w:t>
      </w:r>
    </w:p>
    <w:p w14:paraId="3F214957" w14:textId="278C8ED4" w:rsidR="000A5F6C" w:rsidRDefault="000A5F6C" w:rsidP="00AE531C">
      <w:pPr>
        <w:pStyle w:val="NoSpacing"/>
      </w:pPr>
      <w:r>
        <w:t>Area of triangle</w:t>
      </w:r>
      <w:r w:rsidR="00432472">
        <w:t>:6</w:t>
      </w:r>
    </w:p>
    <w:p w14:paraId="722DFAEF" w14:textId="69009B9B" w:rsidR="000A5F6C" w:rsidRDefault="000A5F6C" w:rsidP="00AE531C">
      <w:pPr>
        <w:pStyle w:val="NoSpacing"/>
      </w:pPr>
    </w:p>
    <w:p w14:paraId="6A9E9E31" w14:textId="77777777" w:rsidR="000A5F6C" w:rsidRDefault="000A5F6C" w:rsidP="00AE531C">
      <w:pPr>
        <w:pStyle w:val="NoSpacing"/>
      </w:pPr>
    </w:p>
    <w:p w14:paraId="6DC03BA2" w14:textId="2915C505" w:rsidR="000A5F6C" w:rsidRDefault="000A5F6C" w:rsidP="00AE531C">
      <w:pPr>
        <w:pStyle w:val="NoSpacing"/>
      </w:pPr>
      <w:r>
        <w:lastRenderedPageBreak/>
        <w:t>3.Area of rectangle:</w:t>
      </w:r>
    </w:p>
    <w:p w14:paraId="28E03A60" w14:textId="77777777" w:rsidR="000A5F6C" w:rsidRDefault="000A5F6C" w:rsidP="00AE531C">
      <w:pPr>
        <w:pStyle w:val="NoSpacing"/>
      </w:pPr>
    </w:p>
    <w:p w14:paraId="43342290" w14:textId="34369355" w:rsidR="000A5F6C" w:rsidRDefault="000A5F6C" w:rsidP="00AE531C">
      <w:pPr>
        <w:pStyle w:val="NoSpacing"/>
      </w:pPr>
      <w:r>
        <w:t xml:space="preserve">    *****Menu*****</w:t>
      </w:r>
    </w:p>
    <w:p w14:paraId="2CBEF94C" w14:textId="43667F82" w:rsidR="000A5F6C" w:rsidRDefault="000A5F6C" w:rsidP="00AE531C">
      <w:pPr>
        <w:pStyle w:val="NoSpacing"/>
      </w:pPr>
      <w:r>
        <w:t xml:space="preserve">    1.Area of circle</w:t>
      </w:r>
    </w:p>
    <w:p w14:paraId="4E3663FC" w14:textId="08BD49DE" w:rsidR="000A5F6C" w:rsidRDefault="000A5F6C" w:rsidP="00AE531C">
      <w:pPr>
        <w:pStyle w:val="NoSpacing"/>
      </w:pPr>
      <w:r>
        <w:t xml:space="preserve">     2.Area of triangle</w:t>
      </w:r>
    </w:p>
    <w:p w14:paraId="60C783DE" w14:textId="73A7A1C6" w:rsidR="000A5F6C" w:rsidRDefault="00076F14" w:rsidP="00AE531C">
      <w:pPr>
        <w:pStyle w:val="NoSpacing"/>
      </w:pPr>
      <w:r>
        <w:t xml:space="preserve">    3.Area of rectangle</w:t>
      </w:r>
    </w:p>
    <w:p w14:paraId="00F616DB" w14:textId="7A806EC4" w:rsidR="00076F14" w:rsidRDefault="00076F14" w:rsidP="00AE531C">
      <w:pPr>
        <w:pStyle w:val="NoSpacing"/>
      </w:pPr>
      <w:r>
        <w:t xml:space="preserve">    4.Exit</w:t>
      </w:r>
    </w:p>
    <w:p w14:paraId="2C26593A" w14:textId="6DB705D2" w:rsidR="00076F14" w:rsidRDefault="00076F14" w:rsidP="00AE531C">
      <w:pPr>
        <w:pStyle w:val="NoSpacing"/>
      </w:pPr>
      <w:r>
        <w:t>Enter your choice:3</w:t>
      </w:r>
    </w:p>
    <w:p w14:paraId="2167442C" w14:textId="347415B1" w:rsidR="00076F14" w:rsidRDefault="00076F14" w:rsidP="00AE531C">
      <w:pPr>
        <w:pStyle w:val="NoSpacing"/>
      </w:pPr>
      <w:r>
        <w:t>Enter the length and breadth:</w:t>
      </w:r>
      <w:r w:rsidR="00432472">
        <w:t>3 6</w:t>
      </w:r>
    </w:p>
    <w:p w14:paraId="35582BC3" w14:textId="4C93937A" w:rsidR="00076F14" w:rsidRDefault="00076F14" w:rsidP="00AE531C">
      <w:pPr>
        <w:pStyle w:val="NoSpacing"/>
      </w:pPr>
      <w:r>
        <w:t>Area of rectangle:</w:t>
      </w:r>
      <w:r w:rsidR="00432472">
        <w:t>18</w:t>
      </w:r>
    </w:p>
    <w:p w14:paraId="6BB8CBDE" w14:textId="77777777" w:rsidR="000A5F6C" w:rsidRDefault="000A5F6C" w:rsidP="00AE531C">
      <w:pPr>
        <w:pStyle w:val="NoSpacing"/>
      </w:pPr>
    </w:p>
    <w:p w14:paraId="7DE039BF" w14:textId="6122653A" w:rsidR="009B42F4" w:rsidRDefault="009B42F4" w:rsidP="00AE531C">
      <w:pPr>
        <w:pStyle w:val="NoSpacing"/>
      </w:pPr>
      <w:r>
        <w:t xml:space="preserve">  </w:t>
      </w:r>
    </w:p>
    <w:p w14:paraId="01EEF486" w14:textId="77777777" w:rsidR="00AE531C" w:rsidRDefault="00AE531C" w:rsidP="00AE531C">
      <w:pPr>
        <w:pStyle w:val="NoSpacing"/>
      </w:pPr>
    </w:p>
    <w:p w14:paraId="1D2CAEC4" w14:textId="77777777" w:rsidR="00AE531C" w:rsidRPr="00AE531C" w:rsidRDefault="00AE531C" w:rsidP="00AE531C">
      <w:pPr>
        <w:pStyle w:val="NoSpacing"/>
      </w:pPr>
    </w:p>
    <w:p w14:paraId="4253AD97" w14:textId="1F374396" w:rsidR="00AE531C" w:rsidRDefault="00AE531C" w:rsidP="00AE531C"/>
    <w:p w14:paraId="2628A125" w14:textId="77777777" w:rsidR="00AE531C" w:rsidRPr="00AE531C" w:rsidRDefault="00AE531C" w:rsidP="00AE531C"/>
    <w:p w14:paraId="3D88B54D" w14:textId="26D10AA0" w:rsidR="00AE531C" w:rsidRPr="00AE531C" w:rsidRDefault="00AE531C" w:rsidP="00AE531C">
      <w:pPr>
        <w:pStyle w:val="Heading1"/>
      </w:pPr>
    </w:p>
    <w:p w14:paraId="12E820E7" w14:textId="6BA01E4F" w:rsidR="00AE531C" w:rsidRPr="00AE531C" w:rsidRDefault="00AE531C" w:rsidP="00AE531C">
      <w:pPr>
        <w:pStyle w:val="Heading1"/>
        <w:ind w:left="1080"/>
      </w:pPr>
    </w:p>
    <w:p w14:paraId="6E42FE5B" w14:textId="77777777" w:rsidR="00AE531C" w:rsidRPr="00AE531C" w:rsidRDefault="00AE531C" w:rsidP="00AE531C">
      <w:pPr>
        <w:pStyle w:val="Heading1"/>
        <w:ind w:left="720"/>
      </w:pPr>
    </w:p>
    <w:p w14:paraId="2C2A6D6F" w14:textId="1B24CAFE" w:rsidR="00AE531C" w:rsidRPr="00AE531C" w:rsidRDefault="00AE531C" w:rsidP="00AE531C">
      <w:pPr>
        <w:pStyle w:val="Heading1"/>
        <w:rPr>
          <w:lang w:val="en-US"/>
        </w:rPr>
      </w:pPr>
    </w:p>
    <w:sectPr w:rsidR="00AE531C" w:rsidRPr="00AE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7CA0"/>
    <w:multiLevelType w:val="multilevel"/>
    <w:tmpl w:val="D27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02CB"/>
    <w:multiLevelType w:val="multilevel"/>
    <w:tmpl w:val="A80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E"/>
    <w:rsid w:val="00076F14"/>
    <w:rsid w:val="000A5F6C"/>
    <w:rsid w:val="00432472"/>
    <w:rsid w:val="009B42F4"/>
    <w:rsid w:val="009F3DAE"/>
    <w:rsid w:val="00AE531C"/>
    <w:rsid w:val="00C3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7A3"/>
  <w15:chartTrackingRefBased/>
  <w15:docId w15:val="{640D7276-70C9-485F-B79F-A5AB330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E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3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E53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32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5332">
                  <w:marLeft w:val="0"/>
                  <w:marRight w:val="0"/>
                  <w:marTop w:val="0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3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849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BINDHUJA YELLU</dc:creator>
  <cp:keywords/>
  <dc:description/>
  <cp:lastModifiedBy>geethaanjali21635@gmail.com</cp:lastModifiedBy>
  <cp:revision>2</cp:revision>
  <dcterms:created xsi:type="dcterms:W3CDTF">2020-09-16T07:02:00Z</dcterms:created>
  <dcterms:modified xsi:type="dcterms:W3CDTF">2020-09-16T07:02:00Z</dcterms:modified>
</cp:coreProperties>
</file>