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63647" w14:textId="77777777" w:rsidR="00C376BD" w:rsidRPr="00BB5A9A" w:rsidRDefault="00C376BD" w:rsidP="00764F89">
      <w:pPr>
        <w:jc w:val="center"/>
        <w:rPr>
          <w:b/>
          <w:bCs/>
          <w:sz w:val="40"/>
          <w:szCs w:val="40"/>
        </w:rPr>
      </w:pPr>
      <w:r w:rsidRPr="00BB5A9A">
        <w:rPr>
          <w:b/>
          <w:bCs/>
          <w:sz w:val="40"/>
          <w:szCs w:val="40"/>
        </w:rPr>
        <w:t>LOGISTICS DATA ANALYSIS INTERNSHIP</w:t>
      </w:r>
    </w:p>
    <w:p w14:paraId="6C3CF019" w14:textId="77777777" w:rsidR="00C376BD" w:rsidRPr="00764F89" w:rsidRDefault="00C376BD" w:rsidP="00764F89">
      <w:pPr>
        <w:jc w:val="center"/>
        <w:rPr>
          <w:b/>
          <w:bCs/>
          <w:sz w:val="36"/>
          <w:szCs w:val="36"/>
        </w:rPr>
      </w:pPr>
      <w:r w:rsidRPr="00764F89">
        <w:rPr>
          <w:b/>
          <w:bCs/>
          <w:sz w:val="36"/>
          <w:szCs w:val="36"/>
        </w:rPr>
        <w:t>WEEK 1 – INTERNSHIP REPORT</w:t>
      </w:r>
    </w:p>
    <w:p w14:paraId="78D3D2A9" w14:textId="77777777" w:rsidR="00C376BD" w:rsidRPr="00764F89" w:rsidRDefault="00C376BD" w:rsidP="00764F89">
      <w:pPr>
        <w:jc w:val="center"/>
        <w:rPr>
          <w:b/>
          <w:bCs/>
          <w:sz w:val="36"/>
          <w:szCs w:val="36"/>
        </w:rPr>
      </w:pPr>
      <w:r w:rsidRPr="00764F89">
        <w:rPr>
          <w:b/>
          <w:bCs/>
          <w:sz w:val="36"/>
          <w:szCs w:val="36"/>
        </w:rPr>
        <w:t>STRATEGIC PLANNING AND DATA EXPLORATION IN LOGISTICS</w:t>
      </w:r>
    </w:p>
    <w:p w14:paraId="7145950D" w14:textId="77777777" w:rsidR="00C376BD" w:rsidRPr="00764F89" w:rsidRDefault="00C376BD" w:rsidP="00764F89">
      <w:pPr>
        <w:jc w:val="center"/>
        <w:rPr>
          <w:sz w:val="36"/>
          <w:szCs w:val="36"/>
        </w:rPr>
      </w:pPr>
      <w:r w:rsidRPr="00764F89">
        <w:rPr>
          <w:b/>
          <w:bCs/>
          <w:sz w:val="36"/>
          <w:szCs w:val="36"/>
        </w:rPr>
        <w:t>Prepared By</w:t>
      </w:r>
    </w:p>
    <w:p w14:paraId="15741713" w14:textId="77777777" w:rsidR="00C376BD" w:rsidRPr="00764F89" w:rsidRDefault="00C376BD" w:rsidP="00764F89">
      <w:pPr>
        <w:jc w:val="center"/>
        <w:rPr>
          <w:sz w:val="36"/>
          <w:szCs w:val="36"/>
        </w:rPr>
      </w:pPr>
      <w:r w:rsidRPr="00764F89">
        <w:rPr>
          <w:b/>
          <w:bCs/>
          <w:sz w:val="36"/>
          <w:szCs w:val="36"/>
        </w:rPr>
        <w:t>GEETHA BONAGIRI</w:t>
      </w:r>
    </w:p>
    <w:p w14:paraId="21A5F76A" w14:textId="77777777" w:rsidR="00C376BD" w:rsidRPr="00764F89" w:rsidRDefault="00C376BD" w:rsidP="00764F89">
      <w:pPr>
        <w:jc w:val="center"/>
        <w:rPr>
          <w:sz w:val="36"/>
          <w:szCs w:val="36"/>
        </w:rPr>
      </w:pPr>
      <w:proofErr w:type="gramStart"/>
      <w:r w:rsidRPr="00764F89">
        <w:rPr>
          <w:sz w:val="36"/>
          <w:szCs w:val="36"/>
        </w:rPr>
        <w:t>B.Tech</w:t>
      </w:r>
      <w:proofErr w:type="gramEnd"/>
      <w:r w:rsidRPr="00764F89">
        <w:rPr>
          <w:sz w:val="36"/>
          <w:szCs w:val="36"/>
        </w:rPr>
        <w:t xml:space="preserve"> – Computer Science and Data Science</w:t>
      </w:r>
      <w:r w:rsidRPr="00764F89">
        <w:rPr>
          <w:sz w:val="36"/>
          <w:szCs w:val="36"/>
        </w:rPr>
        <w:br/>
        <w:t>CMR Technical Campus</w:t>
      </w:r>
      <w:r w:rsidRPr="00764F89">
        <w:rPr>
          <w:sz w:val="36"/>
          <w:szCs w:val="36"/>
        </w:rPr>
        <w:br/>
        <w:t>Hyderabad, Telangana</w:t>
      </w:r>
    </w:p>
    <w:p w14:paraId="77116A3B" w14:textId="77777777" w:rsidR="00C376BD" w:rsidRPr="00764F89" w:rsidRDefault="00C376BD" w:rsidP="00764F89">
      <w:pPr>
        <w:jc w:val="center"/>
        <w:rPr>
          <w:sz w:val="36"/>
          <w:szCs w:val="36"/>
        </w:rPr>
      </w:pPr>
      <w:r w:rsidRPr="00764F89">
        <w:rPr>
          <w:b/>
          <w:bCs/>
          <w:sz w:val="36"/>
          <w:szCs w:val="36"/>
        </w:rPr>
        <w:t>Project Domain:</w:t>
      </w:r>
      <w:r w:rsidRPr="00764F89">
        <w:rPr>
          <w:sz w:val="36"/>
          <w:szCs w:val="36"/>
        </w:rPr>
        <w:t xml:space="preserve"> Data Analytics</w:t>
      </w:r>
      <w:r w:rsidRPr="00764F89">
        <w:rPr>
          <w:sz w:val="36"/>
          <w:szCs w:val="36"/>
        </w:rPr>
        <w:br/>
      </w:r>
      <w:r w:rsidRPr="00764F89">
        <w:rPr>
          <w:b/>
          <w:bCs/>
          <w:sz w:val="36"/>
          <w:szCs w:val="36"/>
        </w:rPr>
        <w:t>Tools:</w:t>
      </w:r>
      <w:r w:rsidRPr="00764F89">
        <w:rPr>
          <w:sz w:val="36"/>
          <w:szCs w:val="36"/>
        </w:rPr>
        <w:t xml:space="preserve"> Python, Pandas, NumPy, Matplotlib, Seaborn, Scikit-learn</w:t>
      </w:r>
    </w:p>
    <w:p w14:paraId="722559A2" w14:textId="77777777" w:rsidR="00C376BD" w:rsidRPr="00764F89" w:rsidRDefault="00C376BD" w:rsidP="00764F89">
      <w:pPr>
        <w:jc w:val="center"/>
        <w:rPr>
          <w:sz w:val="36"/>
          <w:szCs w:val="36"/>
        </w:rPr>
      </w:pPr>
      <w:r w:rsidRPr="00764F89">
        <w:rPr>
          <w:b/>
          <w:bCs/>
          <w:sz w:val="36"/>
          <w:szCs w:val="36"/>
        </w:rPr>
        <w:t>Academic Year: 2026–2027</w:t>
      </w:r>
    </w:p>
    <w:p w14:paraId="7AFE8EC5" w14:textId="77777777" w:rsidR="002C1B37" w:rsidRDefault="002C1B37" w:rsidP="002C1B37"/>
    <w:p w14:paraId="3B814CBA" w14:textId="77777777" w:rsidR="002C1B37" w:rsidRDefault="002C1B37" w:rsidP="002C1B37"/>
    <w:p w14:paraId="63C8284B" w14:textId="77777777" w:rsidR="002C1B37" w:rsidRDefault="002C1B37" w:rsidP="002C1B37"/>
    <w:p w14:paraId="7CC736B4" w14:textId="77777777" w:rsidR="002C1B37" w:rsidRDefault="002C1B37" w:rsidP="002C1B37"/>
    <w:p w14:paraId="3B45A6CB" w14:textId="77777777" w:rsidR="002C1B37" w:rsidRDefault="002C1B37" w:rsidP="002C1B37"/>
    <w:p w14:paraId="34EC636A" w14:textId="77777777" w:rsidR="002C1B37" w:rsidRDefault="002C1B37" w:rsidP="002C1B37"/>
    <w:p w14:paraId="26BEBF0B" w14:textId="77777777" w:rsidR="002C1B37" w:rsidRDefault="002C1B37" w:rsidP="002C1B37"/>
    <w:p w14:paraId="521E2AF0" w14:textId="77777777" w:rsidR="002C1B37" w:rsidRDefault="002C1B37" w:rsidP="002C1B37"/>
    <w:p w14:paraId="4E615226" w14:textId="77777777" w:rsidR="002C1B37" w:rsidRDefault="002C1B37" w:rsidP="002C1B37"/>
    <w:p w14:paraId="41EABE76" w14:textId="77777777" w:rsidR="002C1B37" w:rsidRDefault="002C1B37" w:rsidP="002C1B37"/>
    <w:p w14:paraId="4DF093D7" w14:textId="77777777" w:rsidR="002C1B37" w:rsidRDefault="002C1B37" w:rsidP="002C1B37"/>
    <w:p w14:paraId="289B743B" w14:textId="77777777" w:rsidR="00764F89" w:rsidRDefault="00764F89" w:rsidP="002C1B37"/>
    <w:p w14:paraId="72108074" w14:textId="77777777" w:rsidR="008C5FBF" w:rsidRPr="008C5FBF" w:rsidRDefault="008C5FBF" w:rsidP="008C5FBF">
      <w:pPr>
        <w:rPr>
          <w:b/>
          <w:bCs/>
          <w:sz w:val="32"/>
          <w:szCs w:val="32"/>
        </w:rPr>
      </w:pPr>
      <w:r w:rsidRPr="008C5FBF">
        <w:rPr>
          <w:b/>
          <w:bCs/>
          <w:sz w:val="32"/>
          <w:szCs w:val="32"/>
        </w:rPr>
        <w:lastRenderedPageBreak/>
        <w:t>TABLE OF CONTENTS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92"/>
        <w:gridCol w:w="45"/>
      </w:tblGrid>
      <w:tr w:rsidR="00D8728E" w:rsidRPr="008C5FBF" w14:paraId="33153C70" w14:textId="77777777">
        <w:trPr>
          <w:tblHeader/>
          <w:tblCellSpacing w:w="15" w:type="dxa"/>
        </w:trPr>
        <w:tc>
          <w:tcPr>
            <w:tcW w:w="0" w:type="auto"/>
            <w:gridSpan w:val="2"/>
            <w:vAlign w:val="center"/>
            <w:hideMark/>
          </w:tcPr>
          <w:p w14:paraId="64AF45CA" w14:textId="211D0465" w:rsidR="00D8728E" w:rsidRPr="008C5FBF" w:rsidRDefault="00D8728E" w:rsidP="008C5FBF">
            <w:pPr>
              <w:rPr>
                <w:b/>
                <w:bCs/>
                <w:sz w:val="32"/>
                <w:szCs w:val="32"/>
              </w:rPr>
            </w:pPr>
          </w:p>
        </w:tc>
      </w:tr>
      <w:tr w:rsidR="00D55623" w:rsidRPr="008C5FBF" w14:paraId="0F10BD62" w14:textId="77777777">
        <w:trPr>
          <w:gridAfter w:val="1"/>
          <w:tblCellSpacing w:w="15" w:type="dxa"/>
        </w:trPr>
        <w:tc>
          <w:tcPr>
            <w:tcW w:w="0" w:type="auto"/>
            <w:vAlign w:val="center"/>
            <w:hideMark/>
          </w:tcPr>
          <w:p w14:paraId="66FE0BDA" w14:textId="0336BAAF" w:rsidR="00D55623" w:rsidRPr="00085B81" w:rsidRDefault="00D55623" w:rsidP="00D55623"/>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2"/>
              <w:gridCol w:w="4300"/>
            </w:tblGrid>
            <w:tr w:rsidR="00D55623" w:rsidRPr="00085B81" w14:paraId="58963B2D" w14:textId="77777777">
              <w:trPr>
                <w:tblHeader/>
                <w:tblCellSpacing w:w="15" w:type="dxa"/>
              </w:trPr>
              <w:tc>
                <w:tcPr>
                  <w:tcW w:w="0" w:type="auto"/>
                  <w:vAlign w:val="center"/>
                  <w:hideMark/>
                </w:tcPr>
                <w:p w14:paraId="3B19895B" w14:textId="3DAF9B62" w:rsidR="00D55623" w:rsidRPr="00085B81" w:rsidRDefault="00D55623" w:rsidP="00D55623">
                  <w:r w:rsidRPr="00085B81">
                    <w:t>S.</w:t>
                  </w:r>
                  <w:r w:rsidR="00085B81" w:rsidRPr="00085B81">
                    <w:t>n</w:t>
                  </w:r>
                  <w:r w:rsidRPr="00085B81">
                    <w:t>o.</w:t>
                  </w:r>
                </w:p>
              </w:tc>
              <w:tc>
                <w:tcPr>
                  <w:tcW w:w="0" w:type="auto"/>
                  <w:vAlign w:val="center"/>
                  <w:hideMark/>
                </w:tcPr>
                <w:p w14:paraId="5DB735C2" w14:textId="77777777" w:rsidR="00D55623" w:rsidRPr="00085B81" w:rsidRDefault="00D55623" w:rsidP="00D55623">
                  <w:r w:rsidRPr="00085B81">
                    <w:t>Main Heading</w:t>
                  </w:r>
                </w:p>
              </w:tc>
            </w:tr>
            <w:tr w:rsidR="00D55623" w:rsidRPr="00085B81" w14:paraId="6C6C5BB1" w14:textId="77777777">
              <w:trPr>
                <w:tblCellSpacing w:w="15" w:type="dxa"/>
              </w:trPr>
              <w:tc>
                <w:tcPr>
                  <w:tcW w:w="0" w:type="auto"/>
                  <w:vAlign w:val="center"/>
                  <w:hideMark/>
                </w:tcPr>
                <w:p w14:paraId="1669162D" w14:textId="77777777" w:rsidR="00D55623" w:rsidRPr="00085B81" w:rsidRDefault="00D55623" w:rsidP="00D55623">
                  <w:r w:rsidRPr="00085B81">
                    <w:t>1</w:t>
                  </w:r>
                </w:p>
              </w:tc>
              <w:tc>
                <w:tcPr>
                  <w:tcW w:w="0" w:type="auto"/>
                  <w:vAlign w:val="center"/>
                  <w:hideMark/>
                </w:tcPr>
                <w:p w14:paraId="5884743E" w14:textId="77777777" w:rsidR="00D55623" w:rsidRPr="00085B81" w:rsidRDefault="00D55623" w:rsidP="00D55623">
                  <w:r w:rsidRPr="00085B81">
                    <w:t>Logistics Industry Overview</w:t>
                  </w:r>
                </w:p>
              </w:tc>
            </w:tr>
            <w:tr w:rsidR="00D55623" w:rsidRPr="00085B81" w14:paraId="606321BB" w14:textId="77777777">
              <w:trPr>
                <w:tblCellSpacing w:w="15" w:type="dxa"/>
              </w:trPr>
              <w:tc>
                <w:tcPr>
                  <w:tcW w:w="0" w:type="auto"/>
                  <w:vAlign w:val="center"/>
                  <w:hideMark/>
                </w:tcPr>
                <w:p w14:paraId="14068818" w14:textId="77777777" w:rsidR="00D55623" w:rsidRPr="00085B81" w:rsidRDefault="00D55623" w:rsidP="00D55623">
                  <w:r w:rsidRPr="00085B81">
                    <w:t>2</w:t>
                  </w:r>
                </w:p>
              </w:tc>
              <w:tc>
                <w:tcPr>
                  <w:tcW w:w="0" w:type="auto"/>
                  <w:vAlign w:val="center"/>
                  <w:hideMark/>
                </w:tcPr>
                <w:p w14:paraId="599FBEAF" w14:textId="77777777" w:rsidR="00D55623" w:rsidRPr="00085B81" w:rsidRDefault="00D55623" w:rsidP="00D55623">
                  <w:r w:rsidRPr="00085B81">
                    <w:t>Importance of Data Analytics in Logistics</w:t>
                  </w:r>
                </w:p>
              </w:tc>
            </w:tr>
            <w:tr w:rsidR="00D55623" w:rsidRPr="00085B81" w14:paraId="7C6C512D" w14:textId="77777777">
              <w:trPr>
                <w:tblCellSpacing w:w="15" w:type="dxa"/>
              </w:trPr>
              <w:tc>
                <w:tcPr>
                  <w:tcW w:w="0" w:type="auto"/>
                  <w:vAlign w:val="center"/>
                  <w:hideMark/>
                </w:tcPr>
                <w:p w14:paraId="5611DAD3" w14:textId="77777777" w:rsidR="00D55623" w:rsidRPr="00085B81" w:rsidRDefault="00D55623" w:rsidP="00D55623">
                  <w:r w:rsidRPr="00085B81">
                    <w:t>3</w:t>
                  </w:r>
                </w:p>
              </w:tc>
              <w:tc>
                <w:tcPr>
                  <w:tcW w:w="0" w:type="auto"/>
                  <w:vAlign w:val="center"/>
                  <w:hideMark/>
                </w:tcPr>
                <w:p w14:paraId="0604ACF8" w14:textId="77777777" w:rsidR="00D55623" w:rsidRPr="00085B81" w:rsidRDefault="00D55623" w:rsidP="00D55623">
                  <w:r w:rsidRPr="00085B81">
                    <w:t>Research Questions</w:t>
                  </w:r>
                </w:p>
              </w:tc>
            </w:tr>
            <w:tr w:rsidR="00D55623" w:rsidRPr="00085B81" w14:paraId="243DB47C" w14:textId="77777777">
              <w:trPr>
                <w:tblCellSpacing w:w="15" w:type="dxa"/>
              </w:trPr>
              <w:tc>
                <w:tcPr>
                  <w:tcW w:w="0" w:type="auto"/>
                  <w:vAlign w:val="center"/>
                  <w:hideMark/>
                </w:tcPr>
                <w:p w14:paraId="62731632" w14:textId="77777777" w:rsidR="00D55623" w:rsidRPr="00085B81" w:rsidRDefault="00D55623" w:rsidP="00D55623">
                  <w:r w:rsidRPr="00085B81">
                    <w:t>4</w:t>
                  </w:r>
                </w:p>
              </w:tc>
              <w:tc>
                <w:tcPr>
                  <w:tcW w:w="0" w:type="auto"/>
                  <w:vAlign w:val="center"/>
                  <w:hideMark/>
                </w:tcPr>
                <w:p w14:paraId="742756E6" w14:textId="77777777" w:rsidR="00D55623" w:rsidRPr="00085B81" w:rsidRDefault="00D55623" w:rsidP="00D55623">
                  <w:r w:rsidRPr="00085B81">
                    <w:t>Data Requirements</w:t>
                  </w:r>
                </w:p>
              </w:tc>
            </w:tr>
            <w:tr w:rsidR="00D55623" w:rsidRPr="00085B81" w14:paraId="4CC2D8DF" w14:textId="77777777">
              <w:trPr>
                <w:tblCellSpacing w:w="15" w:type="dxa"/>
              </w:trPr>
              <w:tc>
                <w:tcPr>
                  <w:tcW w:w="0" w:type="auto"/>
                  <w:vAlign w:val="center"/>
                  <w:hideMark/>
                </w:tcPr>
                <w:p w14:paraId="6E41C77F" w14:textId="77777777" w:rsidR="00D55623" w:rsidRPr="00085B81" w:rsidRDefault="00D55623" w:rsidP="00D55623">
                  <w:r w:rsidRPr="00085B81">
                    <w:t>5</w:t>
                  </w:r>
                </w:p>
              </w:tc>
              <w:tc>
                <w:tcPr>
                  <w:tcW w:w="0" w:type="auto"/>
                  <w:vAlign w:val="center"/>
                  <w:hideMark/>
                </w:tcPr>
                <w:p w14:paraId="6C8F33CB" w14:textId="77777777" w:rsidR="00D55623" w:rsidRPr="00085B81" w:rsidRDefault="00D55623" w:rsidP="00D55623">
                  <w:r w:rsidRPr="00085B81">
                    <w:t>Data Collection Strategy</w:t>
                  </w:r>
                </w:p>
              </w:tc>
            </w:tr>
            <w:tr w:rsidR="00D55623" w:rsidRPr="00085B81" w14:paraId="389C35AD" w14:textId="77777777">
              <w:trPr>
                <w:tblCellSpacing w:w="15" w:type="dxa"/>
              </w:trPr>
              <w:tc>
                <w:tcPr>
                  <w:tcW w:w="0" w:type="auto"/>
                  <w:vAlign w:val="center"/>
                  <w:hideMark/>
                </w:tcPr>
                <w:p w14:paraId="6A06D307" w14:textId="77777777" w:rsidR="00D55623" w:rsidRPr="00085B81" w:rsidRDefault="00D55623" w:rsidP="00D55623">
                  <w:r w:rsidRPr="00085B81">
                    <w:t>6</w:t>
                  </w:r>
                </w:p>
              </w:tc>
              <w:tc>
                <w:tcPr>
                  <w:tcW w:w="0" w:type="auto"/>
                  <w:vAlign w:val="center"/>
                  <w:hideMark/>
                </w:tcPr>
                <w:p w14:paraId="22DAA297" w14:textId="77777777" w:rsidR="00D55623" w:rsidRPr="00085B81" w:rsidRDefault="00D55623" w:rsidP="00D55623">
                  <w:r w:rsidRPr="00085B81">
                    <w:t>Data Quality Assessment</w:t>
                  </w:r>
                </w:p>
              </w:tc>
            </w:tr>
            <w:tr w:rsidR="00D55623" w:rsidRPr="00085B81" w14:paraId="64B23F21" w14:textId="77777777">
              <w:trPr>
                <w:tblCellSpacing w:w="15" w:type="dxa"/>
              </w:trPr>
              <w:tc>
                <w:tcPr>
                  <w:tcW w:w="0" w:type="auto"/>
                  <w:vAlign w:val="center"/>
                  <w:hideMark/>
                </w:tcPr>
                <w:p w14:paraId="5BC3F7E0" w14:textId="77777777" w:rsidR="00D55623" w:rsidRPr="00085B81" w:rsidRDefault="00D55623" w:rsidP="00D55623">
                  <w:r w:rsidRPr="00085B81">
                    <w:t>7</w:t>
                  </w:r>
                </w:p>
              </w:tc>
              <w:tc>
                <w:tcPr>
                  <w:tcW w:w="0" w:type="auto"/>
                  <w:vAlign w:val="center"/>
                  <w:hideMark/>
                </w:tcPr>
                <w:p w14:paraId="080937E7" w14:textId="77777777" w:rsidR="00D55623" w:rsidRPr="00085B81" w:rsidRDefault="00D55623" w:rsidP="00D55623">
                  <w:r w:rsidRPr="00085B81">
                    <w:t>Descriptive Statistics</w:t>
                  </w:r>
                </w:p>
              </w:tc>
            </w:tr>
            <w:tr w:rsidR="00D55623" w:rsidRPr="00085B81" w14:paraId="04D32DB0" w14:textId="77777777">
              <w:trPr>
                <w:tblCellSpacing w:w="15" w:type="dxa"/>
              </w:trPr>
              <w:tc>
                <w:tcPr>
                  <w:tcW w:w="0" w:type="auto"/>
                  <w:vAlign w:val="center"/>
                  <w:hideMark/>
                </w:tcPr>
                <w:p w14:paraId="252CC742" w14:textId="77777777" w:rsidR="00D55623" w:rsidRPr="00085B81" w:rsidRDefault="00D55623" w:rsidP="00D55623">
                  <w:r w:rsidRPr="00085B81">
                    <w:t>8</w:t>
                  </w:r>
                </w:p>
              </w:tc>
              <w:tc>
                <w:tcPr>
                  <w:tcW w:w="0" w:type="auto"/>
                  <w:vAlign w:val="center"/>
                  <w:hideMark/>
                </w:tcPr>
                <w:p w14:paraId="41E4E287" w14:textId="77777777" w:rsidR="00D55623" w:rsidRPr="00085B81" w:rsidRDefault="00D55623" w:rsidP="00D55623">
                  <w:r w:rsidRPr="00085B81">
                    <w:t>Correlation Analysis</w:t>
                  </w:r>
                </w:p>
              </w:tc>
            </w:tr>
            <w:tr w:rsidR="00D55623" w:rsidRPr="00085B81" w14:paraId="726EB2C4" w14:textId="77777777">
              <w:trPr>
                <w:tblCellSpacing w:w="15" w:type="dxa"/>
              </w:trPr>
              <w:tc>
                <w:tcPr>
                  <w:tcW w:w="0" w:type="auto"/>
                  <w:vAlign w:val="center"/>
                  <w:hideMark/>
                </w:tcPr>
                <w:p w14:paraId="348C67D8" w14:textId="77777777" w:rsidR="00D55623" w:rsidRPr="00085B81" w:rsidRDefault="00D55623" w:rsidP="00D55623">
                  <w:r w:rsidRPr="00085B81">
                    <w:t>9</w:t>
                  </w:r>
                </w:p>
              </w:tc>
              <w:tc>
                <w:tcPr>
                  <w:tcW w:w="0" w:type="auto"/>
                  <w:vAlign w:val="center"/>
                  <w:hideMark/>
                </w:tcPr>
                <w:p w14:paraId="09789812" w14:textId="77777777" w:rsidR="00D55623" w:rsidRPr="00085B81" w:rsidRDefault="00D55623" w:rsidP="00D55623">
                  <w:r w:rsidRPr="00085B81">
                    <w:t>Delivery Time Analysis</w:t>
                  </w:r>
                </w:p>
              </w:tc>
            </w:tr>
            <w:tr w:rsidR="00D55623" w:rsidRPr="00085B81" w14:paraId="7CAB19B6" w14:textId="77777777">
              <w:trPr>
                <w:tblCellSpacing w:w="15" w:type="dxa"/>
              </w:trPr>
              <w:tc>
                <w:tcPr>
                  <w:tcW w:w="0" w:type="auto"/>
                  <w:vAlign w:val="center"/>
                  <w:hideMark/>
                </w:tcPr>
                <w:p w14:paraId="1BCD0D4E" w14:textId="77777777" w:rsidR="00D55623" w:rsidRPr="00085B81" w:rsidRDefault="00D55623" w:rsidP="00D55623">
                  <w:r w:rsidRPr="00085B81">
                    <w:t>10</w:t>
                  </w:r>
                </w:p>
              </w:tc>
              <w:tc>
                <w:tcPr>
                  <w:tcW w:w="0" w:type="auto"/>
                  <w:vAlign w:val="center"/>
                  <w:hideMark/>
                </w:tcPr>
                <w:p w14:paraId="248425CE" w14:textId="77777777" w:rsidR="00D55623" w:rsidRPr="00085B81" w:rsidRDefault="00D55623" w:rsidP="00D55623">
                  <w:r w:rsidRPr="00085B81">
                    <w:t>Cost Analysis</w:t>
                  </w:r>
                </w:p>
              </w:tc>
            </w:tr>
            <w:tr w:rsidR="00D55623" w:rsidRPr="00085B81" w14:paraId="352F58A9" w14:textId="77777777">
              <w:trPr>
                <w:tblCellSpacing w:w="15" w:type="dxa"/>
              </w:trPr>
              <w:tc>
                <w:tcPr>
                  <w:tcW w:w="0" w:type="auto"/>
                  <w:vAlign w:val="center"/>
                  <w:hideMark/>
                </w:tcPr>
                <w:p w14:paraId="4B065F11" w14:textId="77777777" w:rsidR="00D55623" w:rsidRPr="00085B81" w:rsidRDefault="00D55623" w:rsidP="00D55623">
                  <w:r w:rsidRPr="00085B81">
                    <w:t>11</w:t>
                  </w:r>
                </w:p>
              </w:tc>
              <w:tc>
                <w:tcPr>
                  <w:tcW w:w="0" w:type="auto"/>
                  <w:vAlign w:val="center"/>
                  <w:hideMark/>
                </w:tcPr>
                <w:p w14:paraId="4E79E412" w14:textId="77777777" w:rsidR="00D55623" w:rsidRPr="00085B81" w:rsidRDefault="00D55623" w:rsidP="00D55623">
                  <w:r w:rsidRPr="00085B81">
                    <w:t>Delay Analysis</w:t>
                  </w:r>
                </w:p>
              </w:tc>
            </w:tr>
            <w:tr w:rsidR="00D55623" w:rsidRPr="00085B81" w14:paraId="0BA4A0C3" w14:textId="77777777">
              <w:trPr>
                <w:tblCellSpacing w:w="15" w:type="dxa"/>
              </w:trPr>
              <w:tc>
                <w:tcPr>
                  <w:tcW w:w="0" w:type="auto"/>
                  <w:vAlign w:val="center"/>
                  <w:hideMark/>
                </w:tcPr>
                <w:p w14:paraId="7469283A" w14:textId="77777777" w:rsidR="00D55623" w:rsidRPr="00085B81" w:rsidRDefault="00D55623" w:rsidP="00D55623">
                  <w:r w:rsidRPr="00085B81">
                    <w:t>12</w:t>
                  </w:r>
                </w:p>
              </w:tc>
              <w:tc>
                <w:tcPr>
                  <w:tcW w:w="0" w:type="auto"/>
                  <w:vAlign w:val="center"/>
                  <w:hideMark/>
                </w:tcPr>
                <w:p w14:paraId="01393B4D" w14:textId="77777777" w:rsidR="00D55623" w:rsidRPr="00085B81" w:rsidRDefault="00D55623" w:rsidP="00D55623">
                  <w:r w:rsidRPr="00085B81">
                    <w:t>Route Analysis</w:t>
                  </w:r>
                </w:p>
              </w:tc>
            </w:tr>
            <w:tr w:rsidR="00D55623" w:rsidRPr="00085B81" w14:paraId="3D1FCE67" w14:textId="77777777">
              <w:trPr>
                <w:tblCellSpacing w:w="15" w:type="dxa"/>
              </w:trPr>
              <w:tc>
                <w:tcPr>
                  <w:tcW w:w="0" w:type="auto"/>
                  <w:vAlign w:val="center"/>
                  <w:hideMark/>
                </w:tcPr>
                <w:p w14:paraId="45B81DA0" w14:textId="77777777" w:rsidR="00D55623" w:rsidRPr="00085B81" w:rsidRDefault="00D55623" w:rsidP="00D55623">
                  <w:r w:rsidRPr="00085B81">
                    <w:t>13</w:t>
                  </w:r>
                </w:p>
              </w:tc>
              <w:tc>
                <w:tcPr>
                  <w:tcW w:w="0" w:type="auto"/>
                  <w:vAlign w:val="center"/>
                  <w:hideMark/>
                </w:tcPr>
                <w:p w14:paraId="43555EBA" w14:textId="77777777" w:rsidR="00D55623" w:rsidRPr="00085B81" w:rsidRDefault="00D55623" w:rsidP="00D55623">
                  <w:r w:rsidRPr="00085B81">
                    <w:t>Vehicle Analysis</w:t>
                  </w:r>
                </w:p>
              </w:tc>
            </w:tr>
            <w:tr w:rsidR="00D55623" w:rsidRPr="00085B81" w14:paraId="113682A0" w14:textId="77777777">
              <w:trPr>
                <w:tblCellSpacing w:w="15" w:type="dxa"/>
              </w:trPr>
              <w:tc>
                <w:tcPr>
                  <w:tcW w:w="0" w:type="auto"/>
                  <w:vAlign w:val="center"/>
                  <w:hideMark/>
                </w:tcPr>
                <w:p w14:paraId="083E0E2D" w14:textId="77777777" w:rsidR="00D55623" w:rsidRPr="00085B81" w:rsidRDefault="00D55623" w:rsidP="00D55623">
                  <w:r w:rsidRPr="00085B81">
                    <w:t>14</w:t>
                  </w:r>
                </w:p>
              </w:tc>
              <w:tc>
                <w:tcPr>
                  <w:tcW w:w="0" w:type="auto"/>
                  <w:vAlign w:val="center"/>
                  <w:hideMark/>
                </w:tcPr>
                <w:p w14:paraId="4FB29622" w14:textId="77777777" w:rsidR="00D55623" w:rsidRPr="00085B81" w:rsidRDefault="00D55623" w:rsidP="00D55623">
                  <w:r w:rsidRPr="00085B81">
                    <w:t>Workload Analysis</w:t>
                  </w:r>
                </w:p>
              </w:tc>
            </w:tr>
            <w:tr w:rsidR="00D55623" w:rsidRPr="00085B81" w14:paraId="239BC684" w14:textId="77777777">
              <w:trPr>
                <w:tblCellSpacing w:w="15" w:type="dxa"/>
              </w:trPr>
              <w:tc>
                <w:tcPr>
                  <w:tcW w:w="0" w:type="auto"/>
                  <w:vAlign w:val="center"/>
                  <w:hideMark/>
                </w:tcPr>
                <w:p w14:paraId="733DF9A8" w14:textId="77777777" w:rsidR="00D55623" w:rsidRPr="00085B81" w:rsidRDefault="00D55623" w:rsidP="00D55623">
                  <w:r w:rsidRPr="00085B81">
                    <w:t>15</w:t>
                  </w:r>
                </w:p>
              </w:tc>
              <w:tc>
                <w:tcPr>
                  <w:tcW w:w="0" w:type="auto"/>
                  <w:vAlign w:val="center"/>
                  <w:hideMark/>
                </w:tcPr>
                <w:p w14:paraId="2B9F9174" w14:textId="77777777" w:rsidR="00D55623" w:rsidRPr="00085B81" w:rsidRDefault="00D55623" w:rsidP="00D55623">
                  <w:r w:rsidRPr="00085B81">
                    <w:t>Traffic Impact Analysis</w:t>
                  </w:r>
                </w:p>
              </w:tc>
            </w:tr>
            <w:tr w:rsidR="00D55623" w:rsidRPr="00085B81" w14:paraId="33FDC33B" w14:textId="77777777">
              <w:trPr>
                <w:tblCellSpacing w:w="15" w:type="dxa"/>
              </w:trPr>
              <w:tc>
                <w:tcPr>
                  <w:tcW w:w="0" w:type="auto"/>
                  <w:vAlign w:val="center"/>
                  <w:hideMark/>
                </w:tcPr>
                <w:p w14:paraId="2A1B7259" w14:textId="77777777" w:rsidR="00D55623" w:rsidRPr="00085B81" w:rsidRDefault="00D55623" w:rsidP="00D55623">
                  <w:r w:rsidRPr="00085B81">
                    <w:t>16</w:t>
                  </w:r>
                </w:p>
              </w:tc>
              <w:tc>
                <w:tcPr>
                  <w:tcW w:w="0" w:type="auto"/>
                  <w:vAlign w:val="center"/>
                  <w:hideMark/>
                </w:tcPr>
                <w:p w14:paraId="79FE833D" w14:textId="77777777" w:rsidR="00D55623" w:rsidRPr="00085B81" w:rsidRDefault="00D55623" w:rsidP="00D55623">
                  <w:r w:rsidRPr="00085B81">
                    <w:t>Weather Impact Analysis</w:t>
                  </w:r>
                </w:p>
              </w:tc>
            </w:tr>
            <w:tr w:rsidR="00D55623" w:rsidRPr="00085B81" w14:paraId="387671B5" w14:textId="77777777">
              <w:trPr>
                <w:tblCellSpacing w:w="15" w:type="dxa"/>
              </w:trPr>
              <w:tc>
                <w:tcPr>
                  <w:tcW w:w="0" w:type="auto"/>
                  <w:vAlign w:val="center"/>
                  <w:hideMark/>
                </w:tcPr>
                <w:p w14:paraId="293782E1" w14:textId="77777777" w:rsidR="00D55623" w:rsidRPr="00085B81" w:rsidRDefault="00D55623" w:rsidP="00D55623">
                  <w:r w:rsidRPr="00085B81">
                    <w:t>17</w:t>
                  </w:r>
                </w:p>
              </w:tc>
              <w:tc>
                <w:tcPr>
                  <w:tcW w:w="0" w:type="auto"/>
                  <w:vAlign w:val="center"/>
                  <w:hideMark/>
                </w:tcPr>
                <w:p w14:paraId="51A4C06A" w14:textId="77777777" w:rsidR="00D55623" w:rsidRPr="00085B81" w:rsidRDefault="00D55623" w:rsidP="00D55623">
                  <w:r w:rsidRPr="00085B81">
                    <w:t>Delivery Risk Prediction</w:t>
                  </w:r>
                </w:p>
              </w:tc>
            </w:tr>
            <w:tr w:rsidR="00D55623" w:rsidRPr="00085B81" w14:paraId="56A9B48B" w14:textId="77777777">
              <w:trPr>
                <w:tblCellSpacing w:w="15" w:type="dxa"/>
              </w:trPr>
              <w:tc>
                <w:tcPr>
                  <w:tcW w:w="0" w:type="auto"/>
                  <w:vAlign w:val="center"/>
                  <w:hideMark/>
                </w:tcPr>
                <w:p w14:paraId="32F5065F" w14:textId="77777777" w:rsidR="00D55623" w:rsidRPr="00085B81" w:rsidRDefault="00D55623" w:rsidP="00D55623">
                  <w:r w:rsidRPr="00085B81">
                    <w:t>18</w:t>
                  </w:r>
                </w:p>
              </w:tc>
              <w:tc>
                <w:tcPr>
                  <w:tcW w:w="0" w:type="auto"/>
                  <w:vAlign w:val="center"/>
                  <w:hideMark/>
                </w:tcPr>
                <w:p w14:paraId="7D022746" w14:textId="77777777" w:rsidR="00D55623" w:rsidRPr="00085B81" w:rsidRDefault="00D55623" w:rsidP="00D55623">
                  <w:r w:rsidRPr="00085B81">
                    <w:t>Resource Allocation</w:t>
                  </w:r>
                </w:p>
              </w:tc>
            </w:tr>
            <w:tr w:rsidR="00D55623" w:rsidRPr="00085B81" w14:paraId="11B4BACA" w14:textId="77777777">
              <w:trPr>
                <w:tblCellSpacing w:w="15" w:type="dxa"/>
              </w:trPr>
              <w:tc>
                <w:tcPr>
                  <w:tcW w:w="0" w:type="auto"/>
                  <w:vAlign w:val="center"/>
                  <w:hideMark/>
                </w:tcPr>
                <w:p w14:paraId="47802C1C" w14:textId="77777777" w:rsidR="00D55623" w:rsidRPr="00085B81" w:rsidRDefault="00D55623" w:rsidP="00D55623">
                  <w:r w:rsidRPr="00085B81">
                    <w:t>19</w:t>
                  </w:r>
                </w:p>
              </w:tc>
              <w:tc>
                <w:tcPr>
                  <w:tcW w:w="0" w:type="auto"/>
                  <w:vAlign w:val="center"/>
                  <w:hideMark/>
                </w:tcPr>
                <w:p w14:paraId="1B29126E" w14:textId="77777777" w:rsidR="00D55623" w:rsidRPr="00085B81" w:rsidRDefault="00D55623" w:rsidP="00D55623">
                  <w:r w:rsidRPr="00085B81">
                    <w:t>Proposed Project Workflow</w:t>
                  </w:r>
                </w:p>
              </w:tc>
            </w:tr>
            <w:tr w:rsidR="00D55623" w:rsidRPr="00085B81" w14:paraId="3241FE70" w14:textId="77777777">
              <w:trPr>
                <w:tblCellSpacing w:w="15" w:type="dxa"/>
              </w:trPr>
              <w:tc>
                <w:tcPr>
                  <w:tcW w:w="0" w:type="auto"/>
                  <w:vAlign w:val="center"/>
                  <w:hideMark/>
                </w:tcPr>
                <w:p w14:paraId="5D6E8D08" w14:textId="77777777" w:rsidR="00D55623" w:rsidRPr="00085B81" w:rsidRDefault="00D55623" w:rsidP="00D55623">
                  <w:r w:rsidRPr="00085B81">
                    <w:t>20</w:t>
                  </w:r>
                </w:p>
              </w:tc>
              <w:tc>
                <w:tcPr>
                  <w:tcW w:w="0" w:type="auto"/>
                  <w:vAlign w:val="center"/>
                  <w:hideMark/>
                </w:tcPr>
                <w:p w14:paraId="752547D7" w14:textId="77777777" w:rsidR="00D55623" w:rsidRPr="00085B81" w:rsidRDefault="00D55623" w:rsidP="00D55623">
                  <w:r w:rsidRPr="00085B81">
                    <w:t>Sample Python Data Exploration Program</w:t>
                  </w:r>
                </w:p>
              </w:tc>
            </w:tr>
            <w:tr w:rsidR="00D55623" w:rsidRPr="00085B81" w14:paraId="58567ABE" w14:textId="77777777">
              <w:trPr>
                <w:tblCellSpacing w:w="15" w:type="dxa"/>
              </w:trPr>
              <w:tc>
                <w:tcPr>
                  <w:tcW w:w="0" w:type="auto"/>
                  <w:vAlign w:val="center"/>
                  <w:hideMark/>
                </w:tcPr>
                <w:p w14:paraId="28CAE7EE" w14:textId="77777777" w:rsidR="00D55623" w:rsidRPr="00085B81" w:rsidRDefault="00D55623" w:rsidP="00D55623">
                  <w:r w:rsidRPr="00085B81">
                    <w:t>21</w:t>
                  </w:r>
                </w:p>
              </w:tc>
              <w:tc>
                <w:tcPr>
                  <w:tcW w:w="0" w:type="auto"/>
                  <w:vAlign w:val="center"/>
                  <w:hideMark/>
                </w:tcPr>
                <w:p w14:paraId="0B3055C1" w14:textId="77777777" w:rsidR="00D55623" w:rsidRPr="00085B81" w:rsidRDefault="00D55623" w:rsidP="00D55623">
                  <w:r w:rsidRPr="00085B81">
                    <w:t>Sample KPI Calculation</w:t>
                  </w:r>
                </w:p>
              </w:tc>
            </w:tr>
            <w:tr w:rsidR="00D55623" w:rsidRPr="00085B81" w14:paraId="338846BC" w14:textId="77777777">
              <w:trPr>
                <w:tblCellSpacing w:w="15" w:type="dxa"/>
              </w:trPr>
              <w:tc>
                <w:tcPr>
                  <w:tcW w:w="0" w:type="auto"/>
                  <w:vAlign w:val="center"/>
                  <w:hideMark/>
                </w:tcPr>
                <w:p w14:paraId="08AFBC9E" w14:textId="77777777" w:rsidR="00D55623" w:rsidRPr="00085B81" w:rsidRDefault="00D55623" w:rsidP="00D55623">
                  <w:r w:rsidRPr="00085B81">
                    <w:lastRenderedPageBreak/>
                    <w:t>22</w:t>
                  </w:r>
                </w:p>
              </w:tc>
              <w:tc>
                <w:tcPr>
                  <w:tcW w:w="0" w:type="auto"/>
                  <w:vAlign w:val="center"/>
                  <w:hideMark/>
                </w:tcPr>
                <w:p w14:paraId="58E3BAF6" w14:textId="77777777" w:rsidR="00D55623" w:rsidRPr="00085B81" w:rsidRDefault="00D55623" w:rsidP="00D55623">
                  <w:r w:rsidRPr="00085B81">
                    <w:t>Potential Business Insights</w:t>
                  </w:r>
                </w:p>
              </w:tc>
            </w:tr>
            <w:tr w:rsidR="00D55623" w:rsidRPr="00085B81" w14:paraId="36E0BAF2" w14:textId="77777777">
              <w:trPr>
                <w:tblCellSpacing w:w="15" w:type="dxa"/>
              </w:trPr>
              <w:tc>
                <w:tcPr>
                  <w:tcW w:w="0" w:type="auto"/>
                  <w:vAlign w:val="center"/>
                  <w:hideMark/>
                </w:tcPr>
                <w:p w14:paraId="0E0E6C32" w14:textId="77777777" w:rsidR="00D55623" w:rsidRPr="00085B81" w:rsidRDefault="00D55623" w:rsidP="00D55623">
                  <w:r w:rsidRPr="00085B81">
                    <w:t>23</w:t>
                  </w:r>
                </w:p>
              </w:tc>
              <w:tc>
                <w:tcPr>
                  <w:tcW w:w="0" w:type="auto"/>
                  <w:vAlign w:val="center"/>
                  <w:hideMark/>
                </w:tcPr>
                <w:p w14:paraId="5A598218" w14:textId="77777777" w:rsidR="00D55623" w:rsidRPr="00085B81" w:rsidRDefault="00D55623" w:rsidP="00D55623">
                  <w:r w:rsidRPr="00085B81">
                    <w:t>Recommendations Framework</w:t>
                  </w:r>
                </w:p>
              </w:tc>
            </w:tr>
            <w:tr w:rsidR="00D55623" w:rsidRPr="00085B81" w14:paraId="56797953" w14:textId="77777777">
              <w:trPr>
                <w:tblCellSpacing w:w="15" w:type="dxa"/>
              </w:trPr>
              <w:tc>
                <w:tcPr>
                  <w:tcW w:w="0" w:type="auto"/>
                  <w:vAlign w:val="center"/>
                  <w:hideMark/>
                </w:tcPr>
                <w:p w14:paraId="6670A2CA" w14:textId="77777777" w:rsidR="00D55623" w:rsidRPr="00085B81" w:rsidRDefault="00D55623" w:rsidP="00D55623">
                  <w:r w:rsidRPr="00085B81">
                    <w:t>24</w:t>
                  </w:r>
                </w:p>
              </w:tc>
              <w:tc>
                <w:tcPr>
                  <w:tcW w:w="0" w:type="auto"/>
                  <w:vAlign w:val="center"/>
                  <w:hideMark/>
                </w:tcPr>
                <w:p w14:paraId="0A220729" w14:textId="77777777" w:rsidR="00D55623" w:rsidRPr="00085B81" w:rsidRDefault="00D55623" w:rsidP="00D55623">
                  <w:r w:rsidRPr="00085B81">
                    <w:t>Future Scope</w:t>
                  </w:r>
                </w:p>
              </w:tc>
            </w:tr>
            <w:tr w:rsidR="00D55623" w:rsidRPr="00085B81" w14:paraId="7DD32FDD" w14:textId="77777777">
              <w:trPr>
                <w:tblCellSpacing w:w="15" w:type="dxa"/>
              </w:trPr>
              <w:tc>
                <w:tcPr>
                  <w:tcW w:w="0" w:type="auto"/>
                  <w:vAlign w:val="center"/>
                  <w:hideMark/>
                </w:tcPr>
                <w:p w14:paraId="0D303F4B" w14:textId="77777777" w:rsidR="00D55623" w:rsidRPr="00085B81" w:rsidRDefault="00D55623" w:rsidP="00D55623">
                  <w:r w:rsidRPr="00085B81">
                    <w:t>25</w:t>
                  </w:r>
                </w:p>
              </w:tc>
              <w:tc>
                <w:tcPr>
                  <w:tcW w:w="0" w:type="auto"/>
                  <w:vAlign w:val="center"/>
                  <w:hideMark/>
                </w:tcPr>
                <w:p w14:paraId="0EF8E76E" w14:textId="77777777" w:rsidR="00D55623" w:rsidRPr="00085B81" w:rsidRDefault="00D55623" w:rsidP="00D55623">
                  <w:r w:rsidRPr="00085B81">
                    <w:t>Final Summary</w:t>
                  </w:r>
                </w:p>
              </w:tc>
            </w:tr>
          </w:tbl>
          <w:p w14:paraId="67D5C5C3" w14:textId="05FEF581" w:rsidR="00D55623" w:rsidRPr="00085B81" w:rsidRDefault="00D55623" w:rsidP="008C5FBF"/>
        </w:tc>
      </w:tr>
      <w:tr w:rsidR="00D55623" w:rsidRPr="008C5FBF" w14:paraId="1D058152" w14:textId="77777777">
        <w:trPr>
          <w:gridAfter w:val="1"/>
          <w:tblCellSpacing w:w="15" w:type="dxa"/>
        </w:trPr>
        <w:tc>
          <w:tcPr>
            <w:tcW w:w="0" w:type="auto"/>
            <w:vAlign w:val="center"/>
            <w:hideMark/>
          </w:tcPr>
          <w:p w14:paraId="1D09D38D" w14:textId="5E29D5E1" w:rsidR="00D55623" w:rsidRPr="008C5FBF" w:rsidRDefault="00D55623" w:rsidP="008C5FBF">
            <w:pPr>
              <w:rPr>
                <w:b/>
                <w:bCs/>
                <w:sz w:val="32"/>
                <w:szCs w:val="32"/>
              </w:rPr>
            </w:pPr>
          </w:p>
        </w:tc>
      </w:tr>
      <w:tr w:rsidR="00D55623" w:rsidRPr="008C5FBF" w14:paraId="0F926983" w14:textId="77777777">
        <w:trPr>
          <w:gridAfter w:val="1"/>
          <w:tblCellSpacing w:w="15" w:type="dxa"/>
        </w:trPr>
        <w:tc>
          <w:tcPr>
            <w:tcW w:w="0" w:type="auto"/>
            <w:vAlign w:val="center"/>
            <w:hideMark/>
          </w:tcPr>
          <w:p w14:paraId="7FD0FD4D" w14:textId="575B21BB" w:rsidR="00D55623" w:rsidRPr="008C5FBF" w:rsidRDefault="00D55623" w:rsidP="008C5FBF">
            <w:pPr>
              <w:rPr>
                <w:b/>
                <w:bCs/>
                <w:sz w:val="32"/>
                <w:szCs w:val="32"/>
              </w:rPr>
            </w:pPr>
          </w:p>
        </w:tc>
      </w:tr>
      <w:tr w:rsidR="00D55623" w:rsidRPr="008C5FBF" w14:paraId="26ED4B0F" w14:textId="77777777">
        <w:trPr>
          <w:gridAfter w:val="1"/>
          <w:tblCellSpacing w:w="15" w:type="dxa"/>
        </w:trPr>
        <w:tc>
          <w:tcPr>
            <w:tcW w:w="0" w:type="auto"/>
            <w:vAlign w:val="center"/>
            <w:hideMark/>
          </w:tcPr>
          <w:p w14:paraId="4B340D41" w14:textId="3C27A113" w:rsidR="00D55623" w:rsidRPr="008C5FBF" w:rsidRDefault="00D55623" w:rsidP="008C5FBF">
            <w:pPr>
              <w:rPr>
                <w:b/>
                <w:bCs/>
                <w:sz w:val="32"/>
                <w:szCs w:val="32"/>
              </w:rPr>
            </w:pPr>
          </w:p>
        </w:tc>
      </w:tr>
      <w:tr w:rsidR="00D55623" w:rsidRPr="008C5FBF" w14:paraId="2EB7F6B5" w14:textId="77777777">
        <w:trPr>
          <w:gridAfter w:val="1"/>
          <w:tblCellSpacing w:w="15" w:type="dxa"/>
        </w:trPr>
        <w:tc>
          <w:tcPr>
            <w:tcW w:w="0" w:type="auto"/>
            <w:vAlign w:val="center"/>
            <w:hideMark/>
          </w:tcPr>
          <w:p w14:paraId="51CFDF57" w14:textId="25940F9C" w:rsidR="00D55623" w:rsidRPr="008C5FBF" w:rsidRDefault="00D55623" w:rsidP="008C5FBF">
            <w:pPr>
              <w:rPr>
                <w:b/>
                <w:bCs/>
                <w:sz w:val="32"/>
                <w:szCs w:val="32"/>
              </w:rPr>
            </w:pPr>
          </w:p>
        </w:tc>
      </w:tr>
      <w:tr w:rsidR="00D55623" w:rsidRPr="008C5FBF" w14:paraId="17C5DEEB" w14:textId="77777777">
        <w:trPr>
          <w:gridAfter w:val="1"/>
          <w:tblCellSpacing w:w="15" w:type="dxa"/>
        </w:trPr>
        <w:tc>
          <w:tcPr>
            <w:tcW w:w="0" w:type="auto"/>
            <w:vAlign w:val="center"/>
            <w:hideMark/>
          </w:tcPr>
          <w:p w14:paraId="7F73C7D3" w14:textId="7675F063" w:rsidR="00D55623" w:rsidRPr="008C5FBF" w:rsidRDefault="00D55623" w:rsidP="008C5FBF">
            <w:pPr>
              <w:rPr>
                <w:b/>
                <w:bCs/>
                <w:sz w:val="32"/>
                <w:szCs w:val="32"/>
              </w:rPr>
            </w:pPr>
          </w:p>
        </w:tc>
      </w:tr>
      <w:tr w:rsidR="00D55623" w:rsidRPr="008C5FBF" w14:paraId="1670D3E6" w14:textId="77777777">
        <w:trPr>
          <w:gridAfter w:val="1"/>
          <w:tblCellSpacing w:w="15" w:type="dxa"/>
        </w:trPr>
        <w:tc>
          <w:tcPr>
            <w:tcW w:w="0" w:type="auto"/>
            <w:vAlign w:val="center"/>
            <w:hideMark/>
          </w:tcPr>
          <w:p w14:paraId="7BFF9129" w14:textId="04777952" w:rsidR="00D55623" w:rsidRPr="008C5FBF" w:rsidRDefault="00D55623" w:rsidP="008C5FBF">
            <w:pPr>
              <w:rPr>
                <w:b/>
                <w:bCs/>
                <w:sz w:val="32"/>
                <w:szCs w:val="32"/>
              </w:rPr>
            </w:pPr>
          </w:p>
        </w:tc>
      </w:tr>
      <w:tr w:rsidR="00D55623" w:rsidRPr="008C5FBF" w14:paraId="20F870A2" w14:textId="77777777">
        <w:trPr>
          <w:gridAfter w:val="1"/>
          <w:tblCellSpacing w:w="15" w:type="dxa"/>
        </w:trPr>
        <w:tc>
          <w:tcPr>
            <w:tcW w:w="0" w:type="auto"/>
            <w:vAlign w:val="center"/>
            <w:hideMark/>
          </w:tcPr>
          <w:p w14:paraId="7E8DCCD8" w14:textId="30B4002D" w:rsidR="00D55623" w:rsidRPr="008C5FBF" w:rsidRDefault="00D55623" w:rsidP="008C5FBF">
            <w:pPr>
              <w:rPr>
                <w:b/>
                <w:bCs/>
                <w:sz w:val="32"/>
                <w:szCs w:val="32"/>
              </w:rPr>
            </w:pPr>
          </w:p>
        </w:tc>
      </w:tr>
      <w:tr w:rsidR="00D55623" w:rsidRPr="008C5FBF" w14:paraId="5B273DE0" w14:textId="77777777">
        <w:trPr>
          <w:gridAfter w:val="1"/>
          <w:tblCellSpacing w:w="15" w:type="dxa"/>
        </w:trPr>
        <w:tc>
          <w:tcPr>
            <w:tcW w:w="0" w:type="auto"/>
            <w:vAlign w:val="center"/>
            <w:hideMark/>
          </w:tcPr>
          <w:p w14:paraId="7AF66FAD" w14:textId="7A01C373" w:rsidR="00D55623" w:rsidRPr="008C5FBF" w:rsidRDefault="00D55623" w:rsidP="008C5FBF">
            <w:pPr>
              <w:rPr>
                <w:b/>
                <w:bCs/>
                <w:sz w:val="32"/>
                <w:szCs w:val="32"/>
              </w:rPr>
            </w:pPr>
          </w:p>
        </w:tc>
      </w:tr>
      <w:tr w:rsidR="00D55623" w:rsidRPr="008C5FBF" w14:paraId="5CA50F17" w14:textId="77777777">
        <w:trPr>
          <w:gridAfter w:val="1"/>
          <w:tblCellSpacing w:w="15" w:type="dxa"/>
        </w:trPr>
        <w:tc>
          <w:tcPr>
            <w:tcW w:w="0" w:type="auto"/>
            <w:vAlign w:val="center"/>
            <w:hideMark/>
          </w:tcPr>
          <w:p w14:paraId="2B9A61C2" w14:textId="06C977B3" w:rsidR="00D55623" w:rsidRPr="008C5FBF" w:rsidRDefault="00D55623" w:rsidP="008C5FBF">
            <w:pPr>
              <w:rPr>
                <w:b/>
                <w:bCs/>
                <w:sz w:val="32"/>
                <w:szCs w:val="32"/>
              </w:rPr>
            </w:pPr>
          </w:p>
        </w:tc>
      </w:tr>
      <w:tr w:rsidR="00D55623" w:rsidRPr="008C5FBF" w14:paraId="11842DAE" w14:textId="77777777">
        <w:trPr>
          <w:gridAfter w:val="1"/>
          <w:tblCellSpacing w:w="15" w:type="dxa"/>
        </w:trPr>
        <w:tc>
          <w:tcPr>
            <w:tcW w:w="0" w:type="auto"/>
            <w:vAlign w:val="center"/>
            <w:hideMark/>
          </w:tcPr>
          <w:p w14:paraId="051BAB38" w14:textId="39622F9D" w:rsidR="00D55623" w:rsidRPr="008C5FBF" w:rsidRDefault="00D55623" w:rsidP="008C5FBF">
            <w:pPr>
              <w:rPr>
                <w:b/>
                <w:bCs/>
                <w:sz w:val="32"/>
                <w:szCs w:val="32"/>
              </w:rPr>
            </w:pPr>
          </w:p>
        </w:tc>
      </w:tr>
      <w:tr w:rsidR="00D55623" w:rsidRPr="008C5FBF" w14:paraId="69ECEB20" w14:textId="77777777">
        <w:trPr>
          <w:gridAfter w:val="1"/>
          <w:tblCellSpacing w:w="15" w:type="dxa"/>
        </w:trPr>
        <w:tc>
          <w:tcPr>
            <w:tcW w:w="0" w:type="auto"/>
            <w:vAlign w:val="center"/>
            <w:hideMark/>
          </w:tcPr>
          <w:p w14:paraId="6D4E24F6" w14:textId="41F399DB" w:rsidR="00D55623" w:rsidRPr="008C5FBF" w:rsidRDefault="00D55623" w:rsidP="008C5FBF">
            <w:pPr>
              <w:rPr>
                <w:b/>
                <w:bCs/>
                <w:sz w:val="32"/>
                <w:szCs w:val="32"/>
              </w:rPr>
            </w:pPr>
          </w:p>
        </w:tc>
      </w:tr>
      <w:tr w:rsidR="00D55623" w:rsidRPr="008C5FBF" w14:paraId="647B3B6F" w14:textId="77777777">
        <w:trPr>
          <w:gridAfter w:val="1"/>
          <w:tblCellSpacing w:w="15" w:type="dxa"/>
        </w:trPr>
        <w:tc>
          <w:tcPr>
            <w:tcW w:w="0" w:type="auto"/>
            <w:vAlign w:val="center"/>
            <w:hideMark/>
          </w:tcPr>
          <w:p w14:paraId="4A817BE7" w14:textId="3245FC7A" w:rsidR="00D55623" w:rsidRPr="008C5FBF" w:rsidRDefault="00D55623" w:rsidP="008C5FBF">
            <w:pPr>
              <w:rPr>
                <w:b/>
                <w:bCs/>
                <w:sz w:val="32"/>
                <w:szCs w:val="32"/>
              </w:rPr>
            </w:pPr>
          </w:p>
        </w:tc>
      </w:tr>
      <w:tr w:rsidR="00D55623" w:rsidRPr="008C5FBF" w14:paraId="441F32EC" w14:textId="77777777">
        <w:trPr>
          <w:gridAfter w:val="1"/>
          <w:tblCellSpacing w:w="15" w:type="dxa"/>
        </w:trPr>
        <w:tc>
          <w:tcPr>
            <w:tcW w:w="0" w:type="auto"/>
            <w:vAlign w:val="center"/>
            <w:hideMark/>
          </w:tcPr>
          <w:p w14:paraId="1B09055B" w14:textId="164D65C5" w:rsidR="00D55623" w:rsidRPr="008C5FBF" w:rsidRDefault="00D55623" w:rsidP="008C5FBF">
            <w:pPr>
              <w:rPr>
                <w:b/>
                <w:bCs/>
                <w:sz w:val="32"/>
                <w:szCs w:val="32"/>
              </w:rPr>
            </w:pPr>
          </w:p>
        </w:tc>
      </w:tr>
      <w:tr w:rsidR="00D55623" w:rsidRPr="008C5FBF" w14:paraId="43CE7494" w14:textId="77777777">
        <w:trPr>
          <w:gridAfter w:val="1"/>
          <w:tblCellSpacing w:w="15" w:type="dxa"/>
        </w:trPr>
        <w:tc>
          <w:tcPr>
            <w:tcW w:w="0" w:type="auto"/>
            <w:vAlign w:val="center"/>
            <w:hideMark/>
          </w:tcPr>
          <w:p w14:paraId="78E6A82B" w14:textId="43079E36" w:rsidR="00D55623" w:rsidRPr="008C5FBF" w:rsidRDefault="00D55623" w:rsidP="008C5FBF">
            <w:pPr>
              <w:rPr>
                <w:b/>
                <w:bCs/>
                <w:sz w:val="32"/>
                <w:szCs w:val="32"/>
              </w:rPr>
            </w:pPr>
          </w:p>
        </w:tc>
      </w:tr>
      <w:tr w:rsidR="00D55623" w:rsidRPr="008C5FBF" w14:paraId="2E1B1556" w14:textId="77777777">
        <w:trPr>
          <w:gridAfter w:val="1"/>
          <w:tblCellSpacing w:w="15" w:type="dxa"/>
        </w:trPr>
        <w:tc>
          <w:tcPr>
            <w:tcW w:w="0" w:type="auto"/>
            <w:vAlign w:val="center"/>
            <w:hideMark/>
          </w:tcPr>
          <w:p w14:paraId="4CB3F06B" w14:textId="582949F8" w:rsidR="00D55623" w:rsidRPr="008C5FBF" w:rsidRDefault="00D55623" w:rsidP="008C5FBF">
            <w:pPr>
              <w:rPr>
                <w:b/>
                <w:bCs/>
                <w:sz w:val="32"/>
                <w:szCs w:val="32"/>
              </w:rPr>
            </w:pPr>
          </w:p>
        </w:tc>
      </w:tr>
      <w:tr w:rsidR="00D55623" w:rsidRPr="008C5FBF" w14:paraId="52B34133" w14:textId="77777777">
        <w:trPr>
          <w:gridAfter w:val="1"/>
          <w:tblCellSpacing w:w="15" w:type="dxa"/>
        </w:trPr>
        <w:tc>
          <w:tcPr>
            <w:tcW w:w="0" w:type="auto"/>
            <w:vAlign w:val="center"/>
            <w:hideMark/>
          </w:tcPr>
          <w:p w14:paraId="4AC3C040" w14:textId="67871619" w:rsidR="00D55623" w:rsidRPr="008C5FBF" w:rsidRDefault="00D55623" w:rsidP="008C5FBF">
            <w:pPr>
              <w:rPr>
                <w:b/>
                <w:bCs/>
                <w:sz w:val="32"/>
                <w:szCs w:val="32"/>
              </w:rPr>
            </w:pPr>
          </w:p>
        </w:tc>
      </w:tr>
      <w:tr w:rsidR="00D55623" w:rsidRPr="008C5FBF" w14:paraId="24D483D0" w14:textId="77777777">
        <w:trPr>
          <w:gridAfter w:val="1"/>
          <w:tblCellSpacing w:w="15" w:type="dxa"/>
        </w:trPr>
        <w:tc>
          <w:tcPr>
            <w:tcW w:w="0" w:type="auto"/>
            <w:vAlign w:val="center"/>
            <w:hideMark/>
          </w:tcPr>
          <w:p w14:paraId="411384A5" w14:textId="11817715" w:rsidR="00D55623" w:rsidRPr="008C5FBF" w:rsidRDefault="00D55623" w:rsidP="008C5FBF">
            <w:pPr>
              <w:rPr>
                <w:b/>
                <w:bCs/>
                <w:sz w:val="32"/>
                <w:szCs w:val="32"/>
              </w:rPr>
            </w:pPr>
          </w:p>
        </w:tc>
      </w:tr>
      <w:tr w:rsidR="00D55623" w:rsidRPr="008C5FBF" w14:paraId="722C0A6B" w14:textId="77777777">
        <w:trPr>
          <w:gridAfter w:val="1"/>
          <w:tblCellSpacing w:w="15" w:type="dxa"/>
        </w:trPr>
        <w:tc>
          <w:tcPr>
            <w:tcW w:w="0" w:type="auto"/>
            <w:vAlign w:val="center"/>
            <w:hideMark/>
          </w:tcPr>
          <w:p w14:paraId="337387C3" w14:textId="06802383" w:rsidR="00D55623" w:rsidRPr="008C5FBF" w:rsidRDefault="00D55623" w:rsidP="008C5FBF">
            <w:pPr>
              <w:rPr>
                <w:b/>
                <w:bCs/>
                <w:sz w:val="32"/>
                <w:szCs w:val="32"/>
              </w:rPr>
            </w:pPr>
          </w:p>
        </w:tc>
      </w:tr>
      <w:tr w:rsidR="00D55623" w:rsidRPr="008C5FBF" w14:paraId="39D7BFD0" w14:textId="77777777">
        <w:trPr>
          <w:gridAfter w:val="1"/>
          <w:tblCellSpacing w:w="15" w:type="dxa"/>
        </w:trPr>
        <w:tc>
          <w:tcPr>
            <w:tcW w:w="0" w:type="auto"/>
            <w:vAlign w:val="center"/>
            <w:hideMark/>
          </w:tcPr>
          <w:p w14:paraId="570A1BC2" w14:textId="01250D0B" w:rsidR="00D55623" w:rsidRPr="008C5FBF" w:rsidRDefault="00D55623" w:rsidP="008C5FBF">
            <w:pPr>
              <w:rPr>
                <w:b/>
                <w:bCs/>
                <w:sz w:val="32"/>
                <w:szCs w:val="32"/>
              </w:rPr>
            </w:pPr>
          </w:p>
        </w:tc>
      </w:tr>
      <w:tr w:rsidR="00D55623" w:rsidRPr="008C5FBF" w14:paraId="5E244CF7" w14:textId="77777777">
        <w:trPr>
          <w:gridAfter w:val="1"/>
          <w:tblCellSpacing w:w="15" w:type="dxa"/>
        </w:trPr>
        <w:tc>
          <w:tcPr>
            <w:tcW w:w="0" w:type="auto"/>
            <w:vAlign w:val="center"/>
            <w:hideMark/>
          </w:tcPr>
          <w:p w14:paraId="7760F858" w14:textId="5C4B91BC" w:rsidR="00D55623" w:rsidRPr="008C5FBF" w:rsidRDefault="00D55623" w:rsidP="008C5FBF">
            <w:pPr>
              <w:rPr>
                <w:b/>
                <w:bCs/>
                <w:sz w:val="32"/>
                <w:szCs w:val="32"/>
              </w:rPr>
            </w:pPr>
          </w:p>
        </w:tc>
      </w:tr>
      <w:tr w:rsidR="00D55623" w:rsidRPr="008C5FBF" w14:paraId="7BFF166F" w14:textId="77777777">
        <w:trPr>
          <w:gridAfter w:val="1"/>
          <w:tblCellSpacing w:w="15" w:type="dxa"/>
        </w:trPr>
        <w:tc>
          <w:tcPr>
            <w:tcW w:w="0" w:type="auto"/>
            <w:vAlign w:val="center"/>
            <w:hideMark/>
          </w:tcPr>
          <w:p w14:paraId="52E37B54" w14:textId="2C76F786" w:rsidR="00D55623" w:rsidRPr="008C5FBF" w:rsidRDefault="00D55623" w:rsidP="008C5FBF">
            <w:pPr>
              <w:rPr>
                <w:b/>
                <w:bCs/>
                <w:sz w:val="32"/>
                <w:szCs w:val="32"/>
              </w:rPr>
            </w:pPr>
          </w:p>
        </w:tc>
      </w:tr>
      <w:tr w:rsidR="00D55623" w:rsidRPr="008C5FBF" w14:paraId="7B9CD21E" w14:textId="77777777">
        <w:trPr>
          <w:gridAfter w:val="1"/>
          <w:tblCellSpacing w:w="15" w:type="dxa"/>
        </w:trPr>
        <w:tc>
          <w:tcPr>
            <w:tcW w:w="0" w:type="auto"/>
            <w:vAlign w:val="center"/>
            <w:hideMark/>
          </w:tcPr>
          <w:p w14:paraId="2632881F" w14:textId="59AAE53E" w:rsidR="00D55623" w:rsidRPr="008C5FBF" w:rsidRDefault="00D55623" w:rsidP="008C5FBF">
            <w:pPr>
              <w:rPr>
                <w:b/>
                <w:bCs/>
                <w:sz w:val="32"/>
                <w:szCs w:val="32"/>
              </w:rPr>
            </w:pPr>
          </w:p>
        </w:tc>
      </w:tr>
      <w:tr w:rsidR="00D55623" w:rsidRPr="008C5FBF" w14:paraId="2949B563" w14:textId="77777777">
        <w:trPr>
          <w:gridAfter w:val="1"/>
          <w:tblCellSpacing w:w="15" w:type="dxa"/>
        </w:trPr>
        <w:tc>
          <w:tcPr>
            <w:tcW w:w="0" w:type="auto"/>
            <w:vAlign w:val="center"/>
            <w:hideMark/>
          </w:tcPr>
          <w:p w14:paraId="6BC61613" w14:textId="5AB4885B" w:rsidR="00D55623" w:rsidRPr="008C5FBF" w:rsidRDefault="00D55623" w:rsidP="008C5FBF">
            <w:pPr>
              <w:rPr>
                <w:b/>
                <w:bCs/>
                <w:sz w:val="32"/>
                <w:szCs w:val="32"/>
              </w:rPr>
            </w:pPr>
          </w:p>
        </w:tc>
      </w:tr>
      <w:tr w:rsidR="00D55623" w:rsidRPr="008C5FBF" w14:paraId="609A84F8" w14:textId="77777777">
        <w:trPr>
          <w:gridAfter w:val="1"/>
          <w:tblCellSpacing w:w="15" w:type="dxa"/>
        </w:trPr>
        <w:tc>
          <w:tcPr>
            <w:tcW w:w="0" w:type="auto"/>
            <w:vAlign w:val="center"/>
            <w:hideMark/>
          </w:tcPr>
          <w:p w14:paraId="060DF5C7" w14:textId="4D5BA517" w:rsidR="00D55623" w:rsidRPr="008C5FBF" w:rsidRDefault="00D55623" w:rsidP="008C5FBF">
            <w:pPr>
              <w:rPr>
                <w:b/>
                <w:bCs/>
                <w:sz w:val="32"/>
                <w:szCs w:val="32"/>
              </w:rPr>
            </w:pPr>
          </w:p>
        </w:tc>
      </w:tr>
      <w:tr w:rsidR="00D55623" w:rsidRPr="008C5FBF" w14:paraId="3EC167AD" w14:textId="77777777">
        <w:trPr>
          <w:gridAfter w:val="1"/>
          <w:tblCellSpacing w:w="15" w:type="dxa"/>
        </w:trPr>
        <w:tc>
          <w:tcPr>
            <w:tcW w:w="0" w:type="auto"/>
            <w:vAlign w:val="center"/>
            <w:hideMark/>
          </w:tcPr>
          <w:p w14:paraId="73B34094" w14:textId="155F7D2A" w:rsidR="00D55623" w:rsidRPr="008C5FBF" w:rsidRDefault="00D55623" w:rsidP="008C5FBF">
            <w:pPr>
              <w:rPr>
                <w:b/>
                <w:bCs/>
                <w:sz w:val="32"/>
                <w:szCs w:val="32"/>
              </w:rPr>
            </w:pPr>
          </w:p>
        </w:tc>
      </w:tr>
      <w:tr w:rsidR="00D55623" w:rsidRPr="008C5FBF" w14:paraId="01038361" w14:textId="77777777">
        <w:trPr>
          <w:gridAfter w:val="1"/>
          <w:tblCellSpacing w:w="15" w:type="dxa"/>
        </w:trPr>
        <w:tc>
          <w:tcPr>
            <w:tcW w:w="0" w:type="auto"/>
            <w:vAlign w:val="center"/>
            <w:hideMark/>
          </w:tcPr>
          <w:p w14:paraId="4A823A4D" w14:textId="648A18F2" w:rsidR="00D55623" w:rsidRPr="008C5FBF" w:rsidRDefault="00D55623" w:rsidP="008C5FBF">
            <w:pPr>
              <w:rPr>
                <w:b/>
                <w:bCs/>
                <w:sz w:val="32"/>
                <w:szCs w:val="32"/>
              </w:rPr>
            </w:pPr>
          </w:p>
        </w:tc>
      </w:tr>
      <w:tr w:rsidR="00D55623" w:rsidRPr="008C5FBF" w14:paraId="2C011F62" w14:textId="77777777">
        <w:trPr>
          <w:gridAfter w:val="1"/>
          <w:tblCellSpacing w:w="15" w:type="dxa"/>
        </w:trPr>
        <w:tc>
          <w:tcPr>
            <w:tcW w:w="0" w:type="auto"/>
            <w:vAlign w:val="center"/>
            <w:hideMark/>
          </w:tcPr>
          <w:p w14:paraId="3EADC8E7" w14:textId="12261F2F" w:rsidR="00D55623" w:rsidRPr="008C5FBF" w:rsidRDefault="00D55623" w:rsidP="008C5FBF">
            <w:pPr>
              <w:rPr>
                <w:b/>
                <w:bCs/>
                <w:sz w:val="32"/>
                <w:szCs w:val="32"/>
              </w:rPr>
            </w:pPr>
          </w:p>
        </w:tc>
      </w:tr>
      <w:tr w:rsidR="00D55623" w:rsidRPr="008C5FBF" w14:paraId="6922153C" w14:textId="77777777">
        <w:trPr>
          <w:gridAfter w:val="1"/>
          <w:tblCellSpacing w:w="15" w:type="dxa"/>
        </w:trPr>
        <w:tc>
          <w:tcPr>
            <w:tcW w:w="0" w:type="auto"/>
            <w:vAlign w:val="center"/>
            <w:hideMark/>
          </w:tcPr>
          <w:p w14:paraId="476AD960" w14:textId="4C680720" w:rsidR="00D55623" w:rsidRPr="008C5FBF" w:rsidRDefault="00D55623" w:rsidP="008C5FBF">
            <w:pPr>
              <w:rPr>
                <w:b/>
                <w:bCs/>
                <w:sz w:val="32"/>
                <w:szCs w:val="32"/>
              </w:rPr>
            </w:pPr>
          </w:p>
        </w:tc>
      </w:tr>
      <w:tr w:rsidR="00D55623" w:rsidRPr="008C5FBF" w14:paraId="1C2CF072" w14:textId="77777777">
        <w:trPr>
          <w:gridAfter w:val="1"/>
          <w:tblCellSpacing w:w="15" w:type="dxa"/>
        </w:trPr>
        <w:tc>
          <w:tcPr>
            <w:tcW w:w="0" w:type="auto"/>
            <w:vAlign w:val="center"/>
            <w:hideMark/>
          </w:tcPr>
          <w:p w14:paraId="4A8645B4" w14:textId="564B1147" w:rsidR="00D55623" w:rsidRPr="008C5FBF" w:rsidRDefault="00D55623" w:rsidP="008C5FBF">
            <w:pPr>
              <w:rPr>
                <w:b/>
                <w:bCs/>
                <w:sz w:val="32"/>
                <w:szCs w:val="32"/>
              </w:rPr>
            </w:pPr>
          </w:p>
        </w:tc>
      </w:tr>
      <w:tr w:rsidR="00D55623" w:rsidRPr="008C5FBF" w14:paraId="16179805" w14:textId="77777777">
        <w:trPr>
          <w:gridAfter w:val="1"/>
          <w:tblCellSpacing w:w="15" w:type="dxa"/>
        </w:trPr>
        <w:tc>
          <w:tcPr>
            <w:tcW w:w="0" w:type="auto"/>
            <w:vAlign w:val="center"/>
            <w:hideMark/>
          </w:tcPr>
          <w:p w14:paraId="6F93D9CE" w14:textId="0C25128E" w:rsidR="00D55623" w:rsidRPr="008C5FBF" w:rsidRDefault="00D55623" w:rsidP="008C5FBF">
            <w:pPr>
              <w:rPr>
                <w:b/>
                <w:bCs/>
                <w:sz w:val="32"/>
                <w:szCs w:val="32"/>
              </w:rPr>
            </w:pPr>
          </w:p>
        </w:tc>
      </w:tr>
    </w:tbl>
    <w:p w14:paraId="048C0863" w14:textId="77777777" w:rsidR="00235FA4" w:rsidRPr="00235FA4" w:rsidRDefault="00235FA4" w:rsidP="00235FA4">
      <w:pPr>
        <w:rPr>
          <w:b/>
          <w:bCs/>
          <w:sz w:val="32"/>
          <w:szCs w:val="32"/>
        </w:rPr>
      </w:pPr>
      <w:r w:rsidRPr="00235FA4">
        <w:rPr>
          <w:b/>
          <w:bCs/>
          <w:sz w:val="32"/>
          <w:szCs w:val="32"/>
        </w:rPr>
        <w:t>ACKNOWLEDGEMENT</w:t>
      </w:r>
    </w:p>
    <w:p w14:paraId="0B2A6F45" w14:textId="77777777" w:rsidR="00235FA4" w:rsidRPr="00235FA4" w:rsidRDefault="00235FA4" w:rsidP="00235FA4">
      <w:r w:rsidRPr="00235FA4">
        <w:t>I would like to express my sincere gratitude to everyone who supported and guided me in completing my Week 1 Logistics Data Analysis Internship Report on “Strategic Planning and Data Exploration in Logistics.”</w:t>
      </w:r>
    </w:p>
    <w:p w14:paraId="75FB7178" w14:textId="77777777" w:rsidR="00235FA4" w:rsidRPr="00235FA4" w:rsidRDefault="00235FA4" w:rsidP="00235FA4">
      <w:r w:rsidRPr="00235FA4">
        <w:t>I am thankful to CMR Technical Campus for providing me with the opportunity to develop practical knowledge and apply data analytics concepts to a real-world logistics scenario.</w:t>
      </w:r>
    </w:p>
    <w:p w14:paraId="4A3D0CC4" w14:textId="77777777" w:rsidR="00235FA4" w:rsidRPr="00235FA4" w:rsidRDefault="00235FA4" w:rsidP="00235FA4">
      <w:r w:rsidRPr="00235FA4">
        <w:t>I would like to thank my faculty members and mentors for their valuable guidance, suggestions, and encouragement throughout the completion of this work.</w:t>
      </w:r>
    </w:p>
    <w:p w14:paraId="231FA4EE" w14:textId="77777777" w:rsidR="00235FA4" w:rsidRPr="00235FA4" w:rsidRDefault="00235FA4" w:rsidP="00235FA4">
      <w:r w:rsidRPr="00235FA4">
        <w:t>During this week, I gained knowledge about the logistics industry, data requirements, data collection, data quality assessment, descriptive statistics, correlation analysis, delivery time analysis, cost analysis, delay analysis, route analysis, vehicle analysis, workload analysis, and resource allocation.</w:t>
      </w:r>
    </w:p>
    <w:p w14:paraId="1006FD41" w14:textId="77777777" w:rsidR="00235FA4" w:rsidRPr="00235FA4" w:rsidRDefault="00235FA4" w:rsidP="00235FA4">
      <w:r w:rsidRPr="00235FA4">
        <w:t>I am also grateful for the opportunity to work with Python and data analysis techniques, which helped me understand how logistics data can be explored to identify useful business insights and support better operational decisions.</w:t>
      </w:r>
    </w:p>
    <w:p w14:paraId="772E6254" w14:textId="77777777" w:rsidR="00235FA4" w:rsidRPr="00235FA4" w:rsidRDefault="00235FA4" w:rsidP="00235FA4">
      <w:r w:rsidRPr="00235FA4">
        <w:t>Finally, I would like to thank everyone who directly or indirectly supported me in successfully completing this Week 1 internship report.</w:t>
      </w:r>
    </w:p>
    <w:p w14:paraId="3E9BA17C" w14:textId="77777777" w:rsidR="00235FA4" w:rsidRDefault="00235FA4" w:rsidP="002C1B37">
      <w:pPr>
        <w:rPr>
          <w:b/>
          <w:bCs/>
          <w:sz w:val="32"/>
          <w:szCs w:val="32"/>
        </w:rPr>
      </w:pPr>
    </w:p>
    <w:p w14:paraId="4A2AB599" w14:textId="77777777" w:rsidR="00235FA4" w:rsidRDefault="00235FA4" w:rsidP="002C1B37">
      <w:pPr>
        <w:rPr>
          <w:b/>
          <w:bCs/>
          <w:sz w:val="32"/>
          <w:szCs w:val="32"/>
        </w:rPr>
      </w:pPr>
    </w:p>
    <w:p w14:paraId="148A6C03" w14:textId="77777777" w:rsidR="00235FA4" w:rsidRDefault="00235FA4" w:rsidP="002C1B37">
      <w:pPr>
        <w:rPr>
          <w:b/>
          <w:bCs/>
          <w:sz w:val="32"/>
          <w:szCs w:val="32"/>
        </w:rPr>
      </w:pPr>
    </w:p>
    <w:p w14:paraId="4C39C0D8" w14:textId="77777777" w:rsidR="00235FA4" w:rsidRDefault="00235FA4" w:rsidP="002C1B37">
      <w:pPr>
        <w:rPr>
          <w:b/>
          <w:bCs/>
          <w:sz w:val="32"/>
          <w:szCs w:val="32"/>
        </w:rPr>
      </w:pPr>
    </w:p>
    <w:p w14:paraId="601E3FCD" w14:textId="1D5E784C" w:rsidR="002C1B37" w:rsidRPr="002C1B37" w:rsidRDefault="002C1B37" w:rsidP="002C1B37">
      <w:pPr>
        <w:rPr>
          <w:b/>
          <w:bCs/>
          <w:sz w:val="32"/>
          <w:szCs w:val="32"/>
        </w:rPr>
      </w:pPr>
      <w:r w:rsidRPr="002C1B37">
        <w:rPr>
          <w:b/>
          <w:bCs/>
          <w:sz w:val="32"/>
          <w:szCs w:val="32"/>
        </w:rPr>
        <w:lastRenderedPageBreak/>
        <w:t>Logistics Industry Overview</w:t>
      </w:r>
    </w:p>
    <w:p w14:paraId="5F1BF1E4" w14:textId="038292FD" w:rsidR="002C1B37" w:rsidRPr="002C1B37" w:rsidRDefault="002C1B37" w:rsidP="002C1B37">
      <w:r w:rsidRPr="002C1B37">
        <w:t>Logistics is the process of planning, implementing, and controlling the movement of goods, materials, and resources from one location to another. It is an important part of supply-chain management because the efficiency of transportation directly affects cost, delivery time, and customer satisfaction.</w:t>
      </w:r>
    </w:p>
    <w:p w14:paraId="4E1B91D1" w14:textId="77777777" w:rsidR="002C1B37" w:rsidRPr="002C1B37" w:rsidRDefault="002C1B37" w:rsidP="002C1B37">
      <w:r w:rsidRPr="002C1B37">
        <w:t>Modern logistics operations generate large amounts of data from delivery records, vehicles, drivers, routes, GPS systems, warehouses, traffic conditions, and customer orders.</w:t>
      </w:r>
    </w:p>
    <w:p w14:paraId="12B5DE8A" w14:textId="77777777" w:rsidR="002C1B37" w:rsidRPr="002C1B37" w:rsidRDefault="002C1B37" w:rsidP="002C1B37">
      <w:proofErr w:type="spellStart"/>
      <w:r w:rsidRPr="002C1B37">
        <w:t>Analyzing</w:t>
      </w:r>
      <w:proofErr w:type="spellEnd"/>
      <w:r w:rsidRPr="002C1B37">
        <w:t xml:space="preserve"> this data can help organizations understand operational performance and identify areas that require improvement.</w:t>
      </w:r>
    </w:p>
    <w:p w14:paraId="6626FEEA" w14:textId="77777777" w:rsidR="002C1B37" w:rsidRPr="002C1B37" w:rsidRDefault="002C1B37" w:rsidP="002C1B37">
      <w:r w:rsidRPr="002C1B37">
        <w:t>Important logistics activities include:</w:t>
      </w:r>
    </w:p>
    <w:p w14:paraId="010E4C5A" w14:textId="77777777" w:rsidR="002C1B37" w:rsidRPr="002C1B37" w:rsidRDefault="002C1B37" w:rsidP="002C1B37">
      <w:pPr>
        <w:numPr>
          <w:ilvl w:val="0"/>
          <w:numId w:val="1"/>
        </w:numPr>
      </w:pPr>
      <w:r w:rsidRPr="002C1B37">
        <w:t xml:space="preserve">Transportation planning. </w:t>
      </w:r>
    </w:p>
    <w:p w14:paraId="1C93B70B" w14:textId="77777777" w:rsidR="002C1B37" w:rsidRPr="002C1B37" w:rsidRDefault="002C1B37" w:rsidP="002C1B37">
      <w:pPr>
        <w:numPr>
          <w:ilvl w:val="0"/>
          <w:numId w:val="1"/>
        </w:numPr>
      </w:pPr>
      <w:r w:rsidRPr="002C1B37">
        <w:t xml:space="preserve">Route planning. </w:t>
      </w:r>
    </w:p>
    <w:p w14:paraId="69E1EA20" w14:textId="77777777" w:rsidR="002C1B37" w:rsidRPr="002C1B37" w:rsidRDefault="002C1B37" w:rsidP="002C1B37">
      <w:pPr>
        <w:numPr>
          <w:ilvl w:val="0"/>
          <w:numId w:val="1"/>
        </w:numPr>
      </w:pPr>
      <w:r w:rsidRPr="002C1B37">
        <w:t xml:space="preserve">Vehicle management. </w:t>
      </w:r>
    </w:p>
    <w:p w14:paraId="1ADFBDC2" w14:textId="77777777" w:rsidR="002C1B37" w:rsidRPr="002C1B37" w:rsidRDefault="002C1B37" w:rsidP="002C1B37">
      <w:pPr>
        <w:numPr>
          <w:ilvl w:val="0"/>
          <w:numId w:val="1"/>
        </w:numPr>
      </w:pPr>
      <w:r w:rsidRPr="002C1B37">
        <w:t xml:space="preserve">Delivery scheduling. </w:t>
      </w:r>
    </w:p>
    <w:p w14:paraId="147F7B78" w14:textId="77777777" w:rsidR="002C1B37" w:rsidRPr="002C1B37" w:rsidRDefault="002C1B37" w:rsidP="002C1B37">
      <w:pPr>
        <w:numPr>
          <w:ilvl w:val="0"/>
          <w:numId w:val="1"/>
        </w:numPr>
      </w:pPr>
      <w:r w:rsidRPr="002C1B37">
        <w:t xml:space="preserve">Warehouse coordination. </w:t>
      </w:r>
    </w:p>
    <w:p w14:paraId="79B062B6" w14:textId="77777777" w:rsidR="002C1B37" w:rsidRPr="002C1B37" w:rsidRDefault="002C1B37" w:rsidP="002C1B37">
      <w:pPr>
        <w:numPr>
          <w:ilvl w:val="0"/>
          <w:numId w:val="1"/>
        </w:numPr>
      </w:pPr>
      <w:r w:rsidRPr="002C1B37">
        <w:t xml:space="preserve">Driver allocation. </w:t>
      </w:r>
    </w:p>
    <w:p w14:paraId="7EC7E230" w14:textId="77777777" w:rsidR="002C1B37" w:rsidRPr="002C1B37" w:rsidRDefault="002C1B37" w:rsidP="002C1B37">
      <w:pPr>
        <w:numPr>
          <w:ilvl w:val="0"/>
          <w:numId w:val="1"/>
        </w:numPr>
      </w:pPr>
      <w:r w:rsidRPr="002C1B37">
        <w:t xml:space="preserve">Shipment tracking. </w:t>
      </w:r>
    </w:p>
    <w:p w14:paraId="553D583A" w14:textId="77777777" w:rsidR="002C1B37" w:rsidRPr="002C1B37" w:rsidRDefault="002C1B37" w:rsidP="002C1B37">
      <w:pPr>
        <w:numPr>
          <w:ilvl w:val="0"/>
          <w:numId w:val="1"/>
        </w:numPr>
      </w:pPr>
      <w:r w:rsidRPr="002C1B37">
        <w:t xml:space="preserve">Cost management. </w:t>
      </w:r>
    </w:p>
    <w:p w14:paraId="2D6E8E99" w14:textId="77777777" w:rsidR="002C1B37" w:rsidRPr="002C1B37" w:rsidRDefault="002C1B37" w:rsidP="002C1B37">
      <w:pPr>
        <w:numPr>
          <w:ilvl w:val="0"/>
          <w:numId w:val="1"/>
        </w:numPr>
      </w:pPr>
      <w:r w:rsidRPr="002C1B37">
        <w:t xml:space="preserve">Delivery monitoring. </w:t>
      </w:r>
    </w:p>
    <w:p w14:paraId="05616225" w14:textId="77777777" w:rsidR="002C1B37" w:rsidRPr="002C1B37" w:rsidRDefault="002C1B37" w:rsidP="002C1B37">
      <w:pPr>
        <w:numPr>
          <w:ilvl w:val="0"/>
          <w:numId w:val="1"/>
        </w:numPr>
      </w:pPr>
      <w:r w:rsidRPr="002C1B37">
        <w:t xml:space="preserve">Performance measurement. </w:t>
      </w:r>
    </w:p>
    <w:p w14:paraId="03FEE1C3" w14:textId="3F7CF305" w:rsidR="002C1B37" w:rsidRPr="002C1B37" w:rsidRDefault="002C1B37" w:rsidP="002C1B37"/>
    <w:p w14:paraId="6427B1C8" w14:textId="775A108E" w:rsidR="002C1B37" w:rsidRPr="002C1B37" w:rsidRDefault="002C1B37" w:rsidP="002C1B37">
      <w:pPr>
        <w:rPr>
          <w:b/>
          <w:bCs/>
          <w:sz w:val="32"/>
          <w:szCs w:val="32"/>
        </w:rPr>
      </w:pPr>
      <w:r w:rsidRPr="002C1B37">
        <w:rPr>
          <w:b/>
          <w:bCs/>
        </w:rPr>
        <w:t xml:space="preserve"> </w:t>
      </w:r>
      <w:r w:rsidRPr="002C1B37">
        <w:rPr>
          <w:b/>
          <w:bCs/>
          <w:sz w:val="32"/>
          <w:szCs w:val="32"/>
        </w:rPr>
        <w:t>Importance of Data Analytics in Logistics</w:t>
      </w:r>
    </w:p>
    <w:p w14:paraId="61DC2B7B" w14:textId="77777777" w:rsidR="002C1B37" w:rsidRPr="002C1B37" w:rsidRDefault="002C1B37" w:rsidP="002C1B37">
      <w:r w:rsidRPr="002C1B37">
        <w:t>Data analytics provides organizations with the ability to convert raw logistics data into useful information.</w:t>
      </w:r>
    </w:p>
    <w:p w14:paraId="567D081E" w14:textId="77777777" w:rsidR="002C1B37" w:rsidRPr="002C1B37" w:rsidRDefault="002C1B37" w:rsidP="002C1B37">
      <w:r w:rsidRPr="002C1B37">
        <w:t>Instead of depending only on manual decisions, logistics managers can use historical and real-time data to identify patterns and make informed decisions.</w:t>
      </w:r>
    </w:p>
    <w:p w14:paraId="15AD3919" w14:textId="77777777" w:rsidR="002C1B37" w:rsidRPr="002C1B37" w:rsidRDefault="002C1B37" w:rsidP="002C1B37">
      <w:r w:rsidRPr="002C1B37">
        <w:t>The major benefits include:</w:t>
      </w:r>
    </w:p>
    <w:p w14:paraId="31743186" w14:textId="77777777" w:rsidR="002C1B37" w:rsidRPr="002C1B37" w:rsidRDefault="002C1B37" w:rsidP="002C1B37">
      <w:pPr>
        <w:numPr>
          <w:ilvl w:val="0"/>
          <w:numId w:val="2"/>
        </w:numPr>
      </w:pPr>
      <w:r w:rsidRPr="002C1B37">
        <w:rPr>
          <w:b/>
          <w:bCs/>
        </w:rPr>
        <w:t>Improved Delivery Planning</w:t>
      </w:r>
      <w:r w:rsidRPr="002C1B37">
        <w:br/>
        <w:t xml:space="preserve">Historical delivery data can be used to understand common delays and improve future scheduling. </w:t>
      </w:r>
    </w:p>
    <w:p w14:paraId="519CB96C" w14:textId="77777777" w:rsidR="002C1B37" w:rsidRPr="002C1B37" w:rsidRDefault="002C1B37" w:rsidP="002C1B37">
      <w:pPr>
        <w:numPr>
          <w:ilvl w:val="0"/>
          <w:numId w:val="2"/>
        </w:numPr>
      </w:pPr>
      <w:r w:rsidRPr="002C1B37">
        <w:rPr>
          <w:b/>
          <w:bCs/>
        </w:rPr>
        <w:lastRenderedPageBreak/>
        <w:t>Cost Reduction</w:t>
      </w:r>
      <w:r w:rsidRPr="002C1B37">
        <w:br/>
        <w:t xml:space="preserve">Analysis can identify expensive routes, inefficient vehicles, and unnecessary transportation costs. </w:t>
      </w:r>
    </w:p>
    <w:p w14:paraId="0482329D" w14:textId="77777777" w:rsidR="002C1B37" w:rsidRPr="002C1B37" w:rsidRDefault="002C1B37" w:rsidP="002C1B37">
      <w:pPr>
        <w:numPr>
          <w:ilvl w:val="0"/>
          <w:numId w:val="2"/>
        </w:numPr>
      </w:pPr>
      <w:r w:rsidRPr="002C1B37">
        <w:rPr>
          <w:b/>
          <w:bCs/>
        </w:rPr>
        <w:t>Better Route Planning</w:t>
      </w:r>
      <w:r w:rsidRPr="002C1B37">
        <w:br/>
        <w:t xml:space="preserve">Distance, traffic, and delivery information can be </w:t>
      </w:r>
      <w:proofErr w:type="spellStart"/>
      <w:r w:rsidRPr="002C1B37">
        <w:t>analyzed</w:t>
      </w:r>
      <w:proofErr w:type="spellEnd"/>
      <w:r w:rsidRPr="002C1B37">
        <w:t xml:space="preserve"> to identify more efficient routes. </w:t>
      </w:r>
    </w:p>
    <w:p w14:paraId="11DC645D" w14:textId="77777777" w:rsidR="002C1B37" w:rsidRPr="002C1B37" w:rsidRDefault="002C1B37" w:rsidP="002C1B37">
      <w:pPr>
        <w:numPr>
          <w:ilvl w:val="0"/>
          <w:numId w:val="2"/>
        </w:numPr>
      </w:pPr>
      <w:r w:rsidRPr="002C1B37">
        <w:rPr>
          <w:b/>
          <w:bCs/>
        </w:rPr>
        <w:t>Delay Prediction</w:t>
      </w:r>
      <w:r w:rsidRPr="002C1B37">
        <w:br/>
        <w:t xml:space="preserve">Historical patterns can be used to identify conditions associated with delivery delays. </w:t>
      </w:r>
    </w:p>
    <w:p w14:paraId="4F030785" w14:textId="77777777" w:rsidR="002C1B37" w:rsidRPr="002C1B37" w:rsidRDefault="002C1B37" w:rsidP="002C1B37">
      <w:pPr>
        <w:numPr>
          <w:ilvl w:val="0"/>
          <w:numId w:val="2"/>
        </w:numPr>
      </w:pPr>
      <w:r w:rsidRPr="002C1B37">
        <w:rPr>
          <w:b/>
          <w:bCs/>
        </w:rPr>
        <w:t>Vehicle Utilization</w:t>
      </w:r>
      <w:r w:rsidRPr="002C1B37">
        <w:br/>
        <w:t xml:space="preserve">Vehicle workload and capacity can be </w:t>
      </w:r>
      <w:proofErr w:type="spellStart"/>
      <w:r w:rsidRPr="002C1B37">
        <w:t>analyzed</w:t>
      </w:r>
      <w:proofErr w:type="spellEnd"/>
      <w:r w:rsidRPr="002C1B37">
        <w:t xml:space="preserve"> to improve vehicle allocation. </w:t>
      </w:r>
    </w:p>
    <w:p w14:paraId="42445AF3" w14:textId="77777777" w:rsidR="002C1B37" w:rsidRPr="002C1B37" w:rsidRDefault="002C1B37" w:rsidP="002C1B37">
      <w:pPr>
        <w:numPr>
          <w:ilvl w:val="0"/>
          <w:numId w:val="2"/>
        </w:numPr>
      </w:pPr>
      <w:r w:rsidRPr="002C1B37">
        <w:rPr>
          <w:b/>
          <w:bCs/>
        </w:rPr>
        <w:t>Workload Management</w:t>
      </w:r>
      <w:r w:rsidRPr="002C1B37">
        <w:br/>
        <w:t xml:space="preserve">Delivery workloads can be distributed more effectively among vehicles and drivers. </w:t>
      </w:r>
    </w:p>
    <w:p w14:paraId="5361E9C1" w14:textId="77777777" w:rsidR="002C1B37" w:rsidRPr="002C1B37" w:rsidRDefault="002C1B37" w:rsidP="002C1B37">
      <w:pPr>
        <w:numPr>
          <w:ilvl w:val="0"/>
          <w:numId w:val="2"/>
        </w:numPr>
      </w:pPr>
      <w:r w:rsidRPr="002C1B37">
        <w:rPr>
          <w:b/>
          <w:bCs/>
        </w:rPr>
        <w:t>Performance Monitoring</w:t>
      </w:r>
      <w:r w:rsidRPr="002C1B37">
        <w:br/>
        <w:t xml:space="preserve">KPIs allow logistics teams to continuously monitor operational performance. </w:t>
      </w:r>
    </w:p>
    <w:p w14:paraId="6E5163E8" w14:textId="5F0AA3B3" w:rsidR="002C1B37" w:rsidRPr="002C1B37" w:rsidRDefault="002C1B37" w:rsidP="002C1B37"/>
    <w:p w14:paraId="4372B078" w14:textId="266D347E" w:rsidR="002C1B37" w:rsidRPr="002C1B37" w:rsidRDefault="002C1B37" w:rsidP="002C1B37">
      <w:pPr>
        <w:rPr>
          <w:b/>
          <w:bCs/>
        </w:rPr>
      </w:pPr>
      <w:r w:rsidRPr="002C1B37">
        <w:rPr>
          <w:b/>
          <w:bCs/>
        </w:rPr>
        <w:t xml:space="preserve"> </w:t>
      </w:r>
      <w:r w:rsidRPr="007A430D">
        <w:rPr>
          <w:b/>
          <w:bCs/>
          <w:sz w:val="32"/>
          <w:szCs w:val="32"/>
        </w:rPr>
        <w:t>Research Questions</w:t>
      </w:r>
    </w:p>
    <w:p w14:paraId="21E8C8BB" w14:textId="77777777" w:rsidR="002C1B37" w:rsidRPr="002C1B37" w:rsidRDefault="002C1B37" w:rsidP="002C1B37">
      <w:r w:rsidRPr="002C1B37">
        <w:t>The project aims to investigate the following questions:</w:t>
      </w:r>
    </w:p>
    <w:p w14:paraId="7A697F4D" w14:textId="77777777" w:rsidR="002C1B37" w:rsidRPr="002C1B37" w:rsidRDefault="002C1B37" w:rsidP="002C1B37">
      <w:pPr>
        <w:numPr>
          <w:ilvl w:val="0"/>
          <w:numId w:val="3"/>
        </w:numPr>
      </w:pPr>
      <w:r w:rsidRPr="002C1B37">
        <w:t xml:space="preserve">What factors have the greatest influence on delivery time? </w:t>
      </w:r>
    </w:p>
    <w:p w14:paraId="3C45B737" w14:textId="77777777" w:rsidR="002C1B37" w:rsidRPr="002C1B37" w:rsidRDefault="002C1B37" w:rsidP="002C1B37">
      <w:pPr>
        <w:numPr>
          <w:ilvl w:val="0"/>
          <w:numId w:val="3"/>
        </w:numPr>
      </w:pPr>
      <w:r w:rsidRPr="002C1B37">
        <w:t xml:space="preserve">How does distance affect transportation cost? </w:t>
      </w:r>
    </w:p>
    <w:p w14:paraId="599297C3" w14:textId="77777777" w:rsidR="002C1B37" w:rsidRPr="002C1B37" w:rsidRDefault="002C1B37" w:rsidP="002C1B37">
      <w:pPr>
        <w:numPr>
          <w:ilvl w:val="0"/>
          <w:numId w:val="3"/>
        </w:numPr>
      </w:pPr>
      <w:r w:rsidRPr="002C1B37">
        <w:t xml:space="preserve">Does traffic congestion increase delivery delays? </w:t>
      </w:r>
    </w:p>
    <w:p w14:paraId="67D50B6C" w14:textId="77777777" w:rsidR="002C1B37" w:rsidRPr="002C1B37" w:rsidRDefault="002C1B37" w:rsidP="002C1B37">
      <w:pPr>
        <w:numPr>
          <w:ilvl w:val="0"/>
          <w:numId w:val="3"/>
        </w:numPr>
      </w:pPr>
      <w:r w:rsidRPr="002C1B37">
        <w:t xml:space="preserve">How do weather conditions affect delivery performance? </w:t>
      </w:r>
    </w:p>
    <w:p w14:paraId="73242A8A" w14:textId="77777777" w:rsidR="002C1B37" w:rsidRPr="002C1B37" w:rsidRDefault="002C1B37" w:rsidP="002C1B37">
      <w:pPr>
        <w:numPr>
          <w:ilvl w:val="0"/>
          <w:numId w:val="3"/>
        </w:numPr>
      </w:pPr>
      <w:r w:rsidRPr="002C1B37">
        <w:t xml:space="preserve">Does workload influence delivery time? </w:t>
      </w:r>
    </w:p>
    <w:p w14:paraId="4D80D715" w14:textId="77777777" w:rsidR="002C1B37" w:rsidRPr="002C1B37" w:rsidRDefault="002C1B37" w:rsidP="002C1B37">
      <w:pPr>
        <w:numPr>
          <w:ilvl w:val="0"/>
          <w:numId w:val="3"/>
        </w:numPr>
      </w:pPr>
      <w:r w:rsidRPr="002C1B37">
        <w:t xml:space="preserve">Which vehicle types are associated with different delivery costs? </w:t>
      </w:r>
    </w:p>
    <w:p w14:paraId="62C830A5" w14:textId="77777777" w:rsidR="002C1B37" w:rsidRPr="002C1B37" w:rsidRDefault="002C1B37" w:rsidP="002C1B37">
      <w:pPr>
        <w:numPr>
          <w:ilvl w:val="0"/>
          <w:numId w:val="3"/>
        </w:numPr>
      </w:pPr>
      <w:r w:rsidRPr="002C1B37">
        <w:t xml:space="preserve">What conditions are associated with higher delay rates? </w:t>
      </w:r>
    </w:p>
    <w:p w14:paraId="34FF18FC" w14:textId="77777777" w:rsidR="002C1B37" w:rsidRPr="002C1B37" w:rsidRDefault="002C1B37" w:rsidP="002C1B37">
      <w:pPr>
        <w:numPr>
          <w:ilvl w:val="0"/>
          <w:numId w:val="3"/>
        </w:numPr>
      </w:pPr>
      <w:r w:rsidRPr="002C1B37">
        <w:t xml:space="preserve">Can delivery time be predicted using historical logistics data? </w:t>
      </w:r>
    </w:p>
    <w:p w14:paraId="396E5CBB" w14:textId="77777777" w:rsidR="002C1B37" w:rsidRPr="002C1B37" w:rsidRDefault="002C1B37" w:rsidP="002C1B37">
      <w:pPr>
        <w:numPr>
          <w:ilvl w:val="0"/>
          <w:numId w:val="3"/>
        </w:numPr>
      </w:pPr>
      <w:r w:rsidRPr="002C1B37">
        <w:t xml:space="preserve">Can delayed deliveries be identified before dispatch? </w:t>
      </w:r>
    </w:p>
    <w:p w14:paraId="59E83BF6" w14:textId="77777777" w:rsidR="002C1B37" w:rsidRPr="002C1B37" w:rsidRDefault="002C1B37" w:rsidP="002C1B37">
      <w:pPr>
        <w:numPr>
          <w:ilvl w:val="0"/>
          <w:numId w:val="3"/>
        </w:numPr>
      </w:pPr>
      <w:r w:rsidRPr="002C1B37">
        <w:t xml:space="preserve">Can data analysis support better resource allocation? </w:t>
      </w:r>
    </w:p>
    <w:p w14:paraId="3D5137E4" w14:textId="59833F92" w:rsidR="002C1B37" w:rsidRPr="002C1B37" w:rsidRDefault="002C1B37" w:rsidP="002C1B37"/>
    <w:p w14:paraId="4FD6EF07" w14:textId="77777777" w:rsidR="007A430D" w:rsidRDefault="007A430D" w:rsidP="002C1B37">
      <w:pPr>
        <w:rPr>
          <w:b/>
          <w:bCs/>
        </w:rPr>
      </w:pPr>
    </w:p>
    <w:p w14:paraId="6FD9F267" w14:textId="40A688B2" w:rsidR="002C1B37" w:rsidRPr="007A430D" w:rsidRDefault="002C1B37" w:rsidP="002C1B37">
      <w:pPr>
        <w:rPr>
          <w:b/>
          <w:bCs/>
          <w:sz w:val="32"/>
          <w:szCs w:val="32"/>
        </w:rPr>
      </w:pPr>
      <w:r w:rsidRPr="007A430D">
        <w:rPr>
          <w:b/>
          <w:bCs/>
          <w:sz w:val="32"/>
          <w:szCs w:val="32"/>
        </w:rPr>
        <w:lastRenderedPageBreak/>
        <w:t>Data Requirements</w:t>
      </w:r>
    </w:p>
    <w:p w14:paraId="17354BB0" w14:textId="77777777" w:rsidR="002C1B37" w:rsidRPr="002C1B37" w:rsidRDefault="002C1B37" w:rsidP="002C1B37">
      <w:r w:rsidRPr="002C1B37">
        <w:t>For effective logistics analysis, the dataset should contain relevant information about deliveries and operating conditions.</w:t>
      </w:r>
    </w:p>
    <w:p w14:paraId="72A5528F" w14:textId="77777777" w:rsidR="002C1B37" w:rsidRPr="002C1B37" w:rsidRDefault="002C1B37" w:rsidP="002C1B37">
      <w:r w:rsidRPr="002C1B37">
        <w:t>Potential data fields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3"/>
        <w:gridCol w:w="4269"/>
      </w:tblGrid>
      <w:tr w:rsidR="002C1B37" w:rsidRPr="002C1B37" w14:paraId="27C14814" w14:textId="77777777">
        <w:trPr>
          <w:tblHeader/>
          <w:tblCellSpacing w:w="15" w:type="dxa"/>
        </w:trPr>
        <w:tc>
          <w:tcPr>
            <w:tcW w:w="0" w:type="auto"/>
            <w:vAlign w:val="center"/>
            <w:hideMark/>
          </w:tcPr>
          <w:p w14:paraId="4B5D3DEC" w14:textId="77777777" w:rsidR="002C1B37" w:rsidRPr="002C1B37" w:rsidRDefault="002C1B37" w:rsidP="002C1B37">
            <w:pPr>
              <w:rPr>
                <w:b/>
                <w:bCs/>
              </w:rPr>
            </w:pPr>
            <w:r w:rsidRPr="002C1B37">
              <w:rPr>
                <w:b/>
                <w:bCs/>
              </w:rPr>
              <w:t>Variable</w:t>
            </w:r>
          </w:p>
        </w:tc>
        <w:tc>
          <w:tcPr>
            <w:tcW w:w="0" w:type="auto"/>
            <w:vAlign w:val="center"/>
            <w:hideMark/>
          </w:tcPr>
          <w:p w14:paraId="531D57E2" w14:textId="77777777" w:rsidR="002C1B37" w:rsidRPr="002C1B37" w:rsidRDefault="002C1B37" w:rsidP="002C1B37">
            <w:pPr>
              <w:rPr>
                <w:b/>
                <w:bCs/>
              </w:rPr>
            </w:pPr>
            <w:r w:rsidRPr="002C1B37">
              <w:rPr>
                <w:b/>
                <w:bCs/>
              </w:rPr>
              <w:t>Description</w:t>
            </w:r>
          </w:p>
        </w:tc>
      </w:tr>
      <w:tr w:rsidR="002C1B37" w:rsidRPr="002C1B37" w14:paraId="7029B4E7" w14:textId="77777777">
        <w:trPr>
          <w:tblCellSpacing w:w="15" w:type="dxa"/>
        </w:trPr>
        <w:tc>
          <w:tcPr>
            <w:tcW w:w="0" w:type="auto"/>
            <w:vAlign w:val="center"/>
            <w:hideMark/>
          </w:tcPr>
          <w:p w14:paraId="3CF6EBFA" w14:textId="77777777" w:rsidR="002C1B37" w:rsidRPr="002C1B37" w:rsidRDefault="002C1B37" w:rsidP="002C1B37">
            <w:r w:rsidRPr="002C1B37">
              <w:t>Delivery ID</w:t>
            </w:r>
          </w:p>
        </w:tc>
        <w:tc>
          <w:tcPr>
            <w:tcW w:w="0" w:type="auto"/>
            <w:vAlign w:val="center"/>
            <w:hideMark/>
          </w:tcPr>
          <w:p w14:paraId="67C79EF3" w14:textId="77777777" w:rsidR="002C1B37" w:rsidRPr="002C1B37" w:rsidRDefault="002C1B37" w:rsidP="002C1B37">
            <w:r w:rsidRPr="002C1B37">
              <w:t>Unique identification number</w:t>
            </w:r>
          </w:p>
        </w:tc>
      </w:tr>
      <w:tr w:rsidR="002C1B37" w:rsidRPr="002C1B37" w14:paraId="0D91DB21" w14:textId="77777777">
        <w:trPr>
          <w:tblCellSpacing w:w="15" w:type="dxa"/>
        </w:trPr>
        <w:tc>
          <w:tcPr>
            <w:tcW w:w="0" w:type="auto"/>
            <w:vAlign w:val="center"/>
            <w:hideMark/>
          </w:tcPr>
          <w:p w14:paraId="0B0DFFF3" w14:textId="77777777" w:rsidR="002C1B37" w:rsidRPr="002C1B37" w:rsidRDefault="002C1B37" w:rsidP="002C1B37">
            <w:r w:rsidRPr="002C1B37">
              <w:t>Distance</w:t>
            </w:r>
          </w:p>
        </w:tc>
        <w:tc>
          <w:tcPr>
            <w:tcW w:w="0" w:type="auto"/>
            <w:vAlign w:val="center"/>
            <w:hideMark/>
          </w:tcPr>
          <w:p w14:paraId="3320D4D6" w14:textId="77777777" w:rsidR="002C1B37" w:rsidRPr="002C1B37" w:rsidRDefault="002C1B37" w:rsidP="002C1B37">
            <w:r w:rsidRPr="002C1B37">
              <w:t>Distance travelled for the delivery</w:t>
            </w:r>
          </w:p>
        </w:tc>
      </w:tr>
      <w:tr w:rsidR="002C1B37" w:rsidRPr="002C1B37" w14:paraId="0CA0CA29" w14:textId="77777777">
        <w:trPr>
          <w:tblCellSpacing w:w="15" w:type="dxa"/>
        </w:trPr>
        <w:tc>
          <w:tcPr>
            <w:tcW w:w="0" w:type="auto"/>
            <w:vAlign w:val="center"/>
            <w:hideMark/>
          </w:tcPr>
          <w:p w14:paraId="2F903C1C" w14:textId="77777777" w:rsidR="002C1B37" w:rsidRPr="002C1B37" w:rsidRDefault="002C1B37" w:rsidP="002C1B37">
            <w:r w:rsidRPr="002C1B37">
              <w:t>Traffic</w:t>
            </w:r>
          </w:p>
        </w:tc>
        <w:tc>
          <w:tcPr>
            <w:tcW w:w="0" w:type="auto"/>
            <w:vAlign w:val="center"/>
            <w:hideMark/>
          </w:tcPr>
          <w:p w14:paraId="4B5EBDB6" w14:textId="77777777" w:rsidR="002C1B37" w:rsidRPr="002C1B37" w:rsidRDefault="002C1B37" w:rsidP="002C1B37">
            <w:r w:rsidRPr="002C1B37">
              <w:t>Traffic or congestion condition</w:t>
            </w:r>
          </w:p>
        </w:tc>
      </w:tr>
      <w:tr w:rsidR="002C1B37" w:rsidRPr="002C1B37" w14:paraId="050493A2" w14:textId="77777777">
        <w:trPr>
          <w:tblCellSpacing w:w="15" w:type="dxa"/>
        </w:trPr>
        <w:tc>
          <w:tcPr>
            <w:tcW w:w="0" w:type="auto"/>
            <w:vAlign w:val="center"/>
            <w:hideMark/>
          </w:tcPr>
          <w:p w14:paraId="0F782E9C" w14:textId="77777777" w:rsidR="002C1B37" w:rsidRPr="002C1B37" w:rsidRDefault="002C1B37" w:rsidP="002C1B37">
            <w:r w:rsidRPr="002C1B37">
              <w:t>Weather</w:t>
            </w:r>
          </w:p>
        </w:tc>
        <w:tc>
          <w:tcPr>
            <w:tcW w:w="0" w:type="auto"/>
            <w:vAlign w:val="center"/>
            <w:hideMark/>
          </w:tcPr>
          <w:p w14:paraId="10A0D47E" w14:textId="77777777" w:rsidR="002C1B37" w:rsidRPr="002C1B37" w:rsidRDefault="002C1B37" w:rsidP="002C1B37">
            <w:r w:rsidRPr="002C1B37">
              <w:t>Weather condition during delivery</w:t>
            </w:r>
          </w:p>
        </w:tc>
      </w:tr>
      <w:tr w:rsidR="002C1B37" w:rsidRPr="002C1B37" w14:paraId="5F62BAA4" w14:textId="77777777">
        <w:trPr>
          <w:tblCellSpacing w:w="15" w:type="dxa"/>
        </w:trPr>
        <w:tc>
          <w:tcPr>
            <w:tcW w:w="0" w:type="auto"/>
            <w:vAlign w:val="center"/>
            <w:hideMark/>
          </w:tcPr>
          <w:p w14:paraId="1BA067A0" w14:textId="77777777" w:rsidR="002C1B37" w:rsidRPr="002C1B37" w:rsidRDefault="002C1B37" w:rsidP="002C1B37">
            <w:r w:rsidRPr="002C1B37">
              <w:t>Workload</w:t>
            </w:r>
          </w:p>
        </w:tc>
        <w:tc>
          <w:tcPr>
            <w:tcW w:w="0" w:type="auto"/>
            <w:vAlign w:val="center"/>
            <w:hideMark/>
          </w:tcPr>
          <w:p w14:paraId="73B41A52" w14:textId="77777777" w:rsidR="002C1B37" w:rsidRPr="002C1B37" w:rsidRDefault="002C1B37" w:rsidP="002C1B37">
            <w:r w:rsidRPr="002C1B37">
              <w:t>Number or volume of assigned deliveries</w:t>
            </w:r>
          </w:p>
        </w:tc>
      </w:tr>
      <w:tr w:rsidR="002C1B37" w:rsidRPr="002C1B37" w14:paraId="633C1DCD" w14:textId="77777777">
        <w:trPr>
          <w:tblCellSpacing w:w="15" w:type="dxa"/>
        </w:trPr>
        <w:tc>
          <w:tcPr>
            <w:tcW w:w="0" w:type="auto"/>
            <w:vAlign w:val="center"/>
            <w:hideMark/>
          </w:tcPr>
          <w:p w14:paraId="699F1359" w14:textId="77777777" w:rsidR="002C1B37" w:rsidRPr="002C1B37" w:rsidRDefault="002C1B37" w:rsidP="002C1B37">
            <w:r w:rsidRPr="002C1B37">
              <w:t>Vehicle Type</w:t>
            </w:r>
          </w:p>
        </w:tc>
        <w:tc>
          <w:tcPr>
            <w:tcW w:w="0" w:type="auto"/>
            <w:vAlign w:val="center"/>
            <w:hideMark/>
          </w:tcPr>
          <w:p w14:paraId="16B61B25" w14:textId="77777777" w:rsidR="002C1B37" w:rsidRPr="002C1B37" w:rsidRDefault="002C1B37" w:rsidP="002C1B37">
            <w:r w:rsidRPr="002C1B37">
              <w:t>Type of vehicle used</w:t>
            </w:r>
          </w:p>
        </w:tc>
      </w:tr>
      <w:tr w:rsidR="002C1B37" w:rsidRPr="002C1B37" w14:paraId="691C842D" w14:textId="77777777">
        <w:trPr>
          <w:tblCellSpacing w:w="15" w:type="dxa"/>
        </w:trPr>
        <w:tc>
          <w:tcPr>
            <w:tcW w:w="0" w:type="auto"/>
            <w:vAlign w:val="center"/>
            <w:hideMark/>
          </w:tcPr>
          <w:p w14:paraId="145026A1" w14:textId="77777777" w:rsidR="002C1B37" w:rsidRPr="002C1B37" w:rsidRDefault="002C1B37" w:rsidP="002C1B37">
            <w:r w:rsidRPr="002C1B37">
              <w:t>Scheduled Time</w:t>
            </w:r>
          </w:p>
        </w:tc>
        <w:tc>
          <w:tcPr>
            <w:tcW w:w="0" w:type="auto"/>
            <w:vAlign w:val="center"/>
            <w:hideMark/>
          </w:tcPr>
          <w:p w14:paraId="61E6AA34" w14:textId="77777777" w:rsidR="002C1B37" w:rsidRPr="002C1B37" w:rsidRDefault="002C1B37" w:rsidP="002C1B37">
            <w:r w:rsidRPr="002C1B37">
              <w:t>Planned delivery time</w:t>
            </w:r>
          </w:p>
        </w:tc>
      </w:tr>
      <w:tr w:rsidR="002C1B37" w:rsidRPr="002C1B37" w14:paraId="144574F1" w14:textId="77777777">
        <w:trPr>
          <w:tblCellSpacing w:w="15" w:type="dxa"/>
        </w:trPr>
        <w:tc>
          <w:tcPr>
            <w:tcW w:w="0" w:type="auto"/>
            <w:vAlign w:val="center"/>
            <w:hideMark/>
          </w:tcPr>
          <w:p w14:paraId="060792C9" w14:textId="77777777" w:rsidR="002C1B37" w:rsidRPr="002C1B37" w:rsidRDefault="002C1B37" w:rsidP="002C1B37">
            <w:r w:rsidRPr="002C1B37">
              <w:t>Actual Time</w:t>
            </w:r>
          </w:p>
        </w:tc>
        <w:tc>
          <w:tcPr>
            <w:tcW w:w="0" w:type="auto"/>
            <w:vAlign w:val="center"/>
            <w:hideMark/>
          </w:tcPr>
          <w:p w14:paraId="6B96D3BA" w14:textId="77777777" w:rsidR="002C1B37" w:rsidRPr="002C1B37" w:rsidRDefault="002C1B37" w:rsidP="002C1B37">
            <w:r w:rsidRPr="002C1B37">
              <w:t>Actual delivery time</w:t>
            </w:r>
          </w:p>
        </w:tc>
      </w:tr>
      <w:tr w:rsidR="002C1B37" w:rsidRPr="002C1B37" w14:paraId="47596719" w14:textId="77777777">
        <w:trPr>
          <w:tblCellSpacing w:w="15" w:type="dxa"/>
        </w:trPr>
        <w:tc>
          <w:tcPr>
            <w:tcW w:w="0" w:type="auto"/>
            <w:vAlign w:val="center"/>
            <w:hideMark/>
          </w:tcPr>
          <w:p w14:paraId="47A40A75" w14:textId="77777777" w:rsidR="002C1B37" w:rsidRPr="002C1B37" w:rsidRDefault="002C1B37" w:rsidP="002C1B37">
            <w:r w:rsidRPr="002C1B37">
              <w:t>Delivery Cost</w:t>
            </w:r>
          </w:p>
        </w:tc>
        <w:tc>
          <w:tcPr>
            <w:tcW w:w="0" w:type="auto"/>
            <w:vAlign w:val="center"/>
            <w:hideMark/>
          </w:tcPr>
          <w:p w14:paraId="7B31FA39" w14:textId="77777777" w:rsidR="002C1B37" w:rsidRPr="002C1B37" w:rsidRDefault="002C1B37" w:rsidP="002C1B37">
            <w:r w:rsidRPr="002C1B37">
              <w:t>Cost associated with delivery</w:t>
            </w:r>
          </w:p>
        </w:tc>
      </w:tr>
      <w:tr w:rsidR="002C1B37" w:rsidRPr="002C1B37" w14:paraId="3A5E199E" w14:textId="77777777">
        <w:trPr>
          <w:tblCellSpacing w:w="15" w:type="dxa"/>
        </w:trPr>
        <w:tc>
          <w:tcPr>
            <w:tcW w:w="0" w:type="auto"/>
            <w:vAlign w:val="center"/>
            <w:hideMark/>
          </w:tcPr>
          <w:p w14:paraId="4BD516CD" w14:textId="77777777" w:rsidR="002C1B37" w:rsidRPr="002C1B37" w:rsidRDefault="002C1B37" w:rsidP="002C1B37">
            <w:r w:rsidRPr="002C1B37">
              <w:t>Delay Status</w:t>
            </w:r>
          </w:p>
        </w:tc>
        <w:tc>
          <w:tcPr>
            <w:tcW w:w="0" w:type="auto"/>
            <w:vAlign w:val="center"/>
            <w:hideMark/>
          </w:tcPr>
          <w:p w14:paraId="48D8A5D1" w14:textId="77777777" w:rsidR="002C1B37" w:rsidRPr="002C1B37" w:rsidRDefault="002C1B37" w:rsidP="002C1B37">
            <w:r w:rsidRPr="002C1B37">
              <w:t>Indicates whether delivery was delayed</w:t>
            </w:r>
          </w:p>
        </w:tc>
      </w:tr>
      <w:tr w:rsidR="002C1B37" w:rsidRPr="002C1B37" w14:paraId="5B83C2E9" w14:textId="77777777">
        <w:trPr>
          <w:tblCellSpacing w:w="15" w:type="dxa"/>
        </w:trPr>
        <w:tc>
          <w:tcPr>
            <w:tcW w:w="0" w:type="auto"/>
            <w:vAlign w:val="center"/>
            <w:hideMark/>
          </w:tcPr>
          <w:p w14:paraId="4709A24E" w14:textId="77777777" w:rsidR="002C1B37" w:rsidRPr="002C1B37" w:rsidRDefault="002C1B37" w:rsidP="002C1B37">
            <w:r w:rsidRPr="002C1B37">
              <w:t>Route</w:t>
            </w:r>
          </w:p>
        </w:tc>
        <w:tc>
          <w:tcPr>
            <w:tcW w:w="0" w:type="auto"/>
            <w:vAlign w:val="center"/>
            <w:hideMark/>
          </w:tcPr>
          <w:p w14:paraId="57A4775B" w14:textId="77777777" w:rsidR="002C1B37" w:rsidRPr="002C1B37" w:rsidRDefault="002C1B37" w:rsidP="002C1B37">
            <w:r w:rsidRPr="002C1B37">
              <w:t>Route or delivery path</w:t>
            </w:r>
          </w:p>
        </w:tc>
      </w:tr>
      <w:tr w:rsidR="002C1B37" w:rsidRPr="002C1B37" w14:paraId="46CF90E6" w14:textId="77777777">
        <w:trPr>
          <w:tblCellSpacing w:w="15" w:type="dxa"/>
        </w:trPr>
        <w:tc>
          <w:tcPr>
            <w:tcW w:w="0" w:type="auto"/>
            <w:vAlign w:val="center"/>
            <w:hideMark/>
          </w:tcPr>
          <w:p w14:paraId="68D95137" w14:textId="77777777" w:rsidR="002C1B37" w:rsidRPr="002C1B37" w:rsidRDefault="002C1B37" w:rsidP="002C1B37">
            <w:r w:rsidRPr="002C1B37">
              <w:t>Delivery Date</w:t>
            </w:r>
          </w:p>
        </w:tc>
        <w:tc>
          <w:tcPr>
            <w:tcW w:w="0" w:type="auto"/>
            <w:vAlign w:val="center"/>
            <w:hideMark/>
          </w:tcPr>
          <w:p w14:paraId="740D8C62" w14:textId="77777777" w:rsidR="002C1B37" w:rsidRPr="002C1B37" w:rsidRDefault="002C1B37" w:rsidP="002C1B37">
            <w:r w:rsidRPr="002C1B37">
              <w:t>Date of delivery</w:t>
            </w:r>
          </w:p>
        </w:tc>
      </w:tr>
    </w:tbl>
    <w:p w14:paraId="23F6A6CA" w14:textId="77777777" w:rsidR="002C1B37" w:rsidRPr="002C1B37" w:rsidRDefault="002C1B37" w:rsidP="002C1B37">
      <w:r w:rsidRPr="002C1B37">
        <w:t>These variables can be used for descriptive, predictive, and optimization analysis.</w:t>
      </w:r>
    </w:p>
    <w:p w14:paraId="4869680D" w14:textId="0D8D80AF" w:rsidR="002C1B37" w:rsidRPr="002C1B37" w:rsidRDefault="002C1B37" w:rsidP="002C1B37"/>
    <w:p w14:paraId="0EC99E4E" w14:textId="1A425BAD" w:rsidR="002C1B37" w:rsidRPr="006C60ED" w:rsidRDefault="002C1B37" w:rsidP="002C1B37">
      <w:pPr>
        <w:rPr>
          <w:b/>
          <w:bCs/>
          <w:sz w:val="32"/>
          <w:szCs w:val="32"/>
        </w:rPr>
      </w:pPr>
      <w:r w:rsidRPr="006C60ED">
        <w:rPr>
          <w:b/>
          <w:bCs/>
          <w:sz w:val="32"/>
          <w:szCs w:val="32"/>
        </w:rPr>
        <w:t>Data Collection Strategy</w:t>
      </w:r>
    </w:p>
    <w:p w14:paraId="67CAD92B" w14:textId="77777777" w:rsidR="002C1B37" w:rsidRPr="002C1B37" w:rsidRDefault="002C1B37" w:rsidP="002C1B37">
      <w:r w:rsidRPr="002C1B37">
        <w:t>The quality of analysis depends on the quality and availability of data.</w:t>
      </w:r>
    </w:p>
    <w:p w14:paraId="6BFA47B8" w14:textId="77777777" w:rsidR="002C1B37" w:rsidRPr="002C1B37" w:rsidRDefault="002C1B37" w:rsidP="002C1B37">
      <w:r w:rsidRPr="002C1B37">
        <w:t>The project can use historical logistics records containing delivery and transportation information.</w:t>
      </w:r>
    </w:p>
    <w:p w14:paraId="7B9E5CC5" w14:textId="77777777" w:rsidR="002C1B37" w:rsidRPr="002C1B37" w:rsidRDefault="002C1B37" w:rsidP="002C1B37">
      <w:r w:rsidRPr="002C1B37">
        <w:t>Data may come from:</w:t>
      </w:r>
    </w:p>
    <w:p w14:paraId="0559E662" w14:textId="77777777" w:rsidR="002C1B37" w:rsidRPr="002C1B37" w:rsidRDefault="002C1B37" w:rsidP="002C1B37">
      <w:pPr>
        <w:numPr>
          <w:ilvl w:val="0"/>
          <w:numId w:val="4"/>
        </w:numPr>
      </w:pPr>
      <w:r w:rsidRPr="002C1B37">
        <w:t xml:space="preserve">Delivery management systems. </w:t>
      </w:r>
    </w:p>
    <w:p w14:paraId="64E7F7F8" w14:textId="77777777" w:rsidR="002C1B37" w:rsidRPr="002C1B37" w:rsidRDefault="002C1B37" w:rsidP="002C1B37">
      <w:pPr>
        <w:numPr>
          <w:ilvl w:val="0"/>
          <w:numId w:val="4"/>
        </w:numPr>
      </w:pPr>
      <w:r w:rsidRPr="002C1B37">
        <w:t xml:space="preserve">Transportation records. </w:t>
      </w:r>
    </w:p>
    <w:p w14:paraId="3220D20A" w14:textId="77777777" w:rsidR="002C1B37" w:rsidRPr="002C1B37" w:rsidRDefault="002C1B37" w:rsidP="002C1B37">
      <w:pPr>
        <w:numPr>
          <w:ilvl w:val="0"/>
          <w:numId w:val="4"/>
        </w:numPr>
      </w:pPr>
      <w:r w:rsidRPr="002C1B37">
        <w:lastRenderedPageBreak/>
        <w:t xml:space="preserve">Vehicle tracking systems. </w:t>
      </w:r>
    </w:p>
    <w:p w14:paraId="3026A785" w14:textId="77777777" w:rsidR="002C1B37" w:rsidRPr="002C1B37" w:rsidRDefault="002C1B37" w:rsidP="002C1B37">
      <w:pPr>
        <w:numPr>
          <w:ilvl w:val="0"/>
          <w:numId w:val="4"/>
        </w:numPr>
      </w:pPr>
      <w:r w:rsidRPr="002C1B37">
        <w:t xml:space="preserve">GPS information. </w:t>
      </w:r>
    </w:p>
    <w:p w14:paraId="55F563A5" w14:textId="77777777" w:rsidR="002C1B37" w:rsidRPr="002C1B37" w:rsidRDefault="002C1B37" w:rsidP="002C1B37">
      <w:pPr>
        <w:numPr>
          <w:ilvl w:val="0"/>
          <w:numId w:val="4"/>
        </w:numPr>
      </w:pPr>
      <w:r w:rsidRPr="002C1B37">
        <w:t xml:space="preserve">Order management systems. </w:t>
      </w:r>
    </w:p>
    <w:p w14:paraId="41FC91F9" w14:textId="77777777" w:rsidR="002C1B37" w:rsidRPr="002C1B37" w:rsidRDefault="002C1B37" w:rsidP="002C1B37">
      <w:pPr>
        <w:numPr>
          <w:ilvl w:val="0"/>
          <w:numId w:val="4"/>
        </w:numPr>
      </w:pPr>
      <w:r w:rsidRPr="002C1B37">
        <w:t xml:space="preserve">Warehouse records. </w:t>
      </w:r>
    </w:p>
    <w:p w14:paraId="1178DFEA" w14:textId="77777777" w:rsidR="002C1B37" w:rsidRPr="002C1B37" w:rsidRDefault="002C1B37" w:rsidP="002C1B37">
      <w:pPr>
        <w:numPr>
          <w:ilvl w:val="0"/>
          <w:numId w:val="4"/>
        </w:numPr>
      </w:pPr>
      <w:r w:rsidRPr="002C1B37">
        <w:t xml:space="preserve">Driver records. </w:t>
      </w:r>
    </w:p>
    <w:p w14:paraId="6532E168" w14:textId="77777777" w:rsidR="002C1B37" w:rsidRPr="002C1B37" w:rsidRDefault="002C1B37" w:rsidP="002C1B37">
      <w:pPr>
        <w:numPr>
          <w:ilvl w:val="0"/>
          <w:numId w:val="4"/>
        </w:numPr>
      </w:pPr>
      <w:r w:rsidRPr="002C1B37">
        <w:t xml:space="preserve">Traffic information. </w:t>
      </w:r>
    </w:p>
    <w:p w14:paraId="6BFE44F8" w14:textId="77777777" w:rsidR="002C1B37" w:rsidRPr="002C1B37" w:rsidRDefault="002C1B37" w:rsidP="002C1B37">
      <w:pPr>
        <w:numPr>
          <w:ilvl w:val="0"/>
          <w:numId w:val="4"/>
        </w:numPr>
      </w:pPr>
      <w:r w:rsidRPr="002C1B37">
        <w:t xml:space="preserve">Weather information. </w:t>
      </w:r>
    </w:p>
    <w:p w14:paraId="14A8D768" w14:textId="77777777" w:rsidR="002C1B37" w:rsidRPr="002C1B37" w:rsidRDefault="002C1B37" w:rsidP="002C1B37">
      <w:pPr>
        <w:numPr>
          <w:ilvl w:val="0"/>
          <w:numId w:val="4"/>
        </w:numPr>
      </w:pPr>
      <w:r w:rsidRPr="002C1B37">
        <w:t xml:space="preserve">Customer delivery records. </w:t>
      </w:r>
    </w:p>
    <w:p w14:paraId="2C5C6741" w14:textId="77777777" w:rsidR="002C1B37" w:rsidRPr="002C1B37" w:rsidRDefault="002C1B37" w:rsidP="002C1B37">
      <w:r w:rsidRPr="002C1B37">
        <w:t>The collected data should be checked for completeness, consistency, and accuracy before analysis.</w:t>
      </w:r>
    </w:p>
    <w:p w14:paraId="6FF20479" w14:textId="1E393C1A" w:rsidR="002C1B37" w:rsidRPr="002C1B37" w:rsidRDefault="002C1B37" w:rsidP="002C1B37"/>
    <w:p w14:paraId="32A28A52" w14:textId="7770947D" w:rsidR="002C1B37" w:rsidRPr="006C60ED" w:rsidRDefault="002C1B37" w:rsidP="002C1B37">
      <w:pPr>
        <w:rPr>
          <w:b/>
          <w:bCs/>
          <w:sz w:val="32"/>
          <w:szCs w:val="32"/>
        </w:rPr>
      </w:pPr>
      <w:r w:rsidRPr="002C1B37">
        <w:rPr>
          <w:b/>
          <w:bCs/>
        </w:rPr>
        <w:t xml:space="preserve"> </w:t>
      </w:r>
      <w:r w:rsidRPr="006C60ED">
        <w:rPr>
          <w:b/>
          <w:bCs/>
          <w:sz w:val="32"/>
          <w:szCs w:val="32"/>
        </w:rPr>
        <w:t>Data Quality Assessment</w:t>
      </w:r>
    </w:p>
    <w:p w14:paraId="20A14914" w14:textId="77777777" w:rsidR="002C1B37" w:rsidRPr="002C1B37" w:rsidRDefault="002C1B37" w:rsidP="002C1B37">
      <w:r w:rsidRPr="002C1B37">
        <w:t>Before applying machine-learning algorithms, the dataset should be examined for data-quality problems.</w:t>
      </w:r>
    </w:p>
    <w:p w14:paraId="667D3D36" w14:textId="77777777" w:rsidR="002C1B37" w:rsidRPr="002C1B37" w:rsidRDefault="002C1B37" w:rsidP="002C1B37">
      <w:r w:rsidRPr="002C1B37">
        <w:t>Important checks include:</w:t>
      </w:r>
    </w:p>
    <w:p w14:paraId="6DA21C41" w14:textId="77777777" w:rsidR="002C1B37" w:rsidRPr="002C1B37" w:rsidRDefault="002C1B37" w:rsidP="002C1B37">
      <w:pPr>
        <w:rPr>
          <w:b/>
          <w:bCs/>
        </w:rPr>
      </w:pPr>
      <w:r w:rsidRPr="002C1B37">
        <w:rPr>
          <w:b/>
          <w:bCs/>
        </w:rPr>
        <w:t>Missing Values</w:t>
      </w:r>
    </w:p>
    <w:p w14:paraId="7F22C912" w14:textId="77777777" w:rsidR="002C1B37" w:rsidRPr="002C1B37" w:rsidRDefault="002C1B37" w:rsidP="002C1B37">
      <w:r w:rsidRPr="002C1B37">
        <w:t>Missing values can occur when information is not recorded properly.</w:t>
      </w:r>
    </w:p>
    <w:p w14:paraId="7488A143" w14:textId="77777777" w:rsidR="002C1B37" w:rsidRPr="002C1B37" w:rsidRDefault="002C1B37" w:rsidP="002C1B37">
      <w:r w:rsidRPr="002C1B37">
        <w:t>Example:</w:t>
      </w:r>
    </w:p>
    <w:p w14:paraId="389F6C92" w14:textId="77777777" w:rsidR="002C1B37" w:rsidRPr="002C1B37" w:rsidRDefault="002C1B37" w:rsidP="002C1B37">
      <w:r w:rsidRPr="002C1B37">
        <w:t>Distance = 25 km</w:t>
      </w:r>
    </w:p>
    <w:p w14:paraId="5714DFCD" w14:textId="77777777" w:rsidR="002C1B37" w:rsidRPr="002C1B37" w:rsidRDefault="002C1B37" w:rsidP="002C1B37">
      <w:r w:rsidRPr="002C1B37">
        <w:t>Traffic = Missing</w:t>
      </w:r>
    </w:p>
    <w:p w14:paraId="56DA8F3E" w14:textId="77777777" w:rsidR="002C1B37" w:rsidRPr="002C1B37" w:rsidRDefault="002C1B37" w:rsidP="002C1B37">
      <w:r w:rsidRPr="002C1B37">
        <w:t>Weather = Rain</w:t>
      </w:r>
    </w:p>
    <w:p w14:paraId="19B61A36" w14:textId="77777777" w:rsidR="002C1B37" w:rsidRPr="002C1B37" w:rsidRDefault="002C1B37" w:rsidP="002C1B37">
      <w:r w:rsidRPr="002C1B37">
        <w:t>The missing value needs to be investigated before analysis.</w:t>
      </w:r>
    </w:p>
    <w:p w14:paraId="7A18578A" w14:textId="77777777" w:rsidR="002C1B37" w:rsidRPr="002C1B37" w:rsidRDefault="002C1B37" w:rsidP="002C1B37">
      <w:pPr>
        <w:rPr>
          <w:b/>
          <w:bCs/>
        </w:rPr>
      </w:pPr>
      <w:r w:rsidRPr="002C1B37">
        <w:rPr>
          <w:b/>
          <w:bCs/>
        </w:rPr>
        <w:t>Duplicate Records</w:t>
      </w:r>
    </w:p>
    <w:p w14:paraId="12E345BE" w14:textId="77777777" w:rsidR="002C1B37" w:rsidRPr="002C1B37" w:rsidRDefault="002C1B37" w:rsidP="002C1B37">
      <w:r w:rsidRPr="002C1B37">
        <w:t>Duplicate delivery records may produce incorrect statistics and should be identified.</w:t>
      </w:r>
    </w:p>
    <w:p w14:paraId="33F74033" w14:textId="77777777" w:rsidR="002C1B37" w:rsidRPr="002C1B37" w:rsidRDefault="002C1B37" w:rsidP="002C1B37">
      <w:pPr>
        <w:rPr>
          <w:b/>
          <w:bCs/>
        </w:rPr>
      </w:pPr>
      <w:r w:rsidRPr="002C1B37">
        <w:rPr>
          <w:b/>
          <w:bCs/>
        </w:rPr>
        <w:t>Incorrect Data Types</w:t>
      </w:r>
    </w:p>
    <w:p w14:paraId="2F66A484" w14:textId="77777777" w:rsidR="002C1B37" w:rsidRPr="002C1B37" w:rsidRDefault="002C1B37" w:rsidP="002C1B37">
      <w:r w:rsidRPr="002C1B37">
        <w:t>Numerical values should be stored as numerical data, while categories should be stored appropriately.</w:t>
      </w:r>
    </w:p>
    <w:p w14:paraId="0FC23A71" w14:textId="77777777" w:rsidR="002C1B37" w:rsidRPr="002C1B37" w:rsidRDefault="002C1B37" w:rsidP="002C1B37">
      <w:pPr>
        <w:rPr>
          <w:b/>
          <w:bCs/>
        </w:rPr>
      </w:pPr>
      <w:r w:rsidRPr="002C1B37">
        <w:rPr>
          <w:b/>
          <w:bCs/>
        </w:rPr>
        <w:t>Inconsistent Categories</w:t>
      </w:r>
    </w:p>
    <w:p w14:paraId="2948B667" w14:textId="77777777" w:rsidR="002C1B37" w:rsidRPr="002C1B37" w:rsidRDefault="002C1B37" w:rsidP="002C1B37">
      <w:r w:rsidRPr="002C1B37">
        <w:t>For example:</w:t>
      </w:r>
    </w:p>
    <w:p w14:paraId="658A4D7B" w14:textId="77777777" w:rsidR="002C1B37" w:rsidRPr="002C1B37" w:rsidRDefault="002C1B37" w:rsidP="002C1B37">
      <w:r w:rsidRPr="002C1B37">
        <w:lastRenderedPageBreak/>
        <w:t>Heavy Traffic</w:t>
      </w:r>
    </w:p>
    <w:p w14:paraId="05CB4D24" w14:textId="77777777" w:rsidR="002C1B37" w:rsidRPr="002C1B37" w:rsidRDefault="002C1B37" w:rsidP="002C1B37">
      <w:r w:rsidRPr="002C1B37">
        <w:t>heavy traffic</w:t>
      </w:r>
    </w:p>
    <w:p w14:paraId="635B0F4E" w14:textId="77777777" w:rsidR="002C1B37" w:rsidRPr="002C1B37" w:rsidRDefault="002C1B37" w:rsidP="002C1B37">
      <w:r w:rsidRPr="002C1B37">
        <w:t>HEAVY TRAFFIC</w:t>
      </w:r>
    </w:p>
    <w:p w14:paraId="37670A23" w14:textId="77777777" w:rsidR="002C1B37" w:rsidRPr="002C1B37" w:rsidRDefault="002C1B37" w:rsidP="002C1B37">
      <w:r w:rsidRPr="002C1B37">
        <w:t>These values may represent the same category and should be standardized.</w:t>
      </w:r>
    </w:p>
    <w:p w14:paraId="06FCC2A6" w14:textId="77777777" w:rsidR="002C1B37" w:rsidRPr="002C1B37" w:rsidRDefault="002C1B37" w:rsidP="002C1B37">
      <w:pPr>
        <w:rPr>
          <w:b/>
          <w:bCs/>
        </w:rPr>
      </w:pPr>
      <w:r w:rsidRPr="002C1B37">
        <w:rPr>
          <w:b/>
          <w:bCs/>
        </w:rPr>
        <w:t>Outliers</w:t>
      </w:r>
    </w:p>
    <w:p w14:paraId="29C41D4B" w14:textId="77777777" w:rsidR="002C1B37" w:rsidRPr="002C1B37" w:rsidRDefault="002C1B37" w:rsidP="002C1B37">
      <w:r w:rsidRPr="002C1B37">
        <w:t>Extremely high or low values should be investigated to determine whether they are valid observations or data errors.</w:t>
      </w:r>
    </w:p>
    <w:p w14:paraId="63A4888E" w14:textId="4DC580F2" w:rsidR="002C1B37" w:rsidRPr="002C1B37" w:rsidRDefault="002C1B37" w:rsidP="002C1B37"/>
    <w:p w14:paraId="3A17A646" w14:textId="1E6D3CA1" w:rsidR="002C1B37" w:rsidRPr="00B253D1" w:rsidRDefault="002C1B37" w:rsidP="002C1B37">
      <w:pPr>
        <w:rPr>
          <w:b/>
          <w:bCs/>
          <w:sz w:val="32"/>
          <w:szCs w:val="32"/>
        </w:rPr>
      </w:pPr>
      <w:r w:rsidRPr="002C1B37">
        <w:rPr>
          <w:b/>
          <w:bCs/>
        </w:rPr>
        <w:t xml:space="preserve"> </w:t>
      </w:r>
      <w:r w:rsidRPr="00B253D1">
        <w:rPr>
          <w:b/>
          <w:bCs/>
          <w:sz w:val="32"/>
          <w:szCs w:val="32"/>
        </w:rPr>
        <w:t>Descriptive Statistics</w:t>
      </w:r>
    </w:p>
    <w:p w14:paraId="38529A7B" w14:textId="77777777" w:rsidR="002C1B37" w:rsidRPr="002C1B37" w:rsidRDefault="002C1B37" w:rsidP="002C1B37">
      <w:r w:rsidRPr="002C1B37">
        <w:t>Descriptive statistics provide a summary of numerical data.</w:t>
      </w:r>
    </w:p>
    <w:p w14:paraId="53FD2C5C" w14:textId="77777777" w:rsidR="002C1B37" w:rsidRPr="002C1B37" w:rsidRDefault="002C1B37" w:rsidP="002C1B37">
      <w:r w:rsidRPr="002C1B37">
        <w:t>Important measures include:</w:t>
      </w:r>
    </w:p>
    <w:p w14:paraId="329BB0CC" w14:textId="77777777" w:rsidR="002C1B37" w:rsidRPr="002C1B37" w:rsidRDefault="002C1B37" w:rsidP="002C1B37">
      <w:pPr>
        <w:numPr>
          <w:ilvl w:val="0"/>
          <w:numId w:val="5"/>
        </w:numPr>
      </w:pPr>
      <w:r w:rsidRPr="002C1B37">
        <w:t xml:space="preserve">Mean </w:t>
      </w:r>
    </w:p>
    <w:p w14:paraId="19DA40C1" w14:textId="77777777" w:rsidR="002C1B37" w:rsidRPr="002C1B37" w:rsidRDefault="002C1B37" w:rsidP="002C1B37">
      <w:pPr>
        <w:numPr>
          <w:ilvl w:val="0"/>
          <w:numId w:val="5"/>
        </w:numPr>
      </w:pPr>
      <w:r w:rsidRPr="002C1B37">
        <w:t xml:space="preserve">Median </w:t>
      </w:r>
    </w:p>
    <w:p w14:paraId="64F2D9E4" w14:textId="77777777" w:rsidR="002C1B37" w:rsidRPr="002C1B37" w:rsidRDefault="002C1B37" w:rsidP="002C1B37">
      <w:pPr>
        <w:numPr>
          <w:ilvl w:val="0"/>
          <w:numId w:val="5"/>
        </w:numPr>
      </w:pPr>
      <w:r w:rsidRPr="002C1B37">
        <w:t xml:space="preserve">Minimum </w:t>
      </w:r>
    </w:p>
    <w:p w14:paraId="539DFF5B" w14:textId="77777777" w:rsidR="002C1B37" w:rsidRPr="002C1B37" w:rsidRDefault="002C1B37" w:rsidP="002C1B37">
      <w:pPr>
        <w:numPr>
          <w:ilvl w:val="0"/>
          <w:numId w:val="5"/>
        </w:numPr>
      </w:pPr>
      <w:r w:rsidRPr="002C1B37">
        <w:t xml:space="preserve">Maximum </w:t>
      </w:r>
    </w:p>
    <w:p w14:paraId="6F5A25BD" w14:textId="77777777" w:rsidR="002C1B37" w:rsidRPr="002C1B37" w:rsidRDefault="002C1B37" w:rsidP="002C1B37">
      <w:pPr>
        <w:numPr>
          <w:ilvl w:val="0"/>
          <w:numId w:val="5"/>
        </w:numPr>
      </w:pPr>
      <w:r w:rsidRPr="002C1B37">
        <w:t xml:space="preserve">Standard deviation </w:t>
      </w:r>
    </w:p>
    <w:p w14:paraId="7066C223" w14:textId="77777777" w:rsidR="002C1B37" w:rsidRPr="002C1B37" w:rsidRDefault="002C1B37" w:rsidP="002C1B37">
      <w:pPr>
        <w:numPr>
          <w:ilvl w:val="0"/>
          <w:numId w:val="5"/>
        </w:numPr>
      </w:pPr>
      <w:r w:rsidRPr="002C1B37">
        <w:t xml:space="preserve">Quartiles </w:t>
      </w:r>
    </w:p>
    <w:p w14:paraId="3132A9EF" w14:textId="77777777" w:rsidR="002C1B37" w:rsidRPr="002C1B37" w:rsidRDefault="002C1B37" w:rsidP="002C1B37">
      <w:r w:rsidRPr="002C1B37">
        <w:t>For example, average delivery distance can be calculated using:</w:t>
      </w:r>
    </w:p>
    <w:p w14:paraId="7FADFAFB" w14:textId="77777777" w:rsidR="002C1B37" w:rsidRPr="002C1B37" w:rsidRDefault="002C1B37" w:rsidP="002C1B37">
      <w:r w:rsidRPr="002C1B37">
        <w:t>data["Distance"</w:t>
      </w:r>
      <w:proofErr w:type="gramStart"/>
      <w:r w:rsidRPr="002C1B37">
        <w:t>].mean</w:t>
      </w:r>
      <w:proofErr w:type="gramEnd"/>
      <w:r w:rsidRPr="002C1B37">
        <w:t>()</w:t>
      </w:r>
    </w:p>
    <w:p w14:paraId="5082621F" w14:textId="77777777" w:rsidR="002C1B37" w:rsidRPr="002C1B37" w:rsidRDefault="002C1B37" w:rsidP="002C1B37">
      <w:r w:rsidRPr="002C1B37">
        <w:t>The minimum and maximum distance can be obtained using:</w:t>
      </w:r>
    </w:p>
    <w:p w14:paraId="34FB31AE" w14:textId="77777777" w:rsidR="002C1B37" w:rsidRPr="002C1B37" w:rsidRDefault="002C1B37" w:rsidP="002C1B37">
      <w:r w:rsidRPr="002C1B37">
        <w:t>data["Distance"</w:t>
      </w:r>
      <w:proofErr w:type="gramStart"/>
      <w:r w:rsidRPr="002C1B37">
        <w:t>].min</w:t>
      </w:r>
      <w:proofErr w:type="gramEnd"/>
      <w:r w:rsidRPr="002C1B37">
        <w:t>()</w:t>
      </w:r>
    </w:p>
    <w:p w14:paraId="23ADA1B3" w14:textId="77777777" w:rsidR="002C1B37" w:rsidRPr="002C1B37" w:rsidRDefault="002C1B37" w:rsidP="002C1B37">
      <w:r w:rsidRPr="002C1B37">
        <w:t>data["Distance"].</w:t>
      </w:r>
      <w:proofErr w:type="gramStart"/>
      <w:r w:rsidRPr="002C1B37">
        <w:t>max(</w:t>
      </w:r>
      <w:proofErr w:type="gramEnd"/>
      <w:r w:rsidRPr="002C1B37">
        <w:t>)</w:t>
      </w:r>
    </w:p>
    <w:p w14:paraId="5721206D" w14:textId="77777777" w:rsidR="002C1B37" w:rsidRPr="002C1B37" w:rsidRDefault="002C1B37" w:rsidP="002C1B37">
      <w:r w:rsidRPr="002C1B37">
        <w:t>These statistics help understand the overall characteristics of the logistics data.</w:t>
      </w:r>
    </w:p>
    <w:p w14:paraId="2CE5CB9E" w14:textId="1421D521" w:rsidR="002C1B37" w:rsidRPr="002C1B37" w:rsidRDefault="002C1B37" w:rsidP="002C1B37"/>
    <w:p w14:paraId="5B91DFF8" w14:textId="77777777" w:rsidR="009A197E" w:rsidRDefault="009A197E" w:rsidP="002C1B37">
      <w:pPr>
        <w:rPr>
          <w:b/>
          <w:bCs/>
          <w:sz w:val="32"/>
          <w:szCs w:val="32"/>
        </w:rPr>
      </w:pPr>
    </w:p>
    <w:p w14:paraId="648247C2" w14:textId="77777777" w:rsidR="009A197E" w:rsidRDefault="009A197E" w:rsidP="002C1B37">
      <w:pPr>
        <w:rPr>
          <w:b/>
          <w:bCs/>
          <w:sz w:val="32"/>
          <w:szCs w:val="32"/>
        </w:rPr>
      </w:pPr>
    </w:p>
    <w:p w14:paraId="44EDC624" w14:textId="77777777" w:rsidR="009A197E" w:rsidRDefault="009A197E" w:rsidP="002C1B37">
      <w:pPr>
        <w:rPr>
          <w:b/>
          <w:bCs/>
          <w:sz w:val="32"/>
          <w:szCs w:val="32"/>
        </w:rPr>
      </w:pPr>
    </w:p>
    <w:p w14:paraId="06C133F5" w14:textId="7507BD15" w:rsidR="002C1B37" w:rsidRPr="00B253D1" w:rsidRDefault="002C1B37" w:rsidP="002C1B37">
      <w:pPr>
        <w:rPr>
          <w:b/>
          <w:bCs/>
          <w:sz w:val="32"/>
          <w:szCs w:val="32"/>
        </w:rPr>
      </w:pPr>
      <w:r w:rsidRPr="00B253D1">
        <w:rPr>
          <w:b/>
          <w:bCs/>
          <w:sz w:val="32"/>
          <w:szCs w:val="32"/>
        </w:rPr>
        <w:lastRenderedPageBreak/>
        <w:t>Correlation Analysis</w:t>
      </w:r>
    </w:p>
    <w:p w14:paraId="3CF30363" w14:textId="77777777" w:rsidR="002C1B37" w:rsidRPr="002C1B37" w:rsidRDefault="002C1B37" w:rsidP="002C1B37">
      <w:r w:rsidRPr="002C1B37">
        <w:t>Correlation analysis can be used to study relationships between numerical variables.</w:t>
      </w:r>
    </w:p>
    <w:p w14:paraId="51D5CE72" w14:textId="77777777" w:rsidR="002C1B37" w:rsidRPr="002C1B37" w:rsidRDefault="002C1B37" w:rsidP="002C1B37">
      <w:r w:rsidRPr="002C1B37">
        <w:t>For example, the relationship between:</w:t>
      </w:r>
    </w:p>
    <w:p w14:paraId="125DD152" w14:textId="77777777" w:rsidR="002C1B37" w:rsidRPr="002C1B37" w:rsidRDefault="002C1B37" w:rsidP="002C1B37">
      <w:pPr>
        <w:numPr>
          <w:ilvl w:val="0"/>
          <w:numId w:val="6"/>
        </w:numPr>
      </w:pPr>
      <w:r w:rsidRPr="002C1B37">
        <w:t xml:space="preserve">Distance and delivery time. </w:t>
      </w:r>
    </w:p>
    <w:p w14:paraId="3433EB77" w14:textId="77777777" w:rsidR="002C1B37" w:rsidRPr="002C1B37" w:rsidRDefault="002C1B37" w:rsidP="002C1B37">
      <w:pPr>
        <w:numPr>
          <w:ilvl w:val="0"/>
          <w:numId w:val="6"/>
        </w:numPr>
      </w:pPr>
      <w:r w:rsidRPr="002C1B37">
        <w:t xml:space="preserve">Distance and cost. </w:t>
      </w:r>
    </w:p>
    <w:p w14:paraId="46DD024E" w14:textId="77777777" w:rsidR="002C1B37" w:rsidRPr="002C1B37" w:rsidRDefault="002C1B37" w:rsidP="002C1B37">
      <w:pPr>
        <w:numPr>
          <w:ilvl w:val="0"/>
          <w:numId w:val="6"/>
        </w:numPr>
      </w:pPr>
      <w:r w:rsidRPr="002C1B37">
        <w:t xml:space="preserve">Workload and delivery time. </w:t>
      </w:r>
    </w:p>
    <w:p w14:paraId="27AE4E84" w14:textId="77777777" w:rsidR="002C1B37" w:rsidRPr="002C1B37" w:rsidRDefault="002C1B37" w:rsidP="002C1B37">
      <w:pPr>
        <w:numPr>
          <w:ilvl w:val="0"/>
          <w:numId w:val="6"/>
        </w:numPr>
      </w:pPr>
      <w:r w:rsidRPr="002C1B37">
        <w:t xml:space="preserve">Delivery time and cost. </w:t>
      </w:r>
    </w:p>
    <w:p w14:paraId="6506F22C" w14:textId="77777777" w:rsidR="002C1B37" w:rsidRPr="002C1B37" w:rsidRDefault="002C1B37" w:rsidP="002C1B37">
      <w:r w:rsidRPr="002C1B37">
        <w:t>can be investigated.</w:t>
      </w:r>
    </w:p>
    <w:p w14:paraId="5685621E" w14:textId="77777777" w:rsidR="002C1B37" w:rsidRPr="002C1B37" w:rsidRDefault="002C1B37" w:rsidP="002C1B37">
      <w:r w:rsidRPr="002C1B37">
        <w:t>Python example:</w:t>
      </w:r>
    </w:p>
    <w:p w14:paraId="5611F476" w14:textId="77777777" w:rsidR="002C1B37" w:rsidRPr="002C1B37" w:rsidRDefault="002C1B37" w:rsidP="002C1B37">
      <w:r w:rsidRPr="002C1B37">
        <w:t xml:space="preserve">correlation = </w:t>
      </w:r>
      <w:proofErr w:type="spellStart"/>
      <w:proofErr w:type="gramStart"/>
      <w:r w:rsidRPr="002C1B37">
        <w:t>data.corr</w:t>
      </w:r>
      <w:proofErr w:type="spellEnd"/>
      <w:proofErr w:type="gramEnd"/>
      <w:r w:rsidRPr="002C1B37">
        <w:t>(</w:t>
      </w:r>
      <w:proofErr w:type="spellStart"/>
      <w:r w:rsidRPr="002C1B37">
        <w:t>numeric_only</w:t>
      </w:r>
      <w:proofErr w:type="spellEnd"/>
      <w:r w:rsidRPr="002C1B37">
        <w:t>=True)</w:t>
      </w:r>
    </w:p>
    <w:p w14:paraId="09DC2B5C" w14:textId="77777777" w:rsidR="002C1B37" w:rsidRPr="002C1B37" w:rsidRDefault="002C1B37" w:rsidP="002C1B37">
      <w:r w:rsidRPr="002C1B37">
        <w:t>print(correlation)</w:t>
      </w:r>
    </w:p>
    <w:p w14:paraId="5E782FC1" w14:textId="77777777" w:rsidR="002C1B37" w:rsidRPr="002C1B37" w:rsidRDefault="002C1B37" w:rsidP="002C1B37">
      <w:r w:rsidRPr="002C1B37">
        <w:t>A correlation matrix can then be visualized using a heatmap.</w:t>
      </w:r>
    </w:p>
    <w:p w14:paraId="43CCD5F5" w14:textId="77777777" w:rsidR="002C1B37" w:rsidRPr="002C1B37" w:rsidRDefault="002C1B37" w:rsidP="002C1B37">
      <w:r w:rsidRPr="002C1B37">
        <w:t xml:space="preserve">Correlation does not by itself prove that one variable </w:t>
      </w:r>
      <w:proofErr w:type="gramStart"/>
      <w:r w:rsidRPr="002C1B37">
        <w:t>causes</w:t>
      </w:r>
      <w:proofErr w:type="gramEnd"/>
      <w:r w:rsidRPr="002C1B37">
        <w:t xml:space="preserve"> another, but it can help identify relationships that are useful for further investigation.</w:t>
      </w:r>
    </w:p>
    <w:p w14:paraId="2438DF7D" w14:textId="530D9782" w:rsidR="002C1B37" w:rsidRPr="002C1B37" w:rsidRDefault="002C1B37" w:rsidP="002C1B37"/>
    <w:p w14:paraId="34E27CD4" w14:textId="41E1F4A6" w:rsidR="002C1B37" w:rsidRPr="00B253D1" w:rsidRDefault="002C1B37" w:rsidP="002C1B37">
      <w:pPr>
        <w:rPr>
          <w:b/>
          <w:bCs/>
          <w:sz w:val="32"/>
          <w:szCs w:val="32"/>
        </w:rPr>
      </w:pPr>
      <w:r w:rsidRPr="002C1B37">
        <w:rPr>
          <w:b/>
          <w:bCs/>
        </w:rPr>
        <w:t xml:space="preserve"> </w:t>
      </w:r>
      <w:r w:rsidRPr="00B253D1">
        <w:rPr>
          <w:b/>
          <w:bCs/>
          <w:sz w:val="32"/>
          <w:szCs w:val="32"/>
        </w:rPr>
        <w:t>Delivery Time Analysis</w:t>
      </w:r>
    </w:p>
    <w:p w14:paraId="6FDB9041" w14:textId="77777777" w:rsidR="002C1B37" w:rsidRPr="002C1B37" w:rsidRDefault="002C1B37" w:rsidP="002C1B37">
      <w:r w:rsidRPr="002C1B37">
        <w:t>Delivery time is one of the most important performance measures in logistics.</w:t>
      </w:r>
    </w:p>
    <w:p w14:paraId="5539F324" w14:textId="77777777" w:rsidR="002C1B37" w:rsidRPr="002C1B37" w:rsidRDefault="002C1B37" w:rsidP="002C1B37">
      <w:r w:rsidRPr="002C1B37">
        <w:t>The analysis can examine:</w:t>
      </w:r>
    </w:p>
    <w:p w14:paraId="2B318AB7" w14:textId="77777777" w:rsidR="002C1B37" w:rsidRPr="002C1B37" w:rsidRDefault="002C1B37" w:rsidP="002C1B37">
      <w:pPr>
        <w:numPr>
          <w:ilvl w:val="0"/>
          <w:numId w:val="7"/>
        </w:numPr>
      </w:pPr>
      <w:r w:rsidRPr="002C1B37">
        <w:t xml:space="preserve">Average delivery time. </w:t>
      </w:r>
    </w:p>
    <w:p w14:paraId="26A351C5" w14:textId="77777777" w:rsidR="002C1B37" w:rsidRPr="002C1B37" w:rsidRDefault="002C1B37" w:rsidP="002C1B37">
      <w:pPr>
        <w:numPr>
          <w:ilvl w:val="0"/>
          <w:numId w:val="7"/>
        </w:numPr>
      </w:pPr>
      <w:r w:rsidRPr="002C1B37">
        <w:t xml:space="preserve">Minimum delivery time. </w:t>
      </w:r>
    </w:p>
    <w:p w14:paraId="6284AA63" w14:textId="77777777" w:rsidR="002C1B37" w:rsidRPr="002C1B37" w:rsidRDefault="002C1B37" w:rsidP="002C1B37">
      <w:pPr>
        <w:numPr>
          <w:ilvl w:val="0"/>
          <w:numId w:val="7"/>
        </w:numPr>
      </w:pPr>
      <w:r w:rsidRPr="002C1B37">
        <w:t xml:space="preserve">Maximum delivery time. </w:t>
      </w:r>
    </w:p>
    <w:p w14:paraId="16897E2B" w14:textId="77777777" w:rsidR="002C1B37" w:rsidRPr="002C1B37" w:rsidRDefault="002C1B37" w:rsidP="002C1B37">
      <w:pPr>
        <w:numPr>
          <w:ilvl w:val="0"/>
          <w:numId w:val="7"/>
        </w:numPr>
      </w:pPr>
      <w:r w:rsidRPr="002C1B37">
        <w:t xml:space="preserve">Delivery time by vehicle type. </w:t>
      </w:r>
    </w:p>
    <w:p w14:paraId="33BA082C" w14:textId="77777777" w:rsidR="002C1B37" w:rsidRPr="002C1B37" w:rsidRDefault="002C1B37" w:rsidP="002C1B37">
      <w:pPr>
        <w:numPr>
          <w:ilvl w:val="0"/>
          <w:numId w:val="7"/>
        </w:numPr>
      </w:pPr>
      <w:r w:rsidRPr="002C1B37">
        <w:t xml:space="preserve">Delivery time by traffic condition. </w:t>
      </w:r>
    </w:p>
    <w:p w14:paraId="02D83D94" w14:textId="77777777" w:rsidR="002C1B37" w:rsidRPr="002C1B37" w:rsidRDefault="002C1B37" w:rsidP="002C1B37">
      <w:pPr>
        <w:numPr>
          <w:ilvl w:val="0"/>
          <w:numId w:val="7"/>
        </w:numPr>
      </w:pPr>
      <w:r w:rsidRPr="002C1B37">
        <w:t xml:space="preserve">Delivery time by weather. </w:t>
      </w:r>
    </w:p>
    <w:p w14:paraId="3CBF1615" w14:textId="77777777" w:rsidR="002C1B37" w:rsidRPr="002C1B37" w:rsidRDefault="002C1B37" w:rsidP="002C1B37">
      <w:pPr>
        <w:numPr>
          <w:ilvl w:val="0"/>
          <w:numId w:val="7"/>
        </w:numPr>
      </w:pPr>
      <w:r w:rsidRPr="002C1B37">
        <w:t xml:space="preserve">Delivery time by workload. </w:t>
      </w:r>
    </w:p>
    <w:p w14:paraId="09BEE9C5" w14:textId="77777777" w:rsidR="002C1B37" w:rsidRPr="002C1B37" w:rsidRDefault="002C1B37" w:rsidP="002C1B37">
      <w:pPr>
        <w:numPr>
          <w:ilvl w:val="0"/>
          <w:numId w:val="7"/>
        </w:numPr>
      </w:pPr>
      <w:r w:rsidRPr="002C1B37">
        <w:t xml:space="preserve">Delivery time by distance. </w:t>
      </w:r>
    </w:p>
    <w:p w14:paraId="7C1ACF47" w14:textId="77777777" w:rsidR="002C1B37" w:rsidRPr="002C1B37" w:rsidRDefault="002C1B37" w:rsidP="002C1B37">
      <w:r w:rsidRPr="002C1B37">
        <w:t>A scatter plot can be used to study the relationship between distance and delivery time.</w:t>
      </w:r>
    </w:p>
    <w:p w14:paraId="2B8ED726" w14:textId="77777777" w:rsidR="002C1B37" w:rsidRPr="002C1B37" w:rsidRDefault="002C1B37" w:rsidP="002C1B37">
      <w:r w:rsidRPr="002C1B37">
        <w:t>Example:</w:t>
      </w:r>
    </w:p>
    <w:p w14:paraId="21E08621" w14:textId="77777777" w:rsidR="002C1B37" w:rsidRPr="002C1B37" w:rsidRDefault="002C1B37" w:rsidP="002C1B37">
      <w:r w:rsidRPr="002C1B37">
        <w:lastRenderedPageBreak/>
        <w:t xml:space="preserve">import </w:t>
      </w:r>
      <w:proofErr w:type="spellStart"/>
      <w:proofErr w:type="gramStart"/>
      <w:r w:rsidRPr="002C1B37">
        <w:t>matplotlib.pyplot</w:t>
      </w:r>
      <w:proofErr w:type="spellEnd"/>
      <w:proofErr w:type="gramEnd"/>
      <w:r w:rsidRPr="002C1B37">
        <w:t xml:space="preserve"> as </w:t>
      </w:r>
      <w:proofErr w:type="spellStart"/>
      <w:r w:rsidRPr="002C1B37">
        <w:t>plt</w:t>
      </w:r>
      <w:proofErr w:type="spellEnd"/>
    </w:p>
    <w:p w14:paraId="3D8651BE" w14:textId="77777777" w:rsidR="002C1B37" w:rsidRPr="002C1B37" w:rsidRDefault="002C1B37" w:rsidP="002C1B37"/>
    <w:p w14:paraId="64FAB0E0" w14:textId="77777777" w:rsidR="002C1B37" w:rsidRPr="002C1B37" w:rsidRDefault="002C1B37" w:rsidP="002C1B37">
      <w:proofErr w:type="spellStart"/>
      <w:proofErr w:type="gramStart"/>
      <w:r w:rsidRPr="002C1B37">
        <w:t>plt.scatter</w:t>
      </w:r>
      <w:proofErr w:type="spellEnd"/>
      <w:proofErr w:type="gramEnd"/>
      <w:r w:rsidRPr="002C1B37">
        <w:t>(data["Distance"], data["</w:t>
      </w:r>
      <w:proofErr w:type="spellStart"/>
      <w:r w:rsidRPr="002C1B37">
        <w:t>Delivery_Time</w:t>
      </w:r>
      <w:proofErr w:type="spellEnd"/>
      <w:r w:rsidRPr="002C1B37">
        <w:t>"])</w:t>
      </w:r>
    </w:p>
    <w:p w14:paraId="00606CD4" w14:textId="77777777" w:rsidR="002C1B37" w:rsidRPr="002C1B37" w:rsidRDefault="002C1B37" w:rsidP="002C1B37">
      <w:proofErr w:type="spellStart"/>
      <w:proofErr w:type="gramStart"/>
      <w:r w:rsidRPr="002C1B37">
        <w:t>plt.xlabel</w:t>
      </w:r>
      <w:proofErr w:type="spellEnd"/>
      <w:proofErr w:type="gramEnd"/>
      <w:r w:rsidRPr="002C1B37">
        <w:t>("Distance")</w:t>
      </w:r>
    </w:p>
    <w:p w14:paraId="0E3BA044" w14:textId="77777777" w:rsidR="002C1B37" w:rsidRPr="002C1B37" w:rsidRDefault="002C1B37" w:rsidP="002C1B37">
      <w:proofErr w:type="spellStart"/>
      <w:proofErr w:type="gramStart"/>
      <w:r w:rsidRPr="002C1B37">
        <w:t>plt.ylabel</w:t>
      </w:r>
      <w:proofErr w:type="spellEnd"/>
      <w:proofErr w:type="gramEnd"/>
      <w:r w:rsidRPr="002C1B37">
        <w:t>("Delivery Time")</w:t>
      </w:r>
    </w:p>
    <w:p w14:paraId="207FFA5E" w14:textId="77777777" w:rsidR="002C1B37" w:rsidRPr="002C1B37" w:rsidRDefault="002C1B37" w:rsidP="002C1B37">
      <w:proofErr w:type="spellStart"/>
      <w:proofErr w:type="gramStart"/>
      <w:r w:rsidRPr="002C1B37">
        <w:t>plt.title</w:t>
      </w:r>
      <w:proofErr w:type="spellEnd"/>
      <w:proofErr w:type="gramEnd"/>
      <w:r w:rsidRPr="002C1B37">
        <w:t>("Distance vs Delivery Time")</w:t>
      </w:r>
    </w:p>
    <w:p w14:paraId="68B4A9B1" w14:textId="77777777" w:rsidR="002C1B37" w:rsidRPr="002C1B37" w:rsidRDefault="002C1B37" w:rsidP="002C1B37">
      <w:proofErr w:type="spellStart"/>
      <w:proofErr w:type="gramStart"/>
      <w:r w:rsidRPr="002C1B37">
        <w:t>plt.show</w:t>
      </w:r>
      <w:proofErr w:type="spellEnd"/>
      <w:proofErr w:type="gramEnd"/>
      <w:r w:rsidRPr="002C1B37">
        <w:t>()</w:t>
      </w:r>
    </w:p>
    <w:p w14:paraId="75DECA88" w14:textId="5A0FFDC4" w:rsidR="002C1B37" w:rsidRPr="002C1B37" w:rsidRDefault="002C1B37" w:rsidP="002C1B37"/>
    <w:p w14:paraId="7F0CBE6F" w14:textId="433D82E9" w:rsidR="002C1B37" w:rsidRPr="00C476A0" w:rsidRDefault="002C1B37" w:rsidP="002C1B37">
      <w:pPr>
        <w:rPr>
          <w:b/>
          <w:bCs/>
          <w:sz w:val="32"/>
          <w:szCs w:val="32"/>
        </w:rPr>
      </w:pPr>
      <w:r w:rsidRPr="00C476A0">
        <w:rPr>
          <w:b/>
          <w:bCs/>
          <w:sz w:val="32"/>
          <w:szCs w:val="32"/>
        </w:rPr>
        <w:t xml:space="preserve"> Cost Analysis</w:t>
      </w:r>
    </w:p>
    <w:p w14:paraId="26F2B26B" w14:textId="77777777" w:rsidR="002C1B37" w:rsidRPr="002C1B37" w:rsidRDefault="002C1B37" w:rsidP="002C1B37">
      <w:r w:rsidRPr="002C1B37">
        <w:t>Transportation cost is another important logistics performance measure.</w:t>
      </w:r>
    </w:p>
    <w:p w14:paraId="47B383B8" w14:textId="77777777" w:rsidR="002C1B37" w:rsidRPr="002C1B37" w:rsidRDefault="002C1B37" w:rsidP="002C1B37">
      <w:r w:rsidRPr="002C1B37">
        <w:t xml:space="preserve">Cost can be </w:t>
      </w:r>
      <w:proofErr w:type="spellStart"/>
      <w:r w:rsidRPr="002C1B37">
        <w:t>analyzed</w:t>
      </w:r>
      <w:proofErr w:type="spellEnd"/>
      <w:r w:rsidRPr="002C1B37">
        <w:t xml:space="preserve"> based on:</w:t>
      </w:r>
    </w:p>
    <w:p w14:paraId="4CD1034F" w14:textId="77777777" w:rsidR="002C1B37" w:rsidRPr="002C1B37" w:rsidRDefault="002C1B37" w:rsidP="002C1B37">
      <w:pPr>
        <w:numPr>
          <w:ilvl w:val="0"/>
          <w:numId w:val="8"/>
        </w:numPr>
      </w:pPr>
      <w:r w:rsidRPr="002C1B37">
        <w:t xml:space="preserve">Distance. </w:t>
      </w:r>
    </w:p>
    <w:p w14:paraId="0978C2E5" w14:textId="77777777" w:rsidR="002C1B37" w:rsidRPr="002C1B37" w:rsidRDefault="002C1B37" w:rsidP="002C1B37">
      <w:pPr>
        <w:numPr>
          <w:ilvl w:val="0"/>
          <w:numId w:val="8"/>
        </w:numPr>
      </w:pPr>
      <w:r w:rsidRPr="002C1B37">
        <w:t xml:space="preserve">Vehicle type. </w:t>
      </w:r>
    </w:p>
    <w:p w14:paraId="78D992D2" w14:textId="77777777" w:rsidR="002C1B37" w:rsidRPr="002C1B37" w:rsidRDefault="002C1B37" w:rsidP="002C1B37">
      <w:pPr>
        <w:numPr>
          <w:ilvl w:val="0"/>
          <w:numId w:val="8"/>
        </w:numPr>
      </w:pPr>
      <w:r w:rsidRPr="002C1B37">
        <w:t xml:space="preserve">Workload. </w:t>
      </w:r>
    </w:p>
    <w:p w14:paraId="4DE27501" w14:textId="77777777" w:rsidR="002C1B37" w:rsidRPr="002C1B37" w:rsidRDefault="002C1B37" w:rsidP="002C1B37">
      <w:pPr>
        <w:numPr>
          <w:ilvl w:val="0"/>
          <w:numId w:val="8"/>
        </w:numPr>
      </w:pPr>
      <w:r w:rsidRPr="002C1B37">
        <w:t xml:space="preserve">Route. </w:t>
      </w:r>
    </w:p>
    <w:p w14:paraId="03AF84CE" w14:textId="77777777" w:rsidR="002C1B37" w:rsidRPr="002C1B37" w:rsidRDefault="002C1B37" w:rsidP="002C1B37">
      <w:pPr>
        <w:numPr>
          <w:ilvl w:val="0"/>
          <w:numId w:val="8"/>
        </w:numPr>
      </w:pPr>
      <w:r w:rsidRPr="002C1B37">
        <w:t xml:space="preserve">Delivery time. </w:t>
      </w:r>
    </w:p>
    <w:p w14:paraId="7F86735A" w14:textId="77777777" w:rsidR="002C1B37" w:rsidRPr="002C1B37" w:rsidRDefault="002C1B37" w:rsidP="002C1B37">
      <w:pPr>
        <w:numPr>
          <w:ilvl w:val="0"/>
          <w:numId w:val="8"/>
        </w:numPr>
      </w:pPr>
      <w:r w:rsidRPr="002C1B37">
        <w:t xml:space="preserve">Traffic conditions. </w:t>
      </w:r>
    </w:p>
    <w:p w14:paraId="64043D74" w14:textId="77777777" w:rsidR="002C1B37" w:rsidRPr="002C1B37" w:rsidRDefault="002C1B37" w:rsidP="002C1B37">
      <w:r w:rsidRPr="002C1B37">
        <w:t>One useful metric is:</w:t>
      </w:r>
    </w:p>
    <w:p w14:paraId="11B66B6D" w14:textId="77777777" w:rsidR="002C1B37" w:rsidRPr="002C1B37" w:rsidRDefault="002C1B37" w:rsidP="002C1B37">
      <w:r w:rsidRPr="002C1B37">
        <w:rPr>
          <w:b/>
          <w:bCs/>
        </w:rPr>
        <w:t xml:space="preserve">Cost per </w:t>
      </w:r>
      <w:proofErr w:type="spellStart"/>
      <w:r w:rsidRPr="002C1B37">
        <w:rPr>
          <w:b/>
          <w:bCs/>
        </w:rPr>
        <w:t>Kilometer</w:t>
      </w:r>
      <w:proofErr w:type="spellEnd"/>
      <w:r w:rsidRPr="002C1B37">
        <w:rPr>
          <w:b/>
          <w:bCs/>
        </w:rPr>
        <w:t xml:space="preserve"> = Total Delivery Cost / Total Distance</w:t>
      </w:r>
    </w:p>
    <w:p w14:paraId="1E43F7BC" w14:textId="77777777" w:rsidR="002C1B37" w:rsidRPr="002C1B37" w:rsidRDefault="002C1B37" w:rsidP="002C1B37">
      <w:r w:rsidRPr="002C1B37">
        <w:t>This metric can help compare the cost efficiency of different routes or delivery groups.</w:t>
      </w:r>
    </w:p>
    <w:p w14:paraId="3083B78C" w14:textId="2C94BA90" w:rsidR="002C1B37" w:rsidRPr="002C1B37" w:rsidRDefault="002C1B37" w:rsidP="002C1B37"/>
    <w:p w14:paraId="1EDE653D" w14:textId="77777777" w:rsidR="009A197E" w:rsidRDefault="002C1B37" w:rsidP="002C1B37">
      <w:pPr>
        <w:rPr>
          <w:b/>
          <w:bCs/>
          <w:sz w:val="32"/>
          <w:szCs w:val="32"/>
        </w:rPr>
      </w:pPr>
      <w:r w:rsidRPr="00C476A0">
        <w:rPr>
          <w:b/>
          <w:bCs/>
          <w:sz w:val="32"/>
          <w:szCs w:val="32"/>
        </w:rPr>
        <w:t xml:space="preserve"> </w:t>
      </w:r>
    </w:p>
    <w:p w14:paraId="799116D9" w14:textId="77777777" w:rsidR="009A197E" w:rsidRDefault="009A197E" w:rsidP="002C1B37">
      <w:pPr>
        <w:rPr>
          <w:b/>
          <w:bCs/>
          <w:sz w:val="32"/>
          <w:szCs w:val="32"/>
        </w:rPr>
      </w:pPr>
    </w:p>
    <w:p w14:paraId="34951801" w14:textId="77777777" w:rsidR="009A197E" w:rsidRDefault="009A197E" w:rsidP="002C1B37">
      <w:pPr>
        <w:rPr>
          <w:b/>
          <w:bCs/>
          <w:sz w:val="32"/>
          <w:szCs w:val="32"/>
        </w:rPr>
      </w:pPr>
    </w:p>
    <w:p w14:paraId="1D50FA33" w14:textId="77777777" w:rsidR="009A197E" w:rsidRDefault="009A197E" w:rsidP="002C1B37">
      <w:pPr>
        <w:rPr>
          <w:b/>
          <w:bCs/>
          <w:sz w:val="32"/>
          <w:szCs w:val="32"/>
        </w:rPr>
      </w:pPr>
    </w:p>
    <w:p w14:paraId="4B14499C" w14:textId="77777777" w:rsidR="009A197E" w:rsidRDefault="009A197E" w:rsidP="002C1B37">
      <w:pPr>
        <w:rPr>
          <w:b/>
          <w:bCs/>
          <w:sz w:val="32"/>
          <w:szCs w:val="32"/>
        </w:rPr>
      </w:pPr>
    </w:p>
    <w:p w14:paraId="48253DF1" w14:textId="469B3385" w:rsidR="002C1B37" w:rsidRPr="00C476A0" w:rsidRDefault="002C1B37" w:rsidP="002C1B37">
      <w:pPr>
        <w:rPr>
          <w:b/>
          <w:bCs/>
          <w:sz w:val="32"/>
          <w:szCs w:val="32"/>
        </w:rPr>
      </w:pPr>
      <w:r w:rsidRPr="00C476A0">
        <w:rPr>
          <w:b/>
          <w:bCs/>
          <w:sz w:val="32"/>
          <w:szCs w:val="32"/>
        </w:rPr>
        <w:lastRenderedPageBreak/>
        <w:t>Delay Analysis</w:t>
      </w:r>
    </w:p>
    <w:p w14:paraId="57C61659" w14:textId="77777777" w:rsidR="002C1B37" w:rsidRPr="002C1B37" w:rsidRDefault="002C1B37" w:rsidP="002C1B37">
      <w:r w:rsidRPr="002C1B37">
        <w:t>Delivery delays can negatively affect customer satisfaction and operational efficiency.</w:t>
      </w:r>
    </w:p>
    <w:p w14:paraId="65543F54" w14:textId="77777777" w:rsidR="002C1B37" w:rsidRPr="002C1B37" w:rsidRDefault="002C1B37" w:rsidP="002C1B37">
      <w:r w:rsidRPr="002C1B37">
        <w:t>Delay analysis can include:</w:t>
      </w:r>
    </w:p>
    <w:p w14:paraId="6C0E620A" w14:textId="77777777" w:rsidR="002C1B37" w:rsidRPr="002C1B37" w:rsidRDefault="002C1B37" w:rsidP="002C1B37">
      <w:pPr>
        <w:numPr>
          <w:ilvl w:val="0"/>
          <w:numId w:val="9"/>
        </w:numPr>
      </w:pPr>
      <w:r w:rsidRPr="002C1B37">
        <w:t xml:space="preserve">Number of delayed deliveries. </w:t>
      </w:r>
    </w:p>
    <w:p w14:paraId="7ED40261" w14:textId="77777777" w:rsidR="002C1B37" w:rsidRPr="002C1B37" w:rsidRDefault="002C1B37" w:rsidP="002C1B37">
      <w:pPr>
        <w:numPr>
          <w:ilvl w:val="0"/>
          <w:numId w:val="9"/>
        </w:numPr>
      </w:pPr>
      <w:r w:rsidRPr="002C1B37">
        <w:t xml:space="preserve">Percentage of delayed deliveries. </w:t>
      </w:r>
    </w:p>
    <w:p w14:paraId="266C410B" w14:textId="77777777" w:rsidR="002C1B37" w:rsidRPr="002C1B37" w:rsidRDefault="002C1B37" w:rsidP="002C1B37">
      <w:pPr>
        <w:numPr>
          <w:ilvl w:val="0"/>
          <w:numId w:val="9"/>
        </w:numPr>
      </w:pPr>
      <w:r w:rsidRPr="002C1B37">
        <w:t xml:space="preserve">Average delay duration. </w:t>
      </w:r>
    </w:p>
    <w:p w14:paraId="22081BF0" w14:textId="77777777" w:rsidR="002C1B37" w:rsidRPr="002C1B37" w:rsidRDefault="002C1B37" w:rsidP="002C1B37">
      <w:pPr>
        <w:numPr>
          <w:ilvl w:val="0"/>
          <w:numId w:val="9"/>
        </w:numPr>
      </w:pPr>
      <w:r w:rsidRPr="002C1B37">
        <w:t xml:space="preserve">Delay by traffic condition. </w:t>
      </w:r>
    </w:p>
    <w:p w14:paraId="2C2490F8" w14:textId="77777777" w:rsidR="002C1B37" w:rsidRPr="002C1B37" w:rsidRDefault="002C1B37" w:rsidP="002C1B37">
      <w:pPr>
        <w:numPr>
          <w:ilvl w:val="0"/>
          <w:numId w:val="9"/>
        </w:numPr>
      </w:pPr>
      <w:r w:rsidRPr="002C1B37">
        <w:t xml:space="preserve">Delay by weather condition. </w:t>
      </w:r>
    </w:p>
    <w:p w14:paraId="11DA3836" w14:textId="77777777" w:rsidR="002C1B37" w:rsidRPr="002C1B37" w:rsidRDefault="002C1B37" w:rsidP="002C1B37">
      <w:pPr>
        <w:numPr>
          <w:ilvl w:val="0"/>
          <w:numId w:val="9"/>
        </w:numPr>
      </w:pPr>
      <w:r w:rsidRPr="002C1B37">
        <w:t xml:space="preserve">Delay by vehicle type. </w:t>
      </w:r>
    </w:p>
    <w:p w14:paraId="7BAB3958" w14:textId="77777777" w:rsidR="002C1B37" w:rsidRPr="002C1B37" w:rsidRDefault="002C1B37" w:rsidP="002C1B37">
      <w:pPr>
        <w:numPr>
          <w:ilvl w:val="0"/>
          <w:numId w:val="9"/>
        </w:numPr>
      </w:pPr>
      <w:r w:rsidRPr="002C1B37">
        <w:t xml:space="preserve">Delay by workload. </w:t>
      </w:r>
    </w:p>
    <w:p w14:paraId="72C3DAFA" w14:textId="77777777" w:rsidR="002C1B37" w:rsidRPr="002C1B37" w:rsidRDefault="002C1B37" w:rsidP="002C1B37">
      <w:pPr>
        <w:numPr>
          <w:ilvl w:val="0"/>
          <w:numId w:val="9"/>
        </w:numPr>
      </w:pPr>
      <w:r w:rsidRPr="002C1B37">
        <w:t xml:space="preserve">Delay by delivery time period. </w:t>
      </w:r>
    </w:p>
    <w:p w14:paraId="5EB4AC51" w14:textId="77777777" w:rsidR="002C1B37" w:rsidRPr="002C1B37" w:rsidRDefault="002C1B37" w:rsidP="002C1B37">
      <w:r w:rsidRPr="002C1B37">
        <w:t>The delay rate can be calculated as:</w:t>
      </w:r>
    </w:p>
    <w:p w14:paraId="5443973C" w14:textId="77777777" w:rsidR="002C1B37" w:rsidRPr="002C1B37" w:rsidRDefault="002C1B37" w:rsidP="002C1B37">
      <w:r w:rsidRPr="002C1B37">
        <w:rPr>
          <w:b/>
          <w:bCs/>
        </w:rPr>
        <w:t>Delay Rate = Number of Delayed Deliveries / Total Deliveries × 100</w:t>
      </w:r>
    </w:p>
    <w:p w14:paraId="400DC3A5" w14:textId="6A5069F6" w:rsidR="002C1B37" w:rsidRPr="002C1B37" w:rsidRDefault="002C1B37" w:rsidP="002C1B37"/>
    <w:p w14:paraId="6B176B87" w14:textId="1000B190" w:rsidR="002C1B37" w:rsidRPr="00C476A0" w:rsidRDefault="002C1B37" w:rsidP="002C1B37">
      <w:pPr>
        <w:rPr>
          <w:b/>
          <w:bCs/>
          <w:sz w:val="32"/>
          <w:szCs w:val="32"/>
        </w:rPr>
      </w:pPr>
      <w:r w:rsidRPr="00C476A0">
        <w:rPr>
          <w:b/>
          <w:bCs/>
          <w:sz w:val="32"/>
          <w:szCs w:val="32"/>
        </w:rPr>
        <w:t>Route Analysis</w:t>
      </w:r>
    </w:p>
    <w:p w14:paraId="7C850B08" w14:textId="77777777" w:rsidR="002C1B37" w:rsidRPr="002C1B37" w:rsidRDefault="002C1B37" w:rsidP="002C1B37">
      <w:r w:rsidRPr="002C1B37">
        <w:t>Route analysis focuses on understanding the efficiency of different delivery routes.</w:t>
      </w:r>
    </w:p>
    <w:p w14:paraId="17052ED1" w14:textId="77777777" w:rsidR="002C1B37" w:rsidRPr="002C1B37" w:rsidRDefault="002C1B37" w:rsidP="002C1B37">
      <w:r w:rsidRPr="002C1B37">
        <w:t>Important factors include:</w:t>
      </w:r>
    </w:p>
    <w:p w14:paraId="3CE1B39C" w14:textId="77777777" w:rsidR="002C1B37" w:rsidRPr="002C1B37" w:rsidRDefault="002C1B37" w:rsidP="002C1B37">
      <w:pPr>
        <w:numPr>
          <w:ilvl w:val="0"/>
          <w:numId w:val="10"/>
        </w:numPr>
      </w:pPr>
      <w:r w:rsidRPr="002C1B37">
        <w:t xml:space="preserve">Distance. </w:t>
      </w:r>
    </w:p>
    <w:p w14:paraId="39B43D8A" w14:textId="77777777" w:rsidR="002C1B37" w:rsidRPr="002C1B37" w:rsidRDefault="002C1B37" w:rsidP="002C1B37">
      <w:pPr>
        <w:numPr>
          <w:ilvl w:val="0"/>
          <w:numId w:val="10"/>
        </w:numPr>
      </w:pPr>
      <w:r w:rsidRPr="002C1B37">
        <w:t xml:space="preserve">Travel time. </w:t>
      </w:r>
    </w:p>
    <w:p w14:paraId="52A9B71D" w14:textId="77777777" w:rsidR="002C1B37" w:rsidRPr="002C1B37" w:rsidRDefault="002C1B37" w:rsidP="002C1B37">
      <w:pPr>
        <w:numPr>
          <w:ilvl w:val="0"/>
          <w:numId w:val="10"/>
        </w:numPr>
      </w:pPr>
      <w:r w:rsidRPr="002C1B37">
        <w:t xml:space="preserve">Traffic. </w:t>
      </w:r>
    </w:p>
    <w:p w14:paraId="53E2C786" w14:textId="77777777" w:rsidR="002C1B37" w:rsidRPr="002C1B37" w:rsidRDefault="002C1B37" w:rsidP="002C1B37">
      <w:pPr>
        <w:numPr>
          <w:ilvl w:val="0"/>
          <w:numId w:val="10"/>
        </w:numPr>
      </w:pPr>
      <w:r w:rsidRPr="002C1B37">
        <w:t xml:space="preserve">Number of deliveries. </w:t>
      </w:r>
    </w:p>
    <w:p w14:paraId="3E0D406A" w14:textId="77777777" w:rsidR="002C1B37" w:rsidRPr="002C1B37" w:rsidRDefault="002C1B37" w:rsidP="002C1B37">
      <w:pPr>
        <w:numPr>
          <w:ilvl w:val="0"/>
          <w:numId w:val="10"/>
        </w:numPr>
      </w:pPr>
      <w:r w:rsidRPr="002C1B37">
        <w:t xml:space="preserve">Transportation cost. </w:t>
      </w:r>
    </w:p>
    <w:p w14:paraId="1D6CE918" w14:textId="77777777" w:rsidR="002C1B37" w:rsidRPr="002C1B37" w:rsidRDefault="002C1B37" w:rsidP="002C1B37">
      <w:pPr>
        <w:numPr>
          <w:ilvl w:val="0"/>
          <w:numId w:val="10"/>
        </w:numPr>
      </w:pPr>
      <w:r w:rsidRPr="002C1B37">
        <w:t xml:space="preserve">Delay frequency. </w:t>
      </w:r>
    </w:p>
    <w:p w14:paraId="7636F53D" w14:textId="77777777" w:rsidR="002C1B37" w:rsidRPr="002C1B37" w:rsidRDefault="002C1B37" w:rsidP="002C1B37">
      <w:r w:rsidRPr="002C1B37">
        <w:t>Routes with consistently high travel times or high costs can be investigated further.</w:t>
      </w:r>
    </w:p>
    <w:p w14:paraId="356B15DA" w14:textId="77777777" w:rsidR="002C1B37" w:rsidRPr="002C1B37" w:rsidRDefault="002C1B37" w:rsidP="002C1B37">
      <w:r w:rsidRPr="002C1B37">
        <w:t>The objective is not simply to select the shortest route, but to consider multiple operational factors.</w:t>
      </w:r>
    </w:p>
    <w:p w14:paraId="68322D3A" w14:textId="6D9062AA" w:rsidR="002C1B37" w:rsidRPr="002C1B37" w:rsidRDefault="002C1B37" w:rsidP="002C1B37"/>
    <w:p w14:paraId="67FDEC86" w14:textId="774E8E9F" w:rsidR="002C1B37" w:rsidRPr="00C476A0" w:rsidRDefault="002C1B37" w:rsidP="002C1B37">
      <w:pPr>
        <w:rPr>
          <w:b/>
          <w:bCs/>
          <w:sz w:val="32"/>
          <w:szCs w:val="32"/>
        </w:rPr>
      </w:pPr>
      <w:r w:rsidRPr="002C1B37">
        <w:rPr>
          <w:b/>
          <w:bCs/>
        </w:rPr>
        <w:t xml:space="preserve"> </w:t>
      </w:r>
      <w:r w:rsidRPr="00C476A0">
        <w:rPr>
          <w:b/>
          <w:bCs/>
          <w:sz w:val="32"/>
          <w:szCs w:val="32"/>
        </w:rPr>
        <w:t>Vehicle Analysis</w:t>
      </w:r>
    </w:p>
    <w:p w14:paraId="1367C472" w14:textId="77777777" w:rsidR="002C1B37" w:rsidRPr="002C1B37" w:rsidRDefault="002C1B37" w:rsidP="002C1B37">
      <w:r w:rsidRPr="002C1B37">
        <w:lastRenderedPageBreak/>
        <w:t>Vehicle selection can influence delivery performance and cost.</w:t>
      </w:r>
    </w:p>
    <w:p w14:paraId="0EE8153F" w14:textId="77777777" w:rsidR="002C1B37" w:rsidRPr="002C1B37" w:rsidRDefault="002C1B37" w:rsidP="002C1B37">
      <w:r w:rsidRPr="002C1B37">
        <w:t>Different vehicles may have different:</w:t>
      </w:r>
    </w:p>
    <w:p w14:paraId="7883BE77" w14:textId="77777777" w:rsidR="002C1B37" w:rsidRPr="002C1B37" w:rsidRDefault="002C1B37" w:rsidP="002C1B37">
      <w:pPr>
        <w:numPr>
          <w:ilvl w:val="0"/>
          <w:numId w:val="11"/>
        </w:numPr>
      </w:pPr>
      <w:r w:rsidRPr="002C1B37">
        <w:t xml:space="preserve">Carrying capacities. </w:t>
      </w:r>
    </w:p>
    <w:p w14:paraId="712EDE5A" w14:textId="77777777" w:rsidR="002C1B37" w:rsidRPr="002C1B37" w:rsidRDefault="002C1B37" w:rsidP="002C1B37">
      <w:pPr>
        <w:numPr>
          <w:ilvl w:val="0"/>
          <w:numId w:val="11"/>
        </w:numPr>
      </w:pPr>
      <w:r w:rsidRPr="002C1B37">
        <w:t xml:space="preserve">Fuel requirements. </w:t>
      </w:r>
    </w:p>
    <w:p w14:paraId="2E151E1B" w14:textId="77777777" w:rsidR="002C1B37" w:rsidRPr="002C1B37" w:rsidRDefault="002C1B37" w:rsidP="002C1B37">
      <w:pPr>
        <w:numPr>
          <w:ilvl w:val="0"/>
          <w:numId w:val="11"/>
        </w:numPr>
      </w:pPr>
      <w:r w:rsidRPr="002C1B37">
        <w:t xml:space="preserve">Operating costs. </w:t>
      </w:r>
    </w:p>
    <w:p w14:paraId="7B30AB93" w14:textId="77777777" w:rsidR="002C1B37" w:rsidRPr="002C1B37" w:rsidRDefault="002C1B37" w:rsidP="002C1B37">
      <w:pPr>
        <w:numPr>
          <w:ilvl w:val="0"/>
          <w:numId w:val="11"/>
        </w:numPr>
      </w:pPr>
      <w:r w:rsidRPr="002C1B37">
        <w:t xml:space="preserve">Travel speeds. </w:t>
      </w:r>
    </w:p>
    <w:p w14:paraId="15332855" w14:textId="77777777" w:rsidR="002C1B37" w:rsidRPr="002C1B37" w:rsidRDefault="002C1B37" w:rsidP="002C1B37">
      <w:pPr>
        <w:numPr>
          <w:ilvl w:val="0"/>
          <w:numId w:val="11"/>
        </w:numPr>
      </w:pPr>
      <w:r w:rsidRPr="002C1B37">
        <w:t xml:space="preserve">Route suitability. </w:t>
      </w:r>
    </w:p>
    <w:p w14:paraId="669EF727" w14:textId="77777777" w:rsidR="002C1B37" w:rsidRPr="002C1B37" w:rsidRDefault="002C1B37" w:rsidP="002C1B37">
      <w:r w:rsidRPr="002C1B37">
        <w:t>Vehicle analysis can compare:</w:t>
      </w:r>
    </w:p>
    <w:p w14:paraId="7B7C8ECC" w14:textId="77777777" w:rsidR="002C1B37" w:rsidRPr="002C1B37" w:rsidRDefault="002C1B37" w:rsidP="002C1B37">
      <w:pPr>
        <w:numPr>
          <w:ilvl w:val="0"/>
          <w:numId w:val="12"/>
        </w:numPr>
      </w:pPr>
      <w:r w:rsidRPr="002C1B37">
        <w:t xml:space="preserve">Number of deliveries per vehicle. </w:t>
      </w:r>
    </w:p>
    <w:p w14:paraId="747F1D12" w14:textId="77777777" w:rsidR="002C1B37" w:rsidRPr="002C1B37" w:rsidRDefault="002C1B37" w:rsidP="002C1B37">
      <w:pPr>
        <w:numPr>
          <w:ilvl w:val="0"/>
          <w:numId w:val="12"/>
        </w:numPr>
      </w:pPr>
      <w:r w:rsidRPr="002C1B37">
        <w:t xml:space="preserve">Average distance. </w:t>
      </w:r>
    </w:p>
    <w:p w14:paraId="4B8B2A35" w14:textId="77777777" w:rsidR="002C1B37" w:rsidRPr="002C1B37" w:rsidRDefault="002C1B37" w:rsidP="002C1B37">
      <w:pPr>
        <w:numPr>
          <w:ilvl w:val="0"/>
          <w:numId w:val="12"/>
        </w:numPr>
      </w:pPr>
      <w:r w:rsidRPr="002C1B37">
        <w:t xml:space="preserve">Average delivery time. </w:t>
      </w:r>
    </w:p>
    <w:p w14:paraId="34DF1809" w14:textId="77777777" w:rsidR="002C1B37" w:rsidRPr="002C1B37" w:rsidRDefault="002C1B37" w:rsidP="002C1B37">
      <w:pPr>
        <w:numPr>
          <w:ilvl w:val="0"/>
          <w:numId w:val="12"/>
        </w:numPr>
      </w:pPr>
      <w:r w:rsidRPr="002C1B37">
        <w:t xml:space="preserve">Average cost. </w:t>
      </w:r>
    </w:p>
    <w:p w14:paraId="6DA9D082" w14:textId="77777777" w:rsidR="002C1B37" w:rsidRPr="002C1B37" w:rsidRDefault="002C1B37" w:rsidP="002C1B37">
      <w:pPr>
        <w:numPr>
          <w:ilvl w:val="0"/>
          <w:numId w:val="12"/>
        </w:numPr>
      </w:pPr>
      <w:r w:rsidRPr="002C1B37">
        <w:t xml:space="preserve">Delay rate. </w:t>
      </w:r>
    </w:p>
    <w:p w14:paraId="26B0F0C2" w14:textId="77777777" w:rsidR="002C1B37" w:rsidRPr="002C1B37" w:rsidRDefault="002C1B37" w:rsidP="002C1B37">
      <w:pPr>
        <w:numPr>
          <w:ilvl w:val="0"/>
          <w:numId w:val="12"/>
        </w:numPr>
      </w:pPr>
      <w:r w:rsidRPr="002C1B37">
        <w:t xml:space="preserve">Workload. </w:t>
      </w:r>
    </w:p>
    <w:p w14:paraId="6D10FABF" w14:textId="77777777" w:rsidR="002C1B37" w:rsidRPr="002C1B37" w:rsidRDefault="002C1B37" w:rsidP="002C1B37">
      <w:r w:rsidRPr="002C1B37">
        <w:t>This can help understand vehicle utilization patterns.</w:t>
      </w:r>
    </w:p>
    <w:p w14:paraId="3F705B09" w14:textId="55911234" w:rsidR="002C1B37" w:rsidRPr="002C1B37" w:rsidRDefault="002C1B37" w:rsidP="002C1B37"/>
    <w:p w14:paraId="5461469A" w14:textId="5BE35DBA" w:rsidR="002C1B37" w:rsidRPr="00C476A0" w:rsidRDefault="002C1B37" w:rsidP="002C1B37">
      <w:pPr>
        <w:rPr>
          <w:b/>
          <w:bCs/>
          <w:sz w:val="32"/>
          <w:szCs w:val="32"/>
        </w:rPr>
      </w:pPr>
      <w:r w:rsidRPr="002C1B37">
        <w:rPr>
          <w:b/>
          <w:bCs/>
        </w:rPr>
        <w:t xml:space="preserve"> </w:t>
      </w:r>
      <w:r w:rsidRPr="00C476A0">
        <w:rPr>
          <w:b/>
          <w:bCs/>
          <w:sz w:val="32"/>
          <w:szCs w:val="32"/>
        </w:rPr>
        <w:t>Workload Analysis</w:t>
      </w:r>
    </w:p>
    <w:p w14:paraId="32DE7616" w14:textId="77777777" w:rsidR="002C1B37" w:rsidRPr="002C1B37" w:rsidRDefault="002C1B37" w:rsidP="002C1B37">
      <w:r w:rsidRPr="002C1B37">
        <w:t>Workload represents the amount of delivery work assigned to a vehicle, driver, or route.</w:t>
      </w:r>
    </w:p>
    <w:p w14:paraId="1B64F24D" w14:textId="77777777" w:rsidR="002C1B37" w:rsidRPr="002C1B37" w:rsidRDefault="002C1B37" w:rsidP="002C1B37">
      <w:r w:rsidRPr="002C1B37">
        <w:t>Excessive workload may increase delivery time and the probability of delays.</w:t>
      </w:r>
    </w:p>
    <w:p w14:paraId="0AB03251" w14:textId="77777777" w:rsidR="002C1B37" w:rsidRPr="002C1B37" w:rsidRDefault="002C1B37" w:rsidP="002C1B37">
      <w:r w:rsidRPr="002C1B37">
        <w:t>The analysis can compare:</w:t>
      </w:r>
    </w:p>
    <w:p w14:paraId="248705B3" w14:textId="77777777" w:rsidR="002C1B37" w:rsidRPr="002C1B37" w:rsidRDefault="002C1B37" w:rsidP="002C1B37">
      <w:r w:rsidRPr="002C1B37">
        <w:rPr>
          <w:b/>
          <w:bCs/>
        </w:rPr>
        <w:t>Workload → Delivery Time → Delay Status</w:t>
      </w:r>
    </w:p>
    <w:p w14:paraId="6AF26750" w14:textId="77777777" w:rsidR="002C1B37" w:rsidRPr="002C1B37" w:rsidRDefault="002C1B37" w:rsidP="002C1B37">
      <w:r w:rsidRPr="002C1B37">
        <w:t>For example, deliveries can be grouped into low, medium, and high workload categories.</w:t>
      </w:r>
    </w:p>
    <w:p w14:paraId="7072463F" w14:textId="77777777" w:rsidR="002C1B37" w:rsidRPr="002C1B37" w:rsidRDefault="002C1B37" w:rsidP="002C1B37">
      <w:r w:rsidRPr="002C1B37">
        <w:t>This can help identify whether workload distribution requires improvement.</w:t>
      </w:r>
    </w:p>
    <w:p w14:paraId="6AFDC529" w14:textId="5B84B9AA" w:rsidR="002C1B37" w:rsidRPr="002C1B37" w:rsidRDefault="002C1B37" w:rsidP="002C1B37"/>
    <w:p w14:paraId="2481B3DA" w14:textId="09C94DD6" w:rsidR="002C1B37" w:rsidRPr="00C476A0" w:rsidRDefault="002C1B37" w:rsidP="002C1B37">
      <w:pPr>
        <w:rPr>
          <w:b/>
          <w:bCs/>
          <w:sz w:val="32"/>
          <w:szCs w:val="32"/>
        </w:rPr>
      </w:pPr>
      <w:r w:rsidRPr="002C1B37">
        <w:rPr>
          <w:b/>
          <w:bCs/>
        </w:rPr>
        <w:t xml:space="preserve"> </w:t>
      </w:r>
      <w:r w:rsidRPr="00C476A0">
        <w:rPr>
          <w:b/>
          <w:bCs/>
          <w:sz w:val="32"/>
          <w:szCs w:val="32"/>
        </w:rPr>
        <w:t>Traffic Impact Analysis</w:t>
      </w:r>
    </w:p>
    <w:p w14:paraId="1EDD72B6" w14:textId="77777777" w:rsidR="002C1B37" w:rsidRPr="002C1B37" w:rsidRDefault="002C1B37" w:rsidP="002C1B37">
      <w:r w:rsidRPr="002C1B37">
        <w:t>Traffic congestion is an important external factor in transportation.</w:t>
      </w:r>
    </w:p>
    <w:p w14:paraId="308672A8" w14:textId="77777777" w:rsidR="002C1B37" w:rsidRPr="002C1B37" w:rsidRDefault="002C1B37" w:rsidP="002C1B37">
      <w:r w:rsidRPr="002C1B37">
        <w:t>The analysis can compare delivery performance under different traffic conditions.</w:t>
      </w:r>
    </w:p>
    <w:p w14:paraId="30E955E6" w14:textId="77777777" w:rsidR="002C1B37" w:rsidRPr="002C1B37" w:rsidRDefault="002C1B37" w:rsidP="002C1B37">
      <w:r w:rsidRPr="002C1B37">
        <w:lastRenderedPageBreak/>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3"/>
        <w:gridCol w:w="1541"/>
        <w:gridCol w:w="1254"/>
      </w:tblGrid>
      <w:tr w:rsidR="002C1B37" w:rsidRPr="002C1B37" w14:paraId="1C8467EC" w14:textId="77777777">
        <w:trPr>
          <w:tblHeader/>
          <w:tblCellSpacing w:w="15" w:type="dxa"/>
        </w:trPr>
        <w:tc>
          <w:tcPr>
            <w:tcW w:w="0" w:type="auto"/>
            <w:vAlign w:val="center"/>
            <w:hideMark/>
          </w:tcPr>
          <w:p w14:paraId="02911B3F" w14:textId="77777777" w:rsidR="002C1B37" w:rsidRPr="002C1B37" w:rsidRDefault="002C1B37" w:rsidP="002C1B37">
            <w:pPr>
              <w:rPr>
                <w:b/>
                <w:bCs/>
              </w:rPr>
            </w:pPr>
            <w:r w:rsidRPr="002C1B37">
              <w:rPr>
                <w:b/>
                <w:bCs/>
              </w:rPr>
              <w:t>Traffic Condition</w:t>
            </w:r>
          </w:p>
        </w:tc>
        <w:tc>
          <w:tcPr>
            <w:tcW w:w="0" w:type="auto"/>
            <w:vAlign w:val="center"/>
            <w:hideMark/>
          </w:tcPr>
          <w:p w14:paraId="13CEE654" w14:textId="77777777" w:rsidR="002C1B37" w:rsidRPr="002C1B37" w:rsidRDefault="002C1B37" w:rsidP="002C1B37">
            <w:pPr>
              <w:rPr>
                <w:b/>
                <w:bCs/>
              </w:rPr>
            </w:pPr>
            <w:r w:rsidRPr="002C1B37">
              <w:rPr>
                <w:b/>
                <w:bCs/>
              </w:rPr>
              <w:t>Delivery Time</w:t>
            </w:r>
          </w:p>
        </w:tc>
        <w:tc>
          <w:tcPr>
            <w:tcW w:w="0" w:type="auto"/>
            <w:vAlign w:val="center"/>
            <w:hideMark/>
          </w:tcPr>
          <w:p w14:paraId="0366DEF7" w14:textId="77777777" w:rsidR="002C1B37" w:rsidRPr="002C1B37" w:rsidRDefault="002C1B37" w:rsidP="002C1B37">
            <w:pPr>
              <w:rPr>
                <w:b/>
                <w:bCs/>
              </w:rPr>
            </w:pPr>
            <w:r w:rsidRPr="002C1B37">
              <w:rPr>
                <w:b/>
                <w:bCs/>
              </w:rPr>
              <w:t>Delay Rate</w:t>
            </w:r>
          </w:p>
        </w:tc>
      </w:tr>
      <w:tr w:rsidR="002C1B37" w:rsidRPr="002C1B37" w14:paraId="16DD07BD" w14:textId="77777777">
        <w:trPr>
          <w:tblCellSpacing w:w="15" w:type="dxa"/>
        </w:trPr>
        <w:tc>
          <w:tcPr>
            <w:tcW w:w="0" w:type="auto"/>
            <w:vAlign w:val="center"/>
            <w:hideMark/>
          </w:tcPr>
          <w:p w14:paraId="1E93996F" w14:textId="77777777" w:rsidR="002C1B37" w:rsidRPr="002C1B37" w:rsidRDefault="002C1B37" w:rsidP="002C1B37">
            <w:r w:rsidRPr="002C1B37">
              <w:t>Low</w:t>
            </w:r>
          </w:p>
        </w:tc>
        <w:tc>
          <w:tcPr>
            <w:tcW w:w="0" w:type="auto"/>
            <w:vAlign w:val="center"/>
            <w:hideMark/>
          </w:tcPr>
          <w:p w14:paraId="1F7202DB" w14:textId="77777777" w:rsidR="002C1B37" w:rsidRPr="002C1B37" w:rsidRDefault="002C1B37" w:rsidP="002C1B37">
            <w:r w:rsidRPr="002C1B37">
              <w:t>Lower</w:t>
            </w:r>
          </w:p>
        </w:tc>
        <w:tc>
          <w:tcPr>
            <w:tcW w:w="0" w:type="auto"/>
            <w:vAlign w:val="center"/>
            <w:hideMark/>
          </w:tcPr>
          <w:p w14:paraId="73E442A1" w14:textId="77777777" w:rsidR="002C1B37" w:rsidRPr="002C1B37" w:rsidRDefault="002C1B37" w:rsidP="002C1B37">
            <w:r w:rsidRPr="002C1B37">
              <w:t>Lower</w:t>
            </w:r>
          </w:p>
        </w:tc>
      </w:tr>
      <w:tr w:rsidR="002C1B37" w:rsidRPr="002C1B37" w14:paraId="00D81841" w14:textId="77777777">
        <w:trPr>
          <w:tblCellSpacing w:w="15" w:type="dxa"/>
        </w:trPr>
        <w:tc>
          <w:tcPr>
            <w:tcW w:w="0" w:type="auto"/>
            <w:vAlign w:val="center"/>
            <w:hideMark/>
          </w:tcPr>
          <w:p w14:paraId="387E8AD8" w14:textId="77777777" w:rsidR="002C1B37" w:rsidRPr="002C1B37" w:rsidRDefault="002C1B37" w:rsidP="002C1B37">
            <w:r w:rsidRPr="002C1B37">
              <w:t>Medium</w:t>
            </w:r>
          </w:p>
        </w:tc>
        <w:tc>
          <w:tcPr>
            <w:tcW w:w="0" w:type="auto"/>
            <w:vAlign w:val="center"/>
            <w:hideMark/>
          </w:tcPr>
          <w:p w14:paraId="69A1483F" w14:textId="77777777" w:rsidR="002C1B37" w:rsidRPr="002C1B37" w:rsidRDefault="002C1B37" w:rsidP="002C1B37">
            <w:r w:rsidRPr="002C1B37">
              <w:t>Moderate</w:t>
            </w:r>
          </w:p>
        </w:tc>
        <w:tc>
          <w:tcPr>
            <w:tcW w:w="0" w:type="auto"/>
            <w:vAlign w:val="center"/>
            <w:hideMark/>
          </w:tcPr>
          <w:p w14:paraId="6B5D9989" w14:textId="77777777" w:rsidR="002C1B37" w:rsidRPr="002C1B37" w:rsidRDefault="002C1B37" w:rsidP="002C1B37">
            <w:r w:rsidRPr="002C1B37">
              <w:t>Moderate</w:t>
            </w:r>
          </w:p>
        </w:tc>
      </w:tr>
      <w:tr w:rsidR="002C1B37" w:rsidRPr="002C1B37" w14:paraId="1831D0D3" w14:textId="77777777">
        <w:trPr>
          <w:tblCellSpacing w:w="15" w:type="dxa"/>
        </w:trPr>
        <w:tc>
          <w:tcPr>
            <w:tcW w:w="0" w:type="auto"/>
            <w:vAlign w:val="center"/>
            <w:hideMark/>
          </w:tcPr>
          <w:p w14:paraId="7D273646" w14:textId="77777777" w:rsidR="002C1B37" w:rsidRPr="002C1B37" w:rsidRDefault="002C1B37" w:rsidP="002C1B37">
            <w:r w:rsidRPr="002C1B37">
              <w:t>High</w:t>
            </w:r>
          </w:p>
        </w:tc>
        <w:tc>
          <w:tcPr>
            <w:tcW w:w="0" w:type="auto"/>
            <w:vAlign w:val="center"/>
            <w:hideMark/>
          </w:tcPr>
          <w:p w14:paraId="645A1244" w14:textId="77777777" w:rsidR="002C1B37" w:rsidRPr="002C1B37" w:rsidRDefault="002C1B37" w:rsidP="002C1B37">
            <w:r w:rsidRPr="002C1B37">
              <w:t>Higher</w:t>
            </w:r>
          </w:p>
        </w:tc>
        <w:tc>
          <w:tcPr>
            <w:tcW w:w="0" w:type="auto"/>
            <w:vAlign w:val="center"/>
            <w:hideMark/>
          </w:tcPr>
          <w:p w14:paraId="6E7BA33A" w14:textId="77777777" w:rsidR="002C1B37" w:rsidRPr="002C1B37" w:rsidRDefault="002C1B37" w:rsidP="002C1B37">
            <w:r w:rsidRPr="002C1B37">
              <w:t>Higher</w:t>
            </w:r>
          </w:p>
        </w:tc>
      </w:tr>
    </w:tbl>
    <w:p w14:paraId="4A24DFBB" w14:textId="77777777" w:rsidR="002C1B37" w:rsidRPr="002C1B37" w:rsidRDefault="002C1B37" w:rsidP="002C1B37">
      <w:r w:rsidRPr="002C1B37">
        <w:t>Actual values should be calculated from the available dataset rather than assumed.</w:t>
      </w:r>
    </w:p>
    <w:p w14:paraId="03A7E1CD" w14:textId="50C616C7" w:rsidR="002C1B37" w:rsidRPr="002C1B37" w:rsidRDefault="002C1B37" w:rsidP="002C1B37"/>
    <w:p w14:paraId="5A8E3948" w14:textId="3D25B688" w:rsidR="002C1B37" w:rsidRPr="00C476A0" w:rsidRDefault="002C1B37" w:rsidP="002C1B37">
      <w:pPr>
        <w:rPr>
          <w:b/>
          <w:bCs/>
          <w:sz w:val="32"/>
          <w:szCs w:val="32"/>
        </w:rPr>
      </w:pPr>
      <w:r w:rsidRPr="00C476A0">
        <w:rPr>
          <w:b/>
          <w:bCs/>
          <w:sz w:val="32"/>
          <w:szCs w:val="32"/>
        </w:rPr>
        <w:t>Weather Impact Analysis</w:t>
      </w:r>
    </w:p>
    <w:p w14:paraId="1D3867C2" w14:textId="77777777" w:rsidR="002C1B37" w:rsidRPr="002C1B37" w:rsidRDefault="002C1B37" w:rsidP="002C1B37">
      <w:r w:rsidRPr="002C1B37">
        <w:t>Weather can affect road conditions and transportation speed.</w:t>
      </w:r>
    </w:p>
    <w:p w14:paraId="17F146D6" w14:textId="77777777" w:rsidR="002C1B37" w:rsidRPr="002C1B37" w:rsidRDefault="002C1B37" w:rsidP="002C1B37">
      <w:r w:rsidRPr="002C1B37">
        <w:t>Possible weather categories include:</w:t>
      </w:r>
    </w:p>
    <w:p w14:paraId="1E372C8D" w14:textId="77777777" w:rsidR="002C1B37" w:rsidRPr="002C1B37" w:rsidRDefault="002C1B37" w:rsidP="002C1B37">
      <w:pPr>
        <w:numPr>
          <w:ilvl w:val="0"/>
          <w:numId w:val="13"/>
        </w:numPr>
      </w:pPr>
      <w:r w:rsidRPr="002C1B37">
        <w:t xml:space="preserve">Clear. </w:t>
      </w:r>
    </w:p>
    <w:p w14:paraId="45B4E887" w14:textId="77777777" w:rsidR="002C1B37" w:rsidRPr="002C1B37" w:rsidRDefault="002C1B37" w:rsidP="002C1B37">
      <w:pPr>
        <w:numPr>
          <w:ilvl w:val="0"/>
          <w:numId w:val="13"/>
        </w:numPr>
      </w:pPr>
      <w:r w:rsidRPr="002C1B37">
        <w:t xml:space="preserve">Cloudy. </w:t>
      </w:r>
    </w:p>
    <w:p w14:paraId="48494B93" w14:textId="77777777" w:rsidR="002C1B37" w:rsidRPr="002C1B37" w:rsidRDefault="002C1B37" w:rsidP="002C1B37">
      <w:pPr>
        <w:numPr>
          <w:ilvl w:val="0"/>
          <w:numId w:val="13"/>
        </w:numPr>
      </w:pPr>
      <w:r w:rsidRPr="002C1B37">
        <w:t xml:space="preserve">Rainy. </w:t>
      </w:r>
    </w:p>
    <w:p w14:paraId="3EE519A6" w14:textId="77777777" w:rsidR="002C1B37" w:rsidRPr="002C1B37" w:rsidRDefault="002C1B37" w:rsidP="002C1B37">
      <w:pPr>
        <w:numPr>
          <w:ilvl w:val="0"/>
          <w:numId w:val="13"/>
        </w:numPr>
      </w:pPr>
      <w:r w:rsidRPr="002C1B37">
        <w:t xml:space="preserve">Stormy. </w:t>
      </w:r>
    </w:p>
    <w:p w14:paraId="7615C793" w14:textId="77777777" w:rsidR="002C1B37" w:rsidRPr="002C1B37" w:rsidRDefault="002C1B37" w:rsidP="002C1B37">
      <w:pPr>
        <w:numPr>
          <w:ilvl w:val="0"/>
          <w:numId w:val="13"/>
        </w:numPr>
      </w:pPr>
      <w:r w:rsidRPr="002C1B37">
        <w:t xml:space="preserve">Extreme conditions. </w:t>
      </w:r>
    </w:p>
    <w:p w14:paraId="3C963D2D" w14:textId="77777777" w:rsidR="002C1B37" w:rsidRPr="002C1B37" w:rsidRDefault="002C1B37" w:rsidP="002C1B37">
      <w:r w:rsidRPr="002C1B37">
        <w:t>The project can compare delivery time and delay rate across different weather categories.</w:t>
      </w:r>
    </w:p>
    <w:p w14:paraId="6AB5BB0A" w14:textId="77777777" w:rsidR="002C1B37" w:rsidRPr="002C1B37" w:rsidRDefault="002C1B37" w:rsidP="002C1B37">
      <w:r w:rsidRPr="002C1B37">
        <w:t>This can help determine whether weather-related conditions should be included in future predictive models.</w:t>
      </w:r>
    </w:p>
    <w:p w14:paraId="58D56AB6" w14:textId="468EAAB5" w:rsidR="002C1B37" w:rsidRPr="002C1B37" w:rsidRDefault="002C1B37" w:rsidP="002C1B37"/>
    <w:p w14:paraId="0E6BC088" w14:textId="3979BE9D" w:rsidR="002C1B37" w:rsidRPr="00C476A0" w:rsidRDefault="002C1B37" w:rsidP="002C1B37">
      <w:pPr>
        <w:rPr>
          <w:b/>
          <w:bCs/>
          <w:sz w:val="32"/>
          <w:szCs w:val="32"/>
        </w:rPr>
      </w:pPr>
      <w:r w:rsidRPr="002C1B37">
        <w:rPr>
          <w:b/>
          <w:bCs/>
        </w:rPr>
        <w:t xml:space="preserve"> </w:t>
      </w:r>
      <w:r w:rsidRPr="00C476A0">
        <w:rPr>
          <w:b/>
          <w:bCs/>
          <w:sz w:val="32"/>
          <w:szCs w:val="32"/>
        </w:rPr>
        <w:t>Delivery Risk Prediction</w:t>
      </w:r>
    </w:p>
    <w:p w14:paraId="56C5D0E9" w14:textId="77777777" w:rsidR="002C1B37" w:rsidRPr="002C1B37" w:rsidRDefault="002C1B37" w:rsidP="002C1B37">
      <w:r w:rsidRPr="002C1B37">
        <w:t>One future objective of the project is to identify deliveries that may have a higher risk of delay before dispatch.</w:t>
      </w:r>
    </w:p>
    <w:p w14:paraId="7DEC5AA0" w14:textId="77777777" w:rsidR="002C1B37" w:rsidRPr="002C1B37" w:rsidRDefault="002C1B37" w:rsidP="002C1B37">
      <w:r w:rsidRPr="002C1B37">
        <w:t>Potential input variables include:</w:t>
      </w:r>
    </w:p>
    <w:p w14:paraId="6F5DA01D" w14:textId="77777777" w:rsidR="002C1B37" w:rsidRPr="002C1B37" w:rsidRDefault="002C1B37" w:rsidP="002C1B37">
      <w:pPr>
        <w:numPr>
          <w:ilvl w:val="0"/>
          <w:numId w:val="14"/>
        </w:numPr>
      </w:pPr>
      <w:r w:rsidRPr="002C1B37">
        <w:t xml:space="preserve">Distance. </w:t>
      </w:r>
    </w:p>
    <w:p w14:paraId="75D45944" w14:textId="77777777" w:rsidR="002C1B37" w:rsidRPr="002C1B37" w:rsidRDefault="002C1B37" w:rsidP="002C1B37">
      <w:pPr>
        <w:numPr>
          <w:ilvl w:val="0"/>
          <w:numId w:val="14"/>
        </w:numPr>
      </w:pPr>
      <w:r w:rsidRPr="002C1B37">
        <w:t xml:space="preserve">Traffic. </w:t>
      </w:r>
    </w:p>
    <w:p w14:paraId="6E7172B9" w14:textId="77777777" w:rsidR="002C1B37" w:rsidRPr="002C1B37" w:rsidRDefault="002C1B37" w:rsidP="002C1B37">
      <w:pPr>
        <w:numPr>
          <w:ilvl w:val="0"/>
          <w:numId w:val="14"/>
        </w:numPr>
      </w:pPr>
      <w:r w:rsidRPr="002C1B37">
        <w:t xml:space="preserve">Weather. </w:t>
      </w:r>
    </w:p>
    <w:p w14:paraId="114B0823" w14:textId="77777777" w:rsidR="002C1B37" w:rsidRPr="002C1B37" w:rsidRDefault="002C1B37" w:rsidP="002C1B37">
      <w:pPr>
        <w:numPr>
          <w:ilvl w:val="0"/>
          <w:numId w:val="14"/>
        </w:numPr>
      </w:pPr>
      <w:r w:rsidRPr="002C1B37">
        <w:t xml:space="preserve">Workload. </w:t>
      </w:r>
    </w:p>
    <w:p w14:paraId="0683F3F8" w14:textId="77777777" w:rsidR="002C1B37" w:rsidRPr="002C1B37" w:rsidRDefault="002C1B37" w:rsidP="002C1B37">
      <w:pPr>
        <w:numPr>
          <w:ilvl w:val="0"/>
          <w:numId w:val="14"/>
        </w:numPr>
      </w:pPr>
      <w:r w:rsidRPr="002C1B37">
        <w:lastRenderedPageBreak/>
        <w:t xml:space="preserve">Vehicle type. </w:t>
      </w:r>
    </w:p>
    <w:p w14:paraId="0F332EFD" w14:textId="77777777" w:rsidR="002C1B37" w:rsidRPr="002C1B37" w:rsidRDefault="002C1B37" w:rsidP="002C1B37">
      <w:pPr>
        <w:numPr>
          <w:ilvl w:val="0"/>
          <w:numId w:val="14"/>
        </w:numPr>
      </w:pPr>
      <w:r w:rsidRPr="002C1B37">
        <w:t xml:space="preserve">Scheduled delivery time. </w:t>
      </w:r>
    </w:p>
    <w:p w14:paraId="399E54BC" w14:textId="77777777" w:rsidR="002C1B37" w:rsidRPr="002C1B37" w:rsidRDefault="002C1B37" w:rsidP="002C1B37">
      <w:r w:rsidRPr="002C1B37">
        <w:t>The output can be:</w:t>
      </w:r>
    </w:p>
    <w:p w14:paraId="0A258C50" w14:textId="77777777" w:rsidR="002C1B37" w:rsidRPr="002C1B37" w:rsidRDefault="002C1B37" w:rsidP="002C1B37">
      <w:r w:rsidRPr="002C1B37">
        <w:rPr>
          <w:b/>
          <w:bCs/>
        </w:rPr>
        <w:t>Low Risk / Medium Risk / High Risk</w:t>
      </w:r>
    </w:p>
    <w:p w14:paraId="5D848EA2" w14:textId="77777777" w:rsidR="002C1B37" w:rsidRPr="002C1B37" w:rsidRDefault="002C1B37" w:rsidP="002C1B37">
      <w:r w:rsidRPr="002C1B37">
        <w:t>This information could help logistics teams take preventive action.</w:t>
      </w:r>
    </w:p>
    <w:p w14:paraId="4160D82F" w14:textId="7777A143" w:rsidR="002C1B37" w:rsidRPr="002C1B37" w:rsidRDefault="002C1B37" w:rsidP="002C1B37"/>
    <w:p w14:paraId="3B525C2A" w14:textId="7F48F772" w:rsidR="002C1B37" w:rsidRPr="00C476A0" w:rsidRDefault="002C1B37" w:rsidP="002C1B37">
      <w:pPr>
        <w:rPr>
          <w:b/>
          <w:bCs/>
          <w:sz w:val="32"/>
          <w:szCs w:val="32"/>
        </w:rPr>
      </w:pPr>
      <w:r w:rsidRPr="002C1B37">
        <w:rPr>
          <w:b/>
          <w:bCs/>
        </w:rPr>
        <w:t xml:space="preserve"> </w:t>
      </w:r>
      <w:r w:rsidRPr="00C476A0">
        <w:rPr>
          <w:b/>
          <w:bCs/>
          <w:sz w:val="32"/>
          <w:szCs w:val="32"/>
        </w:rPr>
        <w:t>Resource Allocation</w:t>
      </w:r>
    </w:p>
    <w:p w14:paraId="61A68FF9" w14:textId="77777777" w:rsidR="002C1B37" w:rsidRPr="002C1B37" w:rsidRDefault="002C1B37" w:rsidP="002C1B37">
      <w:r w:rsidRPr="002C1B37">
        <w:t>Resource allocation involves assigning available resources efficiently.</w:t>
      </w:r>
    </w:p>
    <w:p w14:paraId="4DEE1FB1" w14:textId="77777777" w:rsidR="002C1B37" w:rsidRPr="002C1B37" w:rsidRDefault="002C1B37" w:rsidP="002C1B37">
      <w:r w:rsidRPr="002C1B37">
        <w:t>Resources may include:</w:t>
      </w:r>
    </w:p>
    <w:p w14:paraId="4342BA25" w14:textId="77777777" w:rsidR="002C1B37" w:rsidRPr="002C1B37" w:rsidRDefault="002C1B37" w:rsidP="002C1B37">
      <w:pPr>
        <w:numPr>
          <w:ilvl w:val="0"/>
          <w:numId w:val="15"/>
        </w:numPr>
      </w:pPr>
      <w:r w:rsidRPr="002C1B37">
        <w:t xml:space="preserve">Vehicles. </w:t>
      </w:r>
    </w:p>
    <w:p w14:paraId="71EBE60B" w14:textId="77777777" w:rsidR="002C1B37" w:rsidRPr="002C1B37" w:rsidRDefault="002C1B37" w:rsidP="002C1B37">
      <w:pPr>
        <w:numPr>
          <w:ilvl w:val="0"/>
          <w:numId w:val="15"/>
        </w:numPr>
      </w:pPr>
      <w:r w:rsidRPr="002C1B37">
        <w:t xml:space="preserve">Drivers. </w:t>
      </w:r>
    </w:p>
    <w:p w14:paraId="01E53494" w14:textId="77777777" w:rsidR="002C1B37" w:rsidRPr="002C1B37" w:rsidRDefault="002C1B37" w:rsidP="002C1B37">
      <w:pPr>
        <w:numPr>
          <w:ilvl w:val="0"/>
          <w:numId w:val="15"/>
        </w:numPr>
      </w:pPr>
      <w:r w:rsidRPr="002C1B37">
        <w:t xml:space="preserve">Delivery slots. </w:t>
      </w:r>
    </w:p>
    <w:p w14:paraId="511EB98D" w14:textId="77777777" w:rsidR="002C1B37" w:rsidRPr="002C1B37" w:rsidRDefault="002C1B37" w:rsidP="002C1B37">
      <w:pPr>
        <w:numPr>
          <w:ilvl w:val="0"/>
          <w:numId w:val="15"/>
        </w:numPr>
      </w:pPr>
      <w:r w:rsidRPr="002C1B37">
        <w:t xml:space="preserve">Routes. </w:t>
      </w:r>
    </w:p>
    <w:p w14:paraId="22C14160" w14:textId="77777777" w:rsidR="002C1B37" w:rsidRPr="002C1B37" w:rsidRDefault="002C1B37" w:rsidP="002C1B37">
      <w:pPr>
        <w:numPr>
          <w:ilvl w:val="0"/>
          <w:numId w:val="15"/>
        </w:numPr>
      </w:pPr>
      <w:r w:rsidRPr="002C1B37">
        <w:t xml:space="preserve">Warehouse resources. </w:t>
      </w:r>
    </w:p>
    <w:p w14:paraId="6AF5C09C" w14:textId="77777777" w:rsidR="002C1B37" w:rsidRPr="002C1B37" w:rsidRDefault="002C1B37" w:rsidP="002C1B37">
      <w:r w:rsidRPr="002C1B37">
        <w:t>Data analysis can identify situations where some resources are overloaded while others are underutilized.</w:t>
      </w:r>
    </w:p>
    <w:p w14:paraId="70EB1E79" w14:textId="77777777" w:rsidR="002C1B37" w:rsidRPr="002C1B37" w:rsidRDefault="002C1B37" w:rsidP="002C1B37">
      <w:r w:rsidRPr="002C1B37">
        <w:t>Better allocation can help improve operational efficiency.</w:t>
      </w:r>
    </w:p>
    <w:p w14:paraId="06FD0744" w14:textId="173B26FE" w:rsidR="002C1B37" w:rsidRPr="002C1B37" w:rsidRDefault="002C1B37" w:rsidP="002C1B37"/>
    <w:p w14:paraId="3DB49F5F" w14:textId="77777777" w:rsidR="009A197E" w:rsidRDefault="002C1B37" w:rsidP="002C1B37">
      <w:pPr>
        <w:rPr>
          <w:b/>
          <w:bCs/>
        </w:rPr>
      </w:pPr>
      <w:r w:rsidRPr="002C1B37">
        <w:rPr>
          <w:b/>
          <w:bCs/>
        </w:rPr>
        <w:t xml:space="preserve"> </w:t>
      </w:r>
    </w:p>
    <w:p w14:paraId="6643C50C" w14:textId="77777777" w:rsidR="009A197E" w:rsidRDefault="009A197E" w:rsidP="002C1B37">
      <w:pPr>
        <w:rPr>
          <w:b/>
          <w:bCs/>
        </w:rPr>
      </w:pPr>
    </w:p>
    <w:p w14:paraId="6CE7B7B8" w14:textId="77777777" w:rsidR="009A197E" w:rsidRDefault="009A197E" w:rsidP="002C1B37">
      <w:pPr>
        <w:rPr>
          <w:b/>
          <w:bCs/>
        </w:rPr>
      </w:pPr>
    </w:p>
    <w:p w14:paraId="1AA7DFB2" w14:textId="77777777" w:rsidR="009A197E" w:rsidRDefault="009A197E" w:rsidP="002C1B37">
      <w:pPr>
        <w:rPr>
          <w:b/>
          <w:bCs/>
        </w:rPr>
      </w:pPr>
    </w:p>
    <w:p w14:paraId="0E8FD393" w14:textId="77777777" w:rsidR="009A197E" w:rsidRDefault="009A197E" w:rsidP="002C1B37">
      <w:pPr>
        <w:rPr>
          <w:b/>
          <w:bCs/>
        </w:rPr>
      </w:pPr>
    </w:p>
    <w:p w14:paraId="2816322E" w14:textId="77777777" w:rsidR="009A197E" w:rsidRDefault="009A197E" w:rsidP="002C1B37">
      <w:pPr>
        <w:rPr>
          <w:b/>
          <w:bCs/>
        </w:rPr>
      </w:pPr>
    </w:p>
    <w:p w14:paraId="087D6A8C" w14:textId="77777777" w:rsidR="009A197E" w:rsidRDefault="009A197E" w:rsidP="002C1B37">
      <w:pPr>
        <w:rPr>
          <w:b/>
          <w:bCs/>
        </w:rPr>
      </w:pPr>
    </w:p>
    <w:p w14:paraId="4DD2E5B1" w14:textId="77777777" w:rsidR="009A197E" w:rsidRDefault="009A197E" w:rsidP="002C1B37">
      <w:pPr>
        <w:rPr>
          <w:b/>
          <w:bCs/>
        </w:rPr>
      </w:pPr>
    </w:p>
    <w:p w14:paraId="772A7C0F" w14:textId="77777777" w:rsidR="009A197E" w:rsidRDefault="009A197E" w:rsidP="002C1B37">
      <w:pPr>
        <w:rPr>
          <w:b/>
          <w:bCs/>
        </w:rPr>
      </w:pPr>
    </w:p>
    <w:p w14:paraId="25FF4B43" w14:textId="77777777" w:rsidR="009A197E" w:rsidRDefault="009A197E" w:rsidP="002C1B37">
      <w:pPr>
        <w:rPr>
          <w:b/>
          <w:bCs/>
        </w:rPr>
      </w:pPr>
    </w:p>
    <w:p w14:paraId="340C6032" w14:textId="33E652B2" w:rsidR="002C1B37" w:rsidRPr="00C476A0" w:rsidRDefault="002C1B37" w:rsidP="002C1B37">
      <w:pPr>
        <w:rPr>
          <w:b/>
          <w:bCs/>
          <w:sz w:val="32"/>
          <w:szCs w:val="32"/>
        </w:rPr>
      </w:pPr>
      <w:r w:rsidRPr="00C476A0">
        <w:rPr>
          <w:b/>
          <w:bCs/>
          <w:sz w:val="32"/>
          <w:szCs w:val="32"/>
        </w:rPr>
        <w:lastRenderedPageBreak/>
        <w:t>Proposed Project Workflow</w:t>
      </w:r>
    </w:p>
    <w:p w14:paraId="59D3233F" w14:textId="77777777" w:rsidR="002C1B37" w:rsidRPr="002C1B37" w:rsidRDefault="002C1B37" w:rsidP="002C1B37">
      <w:r w:rsidRPr="002C1B37">
        <w:t>The overall project workflow can be represented as:</w:t>
      </w:r>
    </w:p>
    <w:p w14:paraId="13FC13DD" w14:textId="7AEE81B7" w:rsidR="002C1B37" w:rsidRPr="002C1B37" w:rsidRDefault="002C1B37" w:rsidP="00C476A0">
      <w:pPr>
        <w:jc w:val="center"/>
      </w:pPr>
      <w:r w:rsidRPr="002C1B37">
        <w:rPr>
          <w:b/>
          <w:bCs/>
        </w:rPr>
        <w:t>Problem Definition</w:t>
      </w:r>
    </w:p>
    <w:p w14:paraId="4892AEF2" w14:textId="77777777" w:rsidR="002C1B37" w:rsidRPr="002C1B37" w:rsidRDefault="002C1B37" w:rsidP="00C476A0">
      <w:pPr>
        <w:jc w:val="center"/>
      </w:pPr>
      <w:r w:rsidRPr="002C1B37">
        <w:t>↓</w:t>
      </w:r>
    </w:p>
    <w:p w14:paraId="3E4E5374" w14:textId="77777777" w:rsidR="002C1B37" w:rsidRPr="002C1B37" w:rsidRDefault="002C1B37" w:rsidP="00C476A0">
      <w:pPr>
        <w:jc w:val="center"/>
      </w:pPr>
      <w:r w:rsidRPr="002C1B37">
        <w:rPr>
          <w:b/>
          <w:bCs/>
        </w:rPr>
        <w:t>Data Collection</w:t>
      </w:r>
    </w:p>
    <w:p w14:paraId="5DE4654D" w14:textId="77777777" w:rsidR="002C1B37" w:rsidRPr="002C1B37" w:rsidRDefault="002C1B37" w:rsidP="00C476A0">
      <w:pPr>
        <w:jc w:val="center"/>
      </w:pPr>
      <w:r w:rsidRPr="002C1B37">
        <w:t>↓</w:t>
      </w:r>
    </w:p>
    <w:p w14:paraId="1E0F24D9" w14:textId="77777777" w:rsidR="002C1B37" w:rsidRPr="002C1B37" w:rsidRDefault="002C1B37" w:rsidP="00C476A0">
      <w:pPr>
        <w:jc w:val="center"/>
      </w:pPr>
      <w:r w:rsidRPr="002C1B37">
        <w:rPr>
          <w:b/>
          <w:bCs/>
        </w:rPr>
        <w:t>Data Understanding</w:t>
      </w:r>
    </w:p>
    <w:p w14:paraId="4605658F" w14:textId="77777777" w:rsidR="002C1B37" w:rsidRPr="002C1B37" w:rsidRDefault="002C1B37" w:rsidP="00C476A0">
      <w:pPr>
        <w:jc w:val="center"/>
      </w:pPr>
      <w:r w:rsidRPr="002C1B37">
        <w:t>↓</w:t>
      </w:r>
    </w:p>
    <w:p w14:paraId="5815F8C9" w14:textId="77777777" w:rsidR="002C1B37" w:rsidRPr="002C1B37" w:rsidRDefault="002C1B37" w:rsidP="00C476A0">
      <w:pPr>
        <w:jc w:val="center"/>
      </w:pPr>
      <w:r w:rsidRPr="002C1B37">
        <w:rPr>
          <w:b/>
          <w:bCs/>
        </w:rPr>
        <w:t>Data Cleaning</w:t>
      </w:r>
    </w:p>
    <w:p w14:paraId="5DF62F0E" w14:textId="77777777" w:rsidR="002C1B37" w:rsidRPr="002C1B37" w:rsidRDefault="002C1B37" w:rsidP="00C476A0">
      <w:pPr>
        <w:jc w:val="center"/>
      </w:pPr>
      <w:r w:rsidRPr="002C1B37">
        <w:t>↓</w:t>
      </w:r>
    </w:p>
    <w:p w14:paraId="4878057A" w14:textId="77777777" w:rsidR="002C1B37" w:rsidRPr="002C1B37" w:rsidRDefault="002C1B37" w:rsidP="00C476A0">
      <w:pPr>
        <w:jc w:val="center"/>
      </w:pPr>
      <w:r w:rsidRPr="002C1B37">
        <w:rPr>
          <w:b/>
          <w:bCs/>
        </w:rPr>
        <w:t>Exploratory Data Analysis</w:t>
      </w:r>
    </w:p>
    <w:p w14:paraId="3F76E78C" w14:textId="77777777" w:rsidR="002C1B37" w:rsidRPr="002C1B37" w:rsidRDefault="002C1B37" w:rsidP="00C476A0">
      <w:pPr>
        <w:jc w:val="center"/>
      </w:pPr>
      <w:r w:rsidRPr="002C1B37">
        <w:t>↓</w:t>
      </w:r>
    </w:p>
    <w:p w14:paraId="4F9DB19C" w14:textId="77777777" w:rsidR="002C1B37" w:rsidRPr="002C1B37" w:rsidRDefault="002C1B37" w:rsidP="00C476A0">
      <w:pPr>
        <w:jc w:val="center"/>
      </w:pPr>
      <w:r w:rsidRPr="002C1B37">
        <w:rPr>
          <w:b/>
          <w:bCs/>
        </w:rPr>
        <w:t>Feature Selection</w:t>
      </w:r>
    </w:p>
    <w:p w14:paraId="6FB3A003" w14:textId="77777777" w:rsidR="002C1B37" w:rsidRPr="002C1B37" w:rsidRDefault="002C1B37" w:rsidP="00C476A0">
      <w:pPr>
        <w:jc w:val="center"/>
      </w:pPr>
      <w:r w:rsidRPr="002C1B37">
        <w:t>↓</w:t>
      </w:r>
    </w:p>
    <w:p w14:paraId="590E73F9" w14:textId="77777777" w:rsidR="002C1B37" w:rsidRPr="002C1B37" w:rsidRDefault="002C1B37" w:rsidP="00C476A0">
      <w:pPr>
        <w:jc w:val="center"/>
      </w:pPr>
      <w:r w:rsidRPr="002C1B37">
        <w:rPr>
          <w:b/>
          <w:bCs/>
        </w:rPr>
        <w:t>Predictive Analysis</w:t>
      </w:r>
    </w:p>
    <w:p w14:paraId="1A83EC0E" w14:textId="77777777" w:rsidR="002C1B37" w:rsidRPr="002C1B37" w:rsidRDefault="002C1B37" w:rsidP="00C476A0">
      <w:pPr>
        <w:jc w:val="center"/>
      </w:pPr>
      <w:r w:rsidRPr="002C1B37">
        <w:t>↓</w:t>
      </w:r>
    </w:p>
    <w:p w14:paraId="52038B55" w14:textId="77777777" w:rsidR="002C1B37" w:rsidRPr="002C1B37" w:rsidRDefault="002C1B37" w:rsidP="00C476A0">
      <w:pPr>
        <w:jc w:val="center"/>
      </w:pPr>
      <w:r w:rsidRPr="002C1B37">
        <w:rPr>
          <w:b/>
          <w:bCs/>
        </w:rPr>
        <w:t>Optimization</w:t>
      </w:r>
    </w:p>
    <w:p w14:paraId="6D052932" w14:textId="77777777" w:rsidR="002C1B37" w:rsidRPr="002C1B37" w:rsidRDefault="002C1B37" w:rsidP="00C476A0">
      <w:pPr>
        <w:jc w:val="center"/>
      </w:pPr>
      <w:r w:rsidRPr="002C1B37">
        <w:t>↓</w:t>
      </w:r>
    </w:p>
    <w:p w14:paraId="7A0A63E3" w14:textId="77777777" w:rsidR="002C1B37" w:rsidRPr="002C1B37" w:rsidRDefault="002C1B37" w:rsidP="00C476A0">
      <w:pPr>
        <w:jc w:val="center"/>
      </w:pPr>
      <w:r w:rsidRPr="002C1B37">
        <w:rPr>
          <w:b/>
          <w:bCs/>
        </w:rPr>
        <w:t>Insights and Recommendations</w:t>
      </w:r>
    </w:p>
    <w:p w14:paraId="7BA6FE10" w14:textId="77777777" w:rsidR="002C1B37" w:rsidRPr="002C1B37" w:rsidRDefault="002C1B37" w:rsidP="00C476A0">
      <w:pPr>
        <w:jc w:val="center"/>
      </w:pPr>
      <w:r w:rsidRPr="002C1B37">
        <w:t>↓</w:t>
      </w:r>
    </w:p>
    <w:p w14:paraId="506D9CBB" w14:textId="77777777" w:rsidR="002C1B37" w:rsidRPr="002C1B37" w:rsidRDefault="002C1B37" w:rsidP="00C476A0">
      <w:pPr>
        <w:jc w:val="center"/>
      </w:pPr>
      <w:r w:rsidRPr="002C1B37">
        <w:rPr>
          <w:b/>
          <w:bCs/>
        </w:rPr>
        <w:t>Final Report</w:t>
      </w:r>
    </w:p>
    <w:p w14:paraId="18228196" w14:textId="77777777" w:rsidR="002C1B37" w:rsidRPr="002C1B37" w:rsidRDefault="002C1B37" w:rsidP="002C1B37">
      <w:r w:rsidRPr="002C1B37">
        <w:t>This workflow ensures that the project progresses systematically from understanding the problem to generating useful insights.</w:t>
      </w:r>
    </w:p>
    <w:p w14:paraId="7ED20E30" w14:textId="57CFD169" w:rsidR="002C1B37" w:rsidRPr="002C1B37" w:rsidRDefault="002C1B37" w:rsidP="002C1B37"/>
    <w:p w14:paraId="5B773834" w14:textId="04253E4F" w:rsidR="002C1B37" w:rsidRPr="000A0D4E" w:rsidRDefault="002C1B37" w:rsidP="002C1B37">
      <w:pPr>
        <w:rPr>
          <w:b/>
          <w:bCs/>
          <w:sz w:val="32"/>
          <w:szCs w:val="32"/>
        </w:rPr>
      </w:pPr>
      <w:r w:rsidRPr="000A0D4E">
        <w:rPr>
          <w:b/>
          <w:bCs/>
          <w:sz w:val="32"/>
          <w:szCs w:val="32"/>
        </w:rPr>
        <w:t>Sample Python Data Exploration Program</w:t>
      </w:r>
    </w:p>
    <w:p w14:paraId="07B40AF8" w14:textId="77777777" w:rsidR="002C1B37" w:rsidRPr="002C1B37" w:rsidRDefault="002C1B37" w:rsidP="002C1B37">
      <w:r w:rsidRPr="002C1B37">
        <w:t>import pandas as pd</w:t>
      </w:r>
    </w:p>
    <w:p w14:paraId="21158B09" w14:textId="77777777" w:rsidR="002C1B37" w:rsidRPr="002C1B37" w:rsidRDefault="002C1B37" w:rsidP="002C1B37">
      <w:r w:rsidRPr="002C1B37">
        <w:t>import numpy as np</w:t>
      </w:r>
    </w:p>
    <w:p w14:paraId="5283A1EC" w14:textId="77777777" w:rsidR="002C1B37" w:rsidRPr="002C1B37" w:rsidRDefault="002C1B37" w:rsidP="002C1B37"/>
    <w:p w14:paraId="1EE7C9C8" w14:textId="77777777" w:rsidR="002C1B37" w:rsidRPr="002C1B37" w:rsidRDefault="002C1B37" w:rsidP="002C1B37">
      <w:r w:rsidRPr="002C1B37">
        <w:lastRenderedPageBreak/>
        <w:t># Load dataset</w:t>
      </w:r>
    </w:p>
    <w:p w14:paraId="3D34B87A" w14:textId="77777777" w:rsidR="002C1B37" w:rsidRPr="002C1B37" w:rsidRDefault="002C1B37" w:rsidP="002C1B37">
      <w:r w:rsidRPr="002C1B37">
        <w:t xml:space="preserve">data = </w:t>
      </w:r>
      <w:proofErr w:type="spellStart"/>
      <w:proofErr w:type="gramStart"/>
      <w:r w:rsidRPr="002C1B37">
        <w:t>pd.read</w:t>
      </w:r>
      <w:proofErr w:type="gramEnd"/>
      <w:r w:rsidRPr="002C1B37">
        <w:t>_csv</w:t>
      </w:r>
      <w:proofErr w:type="spellEnd"/>
      <w:r w:rsidRPr="002C1B37">
        <w:t>("logistics_data.csv")</w:t>
      </w:r>
    </w:p>
    <w:p w14:paraId="2A95EA5A" w14:textId="77777777" w:rsidR="002C1B37" w:rsidRPr="002C1B37" w:rsidRDefault="002C1B37" w:rsidP="002C1B37"/>
    <w:p w14:paraId="544C43DA" w14:textId="77777777" w:rsidR="002C1B37" w:rsidRPr="002C1B37" w:rsidRDefault="002C1B37" w:rsidP="002C1B37">
      <w:r w:rsidRPr="002C1B37">
        <w:t># Display first five records</w:t>
      </w:r>
    </w:p>
    <w:p w14:paraId="0CD3F524" w14:textId="77777777" w:rsidR="002C1B37" w:rsidRPr="002C1B37" w:rsidRDefault="002C1B37" w:rsidP="002C1B37">
      <w:proofErr w:type="gramStart"/>
      <w:r w:rsidRPr="002C1B37">
        <w:t>print(</w:t>
      </w:r>
      <w:proofErr w:type="gramEnd"/>
      <w:r w:rsidRPr="002C1B37">
        <w:t>"First Five Records:")</w:t>
      </w:r>
    </w:p>
    <w:p w14:paraId="3A700B9E" w14:textId="77777777" w:rsidR="002C1B37" w:rsidRPr="002C1B37" w:rsidRDefault="002C1B37" w:rsidP="002C1B37">
      <w:r w:rsidRPr="002C1B37">
        <w:t>print(</w:t>
      </w:r>
      <w:proofErr w:type="spellStart"/>
      <w:proofErr w:type="gramStart"/>
      <w:r w:rsidRPr="002C1B37">
        <w:t>data.head</w:t>
      </w:r>
      <w:proofErr w:type="spellEnd"/>
      <w:proofErr w:type="gramEnd"/>
      <w:r w:rsidRPr="002C1B37">
        <w:t>())</w:t>
      </w:r>
    </w:p>
    <w:p w14:paraId="777A864F" w14:textId="77777777" w:rsidR="002C1B37" w:rsidRPr="002C1B37" w:rsidRDefault="002C1B37" w:rsidP="002C1B37"/>
    <w:p w14:paraId="327F83B4" w14:textId="77777777" w:rsidR="002C1B37" w:rsidRPr="002C1B37" w:rsidRDefault="002C1B37" w:rsidP="002C1B37">
      <w:r w:rsidRPr="002C1B37">
        <w:t># Dataset dimensions</w:t>
      </w:r>
    </w:p>
    <w:p w14:paraId="60EC65BB" w14:textId="77777777" w:rsidR="002C1B37" w:rsidRPr="002C1B37" w:rsidRDefault="002C1B37" w:rsidP="002C1B37">
      <w:proofErr w:type="gramStart"/>
      <w:r w:rsidRPr="002C1B37">
        <w:t>print(</w:t>
      </w:r>
      <w:proofErr w:type="gramEnd"/>
      <w:r w:rsidRPr="002C1B37">
        <w:t>"\</w:t>
      </w:r>
      <w:proofErr w:type="spellStart"/>
      <w:r w:rsidRPr="002C1B37">
        <w:t>nDataset</w:t>
      </w:r>
      <w:proofErr w:type="spellEnd"/>
      <w:r w:rsidRPr="002C1B37">
        <w:t xml:space="preserve"> Shape:")</w:t>
      </w:r>
    </w:p>
    <w:p w14:paraId="6807B2DD" w14:textId="77777777" w:rsidR="002C1B37" w:rsidRPr="002C1B37" w:rsidRDefault="002C1B37" w:rsidP="002C1B37">
      <w:r w:rsidRPr="002C1B37">
        <w:t>print(</w:t>
      </w:r>
      <w:proofErr w:type="spellStart"/>
      <w:proofErr w:type="gramStart"/>
      <w:r w:rsidRPr="002C1B37">
        <w:t>data.shape</w:t>
      </w:r>
      <w:proofErr w:type="spellEnd"/>
      <w:proofErr w:type="gramEnd"/>
      <w:r w:rsidRPr="002C1B37">
        <w:t>)</w:t>
      </w:r>
    </w:p>
    <w:p w14:paraId="0A65B2C3" w14:textId="77777777" w:rsidR="002C1B37" w:rsidRPr="002C1B37" w:rsidRDefault="002C1B37" w:rsidP="002C1B37"/>
    <w:p w14:paraId="7A879A95" w14:textId="77777777" w:rsidR="002C1B37" w:rsidRPr="002C1B37" w:rsidRDefault="002C1B37" w:rsidP="002C1B37">
      <w:r w:rsidRPr="002C1B37">
        <w:t># Column information</w:t>
      </w:r>
    </w:p>
    <w:p w14:paraId="3F424BBA" w14:textId="77777777" w:rsidR="002C1B37" w:rsidRPr="002C1B37" w:rsidRDefault="002C1B37" w:rsidP="002C1B37">
      <w:proofErr w:type="gramStart"/>
      <w:r w:rsidRPr="002C1B37">
        <w:t>print(</w:t>
      </w:r>
      <w:proofErr w:type="gramEnd"/>
      <w:r w:rsidRPr="002C1B37">
        <w:t>"\</w:t>
      </w:r>
      <w:proofErr w:type="spellStart"/>
      <w:r w:rsidRPr="002C1B37">
        <w:t>nDataset</w:t>
      </w:r>
      <w:proofErr w:type="spellEnd"/>
      <w:r w:rsidRPr="002C1B37">
        <w:t xml:space="preserve"> Information:")</w:t>
      </w:r>
    </w:p>
    <w:p w14:paraId="6D5FF350" w14:textId="77777777" w:rsidR="002C1B37" w:rsidRPr="002C1B37" w:rsidRDefault="002C1B37" w:rsidP="002C1B37">
      <w:r w:rsidRPr="002C1B37">
        <w:t>print(</w:t>
      </w:r>
      <w:proofErr w:type="gramStart"/>
      <w:r w:rsidRPr="002C1B37">
        <w:t>data.info(</w:t>
      </w:r>
      <w:proofErr w:type="gramEnd"/>
      <w:r w:rsidRPr="002C1B37">
        <w:t>))</w:t>
      </w:r>
    </w:p>
    <w:p w14:paraId="15062E9D" w14:textId="77777777" w:rsidR="002C1B37" w:rsidRPr="002C1B37" w:rsidRDefault="002C1B37" w:rsidP="002C1B37"/>
    <w:p w14:paraId="2936FBE7" w14:textId="77777777" w:rsidR="002C1B37" w:rsidRPr="002C1B37" w:rsidRDefault="002C1B37" w:rsidP="002C1B37">
      <w:r w:rsidRPr="002C1B37">
        <w:t># Statistical summary</w:t>
      </w:r>
    </w:p>
    <w:p w14:paraId="3D6A8F9B" w14:textId="77777777" w:rsidR="002C1B37" w:rsidRPr="002C1B37" w:rsidRDefault="002C1B37" w:rsidP="002C1B37">
      <w:proofErr w:type="gramStart"/>
      <w:r w:rsidRPr="002C1B37">
        <w:t>print(</w:t>
      </w:r>
      <w:proofErr w:type="gramEnd"/>
      <w:r w:rsidRPr="002C1B37">
        <w:t>"\</w:t>
      </w:r>
      <w:proofErr w:type="spellStart"/>
      <w:r w:rsidRPr="002C1B37">
        <w:t>nStatistical</w:t>
      </w:r>
      <w:proofErr w:type="spellEnd"/>
      <w:r w:rsidRPr="002C1B37">
        <w:t xml:space="preserve"> Summary:")</w:t>
      </w:r>
    </w:p>
    <w:p w14:paraId="3C13FA1C" w14:textId="77777777" w:rsidR="002C1B37" w:rsidRPr="002C1B37" w:rsidRDefault="002C1B37" w:rsidP="002C1B37">
      <w:r w:rsidRPr="002C1B37">
        <w:t>print(</w:t>
      </w:r>
      <w:proofErr w:type="spellStart"/>
      <w:proofErr w:type="gramStart"/>
      <w:r w:rsidRPr="002C1B37">
        <w:t>data.describe</w:t>
      </w:r>
      <w:proofErr w:type="spellEnd"/>
      <w:proofErr w:type="gramEnd"/>
      <w:r w:rsidRPr="002C1B37">
        <w:t>())</w:t>
      </w:r>
    </w:p>
    <w:p w14:paraId="656EE4FA" w14:textId="77777777" w:rsidR="002C1B37" w:rsidRPr="002C1B37" w:rsidRDefault="002C1B37" w:rsidP="002C1B37"/>
    <w:p w14:paraId="6A533EBB" w14:textId="77777777" w:rsidR="002C1B37" w:rsidRPr="002C1B37" w:rsidRDefault="002C1B37" w:rsidP="002C1B37">
      <w:r w:rsidRPr="002C1B37">
        <w:t># Missing values</w:t>
      </w:r>
    </w:p>
    <w:p w14:paraId="169A8C10" w14:textId="77777777" w:rsidR="002C1B37" w:rsidRPr="002C1B37" w:rsidRDefault="002C1B37" w:rsidP="002C1B37">
      <w:proofErr w:type="gramStart"/>
      <w:r w:rsidRPr="002C1B37">
        <w:t>print(</w:t>
      </w:r>
      <w:proofErr w:type="gramEnd"/>
      <w:r w:rsidRPr="002C1B37">
        <w:t>"\</w:t>
      </w:r>
      <w:proofErr w:type="spellStart"/>
      <w:r w:rsidRPr="002C1B37">
        <w:t>nMissing</w:t>
      </w:r>
      <w:proofErr w:type="spellEnd"/>
      <w:r w:rsidRPr="002C1B37">
        <w:t xml:space="preserve"> Values:")</w:t>
      </w:r>
    </w:p>
    <w:p w14:paraId="41FC0C84" w14:textId="77777777" w:rsidR="002C1B37" w:rsidRPr="002C1B37" w:rsidRDefault="002C1B37" w:rsidP="002C1B37">
      <w:r w:rsidRPr="002C1B37">
        <w:t>print(</w:t>
      </w:r>
      <w:proofErr w:type="spellStart"/>
      <w:proofErr w:type="gramStart"/>
      <w:r w:rsidRPr="002C1B37">
        <w:t>data.isnull</w:t>
      </w:r>
      <w:proofErr w:type="spellEnd"/>
      <w:proofErr w:type="gramEnd"/>
      <w:r w:rsidRPr="002C1B37">
        <w:t>(</w:t>
      </w:r>
      <w:proofErr w:type="gramStart"/>
      <w:r w:rsidRPr="002C1B37">
        <w:t>).sum</w:t>
      </w:r>
      <w:proofErr w:type="gramEnd"/>
      <w:r w:rsidRPr="002C1B37">
        <w:t>())</w:t>
      </w:r>
    </w:p>
    <w:p w14:paraId="7D790176" w14:textId="77777777" w:rsidR="002C1B37" w:rsidRPr="002C1B37" w:rsidRDefault="002C1B37" w:rsidP="002C1B37"/>
    <w:p w14:paraId="263A0015" w14:textId="77777777" w:rsidR="002C1B37" w:rsidRPr="002C1B37" w:rsidRDefault="002C1B37" w:rsidP="002C1B37">
      <w:r w:rsidRPr="002C1B37">
        <w:t># Duplicate records</w:t>
      </w:r>
    </w:p>
    <w:p w14:paraId="1A21F4FB" w14:textId="77777777" w:rsidR="002C1B37" w:rsidRPr="002C1B37" w:rsidRDefault="002C1B37" w:rsidP="002C1B37">
      <w:proofErr w:type="gramStart"/>
      <w:r w:rsidRPr="002C1B37">
        <w:t>print(</w:t>
      </w:r>
      <w:proofErr w:type="gramEnd"/>
      <w:r w:rsidRPr="002C1B37">
        <w:t>"\</w:t>
      </w:r>
      <w:proofErr w:type="spellStart"/>
      <w:r w:rsidRPr="002C1B37">
        <w:t>nDuplicate</w:t>
      </w:r>
      <w:proofErr w:type="spellEnd"/>
      <w:r w:rsidRPr="002C1B37">
        <w:t xml:space="preserve"> Records:")</w:t>
      </w:r>
    </w:p>
    <w:p w14:paraId="23C00260" w14:textId="77777777" w:rsidR="002C1B37" w:rsidRPr="002C1B37" w:rsidRDefault="002C1B37" w:rsidP="002C1B37">
      <w:r w:rsidRPr="002C1B37">
        <w:t>print(</w:t>
      </w:r>
      <w:proofErr w:type="spellStart"/>
      <w:proofErr w:type="gramStart"/>
      <w:r w:rsidRPr="002C1B37">
        <w:t>data.duplicated</w:t>
      </w:r>
      <w:proofErr w:type="spellEnd"/>
      <w:proofErr w:type="gramEnd"/>
      <w:r w:rsidRPr="002C1B37">
        <w:t>(</w:t>
      </w:r>
      <w:proofErr w:type="gramStart"/>
      <w:r w:rsidRPr="002C1B37">
        <w:t>).sum</w:t>
      </w:r>
      <w:proofErr w:type="gramEnd"/>
      <w:r w:rsidRPr="002C1B37">
        <w:t>())</w:t>
      </w:r>
    </w:p>
    <w:p w14:paraId="1827D167" w14:textId="77777777" w:rsidR="002C1B37" w:rsidRPr="002C1B37" w:rsidRDefault="002C1B37" w:rsidP="002C1B37"/>
    <w:p w14:paraId="4A991C8E" w14:textId="77777777" w:rsidR="002C1B37" w:rsidRPr="002C1B37" w:rsidRDefault="002C1B37" w:rsidP="002C1B37">
      <w:r w:rsidRPr="002C1B37">
        <w:t># Column names</w:t>
      </w:r>
    </w:p>
    <w:p w14:paraId="6EE96001" w14:textId="77777777" w:rsidR="002C1B37" w:rsidRPr="002C1B37" w:rsidRDefault="002C1B37" w:rsidP="002C1B37">
      <w:proofErr w:type="gramStart"/>
      <w:r w:rsidRPr="002C1B37">
        <w:lastRenderedPageBreak/>
        <w:t>print(</w:t>
      </w:r>
      <w:proofErr w:type="gramEnd"/>
      <w:r w:rsidRPr="002C1B37">
        <w:t>"\</w:t>
      </w:r>
      <w:proofErr w:type="spellStart"/>
      <w:r w:rsidRPr="002C1B37">
        <w:t>nColumn</w:t>
      </w:r>
      <w:proofErr w:type="spellEnd"/>
      <w:r w:rsidRPr="002C1B37">
        <w:t xml:space="preserve"> Names:")</w:t>
      </w:r>
    </w:p>
    <w:p w14:paraId="0A150033" w14:textId="77777777" w:rsidR="002C1B37" w:rsidRPr="002C1B37" w:rsidRDefault="002C1B37" w:rsidP="002C1B37">
      <w:r w:rsidRPr="002C1B37">
        <w:t>print(</w:t>
      </w:r>
      <w:proofErr w:type="spellStart"/>
      <w:proofErr w:type="gramStart"/>
      <w:r w:rsidRPr="002C1B37">
        <w:t>data.columns</w:t>
      </w:r>
      <w:proofErr w:type="spellEnd"/>
      <w:proofErr w:type="gramEnd"/>
      <w:r w:rsidRPr="002C1B37">
        <w:t>)</w:t>
      </w:r>
    </w:p>
    <w:p w14:paraId="62B5657D" w14:textId="23E76E42" w:rsidR="002C1B37" w:rsidRPr="002C1B37" w:rsidRDefault="002C1B37" w:rsidP="002C1B37"/>
    <w:p w14:paraId="640358C1" w14:textId="4AED7616" w:rsidR="002C1B37" w:rsidRPr="00BB2FD8" w:rsidRDefault="002C1B37" w:rsidP="002C1B37">
      <w:pPr>
        <w:rPr>
          <w:b/>
          <w:bCs/>
          <w:sz w:val="32"/>
          <w:szCs w:val="32"/>
        </w:rPr>
      </w:pPr>
      <w:r w:rsidRPr="002C1B37">
        <w:rPr>
          <w:b/>
          <w:bCs/>
        </w:rPr>
        <w:t xml:space="preserve"> </w:t>
      </w:r>
      <w:r w:rsidRPr="00BB2FD8">
        <w:rPr>
          <w:b/>
          <w:bCs/>
          <w:sz w:val="32"/>
          <w:szCs w:val="32"/>
        </w:rPr>
        <w:t>Sample KPI Calculation</w:t>
      </w:r>
    </w:p>
    <w:p w14:paraId="6F70D6FA" w14:textId="77777777" w:rsidR="002C1B37" w:rsidRPr="002C1B37" w:rsidRDefault="002C1B37" w:rsidP="002C1B37">
      <w:r w:rsidRPr="002C1B37">
        <w:t xml:space="preserve">If the dataset contains a </w:t>
      </w:r>
      <w:proofErr w:type="spellStart"/>
      <w:r w:rsidRPr="002C1B37">
        <w:t>Delay_Status</w:t>
      </w:r>
      <w:proofErr w:type="spellEnd"/>
      <w:r w:rsidRPr="002C1B37">
        <w:t xml:space="preserve"> column:</w:t>
      </w:r>
    </w:p>
    <w:p w14:paraId="56F4201E" w14:textId="77777777" w:rsidR="002C1B37" w:rsidRPr="002C1B37" w:rsidRDefault="002C1B37" w:rsidP="002C1B37">
      <w:proofErr w:type="spellStart"/>
      <w:r w:rsidRPr="002C1B37">
        <w:t>total_deliveries</w:t>
      </w:r>
      <w:proofErr w:type="spellEnd"/>
      <w:r w:rsidRPr="002C1B37">
        <w:t xml:space="preserve"> = len(data)</w:t>
      </w:r>
    </w:p>
    <w:p w14:paraId="6E80FCEE" w14:textId="77777777" w:rsidR="002C1B37" w:rsidRPr="002C1B37" w:rsidRDefault="002C1B37" w:rsidP="002C1B37"/>
    <w:p w14:paraId="65743516" w14:textId="77777777" w:rsidR="002C1B37" w:rsidRPr="002C1B37" w:rsidRDefault="002C1B37" w:rsidP="002C1B37">
      <w:proofErr w:type="spellStart"/>
      <w:r w:rsidRPr="002C1B37">
        <w:t>delayed_deliveries</w:t>
      </w:r>
      <w:proofErr w:type="spellEnd"/>
      <w:r w:rsidRPr="002C1B37">
        <w:t xml:space="preserve"> = (</w:t>
      </w:r>
    </w:p>
    <w:p w14:paraId="36258C4C" w14:textId="77777777" w:rsidR="002C1B37" w:rsidRPr="002C1B37" w:rsidRDefault="002C1B37" w:rsidP="002C1B37">
      <w:r w:rsidRPr="002C1B37">
        <w:t xml:space="preserve">    data["</w:t>
      </w:r>
      <w:proofErr w:type="spellStart"/>
      <w:r w:rsidRPr="002C1B37">
        <w:t>Delay_Status</w:t>
      </w:r>
      <w:proofErr w:type="spellEnd"/>
      <w:r w:rsidRPr="002C1B37">
        <w:t>"] == "Delayed"</w:t>
      </w:r>
    </w:p>
    <w:p w14:paraId="59840A63" w14:textId="77777777" w:rsidR="002C1B37" w:rsidRPr="002C1B37" w:rsidRDefault="002C1B37" w:rsidP="002C1B37">
      <w:proofErr w:type="gramStart"/>
      <w:r w:rsidRPr="002C1B37">
        <w:t>).sum</w:t>
      </w:r>
      <w:proofErr w:type="gramEnd"/>
      <w:r w:rsidRPr="002C1B37">
        <w:t>()</w:t>
      </w:r>
    </w:p>
    <w:p w14:paraId="398F5C72" w14:textId="77777777" w:rsidR="002C1B37" w:rsidRPr="002C1B37" w:rsidRDefault="002C1B37" w:rsidP="002C1B37"/>
    <w:p w14:paraId="4BDA4B25" w14:textId="77777777" w:rsidR="002C1B37" w:rsidRPr="002C1B37" w:rsidRDefault="002C1B37" w:rsidP="002C1B37">
      <w:proofErr w:type="spellStart"/>
      <w:r w:rsidRPr="002C1B37">
        <w:t>delay_rate</w:t>
      </w:r>
      <w:proofErr w:type="spellEnd"/>
      <w:r w:rsidRPr="002C1B37">
        <w:t xml:space="preserve"> = (</w:t>
      </w:r>
    </w:p>
    <w:p w14:paraId="10819A18" w14:textId="77777777" w:rsidR="002C1B37" w:rsidRPr="002C1B37" w:rsidRDefault="002C1B37" w:rsidP="002C1B37">
      <w:r w:rsidRPr="002C1B37">
        <w:t xml:space="preserve">    </w:t>
      </w:r>
      <w:proofErr w:type="spellStart"/>
      <w:r w:rsidRPr="002C1B37">
        <w:t>delayed_deliveries</w:t>
      </w:r>
      <w:proofErr w:type="spellEnd"/>
      <w:r w:rsidRPr="002C1B37">
        <w:t xml:space="preserve"> / </w:t>
      </w:r>
      <w:proofErr w:type="spellStart"/>
      <w:r w:rsidRPr="002C1B37">
        <w:t>total_deliveries</w:t>
      </w:r>
      <w:proofErr w:type="spellEnd"/>
    </w:p>
    <w:p w14:paraId="5701416A" w14:textId="77777777" w:rsidR="002C1B37" w:rsidRPr="002C1B37" w:rsidRDefault="002C1B37" w:rsidP="002C1B37">
      <w:r w:rsidRPr="002C1B37">
        <w:t>) * 100</w:t>
      </w:r>
    </w:p>
    <w:p w14:paraId="66377046" w14:textId="77777777" w:rsidR="002C1B37" w:rsidRPr="002C1B37" w:rsidRDefault="002C1B37" w:rsidP="002C1B37"/>
    <w:p w14:paraId="77DB156D" w14:textId="77777777" w:rsidR="002C1B37" w:rsidRPr="002C1B37" w:rsidRDefault="002C1B37" w:rsidP="002C1B37">
      <w:proofErr w:type="gramStart"/>
      <w:r w:rsidRPr="002C1B37">
        <w:t>print(</w:t>
      </w:r>
      <w:proofErr w:type="gramEnd"/>
      <w:r w:rsidRPr="002C1B37">
        <w:t xml:space="preserve">"Delay Rate:", </w:t>
      </w:r>
      <w:proofErr w:type="spellStart"/>
      <w:r w:rsidRPr="002C1B37">
        <w:t>delay_rate</w:t>
      </w:r>
      <w:proofErr w:type="spellEnd"/>
      <w:r w:rsidRPr="002C1B37">
        <w:t>, "%")</w:t>
      </w:r>
    </w:p>
    <w:p w14:paraId="2AD1FB4C" w14:textId="77777777" w:rsidR="002C1B37" w:rsidRPr="002C1B37" w:rsidRDefault="002C1B37" w:rsidP="002C1B37">
      <w:r w:rsidRPr="002C1B37">
        <w:t>Similarly, if distance and cost columns are available:</w:t>
      </w:r>
    </w:p>
    <w:p w14:paraId="54A26075" w14:textId="77777777" w:rsidR="002C1B37" w:rsidRPr="002C1B37" w:rsidRDefault="002C1B37" w:rsidP="002C1B37">
      <w:proofErr w:type="spellStart"/>
      <w:r w:rsidRPr="002C1B37">
        <w:t>total_distance</w:t>
      </w:r>
      <w:proofErr w:type="spellEnd"/>
      <w:r w:rsidRPr="002C1B37">
        <w:t xml:space="preserve"> = data["Distance"</w:t>
      </w:r>
      <w:proofErr w:type="gramStart"/>
      <w:r w:rsidRPr="002C1B37">
        <w:t>].sum</w:t>
      </w:r>
      <w:proofErr w:type="gramEnd"/>
      <w:r w:rsidRPr="002C1B37">
        <w:t>()</w:t>
      </w:r>
    </w:p>
    <w:p w14:paraId="745B5E23" w14:textId="77777777" w:rsidR="002C1B37" w:rsidRPr="002C1B37" w:rsidRDefault="002C1B37" w:rsidP="002C1B37">
      <w:proofErr w:type="spellStart"/>
      <w:r w:rsidRPr="002C1B37">
        <w:t>total_cost</w:t>
      </w:r>
      <w:proofErr w:type="spellEnd"/>
      <w:r w:rsidRPr="002C1B37">
        <w:t xml:space="preserve"> = data["</w:t>
      </w:r>
      <w:proofErr w:type="spellStart"/>
      <w:r w:rsidRPr="002C1B37">
        <w:t>Delivery_Cost</w:t>
      </w:r>
      <w:proofErr w:type="spellEnd"/>
      <w:r w:rsidRPr="002C1B37">
        <w:t>"</w:t>
      </w:r>
      <w:proofErr w:type="gramStart"/>
      <w:r w:rsidRPr="002C1B37">
        <w:t>].sum</w:t>
      </w:r>
      <w:proofErr w:type="gramEnd"/>
      <w:r w:rsidRPr="002C1B37">
        <w:t>()</w:t>
      </w:r>
    </w:p>
    <w:p w14:paraId="70376BA8" w14:textId="77777777" w:rsidR="002C1B37" w:rsidRPr="002C1B37" w:rsidRDefault="002C1B37" w:rsidP="002C1B37"/>
    <w:p w14:paraId="192A117B" w14:textId="77777777" w:rsidR="002C1B37" w:rsidRPr="002C1B37" w:rsidRDefault="002C1B37" w:rsidP="002C1B37">
      <w:proofErr w:type="spellStart"/>
      <w:r w:rsidRPr="002C1B37">
        <w:t>cost_per_km</w:t>
      </w:r>
      <w:proofErr w:type="spellEnd"/>
      <w:r w:rsidRPr="002C1B37">
        <w:t xml:space="preserve"> = </w:t>
      </w:r>
      <w:proofErr w:type="spellStart"/>
      <w:r w:rsidRPr="002C1B37">
        <w:t>total_cost</w:t>
      </w:r>
      <w:proofErr w:type="spellEnd"/>
      <w:r w:rsidRPr="002C1B37">
        <w:t xml:space="preserve"> / </w:t>
      </w:r>
      <w:proofErr w:type="spellStart"/>
      <w:r w:rsidRPr="002C1B37">
        <w:t>total_distance</w:t>
      </w:r>
      <w:proofErr w:type="spellEnd"/>
    </w:p>
    <w:p w14:paraId="7DED627D" w14:textId="77777777" w:rsidR="002C1B37" w:rsidRPr="002C1B37" w:rsidRDefault="002C1B37" w:rsidP="002C1B37"/>
    <w:p w14:paraId="16E84834" w14:textId="77777777" w:rsidR="002C1B37" w:rsidRPr="002C1B37" w:rsidRDefault="002C1B37" w:rsidP="002C1B37">
      <w:proofErr w:type="gramStart"/>
      <w:r w:rsidRPr="002C1B37">
        <w:t>print(</w:t>
      </w:r>
      <w:proofErr w:type="gramEnd"/>
      <w:r w:rsidRPr="002C1B37">
        <w:t xml:space="preserve">"Cost per </w:t>
      </w:r>
      <w:proofErr w:type="spellStart"/>
      <w:r w:rsidRPr="002C1B37">
        <w:t>Kilometer</w:t>
      </w:r>
      <w:proofErr w:type="spellEnd"/>
      <w:r w:rsidRPr="002C1B37">
        <w:t xml:space="preserve">:", </w:t>
      </w:r>
      <w:proofErr w:type="spellStart"/>
      <w:r w:rsidRPr="002C1B37">
        <w:t>cost_per_km</w:t>
      </w:r>
      <w:proofErr w:type="spellEnd"/>
      <w:r w:rsidRPr="002C1B37">
        <w:t>)</w:t>
      </w:r>
    </w:p>
    <w:p w14:paraId="6826B0DB" w14:textId="77777777" w:rsidR="002C1B37" w:rsidRPr="002C1B37" w:rsidRDefault="002C1B37" w:rsidP="002C1B37">
      <w:r w:rsidRPr="002C1B37">
        <w:t>The exact column names should be changed according to the actual dataset.</w:t>
      </w:r>
    </w:p>
    <w:p w14:paraId="2F5BA3B7" w14:textId="4C17E40E" w:rsidR="002C1B37" w:rsidRPr="002C1B37" w:rsidRDefault="002C1B37" w:rsidP="002C1B37"/>
    <w:p w14:paraId="69A47B5E" w14:textId="14BD0480" w:rsidR="002C1B37" w:rsidRPr="00BB2FD8" w:rsidRDefault="002C1B37" w:rsidP="002C1B37">
      <w:pPr>
        <w:rPr>
          <w:b/>
          <w:bCs/>
          <w:sz w:val="32"/>
          <w:szCs w:val="32"/>
        </w:rPr>
      </w:pPr>
      <w:r w:rsidRPr="00BB2FD8">
        <w:rPr>
          <w:b/>
          <w:bCs/>
          <w:sz w:val="32"/>
          <w:szCs w:val="32"/>
        </w:rPr>
        <w:t>Potential Business Insights</w:t>
      </w:r>
    </w:p>
    <w:p w14:paraId="661DC7D2" w14:textId="77777777" w:rsidR="002C1B37" w:rsidRPr="002C1B37" w:rsidRDefault="002C1B37" w:rsidP="002C1B37">
      <w:r w:rsidRPr="002C1B37">
        <w:t>After completing the analysis, the project may identify insights such as:</w:t>
      </w:r>
    </w:p>
    <w:p w14:paraId="1F87BB1A" w14:textId="77777777" w:rsidR="002C1B37" w:rsidRPr="002C1B37" w:rsidRDefault="002C1B37" w:rsidP="002C1B37">
      <w:pPr>
        <w:numPr>
          <w:ilvl w:val="0"/>
          <w:numId w:val="16"/>
        </w:numPr>
      </w:pPr>
      <w:r w:rsidRPr="002C1B37">
        <w:lastRenderedPageBreak/>
        <w:t xml:space="preserve">Certain routes may have higher average delivery times. </w:t>
      </w:r>
    </w:p>
    <w:p w14:paraId="352198EE" w14:textId="77777777" w:rsidR="002C1B37" w:rsidRPr="002C1B37" w:rsidRDefault="002C1B37" w:rsidP="002C1B37">
      <w:pPr>
        <w:numPr>
          <w:ilvl w:val="0"/>
          <w:numId w:val="16"/>
        </w:numPr>
      </w:pPr>
      <w:r w:rsidRPr="002C1B37">
        <w:t xml:space="preserve">Some traffic conditions may be associated with increased delays. </w:t>
      </w:r>
    </w:p>
    <w:p w14:paraId="64F4BD0C" w14:textId="77777777" w:rsidR="002C1B37" w:rsidRPr="002C1B37" w:rsidRDefault="002C1B37" w:rsidP="002C1B37">
      <w:pPr>
        <w:numPr>
          <w:ilvl w:val="0"/>
          <w:numId w:val="16"/>
        </w:numPr>
      </w:pPr>
      <w:r w:rsidRPr="002C1B37">
        <w:t xml:space="preserve">Higher workloads may correspond with longer delivery times. </w:t>
      </w:r>
    </w:p>
    <w:p w14:paraId="1C05665B" w14:textId="77777777" w:rsidR="002C1B37" w:rsidRPr="002C1B37" w:rsidRDefault="002C1B37" w:rsidP="002C1B37">
      <w:pPr>
        <w:numPr>
          <w:ilvl w:val="0"/>
          <w:numId w:val="16"/>
        </w:numPr>
      </w:pPr>
      <w:r w:rsidRPr="002C1B37">
        <w:t xml:space="preserve">Some vehicle categories may have different cost patterns. </w:t>
      </w:r>
    </w:p>
    <w:p w14:paraId="1634613E" w14:textId="77777777" w:rsidR="002C1B37" w:rsidRPr="002C1B37" w:rsidRDefault="002C1B37" w:rsidP="002C1B37">
      <w:pPr>
        <w:numPr>
          <w:ilvl w:val="0"/>
          <w:numId w:val="16"/>
        </w:numPr>
      </w:pPr>
      <w:r w:rsidRPr="002C1B37">
        <w:t xml:space="preserve">Longer distances may be associated with higher transportation costs. </w:t>
      </w:r>
    </w:p>
    <w:p w14:paraId="72833321" w14:textId="77777777" w:rsidR="002C1B37" w:rsidRPr="002C1B37" w:rsidRDefault="002C1B37" w:rsidP="002C1B37">
      <w:pPr>
        <w:numPr>
          <w:ilvl w:val="0"/>
          <w:numId w:val="16"/>
        </w:numPr>
      </w:pPr>
      <w:r w:rsidRPr="002C1B37">
        <w:t xml:space="preserve">Certain delivery periods may have higher delay rates. </w:t>
      </w:r>
    </w:p>
    <w:p w14:paraId="2E4D6E41" w14:textId="77777777" w:rsidR="002C1B37" w:rsidRPr="002C1B37" w:rsidRDefault="002C1B37" w:rsidP="002C1B37">
      <w:pPr>
        <w:numPr>
          <w:ilvl w:val="0"/>
          <w:numId w:val="16"/>
        </w:numPr>
      </w:pPr>
      <w:r w:rsidRPr="002C1B37">
        <w:t xml:space="preserve">Some combinations of traffic and weather conditions may require additional planning. </w:t>
      </w:r>
    </w:p>
    <w:p w14:paraId="6B8B716D" w14:textId="77777777" w:rsidR="002C1B37" w:rsidRPr="002C1B37" w:rsidRDefault="002C1B37" w:rsidP="002C1B37">
      <w:r w:rsidRPr="002C1B37">
        <w:t>These findings should be supported by actual data analysis rather than assumptions.</w:t>
      </w:r>
    </w:p>
    <w:p w14:paraId="5F8B5D2E" w14:textId="7DDE9096" w:rsidR="002C1B37" w:rsidRPr="002C1B37" w:rsidRDefault="002C1B37" w:rsidP="002C1B37"/>
    <w:p w14:paraId="00828DD9" w14:textId="2469794C" w:rsidR="002C1B37" w:rsidRPr="00BB2FD8" w:rsidRDefault="002C1B37" w:rsidP="002C1B37">
      <w:pPr>
        <w:rPr>
          <w:b/>
          <w:bCs/>
          <w:sz w:val="32"/>
          <w:szCs w:val="32"/>
        </w:rPr>
      </w:pPr>
      <w:r w:rsidRPr="00BB2FD8">
        <w:rPr>
          <w:b/>
          <w:bCs/>
          <w:sz w:val="32"/>
          <w:szCs w:val="32"/>
        </w:rPr>
        <w:t>Recommendations Framework</w:t>
      </w:r>
    </w:p>
    <w:p w14:paraId="2B887308" w14:textId="77777777" w:rsidR="002C1B37" w:rsidRPr="002C1B37" w:rsidRDefault="002C1B37" w:rsidP="002C1B37">
      <w:r w:rsidRPr="002C1B37">
        <w:t>Based on the results obtained from the dataset, recommendations can be developed around:</w:t>
      </w:r>
    </w:p>
    <w:p w14:paraId="2CB1D266" w14:textId="77777777" w:rsidR="002C1B37" w:rsidRPr="002C1B37" w:rsidRDefault="002C1B37" w:rsidP="002C1B37">
      <w:pPr>
        <w:rPr>
          <w:b/>
          <w:bCs/>
        </w:rPr>
      </w:pPr>
      <w:r w:rsidRPr="002C1B37">
        <w:rPr>
          <w:b/>
          <w:bCs/>
        </w:rPr>
        <w:t>Route Planning</w:t>
      </w:r>
    </w:p>
    <w:p w14:paraId="3CE165E3" w14:textId="77777777" w:rsidR="002C1B37" w:rsidRPr="002C1B37" w:rsidRDefault="002C1B37" w:rsidP="002C1B37">
      <w:r w:rsidRPr="002C1B37">
        <w:t>Use delivery distance, traffic, and historical travel time to support route decisions.</w:t>
      </w:r>
    </w:p>
    <w:p w14:paraId="2E0E9AF5" w14:textId="77777777" w:rsidR="002C1B37" w:rsidRPr="002C1B37" w:rsidRDefault="002C1B37" w:rsidP="002C1B37">
      <w:pPr>
        <w:rPr>
          <w:b/>
          <w:bCs/>
        </w:rPr>
      </w:pPr>
      <w:r w:rsidRPr="002C1B37">
        <w:rPr>
          <w:b/>
          <w:bCs/>
        </w:rPr>
        <w:t>Scheduling</w:t>
      </w:r>
    </w:p>
    <w:p w14:paraId="015B70F0" w14:textId="77777777" w:rsidR="002C1B37" w:rsidRPr="002C1B37" w:rsidRDefault="002C1B37" w:rsidP="002C1B37">
      <w:r w:rsidRPr="002C1B37">
        <w:t>Consider historical delay patterns when assigning delivery schedules.</w:t>
      </w:r>
    </w:p>
    <w:p w14:paraId="2C08690D" w14:textId="77777777" w:rsidR="002C1B37" w:rsidRPr="002C1B37" w:rsidRDefault="002C1B37" w:rsidP="002C1B37">
      <w:pPr>
        <w:rPr>
          <w:b/>
          <w:bCs/>
        </w:rPr>
      </w:pPr>
      <w:r w:rsidRPr="002C1B37">
        <w:rPr>
          <w:b/>
          <w:bCs/>
        </w:rPr>
        <w:t>Vehicle Allocation</w:t>
      </w:r>
    </w:p>
    <w:p w14:paraId="59B2E499" w14:textId="77777777" w:rsidR="002C1B37" w:rsidRPr="002C1B37" w:rsidRDefault="002C1B37" w:rsidP="002C1B37">
      <w:r w:rsidRPr="002C1B37">
        <w:t>Assign vehicles according to workload, route requirements, and operational characteristics.</w:t>
      </w:r>
    </w:p>
    <w:p w14:paraId="3EF8B4DC" w14:textId="77777777" w:rsidR="002C1B37" w:rsidRPr="002C1B37" w:rsidRDefault="002C1B37" w:rsidP="002C1B37">
      <w:pPr>
        <w:rPr>
          <w:b/>
          <w:bCs/>
        </w:rPr>
      </w:pPr>
      <w:r w:rsidRPr="002C1B37">
        <w:rPr>
          <w:b/>
          <w:bCs/>
        </w:rPr>
        <w:t>Workload Distribution</w:t>
      </w:r>
    </w:p>
    <w:p w14:paraId="663F3409" w14:textId="77777777" w:rsidR="002C1B37" w:rsidRPr="002C1B37" w:rsidRDefault="002C1B37" w:rsidP="002C1B37">
      <w:r w:rsidRPr="002C1B37">
        <w:t>Avoid excessive concentration of deliveries on individual vehicles or routes.</w:t>
      </w:r>
    </w:p>
    <w:p w14:paraId="21BC2E7D" w14:textId="77777777" w:rsidR="002C1B37" w:rsidRPr="002C1B37" w:rsidRDefault="002C1B37" w:rsidP="002C1B37">
      <w:pPr>
        <w:rPr>
          <w:b/>
          <w:bCs/>
        </w:rPr>
      </w:pPr>
      <w:r w:rsidRPr="002C1B37">
        <w:rPr>
          <w:b/>
          <w:bCs/>
        </w:rPr>
        <w:t>Risk Monitoring</w:t>
      </w:r>
    </w:p>
    <w:p w14:paraId="4B50367E" w14:textId="77777777" w:rsidR="002C1B37" w:rsidRPr="002C1B37" w:rsidRDefault="002C1B37" w:rsidP="002C1B37">
      <w:r w:rsidRPr="002C1B37">
        <w:t>Identify deliveries with conditions associated with higher delay risk.</w:t>
      </w:r>
    </w:p>
    <w:p w14:paraId="5F476BBE" w14:textId="77777777" w:rsidR="002C1B37" w:rsidRPr="002C1B37" w:rsidRDefault="002C1B37" w:rsidP="002C1B37">
      <w:pPr>
        <w:rPr>
          <w:b/>
          <w:bCs/>
        </w:rPr>
      </w:pPr>
      <w:r w:rsidRPr="002C1B37">
        <w:rPr>
          <w:b/>
          <w:bCs/>
        </w:rPr>
        <w:t>Cost Monitoring</w:t>
      </w:r>
    </w:p>
    <w:p w14:paraId="51FD4E69" w14:textId="77777777" w:rsidR="002C1B37" w:rsidRPr="002C1B37" w:rsidRDefault="002C1B37" w:rsidP="002C1B37">
      <w:r w:rsidRPr="002C1B37">
        <w:t xml:space="preserve">Track cost per </w:t>
      </w:r>
      <w:proofErr w:type="spellStart"/>
      <w:r w:rsidRPr="002C1B37">
        <w:t>kilometer</w:t>
      </w:r>
      <w:proofErr w:type="spellEnd"/>
      <w:r w:rsidRPr="002C1B37">
        <w:t xml:space="preserve"> and other cost-related KPIs.</w:t>
      </w:r>
    </w:p>
    <w:p w14:paraId="7DB5EBAE" w14:textId="0FCDFDC7" w:rsidR="002C1B37" w:rsidRPr="002C1B37" w:rsidRDefault="002C1B37" w:rsidP="002C1B37"/>
    <w:p w14:paraId="38EA94EB" w14:textId="77777777" w:rsidR="00BB2FD8" w:rsidRDefault="00BB2FD8" w:rsidP="002C1B37">
      <w:pPr>
        <w:rPr>
          <w:b/>
          <w:bCs/>
        </w:rPr>
      </w:pPr>
    </w:p>
    <w:p w14:paraId="471F74BC" w14:textId="4C42C774" w:rsidR="002C1B37" w:rsidRPr="00BB2FD8" w:rsidRDefault="002C1B37" w:rsidP="002C1B37">
      <w:pPr>
        <w:rPr>
          <w:b/>
          <w:bCs/>
          <w:sz w:val="32"/>
          <w:szCs w:val="32"/>
        </w:rPr>
      </w:pPr>
      <w:r w:rsidRPr="002C1B37">
        <w:rPr>
          <w:b/>
          <w:bCs/>
        </w:rPr>
        <w:lastRenderedPageBreak/>
        <w:t xml:space="preserve"> </w:t>
      </w:r>
      <w:r w:rsidRPr="00BB2FD8">
        <w:rPr>
          <w:b/>
          <w:bCs/>
          <w:sz w:val="32"/>
          <w:szCs w:val="32"/>
        </w:rPr>
        <w:t>Future Scope</w:t>
      </w:r>
    </w:p>
    <w:p w14:paraId="1CCE3A53" w14:textId="77777777" w:rsidR="002C1B37" w:rsidRPr="002C1B37" w:rsidRDefault="002C1B37" w:rsidP="002C1B37">
      <w:r w:rsidRPr="002C1B37">
        <w:t>The project can be extended in several ways:</w:t>
      </w:r>
    </w:p>
    <w:p w14:paraId="2EA03674" w14:textId="77777777" w:rsidR="002C1B37" w:rsidRPr="002C1B37" w:rsidRDefault="002C1B37" w:rsidP="002C1B37">
      <w:pPr>
        <w:numPr>
          <w:ilvl w:val="0"/>
          <w:numId w:val="17"/>
        </w:numPr>
      </w:pPr>
      <w:r w:rsidRPr="002C1B37">
        <w:t xml:space="preserve">Real-time GPS data integration. </w:t>
      </w:r>
    </w:p>
    <w:p w14:paraId="5355D1BD" w14:textId="77777777" w:rsidR="002C1B37" w:rsidRPr="002C1B37" w:rsidRDefault="002C1B37" w:rsidP="002C1B37">
      <w:pPr>
        <w:numPr>
          <w:ilvl w:val="0"/>
          <w:numId w:val="17"/>
        </w:numPr>
      </w:pPr>
      <w:r w:rsidRPr="002C1B37">
        <w:t xml:space="preserve">Real-time traffic data integration. </w:t>
      </w:r>
    </w:p>
    <w:p w14:paraId="1E5C1215" w14:textId="77777777" w:rsidR="002C1B37" w:rsidRPr="002C1B37" w:rsidRDefault="002C1B37" w:rsidP="002C1B37">
      <w:pPr>
        <w:numPr>
          <w:ilvl w:val="0"/>
          <w:numId w:val="17"/>
        </w:numPr>
      </w:pPr>
      <w:r w:rsidRPr="002C1B37">
        <w:t xml:space="preserve">Weather API integration. </w:t>
      </w:r>
    </w:p>
    <w:p w14:paraId="4D2E81FA" w14:textId="77777777" w:rsidR="002C1B37" w:rsidRPr="002C1B37" w:rsidRDefault="002C1B37" w:rsidP="002C1B37">
      <w:pPr>
        <w:numPr>
          <w:ilvl w:val="0"/>
          <w:numId w:val="17"/>
        </w:numPr>
      </w:pPr>
      <w:r w:rsidRPr="002C1B37">
        <w:t xml:space="preserve">Machine-learning-based delivery-time prediction. </w:t>
      </w:r>
    </w:p>
    <w:p w14:paraId="0C3D1F34" w14:textId="77777777" w:rsidR="002C1B37" w:rsidRPr="002C1B37" w:rsidRDefault="002C1B37" w:rsidP="002C1B37">
      <w:pPr>
        <w:numPr>
          <w:ilvl w:val="0"/>
          <w:numId w:val="17"/>
        </w:numPr>
      </w:pPr>
      <w:r w:rsidRPr="002C1B37">
        <w:t xml:space="preserve">Delay-risk prediction. </w:t>
      </w:r>
    </w:p>
    <w:p w14:paraId="1FE2B707" w14:textId="77777777" w:rsidR="002C1B37" w:rsidRPr="002C1B37" w:rsidRDefault="002C1B37" w:rsidP="002C1B37">
      <w:pPr>
        <w:numPr>
          <w:ilvl w:val="0"/>
          <w:numId w:val="17"/>
        </w:numPr>
      </w:pPr>
      <w:r w:rsidRPr="002C1B37">
        <w:t xml:space="preserve">Automated route optimization. </w:t>
      </w:r>
    </w:p>
    <w:p w14:paraId="579456AB" w14:textId="77777777" w:rsidR="002C1B37" w:rsidRPr="002C1B37" w:rsidRDefault="002C1B37" w:rsidP="002C1B37">
      <w:pPr>
        <w:numPr>
          <w:ilvl w:val="0"/>
          <w:numId w:val="17"/>
        </w:numPr>
      </w:pPr>
      <w:r w:rsidRPr="002C1B37">
        <w:t xml:space="preserve">Interactive Power BI dashboard. </w:t>
      </w:r>
    </w:p>
    <w:p w14:paraId="70CDB0C4" w14:textId="77777777" w:rsidR="002C1B37" w:rsidRPr="002C1B37" w:rsidRDefault="002C1B37" w:rsidP="002C1B37">
      <w:pPr>
        <w:numPr>
          <w:ilvl w:val="0"/>
          <w:numId w:val="17"/>
        </w:numPr>
      </w:pPr>
      <w:r w:rsidRPr="002C1B37">
        <w:t xml:space="preserve">Real-time logistics monitoring. </w:t>
      </w:r>
    </w:p>
    <w:p w14:paraId="1E033675" w14:textId="77777777" w:rsidR="002C1B37" w:rsidRPr="002C1B37" w:rsidRDefault="002C1B37" w:rsidP="002C1B37">
      <w:pPr>
        <w:numPr>
          <w:ilvl w:val="0"/>
          <w:numId w:val="17"/>
        </w:numPr>
      </w:pPr>
      <w:r w:rsidRPr="002C1B37">
        <w:t xml:space="preserve">Driver-performance analysis. </w:t>
      </w:r>
    </w:p>
    <w:p w14:paraId="7C4CE5AA" w14:textId="77777777" w:rsidR="002C1B37" w:rsidRPr="002C1B37" w:rsidRDefault="002C1B37" w:rsidP="002C1B37">
      <w:pPr>
        <w:numPr>
          <w:ilvl w:val="0"/>
          <w:numId w:val="17"/>
        </w:numPr>
      </w:pPr>
      <w:r w:rsidRPr="002C1B37">
        <w:t xml:space="preserve">Automated KPI reporting. </w:t>
      </w:r>
    </w:p>
    <w:p w14:paraId="2D13AFAF" w14:textId="1EB858B2" w:rsidR="002C1B37" w:rsidRPr="002C1B37" w:rsidRDefault="002C1B37" w:rsidP="002C1B37"/>
    <w:p w14:paraId="6747890A" w14:textId="5BB97943" w:rsidR="002C1B37" w:rsidRPr="00BB2FD8" w:rsidRDefault="002C1B37" w:rsidP="002C1B37">
      <w:pPr>
        <w:rPr>
          <w:b/>
          <w:bCs/>
          <w:sz w:val="32"/>
          <w:szCs w:val="32"/>
        </w:rPr>
      </w:pPr>
      <w:r w:rsidRPr="00BB2FD8">
        <w:rPr>
          <w:b/>
          <w:bCs/>
          <w:sz w:val="32"/>
          <w:szCs w:val="32"/>
        </w:rPr>
        <w:t>Final Summary</w:t>
      </w:r>
    </w:p>
    <w:p w14:paraId="3E6134E0" w14:textId="77777777" w:rsidR="002C1B37" w:rsidRPr="002C1B37" w:rsidRDefault="002C1B37" w:rsidP="002C1B37">
      <w:r w:rsidRPr="002C1B37">
        <w:t>The first week of the Logistics Data Analysis Internship focused on establishing a strong foundation for the complete project.</w:t>
      </w:r>
    </w:p>
    <w:p w14:paraId="323652F6" w14:textId="77777777" w:rsidR="002C1B37" w:rsidRPr="002C1B37" w:rsidRDefault="002C1B37" w:rsidP="002C1B37">
      <w:r w:rsidRPr="002C1B37">
        <w:t>The work included understanding the logistics domain, identifying the business problem, defining project objectives, identifying important variables, establishing KPIs, planning data exploration, and selecting suitable analytical methods.</w:t>
      </w:r>
    </w:p>
    <w:p w14:paraId="69197C2F" w14:textId="77777777" w:rsidR="002C1B37" w:rsidRPr="002C1B37" w:rsidRDefault="002C1B37" w:rsidP="002C1B37">
      <w:r w:rsidRPr="002C1B37">
        <w:t>The project will progress from basic data exploration toward advanced predictive analytics and optimization. The ultimate goal is to use logistics data to understand operational performance and support better decisions related to delivery time, cost, routes, vehicles, workloads, and scheduling.</w:t>
      </w:r>
    </w:p>
    <w:p w14:paraId="23E9800A" w14:textId="77777777" w:rsidR="009E78FE" w:rsidRDefault="009E78FE"/>
    <w:sectPr w:rsidR="009E78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06FC2"/>
    <w:multiLevelType w:val="multilevel"/>
    <w:tmpl w:val="7A685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1C2697"/>
    <w:multiLevelType w:val="multilevel"/>
    <w:tmpl w:val="3118D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7F0748"/>
    <w:multiLevelType w:val="multilevel"/>
    <w:tmpl w:val="2B105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D75CB3"/>
    <w:multiLevelType w:val="multilevel"/>
    <w:tmpl w:val="1A14E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1821AB"/>
    <w:multiLevelType w:val="multilevel"/>
    <w:tmpl w:val="9BE66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CE70EA"/>
    <w:multiLevelType w:val="multilevel"/>
    <w:tmpl w:val="FFD65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7E7B48"/>
    <w:multiLevelType w:val="multilevel"/>
    <w:tmpl w:val="8A4E7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00061D"/>
    <w:multiLevelType w:val="multilevel"/>
    <w:tmpl w:val="60D65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1D538B"/>
    <w:multiLevelType w:val="multilevel"/>
    <w:tmpl w:val="63DA2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48694C"/>
    <w:multiLevelType w:val="multilevel"/>
    <w:tmpl w:val="CD944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AA6911"/>
    <w:multiLevelType w:val="multilevel"/>
    <w:tmpl w:val="F92A6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D474A0"/>
    <w:multiLevelType w:val="multilevel"/>
    <w:tmpl w:val="C57CD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3476BDC"/>
    <w:multiLevelType w:val="multilevel"/>
    <w:tmpl w:val="432EB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5D28FA"/>
    <w:multiLevelType w:val="multilevel"/>
    <w:tmpl w:val="742A1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8ED20D1"/>
    <w:multiLevelType w:val="multilevel"/>
    <w:tmpl w:val="3204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452EAA"/>
    <w:multiLevelType w:val="multilevel"/>
    <w:tmpl w:val="B9EE4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AD6C16"/>
    <w:multiLevelType w:val="multilevel"/>
    <w:tmpl w:val="C5D4F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3750851">
    <w:abstractNumId w:val="5"/>
  </w:num>
  <w:num w:numId="2" w16cid:durableId="768506623">
    <w:abstractNumId w:val="16"/>
  </w:num>
  <w:num w:numId="3" w16cid:durableId="1308321457">
    <w:abstractNumId w:val="11"/>
  </w:num>
  <w:num w:numId="4" w16cid:durableId="630405278">
    <w:abstractNumId w:val="6"/>
  </w:num>
  <w:num w:numId="5" w16cid:durableId="1528331298">
    <w:abstractNumId w:val="8"/>
  </w:num>
  <w:num w:numId="6" w16cid:durableId="228423170">
    <w:abstractNumId w:val="14"/>
  </w:num>
  <w:num w:numId="7" w16cid:durableId="309940061">
    <w:abstractNumId w:val="1"/>
  </w:num>
  <w:num w:numId="8" w16cid:durableId="1427772048">
    <w:abstractNumId w:val="13"/>
  </w:num>
  <w:num w:numId="9" w16cid:durableId="889995134">
    <w:abstractNumId w:val="9"/>
  </w:num>
  <w:num w:numId="10" w16cid:durableId="1233933556">
    <w:abstractNumId w:val="2"/>
  </w:num>
  <w:num w:numId="11" w16cid:durableId="1010722222">
    <w:abstractNumId w:val="10"/>
  </w:num>
  <w:num w:numId="12" w16cid:durableId="954142533">
    <w:abstractNumId w:val="0"/>
  </w:num>
  <w:num w:numId="13" w16cid:durableId="1424688445">
    <w:abstractNumId w:val="12"/>
  </w:num>
  <w:num w:numId="14" w16cid:durableId="1003894893">
    <w:abstractNumId w:val="4"/>
  </w:num>
  <w:num w:numId="15" w16cid:durableId="1528829160">
    <w:abstractNumId w:val="15"/>
  </w:num>
  <w:num w:numId="16" w16cid:durableId="425342222">
    <w:abstractNumId w:val="7"/>
  </w:num>
  <w:num w:numId="17" w16cid:durableId="11154464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B37"/>
    <w:rsid w:val="00085B81"/>
    <w:rsid w:val="000A0D4E"/>
    <w:rsid w:val="00235FA4"/>
    <w:rsid w:val="002C1B37"/>
    <w:rsid w:val="006C60ED"/>
    <w:rsid w:val="00764F89"/>
    <w:rsid w:val="007A430D"/>
    <w:rsid w:val="008C5FBF"/>
    <w:rsid w:val="009A197E"/>
    <w:rsid w:val="009E78FE"/>
    <w:rsid w:val="00B253D1"/>
    <w:rsid w:val="00B63922"/>
    <w:rsid w:val="00BB2FD8"/>
    <w:rsid w:val="00BB5A9A"/>
    <w:rsid w:val="00C376BD"/>
    <w:rsid w:val="00C476A0"/>
    <w:rsid w:val="00CF2997"/>
    <w:rsid w:val="00D55623"/>
    <w:rsid w:val="00D8728E"/>
    <w:rsid w:val="00FD59C7"/>
    <w:rsid w:val="00FF40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7BB79"/>
  <w15:chartTrackingRefBased/>
  <w15:docId w15:val="{BB5304F3-E29A-4970-9A0E-754AFCB9A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1B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1B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1B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1B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1B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1B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1B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1B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1B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1B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1B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1B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1B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1B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1B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1B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1B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1B37"/>
    <w:rPr>
      <w:rFonts w:eastAsiaTheme="majorEastAsia" w:cstheme="majorBidi"/>
      <w:color w:val="272727" w:themeColor="text1" w:themeTint="D8"/>
    </w:rPr>
  </w:style>
  <w:style w:type="paragraph" w:styleId="Title">
    <w:name w:val="Title"/>
    <w:basedOn w:val="Normal"/>
    <w:next w:val="Normal"/>
    <w:link w:val="TitleChar"/>
    <w:uiPriority w:val="10"/>
    <w:qFormat/>
    <w:rsid w:val="002C1B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1B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1B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1B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1B37"/>
    <w:pPr>
      <w:spacing w:before="160"/>
      <w:jc w:val="center"/>
    </w:pPr>
    <w:rPr>
      <w:i/>
      <w:iCs/>
      <w:color w:val="404040" w:themeColor="text1" w:themeTint="BF"/>
    </w:rPr>
  </w:style>
  <w:style w:type="character" w:customStyle="1" w:styleId="QuoteChar">
    <w:name w:val="Quote Char"/>
    <w:basedOn w:val="DefaultParagraphFont"/>
    <w:link w:val="Quote"/>
    <w:uiPriority w:val="29"/>
    <w:rsid w:val="002C1B37"/>
    <w:rPr>
      <w:i/>
      <w:iCs/>
      <w:color w:val="404040" w:themeColor="text1" w:themeTint="BF"/>
    </w:rPr>
  </w:style>
  <w:style w:type="paragraph" w:styleId="ListParagraph">
    <w:name w:val="List Paragraph"/>
    <w:basedOn w:val="Normal"/>
    <w:uiPriority w:val="34"/>
    <w:qFormat/>
    <w:rsid w:val="002C1B37"/>
    <w:pPr>
      <w:ind w:left="720"/>
      <w:contextualSpacing/>
    </w:pPr>
  </w:style>
  <w:style w:type="character" w:styleId="IntenseEmphasis">
    <w:name w:val="Intense Emphasis"/>
    <w:basedOn w:val="DefaultParagraphFont"/>
    <w:uiPriority w:val="21"/>
    <w:qFormat/>
    <w:rsid w:val="002C1B37"/>
    <w:rPr>
      <w:i/>
      <w:iCs/>
      <w:color w:val="0F4761" w:themeColor="accent1" w:themeShade="BF"/>
    </w:rPr>
  </w:style>
  <w:style w:type="paragraph" w:styleId="IntenseQuote">
    <w:name w:val="Intense Quote"/>
    <w:basedOn w:val="Normal"/>
    <w:next w:val="Normal"/>
    <w:link w:val="IntenseQuoteChar"/>
    <w:uiPriority w:val="30"/>
    <w:qFormat/>
    <w:rsid w:val="002C1B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1B37"/>
    <w:rPr>
      <w:i/>
      <w:iCs/>
      <w:color w:val="0F4761" w:themeColor="accent1" w:themeShade="BF"/>
    </w:rPr>
  </w:style>
  <w:style w:type="character" w:styleId="IntenseReference">
    <w:name w:val="Intense Reference"/>
    <w:basedOn w:val="DefaultParagraphFont"/>
    <w:uiPriority w:val="32"/>
    <w:qFormat/>
    <w:rsid w:val="002C1B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19</Pages>
  <Words>2447</Words>
  <Characters>13950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BONAGIRI GEETHA</dc:creator>
  <cp:keywords/>
  <dc:description/>
  <cp:lastModifiedBy>BONAGIRI GEETHA</cp:lastModifiedBy>
  <cp:revision>18</cp:revision>
  <dcterms:created xsi:type="dcterms:W3CDTF">2026-09-27T15:15:00Z</dcterms:created>
  <dcterms:modified xsi:type="dcterms:W3CDTF">2026-09-27T15:41:00Z</dcterms:modified>
</cp:coreProperties>
</file>