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01D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Ex.No.4: OFDMA Resource Block Allocation Date</w:t>
      </w:r>
    </w:p>
    <w:p w14:paraId="453547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C2C824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To determine the Number of Resource Blocks (RBs) allocated in an OFDMA system based on available bandwidth and system configuration.</w:t>
      </w:r>
    </w:p>
    <w:p w14:paraId="6C832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 Matlab Code:</w:t>
      </w:r>
    </w:p>
    <w:p w14:paraId="7D826EB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0FDE66E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System parameters</w:t>
      </w:r>
    </w:p>
    <w:p w14:paraId="621D9E1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bandwidth = 10e6; % 10 MHz</w:t>
      </w:r>
    </w:p>
    <w:p w14:paraId="2546450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rb_size = 180e3; % 180 kHz per RB</w:t>
      </w:r>
    </w:p>
    <w:p w14:paraId="13D2D64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Total Resource Blocks</w:t>
      </w:r>
    </w:p>
    <w:p w14:paraId="1A72B57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total_RB = floor(bandwidth / rb_size);</w:t>
      </w:r>
    </w:p>
    <w:p w14:paraId="3DA74F2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Users</w:t>
      </w:r>
    </w:p>
    <w:p w14:paraId="569426E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users = 1:6;</w:t>
      </w:r>
    </w:p>
    <w:p w14:paraId="0CA4DA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RB allocation (simple equal + remainder distribution)</w:t>
      </w:r>
    </w:p>
    <w:p w14:paraId="20830C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 = floor(total_RB / length(users));</w:t>
      </w:r>
    </w:p>
    <w:p w14:paraId="5E85266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alloc = base * ones(1,length(users));</w:t>
      </w:r>
    </w:p>
    <w:p w14:paraId="3520466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alloc(1:mod(total_RB,length(users))) = alloc(1:mod(total_RB,length(users))) + 1;</w:t>
      </w:r>
    </w:p>
    <w:p w14:paraId="323A456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utilization = (alloc / total_RB) * 100;</w:t>
      </w:r>
    </w:p>
    <w:p w14:paraId="00851B5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disp('Total Resource Blocks:')</w:t>
      </w:r>
    </w:p>
    <w:p w14:paraId="0D75D44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disp(total_RB)</w:t>
      </w:r>
    </w:p>
    <w:p w14:paraId="7C5DB08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disp('RB Allocation per User:')</w:t>
      </w:r>
    </w:p>
    <w:p w14:paraId="314A701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disp(alloc)</w:t>
      </w:r>
    </w:p>
    <w:p w14:paraId="0FBA1AD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71A360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1: RB Allocation per User --------</w:t>
      </w:r>
    </w:p>
    <w:p w14:paraId="23C7430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2E62D6B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stem(users, alloc, 'filled', 'LineWidth', 2)</w:t>
      </w:r>
    </w:p>
    <w:p w14:paraId="20D49B7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title('OFDMA Resource Block Allocation per User')</w:t>
      </w:r>
    </w:p>
    <w:p w14:paraId="175C6A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xlabel('User Index')</w:t>
      </w:r>
    </w:p>
    <w:p w14:paraId="4F72C8B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ylabel('Number of Resource Blocks')</w:t>
      </w:r>
    </w:p>
    <w:p w14:paraId="018B4A3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57A9B2E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2: RB Utilization --------</w:t>
      </w:r>
    </w:p>
    <w:p w14:paraId="2441533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7922174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plot(users, utilization, '-o', 'LineWidth', 2)</w:t>
      </w:r>
    </w:p>
    <w:p w14:paraId="2BE3143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title('OFDMA Resource Block Utilization (%)')</w:t>
      </w:r>
    </w:p>
    <w:p w14:paraId="418C83A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xlabel('User Index')</w:t>
      </w:r>
    </w:p>
    <w:p w14:paraId="46A2DA6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ylabel('Utilization (%)')</w:t>
      </w:r>
    </w:p>
    <w:p w14:paraId="53FD47A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</w:t>
      </w:r>
    </w:p>
    <w:p w14:paraId="312ED8F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  <w:r>
        <w:rPr>
          <w:rFonts w:ascii="Times New Roman" w:hAnsi="Times New Roman" w:cs="Times New Roman"/>
          <w:sz w:val="32"/>
          <w:szCs w:val="32"/>
        </w:rPr>
        <w:t xml:space="preserve"> on</w:t>
      </w:r>
      <w:r>
        <w:t xml:space="preserve"> </w:t>
      </w:r>
      <w:r>
        <w:drawing>
          <wp:inline distT="0" distB="0" distL="114300" distR="114300">
            <wp:extent cx="5727700" cy="315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5F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892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8B1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7BACD9B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2.To evaluate the Resource Block Utilization (%) by analysing how efficiently available RBs are assigned to active users.</w:t>
      </w:r>
    </w:p>
    <w:p w14:paraId="2C2846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 Matlab Code:</w:t>
      </w:r>
    </w:p>
    <w:p w14:paraId="2017C19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4A6AE15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Total system resource blocks</w:t>
      </w:r>
    </w:p>
    <w:p w14:paraId="0153FA3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total_RB = 50;</w:t>
      </w:r>
    </w:p>
    <w:p w14:paraId="0DB2AC2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Number of active users</w:t>
      </w:r>
    </w:p>
    <w:p w14:paraId="1A83396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users = 1:5;</w:t>
      </w:r>
    </w:p>
    <w:p w14:paraId="373DCC3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RB allocation to users (example scenario)</w:t>
      </w:r>
    </w:p>
    <w:p w14:paraId="58D141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alloc = [12 10 9 8 11];</w:t>
      </w:r>
    </w:p>
    <w:p w14:paraId="6EDCCEB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Resource Block Utilization (%)</w:t>
      </w:r>
    </w:p>
    <w:p w14:paraId="27F3137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util = (alloc / total_RB) * 100;</w:t>
      </w:r>
    </w:p>
    <w:p w14:paraId="333F16C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disp('Resource Block Utilization (%) per User:')</w:t>
      </w:r>
    </w:p>
    <w:p w14:paraId="165A640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disp(util')</w:t>
      </w:r>
    </w:p>
    <w:p w14:paraId="24BC4B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669C764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1: RB Allocation --------</w:t>
      </w:r>
    </w:p>
    <w:p w14:paraId="1B73655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35031CE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plot(users, alloc, '-o', 'LineWidth', 2)</w:t>
      </w:r>
    </w:p>
    <w:p w14:paraId="5379D95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title('OFDMA Resource Block Allocation per User')</w:t>
      </w:r>
    </w:p>
    <w:p w14:paraId="049484C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xlabel('User Index')</w:t>
      </w:r>
    </w:p>
    <w:p w14:paraId="50B67E6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ylabel('Number of Resource Blocks')</w:t>
      </w:r>
    </w:p>
    <w:p w14:paraId="041C843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55093EC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2: Utilization (%) --------</w:t>
      </w:r>
    </w:p>
    <w:p w14:paraId="5EB9F10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1E60246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plot(users, util, '-s', 'LineWidth', 2)</w:t>
      </w:r>
    </w:p>
    <w:p w14:paraId="696190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title('OFDMA Resource Block Utilization (%)')</w:t>
      </w:r>
    </w:p>
    <w:p w14:paraId="5EF4860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xlabel('User Index')</w:t>
      </w:r>
    </w:p>
    <w:p w14:paraId="65C7D6C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ylabel('Utilization (%)')</w:t>
      </w:r>
    </w:p>
    <w:p w14:paraId="1591242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3620FE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3AA8FB">
      <w:pPr>
        <w:jc w:val="both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723890" cy="31959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DD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CFFA3E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3.To calculate the User Throughput (Mbps) based on allocated resource blocks and modulation efficiency in the OFDMA system.</w:t>
      </w:r>
    </w:p>
    <w:p w14:paraId="5EA973F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3 Matlab Code:</w:t>
      </w:r>
    </w:p>
    <w:p w14:paraId="25D24A4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0F78828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System parameters</w:t>
      </w:r>
    </w:p>
    <w:p w14:paraId="1D351F4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rb_bw = 180e3; % Bandwidth per RB (180 kHz)</w:t>
      </w:r>
    </w:p>
    <w:p w14:paraId="19FCFE1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users = 1:5;</w:t>
      </w:r>
    </w:p>
    <w:p w14:paraId="19ADA84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Allocated Resource Blocks per user</w:t>
      </w:r>
    </w:p>
    <w:p w14:paraId="361C99E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alloc_RB = [12 10 9 8 11];</w:t>
      </w:r>
    </w:p>
    <w:p w14:paraId="0249406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Modulation efficiency (bits/symbol)</w:t>
      </w:r>
    </w:p>
    <w:p w14:paraId="4F37C70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mod_eff = [2 4 6 4 2]; % QPSK, 16QAM, 64QAM etc.</w:t>
      </w:r>
    </w:p>
    <w:p w14:paraId="29DBC9D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Throughput calculation (Mbps)</w:t>
      </w:r>
    </w:p>
    <w:p w14:paraId="6FDBFE1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throughput = (alloc_RB .* rb_bw .* mod_eff) / 1e6;</w:t>
      </w:r>
    </w:p>
    <w:p w14:paraId="65AFE4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disp('User Throughput (Mbps):')</w:t>
      </w:r>
    </w:p>
    <w:p w14:paraId="27E24BA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disp(throughput')</w:t>
      </w:r>
    </w:p>
    <w:p w14:paraId="2F7D1FB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6E372F8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1: Throughput per User --------</w:t>
      </w:r>
    </w:p>
    <w:p w14:paraId="562681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1E4759C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4ADB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plot(users, throughput, '-o', 'LineWidth', 2)</w:t>
      </w:r>
    </w:p>
    <w:p w14:paraId="7CE4611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title('OFDMA User Throughput')</w:t>
      </w:r>
    </w:p>
    <w:p w14:paraId="606CFC6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xlabel('User Index')</w:t>
      </w:r>
    </w:p>
    <w:p w14:paraId="501BE7D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ylabel('Throughput (Mbps)')</w:t>
      </w:r>
    </w:p>
    <w:p w14:paraId="5999F69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02954C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2: RB vs Throughput --------</w:t>
      </w:r>
    </w:p>
    <w:p w14:paraId="34A7A82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1EEB9B1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plot(alloc_RB, throughput, '-s', 'LineWidth', 2)</w:t>
      </w:r>
    </w:p>
    <w:p w14:paraId="4FA9C2E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title('Resource Blocks vs Throughput Relationship')</w:t>
      </w:r>
    </w:p>
    <w:p w14:paraId="3EA71A4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xlabel('Allocated Resource Blocks')</w:t>
      </w:r>
    </w:p>
    <w:p w14:paraId="2BA88B2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ylabel('Throughput (Mbps)')</w:t>
      </w:r>
    </w:p>
    <w:p w14:paraId="5E8FE6A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7B61294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EC8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AC7D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6EE8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F8EC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9605" cy="3234055"/>
            <wp:effectExtent l="0" t="0" r="1079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04744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8B7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0F96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The Resource Block (RB) allocation was successfully simulated for multiple users in the OFDMA system, demonstrating how available spectrum is distributed among active users.</w:t>
      </w:r>
    </w:p>
    <w:p w14:paraId="6E2AFB2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The Resource Block Utilization (%) analysis showed efficient usage of system resources, indicating how effectively the available RBs are assigned to users.</w:t>
      </w:r>
    </w:p>
    <w:p w14:paraId="6BCE265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The User Throughput (Mbps) was successfully calculated based on RB allocation and modulation efficiency, showing that higher allocated RBs and higher modulation schemes result in increased throughput.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B7"/>
    <w:rsid w:val="00120C27"/>
    <w:rsid w:val="001446D0"/>
    <w:rsid w:val="007F326E"/>
    <w:rsid w:val="00A014D7"/>
    <w:rsid w:val="00AD3EF0"/>
    <w:rsid w:val="00C04A5B"/>
    <w:rsid w:val="00F932B7"/>
    <w:rsid w:val="3BEC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161</Words>
  <Characters>1039</Characters>
  <Lines>25</Lines>
  <Paragraphs>7</Paragraphs>
  <TotalTime>14</TotalTime>
  <ScaleCrop>false</ScaleCrop>
  <LinksUpToDate>false</LinksUpToDate>
  <CharactersWithSpaces>1164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2026-07-16T11:20:00Z</dcterms:created>
  <dc:creator>nikhil nik</dc:creator>
  <cp:lastModifiedBy>WPS_1782280475</cp:lastModifiedBy>
  <dcterms:modified xsi:type="dcterms:W3CDTF">2026-07-22T05:08:02Z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eyJoZGlkIjoiODkzYjA3MzJiYTRhZWY0YjljYTkzNzY0YjhmM2MyMjkiLCJ1c2VySWQiOiI1NDk3NjI2MDI2MzAifQ==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C2BC19CCEB744B0EB936141381859A09_13</vt:lpwstr>
  </property>
</Properties>
</file>