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00" w:rsidRPr="002D2996" w:rsidRDefault="00D32800" w:rsidP="00D32800">
      <w:pPr>
        <w:tabs>
          <w:tab w:val="left" w:pos="321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996">
        <w:rPr>
          <w:rFonts w:ascii="Times New Roman" w:hAnsi="Times New Roman" w:cs="Times New Roman"/>
          <w:b/>
          <w:sz w:val="28"/>
          <w:szCs w:val="28"/>
        </w:rPr>
        <w:t>INDEX</w:t>
      </w:r>
    </w:p>
    <w:tbl>
      <w:tblPr>
        <w:tblStyle w:val="TableGrid"/>
        <w:tblpPr w:leftFromText="180" w:rightFromText="180" w:vertAnchor="text" w:horzAnchor="margin" w:tblpY="35"/>
        <w:tblW w:w="9715" w:type="dxa"/>
        <w:tblLook w:val="04A0"/>
      </w:tblPr>
      <w:tblGrid>
        <w:gridCol w:w="850"/>
        <w:gridCol w:w="7835"/>
        <w:gridCol w:w="1030"/>
      </w:tblGrid>
      <w:tr w:rsidR="00D32800" w:rsidTr="00D32800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P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32800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  <w:r w:rsidRPr="00D328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P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800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P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800"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D32800" w:rsidTr="00D32800">
        <w:trPr>
          <w:trHeight w:val="589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 Login Form with username and password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toast valid credentials.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2800" w:rsidTr="00D32800">
        <w:trPr>
          <w:trHeight w:val="44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that demonstrates Activity Lifecycle.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2800" w:rsidTr="00D32800">
        <w:trPr>
          <w:trHeight w:val="544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Implementing basic arithmetic operations of a simple calculator.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32800" w:rsidTr="00D32800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validations on various UI controls.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32800" w:rsidTr="00D32800">
        <w:trPr>
          <w:trHeight w:val="544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 registration activity and store registration details in local memory of phone using Intents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SharedPreferences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32800" w:rsidTr="00D32800">
        <w:trPr>
          <w:trHeight w:val="53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 simple Calculator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GridLayout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Cascaded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32800" w:rsidTr="00D32800">
        <w:trPr>
          <w:trHeight w:val="526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set properties using .xml file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32800" w:rsidTr="00D32800">
        <w:trPr>
          <w:trHeight w:val="436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that toggles image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D32800" w:rsidTr="00D32800">
        <w:trPr>
          <w:trHeight w:val="53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application that works with implicit intents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D32800" w:rsidTr="00D32800">
        <w:trPr>
          <w:trHeight w:val="526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Options Menu to navigate to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D32800" w:rsidTr="00D32800">
        <w:trPr>
          <w:trHeight w:val="526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that uses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D32800" w:rsidTr="00D32800">
        <w:trPr>
          <w:trHeight w:val="526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 and perform exception handling.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D32800" w:rsidTr="00D32800">
        <w:trPr>
          <w:trHeight w:val="53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692CD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</w:t>
            </w:r>
            <w:r w:rsidR="00CD62C0">
              <w:rPr>
                <w:rFonts w:ascii="Times New Roman" w:hAnsi="Times New Roman" w:cs="Times New Roman"/>
                <w:sz w:val="24"/>
                <w:szCs w:val="24"/>
              </w:rPr>
              <w:t>an application that use GridLayout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images and display </w:t>
            </w:r>
            <w:r w:rsidR="00692CD2">
              <w:rPr>
                <w:rFonts w:ascii="Times New Roman" w:hAnsi="Times New Roman" w:cs="Times New Roman"/>
                <w:sz w:val="24"/>
                <w:szCs w:val="24"/>
              </w:rPr>
              <w:t>Toast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selection.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D32800" w:rsidTr="00D32800">
        <w:trPr>
          <w:trHeight w:val="62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an application that implements Spinner component and perform event handling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D32800" w:rsidTr="00D32800">
        <w:trPr>
          <w:trHeight w:val="625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Navigation drawer.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D32800" w:rsidTr="00D32800"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database using SQLite and perform INSERT, SELECT, UPDATE and DELETE on SQLite database.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800" w:rsidRDefault="00D32800" w:rsidP="00D3280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bookmarkEnd w:id="0"/>
    <w:p w:rsidR="00D32800" w:rsidRDefault="00D32800" w:rsidP="00D32800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2800" w:rsidRDefault="00D32800" w:rsidP="00D32800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7DA7" w:rsidRDefault="00E67DA7"/>
    <w:sectPr w:rsidR="00E67DA7" w:rsidSect="00D3280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3D9"/>
    <w:rsid w:val="0017342C"/>
    <w:rsid w:val="002D2996"/>
    <w:rsid w:val="00692CD2"/>
    <w:rsid w:val="009A53D9"/>
    <w:rsid w:val="00CD62C0"/>
    <w:rsid w:val="00D32800"/>
    <w:rsid w:val="00E11DDE"/>
    <w:rsid w:val="00E6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00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80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00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80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KUMAR</dc:creator>
  <cp:lastModifiedBy>student</cp:lastModifiedBy>
  <cp:revision>6</cp:revision>
  <cp:lastPrinted>2022-11-17T09:19:00Z</cp:lastPrinted>
  <dcterms:created xsi:type="dcterms:W3CDTF">2022-11-16T14:50:00Z</dcterms:created>
  <dcterms:modified xsi:type="dcterms:W3CDTF">2022-11-17T09:19:00Z</dcterms:modified>
</cp:coreProperties>
</file>